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303" w:rsidRPr="00D7540D" w:rsidRDefault="003239F1" w:rsidP="00D7540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7540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Снежный городок "</w:t>
      </w:r>
      <w:proofErr w:type="spellStart"/>
      <w:r w:rsidRPr="00D7540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Эколят</w:t>
      </w:r>
      <w:proofErr w:type="spellEnd"/>
      <w:r w:rsidRPr="00D7540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"</w:t>
      </w:r>
    </w:p>
    <w:p w:rsidR="007E5D53" w:rsidRPr="00D7540D" w:rsidRDefault="00104000" w:rsidP="00D7540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75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Наш МК ДОУ</w:t>
      </w:r>
      <w:r w:rsidR="00B26303" w:rsidRPr="00D75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26303" w:rsidRPr="00D75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Починковский</w:t>
      </w:r>
      <w:proofErr w:type="spellEnd"/>
      <w:r w:rsidR="00B26303" w:rsidRPr="00D75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A1C61" w:rsidRPr="00D75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детский сад</w:t>
      </w:r>
      <w:r w:rsidRPr="00D75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№8</w:t>
      </w:r>
      <w:r w:rsidR="00D75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Нижегородской области </w:t>
      </w:r>
      <w:proofErr w:type="spellStart"/>
      <w:r w:rsidR="00D75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Починковского</w:t>
      </w:r>
      <w:proofErr w:type="spellEnd"/>
      <w:r w:rsidR="00D75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района, </w:t>
      </w:r>
      <w:proofErr w:type="spellStart"/>
      <w:r w:rsidR="00D75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сле</w:t>
      </w:r>
      <w:proofErr w:type="spellEnd"/>
      <w:r w:rsidR="00D75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Починки</w:t>
      </w:r>
      <w:r w:rsidR="007A1C61" w:rsidRPr="00D75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участ</w:t>
      </w:r>
      <w:r w:rsidR="00B26303" w:rsidRPr="00D75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вует в </w:t>
      </w:r>
      <w:r w:rsidR="007E5D53" w:rsidRPr="00D7540D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муниципальном этапе </w:t>
      </w:r>
      <w:r w:rsidR="007E5D53" w:rsidRPr="00D7540D">
        <w:rPr>
          <w:rFonts w:ascii="Times New Roman" w:hAnsi="Times New Roman" w:cs="Times New Roman"/>
          <w:color w:val="000000"/>
          <w:sz w:val="24"/>
          <w:szCs w:val="24"/>
        </w:rPr>
        <w:t xml:space="preserve">Всероссийского конкурса на лучший "Снежный городок </w:t>
      </w:r>
      <w:proofErr w:type="spellStart"/>
      <w:r w:rsidR="007E5D53" w:rsidRPr="00D7540D">
        <w:rPr>
          <w:rFonts w:ascii="Times New Roman" w:hAnsi="Times New Roman" w:cs="Times New Roman"/>
          <w:color w:val="000000"/>
          <w:sz w:val="24"/>
          <w:szCs w:val="24"/>
        </w:rPr>
        <w:t>Эколят</w:t>
      </w:r>
      <w:proofErr w:type="spellEnd"/>
      <w:r w:rsidR="007E5D53" w:rsidRPr="00D7540D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</w:p>
    <w:p w:rsidR="0014377A" w:rsidRPr="00D7540D" w:rsidRDefault="0014377A" w:rsidP="00D7540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75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Какое прекрасное время года ЗАМИ. Зима – любимое время детворы, особенно, если она одарила нас обилием снега. Сколько возможностей для игр и забав! </w:t>
      </w:r>
    </w:p>
    <w:p w:rsidR="0014377A" w:rsidRPr="00D7540D" w:rsidRDefault="0014377A" w:rsidP="00D7540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75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Какое удовольствие доставляют детские игры в снежки, лепка снежных баб,  </w:t>
      </w:r>
      <w:r w:rsidR="00D7540D">
        <w:rPr>
          <w:rFonts w:ascii="Times New Roman" w:hAnsi="Times New Roman" w:cs="Times New Roman"/>
          <w:color w:val="000000"/>
          <w:sz w:val="24"/>
          <w:szCs w:val="24"/>
        </w:rPr>
        <w:t xml:space="preserve">игровых </w:t>
      </w:r>
      <w:proofErr w:type="spellStart"/>
      <w:r w:rsidR="00D7540D">
        <w:rPr>
          <w:rFonts w:ascii="Times New Roman" w:hAnsi="Times New Roman" w:cs="Times New Roman"/>
          <w:color w:val="000000"/>
          <w:sz w:val="24"/>
          <w:szCs w:val="24"/>
        </w:rPr>
        <w:t>элеменов</w:t>
      </w:r>
      <w:proofErr w:type="spellEnd"/>
      <w:r w:rsidR="00D7540D" w:rsidRPr="00D7540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D75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4199C" w:rsidRPr="00D7540D">
        <w:rPr>
          <w:rFonts w:ascii="Times New Roman" w:hAnsi="Times New Roman" w:cs="Times New Roman"/>
          <w:color w:val="000000"/>
          <w:sz w:val="24"/>
          <w:szCs w:val="24"/>
        </w:rPr>
        <w:t xml:space="preserve">различные снежные конструкции, </w:t>
      </w:r>
      <w:r w:rsidR="00D7540D" w:rsidRPr="00D75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креп</w:t>
      </w:r>
      <w:r w:rsidR="00D75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ости,</w:t>
      </w:r>
      <w:r w:rsidR="00D7540D" w:rsidRPr="00D754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4199C" w:rsidRPr="00D7540D">
        <w:rPr>
          <w:rFonts w:ascii="Times New Roman" w:hAnsi="Times New Roman" w:cs="Times New Roman"/>
          <w:color w:val="000000"/>
          <w:sz w:val="24"/>
          <w:szCs w:val="24"/>
        </w:rPr>
        <w:t>домики, горки, лесенки, фигуры</w:t>
      </w:r>
      <w:r w:rsidR="00C4199C" w:rsidRPr="00D75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75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других снежных построек, а так же снежных городков.</w:t>
      </w:r>
    </w:p>
    <w:p w:rsidR="00C4199C" w:rsidRPr="00D7540D" w:rsidRDefault="0014377A" w:rsidP="00D7540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D75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январе, когда выпала много снега,  у нас</w:t>
      </w:r>
      <w:r w:rsidR="003239F1" w:rsidRPr="00D75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появилась </w:t>
      </w:r>
      <w:r w:rsidR="00C4199C" w:rsidRPr="00D754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отличная </w:t>
      </w:r>
      <w:r w:rsidR="003239F1" w:rsidRPr="00D75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возможность на </w:t>
      </w:r>
      <w:r w:rsidRPr="00D75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детской площадке</w:t>
      </w:r>
      <w:r w:rsidR="003239F1" w:rsidRPr="00D75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нашего детского сада </w:t>
      </w:r>
      <w:r w:rsidRPr="00D75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целях проекта</w:t>
      </w:r>
      <w:r w:rsidR="00D75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D75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4199C" w:rsidRPr="00D75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сделать лучший из лучших «Снежный городок </w:t>
      </w:r>
      <w:proofErr w:type="spellStart"/>
      <w:r w:rsidR="00C4199C" w:rsidRPr="00D75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Эколят</w:t>
      </w:r>
      <w:proofErr w:type="spellEnd"/>
      <w:r w:rsidR="00C4199C" w:rsidRPr="00D75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</w:t>
      </w:r>
      <w:r w:rsidR="00D75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4199C" w:rsidRPr="00D75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 всеми его главными сказочными героями </w:t>
      </w:r>
      <w:proofErr w:type="spellStart"/>
      <w:r w:rsidR="00C4199C" w:rsidRPr="00D75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Эколят</w:t>
      </w:r>
      <w:proofErr w:type="spellEnd"/>
      <w:r w:rsidR="00C4199C" w:rsidRPr="00D75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 </w:t>
      </w:r>
      <w:r w:rsidR="00C4199C" w:rsidRPr="00D7540D">
        <w:rPr>
          <w:rFonts w:ascii="Times New Roman" w:hAnsi="Times New Roman" w:cs="Times New Roman"/>
          <w:color w:val="000000"/>
          <w:sz w:val="24"/>
          <w:szCs w:val="24"/>
        </w:rPr>
        <w:t>снега (возможно ледяных) (У</w:t>
      </w:r>
      <w:r w:rsidR="00C4199C" w:rsidRPr="00D7540D">
        <w:rPr>
          <w:rFonts w:ascii="Times New Roman" w:hAnsi="Times New Roman" w:cs="Times New Roman"/>
          <w:color w:val="000000"/>
          <w:sz w:val="24"/>
          <w:szCs w:val="24"/>
        </w:rPr>
        <w:t xml:space="preserve">мница, Шалун, Тихоня и Ёлочка), </w:t>
      </w:r>
      <w:r w:rsidR="00D7540D">
        <w:rPr>
          <w:rFonts w:ascii="Times New Roman" w:hAnsi="Times New Roman" w:cs="Times New Roman"/>
          <w:color w:val="000000"/>
          <w:sz w:val="24"/>
          <w:szCs w:val="24"/>
        </w:rPr>
        <w:t xml:space="preserve">снежный городок обязательно должен </w:t>
      </w:r>
      <w:r w:rsidR="00D75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порадовать</w:t>
      </w:r>
      <w:r w:rsidR="003239F1" w:rsidRPr="00D75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ребятишек</w:t>
      </w:r>
      <w:r w:rsidR="00C4199C" w:rsidRPr="00D75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ее красочностью и </w:t>
      </w:r>
      <w:r w:rsidR="003239F1" w:rsidRPr="00D75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снежными постройками</w:t>
      </w:r>
      <w:r w:rsidR="00C4199C" w:rsidRPr="00D75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</w:p>
    <w:p w:rsidR="009D38FA" w:rsidRPr="00D7540D" w:rsidRDefault="00C4199C" w:rsidP="00D7540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75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3239F1" w:rsidRPr="00D75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месте </w:t>
      </w:r>
      <w:r w:rsidRPr="00D75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детьми мы нарисовали план карту по размещению нашего Снежного городка</w:t>
      </w:r>
      <w:r w:rsidR="009D38FA" w:rsidRPr="00D75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D38FA" w:rsidRPr="00D75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Эколят</w:t>
      </w:r>
      <w:proofErr w:type="spellEnd"/>
      <w:r w:rsidR="009D38FA" w:rsidRPr="00D75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D75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9D38FA" w:rsidRPr="00D7540D" w:rsidRDefault="009D38FA" w:rsidP="00D7540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75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Пригласили на помощь для осуществления нашего проекта наших любимых пап и мам. Все вместе, мы ловко расчистили территорию от снега, сделали</w:t>
      </w:r>
      <w:r w:rsidR="003239F1" w:rsidRPr="00D75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кучки, </w:t>
      </w:r>
      <w:r w:rsidR="00D75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катали большие комья снега, </w:t>
      </w:r>
      <w:r w:rsidR="003239F1" w:rsidRPr="00D75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после чего </w:t>
      </w:r>
      <w:r w:rsidRPr="00D75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мы </w:t>
      </w:r>
      <w:proofErr w:type="gramStart"/>
      <w:r w:rsidRPr="00D75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лепили</w:t>
      </w:r>
      <w:proofErr w:type="gramEnd"/>
      <w:r w:rsidR="00D75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сделали </w:t>
      </w:r>
      <w:r w:rsidRPr="00D75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75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городок и </w:t>
      </w:r>
      <w:r w:rsidRPr="00D75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главных сказочных героев. Через несколько часов, мы нашу площадку превратили  </w:t>
      </w:r>
      <w:r w:rsidR="00D75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яркий, расписной </w:t>
      </w:r>
      <w:r w:rsidRPr="00D75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сказочный городок </w:t>
      </w:r>
      <w:proofErr w:type="spellStart"/>
      <w:r w:rsidRPr="00D75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Эколят</w:t>
      </w:r>
      <w:proofErr w:type="spellEnd"/>
      <w:r w:rsidR="003239F1" w:rsidRPr="00D75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B37ECB" w:rsidRPr="00D7540D" w:rsidRDefault="009D38FA" w:rsidP="00D7540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75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Можно долго любоваться Весёлыми сказочными героями: м</w:t>
      </w:r>
      <w:r w:rsidR="00B26303" w:rsidRPr="00D75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ежду берёзками, появились Шалун и Ёлочка; горка украшенная цветными льдинками, которые ребята вместе с родителями  приготовили дома; </w:t>
      </w:r>
      <w:r w:rsidR="00B37ECB" w:rsidRPr="00D75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красочный  </w:t>
      </w:r>
      <w:proofErr w:type="spellStart"/>
      <w:r w:rsidR="00B37ECB" w:rsidRPr="00D75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Бегемотик</w:t>
      </w:r>
      <w:proofErr w:type="spellEnd"/>
      <w:r w:rsidR="00B26303" w:rsidRPr="00D75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</w:t>
      </w:r>
      <w:r w:rsidR="00D75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26303" w:rsidRPr="00D75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 корзина для попадания снежков;</w:t>
      </w:r>
      <w:r w:rsidR="00B37ECB" w:rsidRPr="00D75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волшебный </w:t>
      </w:r>
      <w:r w:rsidR="00B26303" w:rsidRPr="00D75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лабири</w:t>
      </w:r>
      <w:r w:rsidR="007A1C61" w:rsidRPr="00D75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нт, </w:t>
      </w:r>
      <w:r w:rsidR="00B26303" w:rsidRPr="00D75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будто весь в огоньках</w:t>
      </w:r>
      <w:r w:rsidR="00B37ECB" w:rsidRPr="00D75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B26303" w:rsidRPr="00D75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37ECB" w:rsidRPr="00D75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26303" w:rsidRPr="00D75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указыва</w:t>
      </w:r>
      <w:r w:rsidR="00B37ECB" w:rsidRPr="00D75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ет дорогу прохождения лабиринта и приводит к</w:t>
      </w:r>
      <w:r w:rsidR="00B26303" w:rsidRPr="00D75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37ECB" w:rsidRPr="00D75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дереву, где расположена «Столовая» </w:t>
      </w:r>
      <w:r w:rsidR="00B26303" w:rsidRPr="00D75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37ECB" w:rsidRPr="00D75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B26303" w:rsidRPr="00D75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кормушки</w:t>
      </w:r>
      <w:r w:rsidR="00B37ECB" w:rsidRPr="00D75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птиц. У детей есть такая возможность</w:t>
      </w:r>
      <w:r w:rsidR="00B26303" w:rsidRPr="00D75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75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подка</w:t>
      </w:r>
      <w:r w:rsidR="00B37ECB" w:rsidRPr="00D75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рмливать</w:t>
      </w:r>
      <w:r w:rsidR="00B26303" w:rsidRPr="00D75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птиц</w:t>
      </w:r>
      <w:r w:rsidR="00B37ECB" w:rsidRPr="00D75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7A1C61" w:rsidRPr="00D75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37ECB" w:rsidRPr="00D75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наблюдать и любоваться живой и неживой природой</w:t>
      </w:r>
      <w:r w:rsidR="007A1C61" w:rsidRPr="00D75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B37ECB" w:rsidRPr="00D75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</w:p>
    <w:p w:rsidR="00D7540D" w:rsidRDefault="00B37ECB" w:rsidP="00D7540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75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Делятся своими впечатлениями с героями городка Ёлочкой и Шалу</w:t>
      </w:r>
      <w:r w:rsidRPr="00D75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ном. Теперь ребята на  прогулке </w:t>
      </w:r>
      <w:r w:rsidRPr="00D75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большим удовольствием посещают этот уголок и делятся своими впечатлениями со сказочными героями. </w:t>
      </w:r>
    </w:p>
    <w:p w:rsidR="00B37ECB" w:rsidRPr="00D7540D" w:rsidRDefault="00B37ECB" w:rsidP="00CB160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5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Снежный городок построили на радость детям творческая группа педагогов  и детей </w:t>
      </w:r>
      <w:r w:rsidR="00D7540D" w:rsidRPr="00D75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75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нашего детского сада, с участием активных родителей. Снежные постройки способствуют не только физическому развитию детей, но и положительному эмоциональному настрою на двигательную активность во время прогулки</w:t>
      </w:r>
      <w:r w:rsidR="00CB1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D7540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развитие у детей внутренней потребности любви к природе и, как следствие, бережному отношению к ней, воспитанию </w:t>
      </w:r>
      <w:r w:rsidR="00CB160B">
        <w:rPr>
          <w:rFonts w:ascii="Times New Roman" w:hAnsi="Times New Roman" w:cs="Times New Roman"/>
          <w:color w:val="000000"/>
          <w:sz w:val="24"/>
          <w:szCs w:val="24"/>
        </w:rPr>
        <w:t xml:space="preserve">у ребенка культуры </w:t>
      </w:r>
      <w:proofErr w:type="spellStart"/>
      <w:r w:rsidR="00CB160B">
        <w:rPr>
          <w:rFonts w:ascii="Times New Roman" w:hAnsi="Times New Roman" w:cs="Times New Roman"/>
          <w:color w:val="000000"/>
          <w:sz w:val="24"/>
          <w:szCs w:val="24"/>
        </w:rPr>
        <w:t>природолюбия</w:t>
      </w:r>
      <w:proofErr w:type="spellEnd"/>
      <w:r w:rsidR="00CB160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D7540D">
        <w:rPr>
          <w:rFonts w:ascii="Times New Roman" w:hAnsi="Times New Roman" w:cs="Times New Roman"/>
          <w:color w:val="000000"/>
          <w:sz w:val="24"/>
          <w:szCs w:val="24"/>
        </w:rPr>
        <w:t>расширение</w:t>
      </w:r>
      <w:bookmarkStart w:id="0" w:name="_GoBack"/>
      <w:bookmarkEnd w:id="0"/>
      <w:r w:rsidRPr="00D7540D">
        <w:rPr>
          <w:rFonts w:ascii="Times New Roman" w:hAnsi="Times New Roman" w:cs="Times New Roman"/>
          <w:color w:val="000000"/>
          <w:sz w:val="24"/>
          <w:szCs w:val="24"/>
        </w:rPr>
        <w:t xml:space="preserve"> общего кругозора, развитие творческих и интеллектуальных способностей ребенка.</w:t>
      </w:r>
    </w:p>
    <w:p w:rsidR="003239F1" w:rsidRPr="00D7540D" w:rsidRDefault="003239F1" w:rsidP="00D7540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239F1" w:rsidRPr="00D7540D" w:rsidRDefault="003239F1" w:rsidP="00D7540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239F1" w:rsidRPr="00D7540D" w:rsidRDefault="003239F1" w:rsidP="00D7540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239F1" w:rsidRPr="00D7540D" w:rsidRDefault="003239F1" w:rsidP="00D7540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239F1" w:rsidRPr="00D7540D" w:rsidRDefault="003239F1" w:rsidP="00D7540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239F1" w:rsidRPr="00D7540D" w:rsidRDefault="003239F1" w:rsidP="00D7540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239F1" w:rsidRPr="00D7540D" w:rsidRDefault="003239F1" w:rsidP="00D7540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C060A" w:rsidRPr="00D7540D" w:rsidRDefault="002C060A" w:rsidP="00D754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2C060A" w:rsidRPr="00D75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F0D"/>
    <w:rsid w:val="00104000"/>
    <w:rsid w:val="0014377A"/>
    <w:rsid w:val="002C060A"/>
    <w:rsid w:val="003239F1"/>
    <w:rsid w:val="00344A54"/>
    <w:rsid w:val="006839F2"/>
    <w:rsid w:val="00686F0D"/>
    <w:rsid w:val="007A1C61"/>
    <w:rsid w:val="007E5D53"/>
    <w:rsid w:val="009D38FA"/>
    <w:rsid w:val="00B26303"/>
    <w:rsid w:val="00B37ECB"/>
    <w:rsid w:val="00C4199C"/>
    <w:rsid w:val="00CB160B"/>
    <w:rsid w:val="00D7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sentation-desccounter">
    <w:name w:val="presentation-desc__counter"/>
    <w:basedOn w:val="a"/>
    <w:rsid w:val="002C0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sentation-desctext">
    <w:name w:val="presentation-desc__text"/>
    <w:basedOn w:val="a"/>
    <w:rsid w:val="002C0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37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sentation-desccounter">
    <w:name w:val="presentation-desc__counter"/>
    <w:basedOn w:val="a"/>
    <w:rsid w:val="002C0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sentation-desctext">
    <w:name w:val="presentation-desc__text"/>
    <w:basedOn w:val="a"/>
    <w:rsid w:val="002C0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37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2022-01-17T18:47:00Z</dcterms:created>
  <dcterms:modified xsi:type="dcterms:W3CDTF">2022-01-17T18:47:00Z</dcterms:modified>
</cp:coreProperties>
</file>