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49E" w:rsidRPr="00F15594" w:rsidRDefault="00F8649E" w:rsidP="00F15594">
      <w:pPr>
        <w:shd w:val="clear" w:color="auto" w:fill="FFFFFF"/>
        <w:spacing w:after="375" w:line="51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aps/>
          <w:color w:val="002060"/>
          <w:kern w:val="36"/>
          <w:sz w:val="36"/>
          <w:szCs w:val="36"/>
          <w:lang w:eastAsia="ru-RU"/>
        </w:rPr>
      </w:pPr>
      <w:r w:rsidRPr="00CD70FA">
        <w:rPr>
          <w:rFonts w:ascii="Times New Roman" w:eastAsia="Times New Roman" w:hAnsi="Times New Roman" w:cs="Times New Roman"/>
          <w:b/>
          <w:i/>
          <w:caps/>
          <w:color w:val="002060"/>
          <w:kern w:val="36"/>
          <w:sz w:val="36"/>
          <w:szCs w:val="36"/>
          <w:lang w:eastAsia="ru-RU"/>
        </w:rPr>
        <w:t>РОДИТЕЛЬСКИЙ КОНТРОЛЬ ЗА</w:t>
      </w:r>
      <w:r w:rsidR="005B7F43" w:rsidRPr="00CD70FA">
        <w:rPr>
          <w:rFonts w:ascii="Times New Roman" w:eastAsia="Times New Roman" w:hAnsi="Times New Roman" w:cs="Times New Roman"/>
          <w:b/>
          <w:i/>
          <w:caps/>
          <w:color w:val="002060"/>
          <w:kern w:val="36"/>
          <w:sz w:val="36"/>
          <w:szCs w:val="36"/>
          <w:lang w:eastAsia="ru-RU"/>
        </w:rPr>
        <w:t xml:space="preserve"> ОРГАНИЗАЦИЕЙ ПИТАНИЯ ДЕТЕЙ В МК</w:t>
      </w:r>
      <w:r w:rsidRPr="00CD70FA">
        <w:rPr>
          <w:rFonts w:ascii="Times New Roman" w:eastAsia="Times New Roman" w:hAnsi="Times New Roman" w:cs="Times New Roman"/>
          <w:b/>
          <w:i/>
          <w:caps/>
          <w:color w:val="002060"/>
          <w:kern w:val="36"/>
          <w:sz w:val="36"/>
          <w:szCs w:val="36"/>
          <w:lang w:eastAsia="ru-RU"/>
        </w:rPr>
        <w:t xml:space="preserve">ДОУ </w:t>
      </w:r>
      <w:r w:rsidR="005B7F43" w:rsidRPr="00CD70FA">
        <w:rPr>
          <w:rFonts w:ascii="Times New Roman" w:eastAsia="Times New Roman" w:hAnsi="Times New Roman" w:cs="Times New Roman"/>
          <w:b/>
          <w:i/>
          <w:caps/>
          <w:color w:val="002060"/>
          <w:kern w:val="36"/>
          <w:sz w:val="36"/>
          <w:szCs w:val="36"/>
          <w:lang w:eastAsia="ru-RU"/>
        </w:rPr>
        <w:t>–</w:t>
      </w:r>
      <w:r w:rsidRPr="00CD70FA">
        <w:rPr>
          <w:rFonts w:ascii="Times New Roman" w:eastAsia="Times New Roman" w:hAnsi="Times New Roman" w:cs="Times New Roman"/>
          <w:b/>
          <w:i/>
          <w:caps/>
          <w:color w:val="002060"/>
          <w:kern w:val="36"/>
          <w:sz w:val="36"/>
          <w:szCs w:val="36"/>
          <w:lang w:eastAsia="ru-RU"/>
        </w:rPr>
        <w:t xml:space="preserve"> </w:t>
      </w:r>
      <w:r w:rsidR="005B7F43" w:rsidRPr="00CD70FA">
        <w:rPr>
          <w:rFonts w:ascii="Times New Roman" w:eastAsia="Times New Roman" w:hAnsi="Times New Roman" w:cs="Times New Roman"/>
          <w:b/>
          <w:i/>
          <w:caps/>
          <w:color w:val="002060"/>
          <w:kern w:val="36"/>
          <w:sz w:val="36"/>
          <w:szCs w:val="36"/>
          <w:lang w:eastAsia="ru-RU"/>
        </w:rPr>
        <w:t>апрель, 2021</w:t>
      </w:r>
    </w:p>
    <w:p w:rsidR="00F8649E" w:rsidRPr="00F8649E" w:rsidRDefault="00CD70FA" w:rsidP="00C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полноценного, сбалансированного питания детей – одно из ва</w:t>
      </w:r>
      <w:r w:rsidR="00CA06DE" w:rsidRPr="005B7F43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жных направлений деятельности МК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 Контроль за качеством получаемых продуктов, условиями их хранения и сроками реализации осуществляется ежедневно сотрудниками ДОУ.</w:t>
      </w:r>
    </w:p>
    <w:p w:rsidR="00F15594" w:rsidRDefault="00CD70FA" w:rsidP="00C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эффективного контроля за качеством питания</w:t>
      </w:r>
      <w:r w:rsidR="005B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6DE" w:rsidRPr="005B7F43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6DE" w:rsidRPr="005B7F4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2021г.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нашем детском саду был проведен родительский контроль за</w:t>
      </w:r>
      <w:r w:rsidR="00CA06DE" w:rsidRPr="005B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питания детей, участниками которого стали </w:t>
      </w:r>
      <w:r w:rsidR="00F155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родителей, представителей </w:t>
      </w:r>
      <w:r w:rsidR="00F15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возрастных групп.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  <w:r w:rsidR="00CA06DE" w:rsidRPr="005B7F4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Агрикова Е.В.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познакомила родителей с нормативными документами, регламентирующими организацию питания: СанПиН 2.</w:t>
      </w:r>
      <w:r w:rsidR="00CA06DE" w:rsidRPr="005B7F43">
        <w:rPr>
          <w:rFonts w:ascii="Times New Roman" w:eastAsia="Times New Roman" w:hAnsi="Times New Roman" w:cs="Times New Roman"/>
          <w:sz w:val="28"/>
          <w:szCs w:val="28"/>
          <w:lang w:eastAsia="ru-RU"/>
        </w:rPr>
        <w:t>3/2.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A06DE" w:rsidRPr="005B7F43">
        <w:rPr>
          <w:rFonts w:ascii="Times New Roman" w:eastAsia="Times New Roman" w:hAnsi="Times New Roman" w:cs="Times New Roman"/>
          <w:sz w:val="28"/>
          <w:szCs w:val="28"/>
          <w:lang w:eastAsia="ru-RU"/>
        </w:rPr>
        <w:t>3590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06DE" w:rsidRPr="005B7F4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7F4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локальным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5B7F4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A06DE" w:rsidRPr="005B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F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06DE" w:rsidRPr="005B7F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5B7F4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A06DE" w:rsidRPr="005B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организации питания воспитанников МКДОУ Починковского детского сада №8</w:t>
      </w:r>
      <w:r w:rsidR="005B7F4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 было предложено проанализировать оснащенность пищеблока в соответствии с Сан ПиН.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посетили медицинский кабинет с целью анализа соответствия меню-требования содержанию десятидневного меню, технологических карт приготовления блюд, документами по реализации продуктов питания в ДОУ (журнал закладки продуктов питания), контролю качества готовых блюд. 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06DE" w:rsidRPr="005B7F4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Кладовщик Маркова Н.И.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рассказала об особенностях поставки, приема и хранения продуктов в ДОУ, познакомила с условиями хранения продуктов в кладовой ДОУ. Родители осуществили контроль наличия сертификатов качества продуктов питания, контроль хранения суточных проб в соответствии с требованиями СанПиН.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пищеблоке родители проконтролировали закладку масла сливочного во второе блюдо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 тушеная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сахара в третье блюдо (компот) в соответствии с меню. </w:t>
      </w:r>
    </w:p>
    <w:p w:rsidR="00F15594" w:rsidRDefault="00F15594" w:rsidP="00C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8"/>
        <w:gridCol w:w="4687"/>
      </w:tblGrid>
      <w:tr w:rsidR="00F15594" w:rsidTr="00F15594">
        <w:trPr>
          <w:trHeight w:val="3524"/>
        </w:trPr>
        <w:tc>
          <w:tcPr>
            <w:tcW w:w="4672" w:type="dxa"/>
          </w:tcPr>
          <w:p w:rsidR="00F15594" w:rsidRDefault="00F15594" w:rsidP="00CD70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9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33700" cy="2200275"/>
                  <wp:effectExtent l="0" t="0" r="0" b="9525"/>
                  <wp:docPr id="1" name="Рисунок 1" descr="C:\Users\ДОУ\Downloads\T5MIqyD4rM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ОУ\Downloads\T5MIqyD4rM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15594" w:rsidRDefault="00F15594" w:rsidP="00CD70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9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46400" cy="2209800"/>
                  <wp:effectExtent l="0" t="0" r="6350" b="0"/>
                  <wp:docPr id="2" name="Рисунок 2" descr="C:\Users\ДОУ\Downloads\NpMJ_I5GxJ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ОУ\Downloads\NpMJ_I5GxJ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464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F15594" w:rsidRPr="005B7F43" w:rsidRDefault="00F15594" w:rsidP="00C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49E" w:rsidRPr="00F8649E" w:rsidRDefault="00CD70FA" w:rsidP="00F8649E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F8649E" w:rsidRP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контроля родители отметили, что организация питания в детском саду на высоком уровне.</w:t>
      </w:r>
    </w:p>
    <w:p w:rsidR="006F7F8E" w:rsidRPr="005B7F43" w:rsidRDefault="00CD7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8649E" w:rsidRPr="005B7F43">
        <w:rPr>
          <w:rFonts w:ascii="Times New Roman" w:hAnsi="Times New Roman" w:cs="Times New Roman"/>
          <w:sz w:val="28"/>
          <w:szCs w:val="28"/>
        </w:rPr>
        <w:t>Администрация и педагогический коллектив детского сада в течение года проводят анкетирование среди родителей, которое позволяет выяснить удовлетворенность питанием в детском саду, предпочтения детей в блюдах, а также затруднения, которые родители испытывают при организации питания ребят в домашних условиях. В каждой группе обсуждают вопросы организации питания на родительских собраниях, организуют консультации и Дни открытых дверей, когда родители имеют возможность прийти в группу, посмотреть</w:t>
      </w:r>
      <w:r w:rsidR="00E80B1C">
        <w:rPr>
          <w:rFonts w:ascii="Times New Roman" w:hAnsi="Times New Roman" w:cs="Times New Roman"/>
          <w:sz w:val="28"/>
          <w:szCs w:val="28"/>
        </w:rPr>
        <w:t>,</w:t>
      </w:r>
      <w:r w:rsidR="00F8649E" w:rsidRPr="005B7F43">
        <w:rPr>
          <w:rFonts w:ascii="Times New Roman" w:hAnsi="Times New Roman" w:cs="Times New Roman"/>
          <w:sz w:val="28"/>
          <w:szCs w:val="28"/>
        </w:rPr>
        <w:t xml:space="preserve"> что и как ест ребенок, и, возможно, научиться </w:t>
      </w:r>
      <w:r w:rsidR="005B7F43" w:rsidRPr="005B7F43">
        <w:rPr>
          <w:rFonts w:ascii="Times New Roman" w:hAnsi="Times New Roman" w:cs="Times New Roman"/>
          <w:sz w:val="28"/>
          <w:szCs w:val="28"/>
        </w:rPr>
        <w:t>способам</w:t>
      </w:r>
      <w:r w:rsidR="00F8649E" w:rsidRPr="005B7F43">
        <w:rPr>
          <w:rFonts w:ascii="Times New Roman" w:hAnsi="Times New Roman" w:cs="Times New Roman"/>
          <w:sz w:val="28"/>
          <w:szCs w:val="28"/>
        </w:rPr>
        <w:t xml:space="preserve"> привлечения детей </w:t>
      </w:r>
      <w:r w:rsidR="005B7F43" w:rsidRPr="005B7F43">
        <w:rPr>
          <w:rFonts w:ascii="Times New Roman" w:hAnsi="Times New Roman" w:cs="Times New Roman"/>
          <w:sz w:val="28"/>
          <w:szCs w:val="28"/>
        </w:rPr>
        <w:t xml:space="preserve">к приёму пищи </w:t>
      </w:r>
      <w:r w:rsidR="00F8649E" w:rsidRPr="005B7F43">
        <w:rPr>
          <w:rFonts w:ascii="Times New Roman" w:hAnsi="Times New Roman" w:cs="Times New Roman"/>
          <w:sz w:val="28"/>
          <w:szCs w:val="28"/>
        </w:rPr>
        <w:t>у педагого</w:t>
      </w:r>
      <w:r w:rsidR="005B7F43" w:rsidRPr="005B7F43">
        <w:rPr>
          <w:rFonts w:ascii="Times New Roman" w:hAnsi="Times New Roman" w:cs="Times New Roman"/>
          <w:sz w:val="28"/>
          <w:szCs w:val="28"/>
        </w:rPr>
        <w:t>в.</w:t>
      </w:r>
    </w:p>
    <w:sectPr w:rsidR="006F7F8E" w:rsidRPr="005B7F43" w:rsidSect="00CD70F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10"/>
    <w:rsid w:val="005B7F43"/>
    <w:rsid w:val="006F7F8E"/>
    <w:rsid w:val="00AF5F10"/>
    <w:rsid w:val="00CA06DE"/>
    <w:rsid w:val="00CD70FA"/>
    <w:rsid w:val="00E80B1C"/>
    <w:rsid w:val="00F15594"/>
    <w:rsid w:val="00F8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512E1-F70A-4C36-8EA3-DB85EBA5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6</cp:revision>
  <dcterms:created xsi:type="dcterms:W3CDTF">2021-04-08T12:54:00Z</dcterms:created>
  <dcterms:modified xsi:type="dcterms:W3CDTF">2021-05-17T12:44:00Z</dcterms:modified>
</cp:coreProperties>
</file>