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3E" w:rsidRPr="00E1210D" w:rsidRDefault="00B72D3E" w:rsidP="00B72D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D3B6A" w:rsidRPr="00274796" w:rsidRDefault="00E1210D" w:rsidP="009D3B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274796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Консультация для родителей</w:t>
      </w:r>
    </w:p>
    <w:p w:rsidR="009D3B6A" w:rsidRDefault="009D3B6A" w:rsidP="009D3B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72D3E" w:rsidRDefault="007B4959" w:rsidP="009D3B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</w:t>
      </w:r>
      <w:r w:rsidR="005940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ОСЕННИЕ </w:t>
      </w:r>
      <w:r w:rsidR="006B7F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НАРОДНЫЕ ПРАЗДНИКИ ДЛЯ СТАРШИХ </w:t>
      </w:r>
      <w:r w:rsidR="005940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ДОШКОЛЬНИКОВ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7B4959" w:rsidRDefault="007B4959" w:rsidP="009D3B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7B4959" w:rsidRPr="007B4959" w:rsidRDefault="007B4959" w:rsidP="009D3B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B49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Старшая группа</w:t>
      </w:r>
    </w:p>
    <w:p w:rsidR="00B72D3E" w:rsidRDefault="00B72D3E" w:rsidP="00B72D3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B72D3E" w:rsidRPr="00B72D3E" w:rsidRDefault="007B4959" w:rsidP="009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B72D3E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может быть более доступно детям, чем </w:t>
      </w:r>
      <w:hyperlink r:id="rId5" w:tooltip="Народные, фольклорные праздники. Сценарии, развлечения" w:history="1">
        <w:r w:rsidR="00B72D3E" w:rsidRPr="00B72D3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народная музыка</w:t>
        </w:r>
      </w:hyperlink>
      <w:r w:rsidR="00B72D3E" w:rsidRPr="00B7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2D3E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игры, пляски?</w:t>
      </w:r>
    </w:p>
    <w:p w:rsidR="00C14F52" w:rsidRDefault="0042517C" w:rsidP="00807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72D3E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и исполнение </w:t>
      </w:r>
      <w:r w:rsidR="00B72D3E" w:rsidRPr="00B72D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народных песен</w:t>
      </w:r>
      <w:r w:rsidR="00B72D3E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плясок, хороводов, игр ненавязчиво знакомят </w:t>
      </w:r>
      <w:r w:rsidR="00B72D3E" w:rsidRPr="00B72D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народной культурой</w:t>
      </w:r>
      <w:r w:rsidR="00B72D3E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традициями, </w:t>
      </w:r>
      <w:r w:rsidR="00B72D3E" w:rsidRPr="00B72D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праздниками</w:t>
      </w:r>
      <w:r w:rsidR="00B72D3E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 </w:t>
      </w:r>
      <w:r w:rsidR="00B72D3E" w:rsidRPr="00B72D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народной мудростью</w:t>
      </w:r>
      <w:r w:rsidR="00543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43CD7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Произведения русского </w:t>
      </w:r>
      <w:r w:rsidR="00543CD7" w:rsidRPr="00B72D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народного музыкального</w:t>
      </w:r>
      <w:r w:rsidR="00543CD7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творчества настолько просты и мелодичны, что дети очень быстро их запоминают.</w:t>
      </w:r>
    </w:p>
    <w:p w:rsidR="006B7FB7" w:rsidRDefault="007B4959" w:rsidP="006B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6B7FB7" w:rsidRPr="00B72D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Народные игры</w:t>
      </w:r>
      <w:r w:rsidR="006B7FB7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хороводы объединяют </w:t>
      </w:r>
      <w:r w:rsidR="006B7FB7" w:rsidRPr="00B72D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6B7FB7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B7F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B7FB7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переносят их в другой мир, поэтический и ск</w:t>
      </w:r>
      <w:r w:rsidR="006B7F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азочный, создают радостное, весё</w:t>
      </w:r>
      <w:r w:rsidR="006B7FB7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лое настроение. Кроме того, дети в игровой </w:t>
      </w:r>
      <w:r w:rsidR="006B7FB7" w:rsidRPr="00B72D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 знакомятся с народными обычаями</w:t>
      </w:r>
      <w:r w:rsidR="006B7FB7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бытом русского </w:t>
      </w:r>
      <w:r w:rsidR="006B7FB7" w:rsidRPr="00B72D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</w:t>
      </w:r>
      <w:r w:rsidR="006B7FB7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4796" w:rsidRDefault="006B7FB7" w:rsidP="00274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Исполнение русских народных песен развивает у детей художественный вкус, воспитывает патриотизм и приобщает к песенному прошлому народа. На празднике дети, одетые в русские народные костюмы, с удовольс</w:t>
      </w:r>
      <w:r w:rsidR="00274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твием выступают в роли артистов</w:t>
      </w:r>
    </w:p>
    <w:p w:rsidR="00274796" w:rsidRDefault="00274796" w:rsidP="00274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2566" w:rsidRPr="00274796" w:rsidRDefault="00092566" w:rsidP="00274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796">
        <w:rPr>
          <w:rFonts w:eastAsia="Times New Roman"/>
          <w:noProof/>
          <w:color w:val="111111"/>
          <w:sz w:val="28"/>
          <w:szCs w:val="28"/>
        </w:rPr>
        <w:t xml:space="preserve">     </w:t>
      </w:r>
      <w:r w:rsidR="00274796">
        <w:rPr>
          <w:rFonts w:eastAsia="Times New Roman"/>
          <w:noProof/>
          <w:color w:val="111111"/>
          <w:sz w:val="28"/>
          <w:szCs w:val="28"/>
          <w:lang w:val="en-US"/>
        </w:rPr>
        <w:t xml:space="preserve">  </w:t>
      </w:r>
      <w:r w:rsidR="00274796" w:rsidRPr="002747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6709BF" wp14:editId="1EEDB709">
            <wp:extent cx="2533650" cy="1995805"/>
            <wp:effectExtent l="0" t="0" r="0" b="4445"/>
            <wp:docPr id="4" name="Рисунок 4" descr="C:\Users\DOU8\Desktop\IMG_3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U8\Desktop\IMG_30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075" cy="200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796">
        <w:rPr>
          <w:rFonts w:eastAsia="Times New Roman"/>
          <w:noProof/>
          <w:color w:val="111111"/>
          <w:sz w:val="28"/>
          <w:szCs w:val="28"/>
          <w:lang w:val="en-US"/>
        </w:rPr>
        <w:t xml:space="preserve">                 </w:t>
      </w:r>
      <w:r w:rsidRPr="00274796">
        <w:rPr>
          <w:rFonts w:eastAsia="Times New Roman"/>
          <w:noProof/>
          <w:color w:val="111111"/>
          <w:sz w:val="28"/>
          <w:szCs w:val="28"/>
        </w:rPr>
        <w:t xml:space="preserve">  </w:t>
      </w:r>
      <w:r w:rsidR="00274796" w:rsidRPr="002747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14C297" wp14:editId="1F79DC6C">
            <wp:extent cx="2533650" cy="2004060"/>
            <wp:effectExtent l="0" t="0" r="0" b="0"/>
            <wp:docPr id="3" name="Рисунок 3" descr="C:\Users\DOU8\Desktop\IMG_3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U8\Desktop\IMG_3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705" cy="201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566" w:rsidRDefault="00092566" w:rsidP="00092566">
      <w:pPr>
        <w:pStyle w:val="c0c3"/>
        <w:shd w:val="clear" w:color="auto" w:fill="FFFFFF"/>
        <w:spacing w:before="0" w:beforeAutospacing="0" w:after="0" w:afterAutospacing="0"/>
        <w:jc w:val="right"/>
        <w:rPr>
          <w:rFonts w:eastAsia="Times New Roman"/>
          <w:color w:val="111111"/>
          <w:sz w:val="28"/>
          <w:szCs w:val="28"/>
        </w:rPr>
      </w:pPr>
      <w:r w:rsidRPr="00274796">
        <w:rPr>
          <w:rFonts w:eastAsia="Times New Roman"/>
          <w:color w:val="111111"/>
          <w:sz w:val="28"/>
          <w:szCs w:val="28"/>
        </w:rPr>
        <w:t xml:space="preserve">                              </w:t>
      </w:r>
      <w:r w:rsidRPr="00274796">
        <w:rPr>
          <w:rFonts w:eastAsia="Times New Roman"/>
          <w:noProof/>
          <w:color w:val="111111"/>
          <w:sz w:val="28"/>
          <w:szCs w:val="28"/>
        </w:rPr>
        <w:t xml:space="preserve"> </w:t>
      </w:r>
    </w:p>
    <w:p w:rsidR="009B6C2B" w:rsidRPr="007B4959" w:rsidRDefault="00274796" w:rsidP="007B4959">
      <w:pPr>
        <w:pStyle w:val="c0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74796">
        <w:rPr>
          <w:rFonts w:eastAsia="Times New Roman"/>
          <w:color w:val="111111"/>
          <w:sz w:val="28"/>
          <w:szCs w:val="28"/>
        </w:rPr>
        <w:t xml:space="preserve">       </w:t>
      </w:r>
      <w:r w:rsidR="009B6C2B">
        <w:rPr>
          <w:rStyle w:val="c2"/>
          <w:color w:val="000000"/>
          <w:sz w:val="28"/>
          <w:szCs w:val="28"/>
        </w:rPr>
        <w:t>Ста</w:t>
      </w:r>
      <w:r w:rsidR="005940DE">
        <w:rPr>
          <w:rStyle w:val="c2"/>
          <w:color w:val="000000"/>
          <w:sz w:val="28"/>
          <w:szCs w:val="28"/>
        </w:rPr>
        <w:t xml:space="preserve">рших дошкольников, которым уже </w:t>
      </w:r>
      <w:r w:rsidR="009B6C2B">
        <w:rPr>
          <w:rStyle w:val="c2"/>
          <w:color w:val="000000"/>
          <w:sz w:val="28"/>
          <w:szCs w:val="28"/>
        </w:rPr>
        <w:t xml:space="preserve">доступно освоение духовно-нравственных и эстетических ценностей народной культуры, мы приобщаем   к исторической памяти народа, к его художественному наследию, к традициям   проведения   праздников, </w:t>
      </w:r>
      <w:proofErr w:type="gramStart"/>
      <w:r w:rsidR="009B6C2B">
        <w:rPr>
          <w:rStyle w:val="c2"/>
          <w:color w:val="000000"/>
          <w:sz w:val="28"/>
          <w:szCs w:val="28"/>
        </w:rPr>
        <w:t>досугов,  фольклорных</w:t>
      </w:r>
      <w:proofErr w:type="gramEnd"/>
      <w:r w:rsidR="009B6C2B">
        <w:rPr>
          <w:rStyle w:val="c2"/>
          <w:color w:val="000000"/>
          <w:sz w:val="28"/>
          <w:szCs w:val="28"/>
        </w:rPr>
        <w:t xml:space="preserve">  посиделок  совместно с родителями, согласно  народному   календарю.</w:t>
      </w:r>
      <w:r w:rsidR="007B4959">
        <w:rPr>
          <w:rStyle w:val="c2"/>
          <w:color w:val="000000"/>
          <w:sz w:val="28"/>
          <w:szCs w:val="28"/>
        </w:rPr>
        <w:t xml:space="preserve"> Детей старшего дошкольного возраста</w:t>
      </w:r>
      <w:r w:rsidR="005940DE">
        <w:rPr>
          <w:bCs/>
          <w:sz w:val="28"/>
          <w:szCs w:val="28"/>
        </w:rPr>
        <w:t xml:space="preserve"> осенью мы знакомим со следующими календарными праздниками</w:t>
      </w:r>
      <w:r w:rsidR="009B6C2B" w:rsidRPr="00450C9A">
        <w:rPr>
          <w:bCs/>
          <w:sz w:val="28"/>
          <w:szCs w:val="28"/>
        </w:rPr>
        <w:t xml:space="preserve"> - «</w:t>
      </w:r>
      <w:proofErr w:type="spellStart"/>
      <w:r w:rsidR="009B6C2B" w:rsidRPr="00450C9A">
        <w:rPr>
          <w:bCs/>
          <w:sz w:val="28"/>
          <w:szCs w:val="28"/>
        </w:rPr>
        <w:t>Ос</w:t>
      </w:r>
      <w:r w:rsidR="00E64DC1">
        <w:rPr>
          <w:bCs/>
          <w:sz w:val="28"/>
          <w:szCs w:val="28"/>
        </w:rPr>
        <w:t>енины</w:t>
      </w:r>
      <w:proofErr w:type="spellEnd"/>
      <w:r w:rsidR="00E64DC1">
        <w:rPr>
          <w:bCs/>
          <w:sz w:val="28"/>
          <w:szCs w:val="28"/>
        </w:rPr>
        <w:t xml:space="preserve">» и </w:t>
      </w:r>
      <w:r w:rsidR="005940DE">
        <w:rPr>
          <w:bCs/>
          <w:sz w:val="28"/>
          <w:szCs w:val="28"/>
        </w:rPr>
        <w:t>«Посиделки».</w:t>
      </w:r>
    </w:p>
    <w:p w:rsidR="009B6C2B" w:rsidRPr="00F878C6" w:rsidRDefault="00F878C6" w:rsidP="00450C9A">
      <w:pPr>
        <w:spacing w:after="0" w:line="240" w:lineRule="auto"/>
        <w:rPr>
          <w:rFonts w:ascii="Times New Roman" w:hAnsi="Times New Roman"/>
          <w:b/>
          <w:color w:val="FF33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9B6C2B">
        <w:rPr>
          <w:rFonts w:ascii="Times New Roman" w:hAnsi="Times New Roman"/>
          <w:sz w:val="28"/>
          <w:szCs w:val="28"/>
        </w:rPr>
        <w:t>Осенины</w:t>
      </w:r>
      <w:proofErr w:type="spellEnd"/>
      <w:r w:rsidR="009B6C2B">
        <w:rPr>
          <w:rFonts w:ascii="Times New Roman" w:hAnsi="Times New Roman"/>
          <w:sz w:val="28"/>
          <w:szCs w:val="28"/>
        </w:rPr>
        <w:t xml:space="preserve"> – это удивительная пора. По народному поверью осень начинается с бабьего лета (с 14 по 27 сентября). В древности после окончания полевых работ приходило время встречать осень праздником урожая. С первого дня Бабьего лета начинались осенние хороводы и игры. 14 сентября по церковному календарю значится как Семин день (первые </w:t>
      </w:r>
      <w:proofErr w:type="spellStart"/>
      <w:r w:rsidR="009B6C2B">
        <w:rPr>
          <w:rFonts w:ascii="Times New Roman" w:hAnsi="Times New Roman"/>
          <w:sz w:val="28"/>
          <w:szCs w:val="28"/>
        </w:rPr>
        <w:t>осенины</w:t>
      </w:r>
      <w:proofErr w:type="spellEnd"/>
      <w:r w:rsidR="009B6C2B">
        <w:rPr>
          <w:rFonts w:ascii="Times New Roman" w:hAnsi="Times New Roman"/>
          <w:sz w:val="28"/>
          <w:szCs w:val="28"/>
        </w:rPr>
        <w:t>). Этот день связан с очень забавным обрядом: похоронами мух и других насекомых.</w:t>
      </w:r>
      <w:r>
        <w:rPr>
          <w:rFonts w:ascii="Times New Roman" w:hAnsi="Times New Roman"/>
          <w:b/>
          <w:color w:val="FF33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Вторые </w:t>
      </w:r>
      <w:proofErr w:type="spellStart"/>
      <w:r>
        <w:rPr>
          <w:rFonts w:ascii="Times New Roman" w:hAnsi="Times New Roman"/>
          <w:sz w:val="28"/>
          <w:szCs w:val="28"/>
        </w:rPr>
        <w:t>Осенины</w:t>
      </w:r>
      <w:proofErr w:type="spellEnd"/>
      <w:r>
        <w:rPr>
          <w:rFonts w:ascii="Times New Roman" w:hAnsi="Times New Roman"/>
          <w:sz w:val="28"/>
          <w:szCs w:val="28"/>
        </w:rPr>
        <w:t xml:space="preserve"> совпадают с днё</w:t>
      </w:r>
      <w:r w:rsidR="009B6C2B">
        <w:rPr>
          <w:rFonts w:ascii="Times New Roman" w:hAnsi="Times New Roman"/>
          <w:sz w:val="28"/>
          <w:szCs w:val="28"/>
        </w:rPr>
        <w:t>м Рождества Пресвятой Богородицы – 21 сентября. Этот день отмечался праздником урожая, играми и песнями.</w:t>
      </w:r>
      <w:r>
        <w:rPr>
          <w:rFonts w:ascii="Times New Roman" w:hAnsi="Times New Roman"/>
          <w:b/>
          <w:color w:val="FF3300"/>
          <w:sz w:val="28"/>
          <w:szCs w:val="28"/>
        </w:rPr>
        <w:t xml:space="preserve"> </w:t>
      </w:r>
      <w:r w:rsidR="009B6C2B">
        <w:rPr>
          <w:rFonts w:ascii="Times New Roman" w:hAnsi="Times New Roman"/>
          <w:sz w:val="28"/>
          <w:szCs w:val="28"/>
        </w:rPr>
        <w:t>С Покрова Пресвятой Богородицы (14 октября) заканчивались осенние хороводы, начинались посиделки</w:t>
      </w:r>
      <w:r>
        <w:rPr>
          <w:rFonts w:ascii="Times New Roman" w:hAnsi="Times New Roman"/>
          <w:sz w:val="28"/>
          <w:szCs w:val="28"/>
        </w:rPr>
        <w:t>.</w:t>
      </w:r>
    </w:p>
    <w:p w:rsidR="00274796" w:rsidRDefault="00450C9A" w:rsidP="00F878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878C6">
        <w:rPr>
          <w:rFonts w:ascii="Times New Roman" w:hAnsi="Times New Roman"/>
          <w:sz w:val="28"/>
          <w:szCs w:val="28"/>
        </w:rPr>
        <w:t xml:space="preserve">«Посиделками» называли сбор парней и девушек в закрытом помещении в осенне-зимний период, которые начинались после уборки урожая, проводились по </w:t>
      </w:r>
    </w:p>
    <w:p w:rsidR="00274796" w:rsidRDefault="00274796" w:rsidP="00F878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4796" w:rsidRDefault="00274796" w:rsidP="00F878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78C6" w:rsidRPr="00E64DC1" w:rsidRDefault="00F878C6" w:rsidP="00F878C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вечерам в будни и в воскресные дни по очереди в домах девушек и заканчивались к Рождеству Христову.</w:t>
      </w:r>
    </w:p>
    <w:p w:rsidR="00C23CEC" w:rsidRDefault="00F878C6" w:rsidP="006B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="00450C9A">
        <w:rPr>
          <w:rFonts w:ascii="Times New Roman" w:hAnsi="Times New Roman"/>
          <w:sz w:val="28"/>
          <w:szCs w:val="28"/>
        </w:rPr>
        <w:t xml:space="preserve"> В эт</w:t>
      </w:r>
      <w:r w:rsidR="006B7FB7">
        <w:rPr>
          <w:rFonts w:ascii="Times New Roman" w:hAnsi="Times New Roman"/>
          <w:sz w:val="28"/>
          <w:szCs w:val="28"/>
        </w:rPr>
        <w:t>ом году в старшей группе мы провели капустные посиделки.</w:t>
      </w:r>
      <w:r w:rsidR="006B7F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23CEC">
        <w:rPr>
          <w:rFonts w:ascii="Times New Roman" w:hAnsi="Times New Roman" w:cs="Times New Roman"/>
          <w:sz w:val="28"/>
          <w:szCs w:val="28"/>
        </w:rPr>
        <w:t>Капустные посиделки</w:t>
      </w:r>
      <w:r w:rsidR="00C23CEC" w:rsidRPr="0042517C">
        <w:rPr>
          <w:rFonts w:ascii="Times New Roman" w:hAnsi="Times New Roman" w:cs="Times New Roman"/>
          <w:sz w:val="28"/>
          <w:szCs w:val="28"/>
        </w:rPr>
        <w:t xml:space="preserve"> - это осенние девичьи вечеринки, которые начинались с момен</w:t>
      </w:r>
      <w:r w:rsidR="00C23CEC">
        <w:rPr>
          <w:rFonts w:ascii="Times New Roman" w:hAnsi="Times New Roman" w:cs="Times New Roman"/>
          <w:sz w:val="28"/>
          <w:szCs w:val="28"/>
        </w:rPr>
        <w:t>та уборки капусты и заготовки её</w:t>
      </w:r>
      <w:r w:rsidR="00C23CEC" w:rsidRPr="0042517C">
        <w:rPr>
          <w:rFonts w:ascii="Times New Roman" w:hAnsi="Times New Roman" w:cs="Times New Roman"/>
          <w:sz w:val="28"/>
          <w:szCs w:val="28"/>
        </w:rPr>
        <w:t xml:space="preserve"> на зиму.</w:t>
      </w:r>
      <w:r w:rsidR="00C23CEC">
        <w:rPr>
          <w:rFonts w:ascii="Times New Roman" w:hAnsi="Times New Roman" w:cs="Times New Roman"/>
          <w:sz w:val="28"/>
          <w:szCs w:val="28"/>
        </w:rPr>
        <w:t xml:space="preserve"> </w:t>
      </w:r>
      <w:r w:rsidR="00C23CEC" w:rsidRPr="0042517C">
        <w:rPr>
          <w:rFonts w:ascii="Times New Roman" w:hAnsi="Times New Roman" w:cs="Times New Roman"/>
          <w:sz w:val="28"/>
          <w:szCs w:val="28"/>
        </w:rPr>
        <w:t>Рубка капусты сопровождалась песнями</w:t>
      </w:r>
      <w:r w:rsidR="00C23CEC">
        <w:rPr>
          <w:rFonts w:ascii="Times New Roman" w:hAnsi="Times New Roman" w:cs="Times New Roman"/>
          <w:sz w:val="28"/>
          <w:szCs w:val="28"/>
        </w:rPr>
        <w:t>, хороводами, играми, шутками и прибаутками.</w:t>
      </w:r>
      <w:r w:rsidR="00C23CEC" w:rsidRPr="0042517C">
        <w:rPr>
          <w:rFonts w:ascii="Times New Roman" w:hAnsi="Times New Roman" w:cs="Times New Roman"/>
          <w:sz w:val="28"/>
          <w:szCs w:val="28"/>
        </w:rPr>
        <w:t xml:space="preserve"> </w:t>
      </w:r>
      <w:r w:rsidR="00C23CEC">
        <w:rPr>
          <w:rFonts w:ascii="Times New Roman" w:hAnsi="Times New Roman" w:cs="Times New Roman"/>
          <w:sz w:val="28"/>
          <w:szCs w:val="28"/>
        </w:rPr>
        <w:t>Готовили стол с угощениями.</w:t>
      </w:r>
      <w:r w:rsidR="00C23CEC" w:rsidRPr="0042517C">
        <w:rPr>
          <w:rFonts w:ascii="Times New Roman" w:hAnsi="Times New Roman" w:cs="Times New Roman"/>
          <w:sz w:val="28"/>
          <w:szCs w:val="28"/>
        </w:rPr>
        <w:t xml:space="preserve"> Парни-женихи приходили с гостинцами и высматривали невест — «капустниц»</w:t>
      </w:r>
      <w:r w:rsidR="00C23CEC">
        <w:rPr>
          <w:rFonts w:ascii="Times New Roman" w:hAnsi="Times New Roman" w:cs="Times New Roman"/>
          <w:sz w:val="28"/>
          <w:szCs w:val="28"/>
        </w:rPr>
        <w:t>. Длились обычно капустные вечё</w:t>
      </w:r>
      <w:r w:rsidR="004B7FDF">
        <w:rPr>
          <w:rFonts w:ascii="Times New Roman" w:hAnsi="Times New Roman" w:cs="Times New Roman"/>
          <w:sz w:val="28"/>
          <w:szCs w:val="28"/>
        </w:rPr>
        <w:t>рки две</w:t>
      </w:r>
      <w:r w:rsidR="00C23CEC" w:rsidRPr="0042517C">
        <w:rPr>
          <w:rFonts w:ascii="Times New Roman" w:hAnsi="Times New Roman" w:cs="Times New Roman"/>
          <w:sz w:val="28"/>
          <w:szCs w:val="28"/>
        </w:rPr>
        <w:t xml:space="preserve"> недели.</w:t>
      </w:r>
    </w:p>
    <w:p w:rsidR="00274796" w:rsidRDefault="00274796" w:rsidP="006B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796" w:rsidRPr="00274796" w:rsidRDefault="00C84070" w:rsidP="006B7FB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="00274796" w:rsidRPr="00092566">
        <w:rPr>
          <w:rFonts w:eastAsia="Times New Roman"/>
          <w:noProof/>
          <w:color w:val="111111"/>
          <w:sz w:val="28"/>
          <w:szCs w:val="28"/>
        </w:rPr>
        <w:drawing>
          <wp:inline distT="0" distB="0" distL="0" distR="0" wp14:anchorId="729F2F44" wp14:editId="5FE52EA0">
            <wp:extent cx="2533002" cy="1962150"/>
            <wp:effectExtent l="0" t="0" r="1270" b="0"/>
            <wp:docPr id="2" name="Рисунок 2" descr="C:\Users\DOU8\Desktop\IMG_3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U8\Desktop\IMG_30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884" cy="198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796"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="00274796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="00274796" w:rsidRPr="00092566">
        <w:rPr>
          <w:rFonts w:eastAsia="Times New Roman"/>
          <w:noProof/>
          <w:color w:val="111111"/>
          <w:sz w:val="28"/>
          <w:szCs w:val="28"/>
        </w:rPr>
        <w:drawing>
          <wp:inline distT="0" distB="0" distL="0" distR="0" wp14:anchorId="708A3F95" wp14:editId="02B63A42">
            <wp:extent cx="2638425" cy="1952625"/>
            <wp:effectExtent l="0" t="0" r="9525" b="9525"/>
            <wp:docPr id="1" name="Рисунок 1" descr="C:\Users\DOU8\Desktop\IMG_3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8\Desktop\IMG_30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257" cy="197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774B" w:rsidRDefault="0080774B" w:rsidP="00C23C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FDF" w:rsidRPr="00C84070" w:rsidRDefault="004B11A3" w:rsidP="009D3B6A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9D3B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840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4B7F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72D3E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</w:t>
      </w:r>
      <w:r w:rsidR="005161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72D3E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различных фольклорных </w:t>
      </w:r>
      <w:r w:rsidR="00B72D3E" w:rsidRPr="00B72D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праздников</w:t>
      </w:r>
      <w:r w:rsidR="005161F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72D3E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способствует обогащению </w:t>
      </w:r>
      <w:r w:rsidR="00B72D3E" w:rsidRPr="00B72D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 детей о народных традициях</w:t>
      </w:r>
      <w:r w:rsidR="00B72D3E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72D3E" w:rsidRPr="00B72D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</w:t>
      </w:r>
      <w:r w:rsidR="00B72D3E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познавательного интереса творческой</w:t>
      </w:r>
      <w:r w:rsidR="004B7F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72D3E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активности в процессе приобщения к </w:t>
      </w:r>
      <w:r w:rsidR="00B72D3E" w:rsidRPr="00B72D3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культуре своего народа</w:t>
      </w:r>
      <w:r w:rsidR="00B72D3E"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B4959" w:rsidRPr="00E64DC1" w:rsidRDefault="00B72D3E" w:rsidP="00E64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понимани</w:t>
      </w:r>
      <w:r w:rsidR="00F03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её</w:t>
      </w:r>
      <w:r w:rsidRPr="00B72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неповторимости</w:t>
      </w:r>
      <w:r w:rsidR="007B4959" w:rsidRPr="00E64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64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4959" w:rsidRPr="00E64DC1">
        <w:rPr>
          <w:rFonts w:ascii="Times New Roman" w:hAnsi="Times New Roman" w:cs="Times New Roman"/>
          <w:sz w:val="28"/>
          <w:szCs w:val="28"/>
        </w:rPr>
        <w:t>Праздники не просто вносят радость в жизнь детей. Они задают особый ритм духовной жизни человека, обращая его к духовной и культурно-исторической традиции нашего народа.</w:t>
      </w:r>
    </w:p>
    <w:p w:rsidR="001C55AB" w:rsidRPr="00E64DC1" w:rsidRDefault="001C55AB" w:rsidP="009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3B6A" w:rsidRDefault="009D3B6A" w:rsidP="009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Л.Волкова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музыкальный руководитель</w:t>
      </w:r>
    </w:p>
    <w:p w:rsidR="0080774B" w:rsidRDefault="0080774B" w:rsidP="00042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774B" w:rsidRPr="00AA627D" w:rsidRDefault="0080774B" w:rsidP="00042D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580" w:rsidRPr="00B72D3E" w:rsidRDefault="00D11580" w:rsidP="00042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0255" w:rsidRPr="00B72D3E" w:rsidRDefault="00AE0255">
      <w:pPr>
        <w:rPr>
          <w:rFonts w:ascii="Times New Roman" w:hAnsi="Times New Roman" w:cs="Times New Roman"/>
          <w:sz w:val="28"/>
          <w:szCs w:val="28"/>
        </w:rPr>
      </w:pPr>
    </w:p>
    <w:sectPr w:rsidR="00AE0255" w:rsidRPr="00B72D3E" w:rsidSect="00274796">
      <w:type w:val="continuous"/>
      <w:pgSz w:w="11906" w:h="16838"/>
      <w:pgMar w:top="0" w:right="566" w:bottom="1134" w:left="993" w:header="709" w:footer="709" w:gutter="0"/>
      <w:cols w:space="21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36604"/>
    <w:multiLevelType w:val="multilevel"/>
    <w:tmpl w:val="0908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AE"/>
    <w:rsid w:val="00042D1F"/>
    <w:rsid w:val="00092566"/>
    <w:rsid w:val="001C55AB"/>
    <w:rsid w:val="00274796"/>
    <w:rsid w:val="0030682A"/>
    <w:rsid w:val="003A4B5E"/>
    <w:rsid w:val="003F1CF3"/>
    <w:rsid w:val="003F4EAE"/>
    <w:rsid w:val="0042517C"/>
    <w:rsid w:val="00450C9A"/>
    <w:rsid w:val="004B11A3"/>
    <w:rsid w:val="004B7FDF"/>
    <w:rsid w:val="005161F9"/>
    <w:rsid w:val="00543CD7"/>
    <w:rsid w:val="005940DE"/>
    <w:rsid w:val="006B7FB7"/>
    <w:rsid w:val="007B4959"/>
    <w:rsid w:val="0080774B"/>
    <w:rsid w:val="0094427E"/>
    <w:rsid w:val="009B6C2B"/>
    <w:rsid w:val="009D3B6A"/>
    <w:rsid w:val="00A607B0"/>
    <w:rsid w:val="00AA627D"/>
    <w:rsid w:val="00AE0255"/>
    <w:rsid w:val="00B72D3E"/>
    <w:rsid w:val="00B8619A"/>
    <w:rsid w:val="00BA7198"/>
    <w:rsid w:val="00C14F52"/>
    <w:rsid w:val="00C23CEC"/>
    <w:rsid w:val="00C84070"/>
    <w:rsid w:val="00D11580"/>
    <w:rsid w:val="00E1210D"/>
    <w:rsid w:val="00E64DC1"/>
    <w:rsid w:val="00E71416"/>
    <w:rsid w:val="00F0373E"/>
    <w:rsid w:val="00F8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25765-7D52-4DC2-9E9E-6D13E91B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C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55AB"/>
  </w:style>
  <w:style w:type="paragraph" w:styleId="a3">
    <w:name w:val="Normal (Web)"/>
    <w:basedOn w:val="a"/>
    <w:uiPriority w:val="99"/>
    <w:unhideWhenUsed/>
    <w:rsid w:val="009B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3">
    <w:name w:val="c0 c3"/>
    <w:basedOn w:val="a"/>
    <w:uiPriority w:val="99"/>
    <w:semiHidden/>
    <w:rsid w:val="009B6C2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B6C2B"/>
    <w:rPr>
      <w:rFonts w:ascii="Times New Roman" w:hAnsi="Times New Roman" w:cs="Times New Roman" w:hint="default"/>
    </w:rPr>
  </w:style>
  <w:style w:type="character" w:customStyle="1" w:styleId="c2">
    <w:name w:val="c2"/>
    <w:basedOn w:val="a0"/>
    <w:uiPriority w:val="99"/>
    <w:rsid w:val="009B6C2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narodnye-prazdnik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DOU8</cp:lastModifiedBy>
  <cp:revision>20</cp:revision>
  <dcterms:created xsi:type="dcterms:W3CDTF">2023-11-13T19:16:00Z</dcterms:created>
  <dcterms:modified xsi:type="dcterms:W3CDTF">2023-11-27T11:56:00Z</dcterms:modified>
</cp:coreProperties>
</file>