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64" w:rsidRPr="00D95FF0" w:rsidRDefault="007B7464" w:rsidP="007B74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5FF0">
        <w:rPr>
          <w:rFonts w:ascii="Times New Roman" w:eastAsia="Calibri" w:hAnsi="Times New Roman" w:cs="Times New Roman"/>
          <w:sz w:val="24"/>
          <w:szCs w:val="24"/>
        </w:rPr>
        <w:t>МУНИЦИПАЛЬНОЕ КАЗЁННОЕ ДОШКОЛЬНОЕ ОБРАЗОВАТЕЛЬНОЕ УЧРЕЖДЕНИЕ ПОЧИНКОВСКИЙ ДЕТСКИЙ САД №8</w:t>
      </w:r>
    </w:p>
    <w:p w:rsidR="007B7464" w:rsidRPr="00D95FF0" w:rsidRDefault="007B7464">
      <w:pPr>
        <w:rPr>
          <w:rFonts w:ascii="Times New Roman" w:hAnsi="Times New Roman" w:cs="Times New Roman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4234"/>
      </w:tblGrid>
      <w:tr w:rsidR="00453A76" w:rsidRPr="00D95FF0" w:rsidTr="007B7464">
        <w:tc>
          <w:tcPr>
            <w:tcW w:w="5121" w:type="dxa"/>
          </w:tcPr>
          <w:p w:rsidR="00D95FF0" w:rsidRPr="00D95FF0" w:rsidRDefault="00D95FF0" w:rsidP="00D95F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</w:p>
          <w:p w:rsidR="00D95FF0" w:rsidRPr="00D95FF0" w:rsidRDefault="00D95FF0" w:rsidP="00D95F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  <w:r w:rsidRPr="00D95FF0">
              <w:rPr>
                <w:rFonts w:ascii="Times New Roman" w:hAnsi="Times New Roman" w:cs="Times New Roman"/>
                <w:sz w:val="24"/>
                <w:szCs w:val="24"/>
              </w:rPr>
              <w:br/>
              <w:t>МК ДОУ Починковский</w:t>
            </w:r>
          </w:p>
          <w:p w:rsidR="00D95FF0" w:rsidRPr="00D95FF0" w:rsidRDefault="00D95FF0" w:rsidP="00D95F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детский сад №8</w:t>
            </w:r>
          </w:p>
          <w:p w:rsidR="00453A76" w:rsidRPr="00D95FF0" w:rsidRDefault="00D95FF0" w:rsidP="00D95F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окол от 31.08.2023 №1</w:t>
            </w:r>
          </w:p>
        </w:tc>
        <w:tc>
          <w:tcPr>
            <w:tcW w:w="4234" w:type="dxa"/>
          </w:tcPr>
          <w:p w:rsidR="00453A76" w:rsidRPr="00D95FF0" w:rsidRDefault="00453A76" w:rsidP="009708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453A76" w:rsidRPr="00D95FF0" w:rsidRDefault="00453A76" w:rsidP="009708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МК ДОУ Починковский </w:t>
            </w:r>
          </w:p>
          <w:p w:rsidR="00D95FF0" w:rsidRPr="00D95FF0" w:rsidRDefault="00453A76" w:rsidP="009708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D95FF0" w:rsidRPr="00D95FF0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453A76" w:rsidRPr="00D95FF0" w:rsidRDefault="00D95FF0" w:rsidP="009708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от 31.08.2023 №145</w:t>
            </w:r>
          </w:p>
        </w:tc>
      </w:tr>
    </w:tbl>
    <w:p w:rsidR="00453A76" w:rsidRPr="00D95FF0" w:rsidRDefault="00453A76" w:rsidP="00453A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4328"/>
      </w:tblGrid>
      <w:tr w:rsidR="00453A76" w:rsidRPr="00D95FF0" w:rsidTr="009708D3">
        <w:tc>
          <w:tcPr>
            <w:tcW w:w="5245" w:type="dxa"/>
          </w:tcPr>
          <w:p w:rsidR="00453A76" w:rsidRPr="00D95FF0" w:rsidRDefault="00453A76" w:rsidP="009708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453A76" w:rsidRPr="00D95FF0" w:rsidRDefault="00453A76" w:rsidP="009708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0A5" w:rsidRPr="00D95FF0" w:rsidRDefault="00B240A5">
      <w:pPr>
        <w:rPr>
          <w:rFonts w:ascii="Times New Roman" w:hAnsi="Times New Roman" w:cs="Times New Roman"/>
        </w:rPr>
      </w:pPr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64" w:rsidRPr="00D95FF0" w:rsidRDefault="007B7464" w:rsidP="00453A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1D4" w:rsidRPr="00D95FF0" w:rsidRDefault="006141D4" w:rsidP="006141D4">
      <w:pPr>
        <w:spacing w:after="0" w:line="360" w:lineRule="auto"/>
        <w:ind w:righ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6141D4" w:rsidRPr="00D95FF0" w:rsidRDefault="009F5EEB" w:rsidP="006141D4">
      <w:pPr>
        <w:spacing w:after="0" w:line="360" w:lineRule="auto"/>
        <w:ind w:righ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ВОСПИТАНИЯ</w:t>
      </w:r>
    </w:p>
    <w:p w:rsidR="006141D4" w:rsidRPr="00D95FF0" w:rsidRDefault="006141D4" w:rsidP="006141D4">
      <w:pPr>
        <w:spacing w:after="0" w:line="360" w:lineRule="auto"/>
        <w:ind w:righ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ГРУППЫ РАННЕГО ВОЗРАСТА</w:t>
      </w:r>
    </w:p>
    <w:p w:rsidR="006141D4" w:rsidRPr="00D95FF0" w:rsidRDefault="006141D4" w:rsidP="006141D4">
      <w:pPr>
        <w:spacing w:after="0" w:line="360" w:lineRule="auto"/>
        <w:ind w:righ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ОБЩЕРАЗВИВАЮЩЕЙ НАПРАВЛЕННОСТИ</w:t>
      </w:r>
    </w:p>
    <w:p w:rsidR="007B7464" w:rsidRPr="00D95FF0" w:rsidRDefault="006141D4" w:rsidP="006141D4">
      <w:pPr>
        <w:spacing w:after="0" w:line="360" w:lineRule="auto"/>
        <w:ind w:righ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1,5 - 2 ЛЕТ</w:t>
      </w:r>
    </w:p>
    <w:p w:rsidR="007B7464" w:rsidRPr="00D95FF0" w:rsidRDefault="007B7464" w:rsidP="007B7464">
      <w:pPr>
        <w:spacing w:after="0" w:line="360" w:lineRule="auto"/>
        <w:ind w:righ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64" w:rsidRPr="00D95FF0" w:rsidRDefault="007B7464" w:rsidP="007B7464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464" w:rsidRPr="00D95FF0" w:rsidRDefault="007B7464" w:rsidP="007B7464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программы: 2023-2024 учебный год</w:t>
      </w:r>
    </w:p>
    <w:p w:rsidR="007B7464" w:rsidRPr="00D95FF0" w:rsidRDefault="007B7464" w:rsidP="007B746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021FE" wp14:editId="38E4EDDB">
                <wp:simplePos x="0" y="0"/>
                <wp:positionH relativeFrom="column">
                  <wp:posOffset>2762291</wp:posOffset>
                </wp:positionH>
                <wp:positionV relativeFrom="paragraph">
                  <wp:posOffset>267848</wp:posOffset>
                </wp:positionV>
                <wp:extent cx="3364089" cy="953311"/>
                <wp:effectExtent l="0" t="0" r="825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089" cy="953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44C" w:rsidRPr="007B7464" w:rsidRDefault="0082444C" w:rsidP="007B746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Автор-составитель: воспитатели</w:t>
                            </w:r>
                          </w:p>
                          <w:p w:rsidR="0082444C" w:rsidRDefault="0082444C" w:rsidP="007B746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46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Рожкова Юлия Вячеславовна</w:t>
                            </w:r>
                          </w:p>
                          <w:p w:rsidR="0082444C" w:rsidRPr="007B7464" w:rsidRDefault="0082444C" w:rsidP="007B746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Легкова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Татьяна Николаевна</w:t>
                            </w:r>
                          </w:p>
                          <w:p w:rsidR="0082444C" w:rsidRDefault="00824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7.5pt;margin-top:21.1pt;width:264.9pt;height:7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" fillcolor="white [3201]" stroked="f" strokeweight=".5pt">
                <v:textbox>
                  <w:txbxContent>
                    <w:p w:rsidR="0082444C" w:rsidRPr="007B7464" w:rsidRDefault="0082444C" w:rsidP="007B746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Автор-составитель: воспитатели</w:t>
                      </w:r>
                    </w:p>
                    <w:p w:rsidR="0082444C" w:rsidRDefault="0082444C" w:rsidP="007B746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7B746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Рожкова Юлия Вячеславовна</w:t>
                      </w:r>
                    </w:p>
                    <w:p w:rsidR="0082444C" w:rsidRPr="007B7464" w:rsidRDefault="0082444C" w:rsidP="007B746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Легкова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Татьяна Николаевна</w:t>
                      </w:r>
                    </w:p>
                    <w:p w:rsidR="0082444C" w:rsidRDefault="0082444C"/>
                  </w:txbxContent>
                </v:textbox>
              </v:shape>
            </w:pict>
          </mc:Fallback>
        </mc:AlternateContent>
      </w: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FF0" w:rsidRPr="00D95FF0" w:rsidRDefault="00D95FF0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FF0" w:rsidRPr="00D95FF0" w:rsidRDefault="00D95FF0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FF0" w:rsidRPr="00D95FF0" w:rsidRDefault="00D95FF0" w:rsidP="00201AB6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464" w:rsidRPr="00D95FF0" w:rsidRDefault="00D95FF0" w:rsidP="00201AB6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2023 </w:t>
      </w:r>
    </w:p>
    <w:tbl>
      <w:tblPr>
        <w:tblStyle w:val="141"/>
        <w:tblW w:w="5000" w:type="pct"/>
        <w:tblLook w:val="04A0" w:firstRow="1" w:lastRow="0" w:firstColumn="1" w:lastColumn="0" w:noHBand="0" w:noVBand="1"/>
      </w:tblPr>
      <w:tblGrid>
        <w:gridCol w:w="800"/>
        <w:gridCol w:w="7454"/>
        <w:gridCol w:w="1317"/>
      </w:tblGrid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F0" w:rsidRPr="00D95FF0" w:rsidRDefault="00D95FF0" w:rsidP="00BA2892">
            <w:pPr>
              <w:suppressAutoHyphens/>
              <w:ind w:hanging="1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</w:pPr>
            <w:r w:rsidRPr="00D95F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№</w:t>
            </w:r>
            <w:r w:rsidRPr="00D95FF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n</w:t>
            </w:r>
            <w:r w:rsidRPr="00D95F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/</w:t>
            </w:r>
            <w:r w:rsidRPr="00D95FF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5FF0" w:rsidRPr="00D95FF0" w:rsidRDefault="00D95FF0" w:rsidP="00BA2892">
            <w:pPr>
              <w:suppressAutoHyphens/>
              <w:ind w:hanging="1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Страница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95F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/>
                <w:b/>
                <w:sz w:val="24"/>
                <w:szCs w:val="24"/>
              </w:rPr>
              <w:t>ЦЕЛЕВОЙ РАЗДЕЛ ПРОГРАММЫ</w:t>
            </w:r>
          </w:p>
          <w:p w:rsidR="00D95FF0" w:rsidRPr="00D95FF0" w:rsidRDefault="00D95FF0" w:rsidP="00BA2892">
            <w:pPr>
              <w:ind w:right="1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ind w:right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Пояснительная записка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suppressAutoHyphens/>
              <w:ind w:hanging="1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Программа построена на следующих принципах ДО, установленных ФГОС ДО: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Планируемые результаты в раннем возрасте (к трем годам):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ind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Педагогическая диагностика достижения планируемых результатов.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95FF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ПРОГРАММЫ</w:t>
            </w:r>
          </w:p>
          <w:p w:rsidR="00D95FF0" w:rsidRPr="00D95FF0" w:rsidRDefault="00D95FF0" w:rsidP="00BA2892">
            <w:pPr>
              <w:shd w:val="clear" w:color="auto" w:fill="FFFFFF"/>
              <w:tabs>
                <w:tab w:val="left" w:pos="1406"/>
                <w:tab w:val="left" w:pos="4282"/>
                <w:tab w:val="left" w:pos="7498"/>
              </w:tabs>
              <w:ind w:righ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hd w:val="clear" w:color="auto" w:fill="FFFFFF"/>
              <w:tabs>
                <w:tab w:val="left" w:pos="1406"/>
                <w:tab w:val="left" w:pos="4282"/>
                <w:tab w:val="left" w:pos="7498"/>
              </w:tabs>
              <w:ind w:right="5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Вариативные формы, способы, методы и средства реализации программы воспитания.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hd w:val="clear" w:color="auto" w:fill="FFFFFF"/>
              <w:tabs>
                <w:tab w:val="left" w:pos="1406"/>
                <w:tab w:val="left" w:pos="4282"/>
                <w:tab w:val="left" w:pos="7498"/>
              </w:tabs>
              <w:ind w:right="5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ПРОГРАММЫ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suppressAutoHyphens/>
              <w:ind w:hanging="10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3.2.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pStyle w:val="a4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D95FF0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Описание обеспеченности методическими материалами и средствами обучения и воспитания </w:t>
            </w:r>
            <w:r w:rsidRPr="00D95FF0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с учетом реализации  программы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19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Примерный перечень литературных, музыкальных, художественных, анимационных произведений для реализации Программы.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22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Примерный перечень музыкальных произведений.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23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Комплексно-тематическое планирование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24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rPr>
                <w:rFonts w:ascii="Times New Roman" w:hAnsi="Times New Roman"/>
                <w:sz w:val="24"/>
                <w:szCs w:val="24"/>
              </w:rPr>
            </w:pPr>
            <w:r w:rsidRPr="00D95FF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Учебный план, календарный учебный график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26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widowControl w:val="0"/>
              <w:outlineLvl w:val="3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D95FF0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D95FF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  <w:t>31</w:t>
            </w:r>
          </w:p>
        </w:tc>
      </w:tr>
      <w:tr w:rsidR="00D95FF0" w:rsidRPr="00D95FF0" w:rsidTr="00BA2892"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FF0" w:rsidRPr="00D95FF0" w:rsidRDefault="00D95FF0" w:rsidP="00BA2892">
            <w:pPr>
              <w:widowControl w:val="0"/>
              <w:outlineLvl w:val="3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FF0" w:rsidRPr="00D95FF0" w:rsidRDefault="00D95FF0" w:rsidP="00BA2892">
            <w:pPr>
              <w:suppressAutoHyphens/>
              <w:ind w:hanging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464" w:rsidRPr="00D95FF0" w:rsidRDefault="007B7464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FF0" w:rsidRPr="00D95FF0" w:rsidRDefault="00D95FF0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94D" w:rsidRPr="00D95FF0" w:rsidRDefault="0031494D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CB7" w:rsidRPr="00D95FF0" w:rsidRDefault="0011054B" w:rsidP="003E6CB7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E6CB7" w:rsidRPr="00D95FF0" w:rsidRDefault="00386847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B7464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дошкольного образования (далее - программа) разработана и утверждена МК ДОУ </w:t>
      </w:r>
      <w:proofErr w:type="spellStart"/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Починковским</w:t>
      </w:r>
      <w:proofErr w:type="spellEnd"/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 №8 (далее – ДОУ</w:t>
      </w:r>
      <w:r w:rsidR="007B7464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учреждение, детский сад) в со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программой дошкольного образования (далее – Федеральная программа) .</w:t>
      </w:r>
    </w:p>
    <w:p w:rsidR="003E6CB7" w:rsidRPr="00D95FF0" w:rsidRDefault="00386847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позволяет реализовать несколько основополагающих функций дошкольного уровня образования:</w:t>
      </w:r>
    </w:p>
    <w:p w:rsidR="003E6CB7" w:rsidRPr="00D95FF0" w:rsidRDefault="00386847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3E6CB7" w:rsidRPr="00D95FF0" w:rsidRDefault="00386847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2A61A6" w:rsidRPr="00D95FF0" w:rsidRDefault="00386847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5634B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образовательной деятельности в ДОУ в рамках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</w:t>
      </w:r>
      <w:r w:rsidR="002A61A6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места проживания.</w:t>
      </w:r>
    </w:p>
    <w:p w:rsidR="002A61A6" w:rsidRPr="00D95FF0" w:rsidRDefault="002A61A6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95FF0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</w:rPr>
        <w:t xml:space="preserve"> воспитания</w:t>
      </w:r>
      <w:r w:rsidRPr="00D95FF0">
        <w:rPr>
          <w:rFonts w:ascii="Times New Roman" w:eastAsia="Times New Roman" w:hAnsi="Times New Roman" w:cs="Times New Roman"/>
          <w:sz w:val="24"/>
          <w:szCs w:val="24"/>
        </w:rPr>
        <w:t xml:space="preserve"> служит механизмом реализации Федерального государственного образовательного стандарта дошкольного образования и раскрывает принципы организации, методы, приемы, порядок организации совместной деятельности детей и взрослых, а также самостоятельной деятельности детей в пространстве и во времени, способствующей реализации целевых ориентиров. </w:t>
      </w:r>
    </w:p>
    <w:p w:rsidR="002A61A6" w:rsidRPr="00D95FF0" w:rsidRDefault="002A61A6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FF0">
        <w:rPr>
          <w:rFonts w:ascii="Times New Roman" w:eastAsia="Times New Roman" w:hAnsi="Times New Roman" w:cs="Times New Roman"/>
          <w:sz w:val="24"/>
          <w:szCs w:val="24"/>
        </w:rPr>
        <w:t xml:space="preserve">   Рабочая программа 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</w:rPr>
        <w:t xml:space="preserve">воспитания </w:t>
      </w:r>
      <w:r w:rsidRPr="00D95FF0">
        <w:rPr>
          <w:rFonts w:ascii="Times New Roman" w:eastAsia="Times New Roman" w:hAnsi="Times New Roman" w:cs="Times New Roman"/>
          <w:sz w:val="24"/>
          <w:szCs w:val="24"/>
        </w:rPr>
        <w:t>строится с учетом возрастных и индивидуальных особенностей воспитанников. И реализуется в работе с детьми раннего возраста (1,5 - 2 лет) в группах общеразвивающей направленности.</w:t>
      </w:r>
    </w:p>
    <w:p w:rsidR="002A61A6" w:rsidRPr="00D95FF0" w:rsidRDefault="002A61A6" w:rsidP="00B3579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Рабочая программа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воспитания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:rsidR="002A61A6" w:rsidRPr="00D95FF0" w:rsidRDefault="002A61A6" w:rsidP="00B357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Рабочая программа 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2A61A6" w:rsidRPr="00D95FF0" w:rsidRDefault="002A61A6" w:rsidP="00B357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1A6" w:rsidRPr="00D95FF0" w:rsidRDefault="002A61A6" w:rsidP="00B357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Рабочая программа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на:</w:t>
      </w:r>
    </w:p>
    <w:p w:rsidR="002A61A6" w:rsidRPr="00D95FF0" w:rsidRDefault="002A61A6" w:rsidP="00B3579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2A61A6" w:rsidRPr="00D95FF0" w:rsidRDefault="002A61A6" w:rsidP="00B3579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2A61A6" w:rsidRPr="00D95FF0" w:rsidRDefault="002A61A6" w:rsidP="00B357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791" w:rsidRPr="00D95FF0" w:rsidRDefault="002A61A6" w:rsidP="009F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F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Рабочая программа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</w:rPr>
        <w:t xml:space="preserve"> воспитания</w:t>
      </w:r>
      <w:r w:rsidRPr="00D95FF0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9F5EEB" w:rsidRPr="00D95FF0" w:rsidRDefault="009F5EEB" w:rsidP="009F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CB7" w:rsidRPr="00D95FF0" w:rsidRDefault="00B35791" w:rsidP="009F5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B2A8D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п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рограмме </w:t>
      </w:r>
      <w:r w:rsidR="009F5EEB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 целевой, содержательный и организационный разделы.</w:t>
      </w:r>
    </w:p>
    <w:p w:rsidR="009F5EEB" w:rsidRPr="00D95FF0" w:rsidRDefault="009F5EEB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CB7" w:rsidRPr="00D95FF0" w:rsidRDefault="00B35791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0E7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целевом разделе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представлены: цели, задачи, принципы её формирования; планируемые результаты освоения </w:t>
      </w:r>
      <w:r w:rsidR="00677CC3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в </w:t>
      </w:r>
      <w:r w:rsidR="00677CC3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раннем возрасте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подходы к педагогической диагностике достижения планируемых результатов.</w:t>
      </w:r>
    </w:p>
    <w:p w:rsidR="009F5EEB" w:rsidRPr="00D95FF0" w:rsidRDefault="009F5EEB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791" w:rsidRPr="00D95FF0" w:rsidRDefault="00B35791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Содержательный раздел включает задачи и содержание образовательной деятельности по каждой из образовательных областей (социально-коммуникативное, познавательное, речевое, художественно-эстетическое, физическое развитие). В содержательный раздел </w:t>
      </w:r>
      <w:r w:rsidR="001A368C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Р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</w:t>
      </w:r>
      <w:r w:rsidR="00385C2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обществе.</w:t>
      </w:r>
    </w:p>
    <w:p w:rsidR="009F5EEB" w:rsidRPr="00D95FF0" w:rsidRDefault="009F5EEB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CB7" w:rsidRPr="00D95FF0" w:rsidRDefault="001A368C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раздел включает описание психолого-педагогических и кадровых условий реализации 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 организации развивающей предметно-пространственной среды (далее - РППС) в ДОО; мате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риально-техническое обеспечение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обеспеченность методическими материалами и ср</w:t>
      </w:r>
      <w:r w:rsidR="00B35791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едствами обучения и воспитания.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</w:t>
      </w:r>
      <w:r w:rsidR="00B35791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раннего возраста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примерный перечень рекомендованных для семейного просмотра анимационных произведений.</w:t>
      </w:r>
    </w:p>
    <w:p w:rsidR="001A368C" w:rsidRPr="00D95FF0" w:rsidRDefault="001A368C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CB7" w:rsidRPr="00D95FF0" w:rsidRDefault="001A368C" w:rsidP="009F5E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представлены режим и распорядок дня в </w:t>
      </w:r>
      <w:r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раннего возраста</w:t>
      </w:r>
      <w:r w:rsidR="003E6CB7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календарный план воспитательной работы.</w:t>
      </w:r>
    </w:p>
    <w:p w:rsidR="00B5634B" w:rsidRPr="00D95FF0" w:rsidRDefault="00B5634B" w:rsidP="00B56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4B" w:rsidRPr="00D95FF0" w:rsidRDefault="00B03799" w:rsidP="00B563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572BB" w:rsidRPr="00D95F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34B" w:rsidRPr="00D95FF0">
        <w:rPr>
          <w:rFonts w:ascii="Times New Roman" w:hAnsi="Times New Roman" w:cs="Times New Roman"/>
          <w:b/>
          <w:sz w:val="24"/>
          <w:szCs w:val="24"/>
        </w:rPr>
        <w:t>ЦЕЛЕВОЙ РАЗДЕЛ ПРОГРАММЫ</w:t>
      </w:r>
    </w:p>
    <w:p w:rsidR="001A368C" w:rsidRPr="00D95FF0" w:rsidRDefault="001A368C" w:rsidP="001A368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368C" w:rsidRPr="00D95FF0" w:rsidRDefault="001A368C" w:rsidP="001A368C">
      <w:pPr>
        <w:pStyle w:val="a4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   Обязательная часть целевого раздела Программы соответствует Федеральной программе </w:t>
      </w:r>
      <w:r w:rsidRPr="00D95FF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(приказ Министерства просвещения Российской Федерации от 25 ноября 2022 г. № 1028 «Об утверждении федеральной образовательной программы дошкольного образования.</w:t>
      </w:r>
    </w:p>
    <w:p w:rsidR="001A368C" w:rsidRPr="00D95FF0" w:rsidRDefault="001A368C" w:rsidP="001A368C">
      <w:pPr>
        <w:pStyle w:val="a4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1A368C" w:rsidRPr="00D95FF0" w:rsidRDefault="001A368C" w:rsidP="00201AB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>Целевой раздел включает в себя пояснительную записку</w:t>
      </w:r>
      <w:r w:rsidR="00201AB6"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(цель</w:t>
      </w:r>
      <w:r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01AB6"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задачи), </w:t>
      </w:r>
      <w:r w:rsidR="00201AB6" w:rsidRPr="00D95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её формирования, </w:t>
      </w:r>
      <w:r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планируемые результаты освоения программы</w:t>
      </w:r>
      <w:r w:rsidR="00201AB6"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раннем возрасте</w:t>
      </w:r>
      <w:r w:rsidRPr="00D95F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описание подходов к педагогической диагностике достижений планируемых результатов</w:t>
      </w:r>
      <w:r w:rsidRPr="00D95FF0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A368C" w:rsidRPr="00D95FF0" w:rsidRDefault="001A368C" w:rsidP="001A368C">
      <w:pPr>
        <w:pStyle w:val="a4"/>
        <w:ind w:left="1134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1A368C" w:rsidRPr="00D95FF0" w:rsidRDefault="001A368C" w:rsidP="00B563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B03799" w:rsidRPr="00D95F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 w:rsidRPr="00D95F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.1 </w:t>
      </w:r>
      <w:r w:rsidRPr="00D95F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Пояснительная записка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8572BB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Цель</w:t>
      </w:r>
      <w:r w:rsidRPr="00D95FF0">
        <w:rPr>
          <w:rFonts w:ascii="Times New Roman" w:hAnsi="Times New Roman" w:cs="Times New Roman"/>
          <w:sz w:val="24"/>
          <w:szCs w:val="24"/>
        </w:rPr>
        <w:t>:</w:t>
      </w:r>
      <w:r w:rsidR="009B616C" w:rsidRPr="00D95FF0">
        <w:rPr>
          <w:rFonts w:ascii="Times New Roman" w:hAnsi="Times New Roman" w:cs="Times New Roman"/>
          <w:sz w:val="24"/>
          <w:szCs w:val="24"/>
        </w:rPr>
        <w:t xml:space="preserve">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8572BB" w:rsidP="009B61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З</w:t>
      </w:r>
      <w:r w:rsidR="009B616C" w:rsidRPr="00D95FF0">
        <w:rPr>
          <w:rFonts w:ascii="Times New Roman" w:hAnsi="Times New Roman" w:cs="Times New Roman"/>
          <w:b/>
          <w:sz w:val="24"/>
          <w:szCs w:val="24"/>
        </w:rPr>
        <w:t>адач</w:t>
      </w:r>
      <w:r w:rsidRPr="00D95FF0">
        <w:rPr>
          <w:rFonts w:ascii="Times New Roman" w:hAnsi="Times New Roman" w:cs="Times New Roman"/>
          <w:b/>
          <w:sz w:val="24"/>
          <w:szCs w:val="24"/>
        </w:rPr>
        <w:t>и</w:t>
      </w:r>
      <w:r w:rsidR="009B616C" w:rsidRPr="00D95FF0">
        <w:rPr>
          <w:rFonts w:ascii="Times New Roman" w:hAnsi="Times New Roman" w:cs="Times New Roman"/>
          <w:b/>
          <w:sz w:val="24"/>
          <w:szCs w:val="24"/>
        </w:rPr>
        <w:t>: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="00B03799" w:rsidRPr="00D95FF0">
        <w:rPr>
          <w:rFonts w:ascii="Times New Roman" w:hAnsi="Times New Roman" w:cs="Times New Roman"/>
          <w:b/>
          <w:sz w:val="24"/>
          <w:szCs w:val="24"/>
        </w:rPr>
        <w:t>1</w:t>
      </w:r>
      <w:r w:rsidR="00201AB6" w:rsidRPr="00D95FF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D95FF0">
        <w:rPr>
          <w:rFonts w:ascii="Times New Roman" w:hAnsi="Times New Roman" w:cs="Times New Roman"/>
          <w:b/>
          <w:sz w:val="24"/>
          <w:szCs w:val="24"/>
        </w:rPr>
        <w:t>Программа построена на следующих принципах ДО, установленных ФГОС ДО: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работников3 (далее вместе - взрослые);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4) признание ребёнка полноценным участником (субъектом) образовательных отношений;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5) поддержка инициативы детей в различных видах деятельности;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6) сотрудничество ДОО с семьей;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10) учёт этнокультурной ситуации развития детей.</w:t>
      </w:r>
    </w:p>
    <w:p w:rsidR="009B616C" w:rsidRPr="00D95FF0" w:rsidRDefault="009B616C" w:rsidP="009B6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B03799" w:rsidP="00303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1</w:t>
      </w:r>
      <w:r w:rsidR="00201AB6" w:rsidRPr="00D95FF0">
        <w:rPr>
          <w:rFonts w:ascii="Times New Roman" w:hAnsi="Times New Roman" w:cs="Times New Roman"/>
          <w:b/>
          <w:sz w:val="24"/>
          <w:szCs w:val="24"/>
        </w:rPr>
        <w:t>.3</w:t>
      </w:r>
      <w:r w:rsidR="0011054B" w:rsidRPr="00D95F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3865" w:rsidRPr="00D95FF0">
        <w:rPr>
          <w:rFonts w:ascii="Times New Roman" w:hAnsi="Times New Roman" w:cs="Times New Roman"/>
          <w:b/>
          <w:sz w:val="24"/>
          <w:szCs w:val="24"/>
        </w:rPr>
        <w:t>Планируемые результаты в раннем возрасте (к трем годам):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стремится к общению со взрослыми, реагирует на их настроение;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проявляет интерес к сверстникам; наблюдает за их действиями и подражает им; играет рядом;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понимает и выполняет простые поручения взрослого;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стремится проявлять самостоятельность в бытовом и игровом поведении;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-ребёнок проявляет интерес к стихам, сказкам, повторяет отдельные слова и фразы за взрослым;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рассматривает картинки, показывает и называет предметы, изображенные на них;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осуществляет поисковые и обследовательские действия;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с удовольствием слушает музыку, подпевает, выполняет простые танцевальные движения;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эмоционально откликается на красоту природы и произведения искусства;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799" w:rsidRPr="00D95FF0">
        <w:rPr>
          <w:rFonts w:ascii="Times New Roman" w:hAnsi="Times New Roman" w:cs="Times New Roman"/>
          <w:b/>
          <w:sz w:val="24"/>
          <w:szCs w:val="24"/>
        </w:rPr>
        <w:t>1</w:t>
      </w:r>
      <w:r w:rsidR="00201AB6" w:rsidRPr="00D95FF0">
        <w:rPr>
          <w:rFonts w:ascii="Times New Roman" w:hAnsi="Times New Roman" w:cs="Times New Roman"/>
          <w:b/>
          <w:sz w:val="24"/>
          <w:szCs w:val="24"/>
        </w:rPr>
        <w:t>.4</w:t>
      </w:r>
      <w:r w:rsidR="0011054B" w:rsidRPr="00D95FF0">
        <w:rPr>
          <w:rFonts w:ascii="Times New Roman" w:hAnsi="Times New Roman" w:cs="Times New Roman"/>
          <w:b/>
          <w:sz w:val="24"/>
          <w:szCs w:val="24"/>
        </w:rPr>
        <w:t>.</w:t>
      </w:r>
      <w:r w:rsidR="0011054B"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Педагогическая диагностика достижения планируемых результатов.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Педагогическая диагностика достижений планируемых результатов направлена на изучение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</w:t>
      </w:r>
      <w:r w:rsidR="008572BB" w:rsidRPr="00D95FF0">
        <w:rPr>
          <w:rFonts w:ascii="Times New Roman" w:hAnsi="Times New Roman" w:cs="Times New Roman"/>
          <w:sz w:val="24"/>
          <w:szCs w:val="24"/>
        </w:rPr>
        <w:t>ю образовательной деятельности.</w:t>
      </w:r>
    </w:p>
    <w:p w:rsidR="008572BB" w:rsidRPr="00D95FF0" w:rsidRDefault="008572BB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>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малоформализованных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ребёнка в деятельности и взаимодействии.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>деятельности, уточнить знания о предметах и явлениях окружающей действительности и другое.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865" w:rsidRPr="00D95FF0" w:rsidRDefault="00303865" w:rsidP="00303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11054B" w:rsidRPr="00D95FF0" w:rsidRDefault="0011054B" w:rsidP="002468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54B" w:rsidRPr="00D95FF0" w:rsidRDefault="0011054B" w:rsidP="002468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D0" w:rsidRPr="00D95FF0" w:rsidRDefault="00B03799" w:rsidP="00110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1054B" w:rsidRPr="00D95F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5D0" w:rsidRPr="00D95FF0">
        <w:rPr>
          <w:rFonts w:ascii="Times New Roman" w:hAnsi="Times New Roman" w:cs="Times New Roman"/>
          <w:b/>
          <w:sz w:val="24"/>
          <w:szCs w:val="24"/>
        </w:rPr>
        <w:t>СОДЕРЖАТЕЛЬНЫЙ РАЗДЕЛ ПРОГРАММЫ</w:t>
      </w:r>
    </w:p>
    <w:p w:rsidR="00246875" w:rsidRPr="00D95FF0" w:rsidRDefault="00246875" w:rsidP="002106F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46875" w:rsidRPr="00D95FF0" w:rsidRDefault="00246875" w:rsidP="00246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246875" w:rsidRPr="00D95FF0" w:rsidRDefault="00246875" w:rsidP="00246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75" w:rsidRPr="00D95FF0" w:rsidRDefault="00246875" w:rsidP="00246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075E8E" w:rsidRPr="00D95FF0" w:rsidRDefault="00075E8E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Pr="00D95FF0">
        <w:rPr>
          <w:rFonts w:ascii="Times New Roman" w:hAnsi="Times New Roman" w:cs="Times New Roman"/>
          <w:sz w:val="24"/>
          <w:szCs w:val="24"/>
        </w:rPr>
        <w:t>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От 1 года до 2 лет.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75E8E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0468AC" w:rsidRPr="00D95FF0">
        <w:rPr>
          <w:rFonts w:ascii="Times New Roman" w:hAnsi="Times New Roman" w:cs="Times New Roman"/>
          <w:sz w:val="24"/>
          <w:szCs w:val="24"/>
        </w:rPr>
        <w:t>создавать условия для благоприятной адаптации ребёнка к ДОО;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75E8E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0468AC" w:rsidRPr="00D95FF0">
        <w:rPr>
          <w:rFonts w:ascii="Times New Roman" w:hAnsi="Times New Roman" w:cs="Times New Roman"/>
          <w:sz w:val="24"/>
          <w:szCs w:val="24"/>
        </w:rPr>
        <w:t>поддерживать пока еще непродолжительные контакты со сверстниками, интерес к сверстнику;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75E8E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0468AC" w:rsidRPr="00D95FF0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представления: о себе, близких людях, ближайшем предметном окружении;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75E8E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0468AC" w:rsidRPr="00D95FF0">
        <w:rPr>
          <w:rFonts w:ascii="Times New Roman" w:hAnsi="Times New Roman" w:cs="Times New Roman"/>
          <w:sz w:val="24"/>
          <w:szCs w:val="24"/>
        </w:rPr>
        <w:t>создавать условия для получения опыта применения правил социального взаимодействия.</w:t>
      </w:r>
    </w:p>
    <w:p w:rsidR="00075E8E" w:rsidRPr="00D95FF0" w:rsidRDefault="00075E8E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>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создает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:rsidR="000468AC" w:rsidRPr="00D95FF0" w:rsidRDefault="000468AC" w:rsidP="00246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246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2468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Познавательное развитие.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От 1 года до 2 лет.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 области познавательного развития основными задачами образовательной деятельности являются: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2) формировать стремление детей к подражанию действиям взрослых, понимать обозначающие их слова;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3) формировать умения ориентироваться в ближайшем окружении;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4) развивать познавательный интерес к близким людям, к предметному окружению, природным объектам;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1) Сенсорные эталоны и познавательные действия: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</w:t>
      </w:r>
      <w:r w:rsidRPr="00D95FF0">
        <w:rPr>
          <w:rFonts w:ascii="Times New Roman" w:hAnsi="Times New Roman" w:cs="Times New Roman"/>
          <w:sz w:val="24"/>
          <w:szCs w:val="24"/>
        </w:rPr>
        <w:lastRenderedPageBreak/>
        <w:t>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сборно-разборными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опредмеченные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слова-названия, например,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предэталоны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2) Окружающий мир: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ребёнку, ситуациях общественной жизни.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3) Природа: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</w:p>
    <w:p w:rsidR="000468AC" w:rsidRPr="00D95FF0" w:rsidRDefault="000468AC" w:rsidP="000468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C41FB" w:rsidRPr="00D95FF0" w:rsidRDefault="001C41FB" w:rsidP="000468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Речевое развитие.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От 1 года до 2 лет.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 области речевого развития основными задачами образовательной деятельности являются:</w:t>
      </w:r>
    </w:p>
    <w:p w:rsidR="001C080E" w:rsidRPr="00D95FF0" w:rsidRDefault="001C080E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-развивать умение слушать чтение взрослым наизусть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, стихов, песенок, сказок с наглядным сопровождением (картинки, игрушки, книжки-игрушки, книжки-картинки);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-развивать у детей умение эмоционально откликаться на ритм и мелодичность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, песенок,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, сказок;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-воспринимать вопросительные и восклицательные интонации поэтических произведений;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-побуждать договаривать (заканчивать) слова и строчки знакомых ребёнку песенок и стихов.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Содержани</w:t>
      </w:r>
      <w:r w:rsidR="001C080E" w:rsidRPr="00D95FF0">
        <w:rPr>
          <w:rFonts w:ascii="Times New Roman" w:hAnsi="Times New Roman" w:cs="Times New Roman"/>
          <w:b/>
          <w:sz w:val="24"/>
          <w:szCs w:val="24"/>
        </w:rPr>
        <w:t>е образовательной деятельности.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-развитие понимания речи: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-развитие активной речи: педагог закрепляет умение детей называть 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ребёнка в процессе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отобразительной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-в процессе наблюдений детей за живыми объектами и движущимся транспортом педагог в любом контакте с ребёнком поддерживает речевую активность, дает развернутое речевое описание происходящего, того, что ребёнок пока может выразить лишь в однословном высказывании.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-во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Художественно-эстетическое развитие.</w:t>
      </w:r>
    </w:p>
    <w:p w:rsidR="001C41FB" w:rsidRPr="00D95FF0" w:rsidRDefault="00075E8E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1FB" w:rsidRPr="00D95FF0">
        <w:rPr>
          <w:rFonts w:ascii="Times New Roman" w:hAnsi="Times New Roman" w:cs="Times New Roman"/>
          <w:b/>
          <w:sz w:val="24"/>
          <w:szCs w:val="24"/>
        </w:rPr>
        <w:t>От 1 года до 2 лет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В области художественно-эстетического развития основными задачами образовательной деятельности являются: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-развивать у детей способность слушать художественный текст и активно (эмоционально) реагировать на его содержание;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-обеспечивать возможности наблюдать за процессом рисования, лепки взрослого, вызывать к ним интерес;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-развивать у детей умение прислушиваться к словам песен и воспроизводить звукоподражания и простейшие интонации;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-развивать у детей умение выполнять под музыку игровые и плясовые движения, соответствующие словам песни и характеру музыки.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:rsidR="001C080E" w:rsidRPr="00D95FF0" w:rsidRDefault="001C080E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-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Педагог поощряет самостоятельную активность у детей (звукоподражание, подпевание слов, фраз, несложных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FB" w:rsidRPr="00D95FF0" w:rsidRDefault="001C41FB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:rsidR="00075E8E" w:rsidRPr="00D95FF0" w:rsidRDefault="00075E8E" w:rsidP="001C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1C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 Физическое развитие.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От 1 года до 2 лет.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Основные задачи образовательной деятельности в области физического развития: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-создавать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ребёнком;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-создавать условия для развития равновесия и ориентировки в пространстве;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-поддерживать желание выполнять физические упражнения в паре с педагогом;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-привлекать к участию в играх-забавах, игровых упражнениях, подвижных играх, побуждать к самостоятельным действиям;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  <w:r w:rsidRPr="00D95FF0">
        <w:rPr>
          <w:rFonts w:ascii="Times New Roman" w:hAnsi="Times New Roman" w:cs="Times New Roman"/>
          <w:sz w:val="24"/>
          <w:szCs w:val="24"/>
        </w:rPr>
        <w:t>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1) Основная гимнастика (основные движения, общеразвивающие упражнения).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Основные движения: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-бросание и катание: бросание мяча (диаметр 6-8 см) вниз, вдаль; катание мяча (диаметр 20-25 см) вперед из исходного положения сидя и стоя;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-ползание, лазанье: ползание по прямой на расстояние до 2 метров;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под веревку, натянутую на высоте - 50 см;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в обруч (диаметр 50 см),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через бревно (диаметр 15-20 см); лазанье по лесенке-стремянке вверх и вниз (высота 1-1,5 метра);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-ходьба: ходьба за педагогом стайкой в прямом направлении;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подъем на ступеньки и спуск с них, держась за опору; перешагивание через веревку, положенную на пол, палку или кубик высотой 5-15-18 см со страховкой.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Общеразвивающие упражнения: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-упражнения из исходного положения стоя, сидя, лежа с использованием предметов (погремушки, кубики, платочки и другое) и без них;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-в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Детям предлагаются разнообразные игровые упражнения для закрепления двигательных навыков.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799" w:rsidRPr="00D95FF0" w:rsidRDefault="00B03799" w:rsidP="00E86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Вариативные формы, способы, методы и средства реализации программы воспитания.</w:t>
      </w:r>
    </w:p>
    <w:p w:rsidR="00B03799" w:rsidRPr="00D95FF0" w:rsidRDefault="00B03799" w:rsidP="00E86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Согласно ФГОС ДО педагог может использовать различные формы реализации </w:t>
      </w:r>
      <w:r w:rsidR="00B461FD" w:rsidRPr="00D95FF0">
        <w:rPr>
          <w:rFonts w:ascii="Times New Roman" w:hAnsi="Times New Roman" w:cs="Times New Roman"/>
          <w:sz w:val="24"/>
          <w:szCs w:val="24"/>
        </w:rPr>
        <w:t>п</w:t>
      </w:r>
      <w:r w:rsidRPr="00D95FF0">
        <w:rPr>
          <w:rFonts w:ascii="Times New Roman" w:hAnsi="Times New Roman" w:cs="Times New Roman"/>
          <w:sz w:val="24"/>
          <w:szCs w:val="24"/>
        </w:rPr>
        <w:t>рограммы в соответствии с видом детской деятельности и возрастными особенностями детей: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в раннем возрасте (1 год - 3 года):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предметная деятельность (орудийно-предметные действия - ест ложкой, пьет из кружки и другое);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экспериментирование с материалами и веществами (песок, вода, тесто и другие);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двигательная деятельность (основные движения, общеразвивающие упражнения, простые подвижные игры);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игровая деятельность (</w:t>
      </w:r>
      <w:proofErr w:type="spellStart"/>
      <w:r w:rsidR="00E86D61" w:rsidRPr="00D95FF0">
        <w:rPr>
          <w:rFonts w:ascii="Times New Roman" w:hAnsi="Times New Roman" w:cs="Times New Roman"/>
          <w:sz w:val="24"/>
          <w:szCs w:val="24"/>
        </w:rPr>
        <w:t>отобразительная</w:t>
      </w:r>
      <w:proofErr w:type="spellEnd"/>
      <w:r w:rsidR="00E86D61" w:rsidRPr="00D95FF0">
        <w:rPr>
          <w:rFonts w:ascii="Times New Roman" w:hAnsi="Times New Roman" w:cs="Times New Roman"/>
          <w:sz w:val="24"/>
          <w:szCs w:val="24"/>
        </w:rPr>
        <w:t xml:space="preserve"> и сюжетно-</w:t>
      </w:r>
      <w:proofErr w:type="spellStart"/>
      <w:r w:rsidR="00E86D61" w:rsidRPr="00D95FF0">
        <w:rPr>
          <w:rFonts w:ascii="Times New Roman" w:hAnsi="Times New Roman" w:cs="Times New Roman"/>
          <w:sz w:val="24"/>
          <w:szCs w:val="24"/>
        </w:rPr>
        <w:t>отобразительная</w:t>
      </w:r>
      <w:proofErr w:type="spellEnd"/>
      <w:r w:rsidR="00E86D61" w:rsidRPr="00D95FF0">
        <w:rPr>
          <w:rFonts w:ascii="Times New Roman" w:hAnsi="Times New Roman" w:cs="Times New Roman"/>
          <w:sz w:val="24"/>
          <w:szCs w:val="24"/>
        </w:rPr>
        <w:t xml:space="preserve"> игра, игры с дидактическими игрушками);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речевая (понимание речи взрослого, слушание и понимание стихов, активная речь);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самообслуживание и элементарные трудовые действия (убирает игрушки, подметает веником, поливает цветы из лейки и другое);</w:t>
      </w:r>
    </w:p>
    <w:p w:rsidR="00E86D61" w:rsidRPr="00D95FF0" w:rsidRDefault="00E86D61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D61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E86D61" w:rsidRPr="00D95FF0">
        <w:rPr>
          <w:rFonts w:ascii="Times New Roman" w:hAnsi="Times New Roman" w:cs="Times New Roman"/>
          <w:sz w:val="24"/>
          <w:szCs w:val="24"/>
        </w:rPr>
        <w:t>музыкальная деятельность (слушание музыки и исполнительство, музыкально-ритмические движения).</w:t>
      </w:r>
    </w:p>
    <w:p w:rsidR="00FE20D6" w:rsidRPr="00D95FF0" w:rsidRDefault="00FE20D6" w:rsidP="00E8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Для достижения задач воспитания в ходе реализации Программы педагог может использовать следующие методы: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-мотивации опыта поведения и деятельности (поощрение, методы развития эмоций, игры, соревнования, проектные методы).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1) 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2) 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3) метод проблемного изложения представляет собой постановку проблемы и раскрытие пути её решения в процессе организации опытов, наблюдений;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4) 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5) 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075E8E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При </w:t>
      </w:r>
      <w:r w:rsidR="00FE20D6" w:rsidRPr="00D95FF0">
        <w:rPr>
          <w:rFonts w:ascii="Times New Roman" w:hAnsi="Times New Roman" w:cs="Times New Roman"/>
          <w:sz w:val="24"/>
          <w:szCs w:val="24"/>
        </w:rPr>
        <w:t>реализации Программы педагог может использовать различные средства, представленные совокупностью материальных и идеальных объектов: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-демонстрационные и раздаточные;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-визуальные,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аудийные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, аудиовизуальные;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-естественные и искусственные;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-реальные и виртуальные.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Средства, указанные </w:t>
      </w:r>
      <w:r w:rsidR="00906241" w:rsidRPr="00D95FF0">
        <w:rPr>
          <w:rFonts w:ascii="Times New Roman" w:hAnsi="Times New Roman" w:cs="Times New Roman"/>
          <w:sz w:val="24"/>
          <w:szCs w:val="24"/>
        </w:rPr>
        <w:t>выше в</w:t>
      </w:r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="00906241" w:rsidRPr="00D95FF0">
        <w:rPr>
          <w:rFonts w:ascii="Times New Roman" w:hAnsi="Times New Roman" w:cs="Times New Roman"/>
          <w:sz w:val="24"/>
          <w:szCs w:val="24"/>
        </w:rPr>
        <w:t>П</w:t>
      </w:r>
      <w:r w:rsidRPr="00D95FF0">
        <w:rPr>
          <w:rFonts w:ascii="Times New Roman" w:hAnsi="Times New Roman" w:cs="Times New Roman"/>
          <w:sz w:val="24"/>
          <w:szCs w:val="24"/>
        </w:rPr>
        <w:t>рограмм</w:t>
      </w:r>
      <w:r w:rsidR="00906241" w:rsidRPr="00D95FF0">
        <w:rPr>
          <w:rFonts w:ascii="Times New Roman" w:hAnsi="Times New Roman" w:cs="Times New Roman"/>
          <w:sz w:val="24"/>
          <w:szCs w:val="24"/>
        </w:rPr>
        <w:t>е</w:t>
      </w:r>
      <w:r w:rsidRPr="00D95FF0">
        <w:rPr>
          <w:rFonts w:ascii="Times New Roman" w:hAnsi="Times New Roman" w:cs="Times New Roman"/>
          <w:sz w:val="24"/>
          <w:szCs w:val="24"/>
        </w:rPr>
        <w:t>, используются для развития следующих видов деятельности детей: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двигательной (оборудование для ходьбы, бега, ползания, лазанья, прыгания, занятий с мячом и другое);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предметной (образные и дидактические игрушки, реальные предметы и другое);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игровой (игры, игрушки, игровое оборудование и другое);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коммуникативной (дидактический материал, предметы, игрушки, видеофильмы и другое);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чтения художественной литературы (книги для детского чтения, в том числе аудиокниги, иллюстративный материал);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трудовой (оборудование и инвентарь для всех видов труда);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продуктивной (оборудование и материалы для лепки, аппликации, рисования и конструирования);</w:t>
      </w:r>
    </w:p>
    <w:p w:rsidR="00FE20D6" w:rsidRPr="00D95FF0" w:rsidRDefault="00FE20D6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0D6" w:rsidRPr="00D95FF0" w:rsidRDefault="00906241" w:rsidP="00FE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FE20D6" w:rsidRPr="00D95FF0">
        <w:rPr>
          <w:rFonts w:ascii="Times New Roman" w:hAnsi="Times New Roman" w:cs="Times New Roman"/>
          <w:sz w:val="24"/>
          <w:szCs w:val="24"/>
        </w:rPr>
        <w:t>музыкальной (детские музыкальные инструменты, дидактический материал и другое).</w:t>
      </w:r>
    </w:p>
    <w:p w:rsidR="006330FA" w:rsidRPr="00D95FF0" w:rsidRDefault="006330FA" w:rsidP="00906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0FA" w:rsidRPr="00D95FF0" w:rsidRDefault="006330FA" w:rsidP="00633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0FA" w:rsidRPr="00D95FF0" w:rsidRDefault="006330FA" w:rsidP="00633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 Целевые ориентиры воспитания детей раннего возраста (к трем годам).</w:t>
      </w:r>
    </w:p>
    <w:p w:rsidR="00147768" w:rsidRPr="00D95FF0" w:rsidRDefault="00147768" w:rsidP="00633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1834"/>
        <w:gridCol w:w="5859"/>
      </w:tblGrid>
      <w:tr w:rsidR="00147768" w:rsidRPr="00D95FF0" w:rsidTr="00147768">
        <w:tc>
          <w:tcPr>
            <w:tcW w:w="1985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1891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5469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147768" w:rsidRPr="00D95FF0" w:rsidTr="00147768">
        <w:tc>
          <w:tcPr>
            <w:tcW w:w="1985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Патриотическое</w:t>
            </w:r>
          </w:p>
        </w:tc>
        <w:tc>
          <w:tcPr>
            <w:tcW w:w="1891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Родина, природа</w:t>
            </w:r>
          </w:p>
        </w:tc>
        <w:tc>
          <w:tcPr>
            <w:tcW w:w="5469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147768" w:rsidRPr="00D95FF0" w:rsidTr="00147768"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Жизнь, милосердие, добро</w:t>
            </w:r>
          </w:p>
        </w:tc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Способный понять и принять, что такое "хорошо" и "плохо". Проявляющий сочувствие, доброту.</w:t>
            </w:r>
          </w:p>
        </w:tc>
      </w:tr>
      <w:tr w:rsidR="00147768" w:rsidRPr="00D95FF0" w:rsidTr="00147768">
        <w:tc>
          <w:tcPr>
            <w:tcW w:w="1985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Социальное</w:t>
            </w:r>
          </w:p>
        </w:tc>
        <w:tc>
          <w:tcPr>
            <w:tcW w:w="1891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Человек, семья, дружба, сотрудничество</w:t>
            </w:r>
          </w:p>
        </w:tc>
        <w:tc>
          <w:tcPr>
            <w:tcW w:w="5469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 Проявляющий позицию "Я сам!". Способный к самостоятельным (свободным) активным действиям в общении.</w:t>
            </w:r>
          </w:p>
        </w:tc>
      </w:tr>
      <w:tr w:rsidR="00147768" w:rsidRPr="00D95FF0" w:rsidTr="00147768"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Познавательное</w:t>
            </w:r>
          </w:p>
        </w:tc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Познание</w:t>
            </w:r>
          </w:p>
        </w:tc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Проявляющий интерес к окружающему миру. </w:t>
            </w: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Любознательный, активный в поведении и деятельности.</w:t>
            </w:r>
          </w:p>
        </w:tc>
      </w:tr>
      <w:tr w:rsidR="00147768" w:rsidRPr="00D95FF0" w:rsidTr="00147768">
        <w:tc>
          <w:tcPr>
            <w:tcW w:w="1985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Физическое и оздоровительное</w:t>
            </w:r>
          </w:p>
        </w:tc>
        <w:tc>
          <w:tcPr>
            <w:tcW w:w="1891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Здоровье, жизнь</w:t>
            </w:r>
          </w:p>
        </w:tc>
        <w:tc>
          <w:tcPr>
            <w:tcW w:w="5469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147768" w:rsidRPr="00D95FF0" w:rsidTr="00147768"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Трудовое</w:t>
            </w:r>
          </w:p>
        </w:tc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Труд</w:t>
            </w:r>
          </w:p>
        </w:tc>
        <w:tc>
          <w:tcPr>
            <w:tcW w:w="0" w:type="auto"/>
            <w:hideMark/>
          </w:tcPr>
          <w:p w:rsidR="00147768" w:rsidRPr="00D95FF0" w:rsidRDefault="00147768" w:rsidP="0014776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Поддерживающий элементарный порядок в окружающей обстановке. 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147768" w:rsidRPr="00D95FF0" w:rsidTr="009708D3">
        <w:tc>
          <w:tcPr>
            <w:tcW w:w="1985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Эстетическое</w:t>
            </w:r>
          </w:p>
        </w:tc>
        <w:tc>
          <w:tcPr>
            <w:tcW w:w="1891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Культура и красота</w:t>
            </w:r>
          </w:p>
        </w:tc>
        <w:tc>
          <w:tcPr>
            <w:tcW w:w="5469" w:type="dxa"/>
          </w:tcPr>
          <w:p w:rsidR="00147768" w:rsidRPr="00D95FF0" w:rsidRDefault="00147768" w:rsidP="00633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:rsidR="00147768" w:rsidRPr="00D95FF0" w:rsidRDefault="00147768" w:rsidP="006330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III. ОРГАНИЗАЦИОННЫЙ РАЗДЕЛ ПРОГРАММЫ</w:t>
      </w: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9708D3" w:rsidRPr="00D95FF0">
        <w:rPr>
          <w:rFonts w:ascii="Times New Roman" w:hAnsi="Times New Roman" w:cs="Times New Roman"/>
          <w:b/>
          <w:sz w:val="24"/>
          <w:szCs w:val="24"/>
        </w:rPr>
        <w:t>Особенности организации развивающей предметно-пространственной среды.</w:t>
      </w: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9708D3" w:rsidRPr="00D95FF0">
        <w:rPr>
          <w:rFonts w:ascii="Times New Roman" w:hAnsi="Times New Roman" w:cs="Times New Roman"/>
          <w:sz w:val="24"/>
          <w:szCs w:val="24"/>
        </w:rPr>
        <w:t>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B03799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9708D3" w:rsidRPr="00D95FF0">
        <w:rPr>
          <w:rFonts w:ascii="Times New Roman" w:hAnsi="Times New Roman" w:cs="Times New Roman"/>
          <w:sz w:val="24"/>
          <w:szCs w:val="24"/>
        </w:rPr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799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9708D3" w:rsidRPr="00D95FF0">
        <w:rPr>
          <w:rFonts w:ascii="Times New Roman" w:hAnsi="Times New Roman" w:cs="Times New Roman"/>
          <w:sz w:val="24"/>
          <w:szCs w:val="24"/>
        </w:rPr>
        <w:t>РППС ДОО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9708D3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9708D3" w:rsidRPr="00D95FF0">
        <w:rPr>
          <w:rFonts w:ascii="Times New Roman" w:hAnsi="Times New Roman" w:cs="Times New Roman"/>
          <w:sz w:val="24"/>
          <w:szCs w:val="24"/>
        </w:rPr>
        <w:t>Определяя наполняемость РППС,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ДО.</w:t>
      </w: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B03799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</w:t>
      </w:r>
      <w:r w:rsidR="009708D3" w:rsidRPr="00D95FF0">
        <w:rPr>
          <w:rFonts w:ascii="Times New Roman" w:hAnsi="Times New Roman" w:cs="Times New Roman"/>
          <w:sz w:val="24"/>
          <w:szCs w:val="24"/>
        </w:rPr>
        <w:t>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B03799" w:rsidP="00B03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708D3" w:rsidRPr="00D95FF0">
        <w:rPr>
          <w:rFonts w:ascii="Times New Roman" w:hAnsi="Times New Roman" w:cs="Times New Roman"/>
          <w:sz w:val="24"/>
          <w:szCs w:val="24"/>
        </w:rPr>
        <w:t>В соответствии с ФГОС ДО РППС должна быть содержательно-насыщенной; трансформируемой; полифункцио</w:t>
      </w:r>
      <w:r w:rsidRPr="00D95FF0">
        <w:rPr>
          <w:rFonts w:ascii="Times New Roman" w:hAnsi="Times New Roman" w:cs="Times New Roman"/>
          <w:sz w:val="24"/>
          <w:szCs w:val="24"/>
        </w:rPr>
        <w:t xml:space="preserve">нальной; доступной; безопасной. А так же </w:t>
      </w:r>
      <w:r w:rsidR="009708D3" w:rsidRPr="00D95FF0">
        <w:rPr>
          <w:rFonts w:ascii="Times New Roman" w:hAnsi="Times New Roman" w:cs="Times New Roman"/>
          <w:sz w:val="24"/>
          <w:szCs w:val="24"/>
        </w:rPr>
        <w:t>РППС в ДОО должна обеспечивать условия для эмоционального благополучия детей и комфортной работы педагогических и учеб</w:t>
      </w:r>
      <w:r w:rsidRPr="00D95FF0">
        <w:rPr>
          <w:rFonts w:ascii="Times New Roman" w:hAnsi="Times New Roman" w:cs="Times New Roman"/>
          <w:sz w:val="24"/>
          <w:szCs w:val="24"/>
        </w:rPr>
        <w:t>но-вспомогательных сотрудников.</w:t>
      </w:r>
    </w:p>
    <w:p w:rsidR="00B03799" w:rsidRPr="00D95FF0" w:rsidRDefault="00B03799" w:rsidP="00B03799">
      <w:pPr>
        <w:pStyle w:val="a4"/>
        <w:ind w:left="113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B03799" w:rsidRPr="00D95FF0" w:rsidRDefault="00B03799" w:rsidP="00B03799">
      <w:pPr>
        <w:pStyle w:val="a4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95FF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3.2. Описание обеспеченности методическими материалами и средствами обучения и воспитания </w:t>
      </w:r>
      <w:r w:rsidRPr="00D95FF0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с учетом реализации программ</w:t>
      </w:r>
      <w:r w:rsidR="00EE68C0" w:rsidRPr="00D95FF0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ы</w:t>
      </w:r>
    </w:p>
    <w:p w:rsidR="00B03799" w:rsidRPr="00D95FF0" w:rsidRDefault="00B03799" w:rsidP="00B03799">
      <w:pPr>
        <w:pStyle w:val="a4"/>
        <w:ind w:left="113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B03799" w:rsidRPr="00D95FF0" w:rsidRDefault="00B03799" w:rsidP="00B037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           Перечень</w:t>
      </w:r>
      <w:r w:rsidRPr="00D95FF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</w:rPr>
        <w:t>учебных</w:t>
      </w:r>
      <w:r w:rsidRPr="00D95F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</w:rPr>
        <w:t>изданий,</w:t>
      </w:r>
      <w:r w:rsidRPr="00D95F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</w:rPr>
        <w:t>используемых</w:t>
      </w:r>
      <w:r w:rsidRPr="00D95F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</w:rPr>
        <w:t>в</w:t>
      </w:r>
      <w:r w:rsidRPr="00D95F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</w:rPr>
        <w:t>образовательном</w:t>
      </w:r>
      <w:r w:rsidR="0082444C"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sz w:val="24"/>
          <w:szCs w:val="24"/>
        </w:rPr>
        <w:t>процессе.</w:t>
      </w: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9708D3" w:rsidRPr="00D95FF0" w:rsidTr="009708D3">
        <w:trPr>
          <w:trHeight w:val="460"/>
        </w:trPr>
        <w:tc>
          <w:tcPr>
            <w:tcW w:w="993" w:type="dxa"/>
          </w:tcPr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930" w:type="dxa"/>
          </w:tcPr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Перечень учебных изданий</w:t>
            </w:r>
          </w:p>
        </w:tc>
      </w:tr>
      <w:tr w:rsidR="009708D3" w:rsidRPr="00D95FF0" w:rsidTr="009708D3">
        <w:trPr>
          <w:trHeight w:val="230"/>
        </w:trPr>
        <w:tc>
          <w:tcPr>
            <w:tcW w:w="9923" w:type="dxa"/>
            <w:gridSpan w:val="2"/>
            <w:shd w:val="clear" w:color="auto" w:fill="FCE9D9"/>
          </w:tcPr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9708D3" w:rsidRPr="00D95FF0" w:rsidTr="009708D3">
        <w:trPr>
          <w:trHeight w:val="2070"/>
        </w:trPr>
        <w:tc>
          <w:tcPr>
            <w:tcW w:w="993" w:type="dxa"/>
          </w:tcPr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(1,5-2 года)</w:t>
            </w:r>
          </w:p>
        </w:tc>
        <w:tc>
          <w:tcPr>
            <w:tcW w:w="8930" w:type="dxa"/>
          </w:tcPr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Кочетов Н.П. Физическое воспитание и развитие детей раннего возраста: метод. Пособие для воспитателей и родителей /М.: Просвещение, 2005-112с.</w:t>
            </w:r>
          </w:p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Галанов А.С. Игры, которые лечат (для детей от 1 до 3 лет).- М.:ТЦ «Сфера», 2001.-96с.</w:t>
            </w:r>
          </w:p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Коробова М.В. Малыш в мире природы: пособие для воспитателей /М.: Просвещение, 2005-94с.</w:t>
            </w:r>
          </w:p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Найбауэр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А.В., Куракина О.В. Игровые сеансы с детьми раннего возраста в центре игровой поддержки развития ребенка: Методическое пособие.- М.: МОЗАИКА-СИНТЕЗ, 2017.- 336с.</w:t>
            </w:r>
          </w:p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Н.Ф. Губанова «Развитие игровой деятельности» 2-я группа раннего возраста–М. МОЗАИКА- СИНТЕЗ, 2016г.</w:t>
            </w:r>
          </w:p>
        </w:tc>
      </w:tr>
      <w:tr w:rsidR="009708D3" w:rsidRPr="00D95FF0" w:rsidTr="009708D3">
        <w:trPr>
          <w:trHeight w:val="3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708D3" w:rsidRPr="00D95FF0" w:rsidRDefault="009708D3" w:rsidP="00970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9708D3" w:rsidRPr="00D95FF0" w:rsidTr="009708D3">
        <w:trPr>
          <w:trHeight w:val="1733"/>
        </w:trPr>
        <w:tc>
          <w:tcPr>
            <w:tcW w:w="993" w:type="dxa"/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(1,5-2</w:t>
            </w:r>
            <w:r w:rsidRPr="00D95FF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года)</w:t>
            </w:r>
          </w:p>
        </w:tc>
        <w:tc>
          <w:tcPr>
            <w:tcW w:w="8930" w:type="dxa"/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Л.Н.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Галигузова</w:t>
            </w:r>
            <w:proofErr w:type="spellEnd"/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Развитие игровой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раннего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возраста.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МОЗАИКА-СИНТЕЗ;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М.:;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В.М. Холмогорова,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Е.О.Смирнова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общения детей со сверстниками. Игры и занятия с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1–3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лет»: МОЗАИКА-СИНТЕЗ;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М.:;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Маханева М.Д., Рещикова С.В.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Игровые занятия с детьми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1 - 3 лет: Книга для педагогов и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родителей.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2-е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изд.,испр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.-М.: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Т.Ц Сфера,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2019.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96с</w:t>
            </w:r>
          </w:p>
          <w:p w:rsidR="009708D3" w:rsidRPr="00D95FF0" w:rsidRDefault="009708D3" w:rsidP="008D1F3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Найбауэр</w:t>
            </w:r>
            <w:proofErr w:type="spellEnd"/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А.В., Куракина О.В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 Игровые сеансы с детьми раннего возраста в центре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ребенка: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Методическое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пособие.-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М.: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МОЗАИКА-СИНТЕЗ,2017.-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336с.</w:t>
            </w:r>
          </w:p>
        </w:tc>
      </w:tr>
      <w:tr w:rsidR="009708D3" w:rsidRPr="00D95FF0" w:rsidTr="009708D3">
        <w:trPr>
          <w:trHeight w:val="198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 «Познавательное развитие»</w:t>
            </w:r>
          </w:p>
        </w:tc>
      </w:tr>
      <w:tr w:rsidR="009708D3" w:rsidRPr="00D95FF0" w:rsidTr="009708D3">
        <w:trPr>
          <w:trHeight w:val="30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(1,5-2 года)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Маханева М.Д., Рещикова С.В. Игровые занятия с детьми   1 - 3 лет: Книга для педагогов и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родителей. – 2-е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изд.,испр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.-М.: Т.Ц Сфера, 2019. – 96с.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мыслительной деятельности детей раннего возраста: комплексные занятия/авт.-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сост.Т.Н.Ильюшина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.- Волгоград:Учитель,2011.-130с.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Пилюгина Э.Г. Занятия по сенсорному воспитанию с детьми раннего возраста: Пособие для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-теля дет. сада.-М.:Просвещение,1983.-000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с.,ил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Венгер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Л.А. и др. Воспитание сенсорной культуры ребенка от рождения до 6 лет: Кн. для воспитателя дет. сада /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Л.А.Венгер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Э.Г.Пилюгина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Н.Б.Венгер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; Под ред.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Л.А.Венгера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.-М.: Просвещение, 1988.-14 с.</w:t>
            </w:r>
          </w:p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Коробова М.В. Малыш в мире природы: пособие для воспитателей /М.: Просвещение, 2005-94с.</w:t>
            </w:r>
          </w:p>
          <w:p w:rsidR="009708D3" w:rsidRPr="00D95FF0" w:rsidRDefault="009708D3" w:rsidP="008D1F3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Найбауэр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А.В., Куракина О.В. Игровые сеансы с детьми раннего возраста в центре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иг-ровой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развития ребенка: Методическое пособие.- М.: МОЗАИКА-СИНТЕЗ,2017.- 336с.</w:t>
            </w:r>
          </w:p>
        </w:tc>
      </w:tr>
      <w:tr w:rsidR="009708D3" w:rsidRPr="00D95FF0" w:rsidTr="008E43BA">
        <w:trPr>
          <w:trHeight w:val="1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9708D3" w:rsidRPr="00D95FF0" w:rsidRDefault="009708D3" w:rsidP="009708D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 «Речевое развитие»</w:t>
            </w:r>
          </w:p>
        </w:tc>
      </w:tr>
      <w:tr w:rsidR="008E43BA" w:rsidRPr="00D95FF0" w:rsidTr="008E43BA">
        <w:trPr>
          <w:trHeight w:val="1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(1,5-2 года)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Хрестоматия для чтения детям в детском саду и дома:1-3 года.-3-е изд.-М.: МОЗАИКА- СИН-</w:t>
            </w:r>
          </w:p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ТЕЗ,2017.-128 с.</w:t>
            </w:r>
          </w:p>
          <w:p w:rsidR="008E43BA" w:rsidRPr="00D95FF0" w:rsidRDefault="008E43BA" w:rsidP="008D1F3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Найбауэр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А.В., Куракина О.В.. Игровые сеансы с детьми раннего возраста в центре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иг-ровой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развития ребенка: Методическое пособие.- М.: МОЗАИКА- СИНТЕЗ,2017.-336с.</w:t>
            </w:r>
          </w:p>
        </w:tc>
      </w:tr>
      <w:tr w:rsidR="008E43BA" w:rsidRPr="00D95FF0" w:rsidTr="008E43BA">
        <w:trPr>
          <w:trHeight w:val="26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Образовательная область «Художественно-эстетическое развитие»</w:t>
            </w:r>
          </w:p>
        </w:tc>
      </w:tr>
      <w:tr w:rsidR="008E43BA" w:rsidRPr="00D95FF0" w:rsidTr="008E43BA">
        <w:trPr>
          <w:trHeight w:val="18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(1,5-2 года)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Найбауэр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А.В., Куракина О.В.. Игровые сеансы с детьми раннего возраста в</w:t>
            </w:r>
          </w:p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центре игровой поддержки развития ребенка: Методическое пособие.- М.: МОЗАИКА- СИНТЕЗ,2017.-336с.</w:t>
            </w:r>
          </w:p>
          <w:p w:rsidR="008E43BA" w:rsidRPr="00D95FF0" w:rsidRDefault="008E43BA" w:rsidP="008E43B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Музыкальные занятия по программе «От рождения до школы». Первая младшая группа /авт.- сост. Е.Н. Арсенина. – Волгоград : Учитель, 2015.191с.</w:t>
            </w:r>
          </w:p>
        </w:tc>
      </w:tr>
    </w:tbl>
    <w:p w:rsidR="009708D3" w:rsidRPr="00D95FF0" w:rsidRDefault="009708D3" w:rsidP="00970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BC4" w:rsidRPr="00D95FF0" w:rsidRDefault="0082444C" w:rsidP="00824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                          Перечень средств обучения и воспитания </w:t>
      </w:r>
    </w:p>
    <w:p w:rsidR="0082444C" w:rsidRPr="00D95FF0" w:rsidRDefault="0082444C" w:rsidP="00824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474BC4" w:rsidRPr="00D95FF0" w:rsidTr="0082444C">
        <w:tc>
          <w:tcPr>
            <w:tcW w:w="988" w:type="dxa"/>
          </w:tcPr>
          <w:p w:rsidR="00474BC4" w:rsidRPr="00D95FF0" w:rsidRDefault="00474BC4" w:rsidP="008E4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8930" w:type="dxa"/>
          </w:tcPr>
          <w:p w:rsidR="00474BC4" w:rsidRPr="00D95FF0" w:rsidRDefault="00474BC4" w:rsidP="008E4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</w:p>
        </w:tc>
      </w:tr>
      <w:tr w:rsidR="00474BC4" w:rsidRPr="00D95FF0" w:rsidTr="0082444C">
        <w:tc>
          <w:tcPr>
            <w:tcW w:w="9918" w:type="dxa"/>
            <w:gridSpan w:val="2"/>
          </w:tcPr>
          <w:p w:rsidR="00474BC4" w:rsidRPr="00D95FF0" w:rsidRDefault="00474BC4" w:rsidP="008E4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</w:t>
            </w:r>
            <w:r w:rsidRPr="00D95FF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коммуникативное</w:t>
            </w:r>
            <w:r w:rsidRPr="00D95FF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</w:tr>
      <w:tr w:rsidR="00474BC4" w:rsidRPr="00D95FF0" w:rsidTr="0082444C">
        <w:tc>
          <w:tcPr>
            <w:tcW w:w="9918" w:type="dxa"/>
            <w:gridSpan w:val="2"/>
          </w:tcPr>
          <w:p w:rsidR="00474BC4" w:rsidRPr="00D95FF0" w:rsidRDefault="00474BC4" w:rsidP="00474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ребенок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семье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Pr="00D95FF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обществе.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дидактические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пособия,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печатные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пособия</w:t>
            </w:r>
            <w:r w:rsidRPr="00D95FF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(картины,</w:t>
            </w:r>
            <w:r w:rsidRPr="00D95FF0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плакаты);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альбомы,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книги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предметными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карточками</w:t>
            </w:r>
            <w:r w:rsidRPr="00D95FF0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«инструменты»,</w:t>
            </w:r>
            <w:r w:rsidRPr="00D95FF0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«посуда»,</w:t>
            </w:r>
            <w:r w:rsidRPr="00D95FF0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«одежда»;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набор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предметных</w:t>
            </w:r>
            <w:r w:rsidRPr="00D95FF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карточек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«профессия»;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пособия</w:t>
            </w:r>
            <w:r w:rsidRPr="00D95FF0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«мое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настроение»;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тематические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книги.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самообслуживание,</w:t>
            </w:r>
            <w:r w:rsidRPr="00D95FF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самостоятельное</w:t>
            </w:r>
            <w:r w:rsidRPr="00D95FF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</w:t>
            </w:r>
            <w:r w:rsidRPr="00D95FF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алгоритм</w:t>
            </w:r>
            <w:r w:rsidRPr="00D95FF0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умывания;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алгоритм</w:t>
            </w:r>
            <w:r w:rsidRPr="00D95FF0">
              <w:rPr>
                <w:rFonts w:ascii="Times New Roman" w:hAnsi="Times New Roman" w:cs="Times New Roman"/>
                <w:spacing w:val="29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одевания</w:t>
            </w:r>
            <w:r w:rsidRPr="00D95FF0">
              <w:rPr>
                <w:rFonts w:ascii="Times New Roman" w:hAnsi="Times New Roman" w:cs="Times New Roman"/>
                <w:spacing w:val="26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</w:t>
            </w:r>
            <w:r w:rsidRPr="00D95FF0">
              <w:rPr>
                <w:rFonts w:ascii="Times New Roman" w:hAnsi="Times New Roman" w:cs="Times New Roman"/>
                <w:spacing w:val="27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прогулку;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оборудование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трудовой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деятельности (совочки,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грабельки,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палочки, лейки);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</w:t>
            </w:r>
            <w:r w:rsidRPr="00D95FF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основ</w:t>
            </w:r>
            <w:r w:rsidRPr="00D95FF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макет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дороги;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набор</w:t>
            </w:r>
            <w:r w:rsidRPr="00D95FF0">
              <w:rPr>
                <w:rFonts w:ascii="Times New Roman" w:hAnsi="Times New Roman" w:cs="Times New Roman"/>
                <w:spacing w:val="36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предметных</w:t>
            </w:r>
            <w:r w:rsidRPr="00D95FF0">
              <w:rPr>
                <w:rFonts w:ascii="Times New Roman" w:hAnsi="Times New Roman" w:cs="Times New Roman"/>
                <w:spacing w:val="37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карточек</w:t>
            </w:r>
            <w:r w:rsidRPr="00D95FF0">
              <w:rPr>
                <w:rFonts w:ascii="Times New Roman" w:hAnsi="Times New Roman" w:cs="Times New Roman"/>
                <w:spacing w:val="37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«транспорт».</w:t>
            </w:r>
          </w:p>
          <w:p w:rsidR="00474BC4" w:rsidRPr="00D95FF0" w:rsidRDefault="00002A78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74BC4" w:rsidRPr="00D95FF0">
              <w:rPr>
                <w:rFonts w:ascii="Times New Roman" w:hAnsi="Times New Roman" w:cs="Times New Roman"/>
                <w:sz w:val="20"/>
                <w:szCs w:val="20"/>
              </w:rPr>
              <w:t>рули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w w:val="95"/>
                <w:sz w:val="20"/>
                <w:szCs w:val="20"/>
              </w:rPr>
              <w:t>вкладыши</w:t>
            </w:r>
          </w:p>
          <w:p w:rsidR="00474BC4" w:rsidRPr="00D95FF0" w:rsidRDefault="00474BC4" w:rsidP="0047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дидактические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-грузовые.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автомобили,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куклы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одежде,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куклы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младенцы,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кукол,</w:t>
            </w:r>
            <w:r w:rsidRPr="00D95FF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постельное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белье (комплекты);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-куклы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(основных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цветов);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-наборы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игрушечной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посуды;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-наборы</w:t>
            </w:r>
            <w:r w:rsidRPr="00D95F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игровых</w:t>
            </w:r>
            <w:r w:rsidRPr="00D95F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медицинских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принадлежностей;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-игровой</w:t>
            </w:r>
            <w:r w:rsidRPr="00D95FF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«Парикмахерская»;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-коляски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Ребенок</w:t>
            </w:r>
            <w:r w:rsidRPr="00D95FF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семье</w:t>
            </w:r>
            <w:r w:rsidRPr="00D95FF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обществе.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дидактические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пособия,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печатные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пособия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(картины,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плакаты);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-альбомы,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книги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предметными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карточками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«Инструменты»,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«Посуда»,</w:t>
            </w:r>
            <w:r w:rsidRPr="00D95FF0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«Одежда»;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-набор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предметных</w:t>
            </w:r>
            <w:r w:rsidRPr="00D95F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карточек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«Профессия»;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-пособия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«Мое</w:t>
            </w:r>
            <w:r w:rsidRPr="00D95F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настроение»;</w:t>
            </w:r>
          </w:p>
        </w:tc>
      </w:tr>
      <w:tr w:rsidR="00002A78" w:rsidRPr="00D95FF0" w:rsidTr="0082444C">
        <w:tc>
          <w:tcPr>
            <w:tcW w:w="9918" w:type="dxa"/>
            <w:gridSpan w:val="2"/>
          </w:tcPr>
          <w:p w:rsidR="00002A78" w:rsidRPr="00D95FF0" w:rsidRDefault="00002A78" w:rsidP="008E4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</w:t>
            </w:r>
            <w:r w:rsidRPr="00D95FF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пирамидки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деревянные,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пластмассовые</w:t>
            </w:r>
            <w:r w:rsidRPr="00D95FF0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элементов),</w:t>
            </w:r>
            <w:r w:rsidRPr="00D95FF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окрашенные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цвета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вкладыши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деревянный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мозаика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крупная,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головоломка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мягкие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рисунки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прищепками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коврик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пуговицами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бизиборт</w:t>
            </w:r>
            <w:proofErr w:type="spellEnd"/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шнуровки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вкладыши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забивания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молоточек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втулками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(деревянные)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лото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домино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резиновые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лэпбук</w:t>
            </w:r>
            <w:proofErr w:type="spellEnd"/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«домашние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животные»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набором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сезонной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одежды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ведерки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лопатки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формочки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ситечки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грабли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сезонное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-мозаика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крупная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-дидактические</w:t>
            </w:r>
            <w:r w:rsidRPr="00D95FF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-муляжи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фруктов 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овощей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-вкладыши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бизибод</w:t>
            </w:r>
            <w:proofErr w:type="spellEnd"/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-игровые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сенсорике</w:t>
            </w:r>
            <w:proofErr w:type="spellEnd"/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-набор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действий-игр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песком,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-набор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конструктора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-игрушки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обыгрывания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построек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-пирамидки</w:t>
            </w:r>
            <w:r w:rsidRPr="00D95F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пластмассовые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-домик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геометрических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фигур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фигурками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-д/и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</w:tr>
      <w:tr w:rsidR="00002A78" w:rsidRPr="00D95FF0" w:rsidTr="0082444C">
        <w:tc>
          <w:tcPr>
            <w:tcW w:w="9918" w:type="dxa"/>
            <w:gridSpan w:val="2"/>
          </w:tcPr>
          <w:p w:rsidR="00002A78" w:rsidRPr="00D95FF0" w:rsidRDefault="00002A78" w:rsidP="008E4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Речевое</w:t>
            </w:r>
            <w:r w:rsidRPr="00D95FF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-книги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потешками</w:t>
            </w:r>
            <w:proofErr w:type="spellEnd"/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колыбельными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песенками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яркими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-книга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любимых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сказок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-сюжетные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-сюжетные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-дидактические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тематике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-альбомы,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стихи,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-альбомы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предметными,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тематическими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картинками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-игры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серии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«Кто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кто?»(«Чей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малыш?»,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«Найди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маму»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-игры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серии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учись играя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(«Кто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домике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живет?»)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-домино «Из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сказку»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-игры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формирования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грамматического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строя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-пособия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речевого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дыхания,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</w:p>
          <w:p w:rsidR="00002A78" w:rsidRPr="00D95FF0" w:rsidRDefault="00002A78" w:rsidP="00002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говорящий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кубик</w:t>
            </w:r>
          </w:p>
        </w:tc>
      </w:tr>
      <w:tr w:rsidR="00002A78" w:rsidRPr="00D95FF0" w:rsidTr="0082444C">
        <w:tc>
          <w:tcPr>
            <w:tcW w:w="9918" w:type="dxa"/>
            <w:gridSpan w:val="2"/>
          </w:tcPr>
          <w:p w:rsidR="00002A78" w:rsidRPr="00D95FF0" w:rsidRDefault="00002A78" w:rsidP="008E4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</w:t>
            </w:r>
            <w:r w:rsidRPr="00D95FF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-краски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-цветные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карандаши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-раскраски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-трафареты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-набор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нетрадиц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рисов.: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штампики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штампы-губки,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штампы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ручкой,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тычки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-непроливайки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-восковые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карандаши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-альбомы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-тесто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лепки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-мольберт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-доски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-клеенки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-подставки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кисточки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-кисточки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-формочки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лепки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-театр:</w:t>
            </w:r>
            <w:r w:rsidRPr="00D95FF0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рукавичный,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пальчиковый, резиновый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сказке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«Маша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медведь»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-комплект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расскажи</w:t>
            </w:r>
            <w:r w:rsidRPr="00D95FF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сказке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-русские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народные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костюмы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девочек,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мальчиков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-накидки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-маски-шапки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вязанные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-ширмы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-домик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(избушка)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-маски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-бубны</w:t>
            </w:r>
          </w:p>
          <w:p w:rsidR="00002A78" w:rsidRPr="00D95FF0" w:rsidRDefault="00002A78" w:rsidP="00002A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</w:rPr>
              <w:t xml:space="preserve"> дудочки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-барабаны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-гармошка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-погремушки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-колокольчик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-шумовые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самоделки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-музыкальная</w:t>
            </w:r>
            <w:r w:rsidRPr="00D95FF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шкатулка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-музыкальный</w:t>
            </w:r>
            <w:r w:rsidRPr="00D95FF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молоток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-маракасы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-ложки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-книга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«Музыкальные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инструменты»</w:t>
            </w:r>
          </w:p>
          <w:p w:rsidR="00002A78" w:rsidRPr="00D95FF0" w:rsidRDefault="00002A78" w:rsidP="0000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-синтезатор</w:t>
            </w: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2A78" w:rsidRPr="00D95FF0" w:rsidTr="0082444C">
        <w:tc>
          <w:tcPr>
            <w:tcW w:w="9918" w:type="dxa"/>
            <w:gridSpan w:val="2"/>
          </w:tcPr>
          <w:p w:rsidR="00002A78" w:rsidRPr="00D95FF0" w:rsidRDefault="00002A78" w:rsidP="008E4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Физическое</w:t>
            </w:r>
            <w:r w:rsidRPr="00D95FF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мячи</w:t>
            </w:r>
            <w:r w:rsidRPr="00D95FF0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маленькие</w:t>
            </w:r>
            <w:r w:rsidRPr="00D95FF0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средние,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большие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массажные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мячики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гири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резиновые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массажный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коврики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обручи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кегли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мешочки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платочки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ленты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флажки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султанчики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маски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подвижных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игр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лэпбук</w:t>
            </w:r>
            <w:proofErr w:type="spellEnd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«крепыш»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шнуры</w:t>
            </w:r>
            <w:r w:rsidRPr="00D95F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короткие,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длинные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дуги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цветные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дорожки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(тканевые)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ведерки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разного</w:t>
            </w:r>
            <w:r w:rsidRPr="00D95F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цвета-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дорожка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султанчики</w:t>
            </w:r>
          </w:p>
          <w:p w:rsidR="00002A78" w:rsidRPr="00D95FF0" w:rsidRDefault="0082444C" w:rsidP="008244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массажные</w:t>
            </w:r>
            <w:r w:rsidRPr="00D95F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дорожки</w:t>
            </w:r>
          </w:p>
          <w:p w:rsidR="0082444C" w:rsidRPr="00D95FF0" w:rsidRDefault="0082444C" w:rsidP="008244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4BC4" w:rsidRPr="00D95FF0" w:rsidRDefault="00474BC4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BC4" w:rsidRPr="00D95FF0" w:rsidRDefault="00474BC4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3BA" w:rsidRPr="00D95FF0" w:rsidRDefault="00474BC4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3.3.</w:t>
      </w:r>
      <w:r w:rsidR="008E43BA" w:rsidRPr="00D95FF0">
        <w:rPr>
          <w:rFonts w:ascii="Times New Roman" w:hAnsi="Times New Roman" w:cs="Times New Roman"/>
          <w:b/>
          <w:sz w:val="24"/>
          <w:szCs w:val="24"/>
        </w:rPr>
        <w:t xml:space="preserve"> Примерный перечень литературных, музыкальных, художественных, анимационных произведений для реализации П</w:t>
      </w:r>
      <w:r w:rsidR="0082444C" w:rsidRPr="00D95FF0">
        <w:rPr>
          <w:rFonts w:ascii="Times New Roman" w:hAnsi="Times New Roman" w:cs="Times New Roman"/>
          <w:b/>
          <w:sz w:val="24"/>
          <w:szCs w:val="24"/>
        </w:rPr>
        <w:t>рограммы.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-Русские народные сказки. "Козлятки и волк"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 К.Д. Ушинского), "Колобок"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 К.Д. Ушинского), "Золотое яичко"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 К.Д. Ушинского), "Маша и медведь"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 М.А. Булатова), "Репка"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 К.Д. Ушинского), "Теремок" (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 М.А. Булатова).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-Поэзия. Александрова З.Н. "Прятки", "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М.И. "Поглядите, зайка плачет",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Клокова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М. "Мой конь", "Гоп-гоп",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Г.Р. "Зайка, зайка, попляши!", Маршак С.Я. "Слон", "Тигренок", "Совята" (из цикла "Детки в клетке"), Орлова А. "Пальчики-мальчики", Стрельникова К. "Кряк-кряк",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И.П. "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", Усачев А. "Рукавичка".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-Проза. Александрова З.Н. "Хрюшка и Чушка", Б.Ф. "Маша и Миша", Пантелеев Л. "Как поросенок говорить научился",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В.Г. "Цыпленок и утенок",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Е.И. "Курочка" (из цикла "Большие и маленькие"), Чуковский К.И. "Цыпленок".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31494D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3.4</w:t>
      </w:r>
      <w:r w:rsidR="008E43BA" w:rsidRPr="00D95FF0">
        <w:rPr>
          <w:rFonts w:ascii="Times New Roman" w:hAnsi="Times New Roman" w:cs="Times New Roman"/>
          <w:b/>
          <w:sz w:val="24"/>
          <w:szCs w:val="24"/>
        </w:rPr>
        <w:t>. Примерный перечень музыкальных произведений.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 xml:space="preserve">-Слушание.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; "Материнские ласки", "Жалоба", "Грустная песенка", "Вальс", муз. A. Гречанинова.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-Пение и подпевание. "Водичка", муз. Е. Тиличеевой, сл. А.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Шибицкой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"Колыбельная", муз. М.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Чарной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"Машенька-Маша", рус. нар. мелодия,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Герчик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Невельштейн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; "Воробей", рус. нар. мелодия; "Гули", "Баю-бай", "Едет паровоз", "Лиса", "Петушок", "Сорока", муз. С. Железнова.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-Музыкально-ритмические движения. "Марш и бег", муз. Р.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"Постучим палочками", рус. нар. мелодия; "Бубен", рус. нар. мелодия,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"Барабан", муз. Г. Фрида; "Мишка", муз. Е. Тиличеевой, сл. Н. Френкель; "Догонялки", муз. Н. Александровой, сл. Т.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Бабаджан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Плакиды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-Пляска. "Вот как хорошо", муз. Т.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, сл. О.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Высотской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"Вот как пляшем", белорус. нар. мелодия, обр. Р.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"Солнышко сияет", сл. и муз. М.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Чарной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-Образные упражнения. "Идет мишка", муз. В.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Ребикова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Финоровского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, сл. В. Антоновой; "Птичка летает", "Птичка клюет", муз. Г. Фрида; "Цыплята и курочка", муз. А. Филиппенко.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-Игры с пением. "Зайка", "Солнышко", "Идет коза рогатая", "Петушок", рус. нар. игры, муз. А. Гречанинова; "Зайчик", муз. А.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; "Воробушки и кошка", нем. плясовая мелодия, сл. А. Ануфриевой; "Прокати, лошадка, нас!", муз. B.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Агафонникова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и К. Козыревой, сл. И. Михайловой; "Мы умеем", "Прятки", муз. Т. Ломовой; "Разноцветные флажки", рус. нар. мелодия.</w:t>
      </w: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3BA" w:rsidRPr="00D95FF0" w:rsidRDefault="008E43BA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-Инсценирование, рус. нар. сказок ("Репка", "Курочка Ряба"), песен ("Пастушок", муз. А. Филиппенко; "Петрушка и Бобик", муз. Е.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Макшанцевой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), показ кукольных спектаклей ("Петрушкины друзья", Т.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; "Зайка простудился", М. Буш; "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Любочка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 и её помощники", А. Колобова; "Игрушки", А.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 xml:space="preserve">). "Бабочки", обыгрывание рус. нар. </w:t>
      </w:r>
      <w:proofErr w:type="spellStart"/>
      <w:r w:rsidRPr="00D95FF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D95FF0">
        <w:rPr>
          <w:rFonts w:ascii="Times New Roman" w:hAnsi="Times New Roman" w:cs="Times New Roman"/>
          <w:sz w:val="24"/>
          <w:szCs w:val="24"/>
        </w:rPr>
        <w:t>, сюрпризные моменты: "Чудесный мешочек", "Волшебный сундучок", "Кто к нам пришел?", "В лесу", муз. Е. Тиличеевой; "Праздник", "Музыкальные инструменты", муз. Г. Фрида.</w:t>
      </w:r>
    </w:p>
    <w:p w:rsidR="00D15C8F" w:rsidRPr="00D95FF0" w:rsidRDefault="00D15C8F" w:rsidP="008E4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C8F" w:rsidRPr="00D95FF0" w:rsidRDefault="00D15C8F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94D" w:rsidRPr="00D95FF0" w:rsidRDefault="0031494D" w:rsidP="00314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Комплексно-тематическое планирование</w:t>
      </w:r>
    </w:p>
    <w:p w:rsidR="0031494D" w:rsidRPr="00D95FF0" w:rsidRDefault="0031494D" w:rsidP="0031494D">
      <w:pPr>
        <w:shd w:val="clear" w:color="auto" w:fill="FFFFFF"/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95FF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31494D" w:rsidRPr="00D95FF0" w:rsidRDefault="0031494D" w:rsidP="0031494D">
      <w:pPr>
        <w:shd w:val="clear" w:color="auto" w:fill="FFFFFF"/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95FF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D95F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31494D" w:rsidRPr="00D95FF0" w:rsidRDefault="0031494D" w:rsidP="0031494D">
      <w:pPr>
        <w:shd w:val="clear" w:color="auto" w:fill="FFFFFF"/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250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276"/>
        <w:gridCol w:w="1950"/>
      </w:tblGrid>
      <w:tr w:rsidR="0031494D" w:rsidRPr="00D95FF0" w:rsidTr="0031494D">
        <w:tc>
          <w:tcPr>
            <w:tcW w:w="1809" w:type="dxa"/>
            <w:vAlign w:val="center"/>
          </w:tcPr>
          <w:p w:rsidR="0031494D" w:rsidRPr="00D95FF0" w:rsidRDefault="0031494D" w:rsidP="003149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95FF0">
              <w:rPr>
                <w:rFonts w:eastAsia="Calibri"/>
                <w:b/>
                <w:bCs/>
                <w:color w:val="000000"/>
              </w:rPr>
              <w:t>Тема</w:t>
            </w:r>
          </w:p>
        </w:tc>
        <w:tc>
          <w:tcPr>
            <w:tcW w:w="4536" w:type="dxa"/>
            <w:vAlign w:val="center"/>
          </w:tcPr>
          <w:p w:rsidR="0031494D" w:rsidRPr="00D95FF0" w:rsidRDefault="0031494D" w:rsidP="0031494D">
            <w:pPr>
              <w:ind w:firstLine="33"/>
              <w:jc w:val="center"/>
              <w:rPr>
                <w:rFonts w:eastAsia="Calibri"/>
                <w:b/>
                <w:bCs/>
                <w:color w:val="000000"/>
              </w:rPr>
            </w:pPr>
            <w:r w:rsidRPr="00D95FF0">
              <w:rPr>
                <w:rFonts w:eastAsia="Calibri"/>
                <w:b/>
                <w:bCs/>
                <w:color w:val="000000"/>
              </w:rPr>
              <w:t>Развернутое содержание работы</w:t>
            </w:r>
          </w:p>
        </w:tc>
        <w:tc>
          <w:tcPr>
            <w:tcW w:w="1276" w:type="dxa"/>
            <w:vAlign w:val="center"/>
          </w:tcPr>
          <w:p w:rsidR="0031494D" w:rsidRPr="00D95FF0" w:rsidRDefault="0031494D" w:rsidP="0031494D">
            <w:pPr>
              <w:ind w:firstLine="34"/>
              <w:jc w:val="center"/>
              <w:rPr>
                <w:rFonts w:eastAsia="Calibri"/>
                <w:b/>
                <w:bCs/>
                <w:color w:val="000000"/>
              </w:rPr>
            </w:pPr>
            <w:r w:rsidRPr="00D95FF0">
              <w:rPr>
                <w:rFonts w:eastAsia="Calibri"/>
                <w:b/>
                <w:bCs/>
                <w:color w:val="000000"/>
              </w:rPr>
              <w:t>Период</w:t>
            </w:r>
          </w:p>
        </w:tc>
        <w:tc>
          <w:tcPr>
            <w:tcW w:w="1950" w:type="dxa"/>
            <w:vAlign w:val="center"/>
          </w:tcPr>
          <w:p w:rsidR="0031494D" w:rsidRPr="00D95FF0" w:rsidRDefault="0031494D" w:rsidP="003149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95FF0">
              <w:rPr>
                <w:rFonts w:eastAsia="Calibri"/>
                <w:b/>
                <w:bCs/>
                <w:color w:val="000000"/>
              </w:rPr>
              <w:t>Варианты итоговых мероприятий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Осень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Расширять знания 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</w:t>
            </w:r>
            <w:r w:rsidRPr="00D95FF0">
              <w:rPr>
                <w:rFonts w:eastAsia="Calibri"/>
                <w:color w:val="000000"/>
              </w:rPr>
              <w:lastRenderedPageBreak/>
              <w:t xml:space="preserve">отношение к природе. Расширять представления об отображении осени в произведениях искусства (поэтического, изобразительного, музыкального) Расширять представление о творческих профессиях. 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iCs/>
                <w:color w:val="000000"/>
              </w:rPr>
            </w:pPr>
            <w:r w:rsidRPr="00D95FF0">
              <w:rPr>
                <w:rFonts w:eastAsia="Calibri"/>
                <w:iCs/>
                <w:color w:val="000000"/>
              </w:rPr>
              <w:lastRenderedPageBreak/>
              <w:t>4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iCs/>
                <w:color w:val="000000"/>
              </w:rPr>
            </w:pPr>
            <w:r w:rsidRPr="00D95FF0">
              <w:rPr>
                <w:rFonts w:eastAsia="Calibri"/>
                <w:iCs/>
                <w:color w:val="000000"/>
              </w:rPr>
              <w:t>сентября- 1-3 неделя октября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 «Осень»  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lastRenderedPageBreak/>
              <w:t>День  знаний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Развивать познавательный интерес, интерес к школе, к книгам. Закреплять знания детей о школе, о том, зачем нужно учиться, кто и чему учат в школе, о школьных принадлежностях и т.д. Формировать положительные  представления о профессии  учителя и «профессии» ученика. 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iCs/>
                <w:color w:val="000000"/>
              </w:rPr>
            </w:pPr>
            <w:r w:rsidRPr="00D95FF0">
              <w:rPr>
                <w:rFonts w:eastAsia="Calibri"/>
                <w:iCs/>
                <w:color w:val="000000"/>
              </w:rPr>
              <w:t>1 неделя сентября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 « День  знаний», экскурсия в школу.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Мой город, моя страна, моя планета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bCs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Расширять представления детей о родном крае. Продолжать знакомить с достопримечательностями  региона, в котором живут дети. Воспитывать любовь  к «малой Родине», гордость за достижения своей страны. Рассказывать детям о том, что Земля- наш общий дом, на Земле много разных стран. Объяснять, как важно жить в мире со всеми народами, знать и уважать их культуру, обычаи и традиции.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2-3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сентября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Выставка детского творчества, создание макета.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День народного единства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Расширять представления детей о родной стране, о государственных праздниках. Дать элементарные сведения об истории России. Углублять и уточнять представления о Родине- России. Поддерживать интерес детей к событиям, происходящим в стране, воспитывать чувство воспитывать чувство гордости за её достижения. Закреплять знания о флаге, гербе и гимне  России. Расширять представления о Москве- главном городе, столице России. Рассказать о героях. Воспитывать уважение к людям разных национальностей  и  их обычаям.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4 неделя октября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1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ноября-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Выставка детского творчества, интегрированное занятие.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Я в мире человек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Расширять представления  о здоровье  и здоровом образе  жизни. Развивать желание сохранять и укреплять своё здоровье. Углублять представления ребенка о себе в прошлом, настоящем и будущем. Формировать тендерную, гражданскую, семейную принадлежность и чувство принадлежности к мировому сообществу.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2-3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ноября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День здоровья.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Физкультурно-музыкальный досуг.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День матери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Воспитывать у детей любовь к маме, к самому родному и близкому человеку. Формировать представления о том, что мама- главный человек в жизни, что она добрая, любящая, заботливая, терпеливая. Учить проявлять заботу о маме, беречь её. Помогать в домашних делах.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bCs/>
                <w:color w:val="000000"/>
              </w:rPr>
              <w:t>4 неделя ноябр</w:t>
            </w:r>
            <w:r w:rsidRPr="00D95FF0">
              <w:rPr>
                <w:rFonts w:eastAsia="Calibri"/>
                <w:color w:val="000000"/>
              </w:rPr>
              <w:t>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 к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«Дню матери».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Новый год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Привлекать к активному разнообразному участию в подготовке к празднику и проведении.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в различных странах.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bCs/>
                <w:color w:val="000000"/>
              </w:rPr>
              <w:t>1-4 неделя декабря.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Новогодний праздник.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Зима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Продолжать знакомить с зимой, с зимними видами спорта. Расширять и обогащать знания об особенностях зимней природы (холода, заморозки, снегопады, сильные ветры), </w:t>
            </w:r>
            <w:r w:rsidRPr="00D95FF0">
              <w:rPr>
                <w:rFonts w:eastAsia="Calibri"/>
                <w:color w:val="000000"/>
              </w:rPr>
              <w:lastRenderedPageBreak/>
              <w:t>особенностях деятельности людей в городе, на селе, о безопасном поведении зимой. Формировать первичный исследовательский и познавательный интерес через экспериментирование с водой и льдом. Продолжать знакомить с традициями празднования Нового года в различных странах.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lastRenderedPageBreak/>
              <w:t>2-4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января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Зимняя олимпиада 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lastRenderedPageBreak/>
              <w:t>День защитника Отечества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её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 ми войск (пехота, морские, воздушные, танковые войска), боевой техникой. Расширять тендерные представления, Формировать у мальчиков стремление быть сильными, смелыми, стать защитниками Родины. Воспитывать у девочек уважения к мальчикам как будущим защитникам Родины.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1 –3 неделя февраля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 «23 февраля – день защитника Отечества»; 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Международный женский день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Организовать все виды детской деятельности </w:t>
            </w:r>
          </w:p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(игровой, коммуникативной, трудовой, познавательно – исследовательской, продуктивной, музыкально – художественной, чтения) вокруг темы семьи, любви к маме, бабушке. Воспитывать уважение к воспитателям. Расширять тендерные представления, воспитывать у мальчиков представление о том, что мужчины должны внимательно и уважительно относиться к женщинам .Привлекать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близких добрыми делами.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1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февраля –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1 неделя марта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 «8 Марта».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 xml:space="preserve">Знакомство с народной культурой и традициями русского народа. 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Знакомить детей с народными традициями и обычаями. Расширять представления об искусстве, традициях и обычаях народов России. Продолжать знакомить детей с народными песнями, плясками. Расширять представления о разнообразии народного искусства, художественных промыслов. Воспитывать интерес к искусству родного края. Прививать любовь и бережное отношение к произведениям искусства. 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2-3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марта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Концерт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 xml:space="preserve">Неделя </w:t>
            </w:r>
          </w:p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театра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Развивать интерес детей к сценическому искусству. Формировать и активизировать познавательный интерес детей. Снимать зажатость и скованность. Воспитывать доброжелательность, коммуникабельность в отношениях со сверстниками. Познакомить детей с театральной терминологией; с основными видами театрального искусства, воспитывать культуру поведения в театре.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4 неделя марта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Показ сказки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Весна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Формировать у детей обобщенные представления о весне, приспособленности растений и животных к изменениям в природе. Расширять знания о характерных признаках весны; о прилете птиц; со связи между явлениями живой и неживой природы и сезонными видами труда; о весенних </w:t>
            </w:r>
            <w:r w:rsidRPr="00D95FF0">
              <w:rPr>
                <w:rFonts w:eastAsia="Calibri"/>
                <w:color w:val="000000"/>
              </w:rPr>
              <w:lastRenderedPageBreak/>
              <w:t xml:space="preserve">изменениях в природе.  Расширять представления о правилах безопасного поведения в природе. Формировать представления о работах. проводимых в саду и огороде. Привлекать детей к посильному труду на участке детского сада, в цветнике. 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lastRenderedPageBreak/>
              <w:t>1-3 неделя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апреля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Интегрированное занятие; конкурс чтецов; 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lastRenderedPageBreak/>
              <w:t>День Победы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Воспитывать детей в духе патриотизма, любви к Родине. Расширять знания о героях Великой Отечественной войны, о победе нашей страны в войне. Познакомить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Родины; от древних богатырей до героев Великой Отечественной войны.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4 неделя апреля – 1 неделя мая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</w:t>
            </w:r>
          </w:p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«День Победы», выставка детского творчества.</w:t>
            </w:r>
          </w:p>
        </w:tc>
      </w:tr>
      <w:tr w:rsidR="0031494D" w:rsidRPr="00D95FF0" w:rsidTr="0031494D">
        <w:tc>
          <w:tcPr>
            <w:tcW w:w="1809" w:type="dxa"/>
          </w:tcPr>
          <w:p w:rsidR="0031494D" w:rsidRPr="00D95FF0" w:rsidRDefault="0031494D" w:rsidP="0031494D">
            <w:pPr>
              <w:rPr>
                <w:rFonts w:eastAsia="Calibri"/>
                <w:b/>
                <w:color w:val="000000"/>
              </w:rPr>
            </w:pPr>
            <w:r w:rsidRPr="00D95FF0">
              <w:rPr>
                <w:rFonts w:eastAsia="Calibri"/>
                <w:b/>
                <w:color w:val="000000"/>
              </w:rPr>
              <w:t>Здравствуй лето!</w:t>
            </w:r>
          </w:p>
        </w:tc>
        <w:tc>
          <w:tcPr>
            <w:tcW w:w="4536" w:type="dxa"/>
          </w:tcPr>
          <w:p w:rsidR="0031494D" w:rsidRPr="00D95FF0" w:rsidRDefault="0031494D" w:rsidP="0031494D">
            <w:pPr>
              <w:ind w:firstLine="33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 xml:space="preserve">Организовать все виды детской деятельности игровой, коммуникативной, трудовой, познавательно- исследовательской продуктивной, музыкально-художественной, чтения на тему лето, дети, здоровье </w:t>
            </w:r>
          </w:p>
        </w:tc>
        <w:tc>
          <w:tcPr>
            <w:tcW w:w="1276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iCs/>
                <w:color w:val="000000"/>
              </w:rPr>
            </w:pPr>
            <w:r w:rsidRPr="00D95FF0">
              <w:rPr>
                <w:rFonts w:eastAsia="Calibri"/>
                <w:iCs/>
                <w:color w:val="000000"/>
              </w:rPr>
              <w:t>2-4 неделя мая</w:t>
            </w:r>
          </w:p>
        </w:tc>
        <w:tc>
          <w:tcPr>
            <w:tcW w:w="1950" w:type="dxa"/>
          </w:tcPr>
          <w:p w:rsidR="0031494D" w:rsidRPr="00D95FF0" w:rsidRDefault="0031494D" w:rsidP="0031494D">
            <w:pPr>
              <w:ind w:firstLine="34"/>
              <w:rPr>
                <w:rFonts w:eastAsia="Calibri"/>
                <w:color w:val="000000"/>
              </w:rPr>
            </w:pPr>
            <w:r w:rsidRPr="00D95FF0">
              <w:rPr>
                <w:rFonts w:eastAsia="Calibri"/>
                <w:color w:val="000000"/>
              </w:rPr>
              <w:t>Праздник «День защиты детей!»</w:t>
            </w:r>
          </w:p>
        </w:tc>
      </w:tr>
    </w:tbl>
    <w:p w:rsidR="0031494D" w:rsidRPr="00D95FF0" w:rsidRDefault="0031494D" w:rsidP="003149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31494D">
      <w:pPr>
        <w:suppressAutoHyphens/>
        <w:spacing w:after="0" w:line="240" w:lineRule="auto"/>
        <w:ind w:right="-10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1494D" w:rsidRPr="00D95FF0" w:rsidRDefault="0031494D" w:rsidP="00314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AF0" w:rsidRPr="00D95FF0" w:rsidRDefault="00EE68C0" w:rsidP="00EE68C0">
      <w:pPr>
        <w:widowControl w:val="0"/>
        <w:spacing w:after="0" w:line="240" w:lineRule="auto"/>
        <w:outlineLvl w:val="3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D95FF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3.6. Учебный план, календарный учебный график </w:t>
      </w:r>
    </w:p>
    <w:p w:rsidR="00F8715E" w:rsidRPr="00D95FF0" w:rsidRDefault="00F8715E" w:rsidP="00F8715E">
      <w:pPr>
        <w:widowControl w:val="0"/>
        <w:spacing w:after="0" w:line="240" w:lineRule="auto"/>
        <w:ind w:left="993"/>
        <w:jc w:val="center"/>
        <w:outlineLvl w:val="3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</w:p>
    <w:tbl>
      <w:tblPr>
        <w:tblStyle w:val="TableNormal"/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68"/>
        <w:gridCol w:w="994"/>
        <w:gridCol w:w="1136"/>
        <w:gridCol w:w="1179"/>
        <w:gridCol w:w="1927"/>
      </w:tblGrid>
      <w:tr w:rsidR="00F85AF0" w:rsidRPr="00D95FF0" w:rsidTr="00F85AF0">
        <w:trPr>
          <w:trHeight w:val="278"/>
        </w:trPr>
        <w:tc>
          <w:tcPr>
            <w:tcW w:w="9923" w:type="dxa"/>
            <w:gridSpan w:val="6"/>
          </w:tcPr>
          <w:p w:rsidR="00F85AF0" w:rsidRPr="00D95FF0" w:rsidRDefault="00F85AF0" w:rsidP="00F85AF0">
            <w:pPr>
              <w:spacing w:line="258" w:lineRule="exact"/>
              <w:ind w:left="11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игр-занятий 1-ой</w:t>
            </w:r>
            <w:r w:rsidRPr="00D95FF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подгруппы</w:t>
            </w:r>
            <w:r w:rsidRPr="00D95FF0">
              <w:rPr>
                <w:rFonts w:ascii="Times New Roman" w:eastAsia="Times New Roman" w:hAnsi="Times New Roman" w:cs="Times New Roman"/>
                <w:b/>
                <w:spacing w:val="58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группы раннего</w:t>
            </w:r>
            <w:r w:rsidRPr="00D95FF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возраста</w:t>
            </w:r>
            <w:r w:rsidRPr="00D95FF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(1,5</w:t>
            </w:r>
            <w:r w:rsidRPr="00D95FF0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 года)</w:t>
            </w:r>
          </w:p>
        </w:tc>
      </w:tr>
      <w:tr w:rsidR="00F85AF0" w:rsidRPr="00D95FF0" w:rsidTr="00F85AF0">
        <w:trPr>
          <w:trHeight w:val="273"/>
        </w:trPr>
        <w:tc>
          <w:tcPr>
            <w:tcW w:w="3119" w:type="dxa"/>
          </w:tcPr>
          <w:p w:rsidR="00F85AF0" w:rsidRPr="00D95FF0" w:rsidRDefault="00F85AF0" w:rsidP="00F85AF0">
            <w:pPr>
              <w:spacing w:line="253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3698" w:type="dxa"/>
            <w:gridSpan w:val="3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53" w:lineRule="exact"/>
              <w:ind w:left="63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ООД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spacing w:line="256" w:lineRule="auto"/>
              <w:ind w:left="106" w:right="17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Длитель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i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ность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1927" w:type="dxa"/>
            <w:vMerge w:val="restart"/>
          </w:tcPr>
          <w:p w:rsidR="00F85AF0" w:rsidRPr="00D95FF0" w:rsidRDefault="00F85AF0" w:rsidP="00F85AF0">
            <w:pPr>
              <w:spacing w:line="237" w:lineRule="auto"/>
              <w:ind w:left="111" w:right="8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Количество часов в неделю/</w:t>
            </w:r>
            <w:r w:rsidRPr="00D95FF0">
              <w:rPr>
                <w:rFonts w:ascii="Times New Roman" w:eastAsia="Times New Roman" w:hAnsi="Times New Roman" w:cs="Times New Roman"/>
                <w:b/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месяц/в</w:t>
            </w:r>
            <w:r w:rsidRPr="00D95FF0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>год</w:t>
            </w:r>
          </w:p>
        </w:tc>
      </w:tr>
      <w:tr w:rsidR="00F85AF0" w:rsidRPr="00D95FF0" w:rsidTr="00F85AF0">
        <w:trPr>
          <w:trHeight w:val="691"/>
        </w:trPr>
        <w:tc>
          <w:tcPr>
            <w:tcW w:w="3119" w:type="dxa"/>
          </w:tcPr>
          <w:p w:rsidR="00F85AF0" w:rsidRPr="00D95FF0" w:rsidRDefault="00F85AF0" w:rsidP="00F85A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73" w:lineRule="exact"/>
              <w:ind w:left="114" w:right="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73" w:lineRule="exact"/>
              <w:ind w:right="16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73" w:lineRule="exact"/>
              <w:ind w:left="5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</w:tcBorders>
          </w:tcPr>
          <w:p w:rsidR="00F85AF0" w:rsidRPr="00D95FF0" w:rsidRDefault="00F85AF0" w:rsidP="00F85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F85AF0" w:rsidRPr="00D95FF0" w:rsidRDefault="00F85AF0" w:rsidP="00F85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F0" w:rsidRPr="00D95FF0" w:rsidTr="00F85AF0">
        <w:trPr>
          <w:trHeight w:val="460"/>
        </w:trPr>
        <w:tc>
          <w:tcPr>
            <w:tcW w:w="3119" w:type="dxa"/>
          </w:tcPr>
          <w:p w:rsidR="00F85AF0" w:rsidRPr="00D95FF0" w:rsidRDefault="00F85AF0" w:rsidP="00F85AF0">
            <w:pPr>
              <w:spacing w:line="226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Расширение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ориентировки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F85AF0" w:rsidRPr="00D95FF0" w:rsidRDefault="00F85AF0" w:rsidP="00F85AF0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окружающем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развитие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68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68" w:lineRule="exact"/>
              <w:ind w:left="3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79" w:type="dxa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927" w:type="dxa"/>
          </w:tcPr>
          <w:p w:rsidR="00F85AF0" w:rsidRPr="00D95FF0" w:rsidRDefault="00F85AF0" w:rsidP="00F85AF0">
            <w:pPr>
              <w:spacing w:line="26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30мин/2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/18часов</w:t>
            </w:r>
          </w:p>
        </w:tc>
      </w:tr>
      <w:tr w:rsidR="00F85AF0" w:rsidRPr="00D95FF0" w:rsidTr="00F85AF0">
        <w:trPr>
          <w:trHeight w:val="273"/>
        </w:trPr>
        <w:tc>
          <w:tcPr>
            <w:tcW w:w="3119" w:type="dxa"/>
          </w:tcPr>
          <w:p w:rsidR="00F85AF0" w:rsidRPr="00D95FF0" w:rsidRDefault="00F85AF0" w:rsidP="00F85AF0">
            <w:pPr>
              <w:spacing w:line="226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движений</w:t>
            </w:r>
            <w:proofErr w:type="spellEnd"/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53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53" w:lineRule="exact"/>
              <w:ind w:left="4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9" w:type="dxa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spacing w:line="25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927" w:type="dxa"/>
          </w:tcPr>
          <w:p w:rsidR="00F85AF0" w:rsidRPr="00D95FF0" w:rsidRDefault="00F85AF0" w:rsidP="00F85AF0">
            <w:pPr>
              <w:spacing w:line="253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/12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spellEnd"/>
          </w:p>
        </w:tc>
      </w:tr>
      <w:tr w:rsidR="00F85AF0" w:rsidRPr="00D95FF0" w:rsidTr="00F85AF0">
        <w:trPr>
          <w:trHeight w:val="461"/>
        </w:trPr>
        <w:tc>
          <w:tcPr>
            <w:tcW w:w="3119" w:type="dxa"/>
          </w:tcPr>
          <w:p w:rsidR="00F85AF0" w:rsidRPr="00D95FF0" w:rsidRDefault="00F85AF0" w:rsidP="00F85AF0">
            <w:pPr>
              <w:spacing w:line="226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строительным</w:t>
            </w:r>
          </w:p>
          <w:p w:rsidR="00F85AF0" w:rsidRPr="00D95FF0" w:rsidRDefault="00F85AF0" w:rsidP="00F85AF0">
            <w:pPr>
              <w:spacing w:before="1" w:line="215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материалом</w:t>
            </w:r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68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68" w:lineRule="exact"/>
              <w:ind w:left="4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79" w:type="dxa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927" w:type="dxa"/>
          </w:tcPr>
          <w:p w:rsidR="00F85AF0" w:rsidRPr="00D95FF0" w:rsidRDefault="00F85AF0" w:rsidP="00F85AF0">
            <w:pPr>
              <w:spacing w:line="26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/40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/6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spellEnd"/>
          </w:p>
        </w:tc>
      </w:tr>
      <w:tr w:rsidR="00F85AF0" w:rsidRPr="00D95FF0" w:rsidTr="00F85AF0">
        <w:trPr>
          <w:trHeight w:val="460"/>
        </w:trPr>
        <w:tc>
          <w:tcPr>
            <w:tcW w:w="3119" w:type="dxa"/>
          </w:tcPr>
          <w:p w:rsidR="00F85AF0" w:rsidRPr="00D95FF0" w:rsidRDefault="00F85AF0" w:rsidP="00F85AF0">
            <w:pPr>
              <w:spacing w:line="226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Игры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дидактическим</w:t>
            </w:r>
          </w:p>
          <w:p w:rsidR="00F85AF0" w:rsidRPr="00D95FF0" w:rsidRDefault="00F85AF0" w:rsidP="00F85AF0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материалом</w:t>
            </w:r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68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68" w:lineRule="exact"/>
              <w:ind w:left="4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9" w:type="dxa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927" w:type="dxa"/>
          </w:tcPr>
          <w:p w:rsidR="00F85AF0" w:rsidRPr="00D95FF0" w:rsidRDefault="00F85AF0" w:rsidP="00F85AF0">
            <w:pPr>
              <w:spacing w:line="26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/12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spellEnd"/>
          </w:p>
        </w:tc>
      </w:tr>
      <w:tr w:rsidR="00F85AF0" w:rsidRPr="00D95FF0" w:rsidTr="00F85AF0">
        <w:trPr>
          <w:trHeight w:val="273"/>
        </w:trPr>
        <w:tc>
          <w:tcPr>
            <w:tcW w:w="3119" w:type="dxa"/>
          </w:tcPr>
          <w:p w:rsidR="00F85AF0" w:rsidRPr="00D95FF0" w:rsidRDefault="00F85AF0" w:rsidP="00F85AF0">
            <w:pPr>
              <w:spacing w:line="226" w:lineRule="exact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Музыкальное</w:t>
            </w:r>
            <w:proofErr w:type="spellEnd"/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53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53" w:lineRule="exact"/>
              <w:ind w:left="4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79" w:type="dxa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spacing w:line="25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1927" w:type="dxa"/>
          </w:tcPr>
          <w:p w:rsidR="00F85AF0" w:rsidRPr="00D95FF0" w:rsidRDefault="00F85AF0" w:rsidP="00F85AF0">
            <w:pPr>
              <w:spacing w:line="253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/12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spellEnd"/>
          </w:p>
        </w:tc>
      </w:tr>
      <w:tr w:rsidR="00F85AF0" w:rsidRPr="00D95FF0" w:rsidTr="00F85AF0">
        <w:trPr>
          <w:trHeight w:val="556"/>
        </w:trPr>
        <w:tc>
          <w:tcPr>
            <w:tcW w:w="3119" w:type="dxa"/>
          </w:tcPr>
          <w:p w:rsidR="00F85AF0" w:rsidRPr="00D95FF0" w:rsidRDefault="00F85AF0" w:rsidP="00F85AF0">
            <w:pPr>
              <w:spacing w:before="1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68" w:type="dxa"/>
          </w:tcPr>
          <w:p w:rsidR="00F85AF0" w:rsidRPr="00D95FF0" w:rsidRDefault="00F85AF0" w:rsidP="00F85AF0">
            <w:pPr>
              <w:spacing w:line="273" w:lineRule="exact"/>
              <w:ind w:left="114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85AF0" w:rsidRPr="00D95FF0" w:rsidRDefault="00F85AF0" w:rsidP="00F85AF0">
            <w:pPr>
              <w:spacing w:line="273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85AF0" w:rsidRPr="00D95FF0" w:rsidRDefault="00F85AF0" w:rsidP="00F85AF0">
            <w:pPr>
              <w:spacing w:line="273" w:lineRule="exact"/>
              <w:ind w:left="3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79" w:type="dxa"/>
            <w:tcBorders>
              <w:left w:val="single" w:sz="4" w:space="0" w:color="000000"/>
            </w:tcBorders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F85AF0" w:rsidRPr="00D95FF0" w:rsidRDefault="00F85AF0" w:rsidP="00F85AF0">
            <w:pPr>
              <w:spacing w:line="274" w:lineRule="exact"/>
              <w:ind w:left="111" w:right="6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/5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/60</w:t>
            </w:r>
            <w:r w:rsidRPr="00D95FF0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spellEnd"/>
          </w:p>
        </w:tc>
      </w:tr>
    </w:tbl>
    <w:p w:rsidR="00F85AF0" w:rsidRPr="00D95FF0" w:rsidRDefault="00F85AF0" w:rsidP="00F85AF0">
      <w:pPr>
        <w:ind w:left="284"/>
        <w:rPr>
          <w:rFonts w:ascii="Times New Roman" w:hAnsi="Times New Roman" w:cs="Times New Roman"/>
          <w:sz w:val="20"/>
          <w:szCs w:val="20"/>
        </w:rPr>
      </w:pPr>
    </w:p>
    <w:p w:rsidR="00F8715E" w:rsidRPr="00D95FF0" w:rsidRDefault="00F8715E" w:rsidP="00F85AF0">
      <w:pPr>
        <w:spacing w:before="76"/>
        <w:ind w:left="1553"/>
        <w:jc w:val="center"/>
        <w:rPr>
          <w:rFonts w:ascii="Times New Roman" w:hAnsi="Times New Roman" w:cs="Times New Roman"/>
          <w:b/>
          <w:szCs w:val="20"/>
        </w:rPr>
      </w:pPr>
    </w:p>
    <w:p w:rsidR="00F85AF0" w:rsidRPr="00D95FF0" w:rsidRDefault="00F85AF0" w:rsidP="00F85AF0">
      <w:pPr>
        <w:spacing w:before="76"/>
        <w:ind w:left="1553"/>
        <w:jc w:val="center"/>
        <w:rPr>
          <w:rFonts w:ascii="Times New Roman" w:hAnsi="Times New Roman" w:cs="Times New Roman"/>
          <w:b/>
          <w:szCs w:val="20"/>
        </w:rPr>
      </w:pPr>
      <w:r w:rsidRPr="00D95FF0">
        <w:rPr>
          <w:rFonts w:ascii="Times New Roman" w:hAnsi="Times New Roman" w:cs="Times New Roman"/>
          <w:b/>
          <w:szCs w:val="20"/>
        </w:rPr>
        <w:t>КАЛЕНДАРНЫЙ УЧЕБНЫЙ</w:t>
      </w:r>
      <w:r w:rsidRPr="00D95FF0">
        <w:rPr>
          <w:rFonts w:ascii="Times New Roman" w:hAnsi="Times New Roman" w:cs="Times New Roman"/>
          <w:b/>
          <w:spacing w:val="1"/>
          <w:szCs w:val="20"/>
        </w:rPr>
        <w:t xml:space="preserve"> </w:t>
      </w:r>
      <w:r w:rsidRPr="00D95FF0">
        <w:rPr>
          <w:rFonts w:ascii="Times New Roman" w:hAnsi="Times New Roman" w:cs="Times New Roman"/>
          <w:b/>
          <w:szCs w:val="20"/>
        </w:rPr>
        <w:t>ГРАФИК</w:t>
      </w:r>
    </w:p>
    <w:p w:rsidR="00F85AF0" w:rsidRPr="00D95FF0" w:rsidRDefault="00F85AF0" w:rsidP="00F85AF0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Normal"/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805"/>
      </w:tblGrid>
      <w:tr w:rsidR="00F85AF0" w:rsidRPr="00D95FF0" w:rsidTr="00F85AF0">
        <w:trPr>
          <w:trHeight w:val="347"/>
        </w:trPr>
        <w:tc>
          <w:tcPr>
            <w:tcW w:w="3118" w:type="dxa"/>
            <w:tcBorders>
              <w:top w:val="single" w:sz="4" w:space="0" w:color="auto"/>
            </w:tcBorders>
          </w:tcPr>
          <w:p w:rsidR="00F85AF0" w:rsidRPr="00D95FF0" w:rsidRDefault="00F85AF0" w:rsidP="00F85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spacing w:before="68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(1,5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  <w:r w:rsidRPr="00D95FF0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85AF0" w:rsidRPr="00D95FF0" w:rsidTr="00F85AF0">
        <w:trPr>
          <w:trHeight w:val="752"/>
        </w:trPr>
        <w:tc>
          <w:tcPr>
            <w:tcW w:w="3118" w:type="dxa"/>
          </w:tcPr>
          <w:p w:rsidR="00F85AF0" w:rsidRPr="00D95FF0" w:rsidRDefault="00F85AF0" w:rsidP="00F85AF0">
            <w:pPr>
              <w:ind w:left="11" w:right="4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Сроки начала учебного 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(образовательной</w:t>
            </w:r>
            <w:r w:rsidRPr="00D95FF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деятельности)</w:t>
            </w:r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01.09</w:t>
            </w:r>
          </w:p>
        </w:tc>
      </w:tr>
      <w:tr w:rsidR="00F85AF0" w:rsidRPr="00D95FF0" w:rsidTr="00F85AF0">
        <w:trPr>
          <w:trHeight w:val="292"/>
        </w:trPr>
        <w:tc>
          <w:tcPr>
            <w:tcW w:w="3118" w:type="dxa"/>
          </w:tcPr>
          <w:p w:rsidR="00F85AF0" w:rsidRPr="00D95FF0" w:rsidRDefault="00F85AF0" w:rsidP="00F85AF0">
            <w:pPr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31.05</w:t>
            </w:r>
          </w:p>
        </w:tc>
      </w:tr>
      <w:tr w:rsidR="00F85AF0" w:rsidRPr="00D95FF0" w:rsidTr="00F85AF0">
        <w:trPr>
          <w:trHeight w:val="288"/>
        </w:trPr>
        <w:tc>
          <w:tcPr>
            <w:tcW w:w="3118" w:type="dxa"/>
          </w:tcPr>
          <w:p w:rsidR="00F85AF0" w:rsidRPr="00D95FF0" w:rsidRDefault="00F85AF0" w:rsidP="00F85AF0">
            <w:pPr>
              <w:spacing w:line="24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недель</w:t>
            </w:r>
            <w:proofErr w:type="spellEnd"/>
          </w:p>
        </w:tc>
      </w:tr>
      <w:tr w:rsidR="00F85AF0" w:rsidRPr="00D95FF0" w:rsidTr="00F85AF0">
        <w:trPr>
          <w:trHeight w:val="406"/>
        </w:trPr>
        <w:tc>
          <w:tcPr>
            <w:tcW w:w="3118" w:type="dxa"/>
          </w:tcPr>
          <w:p w:rsidR="00F85AF0" w:rsidRPr="00D95FF0" w:rsidRDefault="00F85AF0" w:rsidP="00F85AF0">
            <w:pPr>
              <w:ind w:left="11" w:righ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Продолжительность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недели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дней</w:t>
            </w:r>
            <w:proofErr w:type="spellEnd"/>
          </w:p>
        </w:tc>
      </w:tr>
      <w:tr w:rsidR="00F85AF0" w:rsidRPr="00D95FF0" w:rsidTr="00F85AF0">
        <w:trPr>
          <w:trHeight w:val="740"/>
        </w:trPr>
        <w:tc>
          <w:tcPr>
            <w:tcW w:w="3118" w:type="dxa"/>
            <w:tcBorders>
              <w:top w:val="single" w:sz="4" w:space="0" w:color="auto"/>
            </w:tcBorders>
          </w:tcPr>
          <w:p w:rsidR="00F85AF0" w:rsidRPr="00D95FF0" w:rsidRDefault="00F85AF0" w:rsidP="00F85AF0">
            <w:pPr>
              <w:ind w:left="11" w:right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Организованная образовательная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деятельность,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половина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дня</w:t>
            </w:r>
          </w:p>
        </w:tc>
        <w:tc>
          <w:tcPr>
            <w:tcW w:w="6805" w:type="dxa"/>
            <w:tcBorders>
              <w:top w:val="single" w:sz="4" w:space="0" w:color="auto"/>
              <w:right w:val="single" w:sz="4" w:space="0" w:color="auto"/>
            </w:tcBorders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половина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proofErr w:type="spellEnd"/>
          </w:p>
        </w:tc>
      </w:tr>
      <w:tr w:rsidR="00F85AF0" w:rsidRPr="00D95FF0" w:rsidTr="00F85AF0">
        <w:trPr>
          <w:trHeight w:val="369"/>
        </w:trPr>
        <w:tc>
          <w:tcPr>
            <w:tcW w:w="3118" w:type="dxa"/>
          </w:tcPr>
          <w:p w:rsidR="00F85AF0" w:rsidRPr="00D95FF0" w:rsidRDefault="00F85AF0" w:rsidP="00F85AF0">
            <w:pPr>
              <w:spacing w:line="24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6805" w:type="dxa"/>
            <w:tcBorders>
              <w:right w:val="single" w:sz="4" w:space="0" w:color="auto"/>
            </w:tcBorders>
          </w:tcPr>
          <w:p w:rsidR="00F85AF0" w:rsidRPr="00D95FF0" w:rsidRDefault="00F85AF0" w:rsidP="00F85A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начала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июня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:rsidR="00F85AF0" w:rsidRPr="00D95FF0" w:rsidRDefault="00F85AF0" w:rsidP="00F85AF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конец августа</w:t>
            </w:r>
          </w:p>
        </w:tc>
      </w:tr>
      <w:tr w:rsidR="00F85AF0" w:rsidRPr="00D95FF0" w:rsidTr="00F85AF0">
        <w:trPr>
          <w:trHeight w:val="618"/>
        </w:trPr>
        <w:tc>
          <w:tcPr>
            <w:tcW w:w="3118" w:type="dxa"/>
          </w:tcPr>
          <w:p w:rsidR="00F85AF0" w:rsidRPr="00D95FF0" w:rsidRDefault="00F85AF0" w:rsidP="00F85AF0">
            <w:pPr>
              <w:ind w:left="11" w:righ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непосредственно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более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</w:tr>
      <w:tr w:rsidR="00F85AF0" w:rsidRPr="00D95FF0" w:rsidTr="00F85AF0">
        <w:trPr>
          <w:trHeight w:val="626"/>
        </w:trPr>
        <w:tc>
          <w:tcPr>
            <w:tcW w:w="3118" w:type="dxa"/>
          </w:tcPr>
          <w:p w:rsidR="00F85AF0" w:rsidRPr="00D95FF0" w:rsidRDefault="00F85AF0" w:rsidP="00F85AF0">
            <w:pPr>
              <w:tabs>
                <w:tab w:val="left" w:pos="2136"/>
              </w:tabs>
              <w:ind w:left="11" w:right="4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Продолжительность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перерыва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</w:t>
            </w:r>
            <w:r w:rsidRPr="00D95FF0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периодами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НОД</w:t>
            </w:r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</w:tr>
      <w:tr w:rsidR="00F85AF0" w:rsidRPr="00D95FF0" w:rsidTr="00F85AF0">
        <w:trPr>
          <w:trHeight w:val="483"/>
        </w:trPr>
        <w:tc>
          <w:tcPr>
            <w:tcW w:w="3118" w:type="dxa"/>
          </w:tcPr>
          <w:p w:rsidR="00F85AF0" w:rsidRPr="00D95FF0" w:rsidRDefault="00F85AF0" w:rsidP="00F85AF0">
            <w:pPr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недельной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нагрузки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proofErr w:type="spellEnd"/>
          </w:p>
        </w:tc>
      </w:tr>
      <w:tr w:rsidR="00F85AF0" w:rsidRPr="00D95FF0" w:rsidTr="00F85AF0">
        <w:trPr>
          <w:trHeight w:val="431"/>
        </w:trPr>
        <w:tc>
          <w:tcPr>
            <w:tcW w:w="3118" w:type="dxa"/>
          </w:tcPr>
          <w:p w:rsidR="00F85AF0" w:rsidRPr="00D95FF0" w:rsidRDefault="00F85AF0" w:rsidP="00F85AF0">
            <w:pPr>
              <w:spacing w:line="24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начала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июня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 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конец августа</w:t>
            </w:r>
          </w:p>
        </w:tc>
      </w:tr>
      <w:tr w:rsidR="00F85AF0" w:rsidRPr="00D95FF0" w:rsidTr="00F85AF0">
        <w:trPr>
          <w:trHeight w:val="689"/>
        </w:trPr>
        <w:tc>
          <w:tcPr>
            <w:tcW w:w="3118" w:type="dxa"/>
          </w:tcPr>
          <w:p w:rsidR="00F85AF0" w:rsidRPr="00D95FF0" w:rsidRDefault="00F85AF0" w:rsidP="00F85AF0">
            <w:pPr>
              <w:spacing w:line="24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выходные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5" w:type="dxa"/>
          </w:tcPr>
          <w:p w:rsidR="00F85AF0" w:rsidRPr="00D95FF0" w:rsidRDefault="00F85AF0" w:rsidP="00F85AF0">
            <w:pPr>
              <w:spacing w:line="249" w:lineRule="exact"/>
              <w:ind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Выходные</w:t>
            </w:r>
            <w:r w:rsidRPr="00D95FF0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суббота ,воскресенье.</w:t>
            </w:r>
          </w:p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Праздничные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(выходные)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дни в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 с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производственным</w:t>
            </w:r>
          </w:p>
          <w:p w:rsidR="00F85AF0" w:rsidRPr="00D95FF0" w:rsidRDefault="00F85AF0" w:rsidP="00F85AF0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календарем на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текущий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учебный</w:t>
            </w:r>
            <w:r w:rsidRPr="00D95FF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</w:t>
            </w:r>
          </w:p>
        </w:tc>
      </w:tr>
      <w:tr w:rsidR="00F85AF0" w:rsidRPr="00D95FF0" w:rsidTr="00F85AF0">
        <w:trPr>
          <w:trHeight w:val="960"/>
        </w:trPr>
        <w:tc>
          <w:tcPr>
            <w:tcW w:w="3118" w:type="dxa"/>
          </w:tcPr>
          <w:p w:rsidR="00F85AF0" w:rsidRPr="00D95FF0" w:rsidRDefault="00F85AF0" w:rsidP="00F85AF0">
            <w:pPr>
              <w:ind w:left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Сроки</w:t>
            </w:r>
            <w:r w:rsidRPr="00D95FF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проведения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педагогической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диагностики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(эффективности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педагогических действий), оценки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уровня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индивидуального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развития</w:t>
            </w:r>
          </w:p>
        </w:tc>
        <w:tc>
          <w:tcPr>
            <w:tcW w:w="6805" w:type="dxa"/>
          </w:tcPr>
          <w:p w:rsidR="00F85AF0" w:rsidRPr="00D95FF0" w:rsidRDefault="00F85AF0" w:rsidP="00F85AF0">
            <w:pPr>
              <w:spacing w:line="249" w:lineRule="exact"/>
              <w:ind w:lef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мая</w:t>
            </w:r>
            <w:proofErr w:type="spellEnd"/>
          </w:p>
        </w:tc>
      </w:tr>
      <w:tr w:rsidR="00F85AF0" w:rsidRPr="00D95FF0" w:rsidTr="00F85AF0">
        <w:trPr>
          <w:trHeight w:val="236"/>
        </w:trPr>
        <w:tc>
          <w:tcPr>
            <w:tcW w:w="3118" w:type="dxa"/>
          </w:tcPr>
          <w:p w:rsidR="00F85AF0" w:rsidRPr="00D95FF0" w:rsidRDefault="00F85AF0" w:rsidP="00F85AF0">
            <w:pPr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</w:t>
            </w:r>
            <w:proofErr w:type="spellEnd"/>
          </w:p>
        </w:tc>
        <w:tc>
          <w:tcPr>
            <w:tcW w:w="6805" w:type="dxa"/>
          </w:tcPr>
          <w:p w:rsidR="00F85AF0" w:rsidRPr="00D95FF0" w:rsidRDefault="00F85AF0" w:rsidP="00F85AF0">
            <w:pPr>
              <w:spacing w:line="24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7.00-17.30</w:t>
            </w:r>
          </w:p>
        </w:tc>
      </w:tr>
    </w:tbl>
    <w:p w:rsidR="00F85AF0" w:rsidRPr="00D95FF0" w:rsidRDefault="00F85AF0" w:rsidP="00F85AF0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F85AF0" w:rsidRPr="00D95FF0" w:rsidRDefault="00F85AF0" w:rsidP="00F85AF0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:rsidR="00D15C8F" w:rsidRPr="00D95FF0" w:rsidRDefault="00D15C8F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AF0" w:rsidRPr="00D95FF0" w:rsidRDefault="00F85AF0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AF0" w:rsidRPr="00D95FF0" w:rsidRDefault="00F85AF0" w:rsidP="008E4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C81" w:rsidRPr="00D95FF0" w:rsidRDefault="00F85AF0" w:rsidP="00220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ОРГАНИЗАЦИЯ РЕЖИМА ПРЕБЫВАНИЯ (ХОЛОДНЫЙ ПЕРИОД </w:t>
      </w:r>
      <w:r w:rsidR="00220C81" w:rsidRPr="00D95FF0">
        <w:rPr>
          <w:rFonts w:ascii="Times New Roman" w:hAnsi="Times New Roman" w:cs="Times New Roman"/>
          <w:b/>
          <w:sz w:val="24"/>
          <w:szCs w:val="24"/>
        </w:rPr>
        <w:t>–</w:t>
      </w:r>
      <w:r w:rsidRPr="00D95F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C81" w:rsidRPr="00D95FF0" w:rsidRDefault="00220C81" w:rsidP="00220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(</w:t>
      </w:r>
      <w:r w:rsidR="00F85AF0" w:rsidRPr="00D95FF0">
        <w:rPr>
          <w:rFonts w:ascii="Times New Roman" w:hAnsi="Times New Roman" w:cs="Times New Roman"/>
          <w:b/>
          <w:sz w:val="24"/>
          <w:szCs w:val="24"/>
        </w:rPr>
        <w:t>С 01.09 ПО 31.05)</w:t>
      </w:r>
    </w:p>
    <w:tbl>
      <w:tblPr>
        <w:tblStyle w:val="18"/>
        <w:tblW w:w="9493" w:type="dxa"/>
        <w:tblLook w:val="04A0" w:firstRow="1" w:lastRow="0" w:firstColumn="1" w:lastColumn="0" w:noHBand="0" w:noVBand="1"/>
      </w:tblPr>
      <w:tblGrid>
        <w:gridCol w:w="562"/>
        <w:gridCol w:w="5668"/>
        <w:gridCol w:w="3263"/>
      </w:tblGrid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мероприятия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раннего возраста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Прием, осмотр детей, беседы, игры,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наблюдения, индивидуальна работа,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7.00-7.50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Утренняя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гимнастика</w:t>
            </w:r>
            <w:proofErr w:type="spellEnd"/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8.00-8.05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завтраку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завтрак</w:t>
            </w:r>
            <w:proofErr w:type="spellEnd"/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8.05</w:t>
            </w:r>
            <w:r w:rsidRPr="00D95FF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 xml:space="preserve"> - 8.</w:t>
            </w:r>
            <w:r w:rsidRPr="00D95F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30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Игры, самостоятельная деятельность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организованной деятельности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8.30 -8.45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Организованная образовательная деятельность, занятия со специалистами, 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(самостоятельная деятельность  - 10 минут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перерыв между ООД).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проведению игры-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8.45 –9.25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(по подгруппам)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 ко второму завтраку. Второй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9.2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- 09.40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 (игры, наблюдение труд)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9.40 – 11.10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9.50 – 11.15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(1ч.30мин)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прогулки, самостоятельная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11.15 -11.25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11.25-11.35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11.35 – 11.5</w:t>
            </w:r>
            <w:r w:rsidRPr="00D95F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ко сну, дневной сон</w:t>
            </w:r>
          </w:p>
          <w:p w:rsidR="00220C81" w:rsidRPr="00D95FF0" w:rsidRDefault="00220C81" w:rsidP="00220C81">
            <w:pPr>
              <w:tabs>
                <w:tab w:val="left" w:pos="129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11.55 -12.00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(3 часа)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подъем, воздушные процедуры,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гимнастика после сна, личная гигиена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15.00 – 15.15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полднику. Полдник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15.15 – 15.30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Игры, самостоятельная  и организованная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деятельность</w:t>
            </w: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15.30 - 16.10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Организованная деятельность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0C81" w:rsidRPr="00D95FF0" w:rsidTr="007B7464">
        <w:tc>
          <w:tcPr>
            <w:tcW w:w="562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68" w:type="dxa"/>
          </w:tcPr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прогулка, уход домой</w:t>
            </w:r>
          </w:p>
          <w:p w:rsidR="00220C81" w:rsidRPr="00D95FF0" w:rsidRDefault="00220C81" w:rsidP="00220C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16.10 -17.30</w:t>
            </w:r>
          </w:p>
          <w:p w:rsidR="00220C81" w:rsidRPr="00D95FF0" w:rsidRDefault="00220C81" w:rsidP="00220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(1 час 20 мин)</w:t>
            </w:r>
          </w:p>
        </w:tc>
      </w:tr>
    </w:tbl>
    <w:p w:rsidR="00220C81" w:rsidRPr="00D95FF0" w:rsidRDefault="00DB4510" w:rsidP="00DB4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20C81" w:rsidRPr="00D95FF0" w:rsidRDefault="00220C81" w:rsidP="00DB4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C81" w:rsidRPr="00D95FF0" w:rsidRDefault="00220C81" w:rsidP="00DB45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15E" w:rsidRPr="00D95FF0" w:rsidRDefault="00F8715E" w:rsidP="00220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C81" w:rsidRPr="00D95FF0" w:rsidRDefault="00DB4510" w:rsidP="00220C81">
      <w:pPr>
        <w:spacing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D95FF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РЕЖИМА ПРЕБЫВАНИЯ НА</w:t>
      </w:r>
      <w:r w:rsidRPr="00D95FF0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ТЕПЛЫЙ</w:t>
      </w:r>
      <w:r w:rsidRPr="00D95FF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ПЕРИОД</w:t>
      </w:r>
    </w:p>
    <w:p w:rsidR="00DB4510" w:rsidRPr="00D95FF0" w:rsidRDefault="00DB4510" w:rsidP="00220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(С 01.06</w:t>
      </w:r>
      <w:r w:rsidRPr="00D95F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ПО</w:t>
      </w:r>
      <w:r w:rsidRPr="00D95F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95FF0">
        <w:rPr>
          <w:rFonts w:ascii="Times New Roman" w:hAnsi="Times New Roman" w:cs="Times New Roman"/>
          <w:b/>
          <w:sz w:val="24"/>
          <w:szCs w:val="24"/>
        </w:rPr>
        <w:t>31.08)</w:t>
      </w:r>
    </w:p>
    <w:p w:rsidR="00DB4510" w:rsidRPr="00D95FF0" w:rsidRDefault="00DB4510" w:rsidP="00DB4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7"/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3969"/>
      </w:tblGrid>
      <w:tr w:rsidR="00DB4510" w:rsidRPr="00D95FF0" w:rsidTr="00DB4510">
        <w:trPr>
          <w:trHeight w:val="519"/>
        </w:trPr>
        <w:tc>
          <w:tcPr>
            <w:tcW w:w="5245" w:type="dxa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color w:val="171717"/>
                <w:sz w:val="20"/>
                <w:szCs w:val="20"/>
              </w:rPr>
              <w:t>Режимные</w:t>
            </w:r>
            <w:r w:rsidRPr="00D95FF0">
              <w:rPr>
                <w:rFonts w:ascii="Times New Roman" w:hAnsi="Times New Roman" w:cs="Times New Roman"/>
                <w:b/>
                <w:color w:val="171717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color w:val="171717"/>
                <w:sz w:val="20"/>
                <w:szCs w:val="20"/>
              </w:rPr>
              <w:t>моменты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b/>
                <w:color w:val="171717"/>
                <w:sz w:val="20"/>
                <w:szCs w:val="20"/>
              </w:rPr>
              <w:t>(1,5</w:t>
            </w:r>
            <w:r w:rsidRPr="00D95FF0">
              <w:rPr>
                <w:rFonts w:ascii="Times New Roman" w:hAnsi="Times New Roman" w:cs="Times New Roman"/>
                <w:b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color w:val="171717"/>
                <w:sz w:val="20"/>
                <w:szCs w:val="20"/>
              </w:rPr>
              <w:t>-3</w:t>
            </w:r>
            <w:r w:rsidRPr="00D95FF0">
              <w:rPr>
                <w:rFonts w:ascii="Times New Roman" w:hAnsi="Times New Roman" w:cs="Times New Roman"/>
                <w:b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b/>
                <w:color w:val="171717"/>
                <w:sz w:val="20"/>
                <w:szCs w:val="20"/>
              </w:rPr>
              <w:t>года)</w:t>
            </w:r>
          </w:p>
        </w:tc>
      </w:tr>
      <w:tr w:rsidR="00DB4510" w:rsidRPr="00D95FF0" w:rsidTr="00DB4510">
        <w:trPr>
          <w:trHeight w:val="930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Прием</w:t>
            </w:r>
            <w:r w:rsidRPr="00D95FF0">
              <w:rPr>
                <w:rFonts w:ascii="Times New Roman" w:hAnsi="Times New Roman" w:cs="Times New Roman"/>
                <w:color w:val="171717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детей,</w:t>
            </w:r>
            <w:r w:rsidRPr="00D95FF0">
              <w:rPr>
                <w:rFonts w:ascii="Times New Roman" w:hAnsi="Times New Roman" w:cs="Times New Roman"/>
                <w:color w:val="171717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термометрия,</w:t>
            </w:r>
            <w:r w:rsidRPr="00D95FF0">
              <w:rPr>
                <w:rFonts w:ascii="Times New Roman" w:hAnsi="Times New Roman" w:cs="Times New Roman"/>
                <w:color w:val="171717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утренняя прогулка,</w:t>
            </w:r>
            <w:r w:rsidRPr="00D95FF0">
              <w:rPr>
                <w:rFonts w:ascii="Times New Roman" w:hAnsi="Times New Roman" w:cs="Times New Roman"/>
                <w:color w:val="171717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индивидуальная работа, игровая</w:t>
            </w:r>
            <w:r w:rsidRPr="00D95FF0">
              <w:rPr>
                <w:rFonts w:ascii="Times New Roman" w:hAnsi="Times New Roman" w:cs="Times New Roman"/>
                <w:color w:val="171717"/>
                <w:spacing w:val="-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деятельность,</w:t>
            </w:r>
            <w:r w:rsidRPr="00D95FF0">
              <w:rPr>
                <w:rFonts w:ascii="Times New Roman" w:hAnsi="Times New Roman" w:cs="Times New Roman"/>
                <w:color w:val="171717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утренняя</w:t>
            </w:r>
            <w:r w:rsidRPr="00D95FF0">
              <w:rPr>
                <w:rFonts w:ascii="Times New Roman" w:hAnsi="Times New Roman" w:cs="Times New Roman"/>
                <w:color w:val="171717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гимнастика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групповом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помещении</w:t>
            </w:r>
            <w:r w:rsidRPr="00D95FF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группы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раннего</w:t>
            </w:r>
            <w:r w:rsidRPr="00D95FF0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</w:p>
        </w:tc>
      </w:tr>
      <w:tr w:rsidR="00DB4510" w:rsidRPr="00D95FF0" w:rsidTr="00DB4510">
        <w:trPr>
          <w:trHeight w:val="189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Подготовка</w:t>
            </w:r>
          </w:p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к</w:t>
            </w:r>
            <w:r w:rsidRPr="00D95FF0">
              <w:rPr>
                <w:rFonts w:ascii="Times New Roman" w:hAnsi="Times New Roman" w:cs="Times New Roman"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завтраку,</w:t>
            </w:r>
            <w:r w:rsidRPr="00D95FF0">
              <w:rPr>
                <w:rFonts w:ascii="Times New Roman" w:hAnsi="Times New Roman" w:cs="Times New Roman"/>
                <w:color w:val="171717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завтрак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8.00-8.25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Игры.</w:t>
            </w:r>
            <w:r w:rsidRPr="00D95FF0">
              <w:rPr>
                <w:rFonts w:ascii="Times New Roman" w:hAnsi="Times New Roman" w:cs="Times New Roman"/>
                <w:color w:val="171717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Свободный</w:t>
            </w:r>
            <w:r w:rsidRPr="00D95FF0">
              <w:rPr>
                <w:rFonts w:ascii="Times New Roman" w:hAnsi="Times New Roman" w:cs="Times New Roman"/>
                <w:color w:val="171717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досуг</w:t>
            </w:r>
            <w:r w:rsidRPr="00D95FF0">
              <w:rPr>
                <w:rFonts w:ascii="Times New Roman" w:hAnsi="Times New Roman" w:cs="Times New Roman"/>
                <w:color w:val="171717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детей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8.25-8.45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20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мин.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Подготовка</w:t>
            </w:r>
            <w:r w:rsidRPr="00D95FF0">
              <w:rPr>
                <w:rFonts w:ascii="Times New Roman" w:hAnsi="Times New Roman" w:cs="Times New Roman"/>
                <w:color w:val="171717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к</w:t>
            </w:r>
            <w:r w:rsidRPr="00D95FF0">
              <w:rPr>
                <w:rFonts w:ascii="Times New Roman" w:hAnsi="Times New Roman" w:cs="Times New Roman"/>
                <w:color w:val="171717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прогулке,</w:t>
            </w:r>
            <w:r w:rsidRPr="00D95FF0">
              <w:rPr>
                <w:rFonts w:ascii="Times New Roman" w:hAnsi="Times New Roman" w:cs="Times New Roman"/>
                <w:color w:val="171717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выход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на</w:t>
            </w:r>
            <w:r w:rsidRPr="00D95FF0">
              <w:rPr>
                <w:rFonts w:ascii="Times New Roman" w:hAnsi="Times New Roman" w:cs="Times New Roman"/>
                <w:color w:val="171717"/>
                <w:spacing w:val="-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прогулку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8.45-9.00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15</w:t>
            </w:r>
            <w:r w:rsidRPr="00D95FF0">
              <w:rPr>
                <w:rFonts w:ascii="Times New Roman" w:hAnsi="Times New Roman" w:cs="Times New Roman"/>
                <w:color w:val="171717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мин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Прогулка.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Двигательная</w:t>
            </w:r>
            <w:r w:rsidRPr="00D95FF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активность</w:t>
            </w:r>
          </w:p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Игры,</w:t>
            </w:r>
            <w:r w:rsidRPr="00D95FF0">
              <w:rPr>
                <w:rFonts w:ascii="Times New Roman" w:hAnsi="Times New Roman" w:cs="Times New Roman"/>
                <w:color w:val="171717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Свободный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досуг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детей.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9.00-11.00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5245" w:type="dxa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D95FF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9.40-9.50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Возвращение</w:t>
            </w:r>
          </w:p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 прогулки, гигиенические</w:t>
            </w:r>
            <w:r w:rsidRPr="00D95FF0">
              <w:rPr>
                <w:rFonts w:ascii="Times New Roman" w:hAnsi="Times New Roman" w:cs="Times New Roman"/>
                <w:color w:val="171717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процедуры,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свободный</w:t>
            </w:r>
            <w:r w:rsidRPr="00D95FF0">
              <w:rPr>
                <w:rFonts w:ascii="Times New Roman" w:hAnsi="Times New Roman" w:cs="Times New Roman"/>
                <w:color w:val="171717"/>
                <w:spacing w:val="-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досуг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11.00-11.20</w:t>
            </w:r>
          </w:p>
        </w:tc>
      </w:tr>
      <w:tr w:rsidR="00DB4510" w:rsidRPr="00D95FF0" w:rsidTr="00DB4510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20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мин.</w:t>
            </w:r>
          </w:p>
        </w:tc>
      </w:tr>
      <w:tr w:rsidR="00DB4510" w:rsidRPr="00D95FF0" w:rsidTr="00DB4510">
        <w:trPr>
          <w:trHeight w:val="242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Подготовка</w:t>
            </w:r>
            <w:r w:rsidRPr="00D95FF0">
              <w:rPr>
                <w:rFonts w:ascii="Times New Roman" w:hAnsi="Times New Roman" w:cs="Times New Roman"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к</w:t>
            </w:r>
            <w:r w:rsidRPr="00D95FF0">
              <w:rPr>
                <w:rFonts w:ascii="Times New Roman" w:hAnsi="Times New Roman" w:cs="Times New Roman"/>
                <w:color w:val="171717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обеду,</w:t>
            </w:r>
            <w:r w:rsidRPr="00D95FF0">
              <w:rPr>
                <w:rFonts w:ascii="Times New Roman" w:hAnsi="Times New Roman" w:cs="Times New Roman"/>
                <w:color w:val="171717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обед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</w:tc>
      </w:tr>
      <w:tr w:rsidR="00DB4510" w:rsidRPr="00D95FF0" w:rsidTr="00DB4510">
        <w:trPr>
          <w:trHeight w:val="273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DB4510" w:rsidRPr="00D95FF0" w:rsidTr="00DB4510">
        <w:trPr>
          <w:trHeight w:val="278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Подготовка ко</w:t>
            </w:r>
            <w:r w:rsidRPr="00D95FF0">
              <w:rPr>
                <w:rFonts w:ascii="Times New Roman" w:hAnsi="Times New Roman" w:cs="Times New Roman"/>
                <w:color w:val="171717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сну, дневной</w:t>
            </w:r>
            <w:r w:rsidRPr="00D95FF0">
              <w:rPr>
                <w:rFonts w:ascii="Times New Roman" w:hAnsi="Times New Roman" w:cs="Times New Roman"/>
                <w:color w:val="171717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сон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</w:tc>
      </w:tr>
      <w:tr w:rsidR="00DB4510" w:rsidRPr="00D95FF0" w:rsidTr="00DB4510">
        <w:trPr>
          <w:trHeight w:val="125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5FF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</w:p>
        </w:tc>
      </w:tr>
      <w:tr w:rsidR="00DB4510" w:rsidRPr="00D95FF0" w:rsidTr="00DB4510">
        <w:trPr>
          <w:trHeight w:val="172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Постепенный</w:t>
            </w:r>
          </w:p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подъем,</w:t>
            </w:r>
            <w:r w:rsidRPr="00D95FF0">
              <w:rPr>
                <w:rFonts w:ascii="Times New Roman" w:hAnsi="Times New Roman" w:cs="Times New Roman"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свободный</w:t>
            </w:r>
            <w:r w:rsidRPr="00D95FF0">
              <w:rPr>
                <w:rFonts w:ascii="Times New Roman" w:hAnsi="Times New Roman" w:cs="Times New Roman"/>
                <w:color w:val="171717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досуг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</w:tr>
      <w:tr w:rsidR="00DB4510" w:rsidRPr="00D95FF0" w:rsidTr="00DB4510">
        <w:trPr>
          <w:trHeight w:val="217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DB4510" w:rsidRPr="00D95FF0" w:rsidTr="00DB4510">
        <w:trPr>
          <w:trHeight w:val="264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Полдник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15.30–15.45</w:t>
            </w:r>
          </w:p>
        </w:tc>
      </w:tr>
      <w:tr w:rsidR="00DB4510" w:rsidRPr="00D95FF0" w:rsidTr="00DB4510">
        <w:trPr>
          <w:trHeight w:val="268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95F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</w:tr>
      <w:tr w:rsidR="00DB4510" w:rsidRPr="00D95FF0" w:rsidTr="00DB4510">
        <w:trPr>
          <w:trHeight w:val="556"/>
        </w:trPr>
        <w:tc>
          <w:tcPr>
            <w:tcW w:w="5245" w:type="dxa"/>
            <w:vMerge w:val="restart"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Подготовка к прогулке, вечерняя</w:t>
            </w:r>
            <w:r w:rsidRPr="00D95FF0">
              <w:rPr>
                <w:rFonts w:ascii="Times New Roman" w:hAnsi="Times New Roman" w:cs="Times New Roman"/>
                <w:color w:val="171717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прогулка.</w:t>
            </w:r>
            <w:r w:rsidRPr="00D95FF0">
              <w:rPr>
                <w:rFonts w:ascii="Times New Roman" w:hAnsi="Times New Roman" w:cs="Times New Roman"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Игры,</w:t>
            </w:r>
            <w:r w:rsidRPr="00D95FF0">
              <w:rPr>
                <w:rFonts w:ascii="Times New Roman" w:hAnsi="Times New Roman" w:cs="Times New Roman"/>
                <w:color w:val="171717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свободный</w:t>
            </w:r>
            <w:r w:rsidRPr="00D95FF0">
              <w:rPr>
                <w:rFonts w:ascii="Times New Roman" w:hAnsi="Times New Roman" w:cs="Times New Roman"/>
                <w:color w:val="171717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досуг</w:t>
            </w:r>
            <w:r w:rsidRPr="00D95FF0">
              <w:rPr>
                <w:rFonts w:ascii="Times New Roman" w:hAnsi="Times New Roman" w:cs="Times New Roman"/>
                <w:color w:val="171717"/>
                <w:spacing w:val="-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детей.</w:t>
            </w:r>
            <w:r w:rsidRPr="00D95FF0">
              <w:rPr>
                <w:rFonts w:ascii="Times New Roman" w:hAnsi="Times New Roman" w:cs="Times New Roman"/>
                <w:color w:val="171717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Уход домой</w:t>
            </w: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15.45–17.30</w:t>
            </w:r>
          </w:p>
        </w:tc>
      </w:tr>
      <w:tr w:rsidR="00DB4510" w:rsidRPr="00D95FF0" w:rsidTr="00DB4510">
        <w:trPr>
          <w:trHeight w:val="426"/>
        </w:trPr>
        <w:tc>
          <w:tcPr>
            <w:tcW w:w="5245" w:type="dxa"/>
            <w:vMerge/>
          </w:tcPr>
          <w:p w:rsidR="00DB4510" w:rsidRPr="00D95FF0" w:rsidRDefault="00DB4510" w:rsidP="00DB45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B4510" w:rsidRPr="00D95FF0" w:rsidRDefault="00DB4510" w:rsidP="0082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1</w:t>
            </w:r>
            <w:r w:rsidRPr="00D95FF0">
              <w:rPr>
                <w:rFonts w:ascii="Times New Roman" w:hAnsi="Times New Roman" w:cs="Times New Roman"/>
                <w:color w:val="171717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час</w:t>
            </w:r>
            <w:r w:rsidRPr="00D95FF0">
              <w:rPr>
                <w:rFonts w:ascii="Times New Roman" w:hAnsi="Times New Roman" w:cs="Times New Roman"/>
                <w:color w:val="171717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45</w:t>
            </w:r>
            <w:r w:rsidRPr="00D95FF0">
              <w:rPr>
                <w:rFonts w:ascii="Times New Roman" w:hAnsi="Times New Roman" w:cs="Times New Roman"/>
                <w:color w:val="171717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hAnsi="Times New Roman" w:cs="Times New Roman"/>
                <w:color w:val="171717"/>
                <w:sz w:val="20"/>
                <w:szCs w:val="20"/>
              </w:rPr>
              <w:t>мин</w:t>
            </w:r>
          </w:p>
        </w:tc>
      </w:tr>
    </w:tbl>
    <w:p w:rsidR="00DB4510" w:rsidRPr="00D95FF0" w:rsidRDefault="00DB4510" w:rsidP="00DB451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20C81" w:rsidRPr="00D95FF0" w:rsidRDefault="00220C81" w:rsidP="00DB4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4D" w:rsidRPr="00D95FF0" w:rsidRDefault="0031494D" w:rsidP="00F8715E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F8715E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F8715E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F8715E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8C0" w:rsidRPr="00D95FF0" w:rsidRDefault="00EE68C0" w:rsidP="00F8715E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C81" w:rsidRPr="00D95FF0" w:rsidRDefault="00220C81" w:rsidP="00F8715E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РАСПИСАНИЕ</w:t>
      </w:r>
    </w:p>
    <w:p w:rsidR="00220C81" w:rsidRPr="00D95FF0" w:rsidRDefault="00220C81" w:rsidP="00220C81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ОРГАНИЗОВАННОЙ ОБРАЗОВАТЕЛЬНОЙ ДЕЯТЕЛЬНОСТИ</w:t>
      </w:r>
    </w:p>
    <w:p w:rsidR="00220C81" w:rsidRPr="00D95FF0" w:rsidRDefault="00220C81" w:rsidP="00220C81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 ДОУ ПОЧИНКОВСКОГО ДЕТСКОГО САДА №8</w:t>
      </w:r>
    </w:p>
    <w:p w:rsidR="00220C81" w:rsidRPr="00D95FF0" w:rsidRDefault="00220C81" w:rsidP="00220C81">
      <w:pPr>
        <w:spacing w:after="20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75D5" w:rsidRPr="00D95FF0" w:rsidTr="00220C81"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275D5" w:rsidRPr="00D95FF0" w:rsidTr="00220C81"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предметным и социальным миром (1,2,3 неделя)/ Ознакомление с миром природы (4 неделя)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8.45 – 8.55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15.30-15.40                                </w:t>
            </w: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15.45-15.55</w:t>
            </w:r>
          </w:p>
        </w:tc>
      </w:tr>
      <w:tr w:rsidR="00D275D5" w:rsidRPr="00D95FF0" w:rsidTr="00220C81"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95FF0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СЭиПД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(сенсорные эталоны и познавательные действия)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2.Физическая культура в помещении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8.55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15.30-15.40                                </w:t>
            </w: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15.45-15.55</w:t>
            </w:r>
          </w:p>
        </w:tc>
      </w:tr>
      <w:tr w:rsidR="00D275D5" w:rsidRPr="00D95FF0" w:rsidTr="00220C81"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речи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Лепка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8.55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15.30-15.40                                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15.45-15.55</w:t>
            </w:r>
          </w:p>
        </w:tc>
      </w:tr>
      <w:tr w:rsidR="00D275D5" w:rsidRPr="00D95FF0" w:rsidTr="00220C81"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занятия с педагогом психологом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речи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8.55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9.05 – 9.15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15.30-15.40                                </w:t>
            </w: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15.45-15.55</w:t>
            </w:r>
          </w:p>
        </w:tc>
      </w:tr>
      <w:tr w:rsidR="00D275D5" w:rsidRPr="00D95FF0" w:rsidTr="00220C81"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pStyle w:val="aa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1.Рисование</w:t>
            </w: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в помещении</w:t>
            </w:r>
          </w:p>
        </w:tc>
        <w:tc>
          <w:tcPr>
            <w:tcW w:w="3115" w:type="dxa"/>
          </w:tcPr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8.55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5D5" w:rsidRPr="00D95FF0" w:rsidRDefault="00D275D5" w:rsidP="00D27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15.30-15.40                                </w:t>
            </w:r>
          </w:p>
          <w:p w:rsidR="00D275D5" w:rsidRPr="00D95FF0" w:rsidRDefault="00D275D5" w:rsidP="00D2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15.45-15.55</w:t>
            </w:r>
          </w:p>
        </w:tc>
      </w:tr>
    </w:tbl>
    <w:p w:rsidR="00220C81" w:rsidRPr="00D95FF0" w:rsidRDefault="00220C81" w:rsidP="00D275D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510" w:rsidRPr="00D95FF0" w:rsidRDefault="00EE68C0" w:rsidP="00DB4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3.7.</w:t>
      </w:r>
      <w:r w:rsidR="00DB4510" w:rsidRPr="00D95FF0">
        <w:rPr>
          <w:rFonts w:ascii="Times New Roman" w:hAnsi="Times New Roman" w:cs="Times New Roman"/>
          <w:b/>
          <w:sz w:val="24"/>
          <w:szCs w:val="24"/>
        </w:rPr>
        <w:t>Особенности традиционных событий, праздников, мероприятий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В основе Программы лежит календарный план воспитательно - образовательной работы в ДОО.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Организационной основой реализации календарного плана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 явлениям нравственной жизни ребенка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lastRenderedPageBreak/>
        <w:t>-окружающей природе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-миру искусства и литературы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-традиционным для семьи, общества и государства праздничным событиям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-событиям, формирующим чувство гражданской принадлежности ребенка (родной город, День народного единства, День защитника Отечества и др.)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-сезонным явлениям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-народной культуре и традициям.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Для каждой группы составляется планирование календарного плана, который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Праздник – это день, который наполнен радостью и весельем. Каждое мероприятие проходит с участием детей в сюрпризных номерах и выступлениях. Мероприятия сопровождаются получением подарков.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Отмечаются праздники в соответствии с возрастными возможностями и интересами детей.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Все праздники направлены на: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-формирование представления о праздничной культуре, этикете, традициях;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-создание эмоционально-положительного климата в группе и детском саду, обеспечение -детям чувство комфорта и защищенности;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-развитие творческой активности детей;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-получение новых впечатлений;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-привлечение детей к посильному участию в играх, забавах, развлечениях и праздниках;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-развитие умения следить за действиями заводных игрушек, сказочных героев, адекватно реагировать на них;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-формированию навыков перевоплощения в образы сказочных героев;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Проведение праздников осуществляется:</w:t>
      </w:r>
    </w:p>
    <w:p w:rsidR="00DB4510" w:rsidRPr="00D95FF0" w:rsidRDefault="00373A7F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 xml:space="preserve"> </w:t>
      </w:r>
      <w:r w:rsidR="00DB4510" w:rsidRPr="00D95FF0">
        <w:rPr>
          <w:rFonts w:ascii="Times New Roman" w:hAnsi="Times New Roman" w:cs="Times New Roman"/>
          <w:sz w:val="24"/>
          <w:szCs w:val="24"/>
        </w:rPr>
        <w:t xml:space="preserve">-с помощью совместной творческой деятельности детей и взрослых </w:t>
      </w:r>
      <w:r w:rsidRPr="00D95FF0">
        <w:rPr>
          <w:rFonts w:ascii="Times New Roman" w:hAnsi="Times New Roman" w:cs="Times New Roman"/>
          <w:sz w:val="24"/>
          <w:szCs w:val="24"/>
        </w:rPr>
        <w:t>(педагогов, родите-лей</w:t>
      </w:r>
      <w:r w:rsidR="00DB4510" w:rsidRPr="00D95FF0">
        <w:rPr>
          <w:rFonts w:ascii="Times New Roman" w:hAnsi="Times New Roman" w:cs="Times New Roman"/>
          <w:sz w:val="24"/>
          <w:szCs w:val="24"/>
        </w:rPr>
        <w:t>);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4"/>
          <w:szCs w:val="24"/>
        </w:rPr>
        <w:t>-с включением дидактических и настольно-печатных</w:t>
      </w:r>
      <w:r w:rsidR="00CF20A0" w:rsidRPr="00D95FF0">
        <w:rPr>
          <w:rFonts w:ascii="Times New Roman" w:hAnsi="Times New Roman" w:cs="Times New Roman"/>
          <w:sz w:val="24"/>
          <w:szCs w:val="24"/>
        </w:rPr>
        <w:t xml:space="preserve"> игр на основе культурных тради</w:t>
      </w:r>
      <w:r w:rsidRPr="00D95FF0">
        <w:rPr>
          <w:rFonts w:ascii="Times New Roman" w:hAnsi="Times New Roman" w:cs="Times New Roman"/>
          <w:sz w:val="24"/>
          <w:szCs w:val="24"/>
        </w:rPr>
        <w:t>ций, обычаев, праздников.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Сезонные праздники (</w:t>
      </w:r>
      <w:r w:rsidRPr="00D95FF0">
        <w:rPr>
          <w:rFonts w:ascii="Times New Roman" w:hAnsi="Times New Roman" w:cs="Times New Roman"/>
          <w:sz w:val="24"/>
          <w:szCs w:val="24"/>
        </w:rPr>
        <w:t>времена года): «Осень,</w:t>
      </w:r>
      <w:r w:rsidR="00075E8E" w:rsidRPr="00D95FF0">
        <w:rPr>
          <w:rFonts w:ascii="Times New Roman" w:hAnsi="Times New Roman" w:cs="Times New Roman"/>
          <w:sz w:val="24"/>
          <w:szCs w:val="24"/>
        </w:rPr>
        <w:t xml:space="preserve"> «Новый год»,</w:t>
      </w:r>
      <w:r w:rsidRPr="00D95FF0">
        <w:rPr>
          <w:rFonts w:ascii="Times New Roman" w:hAnsi="Times New Roman" w:cs="Times New Roman"/>
          <w:sz w:val="24"/>
          <w:szCs w:val="24"/>
        </w:rPr>
        <w:t xml:space="preserve"> «Весна», «Лето».</w:t>
      </w:r>
    </w:p>
    <w:p w:rsidR="00DB4510" w:rsidRPr="00D95FF0" w:rsidRDefault="0031494D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Т</w:t>
      </w:r>
      <w:r w:rsidR="00DB4510" w:rsidRPr="00D95FF0">
        <w:rPr>
          <w:rFonts w:ascii="Times New Roman" w:hAnsi="Times New Roman" w:cs="Times New Roman"/>
          <w:b/>
          <w:sz w:val="24"/>
          <w:szCs w:val="24"/>
        </w:rPr>
        <w:t>ематичес</w:t>
      </w:r>
      <w:r w:rsidR="00CF20A0" w:rsidRPr="00D95FF0">
        <w:rPr>
          <w:rFonts w:ascii="Times New Roman" w:hAnsi="Times New Roman" w:cs="Times New Roman"/>
          <w:b/>
          <w:sz w:val="24"/>
          <w:szCs w:val="24"/>
        </w:rPr>
        <w:t>кие развлечения</w:t>
      </w:r>
      <w:r w:rsidR="00CF20A0" w:rsidRPr="00D95FF0">
        <w:rPr>
          <w:rFonts w:ascii="Times New Roman" w:hAnsi="Times New Roman" w:cs="Times New Roman"/>
          <w:sz w:val="24"/>
          <w:szCs w:val="24"/>
        </w:rPr>
        <w:t>: «Мои любимые игрушки»</w:t>
      </w:r>
    </w:p>
    <w:p w:rsidR="00DB4510" w:rsidRPr="00D95FF0" w:rsidRDefault="00DB4510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b/>
          <w:sz w:val="24"/>
          <w:szCs w:val="24"/>
        </w:rPr>
        <w:t>Театрализованные предс</w:t>
      </w:r>
      <w:r w:rsidR="00373A7F" w:rsidRPr="00D95FF0">
        <w:rPr>
          <w:rFonts w:ascii="Times New Roman" w:hAnsi="Times New Roman" w:cs="Times New Roman"/>
          <w:b/>
          <w:sz w:val="24"/>
          <w:szCs w:val="24"/>
        </w:rPr>
        <w:t>тавления:</w:t>
      </w:r>
      <w:r w:rsidR="00373A7F" w:rsidRPr="00D95FF0">
        <w:rPr>
          <w:rFonts w:ascii="Times New Roman" w:hAnsi="Times New Roman" w:cs="Times New Roman"/>
          <w:sz w:val="24"/>
          <w:szCs w:val="24"/>
        </w:rPr>
        <w:t xml:space="preserve"> «Курочка Ряба», «Репка», «Теремок», «Маша и медведь»</w:t>
      </w:r>
    </w:p>
    <w:p w:rsidR="0031494D" w:rsidRPr="00D95FF0" w:rsidRDefault="0031494D" w:rsidP="003149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hAnsi="Times New Roman" w:cs="Times New Roman"/>
          <w:b/>
          <w:sz w:val="24"/>
          <w:szCs w:val="24"/>
          <w:lang w:eastAsia="ru-RU"/>
        </w:rPr>
        <w:t>Развлечения</w:t>
      </w:r>
      <w:r w:rsidRPr="00D95FF0">
        <w:rPr>
          <w:rFonts w:ascii="Times New Roman" w:hAnsi="Times New Roman" w:cs="Times New Roman"/>
          <w:sz w:val="24"/>
          <w:szCs w:val="24"/>
          <w:lang w:eastAsia="ru-RU"/>
        </w:rPr>
        <w:t xml:space="preserve">: «До свидания, лето, здравствуй, детский сад!», </w:t>
      </w:r>
    </w:p>
    <w:p w:rsidR="0031494D" w:rsidRPr="00D95FF0" w:rsidRDefault="0031494D" w:rsidP="003149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5FF0">
        <w:rPr>
          <w:rFonts w:ascii="Times New Roman" w:hAnsi="Times New Roman" w:cs="Times New Roman"/>
          <w:b/>
          <w:sz w:val="24"/>
          <w:szCs w:val="24"/>
          <w:lang w:eastAsia="ru-RU"/>
        </w:rPr>
        <w:t>Спортивное развлечение</w:t>
      </w:r>
      <w:r w:rsidRPr="00D95FF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73A7F" w:rsidRPr="00D95FF0" w:rsidRDefault="00373A7F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94D" w:rsidRPr="00D95FF0" w:rsidRDefault="0031494D" w:rsidP="0031494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31494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31494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31494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94D" w:rsidRPr="00D95FF0" w:rsidRDefault="0031494D" w:rsidP="0031494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A7F" w:rsidRPr="00D95FF0" w:rsidRDefault="00373A7F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A7F" w:rsidRPr="00D95FF0" w:rsidRDefault="00373A7F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199" w:rsidRPr="00D95FF0" w:rsidRDefault="006C1199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1199" w:rsidRPr="00D95FF0" w:rsidSect="00201AB6">
          <w:footerReference w:type="even" r:id="rId9"/>
          <w:footerReference w:type="default" r:id="rId10"/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</w:p>
    <w:tbl>
      <w:tblPr>
        <w:tblW w:w="1552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753"/>
        <w:gridCol w:w="83"/>
        <w:gridCol w:w="2156"/>
        <w:gridCol w:w="537"/>
        <w:gridCol w:w="59"/>
        <w:gridCol w:w="5577"/>
      </w:tblGrid>
      <w:tr w:rsidR="006C1199" w:rsidRPr="00D95FF0" w:rsidTr="006C1199">
        <w:trPr>
          <w:trHeight w:val="690"/>
        </w:trPr>
        <w:tc>
          <w:tcPr>
            <w:tcW w:w="1652" w:type="dxa"/>
            <w:shd w:val="clear" w:color="auto" w:fill="E7E6E6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Название</w:t>
            </w:r>
            <w:r w:rsidRPr="00D95FF0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(события)</w:t>
            </w:r>
          </w:p>
        </w:tc>
        <w:tc>
          <w:tcPr>
            <w:tcW w:w="3709" w:type="dxa"/>
            <w:shd w:val="clear" w:color="auto" w:fill="E7E6E6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Краткая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информационная</w:t>
            </w:r>
            <w:r w:rsidRPr="00D95FF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справка</w:t>
            </w:r>
          </w:p>
        </w:tc>
        <w:tc>
          <w:tcPr>
            <w:tcW w:w="1836" w:type="dxa"/>
            <w:gridSpan w:val="2"/>
            <w:shd w:val="clear" w:color="auto" w:fill="E7E6E6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Рекомендуемое</w:t>
            </w:r>
            <w:r w:rsidRPr="00D95FF0"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(события)</w:t>
            </w:r>
          </w:p>
        </w:tc>
        <w:tc>
          <w:tcPr>
            <w:tcW w:w="2156" w:type="dxa"/>
            <w:shd w:val="clear" w:color="auto" w:fill="E7E6E6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  <w:r w:rsidRPr="00D95FF0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праздника</w:t>
            </w:r>
          </w:p>
        </w:tc>
        <w:tc>
          <w:tcPr>
            <w:tcW w:w="6173" w:type="dxa"/>
            <w:gridSpan w:val="3"/>
            <w:shd w:val="clear" w:color="auto" w:fill="E7E6E6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D95FF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событию</w:t>
            </w:r>
          </w:p>
        </w:tc>
      </w:tr>
      <w:tr w:rsidR="006C1199" w:rsidRPr="00D95FF0" w:rsidTr="006C1199">
        <w:trPr>
          <w:trHeight w:val="279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938"/>
                <w:tab w:val="left" w:pos="28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уже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десятков лет – настоящий 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миллионов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россиян,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садятся за парты в школах и высших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заведениях,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грызть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1984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знаний. Традиционно в этот день 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проходят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торжественные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линейки.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долгожданный праздник для тех, кто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впервые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переступит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порог.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торжественностью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встречают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школах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первоклассников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Бывшие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детсадовцы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впервые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переступают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порог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учеников.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стихами,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подарками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сделанными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руками,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приветствуют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дошкольники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jc w:val="both"/>
              <w:rPr>
                <w:rFonts w:ascii="Times New Roman" w:hAnsi="Times New Roman" w:cs="Times New Roman"/>
                <w:color w:val="0B2616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053C3F" w:rsidRPr="00D95FF0" w:rsidRDefault="00053C3F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«Я иду в детский сад»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6C1199" w:rsidRPr="00D95FF0" w:rsidRDefault="006C1199" w:rsidP="006C1199">
            <w:pPr>
              <w:widowControl w:val="0"/>
              <w:tabs>
                <w:tab w:val="left" w:pos="2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процессу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обучения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школе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(предметам,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урокам,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оценкам,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школьным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принадлежностям,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распорядку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школьника,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новой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роли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ученика  и др.),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труду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учителя: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 лет</w:t>
            </w:r>
          </w:p>
          <w:p w:rsidR="006C1199" w:rsidRPr="00D95FF0" w:rsidRDefault="006C1199" w:rsidP="006C1199">
            <w:pPr>
              <w:widowControl w:val="0"/>
              <w:tabs>
                <w:tab w:val="left" w:pos="37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53C3F"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по теме</w:t>
            </w:r>
          </w:p>
        </w:tc>
      </w:tr>
      <w:tr w:rsidR="006C1199" w:rsidRPr="00D95FF0" w:rsidTr="00053C3F">
        <w:trPr>
          <w:trHeight w:val="758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10 по 16 мая на территории всей России пройдет Неделя безопасности населения и территорий от чрезвычайных ситуаций природного и техногенного характера. </w:t>
            </w:r>
          </w:p>
          <w:p w:rsidR="006C1199" w:rsidRPr="00D95FF0" w:rsidRDefault="006C1199" w:rsidP="006C11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6" w:type="dxa"/>
            <w:gridSpan w:val="3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Экскурсии; участие в конкурсах рисунков и творческих работ; </w:t>
            </w:r>
          </w:p>
          <w:p w:rsidR="006C1199" w:rsidRPr="00D95FF0" w:rsidRDefault="00053C3F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– ситуации;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-Акция «Засветись!»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– 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 – беседа «Изучаем свое тело»;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игровая ситуация «Чистота залог здоровья»;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-рассматривание светофора;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раскрашивание светофора;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музыкально – подвижная игра «Светофор».</w:t>
            </w:r>
          </w:p>
          <w:p w:rsidR="00053C3F" w:rsidRPr="00D95FF0" w:rsidRDefault="00053C3F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053C3F">
        <w:trPr>
          <w:trHeight w:val="758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Осенины</w:t>
            </w:r>
            <w:proofErr w:type="spellEnd"/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9" w:type="dxa"/>
          </w:tcPr>
          <w:p w:rsidR="006C1199" w:rsidRPr="00D95FF0" w:rsidRDefault="006C1199" w:rsidP="006C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сентября Праздник осеннего равноденствия (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Осенины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Руси широко отмечался вплоть до 19-20 века. В это время гремели самые широкие и богатые ярмарки. Кроме того, он был связан с окончанием основных полевых и земельных хозяйственных работ – наступала пора веселья и относительной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праздности. Работы мужские и женские перемещались с леса, поля, огорода всё более в дом – наступало время побыть с семьёй и заняться воспитанием отпрысков – уж под родительским доглядом от работы не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отлынишь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 Вот поэтому и начинается до сих пор путь в ученики осенью.</w:t>
            </w:r>
          </w:p>
        </w:tc>
        <w:tc>
          <w:tcPr>
            <w:tcW w:w="1753" w:type="dxa"/>
          </w:tcPr>
          <w:p w:rsidR="006C1199" w:rsidRPr="00D95FF0" w:rsidRDefault="006C1199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 неделя</w:t>
            </w:r>
          </w:p>
        </w:tc>
        <w:tc>
          <w:tcPr>
            <w:tcW w:w="2776" w:type="dxa"/>
            <w:gridSpan w:val="3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-Выставка творческих работ «Овощи и фрукты полезные продукты»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-Выставка урожая: «Дары природы»; 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-фотовыставка «Чудо природы»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кукольный спектакль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«Мешок яблок» по сказке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 игра драматизация  «Вершки и корешки».</w:t>
            </w:r>
          </w:p>
        </w:tc>
        <w:tc>
          <w:tcPr>
            <w:tcW w:w="5636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беседы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картин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дидактические игры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подвижные игры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сюжетно – ролевые игры;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выставка творческих работ;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-слушание музыкальных произведений;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экскурсия на ярмарку (виртуальная)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-осеннее развлечение.</w:t>
            </w:r>
          </w:p>
        </w:tc>
      </w:tr>
      <w:tr w:rsidR="006C1199" w:rsidRPr="00D95FF0" w:rsidTr="00053C3F">
        <w:trPr>
          <w:trHeight w:val="4095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воспитателя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всех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дошкольных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работников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918"/>
                <w:tab w:val="left" w:pos="2341"/>
                <w:tab w:val="left" w:pos="30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сентября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новый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общенациональный праздник «День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работников».</w:t>
            </w:r>
          </w:p>
          <w:p w:rsidR="006C1199" w:rsidRPr="00D95FF0" w:rsidRDefault="006C1199" w:rsidP="006C1199">
            <w:pPr>
              <w:widowControl w:val="0"/>
              <w:tabs>
                <w:tab w:val="left" w:pos="1954"/>
                <w:tab w:val="left" w:pos="2146"/>
                <w:tab w:val="left" w:pos="34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Идея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помочь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обратить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сад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детство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целом.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важный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формируется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личность,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закладываются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Благополучное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детство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дальнейшая судьба каждого ребенка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зависит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мудрости</w:t>
            </w:r>
            <w:r w:rsidRPr="00D95FF0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терпения,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внутреннему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воспитателей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дошкольники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секреты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окружающего мира, учатся любить 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беречь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свою Родину.</w:t>
            </w: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сентября</w:t>
            </w:r>
          </w:p>
        </w:tc>
        <w:tc>
          <w:tcPr>
            <w:tcW w:w="2776" w:type="dxa"/>
            <w:gridSpan w:val="3"/>
          </w:tcPr>
          <w:p w:rsidR="006C1199" w:rsidRPr="00D95FF0" w:rsidRDefault="006C1199" w:rsidP="00002A78">
            <w:pPr>
              <w:widowControl w:val="0"/>
              <w:numPr>
                <w:ilvl w:val="0"/>
                <w:numId w:val="28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открытых дверей;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8"/>
              </w:numPr>
              <w:tabs>
                <w:tab w:val="left" w:pos="210"/>
                <w:tab w:val="left" w:pos="17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рисунков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 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(«Моя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любимая</w:t>
            </w:r>
          </w:p>
          <w:p w:rsidR="006C1199" w:rsidRPr="00D95FF0" w:rsidRDefault="006C1199" w:rsidP="006C1199">
            <w:pPr>
              <w:widowControl w:val="0"/>
              <w:tabs>
                <w:tab w:val="left" w:pos="210"/>
                <w:tab w:val="left" w:pos="17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воспитательница».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8"/>
              </w:numPr>
              <w:tabs>
                <w:tab w:val="left" w:pos="210"/>
                <w:tab w:val="left" w:pos="17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«Мой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любимый детский сад»,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др.);</w:t>
            </w:r>
          </w:p>
          <w:p w:rsidR="006C1199" w:rsidRPr="00D95FF0" w:rsidRDefault="006C1199" w:rsidP="006C1199">
            <w:pPr>
              <w:widowControl w:val="0"/>
              <w:tabs>
                <w:tab w:val="left" w:pos="1489"/>
                <w:tab w:val="left" w:pos="149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конструирования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детского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сада.</w:t>
            </w:r>
          </w:p>
        </w:tc>
        <w:tc>
          <w:tcPr>
            <w:tcW w:w="5636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профессии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воспитателя,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другим профессиям дошкольных работников, детскому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саду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ближайшему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социуму: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7"/>
              </w:numPr>
              <w:tabs>
                <w:tab w:val="left" w:pos="254"/>
                <w:tab w:val="left" w:pos="3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помещений групповой комнаты (какие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уголки, что в них можно делать, кто их организовал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т.д.),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фотографий;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6C1199" w:rsidRPr="00D95FF0" w:rsidRDefault="006C1199" w:rsidP="006C1199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чтение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, стишков, прибауток;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слушание музыкальных произведений,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игровые упражнения «Поможем кукле Кате» и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д.р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игрушек;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кукольный театр «Теремок».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6"/>
              </w:numPr>
              <w:tabs>
                <w:tab w:val="left" w:pos="23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053C3F">
        <w:trPr>
          <w:trHeight w:val="3262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95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музыки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2473"/>
              </w:tabs>
              <w:autoSpaceDE w:val="0"/>
              <w:autoSpaceDN w:val="0"/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1975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ЮНЕСКО.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Одним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инициаторов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учреждения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композитор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Шостакович.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большими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концертными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программами,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артистов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коллективов.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звучат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сочинения,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вошедшие в сокровищницу мировой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культуры.</w:t>
            </w: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507" w:right="319" w:hanging="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1-ая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2835" w:type="dxa"/>
            <w:gridSpan w:val="4"/>
          </w:tcPr>
          <w:p w:rsidR="006C1199" w:rsidRPr="00D95FF0" w:rsidRDefault="006C1199" w:rsidP="00002A78">
            <w:pPr>
              <w:widowControl w:val="0"/>
              <w:numPr>
                <w:ilvl w:val="0"/>
                <w:numId w:val="25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  <w:r w:rsidRPr="00D95FF0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«Серебристый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голосок»;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5"/>
              </w:numPr>
              <w:tabs>
                <w:tab w:val="left" w:pos="235"/>
              </w:tabs>
              <w:autoSpaceDE w:val="0"/>
              <w:autoSpaceDN w:val="0"/>
              <w:spacing w:after="0" w:line="252" w:lineRule="exact"/>
              <w:ind w:left="234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5"/>
              </w:numPr>
              <w:tabs>
                <w:tab w:val="left" w:pos="352"/>
              </w:tabs>
              <w:autoSpaceDE w:val="0"/>
              <w:autoSpaceDN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филармонию (виртуальная)</w:t>
            </w:r>
          </w:p>
        </w:tc>
        <w:tc>
          <w:tcPr>
            <w:tcW w:w="5577" w:type="dxa"/>
          </w:tcPr>
          <w:p w:rsidR="006C1199" w:rsidRPr="00D95FF0" w:rsidRDefault="006C1199" w:rsidP="006C1199">
            <w:pPr>
              <w:widowControl w:val="0"/>
              <w:tabs>
                <w:tab w:val="left" w:pos="1710"/>
                <w:tab w:val="left" w:pos="2216"/>
                <w:tab w:val="left" w:pos="3979"/>
              </w:tabs>
              <w:autoSpaceDE w:val="0"/>
              <w:autoSpaceDN w:val="0"/>
              <w:spacing w:after="0" w:line="240" w:lineRule="auto"/>
              <w:ind w:left="10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Приобщение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 музыкальному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искусству: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24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4"/>
              </w:numPr>
              <w:tabs>
                <w:tab w:val="left" w:pos="235"/>
              </w:tabs>
              <w:autoSpaceDE w:val="0"/>
              <w:autoSpaceDN w:val="0"/>
              <w:spacing w:after="0" w:line="250" w:lineRule="exact"/>
              <w:ind w:left="234" w:hanging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разных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жанров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направлений;</w:t>
            </w:r>
          </w:p>
          <w:p w:rsidR="006C1199" w:rsidRPr="00D95FF0" w:rsidRDefault="00053C3F" w:rsidP="00053C3F">
            <w:pPr>
              <w:widowControl w:val="0"/>
              <w:autoSpaceDE w:val="0"/>
              <w:autoSpaceDN w:val="0"/>
              <w:spacing w:after="0" w:line="250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слушание музыкальных песенок.</w:t>
            </w:r>
          </w:p>
        </w:tc>
      </w:tr>
      <w:tr w:rsidR="006C1199" w:rsidRPr="00D95FF0" w:rsidTr="00053C3F">
        <w:trPr>
          <w:trHeight w:val="1264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40" w:right="333" w:hanging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пожилого</w:t>
            </w:r>
            <w:r w:rsidRPr="00D95FF0">
              <w:rPr>
                <w:rFonts w:ascii="Times New Roman" w:eastAsia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человека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ООН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призывает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людей</w:t>
            </w:r>
            <w:r w:rsidRPr="00D95FF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уделять</w:t>
            </w:r>
            <w:r w:rsidRPr="00D95FF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внимание</w:t>
            </w:r>
            <w:r w:rsidRPr="00D95FF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созданию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проблемами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старения.</w:t>
            </w: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85"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85"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октября</w:t>
            </w:r>
          </w:p>
        </w:tc>
        <w:tc>
          <w:tcPr>
            <w:tcW w:w="2835" w:type="dxa"/>
            <w:gridSpan w:val="4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D95FF0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неделю</w:t>
            </w:r>
            <w:r w:rsidRPr="00D95FF0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D95FF0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подарков.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8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Фотовыставка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«Я</w:t>
            </w:r>
            <w:r w:rsidRPr="00D95FF0">
              <w:rPr>
                <w:rFonts w:ascii="Times New Roman" w:eastAsia="Times New Roman" w:hAnsi="Times New Roman" w:cs="Times New Roman"/>
                <w:spacing w:val="7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мои</w:t>
            </w:r>
          </w:p>
          <w:p w:rsidR="006C1199" w:rsidRPr="00D95FF0" w:rsidRDefault="006C1199" w:rsidP="006C1199">
            <w:pPr>
              <w:widowControl w:val="0"/>
              <w:tabs>
                <w:tab w:val="left" w:pos="1321"/>
                <w:tab w:val="left" w:pos="2467"/>
              </w:tabs>
              <w:autoSpaceDE w:val="0"/>
              <w:autoSpaceDN w:val="0"/>
              <w:spacing w:after="0" w:line="252" w:lineRule="exact"/>
              <w:ind w:left="10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любимые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бабушки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6C1199" w:rsidRPr="00D95FF0" w:rsidRDefault="006C1199" w:rsidP="00053C3F">
            <w:pPr>
              <w:widowControl w:val="0"/>
              <w:tabs>
                <w:tab w:val="left" w:pos="1321"/>
                <w:tab w:val="left" w:pos="2467"/>
              </w:tabs>
              <w:autoSpaceDE w:val="0"/>
              <w:autoSpaceDN w:val="0"/>
              <w:spacing w:after="0" w:line="252" w:lineRule="exact"/>
              <w:ind w:left="109" w:right="94"/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и</w:t>
            </w:r>
            <w:r w:rsidR="00053C3F"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         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дедущки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5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-рассматривание картинок «Бабушкин двор»;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-Рассматривание фотоальбомов «Мои бабушки и дедушки».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 «Узнай кто?»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053C3F">
        <w:trPr>
          <w:trHeight w:val="991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33" w:lineRule="exact"/>
              <w:ind w:left="2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Всемирный 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животных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</w:t>
            </w:r>
            <w:r w:rsidRPr="00D95FF0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</w:t>
            </w:r>
            <w:r w:rsidRPr="00D95FF0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r w:rsidRPr="00D95FF0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животных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4</w:t>
            </w:r>
            <w:r w:rsidRPr="00D95FF0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конгрессе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сторонников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проходившем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Флоренции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1931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организовывать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разнообразные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массовые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 с 2000 г. по инициативе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общественностью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необходимости защиты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удерживает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США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численности домашних животных. 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живут «братья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меньшие».</w:t>
            </w: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33" w:lineRule="exact"/>
              <w:ind w:left="85" w:right="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2-ая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 октября</w:t>
            </w:r>
          </w:p>
        </w:tc>
        <w:tc>
          <w:tcPr>
            <w:tcW w:w="2835" w:type="dxa"/>
            <w:gridSpan w:val="4"/>
          </w:tcPr>
          <w:p w:rsidR="006C1199" w:rsidRPr="00D95FF0" w:rsidRDefault="006C1199" w:rsidP="006C1199">
            <w:pPr>
              <w:widowControl w:val="0"/>
              <w:tabs>
                <w:tab w:val="left" w:pos="205"/>
              </w:tabs>
              <w:autoSpaceDE w:val="0"/>
              <w:autoSpaceDN w:val="0"/>
              <w:spacing w:after="0" w:line="234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зоопарк (виртуальная);</w:t>
            </w:r>
          </w:p>
          <w:p w:rsidR="006C1199" w:rsidRPr="00D95FF0" w:rsidRDefault="006C1199" w:rsidP="006C1199">
            <w:pPr>
              <w:widowControl w:val="0"/>
              <w:tabs>
                <w:tab w:val="left" w:pos="205"/>
                <w:tab w:val="left" w:pos="505"/>
                <w:tab w:val="left" w:pos="506"/>
                <w:tab w:val="left" w:pos="1680"/>
              </w:tabs>
              <w:autoSpaceDE w:val="0"/>
              <w:autoSpaceDN w:val="0"/>
              <w:spacing w:after="0" w:line="242" w:lineRule="auto"/>
              <w:ind w:left="109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выставка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(конкурс)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рисунков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(фотографий);</w:t>
            </w:r>
          </w:p>
          <w:p w:rsidR="006C1199" w:rsidRPr="00D95FF0" w:rsidRDefault="006C1199" w:rsidP="006C1199">
            <w:pPr>
              <w:widowControl w:val="0"/>
              <w:tabs>
                <w:tab w:val="left" w:pos="205"/>
              </w:tabs>
              <w:autoSpaceDE w:val="0"/>
              <w:autoSpaceDN w:val="0"/>
              <w:spacing w:after="0" w:line="248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домашних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животных;</w:t>
            </w:r>
          </w:p>
          <w:p w:rsidR="006C1199" w:rsidRPr="00D95FF0" w:rsidRDefault="006C1199" w:rsidP="006C1199">
            <w:pPr>
              <w:widowControl w:val="0"/>
              <w:tabs>
                <w:tab w:val="left" w:pos="205"/>
              </w:tabs>
              <w:autoSpaceDE w:val="0"/>
              <w:autoSpaceDN w:val="0"/>
              <w:spacing w:after="0" w:line="234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34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7" w:lineRule="exact"/>
              <w:ind w:left="96" w:right="1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животных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как «меньших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братьях»</w:t>
            </w:r>
            <w:r w:rsidRPr="00D95F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человека: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картин и игрушек с животными;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кукольный спектакль «Колобок»;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чтение художественной литературы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раскрашивание «Мои любимые животные».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словестная игры «Отгадай чей голосок»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-подвижная игра «Зайка серенький сидит», «Лохматый пес», «У медведя во бору», «Волк и зайцы».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6" w:after="0" w:line="250" w:lineRule="exact"/>
              <w:ind w:left="96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34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053C3F">
        <w:trPr>
          <w:trHeight w:val="3528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7" w:right="1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врача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222"/>
                <w:tab w:val="left" w:pos="364"/>
                <w:tab w:val="left" w:pos="1639"/>
                <w:tab w:val="left" w:pos="2490"/>
              </w:tabs>
              <w:autoSpaceDE w:val="0"/>
              <w:autoSpaceDN w:val="0"/>
              <w:spacing w:after="0" w:line="24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Профессия врача относится к одной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самых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древних.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здравоохранения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солидарности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1971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медицинская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гуманитарная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«Врачи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границ».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эгидой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ООН,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жертвам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катастроф,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вооруженных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конфликтов,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эпидемий,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бедствий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помогает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вне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зависимости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 политической,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религиозной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этнической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принадлежности.</w:t>
            </w: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98" w:right="373" w:hanging="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2835" w:type="dxa"/>
            <w:gridSpan w:val="4"/>
          </w:tcPr>
          <w:p w:rsidR="006C1199" w:rsidRPr="00D95FF0" w:rsidRDefault="006C1199" w:rsidP="00002A78">
            <w:pPr>
              <w:widowControl w:val="0"/>
              <w:numPr>
                <w:ilvl w:val="0"/>
                <w:numId w:val="23"/>
              </w:numPr>
              <w:tabs>
                <w:tab w:val="left" w:pos="205"/>
              </w:tabs>
              <w:autoSpaceDE w:val="0"/>
              <w:autoSpaceDN w:val="0"/>
              <w:spacing w:after="0" w:line="240" w:lineRule="auto"/>
              <w:ind w:left="63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(«Больница»,</w:t>
            </w:r>
          </w:p>
          <w:p w:rsidR="006C1199" w:rsidRPr="00D95FF0" w:rsidRDefault="006C1199" w:rsidP="006C1199">
            <w:pPr>
              <w:widowControl w:val="0"/>
              <w:tabs>
                <w:tab w:val="left" w:pos="205"/>
              </w:tabs>
              <w:autoSpaceDE w:val="0"/>
              <w:autoSpaceDN w:val="0"/>
              <w:spacing w:after="0" w:line="252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«Поликлиника»);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3"/>
              </w:numPr>
              <w:tabs>
                <w:tab w:val="left" w:pos="205"/>
                <w:tab w:val="left" w:pos="307"/>
              </w:tabs>
              <w:autoSpaceDE w:val="0"/>
              <w:autoSpaceDN w:val="0"/>
              <w:spacing w:after="0" w:line="240" w:lineRule="auto"/>
              <w:ind w:left="63"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спортивно-музыкальное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развлечение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(основы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ЗОЖ);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3"/>
              </w:numPr>
              <w:tabs>
                <w:tab w:val="left" w:pos="205"/>
                <w:tab w:val="left" w:pos="860"/>
                <w:tab w:val="left" w:pos="861"/>
                <w:tab w:val="left" w:pos="2482"/>
              </w:tabs>
              <w:autoSpaceDE w:val="0"/>
              <w:autoSpaceDN w:val="0"/>
              <w:spacing w:after="0" w:line="240" w:lineRule="auto"/>
              <w:ind w:left="63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профессии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врача,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социальной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значимости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гуманной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направленности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(помогать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больным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восстанавливать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здоровье,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облегчать страдания):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– 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куклы «Доктор»;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игровое упражнение «Полечим куклу»;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игровая – ситуация «Мишка заболел»;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просмотр пальчикового театра «Доктор Айболит»;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чтение музыкальной книжки «Доктор Айболит».</w:t>
            </w:r>
          </w:p>
          <w:p w:rsidR="006C1199" w:rsidRPr="00D95FF0" w:rsidRDefault="006C1199" w:rsidP="006C1199">
            <w:pPr>
              <w:widowControl w:val="0"/>
              <w:tabs>
                <w:tab w:val="left" w:pos="367"/>
              </w:tabs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053C3F">
        <w:trPr>
          <w:trHeight w:val="3542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Международн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анимации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(мультфильм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390"/>
                <w:tab w:val="left" w:pos="2389"/>
              </w:tabs>
              <w:autoSpaceDE w:val="0"/>
              <w:autoSpaceDN w:val="0"/>
              <w:spacing w:after="0" w:line="24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1892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кудесник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Эмиль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созвал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зрителей на новое, доселе никем 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виданное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зрелище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«оптический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театр».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Там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талантливый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изобретатель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впервые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продемонстрировал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праксиноскоп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показывал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движущиеся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картинки.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теперь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считается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началом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эпохи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анимационного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Анимации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пять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  <w:r w:rsidRPr="00D95FF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назад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ныне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празднуется      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     </w:t>
            </w:r>
            <w:r w:rsidRPr="00D95FF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всем      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мире. 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преддверии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аниматоры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обмениваются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устраивают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премьерные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просмотры для благодарной, целый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 ждущей этого события публики.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Сейчас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подобные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сеансы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мультфильмов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одновременно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проходят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уже в 104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странах мира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98" w:right="373" w:hanging="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октября</w:t>
            </w:r>
          </w:p>
        </w:tc>
        <w:tc>
          <w:tcPr>
            <w:tcW w:w="2835" w:type="dxa"/>
            <w:gridSpan w:val="4"/>
          </w:tcPr>
          <w:p w:rsidR="006C1199" w:rsidRPr="00D95FF0" w:rsidRDefault="006C1199" w:rsidP="006C1199">
            <w:pPr>
              <w:widowControl w:val="0"/>
              <w:tabs>
                <w:tab w:val="left" w:pos="107"/>
                <w:tab w:val="left" w:pos="1693"/>
                <w:tab w:val="left" w:pos="1694"/>
              </w:tabs>
              <w:autoSpaceDE w:val="0"/>
              <w:autoSpaceDN w:val="0"/>
              <w:spacing w:after="0" w:line="246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-просмотр</w:t>
            </w:r>
          </w:p>
          <w:p w:rsidR="006C1199" w:rsidRPr="00D95FF0" w:rsidRDefault="006C1199" w:rsidP="006C1199">
            <w:pPr>
              <w:widowControl w:val="0"/>
              <w:tabs>
                <w:tab w:val="left" w:pos="107"/>
              </w:tabs>
              <w:autoSpaceDE w:val="0"/>
              <w:autoSpaceDN w:val="0"/>
              <w:spacing w:after="0" w:line="240" w:lineRule="auto"/>
              <w:ind w:left="109" w:right="4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мультипликационного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фильма;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22"/>
              </w:numPr>
              <w:tabs>
                <w:tab w:val="left" w:pos="107"/>
                <w:tab w:val="left" w:pos="355"/>
              </w:tabs>
              <w:autoSpaceDE w:val="0"/>
              <w:autoSpaceDN w:val="0"/>
              <w:spacing w:after="0" w:line="240" w:lineRule="auto"/>
              <w:ind w:left="354" w:hanging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C1199" w:rsidRPr="00D95FF0" w:rsidRDefault="006C1199" w:rsidP="006C1199">
            <w:pPr>
              <w:widowControl w:val="0"/>
              <w:tabs>
                <w:tab w:val="left" w:pos="107"/>
              </w:tabs>
              <w:autoSpaceDE w:val="0"/>
              <w:autoSpaceDN w:val="0"/>
              <w:spacing w:before="1" w:after="0" w:line="252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«Художники-</w:t>
            </w:r>
          </w:p>
          <w:p w:rsidR="006C1199" w:rsidRPr="00D95FF0" w:rsidRDefault="006C1199" w:rsidP="006C1199">
            <w:pPr>
              <w:widowControl w:val="0"/>
              <w:tabs>
                <w:tab w:val="left" w:pos="107"/>
              </w:tabs>
              <w:autoSpaceDE w:val="0"/>
              <w:autoSpaceDN w:val="0"/>
              <w:spacing w:after="0" w:line="252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мультипликаторы»;</w:t>
            </w:r>
          </w:p>
          <w:p w:rsidR="006C1199" w:rsidRPr="00D95FF0" w:rsidRDefault="006C1199" w:rsidP="006C1199">
            <w:pPr>
              <w:widowControl w:val="0"/>
              <w:tabs>
                <w:tab w:val="left" w:pos="107"/>
                <w:tab w:val="left" w:pos="694"/>
                <w:tab w:val="left" w:pos="695"/>
                <w:tab w:val="left" w:pos="2062"/>
              </w:tabs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-выставка работ</w:t>
            </w:r>
          </w:p>
          <w:p w:rsidR="006C1199" w:rsidRPr="00D95FF0" w:rsidRDefault="006C1199" w:rsidP="006C1199">
            <w:pPr>
              <w:widowControl w:val="0"/>
              <w:tabs>
                <w:tab w:val="left" w:pos="107"/>
                <w:tab w:val="left" w:pos="2002"/>
              </w:tabs>
              <w:autoSpaceDE w:val="0"/>
              <w:autoSpaceDN w:val="0"/>
              <w:spacing w:before="2" w:after="0" w:line="240" w:lineRule="auto"/>
              <w:ind w:left="109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(рисование,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лепка,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конструирование,</w:t>
            </w:r>
          </w:p>
          <w:p w:rsidR="006C1199" w:rsidRPr="00D95FF0" w:rsidRDefault="006C1199" w:rsidP="006C1199">
            <w:pPr>
              <w:widowControl w:val="0"/>
              <w:tabs>
                <w:tab w:val="left" w:pos="107"/>
                <w:tab w:val="left" w:pos="1551"/>
              </w:tabs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аппликация)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«Любимые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герои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мультфильма»</w:t>
            </w:r>
          </w:p>
        </w:tc>
        <w:tc>
          <w:tcPr>
            <w:tcW w:w="55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Приобщение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искусству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анимации.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 ценностных представлений (на содержании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лучших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образцов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анимационного кино):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248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просмотр мультфильмов;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раскрашивание героев мультфильмов.</w:t>
            </w:r>
          </w:p>
          <w:p w:rsidR="006C1199" w:rsidRPr="00D95FF0" w:rsidRDefault="006C1199" w:rsidP="006C1199">
            <w:pPr>
              <w:widowControl w:val="0"/>
              <w:tabs>
                <w:tab w:val="left" w:pos="210"/>
                <w:tab w:val="left" w:pos="1765"/>
                <w:tab w:val="left" w:pos="4087"/>
              </w:tabs>
              <w:autoSpaceDE w:val="0"/>
              <w:autoSpaceDN w:val="0"/>
              <w:spacing w:after="0" w:line="240" w:lineRule="auto"/>
              <w:ind w:left="109" w:right="-30" w:hanging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40" w:lineRule="exact"/>
        <w:rPr>
          <w:rFonts w:ascii="Times New Roman" w:hAnsi="Times New Roman" w:cs="Times New Roman"/>
          <w:sz w:val="20"/>
          <w:szCs w:val="20"/>
        </w:rPr>
        <w:sectPr w:rsidR="006C1199" w:rsidRPr="00D95FF0">
          <w:pgSz w:w="16850" w:h="11910" w:orient="landscape"/>
          <w:pgMar w:top="300" w:right="262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3679D9">
        <w:trPr>
          <w:trHeight w:val="5087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Всемирный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приветствий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706"/>
                <w:tab w:val="left" w:pos="277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приветствий»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1973</w:t>
            </w:r>
            <w:r w:rsidRPr="00D95FF0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придумали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брата-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американца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(Майкл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Брайен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Маккомак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) в самый разгар холодной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войны,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протеста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международной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напряженности. «Нужен простой, но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поступок»,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решили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братья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отправили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радушными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приветствиями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концы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навязывали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идей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борьбы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мире.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адресата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поприветствовать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кого-нибудь,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хотя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десять…</w:t>
            </w:r>
          </w:p>
          <w:p w:rsidR="006C1199" w:rsidRPr="00D95FF0" w:rsidRDefault="006C1199" w:rsidP="006C1199">
            <w:pPr>
              <w:widowControl w:val="0"/>
              <w:tabs>
                <w:tab w:val="left" w:pos="170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идея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простыми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людьми.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пор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</w:t>
            </w:r>
            <w:r w:rsidRPr="00D95FF0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r w:rsidRPr="00D95FF0">
              <w:rPr>
                <w:rFonts w:ascii="Times New Roman" w:eastAsia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D95FF0">
              <w:rPr>
                <w:rFonts w:ascii="Times New Roman" w:eastAsia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</w:t>
            </w:r>
            <w:r w:rsidRPr="00D95FF0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</w:p>
          <w:p w:rsidR="006C1199" w:rsidRPr="00D95FF0" w:rsidRDefault="006C1199" w:rsidP="006C1199">
            <w:pPr>
              <w:widowControl w:val="0"/>
              <w:tabs>
                <w:tab w:val="left" w:pos="170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«Всемирный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приветствий»,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радостных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настроения.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1988" w:type="dxa"/>
          </w:tcPr>
          <w:p w:rsidR="006C1199" w:rsidRPr="00D95FF0" w:rsidRDefault="006C1199" w:rsidP="00002A78">
            <w:pPr>
              <w:widowControl w:val="0"/>
              <w:numPr>
                <w:ilvl w:val="0"/>
                <w:numId w:val="21"/>
              </w:numPr>
              <w:tabs>
                <w:tab w:val="left" w:pos="23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(«В</w:t>
            </w:r>
            <w:r w:rsidRPr="00D95FF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гостях»,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«Добро</w:t>
            </w:r>
          </w:p>
          <w:p w:rsidR="006C1199" w:rsidRPr="00D95FF0" w:rsidRDefault="006C1199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пожаловать»,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053C3F"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др.);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способах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приветствий,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культуры поведения, желания и умения устанавливать положительные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взаимоотношения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 людьми: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семейных фотографий и картин;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чтение художественной литературы «Моя семья»;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 «Назови ласково»; игры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сюжетно – ролевые игры «Моя семья»;</w:t>
            </w:r>
          </w:p>
          <w:p w:rsidR="00053C3F" w:rsidRPr="00D95FF0" w:rsidRDefault="006C1199" w:rsidP="00053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развлечение «Петушок и его семья».</w:t>
            </w:r>
          </w:p>
          <w:p w:rsidR="006C1199" w:rsidRPr="00D95FF0" w:rsidRDefault="006C1199" w:rsidP="003679D9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053C3F">
        <w:trPr>
          <w:trHeight w:val="1264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«День Матери»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Президентом Российской Федерации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30 января 1998 года, он празднуется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 </w:t>
            </w:r>
            <w:r w:rsidRPr="00D95FF0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последнее  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воскресенье  </w:t>
            </w:r>
            <w:r w:rsidRPr="00D95FF0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воздавая   </w:t>
            </w:r>
            <w:r w:rsidRPr="00D95FF0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должное   </w:t>
            </w:r>
            <w:r w:rsidRPr="00D95FF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материнскому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бескорыстной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жертве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ради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многочисленных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праздников,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отмечаемых в нашей стране, «День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Матери» занимает особое место. Это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никто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остаться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равнодушным.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хочется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Матерям,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которые дарят детям любовь, добро,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нежность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 ласку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ноября</w:t>
            </w:r>
          </w:p>
        </w:tc>
        <w:tc>
          <w:tcPr>
            <w:tcW w:w="1988" w:type="dxa"/>
          </w:tcPr>
          <w:p w:rsidR="006C1199" w:rsidRPr="00D95FF0" w:rsidRDefault="006C1199" w:rsidP="00002A78">
            <w:pPr>
              <w:widowControl w:val="0"/>
              <w:numPr>
                <w:ilvl w:val="0"/>
                <w:numId w:val="20"/>
              </w:numPr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  <w:r w:rsidRPr="00D95FF0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чтецов</w:t>
            </w:r>
          </w:p>
          <w:p w:rsidR="006C1199" w:rsidRPr="00D95FF0" w:rsidRDefault="006C1199" w:rsidP="006C1199">
            <w:pPr>
              <w:widowControl w:val="0"/>
              <w:tabs>
                <w:tab w:val="left" w:pos="1073"/>
                <w:tab w:val="left" w:pos="15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«Милой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мамочке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моей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это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поздравленье…»;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-выставки рисунков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(«Моя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мама»);</w:t>
            </w:r>
          </w:p>
          <w:p w:rsidR="006C1199" w:rsidRPr="00D95FF0" w:rsidRDefault="006C1199" w:rsidP="006C1199">
            <w:pPr>
              <w:widowControl w:val="0"/>
              <w:tabs>
                <w:tab w:val="left" w:pos="1004"/>
                <w:tab w:val="left" w:pos="100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(с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участием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мам).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чувства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любви</w:t>
            </w:r>
            <w:r w:rsidRPr="00D95FF0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уважения</w:t>
            </w:r>
            <w:r w:rsidRPr="00D95FF0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матери,</w:t>
            </w:r>
            <w:r w:rsidRPr="00D95FF0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желания</w:t>
            </w:r>
            <w:r w:rsidRPr="00D95FF0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помогать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ей, заботиться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ней: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беседы о маме;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слушание музыкальных произведений о маме;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проблемные ситуации «Чем мом я могу обрадовать маму»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творческие работы для мамы;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дидактические игры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развлечение «У всех мамы есть». </w:t>
            </w:r>
          </w:p>
          <w:p w:rsidR="006C1199" w:rsidRPr="00D95FF0" w:rsidRDefault="006C1199" w:rsidP="00367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3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38" w:lineRule="exact"/>
        <w:rPr>
          <w:rFonts w:ascii="Times New Roman" w:hAnsi="Times New Roman" w:cs="Times New Roman"/>
          <w:sz w:val="20"/>
          <w:szCs w:val="20"/>
        </w:rPr>
        <w:sectPr w:rsidR="006C1199" w:rsidRPr="00D95FF0" w:rsidSect="006C1199">
          <w:pgSz w:w="16840" w:h="11910" w:orient="landscape"/>
          <w:pgMar w:top="426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756"/>
        </w:trPr>
        <w:tc>
          <w:tcPr>
            <w:tcW w:w="1652" w:type="dxa"/>
            <w:tcBorders>
              <w:bottom w:val="nil"/>
            </w:tcBorders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7" w:lineRule="exact"/>
              <w:ind w:left="24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27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народный 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инвалидов</w:t>
            </w:r>
          </w:p>
        </w:tc>
        <w:tc>
          <w:tcPr>
            <w:tcW w:w="3709" w:type="dxa"/>
            <w:vMerge w:val="restart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1992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Ассамблея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ООН</w:t>
            </w:r>
            <w:r w:rsidRPr="00D95FF0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провозгласила</w:t>
            </w:r>
            <w:r w:rsidRPr="00D95FF0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D95FF0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«Международным днем инвалидов».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</w:t>
            </w:r>
            <w:r w:rsidRPr="00D95FF0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достоинства,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благополучия.</w:t>
            </w:r>
          </w:p>
        </w:tc>
        <w:tc>
          <w:tcPr>
            <w:tcW w:w="1277" w:type="dxa"/>
            <w:vMerge w:val="restart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39" w:right="94" w:hanging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1988" w:type="dxa"/>
            <w:vMerge w:val="restart"/>
          </w:tcPr>
          <w:p w:rsidR="006C1199" w:rsidRPr="00D95FF0" w:rsidRDefault="006C1199" w:rsidP="006C1199">
            <w:pPr>
              <w:widowControl w:val="0"/>
              <w:tabs>
                <w:tab w:val="left" w:pos="269"/>
                <w:tab w:val="left" w:pos="1707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ярмарки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(с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перечислением</w:t>
            </w:r>
          </w:p>
          <w:p w:rsidR="006C1199" w:rsidRPr="00D95FF0" w:rsidRDefault="006C1199" w:rsidP="006C1199">
            <w:pPr>
              <w:widowControl w:val="0"/>
              <w:tabs>
                <w:tab w:val="left" w:pos="1774"/>
              </w:tabs>
              <w:autoSpaceDE w:val="0"/>
              <w:autoSpaceDN w:val="0"/>
              <w:spacing w:after="0" w:line="252" w:lineRule="exact"/>
              <w:ind w:lef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учреждения);</w:t>
            </w:r>
          </w:p>
          <w:p w:rsidR="006C1199" w:rsidRPr="00D95FF0" w:rsidRDefault="006C1199" w:rsidP="006C1199">
            <w:pPr>
              <w:widowControl w:val="0"/>
              <w:tabs>
                <w:tab w:val="left" w:pos="850"/>
                <w:tab w:val="left" w:pos="851"/>
                <w:tab w:val="left" w:pos="1141"/>
              </w:tabs>
              <w:autoSpaceDE w:val="0"/>
              <w:autoSpaceDN w:val="0"/>
              <w:spacing w:after="0" w:line="240" w:lineRule="auto"/>
              <w:ind w:left="106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посещение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детских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учреждений;</w:t>
            </w:r>
          </w:p>
          <w:p w:rsidR="006C1199" w:rsidRPr="00D95FF0" w:rsidRDefault="006C1199" w:rsidP="006C1199">
            <w:pPr>
              <w:widowControl w:val="0"/>
              <w:tabs>
                <w:tab w:val="left" w:pos="934"/>
                <w:tab w:val="left" w:pos="935"/>
                <w:tab w:val="left" w:pos="1779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праздник-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утренник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приглашением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детей-инвалидов,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воспитывающихся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дому.</w:t>
            </w:r>
          </w:p>
        </w:tc>
        <w:tc>
          <w:tcPr>
            <w:tcW w:w="6901" w:type="dxa"/>
            <w:vMerge w:val="restart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инвалидах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людях,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которым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необходимо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особое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внимание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окружающих,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способах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оказания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помощи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инвалидам:</w:t>
            </w:r>
          </w:p>
          <w:p w:rsidR="006C1199" w:rsidRPr="00D95FF0" w:rsidRDefault="006C1199" w:rsidP="006C1199">
            <w:pPr>
              <w:widowControl w:val="0"/>
              <w:tabs>
                <w:tab w:val="left" w:pos="119"/>
              </w:tabs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119"/>
              </w:tabs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6C1199">
        <w:trPr>
          <w:trHeight w:val="3789"/>
        </w:trPr>
        <w:tc>
          <w:tcPr>
            <w:tcW w:w="1652" w:type="dxa"/>
            <w:tcBorders>
              <w:top w:val="nil"/>
            </w:tcBorders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6C1199" w:rsidRPr="00D95FF0" w:rsidRDefault="006C1199" w:rsidP="006C1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C1199" w:rsidRPr="00D95FF0" w:rsidRDefault="006C1199" w:rsidP="006C1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6C1199" w:rsidRPr="00D95FF0" w:rsidRDefault="006C1199" w:rsidP="006C1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1" w:type="dxa"/>
            <w:vMerge/>
            <w:tcBorders>
              <w:top w:val="nil"/>
            </w:tcBorders>
          </w:tcPr>
          <w:p w:rsidR="006C1199" w:rsidRPr="00D95FF0" w:rsidRDefault="006C1199" w:rsidP="006C1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rPr>
          <w:rFonts w:ascii="Times New Roman" w:hAnsi="Times New Roman" w:cs="Times New Roman"/>
          <w:sz w:val="20"/>
          <w:szCs w:val="20"/>
        </w:rPr>
        <w:sectPr w:rsidR="006C1199" w:rsidRPr="00D95FF0"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6578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28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Новый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47"/>
                <w:tab w:val="left" w:pos="2387"/>
                <w:tab w:val="left" w:pos="2729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Традиция празднования Нового года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земледельческих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шествиями,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карнавалами,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маскарадами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ознаменовывалось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событие.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Юлий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Цезарь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ввел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календарь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(сейчас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называют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юлианским),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считать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христианства,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начинали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летоисчисление или с марта или со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Пасхи.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1492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князь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Иоанн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Московского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собора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считать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года 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того,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сказать,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вплоть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D95FF0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счет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сотворения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мира».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 так продолжалось относительно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недолго.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Россия н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ачинала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такая</w:t>
            </w:r>
            <w:r w:rsidRPr="00D95FF0"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«разница</w:t>
            </w:r>
            <w:r w:rsidRPr="00D95FF0"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времени»</w:t>
            </w:r>
            <w:r w:rsidRPr="00D95FF0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очень</w:t>
            </w:r>
          </w:p>
          <w:p w:rsidR="006C1199" w:rsidRPr="00D95FF0" w:rsidRDefault="006C1199" w:rsidP="006C1199">
            <w:pPr>
              <w:widowControl w:val="0"/>
              <w:tabs>
                <w:tab w:val="left" w:pos="147"/>
                <w:tab w:val="left" w:pos="997"/>
                <w:tab w:val="left" w:pos="1563"/>
                <w:tab w:val="left" w:pos="2024"/>
                <w:tab w:val="left" w:pos="2609"/>
              </w:tabs>
              <w:autoSpaceDE w:val="0"/>
              <w:autoSpaceDN w:val="0"/>
              <w:spacing w:after="0" w:line="240" w:lineRule="auto"/>
              <w:ind w:left="105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мешала. В 7207 году (от сотворения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мира)</w:t>
            </w:r>
            <w:r w:rsidRPr="00D95FF0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</w:t>
            </w:r>
            <w:r w:rsidRPr="00D95FF0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 </w:t>
            </w:r>
            <w:r w:rsidRPr="00D95FF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издал</w:t>
            </w:r>
            <w:r w:rsidRPr="00D95FF0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указ</w:t>
            </w:r>
            <w:r w:rsidRPr="00D95FF0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отмечать Новый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год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дня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Рождества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Богочеловека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вместо</w:t>
            </w:r>
            <w:r w:rsidRPr="00D95FF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C1199" w:rsidRPr="00D95FF0" w:rsidRDefault="006C1199" w:rsidP="006C119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123" w:right="-55" w:hanging="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2-4-я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3" w:right="-55" w:hanging="2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766"/>
                <w:tab w:val="left" w:pos="767"/>
              </w:tabs>
              <w:autoSpaceDE w:val="0"/>
              <w:autoSpaceDN w:val="0"/>
              <w:spacing w:after="0" w:line="240" w:lineRule="auto"/>
              <w:ind w:left="106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-новогодний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утренник;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9"/>
              </w:numPr>
              <w:tabs>
                <w:tab w:val="left" w:pos="232"/>
              </w:tabs>
              <w:autoSpaceDE w:val="0"/>
              <w:autoSpaceDN w:val="0"/>
              <w:spacing w:after="0" w:line="252" w:lineRule="exact"/>
              <w:ind w:left="231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карнавал;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костюмированный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 представлений о Новом годе 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веселом и добром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празднике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(утренники;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новогодние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спектакли;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сказки;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каникулы;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совместные с семьей новогодние развлечения и поездки; пожелания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счастья,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здоровья,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добра;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поздравления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подарки;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Лапландия</w:t>
            </w:r>
            <w:r w:rsidRPr="00D95FF0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родина Деда Мороза и др.), 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начале календарного года (времена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года;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цикличность,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периодичность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необратимость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времени;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причинно-следственные связи; зимние месяцы; особенности Нового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теплых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странах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др.).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доставлять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радость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близким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благодарить за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новогодние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сюрпризы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 подарки.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любимый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российском дошкольном образовании накоплен достаточный опыт 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утренников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(других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праздника).</w:t>
            </w:r>
          </w:p>
          <w:p w:rsidR="006C1199" w:rsidRPr="00D95FF0" w:rsidRDefault="006C1199" w:rsidP="006C1199">
            <w:pPr>
              <w:widowControl w:val="0"/>
              <w:tabs>
                <w:tab w:val="left" w:pos="4719"/>
              </w:tabs>
              <w:autoSpaceDE w:val="0"/>
              <w:autoSpaceDN w:val="0"/>
              <w:spacing w:before="1" w:after="0" w:line="240" w:lineRule="auto"/>
              <w:ind w:left="103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праздничным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мероприятиям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внимание      </w:t>
            </w:r>
            <w:r w:rsidRPr="00D95FF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  </w:t>
            </w:r>
            <w:r w:rsidRPr="00D95FF0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обратить  </w:t>
            </w:r>
            <w:r w:rsidRPr="00D95FF0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решение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«Безопасность».</w:t>
            </w:r>
          </w:p>
        </w:tc>
      </w:tr>
      <w:tr w:rsidR="006C1199" w:rsidRPr="00D95FF0" w:rsidTr="00B16BCB">
        <w:trPr>
          <w:trHeight w:val="6263"/>
        </w:trPr>
        <w:tc>
          <w:tcPr>
            <w:tcW w:w="1652" w:type="dxa"/>
            <w:tcBorders>
              <w:bottom w:val="single" w:sz="4" w:space="0" w:color="auto"/>
            </w:tcBorders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597" w:right="216" w:hanging="3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Всемирный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«спасибо»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6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     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января      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является      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«вежливой»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датой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0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0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r w:rsidRPr="00D95FF0">
              <w:rPr>
                <w:rFonts w:ascii="Times New Roman" w:eastAsia="Times New Roman" w:hAnsi="Times New Roman" w:cs="Times New Roman"/>
                <w:spacing w:val="10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«спасибо».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«спасибо»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устоявшееся</w:t>
            </w:r>
            <w:r w:rsidRPr="00D95FF0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сокращение</w:t>
            </w:r>
            <w:r w:rsidRPr="00D95FF0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фразы</w:t>
            </w:r>
          </w:p>
          <w:p w:rsidR="006C1199" w:rsidRPr="00D95FF0" w:rsidRDefault="006C1199" w:rsidP="006C1199">
            <w:pPr>
              <w:widowControl w:val="0"/>
              <w:tabs>
                <w:tab w:val="left" w:pos="1614"/>
                <w:tab w:val="left" w:pos="3077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«спаси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Бог».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фразой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Руси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благодарность.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Мы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прекрасно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хороших манер, их необходимость 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повседневной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большую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благодарностей мы выражаем,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 бы походя, не задумываясь об 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смысле.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Однако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слова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особыми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свойствами,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дарят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радость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внимание.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уверены, что слова благодарности 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 устные «поглаживания»,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 они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способны успокоить и согреть своей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теплотой. Главное, чтобы «спасибо»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шло от чистого сердца! Неслучайно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издавна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существовало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поверье – нельзя произносить слова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раздражения.</w:t>
            </w:r>
          </w:p>
          <w:p w:rsidR="006C1199" w:rsidRPr="00D95FF0" w:rsidRDefault="006C1199" w:rsidP="006C1199">
            <w:pPr>
              <w:widowControl w:val="0"/>
              <w:tabs>
                <w:tab w:val="left" w:pos="1614"/>
                <w:tab w:val="left" w:pos="3077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1614"/>
                <w:tab w:val="left" w:pos="3077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января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подведение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вежливости.</w:t>
            </w: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1" w:type="dxa"/>
            <w:tcBorders>
              <w:bottom w:val="single" w:sz="4" w:space="0" w:color="auto"/>
            </w:tcBorders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Формирования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умения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благодарить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составляющей</w:t>
            </w:r>
            <w:r w:rsidRPr="00D95FF0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нравственного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развития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человека и этикетного поведения: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6BCB" w:rsidRPr="00D95FF0" w:rsidTr="00B16BCB">
        <w:trPr>
          <w:trHeight w:val="4315"/>
        </w:trPr>
        <w:tc>
          <w:tcPr>
            <w:tcW w:w="1652" w:type="dxa"/>
            <w:tcBorders>
              <w:top w:val="single" w:sz="4" w:space="0" w:color="auto"/>
            </w:tcBorders>
            <w:shd w:val="clear" w:color="auto" w:fill="F1F1F1"/>
          </w:tcPr>
          <w:p w:rsidR="00B16BCB" w:rsidRPr="00D95FF0" w:rsidRDefault="00B16BCB" w:rsidP="00B16BCB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6BCB" w:rsidRPr="00D95FF0" w:rsidRDefault="00B16BCB" w:rsidP="00B16BC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Колядки на Рождество</w:t>
            </w:r>
          </w:p>
        </w:tc>
        <w:tc>
          <w:tcPr>
            <w:tcW w:w="3709" w:type="dxa"/>
            <w:tcBorders>
              <w:top w:val="single" w:sz="4" w:space="0" w:color="auto"/>
            </w:tcBorders>
          </w:tcPr>
          <w:p w:rsidR="00B16BCB" w:rsidRPr="00D95FF0" w:rsidRDefault="00B16BCB" w:rsidP="00B16BCB">
            <w:pPr>
              <w:widowControl w:val="0"/>
              <w:tabs>
                <w:tab w:val="left" w:pos="1614"/>
                <w:tab w:val="left" w:pos="3077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6BCB" w:rsidRPr="00D95FF0" w:rsidRDefault="00B16BCB" w:rsidP="00B16BCB">
            <w:pPr>
              <w:widowControl w:val="0"/>
              <w:tabs>
                <w:tab w:val="left" w:pos="1614"/>
                <w:tab w:val="left" w:pos="3077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13 января  — веселый народный праздник — Щедрый вечер в канун Старого Нового года. Этот праздник возник в результате смены летоисчисления. Его отмечали все — от мала до велика. Парни и девушки устраивали веселье, наряжались во всевозможные костюмы и надевали маски, ходили гурьбой и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посевали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пшеницей, рожью и другим зерном, напевая колядки. Прославляя хозяев дома и желая им здоровья. богатства, урожая, а те в свою очередь угощали сладостями и денежкой. Люди обменивались энергией изобилия, чтобы каждому участвующему сопутствовала удача весь год.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16BCB" w:rsidRPr="00D95FF0" w:rsidRDefault="00B16BCB" w:rsidP="00B16BCB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6BCB" w:rsidRPr="00D95FF0" w:rsidRDefault="00B16BCB" w:rsidP="00B16BCB">
            <w:pPr>
              <w:widowControl w:val="0"/>
              <w:autoSpaceDE w:val="0"/>
              <w:autoSpaceDN w:val="0"/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 января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B16BCB" w:rsidRPr="00D95FF0" w:rsidRDefault="00B16BCB" w:rsidP="00B16BCB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6BCB" w:rsidRPr="00D95FF0" w:rsidRDefault="00B16BCB" w:rsidP="00B16BCB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6BCB" w:rsidRPr="00D95FF0" w:rsidRDefault="00B16BCB" w:rsidP="00B16BCB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6BCB" w:rsidRPr="00D95FF0" w:rsidRDefault="00B16BCB" w:rsidP="00B16BCB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Развлечения</w:t>
            </w:r>
          </w:p>
          <w:p w:rsidR="00B16BCB" w:rsidRPr="00D95FF0" w:rsidRDefault="00B16BCB" w:rsidP="00B16BCB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«Коляда, Коляда-открывайте ворота»</w:t>
            </w: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B16BCB" w:rsidRPr="00D95FF0" w:rsidRDefault="00B16BCB" w:rsidP="00B16BCB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Прививать любовь и уважение к традициям и культуре своей страны, воспитывать чувство патриотизма.</w:t>
            </w:r>
          </w:p>
          <w:p w:rsidR="00B16BCB" w:rsidRPr="00D95FF0" w:rsidRDefault="00B16BCB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B16BCB" w:rsidRPr="00D95FF0" w:rsidRDefault="00B16BCB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6C1199">
        <w:trPr>
          <w:trHeight w:val="2466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45" w:right="216" w:hanging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полного освобождения Ленинграда от фашистской блокады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6" w:lineRule="exact"/>
              <w:ind w:left="105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27 января 2021 года состоится областная военно-патриотическая онлайн-акция «Во имя жизни», посвященная Дню полного освобождения Ленинграда от фашистской блокады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79" w:right="95" w:hanging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неделя</w:t>
            </w:r>
            <w:r w:rsidRPr="00D95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hAnsi="Times New Roman" w:cs="Times New Roman"/>
                <w:sz w:val="20"/>
                <w:szCs w:val="20"/>
              </w:rPr>
              <w:t xml:space="preserve">   Онлайн-акция </w:t>
            </w: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"Свеча Памяти - Во имя жизни".</w:t>
            </w:r>
          </w:p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сообществе ДОУ  посвященная Дню полного освобождения Ленинграда от фашистской блокады 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военно-патриотическая акция "Во имя жизни", посвященная Дню полного освобождения Ленинграда от фашистской блокады, направлена на актуализацию памяти поколений и гордость за мужество мирного населения блокадного Ленинграда.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jc w:val="both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930" w:left="760" w:header="720" w:footer="720" w:gutter="0"/>
          <w:cols w:space="720"/>
        </w:sectPr>
      </w:pPr>
    </w:p>
    <w:tbl>
      <w:tblPr>
        <w:tblW w:w="15554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3709"/>
        <w:gridCol w:w="1277"/>
        <w:gridCol w:w="1988"/>
        <w:gridCol w:w="6923"/>
      </w:tblGrid>
      <w:tr w:rsidR="006C1199" w:rsidRPr="00D95FF0" w:rsidTr="006C1199">
        <w:trPr>
          <w:trHeight w:val="712"/>
        </w:trPr>
        <w:tc>
          <w:tcPr>
            <w:tcW w:w="1657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40" w:lineRule="auto"/>
              <w:ind w:left="1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доброты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425"/>
                <w:tab w:val="left" w:pos="992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спонтанного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доброты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одна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недавних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международных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благотворительных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организаций.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общемировое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значение,    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празднуют    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    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</w:t>
            </w:r>
          </w:p>
          <w:p w:rsidR="006C1199" w:rsidRPr="00D95FF0" w:rsidRDefault="006C1199" w:rsidP="006C1199">
            <w:pPr>
              <w:widowControl w:val="0"/>
              <w:tabs>
                <w:tab w:val="left" w:pos="425"/>
                <w:tab w:val="left" w:pos="992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зависимости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гражданства,    </w:t>
            </w:r>
            <w:r w:rsidRPr="00D95FF0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национальности    </w:t>
            </w:r>
            <w:r w:rsidRPr="00D95FF0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 религиозных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убеждений.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мало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известен.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день,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призывают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стараться быть добрым ко всем, и не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добрым,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добрым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безгранично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бескорыстно.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Немногие в наше неспокойное время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такой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«подвиг»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состоянии усталости и раздражения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насущных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забот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чаще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равнодушно проходим мимо чужих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проблем, пока они не коснуться нас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самих. И тогда мы ищем поддержку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9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D95FF0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95FF0">
              <w:rPr>
                <w:rFonts w:ascii="Times New Roman" w:eastAsia="Times New Roman" w:hAnsi="Times New Roman" w:cs="Times New Roman"/>
                <w:spacing w:val="9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людей,</w:t>
            </w:r>
            <w:r w:rsidRPr="00D95FF0">
              <w:rPr>
                <w:rFonts w:ascii="Times New Roman" w:eastAsia="Times New Roman" w:hAnsi="Times New Roman" w:cs="Times New Roman"/>
                <w:spacing w:val="9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9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</w:p>
          <w:p w:rsidR="006C1199" w:rsidRPr="00D95FF0" w:rsidRDefault="006C1199" w:rsidP="006C1199">
            <w:pPr>
              <w:widowControl w:val="0"/>
              <w:tabs>
                <w:tab w:val="left" w:pos="425"/>
                <w:tab w:val="left" w:pos="992"/>
                <w:tab w:val="left" w:pos="2684"/>
              </w:tabs>
              <w:autoSpaceDE w:val="0"/>
              <w:autoSpaceDN w:val="0"/>
              <w:spacing w:after="0" w:line="252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«бескорыстная помощь»,</w:t>
            </w:r>
          </w:p>
          <w:p w:rsidR="006C1199" w:rsidRPr="00D95FF0" w:rsidRDefault="006C1199" w:rsidP="006C1199">
            <w:pPr>
              <w:widowControl w:val="0"/>
              <w:tabs>
                <w:tab w:val="left" w:pos="425"/>
                <w:tab w:val="left" w:pos="992"/>
              </w:tabs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«милосердие»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«отзывчивость» 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ставший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призванием.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55" w:right="124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подведение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добрых дел.</w:t>
            </w:r>
          </w:p>
        </w:tc>
        <w:tc>
          <w:tcPr>
            <w:tcW w:w="6923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9" w:lineRule="exact"/>
              <w:ind w:left="94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добре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зле: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4" w:after="0" w:line="250" w:lineRule="exact"/>
              <w:ind w:left="94" w:right="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4" w:after="0" w:line="250" w:lineRule="exact"/>
              <w:ind w:left="94" w:righ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серии картин «Мы играем»;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4" w:after="0" w:line="250" w:lineRule="exact"/>
              <w:ind w:left="94" w:righ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 – упражнение «Поссорились – помирились»;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4" w:after="0" w:line="250" w:lineRule="exact"/>
              <w:ind w:left="94" w:righ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коммуникативные игры «Подари улыбку другу»;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4" w:after="0" w:line="250" w:lineRule="exact"/>
              <w:ind w:left="94" w:righ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раскраска «Подарок другу».</w:t>
            </w:r>
          </w:p>
          <w:p w:rsidR="006C1199" w:rsidRPr="00D95FF0" w:rsidRDefault="006C1199" w:rsidP="006C1199">
            <w:pPr>
              <w:widowControl w:val="0"/>
              <w:tabs>
                <w:tab w:val="left" w:pos="244"/>
              </w:tabs>
              <w:autoSpaceDE w:val="0"/>
              <w:autoSpaceDN w:val="0"/>
              <w:spacing w:after="0" w:line="252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52" w:lineRule="exact"/>
        <w:jc w:val="both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1012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55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Международн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родного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55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языка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языка, провозглашенный ЮНЕСКО,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</w:t>
            </w:r>
            <w:r w:rsidRPr="00D95FF0">
              <w:rPr>
                <w:rFonts w:ascii="Times New Roman" w:eastAsia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r w:rsidRPr="00D95FF0">
              <w:rPr>
                <w:rFonts w:ascii="Times New Roman" w:eastAsia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</w:p>
          <w:p w:rsidR="006C1199" w:rsidRPr="00D95FF0" w:rsidRDefault="006C1199" w:rsidP="006C1199">
            <w:pPr>
              <w:widowControl w:val="0"/>
              <w:tabs>
                <w:tab w:val="left" w:pos="147"/>
                <w:tab w:val="left" w:pos="2767"/>
              </w:tabs>
              <w:autoSpaceDE w:val="0"/>
              <w:autoSpaceDN w:val="0"/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D95FF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содействия</w:t>
            </w:r>
            <w:r w:rsidRPr="00D95FF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языковому и культурному разнообразию. Языки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являются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самым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сильным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сохранения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нашего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наследия.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ЮНЕСКО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половина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ближайшее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потерять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носителей.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шаги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способствованию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родных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языков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содействию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языковому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многоязыковому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образованию,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 знакомства с языковыми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культурными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традициями 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миру,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крепят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солидарность,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основанную</w:t>
            </w:r>
            <w:r w:rsidRPr="00D95FF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взаимопонимании,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терпимости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диалоге.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15" w:right="94" w:hanging="9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122"/>
                <w:tab w:val="left" w:pos="264"/>
              </w:tabs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-фольклорный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праздник;</w:t>
            </w:r>
          </w:p>
          <w:p w:rsidR="006C1199" w:rsidRPr="00D95FF0" w:rsidRDefault="006C1199" w:rsidP="006C1199">
            <w:pPr>
              <w:widowControl w:val="0"/>
              <w:tabs>
                <w:tab w:val="left" w:pos="122"/>
                <w:tab w:val="left" w:pos="264"/>
              </w:tabs>
              <w:autoSpaceDE w:val="0"/>
              <w:autoSpaceDN w:val="0"/>
              <w:spacing w:after="0" w:line="248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аппликация,</w:t>
            </w:r>
          </w:p>
          <w:p w:rsidR="006C1199" w:rsidRPr="00D95FF0" w:rsidRDefault="006C1199" w:rsidP="006C1199">
            <w:pPr>
              <w:widowControl w:val="0"/>
              <w:tabs>
                <w:tab w:val="left" w:pos="122"/>
                <w:tab w:val="left" w:pos="264"/>
              </w:tabs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худ.труд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сказки;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7"/>
              </w:numPr>
              <w:tabs>
                <w:tab w:val="left" w:pos="122"/>
                <w:tab w:val="left" w:pos="264"/>
                <w:tab w:val="left" w:pos="302"/>
                <w:tab w:val="left" w:pos="110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чтецов,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лучшую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загадку,</w:t>
            </w:r>
          </w:p>
          <w:p w:rsidR="006C1199" w:rsidRPr="00D95FF0" w:rsidRDefault="006C1199" w:rsidP="006C1199">
            <w:pPr>
              <w:widowControl w:val="0"/>
              <w:tabs>
                <w:tab w:val="left" w:pos="122"/>
                <w:tab w:val="left" w:pos="264"/>
              </w:tabs>
              <w:autoSpaceDE w:val="0"/>
              <w:autoSpaceDN w:val="0"/>
              <w:spacing w:before="1" w:after="0" w:line="240" w:lineRule="auto"/>
              <w:ind w:left="106" w:right="5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сочиненную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детьми,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др.;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7"/>
              </w:numPr>
              <w:tabs>
                <w:tab w:val="left" w:pos="122"/>
                <w:tab w:val="left" w:pos="264"/>
                <w:tab w:val="left" w:pos="502"/>
                <w:tab w:val="left" w:pos="503"/>
                <w:tab w:val="left" w:pos="754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(викторина)</w:t>
            </w:r>
          </w:p>
          <w:p w:rsidR="006C1199" w:rsidRPr="00D95FF0" w:rsidRDefault="006C1199" w:rsidP="006C1199">
            <w:pPr>
              <w:widowControl w:val="0"/>
              <w:tabs>
                <w:tab w:val="left" w:pos="122"/>
                <w:tab w:val="left" w:pos="264"/>
              </w:tabs>
              <w:autoSpaceDE w:val="0"/>
              <w:autoSpaceDN w:val="0"/>
              <w:spacing w:after="0" w:line="240" w:lineRule="auto"/>
              <w:ind w:left="106" w:right="7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«Скажи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правильно»,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8"/>
              </w:numPr>
              <w:tabs>
                <w:tab w:val="left" w:pos="122"/>
                <w:tab w:val="left" w:pos="264"/>
                <w:tab w:val="left" w:pos="473"/>
                <w:tab w:val="left" w:pos="474"/>
                <w:tab w:val="left" w:pos="1757"/>
              </w:tabs>
              <w:autoSpaceDE w:val="0"/>
              <w:autoSpaceDN w:val="0"/>
              <w:spacing w:after="0" w:line="252" w:lineRule="exact"/>
              <w:ind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«Подбери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рифму»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 др. (лепка,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интереса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уважения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родному</w:t>
            </w:r>
            <w:r w:rsidRPr="00D95FF0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языку,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языковой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толерантности: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308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1-4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чтение и заучивание стихов, песенок,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прибауток,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пестушек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прослушивание музыкальных произведений по теме;</w:t>
            </w:r>
          </w:p>
          <w:p w:rsidR="006C1199" w:rsidRPr="00D95FF0" w:rsidRDefault="006C1199" w:rsidP="00B16BCB">
            <w:pPr>
              <w:widowControl w:val="0"/>
              <w:autoSpaceDE w:val="0"/>
              <w:autoSpaceDN w:val="0"/>
              <w:spacing w:after="0" w:line="252" w:lineRule="exact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40" w:lineRule="exact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557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23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40" w:lineRule="auto"/>
              <w:ind w:left="29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защитника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Отечества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Сегодня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большинство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склонны рассматривать День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защитника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Отечества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столько,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 День Рождения Красной Армии,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сколько,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защитников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широком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смысле этого слова.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right="94" w:hanging="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738"/>
                <w:tab w:val="left" w:pos="1707"/>
              </w:tabs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-спортивный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6C1199" w:rsidRPr="00D95FF0" w:rsidRDefault="006C1199" w:rsidP="006C1199">
            <w:pPr>
              <w:widowControl w:val="0"/>
              <w:tabs>
                <w:tab w:val="left" w:pos="738"/>
                <w:tab w:val="left" w:pos="1707"/>
              </w:tabs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(с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участием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пап);</w:t>
            </w:r>
          </w:p>
          <w:p w:rsidR="006C1199" w:rsidRPr="00D95FF0" w:rsidRDefault="006C1199" w:rsidP="006C1199">
            <w:pPr>
              <w:widowControl w:val="0"/>
              <w:tabs>
                <w:tab w:val="left" w:pos="676"/>
                <w:tab w:val="left" w:pos="738"/>
              </w:tabs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музыкально-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театрализованный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досуг;</w:t>
            </w:r>
          </w:p>
          <w:p w:rsidR="006C1199" w:rsidRPr="00D95FF0" w:rsidRDefault="006C1199" w:rsidP="006C1199">
            <w:pPr>
              <w:widowControl w:val="0"/>
              <w:tabs>
                <w:tab w:val="left" w:pos="738"/>
                <w:tab w:val="left" w:pos="1203"/>
              </w:tabs>
              <w:autoSpaceDE w:val="0"/>
              <w:autoSpaceDN w:val="0"/>
              <w:spacing w:after="0" w:line="240" w:lineRule="auto"/>
              <w:ind w:left="106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конструирования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танка,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пушки,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др.военной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Российской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армии,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мужчинах как защитниках «малой» и «большой» Родины, всех слабых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людей (детей, женщин, стариков, больных). Воспитание уважения 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защитникам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Отечества: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3-5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«Семья»;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ситуативные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разговоры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 детьми,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 по теме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99"/>
              </w:tabs>
              <w:autoSpaceDE w:val="0"/>
              <w:autoSpaceDN w:val="0"/>
              <w:spacing w:after="0" w:line="240" w:lineRule="auto"/>
              <w:ind w:left="103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рассматривание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игрушек,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картинок,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иллюстраций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теме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32"/>
              </w:tabs>
              <w:autoSpaceDE w:val="0"/>
              <w:autoSpaceDN w:val="0"/>
              <w:spacing w:after="0" w:line="252" w:lineRule="exact"/>
              <w:ind w:left="231" w:hanging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художественной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литературы по теме;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стихов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(изготовление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подарков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пап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дедушек);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6"/>
              </w:numPr>
              <w:tabs>
                <w:tab w:val="left" w:pos="229"/>
              </w:tabs>
              <w:autoSpaceDE w:val="0"/>
              <w:autoSpaceDN w:val="0"/>
              <w:spacing w:after="0" w:line="240" w:lineRule="auto"/>
              <w:ind w:left="228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«военных»</w:t>
            </w:r>
            <w:r w:rsidRPr="00D95F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песен;</w:t>
            </w:r>
          </w:p>
          <w:p w:rsidR="006C1199" w:rsidRPr="00D95FF0" w:rsidRDefault="006C1199" w:rsidP="00B16BCB">
            <w:pPr>
              <w:widowControl w:val="0"/>
              <w:tabs>
                <w:tab w:val="left" w:pos="232"/>
              </w:tabs>
              <w:autoSpaceDE w:val="0"/>
              <w:autoSpaceDN w:val="0"/>
              <w:spacing w:after="0" w:line="251" w:lineRule="exact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40" w:lineRule="exact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5062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55"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Международн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женский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Уже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древнем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Риме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существовал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отмечали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матроны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состоящие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получали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мужей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окружены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любовью и вниманием. Облаченные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 лучшие одежды, с благоухающими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венками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головах,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римлянки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храм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богини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Весты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хранительницы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очага.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Впервые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«международным»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1911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году: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тогда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четырех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странах - Австрии, Германии, Дании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Швейцарии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К.Цеткин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). В Россию Женский 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пришел в 1913 году.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 1975 года 8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получило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официальный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«Международного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дня».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23" w:hanging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марта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946"/>
                <w:tab w:val="left" w:pos="947"/>
              </w:tabs>
              <w:autoSpaceDE w:val="0"/>
              <w:autoSpaceDN w:val="0"/>
              <w:spacing w:after="0" w:line="240" w:lineRule="auto"/>
              <w:ind w:left="106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-утренник,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женскому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дню;</w:t>
            </w:r>
          </w:p>
          <w:p w:rsidR="006C1199" w:rsidRPr="00D95FF0" w:rsidRDefault="006C1199" w:rsidP="006C1199">
            <w:pPr>
              <w:widowControl w:val="0"/>
              <w:tabs>
                <w:tab w:val="left" w:pos="1023"/>
                <w:tab w:val="left" w:pos="1024"/>
              </w:tabs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-выставка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поделок,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изготовленных</w:t>
            </w:r>
          </w:p>
          <w:p w:rsidR="006C1199" w:rsidRPr="00D95FF0" w:rsidRDefault="006C1199" w:rsidP="006C1199">
            <w:pPr>
              <w:widowControl w:val="0"/>
              <w:tabs>
                <w:tab w:val="left" w:pos="1781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мамами;</w:t>
            </w:r>
          </w:p>
          <w:p w:rsidR="006C1199" w:rsidRPr="00D95FF0" w:rsidRDefault="006C1199" w:rsidP="006C1199">
            <w:pPr>
              <w:widowControl w:val="0"/>
              <w:tabs>
                <w:tab w:val="left" w:pos="1023"/>
                <w:tab w:val="left" w:pos="1024"/>
                <w:tab w:val="left" w:pos="1359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-выставка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(«Моя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мама»,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«Моя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бабушка»,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«Любимая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сестренка»);</w:t>
            </w:r>
          </w:p>
          <w:p w:rsidR="006C1199" w:rsidRPr="00D95FF0" w:rsidRDefault="006C1199" w:rsidP="006C1199">
            <w:pPr>
              <w:widowControl w:val="0"/>
              <w:tabs>
                <w:tab w:val="left" w:pos="793"/>
                <w:tab w:val="left" w:pos="794"/>
                <w:tab w:val="left" w:pos="1778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-проведение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(чаепитие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мамами).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чувства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любви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уважения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женщине,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желания</w:t>
            </w:r>
            <w:r w:rsidRPr="00D95FF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помогать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им,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заботиться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 них: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 российском дошкольном образовании накоплен достаточный опыт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женскому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дню.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 могут быть использованы педагогами также при подготовке 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Международному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женскому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дню.</w:t>
            </w:r>
          </w:p>
        </w:tc>
      </w:tr>
      <w:tr w:rsidR="006C1199" w:rsidRPr="00D95FF0" w:rsidTr="002F17CC">
        <w:trPr>
          <w:trHeight w:val="571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70" w:right="164"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Всемирный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Земли и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водных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ресурсов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(21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марта)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весеннего равноденствия.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 России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</w:t>
            </w:r>
            <w:r w:rsidRPr="00D95FF0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  <w:r w:rsidRPr="00D95FF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возможностью напомнить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человечеству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важности   </w:t>
            </w:r>
            <w:r w:rsidRPr="00D95FF0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водных   </w:t>
            </w:r>
            <w:r w:rsidRPr="00D95FF0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ресурсов   </w:t>
            </w:r>
            <w:r w:rsidRPr="00D95FF0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среды,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 безопасности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человека.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1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2-3-я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3" w:right="275" w:hanging="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марта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934"/>
                <w:tab w:val="left" w:pos="935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-праздник-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землей);</w:t>
            </w:r>
          </w:p>
          <w:p w:rsidR="006C1199" w:rsidRPr="00D95FF0" w:rsidRDefault="006C1199" w:rsidP="006C1199">
            <w:pPr>
              <w:widowControl w:val="0"/>
              <w:tabs>
                <w:tab w:val="left" w:pos="413"/>
                <w:tab w:val="left" w:pos="414"/>
                <w:tab w:val="left" w:pos="1520"/>
              </w:tabs>
              <w:autoSpaceDE w:val="0"/>
              <w:autoSpaceDN w:val="0"/>
              <w:spacing w:after="0" w:line="240" w:lineRule="auto"/>
              <w:ind w:left="106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-развлечение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«Да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вода!»;</w:t>
            </w:r>
          </w:p>
          <w:p w:rsidR="006C1199" w:rsidRPr="00D95FF0" w:rsidRDefault="006C1199" w:rsidP="006C1199">
            <w:pPr>
              <w:widowControl w:val="0"/>
              <w:tabs>
                <w:tab w:val="left" w:pos="502"/>
                <w:tab w:val="left" w:pos="754"/>
              </w:tabs>
              <w:autoSpaceDE w:val="0"/>
              <w:autoSpaceDN w:val="0"/>
              <w:spacing w:after="0" w:line="240" w:lineRule="auto"/>
              <w:ind w:left="106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 «путешествие»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тропе; - дидактическая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(викторина)</w:t>
            </w:r>
          </w:p>
          <w:p w:rsidR="006C1199" w:rsidRPr="00D95FF0" w:rsidRDefault="006C1199" w:rsidP="006C1199">
            <w:pPr>
              <w:widowControl w:val="0"/>
              <w:tabs>
                <w:tab w:val="left" w:pos="455"/>
              </w:tabs>
              <w:autoSpaceDE w:val="0"/>
              <w:autoSpaceDN w:val="0"/>
              <w:spacing w:after="0" w:line="252" w:lineRule="exact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«Наш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дом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Земля».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осознанного,</w:t>
            </w:r>
            <w:r w:rsidRPr="00D95FF0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бережного</w:t>
            </w:r>
            <w:r w:rsidRPr="00D95FF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земле</w:t>
            </w:r>
            <w:r w:rsidRPr="00D95FF0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воде</w:t>
            </w:r>
            <w:r w:rsidRPr="00D95FF0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источникам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жизни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 здоровья человека:</w:t>
            </w:r>
          </w:p>
          <w:p w:rsidR="006C1199" w:rsidRPr="00D95FF0" w:rsidRDefault="006C1199" w:rsidP="002F17CC">
            <w:pPr>
              <w:widowControl w:val="0"/>
              <w:tabs>
                <w:tab w:val="left" w:pos="280"/>
              </w:tabs>
              <w:autoSpaceDE w:val="0"/>
              <w:autoSpaceDN w:val="0"/>
              <w:spacing w:after="0" w:line="252" w:lineRule="exact"/>
              <w:ind w:left="103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6C1199">
        <w:trPr>
          <w:trHeight w:val="2529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70" w:right="164"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театра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театра с 1961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 профессиональный 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сцены,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миллионов зрителей. Для дошколят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спектаклей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кукольных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юного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зрителя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яркое,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запоминающееся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событие,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впечатление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хранит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многие годы.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 w:rsidRPr="00D95FF0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игра,</w:t>
            </w:r>
            <w:r w:rsidRPr="00D95FF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которой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полной мере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337" w:right="95" w:hanging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марта</w:t>
            </w:r>
          </w:p>
        </w:tc>
        <w:tc>
          <w:tcPr>
            <w:tcW w:w="1988" w:type="dxa"/>
          </w:tcPr>
          <w:p w:rsidR="006C1199" w:rsidRPr="00D95FF0" w:rsidRDefault="006C1199" w:rsidP="00002A78">
            <w:pPr>
              <w:widowControl w:val="0"/>
              <w:numPr>
                <w:ilvl w:val="0"/>
                <w:numId w:val="15"/>
              </w:numPr>
              <w:tabs>
                <w:tab w:val="left" w:pos="237"/>
              </w:tabs>
              <w:autoSpaceDE w:val="0"/>
              <w:autoSpaceDN w:val="0"/>
              <w:spacing w:after="0" w:line="242" w:lineRule="auto"/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«Театр»;</w:t>
            </w:r>
          </w:p>
          <w:p w:rsidR="006C1199" w:rsidRPr="00D95FF0" w:rsidRDefault="006C1199" w:rsidP="006C1199">
            <w:pPr>
              <w:widowControl w:val="0"/>
              <w:tabs>
                <w:tab w:val="left" w:pos="1023"/>
                <w:tab w:val="left" w:pos="1024"/>
              </w:tabs>
              <w:autoSpaceDE w:val="0"/>
              <w:autoSpaceDN w:val="0"/>
              <w:spacing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-выставка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декораций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(атрибутов)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95F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представлению;</w:t>
            </w:r>
          </w:p>
          <w:p w:rsidR="006C1199" w:rsidRPr="00D95FF0" w:rsidRDefault="006C1199" w:rsidP="006C1199">
            <w:pPr>
              <w:widowControl w:val="0"/>
              <w:tabs>
                <w:tab w:val="left" w:pos="675"/>
                <w:tab w:val="left" w:pos="676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-музыкально-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представление;</w:t>
            </w:r>
          </w:p>
          <w:p w:rsidR="006C1199" w:rsidRPr="00D95FF0" w:rsidRDefault="006C1199" w:rsidP="006C1199">
            <w:pPr>
              <w:widowControl w:val="0"/>
              <w:tabs>
                <w:tab w:val="left" w:pos="1390"/>
              </w:tabs>
              <w:autoSpaceDE w:val="0"/>
              <w:autoSpaceDN w:val="0"/>
              <w:spacing w:after="0" w:line="240" w:lineRule="auto"/>
              <w:ind w:left="106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  <w:r w:rsidRPr="00D95FF0">
              <w:rPr>
                <w:rFonts w:ascii="Times New Roman" w:eastAsia="Times New Roman" w:hAnsi="Times New Roman" w:cs="Times New Roman"/>
                <w:spacing w:val="8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«Я  </w:t>
            </w:r>
            <w:r w:rsidRPr="00D95FF0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 актером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стать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хотел..»;</w:t>
            </w:r>
          </w:p>
          <w:p w:rsidR="006C1199" w:rsidRPr="00D95FF0" w:rsidRDefault="006C1199" w:rsidP="006C1199">
            <w:pPr>
              <w:widowControl w:val="0"/>
              <w:tabs>
                <w:tab w:val="left" w:pos="369"/>
              </w:tabs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-посещение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(экскурсия)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tabs>
                <w:tab w:val="left" w:pos="1572"/>
                <w:tab w:val="left" w:pos="1946"/>
                <w:tab w:val="left" w:pos="3580"/>
                <w:tab w:val="left" w:pos="5387"/>
                <w:tab w:val="left" w:pos="6680"/>
              </w:tabs>
              <w:autoSpaceDE w:val="0"/>
              <w:autoSpaceDN w:val="0"/>
              <w:spacing w:after="0" w:line="242" w:lineRule="auto"/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Приобщение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отношения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театральному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искусству: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305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года</w:t>
            </w:r>
          </w:p>
          <w:p w:rsidR="006C1199" w:rsidRPr="00D95FF0" w:rsidRDefault="006C1199" w:rsidP="006C1199">
            <w:pPr>
              <w:widowControl w:val="0"/>
              <w:tabs>
                <w:tab w:val="left" w:pos="232"/>
              </w:tabs>
              <w:autoSpaceDE w:val="0"/>
              <w:autoSpaceDN w:val="0"/>
              <w:spacing w:after="0" w:line="25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игры-драматизации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сказок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(«Репка»,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«Колобок»,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«Теремок»)</w:t>
            </w:r>
          </w:p>
          <w:p w:rsidR="006C1199" w:rsidRPr="00D95FF0" w:rsidRDefault="006C1199" w:rsidP="002F17CC">
            <w:pPr>
              <w:widowControl w:val="0"/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52" w:lineRule="exact"/>
        <w:jc w:val="both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p w:rsidR="006C1199" w:rsidRPr="00D95FF0" w:rsidRDefault="006C1199" w:rsidP="006C1199">
      <w:pPr>
        <w:spacing w:line="238" w:lineRule="exact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3709"/>
        <w:gridCol w:w="1277"/>
        <w:gridCol w:w="1988"/>
        <w:gridCol w:w="6901"/>
      </w:tblGrid>
      <w:tr w:rsidR="006C1199" w:rsidRPr="00D95FF0" w:rsidTr="006C1199">
        <w:trPr>
          <w:trHeight w:val="2399"/>
        </w:trPr>
        <w:tc>
          <w:tcPr>
            <w:tcW w:w="166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13" w:right="39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Международ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н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птиц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1906</w:t>
            </w:r>
            <w:r w:rsidRPr="00D95FF0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года.</w:t>
            </w:r>
            <w:r w:rsidRPr="00D95FF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этом</w:t>
            </w:r>
            <w:r w:rsidRPr="00D95FF0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</w:t>
            </w:r>
          </w:p>
          <w:p w:rsidR="006C1199" w:rsidRPr="00D95FF0" w:rsidRDefault="006C1199" w:rsidP="006C1199">
            <w:pPr>
              <w:widowControl w:val="0"/>
              <w:tabs>
                <w:tab w:val="left" w:pos="1129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конвенция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присоединилась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1927     году.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 традиции в это время в ожидании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пернатых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развешиваются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скворечники,</w:t>
            </w:r>
            <w:r w:rsidRPr="00D95FF0">
              <w:rPr>
                <w:rFonts w:ascii="Times New Roman" w:eastAsia="Times New Roman" w:hAnsi="Times New Roman" w:cs="Times New Roman"/>
                <w:spacing w:val="104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синичники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 </w:t>
            </w:r>
            <w:r w:rsidRPr="00D95FF0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«птичьи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домики».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13" w:right="94" w:hanging="1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выставка</w:t>
            </w:r>
          </w:p>
          <w:p w:rsidR="006C1199" w:rsidRPr="00D95FF0" w:rsidRDefault="006C1199" w:rsidP="006C1199">
            <w:pPr>
              <w:widowControl w:val="0"/>
              <w:tabs>
                <w:tab w:val="left" w:pos="254"/>
              </w:tabs>
              <w:autoSpaceDE w:val="0"/>
              <w:autoSpaceDN w:val="0"/>
              <w:spacing w:before="1" w:after="0" w:line="252" w:lineRule="exact"/>
              <w:ind w:lef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«Птицы     </w:t>
            </w:r>
            <w:r w:rsidRPr="00D95FF0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мира»,</w:t>
            </w:r>
          </w:p>
          <w:p w:rsidR="006C1199" w:rsidRPr="00D95FF0" w:rsidRDefault="006C1199" w:rsidP="006C1199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 w:line="240" w:lineRule="auto"/>
              <w:ind w:left="106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«Птицы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(лепка, рисование,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4"/>
              </w:numPr>
              <w:tabs>
                <w:tab w:val="left" w:pos="254"/>
                <w:tab w:val="left" w:pos="50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зоопарк,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лес;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4"/>
              </w:numPr>
              <w:tabs>
                <w:tab w:val="left" w:pos="254"/>
                <w:tab w:val="left" w:pos="726"/>
              </w:tabs>
              <w:autoSpaceDE w:val="0"/>
              <w:autoSpaceDN w:val="0"/>
              <w:spacing w:after="0" w:line="240" w:lineRule="auto"/>
              <w:ind w:left="726" w:hanging="6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развлечение</w:t>
            </w:r>
          </w:p>
          <w:p w:rsidR="006C1199" w:rsidRPr="00D95FF0" w:rsidRDefault="006C1199" w:rsidP="006C1199">
            <w:pPr>
              <w:widowControl w:val="0"/>
              <w:tabs>
                <w:tab w:val="left" w:pos="254"/>
              </w:tabs>
              <w:autoSpaceDE w:val="0"/>
              <w:autoSpaceDN w:val="0"/>
              <w:spacing w:before="1"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«Птичьи</w:t>
            </w:r>
            <w:r w:rsidRPr="00D95FF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голоса».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7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Аналогично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празднику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«Всемирный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животных»</w:t>
            </w:r>
          </w:p>
        </w:tc>
      </w:tr>
      <w:tr w:rsidR="006C1199" w:rsidRPr="00D95FF0" w:rsidTr="006C1199">
        <w:trPr>
          <w:trHeight w:val="3036"/>
        </w:trPr>
        <w:tc>
          <w:tcPr>
            <w:tcW w:w="166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45" w:hanging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детской</w:t>
            </w:r>
            <w:r w:rsidRPr="00D95FF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книги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Начиная с 1967 года 2 апреля, в день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великого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сказочника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Ганса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Христиана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Андерсена,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весь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 отмечает Международный 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подчеркивая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самым непреходящую роль детской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 в формировании духовного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облика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поколений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87" w:right="94" w:hanging="1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-выставка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книг,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руками</w:t>
            </w:r>
            <w:r w:rsidRPr="00D95FF0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воспитателей,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родителей);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3"/>
              </w:numPr>
              <w:tabs>
                <w:tab w:val="left" w:pos="237"/>
              </w:tabs>
              <w:autoSpaceDE w:val="0"/>
              <w:autoSpaceDN w:val="0"/>
              <w:spacing w:after="0" w:line="240" w:lineRule="auto"/>
              <w:ind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«Библиотека»,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«Книжный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магазин»;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8" w:lineRule="exact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Библиотеку (виртуальная);</w:t>
            </w:r>
          </w:p>
          <w:p w:rsidR="006C1199" w:rsidRPr="00D95FF0" w:rsidRDefault="006C1199" w:rsidP="006C1199">
            <w:pPr>
              <w:widowControl w:val="0"/>
              <w:tabs>
                <w:tab w:val="left" w:pos="620"/>
                <w:tab w:val="left" w:pos="1777"/>
              </w:tabs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-встреча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6C1199" w:rsidRPr="00D95FF0" w:rsidRDefault="006C1199" w:rsidP="006C1199">
            <w:pPr>
              <w:widowControl w:val="0"/>
              <w:tabs>
                <w:tab w:val="left" w:pos="620"/>
                <w:tab w:val="left" w:pos="1777"/>
              </w:tabs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детским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писателем,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художником-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иллюстратором.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3"/>
              </w:numPr>
              <w:tabs>
                <w:tab w:val="left" w:pos="1771"/>
              </w:tabs>
              <w:autoSpaceDE w:val="0"/>
              <w:autoSpaceDN w:val="0"/>
              <w:spacing w:after="0" w:line="238" w:lineRule="exact"/>
              <w:ind w:left="269" w:right="242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книжек своими руками.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желания</w:t>
            </w:r>
            <w:r w:rsidRPr="00D95FF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потребности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«читать»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книги,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бережного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книге: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3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– 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книжек – малышек;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сказочных героев;</w:t>
            </w:r>
          </w:p>
          <w:p w:rsidR="006C1199" w:rsidRPr="00D95FF0" w:rsidRDefault="006C1199" w:rsidP="006C1199">
            <w:pPr>
              <w:widowControl w:val="0"/>
              <w:tabs>
                <w:tab w:val="left" w:pos="4412"/>
              </w:tabs>
              <w:autoSpaceDE w:val="0"/>
              <w:autoSpaceDN w:val="0"/>
              <w:spacing w:after="0" w:line="238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38" w:lineRule="exact"/>
        <w:jc w:val="center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1549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2" w:right="108" w:firstLine="1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Всемирный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здоровья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2746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дня здоровья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1950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того,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могли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значит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 в их жизни и решить, что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сделать,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лучше.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глобальным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стоящим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планеты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проходит под разными девизами: «В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твоей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спасение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жизни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многих»,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«Активность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путь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долголетию»,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«Окажите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помощь»…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3" w:right="94" w:hanging="1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-15" w:right="307" w:firstLine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Спортивные соревнования «Быстрее, Выше, Сильнее»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-15" w:right="307" w:firstLin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 Выставка фотографий с рецептами и видео-работ «Любимое блюдо нашей семьи»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здоровье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здоровом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образе жизни: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3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чтение и прослушивание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здоровье;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-просмотр мультфильмов о здоровье;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 «Наши помощники»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6072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67" w:right="-10" w:hanging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космонавтик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1961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майор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Ю.А.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космическом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корабле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«Восток»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впервые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совершил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орбитальный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облет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эпоху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пилотируемых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космических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полетов.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Полет, длившийся всего 108 минут,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 мощным прорывом в освоении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космоса.</w:t>
            </w:r>
          </w:p>
          <w:p w:rsidR="006C1199" w:rsidRPr="00D95FF0" w:rsidRDefault="006C1199" w:rsidP="006C1199">
            <w:pPr>
              <w:widowControl w:val="0"/>
              <w:tabs>
                <w:tab w:val="left" w:pos="1423"/>
                <w:tab w:val="left" w:pos="2322"/>
                <w:tab w:val="left" w:pos="3478"/>
              </w:tabs>
              <w:autoSpaceDE w:val="0"/>
              <w:autoSpaceDN w:val="0"/>
              <w:spacing w:after="0" w:line="240" w:lineRule="auto"/>
              <w:ind w:left="105"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общемировое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авиации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космонавтики.</w:t>
            </w:r>
          </w:p>
        </w:tc>
        <w:tc>
          <w:tcPr>
            <w:tcW w:w="1277" w:type="dxa"/>
          </w:tcPr>
          <w:p w:rsidR="006C1199" w:rsidRPr="00D95FF0" w:rsidRDefault="006C1199" w:rsidP="00002A7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51" w:lineRule="exact"/>
              <w:ind w:left="4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982"/>
                <w:tab w:val="left" w:pos="983"/>
              </w:tabs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-просмотр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видеофильма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космосе,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6" w:right="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космических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явлениях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др.);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космонавте;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2"/>
              </w:numPr>
              <w:tabs>
                <w:tab w:val="left" w:pos="237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«Космонавты»,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«Космический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корабль»;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2"/>
              </w:numPr>
              <w:tabs>
                <w:tab w:val="left" w:pos="254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конструирование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ракеты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выдающихся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людях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достижениях России, интереса и чувства гордости за успехи страны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отдельных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людей:</w:t>
            </w:r>
          </w:p>
          <w:p w:rsidR="006C1199" w:rsidRPr="00D95FF0" w:rsidRDefault="006C1199" w:rsidP="002F17CC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51" w:lineRule="exact"/>
              <w:ind w:left="2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6C1199">
        <w:trPr>
          <w:trHeight w:val="415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17" w:right="106"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весны</w:t>
            </w:r>
            <w:r w:rsidRPr="00D95FF0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2185"/>
              </w:tabs>
              <w:autoSpaceDE w:val="0"/>
              <w:autoSpaceDN w:val="0"/>
              <w:spacing w:after="0" w:line="240" w:lineRule="auto"/>
              <w:ind w:left="105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весны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традиционно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символизирует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возрождение    </w:t>
            </w:r>
            <w:r w:rsidRPr="00D95FF0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   </w:t>
            </w:r>
            <w:r w:rsidRPr="00D95FF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    </w:t>
            </w:r>
            <w:r w:rsidRPr="00D95FF0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весны.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Большой    </w:t>
            </w:r>
            <w:r w:rsidRPr="00D95FF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эмоциональный    </w:t>
            </w:r>
            <w:r w:rsidRPr="00D95FF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 он несет в себе, связан 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ощущением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весеннего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пробуждения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трудящихся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россиян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445" w:right="95" w:hanging="3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896"/>
              </w:tabs>
              <w:autoSpaceDE w:val="0"/>
              <w:autoSpaceDN w:val="0"/>
              <w:spacing w:after="0" w:line="240" w:lineRule="auto"/>
              <w:ind w:left="106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«Трудовой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десант»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(уборка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территории);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-природоохранная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(экологическая)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акция;</w:t>
            </w:r>
          </w:p>
          <w:p w:rsidR="006C1199" w:rsidRPr="00D95FF0" w:rsidRDefault="006C1199" w:rsidP="006C1199">
            <w:pPr>
              <w:widowControl w:val="0"/>
              <w:tabs>
                <w:tab w:val="left" w:pos="651"/>
                <w:tab w:val="left" w:pos="652"/>
              </w:tabs>
              <w:autoSpaceDE w:val="0"/>
              <w:autoSpaceDN w:val="0"/>
              <w:spacing w:after="0" w:line="240" w:lineRule="auto"/>
              <w:ind w:left="106" w:righ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-музыкальное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развлечение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«Весна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красна»;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профессиях.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труде.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выполнению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трудовых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обязанностей.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Создание «весеннего»</w:t>
            </w:r>
            <w:r w:rsidRPr="00D95FF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настроения: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exact"/>
              <w:ind w:left="-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199" w:rsidRPr="00D95FF0" w:rsidTr="006C1199">
        <w:trPr>
          <w:trHeight w:val="1012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63" w:right="23" w:hanging="163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17" w:right="106" w:firstLine="2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семьи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Ассамблеей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ООН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1993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году.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Установление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призвано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обратить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внимание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разных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 на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многочисленные проблемы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семьи.</w:t>
            </w:r>
          </w:p>
          <w:p w:rsidR="006C1199" w:rsidRPr="00D95FF0" w:rsidRDefault="006C1199" w:rsidP="006C1199">
            <w:pPr>
              <w:widowControl w:val="0"/>
              <w:tabs>
                <w:tab w:val="left" w:pos="2329"/>
                <w:tab w:val="left" w:pos="2538"/>
                <w:tab w:val="left" w:pos="2897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хранительницей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человеческих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ценностей, культуры и исторической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преемственности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поколений,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фактором стабильности и развития.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крепнет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государство,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растет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благосостояние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народа.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положению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судили  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       развитии      страны.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 семьи начинается жизнь человека,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здесь происходит формирование 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 </w:t>
            </w:r>
            <w:r w:rsidRPr="00D95FF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гражданина.  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  </w:t>
            </w:r>
            <w:r w:rsidRPr="00D95FF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любви,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солидарности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привязанности,</w:t>
            </w:r>
            <w:r w:rsidRPr="00D95FF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то,</w:t>
            </w:r>
            <w:r w:rsidRPr="00D95FF0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чем</w:t>
            </w:r>
            <w:r w:rsidRPr="00D95FF0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строится</w:t>
            </w:r>
          </w:p>
          <w:p w:rsidR="006C1199" w:rsidRPr="00D95FF0" w:rsidRDefault="006C1199" w:rsidP="006C1199">
            <w:pPr>
              <w:widowControl w:val="0"/>
              <w:tabs>
                <w:tab w:val="left" w:pos="910"/>
                <w:tab w:val="left" w:pos="2645"/>
              </w:tabs>
              <w:autoSpaceDE w:val="0"/>
              <w:autoSpaceDN w:val="0"/>
              <w:spacing w:after="0" w:line="240" w:lineRule="auto"/>
              <w:ind w:left="105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цивилизованное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общество,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Pr="00D95FF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чего</w:t>
            </w:r>
            <w:r w:rsidRPr="00D95FF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Pr="00D95FF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существовать</w:t>
            </w:r>
          </w:p>
          <w:p w:rsidR="006C1199" w:rsidRPr="00D95FF0" w:rsidRDefault="006C1199" w:rsidP="006C1199">
            <w:pPr>
              <w:widowControl w:val="0"/>
              <w:tabs>
                <w:tab w:val="left" w:pos="2185"/>
              </w:tabs>
              <w:autoSpaceDE w:val="0"/>
              <w:autoSpaceDN w:val="0"/>
              <w:spacing w:after="0" w:line="240" w:lineRule="auto"/>
              <w:ind w:left="105" w:right="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467" w:right="124" w:hanging="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   2-я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мая</w:t>
            </w:r>
          </w:p>
        </w:tc>
        <w:tc>
          <w:tcPr>
            <w:tcW w:w="1988" w:type="dxa"/>
          </w:tcPr>
          <w:p w:rsidR="006C1199" w:rsidRPr="00D95FF0" w:rsidRDefault="006C1199" w:rsidP="00002A78">
            <w:pPr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autoSpaceDE w:val="0"/>
              <w:autoSpaceDN w:val="0"/>
              <w:spacing w:after="0" w:line="242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спортивные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«Мама,</w:t>
            </w:r>
            <w:r w:rsidRPr="00D95FF0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папа,</w:t>
            </w:r>
            <w:r w:rsidRPr="00D95FF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D95FF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8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семья»;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>выставка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семейных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фотографий;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фотоконкурс</w:t>
            </w:r>
            <w:r w:rsidRPr="00D95FF0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«Как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мы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играем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дома»;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1"/>
              </w:numPr>
              <w:tabs>
                <w:tab w:val="left" w:pos="342"/>
                <w:tab w:val="left" w:pos="1160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посадка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участке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сада,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</w:t>
            </w:r>
          </w:p>
          <w:p w:rsidR="006C1199" w:rsidRPr="00D95FF0" w:rsidRDefault="006C1199" w:rsidP="006C1199">
            <w:pPr>
              <w:widowControl w:val="0"/>
              <w:tabs>
                <w:tab w:val="left" w:pos="1781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родителями).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tabs>
                <w:tab w:val="left" w:pos="1716"/>
                <w:tab w:val="left" w:pos="2954"/>
                <w:tab w:val="left" w:pos="4289"/>
                <w:tab w:val="left" w:pos="5888"/>
                <w:tab w:val="left" w:pos="6202"/>
              </w:tabs>
              <w:autoSpaceDE w:val="0"/>
              <w:autoSpaceDN w:val="0"/>
              <w:spacing w:after="0" w:line="242" w:lineRule="auto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- Формирование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первичных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  <w:t>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>семье,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семейных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традициях, обязанностях: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3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0"/>
              </w:numPr>
              <w:tabs>
                <w:tab w:val="left" w:pos="229"/>
              </w:tabs>
              <w:autoSpaceDE w:val="0"/>
              <w:autoSpaceDN w:val="0"/>
              <w:spacing w:after="0" w:line="251" w:lineRule="exact"/>
              <w:ind w:left="228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«Семья»;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0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семейных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фотографий;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0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разучивание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стихотворений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теме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10"/>
              </w:numPr>
              <w:tabs>
                <w:tab w:val="left" w:pos="272"/>
              </w:tabs>
              <w:autoSpaceDE w:val="0"/>
              <w:autoSpaceDN w:val="0"/>
              <w:spacing w:after="0" w:line="240" w:lineRule="auto"/>
              <w:ind w:left="103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</w:t>
            </w:r>
            <w:r w:rsidRPr="00D95FF0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D95FF0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песен</w:t>
            </w:r>
            <w:r w:rsidRPr="00D95FF0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семье,</w:t>
            </w:r>
            <w:r w:rsidRPr="00D95FF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членах</w:t>
            </w:r>
            <w:r w:rsidRPr="00D95FF0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r w:rsidRPr="00D95FF0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(папе,</w:t>
            </w:r>
            <w:r w:rsidRPr="00D95FF0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маме,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дедушке,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бабушке, старших братьях 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сестрах);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6C1199" w:rsidRPr="00D95FF0" w:rsidRDefault="006C1199" w:rsidP="006C1199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1199" w:rsidRPr="00D95FF0" w:rsidRDefault="006C1199" w:rsidP="006C1199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"/>
        <w:gridCol w:w="1471"/>
        <w:gridCol w:w="181"/>
        <w:gridCol w:w="3528"/>
        <w:gridCol w:w="181"/>
        <w:gridCol w:w="1096"/>
        <w:gridCol w:w="181"/>
        <w:gridCol w:w="1807"/>
        <w:gridCol w:w="181"/>
        <w:gridCol w:w="6720"/>
        <w:gridCol w:w="181"/>
      </w:tblGrid>
      <w:tr w:rsidR="006C1199" w:rsidRPr="00D95FF0" w:rsidTr="006C1199">
        <w:trPr>
          <w:gridAfter w:val="1"/>
          <w:wAfter w:w="181" w:type="dxa"/>
          <w:trHeight w:val="7072"/>
        </w:trPr>
        <w:tc>
          <w:tcPr>
            <w:tcW w:w="1652" w:type="dxa"/>
            <w:gridSpan w:val="2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65" w:right="-39"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b/>
              </w:rPr>
              <w:lastRenderedPageBreak/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</w:rPr>
              <w:t>защиты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544"/>
              <w:rPr>
                <w:rFonts w:ascii="Times New Roman" w:eastAsia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b/>
              </w:rPr>
              <w:t>детей</w:t>
            </w:r>
          </w:p>
        </w:tc>
        <w:tc>
          <w:tcPr>
            <w:tcW w:w="3709" w:type="dxa"/>
            <w:gridSpan w:val="2"/>
          </w:tcPr>
          <w:p w:rsidR="006C1199" w:rsidRPr="00D95FF0" w:rsidRDefault="006C1199" w:rsidP="006C1199">
            <w:pPr>
              <w:widowControl w:val="0"/>
              <w:tabs>
                <w:tab w:val="left" w:pos="2461"/>
              </w:tabs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июня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один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самых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старых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международных</w:t>
            </w:r>
            <w:r w:rsidRPr="00D95FF0">
              <w:rPr>
                <w:rFonts w:ascii="Times New Roman" w:eastAsia="Times New Roman" w:hAnsi="Times New Roman" w:cs="Times New Roman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>праздников.</w:t>
            </w:r>
            <w:r w:rsidRPr="00D95FF0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Первый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защиты детей был проведен в 1950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году.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ООН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поддержала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эту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инициативу и объявила защиту прав,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жизни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здоровья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детей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одним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приоритетных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направлений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своей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277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284"/>
              <w:rPr>
                <w:rFonts w:ascii="Times New Roman" w:eastAsia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</w:rPr>
              <w:t>июня</w:t>
            </w:r>
          </w:p>
        </w:tc>
        <w:tc>
          <w:tcPr>
            <w:tcW w:w="1988" w:type="dxa"/>
            <w:gridSpan w:val="2"/>
          </w:tcPr>
          <w:p w:rsidR="006C1199" w:rsidRPr="00D95FF0" w:rsidRDefault="006C1199" w:rsidP="00002A78">
            <w:pPr>
              <w:widowControl w:val="0"/>
              <w:numPr>
                <w:ilvl w:val="0"/>
                <w:numId w:val="9"/>
              </w:numPr>
              <w:tabs>
                <w:tab w:val="left" w:pos="290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беседа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правах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детей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нашей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стране;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9"/>
              </w:numPr>
              <w:tabs>
                <w:tab w:val="left" w:pos="234"/>
              </w:tabs>
              <w:autoSpaceDE w:val="0"/>
              <w:autoSpaceDN w:val="0"/>
              <w:spacing w:after="0" w:line="252" w:lineRule="exact"/>
              <w:ind w:left="234" w:hanging="128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ярмарка;</w:t>
            </w:r>
          </w:p>
          <w:p w:rsidR="006C1199" w:rsidRPr="00D95FF0" w:rsidRDefault="006C1199" w:rsidP="006C1199">
            <w:pPr>
              <w:widowControl w:val="0"/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</w:rPr>
              <w:t>-развлечение,</w:t>
            </w:r>
            <w:r w:rsidRPr="00D95FF0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досуг.</w:t>
            </w:r>
          </w:p>
        </w:tc>
        <w:tc>
          <w:tcPr>
            <w:tcW w:w="6901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5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42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44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43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детях</w:t>
            </w:r>
            <w:r w:rsidRPr="00D95FF0">
              <w:rPr>
                <w:rFonts w:ascii="Times New Roman" w:eastAsia="Times New Roman" w:hAnsi="Times New Roman" w:cs="Times New Roman"/>
                <w:spacing w:val="42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44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особой</w:t>
            </w:r>
            <w:r w:rsidRPr="00D95FF0">
              <w:rPr>
                <w:rFonts w:ascii="Times New Roman" w:eastAsia="Times New Roman" w:hAnsi="Times New Roman" w:cs="Times New Roman"/>
                <w:spacing w:val="43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категории</w:t>
            </w:r>
            <w:r w:rsidRPr="00D95FF0">
              <w:rPr>
                <w:rFonts w:ascii="Times New Roman" w:eastAsia="Times New Roman" w:hAnsi="Times New Roman" w:cs="Times New Roman"/>
                <w:spacing w:val="41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членов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общества,</w:t>
            </w:r>
            <w:r w:rsidRPr="00D95FF0">
              <w:rPr>
                <w:rFonts w:ascii="Times New Roman" w:eastAsia="Times New Roman" w:hAnsi="Times New Roman" w:cs="Times New Roman"/>
                <w:spacing w:val="54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которых защищают взрослые</w:t>
            </w:r>
            <w:r w:rsidRPr="00D95FF0">
              <w:rPr>
                <w:rFonts w:ascii="Times New Roman" w:eastAsia="Times New Roman" w:hAnsi="Times New Roman" w:cs="Times New Roman"/>
                <w:spacing w:val="-2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люди: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305"/>
              </w:tabs>
              <w:autoSpaceDE w:val="0"/>
              <w:autoSpaceDN w:val="0"/>
              <w:spacing w:after="0" w:line="240" w:lineRule="auto"/>
              <w:ind w:left="103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сюжетно-ролевые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игры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«Путешествие»,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«Юридическая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консультация»</w:t>
            </w:r>
            <w:r w:rsidRPr="00D95FF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(защита прав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детей);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431"/>
              </w:tabs>
              <w:autoSpaceDE w:val="0"/>
              <w:autoSpaceDN w:val="0"/>
              <w:spacing w:after="0" w:line="252" w:lineRule="exact"/>
              <w:ind w:left="430" w:hanging="328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 xml:space="preserve">развивающие   </w:t>
            </w:r>
            <w:r w:rsidRPr="00D95FF0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игры       </w:t>
            </w:r>
            <w:r w:rsidRPr="00D95FF0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«Чрезвычайные   </w:t>
            </w:r>
            <w:r w:rsidRPr="00D95FF0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ситуации   </w:t>
            </w:r>
            <w:r w:rsidRPr="00D95FF0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в   </w:t>
            </w:r>
            <w:r w:rsidRPr="00D95FF0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доме»,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3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«Чрезвычайные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ситуации на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прогулке»</w:t>
            </w:r>
            <w:r w:rsidRPr="00D95FF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др.;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autoSpaceDE w:val="0"/>
              <w:autoSpaceDN w:val="0"/>
              <w:spacing w:after="0" w:line="240" w:lineRule="auto"/>
              <w:ind w:left="103"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беседы и рассказы (об истории праздника, о детях других стран 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народов,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безопасности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каждого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ребенка,</w:t>
            </w:r>
            <w:r w:rsidRPr="00D95FF0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правах</w:t>
            </w:r>
            <w:r w:rsidRPr="00D95FF0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обязанностях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детей,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детских учреждениях и др.);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рассматривание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фотографий,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глобуса,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карты;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знакомство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предупреждающими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запрещающими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знаками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дорожного движения «Пешеходный переход», «Дети», «Движение на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велосипеде запрещено», «Движение пешеходов запрещено», беседа о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безопасности пешеходов</w:t>
            </w:r>
            <w:r w:rsidRPr="00D95FF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 водителей;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99"/>
              </w:tabs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проектная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деятельность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(изготовление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бумажного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журавлика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символа праздника, создание и презентация плакатов о безопасности,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мирной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жизни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земле;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создание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презентация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макета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«Планета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Земля»,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настольно-печатной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игры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«Правильно-неправильно»,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энциклопедии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опасных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жизни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здоровья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ситуаций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др.);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29"/>
              </w:tabs>
              <w:autoSpaceDE w:val="0"/>
              <w:autoSpaceDN w:val="0"/>
              <w:spacing w:after="0" w:line="240" w:lineRule="auto"/>
              <w:ind w:left="228" w:hanging="126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создание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коллекции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(дети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разных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стран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народов);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29"/>
              </w:tabs>
              <w:autoSpaceDE w:val="0"/>
              <w:autoSpaceDN w:val="0"/>
              <w:spacing w:after="0" w:line="252" w:lineRule="exact"/>
              <w:ind w:left="228" w:hanging="126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организация</w:t>
            </w:r>
            <w:r w:rsidRPr="00D95FF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конкурса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рисунков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асфальте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теме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праздника;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autoSpaceDE w:val="0"/>
              <w:autoSpaceDN w:val="0"/>
              <w:spacing w:after="0" w:line="240" w:lineRule="auto"/>
              <w:ind w:left="103" w:right="98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чтение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художественной,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научно-познавательной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научно-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художественной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литературы по теме праздника;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after="0" w:line="240" w:lineRule="auto"/>
              <w:ind w:left="103" w:right="100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слушание</w:t>
            </w:r>
            <w:r w:rsidRPr="00D95FF0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исполнение</w:t>
            </w:r>
            <w:r w:rsidRPr="00D95FF0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музыки</w:t>
            </w:r>
            <w:r w:rsidRPr="00D95FF0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(песен)</w:t>
            </w:r>
            <w:r w:rsidRPr="00D95FF0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детях</w:t>
            </w:r>
            <w:r w:rsidRPr="00D95FF0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детстве,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исполнение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танцев, имеющих «детскую»</w:t>
            </w:r>
            <w:r w:rsidRPr="00D95FF0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тематику;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94"/>
              </w:tabs>
              <w:autoSpaceDE w:val="0"/>
              <w:autoSpaceDN w:val="0"/>
              <w:spacing w:after="0" w:line="240" w:lineRule="auto"/>
              <w:ind w:left="103" w:right="96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игры</w:t>
            </w:r>
            <w:r w:rsidRPr="00D95FF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викторины</w:t>
            </w:r>
            <w:r w:rsidRPr="00D95FF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по</w:t>
            </w:r>
            <w:r w:rsidRPr="00D95FF0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правилам</w:t>
            </w:r>
            <w:r w:rsidRPr="00D95FF0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безопасного</w:t>
            </w:r>
            <w:r w:rsidRPr="00D95FF0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поведения</w:t>
            </w:r>
            <w:r w:rsidRPr="00D95FF0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(в</w:t>
            </w:r>
            <w:r w:rsidRPr="00D95FF0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быту,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природе,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общении</w:t>
            </w:r>
            <w:r w:rsidRPr="00D95FF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незнакомыми людьми, на</w:t>
            </w:r>
            <w:r w:rsidRPr="00D95FF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дороге);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8"/>
              </w:numPr>
              <w:tabs>
                <w:tab w:val="left" w:pos="232"/>
              </w:tabs>
              <w:autoSpaceDE w:val="0"/>
              <w:autoSpaceDN w:val="0"/>
              <w:spacing w:after="0" w:line="238" w:lineRule="exact"/>
              <w:ind w:left="231" w:hanging="129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игровые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ситуации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(применение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правил</w:t>
            </w:r>
            <w:r w:rsidRPr="00D95FF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безопасного</w:t>
            </w:r>
            <w:r w:rsidRPr="00D95FF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поведения).</w:t>
            </w:r>
          </w:p>
        </w:tc>
      </w:tr>
      <w:tr w:rsidR="006C1199" w:rsidRPr="00D95FF0" w:rsidTr="006C1199">
        <w:trPr>
          <w:gridAfter w:val="1"/>
          <w:wAfter w:w="181" w:type="dxa"/>
          <w:trHeight w:val="1771"/>
        </w:trPr>
        <w:tc>
          <w:tcPr>
            <w:tcW w:w="1652" w:type="dxa"/>
            <w:gridSpan w:val="2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251" w:right="92" w:hanging="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b/>
              </w:rPr>
              <w:t>Пушкинский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</w:rPr>
              <w:t>России</w:t>
            </w:r>
          </w:p>
        </w:tc>
        <w:tc>
          <w:tcPr>
            <w:tcW w:w="3709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Именно в этот день – 6 июня 1799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года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Москве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родился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Александр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Сергеевич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Пушкин.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Литературное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творчество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Александра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Пушкина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сопровождает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нас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течение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всей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жизни.    </w:t>
            </w:r>
            <w:r w:rsidRPr="00D95FF0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Книги    </w:t>
            </w:r>
            <w:r w:rsidRPr="00D95FF0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 xml:space="preserve">великого    </w:t>
            </w:r>
            <w:r w:rsidRPr="00D95FF0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поэта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39" w:lineRule="exact"/>
              <w:ind w:left="105"/>
              <w:jc w:val="both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объединяют</w:t>
            </w:r>
            <w:r w:rsidRPr="00D95FF0"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людей</w:t>
            </w:r>
            <w:r w:rsidRPr="00D95FF0">
              <w:rPr>
                <w:rFonts w:ascii="Times New Roman" w:eastAsia="Times New Roman" w:hAnsi="Times New Roman" w:cs="Times New Roman"/>
                <w:spacing w:val="66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всех</w:t>
            </w:r>
            <w:r w:rsidRPr="00D95FF0">
              <w:rPr>
                <w:rFonts w:ascii="Times New Roman" w:eastAsia="Times New Roman" w:hAnsi="Times New Roman" w:cs="Times New Roman"/>
                <w:spacing w:val="64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возрастов,</w:t>
            </w:r>
          </w:p>
        </w:tc>
        <w:tc>
          <w:tcPr>
            <w:tcW w:w="1277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63" w:right="95" w:hanging="248"/>
              <w:rPr>
                <w:rFonts w:ascii="Times New Roman" w:eastAsia="Times New Roman" w:hAnsi="Times New Roman" w:cs="Times New Roman"/>
                <w:b/>
              </w:rPr>
            </w:pPr>
            <w:r w:rsidRPr="00D95FF0">
              <w:rPr>
                <w:rFonts w:ascii="Times New Roman" w:eastAsia="Times New Roman" w:hAnsi="Times New Roman" w:cs="Times New Roman"/>
                <w:b/>
              </w:rPr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</w:rPr>
              <w:t>июня</w:t>
            </w:r>
          </w:p>
        </w:tc>
        <w:tc>
          <w:tcPr>
            <w:tcW w:w="1988" w:type="dxa"/>
            <w:gridSpan w:val="2"/>
          </w:tcPr>
          <w:p w:rsidR="006C1199" w:rsidRPr="00D95FF0" w:rsidRDefault="006C1199" w:rsidP="00002A78">
            <w:pPr>
              <w:widowControl w:val="0"/>
              <w:numPr>
                <w:ilvl w:val="0"/>
                <w:numId w:val="7"/>
              </w:numPr>
              <w:tabs>
                <w:tab w:val="left" w:pos="328"/>
              </w:tabs>
              <w:autoSpaceDE w:val="0"/>
              <w:autoSpaceDN w:val="0"/>
              <w:spacing w:after="0" w:line="240" w:lineRule="auto"/>
              <w:ind w:right="422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</w:rPr>
              <w:t>конкурс</w:t>
            </w:r>
            <w:r w:rsidRPr="00D95FF0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чтецов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(по произведениям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</w:rPr>
              <w:t>А.С.Пушки</w:t>
            </w:r>
            <w:proofErr w:type="spellEnd"/>
          </w:p>
          <w:p w:rsidR="006C1199" w:rsidRPr="00D95FF0" w:rsidRDefault="006C1199" w:rsidP="00002A78">
            <w:pPr>
              <w:widowControl w:val="0"/>
              <w:numPr>
                <w:ilvl w:val="0"/>
                <w:numId w:val="7"/>
              </w:numPr>
              <w:tabs>
                <w:tab w:val="left" w:pos="25"/>
                <w:tab w:val="left" w:pos="308"/>
              </w:tabs>
              <w:autoSpaceDE w:val="0"/>
              <w:autoSpaceDN w:val="0"/>
              <w:spacing w:after="0" w:line="252" w:lineRule="exact"/>
              <w:ind w:right="98" w:hanging="106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</w:rPr>
              <w:t>выставка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рисунков</w:t>
            </w:r>
            <w:r w:rsidRPr="00D95FF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</w:rPr>
              <w:t>(поделок,</w:t>
            </w:r>
          </w:p>
        </w:tc>
        <w:tc>
          <w:tcPr>
            <w:tcW w:w="6901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rPr>
                <w:rFonts w:ascii="Times New Roman" w:eastAsia="Times New Roman" w:hAnsi="Times New Roman" w:cs="Times New Roman"/>
              </w:rPr>
            </w:pPr>
            <w:r w:rsidRPr="00D95FF0">
              <w:rPr>
                <w:rFonts w:ascii="Times New Roman" w:eastAsia="Times New Roman" w:hAnsi="Times New Roman" w:cs="Times New Roman"/>
                <w:u w:val="single"/>
              </w:rPr>
              <w:t>Приобщение,</w:t>
            </w:r>
            <w:r w:rsidRPr="00D95FF0">
              <w:rPr>
                <w:rFonts w:ascii="Times New Roman" w:eastAsia="Times New Roman" w:hAnsi="Times New Roman" w:cs="Times New Roman"/>
                <w:spacing w:val="1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формирование интереса и положительного отношения к</w:t>
            </w:r>
            <w:r w:rsidRPr="00D95FF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поэзии,</w:t>
            </w:r>
            <w:r w:rsidRPr="00D95FF0">
              <w:rPr>
                <w:rFonts w:ascii="Times New Roman" w:eastAsia="Times New Roman" w:hAnsi="Times New Roman" w:cs="Times New Roman"/>
                <w:spacing w:val="-1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2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том</w:t>
            </w:r>
            <w:r w:rsidRPr="00D95FF0">
              <w:rPr>
                <w:rFonts w:ascii="Times New Roman" w:eastAsia="Times New Roman" w:hAnsi="Times New Roman" w:cs="Times New Roman"/>
                <w:spacing w:val="-1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числе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литературному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u w:val="single"/>
              </w:rPr>
              <w:t>творчеству</w:t>
            </w:r>
            <w:r w:rsidRPr="00D95FF0">
              <w:rPr>
                <w:rFonts w:ascii="Times New Roman" w:eastAsia="Times New Roman" w:hAnsi="Times New Roman" w:cs="Times New Roman"/>
                <w:spacing w:val="-4"/>
                <w:u w:val="single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u w:val="single"/>
              </w:rPr>
              <w:t>А.С.Пушкина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:rsidR="006C1199" w:rsidRPr="00D95FF0" w:rsidRDefault="006C1199" w:rsidP="006C1199">
            <w:pPr>
              <w:widowControl w:val="0"/>
              <w:tabs>
                <w:tab w:val="left" w:pos="287"/>
              </w:tabs>
              <w:autoSpaceDE w:val="0"/>
              <w:autoSpaceDN w:val="0"/>
              <w:spacing w:after="0" w:line="252" w:lineRule="exact"/>
              <w:ind w:left="107" w:right="101"/>
              <w:rPr>
                <w:rFonts w:ascii="Times New Roman" w:eastAsia="Times New Roman" w:hAnsi="Times New Roman" w:cs="Times New Roman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287"/>
              </w:tabs>
              <w:autoSpaceDE w:val="0"/>
              <w:autoSpaceDN w:val="0"/>
              <w:spacing w:after="0" w:line="252" w:lineRule="exact"/>
              <w:ind w:left="107" w:right="101"/>
              <w:rPr>
                <w:rFonts w:ascii="Times New Roman" w:eastAsia="Times New Roman" w:hAnsi="Times New Roman" w:cs="Times New Roman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287"/>
              </w:tabs>
              <w:autoSpaceDE w:val="0"/>
              <w:autoSpaceDN w:val="0"/>
              <w:spacing w:after="0" w:line="252" w:lineRule="exact"/>
              <w:ind w:left="107" w:right="101"/>
              <w:rPr>
                <w:rFonts w:ascii="Times New Roman" w:eastAsia="Times New Roman" w:hAnsi="Times New Roman" w:cs="Times New Roman"/>
              </w:rPr>
            </w:pPr>
          </w:p>
        </w:tc>
      </w:tr>
      <w:tr w:rsidR="006C1199" w:rsidRPr="00D95FF0" w:rsidTr="002F17CC">
        <w:trPr>
          <w:gridBefore w:val="1"/>
          <w:wBefore w:w="181" w:type="dxa"/>
          <w:trHeight w:val="2697"/>
        </w:trPr>
        <w:tc>
          <w:tcPr>
            <w:tcW w:w="1652" w:type="dxa"/>
            <w:gridSpan w:val="2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9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вероисповеданий,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национальностей.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Сколь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поэт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почитателей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всех уголках нашей планеты. С его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сказками мы начинаем знакомиться,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научившись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читать.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наизусть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даже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повседневной жизни часто цитируем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его.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гордость России.</w:t>
            </w:r>
          </w:p>
        </w:tc>
        <w:tc>
          <w:tcPr>
            <w:tcW w:w="1277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8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аппликации)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8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«Сказки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Пушкина».</w:t>
            </w:r>
          </w:p>
          <w:p w:rsidR="006C1199" w:rsidRPr="00D95FF0" w:rsidRDefault="006C1199" w:rsidP="006C1199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музыкально-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театрализованное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«Лукоморье».</w:t>
            </w:r>
          </w:p>
        </w:tc>
        <w:tc>
          <w:tcPr>
            <w:tcW w:w="6901" w:type="dxa"/>
            <w:gridSpan w:val="2"/>
          </w:tcPr>
          <w:p w:rsidR="006C1199" w:rsidRPr="00D95FF0" w:rsidRDefault="006C1199" w:rsidP="002F17CC">
            <w:pPr>
              <w:widowControl w:val="0"/>
              <w:tabs>
                <w:tab w:val="left" w:pos="292"/>
              </w:tabs>
              <w:autoSpaceDE w:val="0"/>
              <w:autoSpaceDN w:val="0"/>
              <w:spacing w:after="0" w:line="252" w:lineRule="exact"/>
              <w:ind w:left="103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6C1199">
        <w:trPr>
          <w:gridBefore w:val="1"/>
          <w:wBefore w:w="181" w:type="dxa"/>
          <w:trHeight w:val="5566"/>
        </w:trPr>
        <w:tc>
          <w:tcPr>
            <w:tcW w:w="1652" w:type="dxa"/>
            <w:gridSpan w:val="2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7" w:lineRule="exac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3709" w:type="dxa"/>
            <w:gridSpan w:val="2"/>
          </w:tcPr>
          <w:p w:rsidR="006C1199" w:rsidRPr="00D95FF0" w:rsidRDefault="006C1199" w:rsidP="006C1199">
            <w:pPr>
              <w:widowControl w:val="0"/>
              <w:tabs>
                <w:tab w:val="left" w:pos="1391"/>
                <w:tab w:val="left" w:pos="3191"/>
              </w:tabs>
              <w:autoSpaceDE w:val="0"/>
              <w:autoSpaceDN w:val="0"/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независимости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именовался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– это один из самых «молодых»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стране.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Официально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свое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 лишь 1 февраля 2002 года,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Трудового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кодекса.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Сейчас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справедливости.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будущее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нашей Родины.</w:t>
            </w:r>
          </w:p>
        </w:tc>
        <w:tc>
          <w:tcPr>
            <w:tcW w:w="1277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2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1988" w:type="dxa"/>
            <w:gridSpan w:val="2"/>
          </w:tcPr>
          <w:p w:rsidR="006C1199" w:rsidRPr="00D95FF0" w:rsidRDefault="006C1199" w:rsidP="006C1199">
            <w:pPr>
              <w:widowControl w:val="0"/>
              <w:tabs>
                <w:tab w:val="left" w:pos="1301"/>
              </w:tabs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см. «День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8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народного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единства».</w:t>
            </w:r>
          </w:p>
        </w:tc>
        <w:tc>
          <w:tcPr>
            <w:tcW w:w="6901" w:type="dxa"/>
            <w:gridSpan w:val="2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«малой»  и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«большой»</w:t>
            </w:r>
            <w:r w:rsidRPr="00D95FF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Родине,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чувства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гордости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за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Россию,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россиян:</w:t>
            </w:r>
          </w:p>
          <w:p w:rsidR="006C1199" w:rsidRPr="00D95FF0" w:rsidRDefault="006C1199" w:rsidP="002F17CC">
            <w:pPr>
              <w:widowControl w:val="0"/>
              <w:tabs>
                <w:tab w:val="left" w:pos="323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  <w:sectPr w:rsidR="006C1199" w:rsidRPr="00D95FF0"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901"/>
      </w:tblGrid>
      <w:tr w:rsidR="006C1199" w:rsidRPr="00D95FF0" w:rsidTr="006C1199">
        <w:trPr>
          <w:trHeight w:val="570"/>
        </w:trPr>
        <w:tc>
          <w:tcPr>
            <w:tcW w:w="1652" w:type="dxa"/>
          </w:tcPr>
          <w:p w:rsidR="006C1199" w:rsidRPr="00D95FF0" w:rsidRDefault="006C1199" w:rsidP="002F17CC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Международн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друзей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498"/>
                <w:tab w:val="left" w:pos="3005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«Друг – это одна душа, живущая 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телах»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Аристотель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Хотя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почитали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величайшей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ценностью,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неизменно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считали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«подлинную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дружбу» крайне редкой, представляя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как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  <w:t>идеал.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</w:p>
          <w:p w:rsidR="006C1199" w:rsidRPr="00D95FF0" w:rsidRDefault="006C1199" w:rsidP="006C1199">
            <w:pPr>
              <w:widowControl w:val="0"/>
              <w:tabs>
                <w:tab w:val="left" w:pos="1498"/>
                <w:tab w:val="left" w:pos="3005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друзей просто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 для того, чтобы, независимо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жизненных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обстоятельств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перипетий,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напомнили своим друзьям о том, как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важны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нас, и</w:t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порадовали их.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385" w:right="124" w:hanging="2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1114"/>
                <w:tab w:val="left" w:pos="1115"/>
              </w:tabs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конкурс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40" w:lineRule="auto"/>
              <w:ind w:left="106"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плакатов</w:t>
            </w:r>
            <w:r w:rsidRPr="00D95FF0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«Дружат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планете»;</w:t>
            </w:r>
          </w:p>
          <w:p w:rsidR="006C1199" w:rsidRPr="00D95FF0" w:rsidRDefault="006C1199" w:rsidP="006C1199">
            <w:pPr>
              <w:widowControl w:val="0"/>
              <w:tabs>
                <w:tab w:val="left" w:pos="730"/>
                <w:tab w:val="left" w:pos="731"/>
                <w:tab w:val="left" w:pos="1224"/>
              </w:tabs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-составление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фотоальбома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«Наши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дружные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ребята»;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6"/>
              </w:numPr>
              <w:tabs>
                <w:tab w:val="left" w:pos="345"/>
              </w:tabs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досуг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«Дружба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верная…»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(по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мотивам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художественных</w:t>
            </w:r>
            <w:r w:rsidRPr="00D95FF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произведений).</w:t>
            </w:r>
          </w:p>
        </w:tc>
        <w:tc>
          <w:tcPr>
            <w:tcW w:w="6901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дружеских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взаимоотношениях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между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людьми,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умения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устанавливать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положительные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взаимоотношения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 сверстниками: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3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просмотр мультфильмов про дружбу;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игры – инсценировки по теме;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слушание веселых детских песенок.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веселые движения «Ручками мы хлопаем», «Зайка серенький сидит»,  «Малыши карандаши», «Где же наши ручки»</w:t>
            </w:r>
          </w:p>
          <w:p w:rsidR="006C1199" w:rsidRPr="00D95FF0" w:rsidRDefault="006C1199" w:rsidP="006C119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52" w:lineRule="exact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199" w:rsidRPr="00D95FF0" w:rsidRDefault="006C1199" w:rsidP="006C1199">
      <w:pPr>
        <w:spacing w:line="252" w:lineRule="exact"/>
        <w:rPr>
          <w:rFonts w:ascii="Times New Roman" w:hAnsi="Times New Roman" w:cs="Times New Roman"/>
          <w:sz w:val="20"/>
          <w:szCs w:val="20"/>
        </w:rPr>
        <w:sectPr w:rsidR="006C1199" w:rsidRPr="00D95FF0">
          <w:type w:val="continuous"/>
          <w:pgSz w:w="16840" w:h="11910" w:orient="landscape"/>
          <w:pgMar w:top="700" w:right="260" w:bottom="280" w:left="760" w:header="720" w:footer="720" w:gutter="0"/>
          <w:cols w:space="720"/>
        </w:sectPr>
      </w:pPr>
    </w:p>
    <w:tbl>
      <w:tblPr>
        <w:tblW w:w="14835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09"/>
        <w:gridCol w:w="1277"/>
        <w:gridCol w:w="1988"/>
        <w:gridCol w:w="6209"/>
      </w:tblGrid>
      <w:tr w:rsidR="006C1199" w:rsidRPr="00D95FF0" w:rsidTr="002F17CC">
        <w:trPr>
          <w:trHeight w:val="2258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1" w:lineRule="exact"/>
              <w:ind w:left="2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ГБДД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348"/>
                <w:tab w:val="left" w:pos="3490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60-x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гoдax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прошлого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наша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пpиcoeдинилаcь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Мeждyнapoднoй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кoнвeнции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дopoжнoм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движeнии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пepвыe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eдиныe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пpaвилa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дopoжнoгo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движeния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cтaли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дeйcтвoвaть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янвapя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1961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гoдa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автомобильной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инспекции, созданной в 1936 году –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автомобилистов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дорогах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3" w:right="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620"/>
                <w:tab w:val="left" w:pos="621"/>
                <w:tab w:val="left" w:pos="1398"/>
              </w:tabs>
              <w:autoSpaceDE w:val="0"/>
              <w:autoSpaceDN w:val="0"/>
              <w:spacing w:after="0" w:line="240" w:lineRule="auto"/>
              <w:ind w:left="106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встреча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сотрудником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ГБДД;</w:t>
            </w:r>
          </w:p>
          <w:p w:rsidR="006C1199" w:rsidRPr="00D95FF0" w:rsidRDefault="006C1199" w:rsidP="006C1199">
            <w:pPr>
              <w:widowControl w:val="0"/>
              <w:tabs>
                <w:tab w:val="left" w:pos="790"/>
                <w:tab w:val="left" w:pos="791"/>
                <w:tab w:val="left" w:pos="1224"/>
              </w:tabs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 Акция «Засветись»</w:t>
            </w:r>
          </w:p>
          <w:p w:rsidR="006C1199" w:rsidRPr="00D95FF0" w:rsidRDefault="006C1199" w:rsidP="006C1199">
            <w:pPr>
              <w:widowControl w:val="0"/>
              <w:tabs>
                <w:tab w:val="left" w:pos="502"/>
                <w:tab w:val="left" w:pos="503"/>
              </w:tabs>
              <w:autoSpaceDE w:val="0"/>
              <w:autoSpaceDN w:val="0"/>
              <w:spacing w:after="0" w:line="240" w:lineRule="auto"/>
              <w:ind w:left="10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 дидактическая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игра-викторина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(на</w:t>
            </w:r>
            <w:r w:rsidRPr="00D95FF0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  <w:r w:rsidRPr="00D95FF0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движения).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spacing w:after="0" w:line="240" w:lineRule="auto"/>
              <w:ind w:left="103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Развлечения «Знаки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дорогах»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др.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D95FF0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</w:t>
            </w:r>
            <w:r w:rsidRPr="00D95FF0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дорожных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знаков,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 дорожного движения;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работе</w:t>
            </w:r>
            <w:r w:rsidRPr="00D95FF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сотрудников</w:t>
            </w:r>
            <w:r w:rsidRPr="00D95FF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ГАИ,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необходимости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соблюдения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правил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дорожного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движения: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3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1-3 лет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Просмотр мультфильма «Наш друг светофор»;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рассматривание «Светофора»;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-Подвижная игра «Светофор»;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-Театрализованное представление «Дорожная сказка»</w:t>
            </w:r>
          </w:p>
          <w:p w:rsidR="006C1199" w:rsidRPr="00D95FF0" w:rsidRDefault="006C1199" w:rsidP="002F17CC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3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2F17CC">
        <w:trPr>
          <w:trHeight w:val="1410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40" w:lineRule="auto"/>
              <w:ind w:left="251" w:right="243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российской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почты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348"/>
                <w:tab w:val="left" w:pos="3490"/>
              </w:tabs>
              <w:autoSpaceDE w:val="0"/>
              <w:autoSpaceDN w:val="0"/>
              <w:spacing w:after="0" w:line="24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Упоминания о почте встречаются 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письменных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памятниках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тысячелетней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давности,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однако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регулярная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ведет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реформ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Великого.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Учитывая роль российской почты 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историческом развитии российского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государства, с 1994 года установлен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– День российской почты,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отмечаемый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воскресенье июля. Сегодня наряду с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традиционными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услугами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широкое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электронная,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гибридная 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ускоренная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почта,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прием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платежей,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посылочная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торговля,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рассылка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рекламных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перевозка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Почтовики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принимают, обрабатывают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доставляют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миллиарда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писем,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3-х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миллиардов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изданий,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миллионов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посылок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44-х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миллионов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переводов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8" w:lineRule="exact"/>
              <w:ind w:left="40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2-3-я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28" w:right="2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июля</w:t>
            </w:r>
          </w:p>
        </w:tc>
        <w:tc>
          <w:tcPr>
            <w:tcW w:w="1988" w:type="dxa"/>
          </w:tcPr>
          <w:p w:rsidR="006C1199" w:rsidRPr="00D95FF0" w:rsidRDefault="006C1199" w:rsidP="00002A78">
            <w:pPr>
              <w:widowControl w:val="0"/>
              <w:numPr>
                <w:ilvl w:val="0"/>
                <w:numId w:val="4"/>
              </w:numPr>
              <w:tabs>
                <w:tab w:val="left" w:pos="264"/>
                <w:tab w:val="left" w:pos="1540"/>
              </w:tabs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4"/>
              </w:numPr>
              <w:tabs>
                <w:tab w:val="left" w:pos="237"/>
                <w:tab w:val="left" w:pos="264"/>
                <w:tab w:val="left" w:pos="1540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«Почта»;</w:t>
            </w:r>
          </w:p>
          <w:p w:rsidR="006C1199" w:rsidRPr="00D95FF0" w:rsidRDefault="006C1199" w:rsidP="00002A78">
            <w:pPr>
              <w:widowControl w:val="0"/>
              <w:numPr>
                <w:ilvl w:val="0"/>
                <w:numId w:val="4"/>
              </w:numPr>
              <w:tabs>
                <w:tab w:val="left" w:pos="264"/>
                <w:tab w:val="left" w:pos="617"/>
                <w:tab w:val="left" w:pos="618"/>
                <w:tab w:val="left" w:pos="1540"/>
              </w:tabs>
              <w:autoSpaceDE w:val="0"/>
              <w:autoSpaceDN w:val="0"/>
              <w:spacing w:after="0" w:line="252" w:lineRule="exact"/>
              <w:ind w:left="618" w:hanging="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</w:t>
            </w:r>
          </w:p>
          <w:p w:rsidR="006C1199" w:rsidRPr="00D95FF0" w:rsidRDefault="006C1199" w:rsidP="006C1199">
            <w:pPr>
              <w:widowControl w:val="0"/>
              <w:tabs>
                <w:tab w:val="left" w:pos="264"/>
                <w:tab w:val="left" w:pos="1540"/>
              </w:tabs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«рисуночных»</w:t>
            </w:r>
          </w:p>
          <w:p w:rsidR="006C1199" w:rsidRPr="00D95FF0" w:rsidRDefault="006C1199" w:rsidP="006C1199">
            <w:pPr>
              <w:widowControl w:val="0"/>
              <w:tabs>
                <w:tab w:val="left" w:pos="264"/>
                <w:tab w:val="left" w:pos="1540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писем</w:t>
            </w:r>
            <w:r w:rsidRPr="00D95FF0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родителям,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друзьям.</w:t>
            </w:r>
          </w:p>
        </w:tc>
        <w:tc>
          <w:tcPr>
            <w:tcW w:w="62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 первичных представлений о почте как средстве связи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между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людьми,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значении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общения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жизни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людей.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Воспитание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 труду</w:t>
            </w:r>
            <w:r w:rsidRPr="00D95F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работников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почты:</w:t>
            </w:r>
          </w:p>
          <w:p w:rsidR="006C1199" w:rsidRPr="00D95FF0" w:rsidRDefault="006C1199" w:rsidP="002F17CC">
            <w:pPr>
              <w:widowControl w:val="0"/>
              <w:tabs>
                <w:tab w:val="left" w:pos="337"/>
              </w:tabs>
              <w:autoSpaceDE w:val="0"/>
              <w:autoSpaceDN w:val="0"/>
              <w:spacing w:after="0" w:line="254" w:lineRule="exact"/>
              <w:ind w:left="103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C1199" w:rsidRPr="00D95FF0" w:rsidRDefault="006C1199" w:rsidP="006C1199">
            <w:pPr>
              <w:widowControl w:val="0"/>
              <w:tabs>
                <w:tab w:val="left" w:pos="337"/>
              </w:tabs>
              <w:autoSpaceDE w:val="0"/>
              <w:autoSpaceDN w:val="0"/>
              <w:spacing w:after="0" w:line="254" w:lineRule="exact"/>
              <w:ind w:left="103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2F17CC">
        <w:trPr>
          <w:trHeight w:val="274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40" w:lineRule="auto"/>
              <w:ind w:left="251" w:right="243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Физкультурника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широкое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еще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половине</w:t>
            </w:r>
            <w:r w:rsidRPr="00D95FF0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ХХ</w:t>
            </w:r>
            <w:r w:rsidRPr="00D95FF0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века</w:t>
            </w:r>
            <w:r w:rsidRPr="00D95FF0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Pr="00D95FF0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лозунгом:</w:t>
            </w:r>
          </w:p>
          <w:p w:rsidR="006C1199" w:rsidRPr="00D95FF0" w:rsidRDefault="006C1199" w:rsidP="006C1199">
            <w:pPr>
              <w:widowControl w:val="0"/>
              <w:tabs>
                <w:tab w:val="left" w:pos="3554"/>
              </w:tabs>
              <w:autoSpaceDE w:val="0"/>
              <w:autoSpaceDN w:val="0"/>
              <w:spacing w:after="0" w:line="240" w:lineRule="auto"/>
              <w:ind w:left="105" w:right="2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«В здоровом теле – здоровый дух».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Спортсмены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одними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наиболее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популярных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людей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стране.    </w:t>
            </w:r>
            <w:r w:rsidRPr="00D95FF0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    </w:t>
            </w:r>
            <w:r w:rsidRPr="00D95FF0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одна    </w:t>
            </w:r>
            <w:r w:rsidRPr="00D95FF0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праздничная демонстрация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  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проходила   </w:t>
            </w:r>
            <w:r w:rsidRPr="00D95FF0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 участия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футболистов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других представителей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университетах и институтах начали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открываться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физкультурные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факультеты,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целые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готовили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будущих 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физкультурников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260" w:right="95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августа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tabs>
                <w:tab w:val="left" w:pos="269"/>
              </w:tabs>
              <w:autoSpaceDE w:val="0"/>
              <w:autoSpaceDN w:val="0"/>
              <w:spacing w:after="0" w:line="242" w:lineRule="auto"/>
              <w:ind w:left="106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спортивная акция «Все на зарядку».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6" w:right="3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спортивные игры;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6" w:right="32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D95F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Спортивный праздник «Детские Олимпийские игры».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2" w:lineRule="auto"/>
              <w:ind w:left="106" w:right="32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Выставка фотоколлажей «Мой любимый вид спорта»</w:t>
            </w:r>
          </w:p>
          <w:p w:rsidR="006C1199" w:rsidRPr="00D95FF0" w:rsidRDefault="006C1199" w:rsidP="006C1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Формирование первичных ценностных представлений о физической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культуре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средстве,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обеспечивающим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сохранение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укрепление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здоровья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человека,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интереса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опыта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здоровьесберегающего</w:t>
            </w:r>
            <w:proofErr w:type="spellEnd"/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безопасного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поведения.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0" w:lineRule="exact"/>
              <w:ind w:left="107" w:right="310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1-3 лет</w:t>
            </w:r>
          </w:p>
          <w:p w:rsidR="006C1199" w:rsidRPr="00D95FF0" w:rsidRDefault="006C1199" w:rsidP="006C1199">
            <w:pPr>
              <w:widowControl w:val="0"/>
              <w:tabs>
                <w:tab w:val="left" w:pos="124"/>
              </w:tabs>
              <w:autoSpaceDE w:val="0"/>
              <w:autoSpaceDN w:val="0"/>
              <w:spacing w:after="0" w:line="250" w:lineRule="exact"/>
              <w:ind w:left="107" w:righ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рассматривание игрушек «Спортивный инвентарь»;</w:t>
            </w:r>
          </w:p>
          <w:p w:rsidR="006C1199" w:rsidRPr="00D95FF0" w:rsidRDefault="006C1199" w:rsidP="006C1199">
            <w:pPr>
              <w:widowControl w:val="0"/>
              <w:tabs>
                <w:tab w:val="left" w:pos="124"/>
              </w:tabs>
              <w:autoSpaceDE w:val="0"/>
              <w:autoSpaceDN w:val="0"/>
              <w:spacing w:after="0" w:line="250" w:lineRule="exact"/>
              <w:ind w:left="107" w:righ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-игры с мячом, с кеглями;</w:t>
            </w:r>
          </w:p>
          <w:p w:rsidR="006C1199" w:rsidRPr="00D95FF0" w:rsidRDefault="006C1199" w:rsidP="006C1199">
            <w:pPr>
              <w:widowControl w:val="0"/>
              <w:tabs>
                <w:tab w:val="left" w:pos="124"/>
              </w:tabs>
              <w:autoSpaceDE w:val="0"/>
              <w:autoSpaceDN w:val="0"/>
              <w:spacing w:after="0" w:line="250" w:lineRule="exact"/>
              <w:ind w:left="107" w:righ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-чтение стихов с обыгрыванием текста «Мой веселый звонкий мяч…»;</w:t>
            </w:r>
          </w:p>
          <w:p w:rsidR="006C1199" w:rsidRPr="00D95FF0" w:rsidRDefault="006C1199" w:rsidP="006C1199">
            <w:pPr>
              <w:widowControl w:val="0"/>
              <w:tabs>
                <w:tab w:val="left" w:pos="124"/>
              </w:tabs>
              <w:autoSpaceDE w:val="0"/>
              <w:autoSpaceDN w:val="0"/>
              <w:spacing w:after="0" w:line="250" w:lineRule="exact"/>
              <w:ind w:left="107" w:right="6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-игра имитация «Мы ловкие, мы быстрые».</w:t>
            </w:r>
          </w:p>
          <w:p w:rsidR="006C1199" w:rsidRPr="00D95FF0" w:rsidRDefault="006C1199" w:rsidP="002F17CC">
            <w:pPr>
              <w:widowControl w:val="0"/>
              <w:tabs>
                <w:tab w:val="left" w:pos="232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232"/>
              </w:tabs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232"/>
              </w:tabs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1199" w:rsidRPr="00D95FF0" w:rsidRDefault="006C1199" w:rsidP="006C1199">
            <w:pPr>
              <w:widowControl w:val="0"/>
              <w:tabs>
                <w:tab w:val="left" w:pos="232"/>
              </w:tabs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99" w:rsidRPr="00D95FF0" w:rsidTr="00BF3EFE">
        <w:trPr>
          <w:trHeight w:val="4954"/>
        </w:trPr>
        <w:tc>
          <w:tcPr>
            <w:tcW w:w="1652" w:type="dxa"/>
            <w:shd w:val="clear" w:color="auto" w:fill="F1F1F1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52" w:lineRule="exact"/>
              <w:ind w:left="23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27" w:right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строителя</w:t>
            </w:r>
          </w:p>
        </w:tc>
        <w:tc>
          <w:tcPr>
            <w:tcW w:w="3709" w:type="dxa"/>
          </w:tcPr>
          <w:p w:rsidR="006C1199" w:rsidRPr="00D95FF0" w:rsidRDefault="006C1199" w:rsidP="006C1199">
            <w:pPr>
              <w:widowControl w:val="0"/>
              <w:tabs>
                <w:tab w:val="left" w:pos="1448"/>
                <w:tab w:val="left" w:pos="2756"/>
              </w:tabs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Вот уже полвека как в нашей стране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отмечается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строителя.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дней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возникновения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Строители — люди самой мирной 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созидательной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строят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новые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объекты,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реставрируют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старые,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внедряя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передовые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перспективные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оригинальные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конструкторские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тем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сохранить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наших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потомков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то,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что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было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отцами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дедами.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праздника,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есть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свои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традиции.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пожалуй, самая приятная из них —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сдача новых объектов. Сегодня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один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обходится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открытия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больниц,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мостов,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жилых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домов.</w:t>
            </w:r>
          </w:p>
        </w:tc>
        <w:tc>
          <w:tcPr>
            <w:tcW w:w="1277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before="1" w:after="0" w:line="240" w:lineRule="auto"/>
              <w:ind w:left="123" w:right="95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2-я неделя</w:t>
            </w:r>
            <w:r w:rsidRPr="00D95FF0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августа</w:t>
            </w:r>
          </w:p>
        </w:tc>
        <w:tc>
          <w:tcPr>
            <w:tcW w:w="1988" w:type="dxa"/>
          </w:tcPr>
          <w:p w:rsidR="006C1199" w:rsidRPr="00D95FF0" w:rsidRDefault="006C1199" w:rsidP="006C1199">
            <w:pPr>
              <w:widowControl w:val="0"/>
              <w:numPr>
                <w:ilvl w:val="0"/>
                <w:numId w:val="3"/>
              </w:numPr>
              <w:tabs>
                <w:tab w:val="left" w:pos="237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сюжетно-ролевая</w:t>
            </w:r>
            <w:r w:rsidRPr="00D95FF0">
              <w:rPr>
                <w:rFonts w:ascii="Times New Roman" w:eastAsia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с элементами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конструирования</w:t>
            </w:r>
          </w:p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52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«Строители»;</w:t>
            </w:r>
          </w:p>
          <w:p w:rsidR="006C1199" w:rsidRPr="00D95FF0" w:rsidRDefault="006C1199" w:rsidP="006C1199">
            <w:pPr>
              <w:widowControl w:val="0"/>
              <w:tabs>
                <w:tab w:val="left" w:pos="502"/>
                <w:tab w:val="left" w:pos="503"/>
                <w:tab w:val="left" w:pos="1769"/>
              </w:tabs>
              <w:autoSpaceDE w:val="0"/>
              <w:autoSpaceDN w:val="0"/>
              <w:spacing w:after="0" w:line="240" w:lineRule="auto"/>
              <w:ind w:left="106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- экскурсия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95FF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строительной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площадке.</w:t>
            </w:r>
          </w:p>
        </w:tc>
        <w:tc>
          <w:tcPr>
            <w:tcW w:w="6209" w:type="dxa"/>
          </w:tcPr>
          <w:p w:rsidR="006C1199" w:rsidRPr="00D95FF0" w:rsidRDefault="006C1199" w:rsidP="006C1199">
            <w:pPr>
              <w:widowControl w:val="0"/>
              <w:autoSpaceDE w:val="0"/>
              <w:autoSpaceDN w:val="0"/>
              <w:spacing w:after="0" w:line="240" w:lineRule="auto"/>
              <w:ind w:left="103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Формирование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первичных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ценностных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представлений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положительного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отношения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профессии</w:t>
            </w:r>
            <w:r w:rsidRPr="00D95F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строителя,</w:t>
            </w:r>
            <w:r w:rsidRPr="00D95FF0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результатам</w:t>
            </w:r>
            <w:r w:rsidRPr="00D95FF0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труда</w:t>
            </w:r>
            <w:r w:rsidRPr="00D95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/>
              </w:rPr>
              <w:t xml:space="preserve"> </w:t>
            </w:r>
            <w:r w:rsidRPr="00D95F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строителей:</w:t>
            </w:r>
          </w:p>
          <w:p w:rsidR="006C1199" w:rsidRPr="00D95FF0" w:rsidRDefault="006C1199" w:rsidP="006C1199">
            <w:pPr>
              <w:widowControl w:val="0"/>
              <w:numPr>
                <w:ilvl w:val="0"/>
                <w:numId w:val="2"/>
              </w:numPr>
              <w:tabs>
                <w:tab w:val="left" w:pos="229"/>
              </w:tabs>
              <w:autoSpaceDE w:val="0"/>
              <w:autoSpaceDN w:val="0"/>
              <w:spacing w:before="2" w:after="0" w:line="238" w:lineRule="exact"/>
              <w:ind w:left="228" w:hanging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B4510" w:rsidRPr="00D95FF0" w:rsidRDefault="00BF3EFE" w:rsidP="00DB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FF0">
        <w:rPr>
          <w:rFonts w:ascii="Times New Roman" w:hAnsi="Times New Roman" w:cs="Times New Roman"/>
          <w:sz w:val="20"/>
          <w:szCs w:val="20"/>
        </w:rPr>
        <w:t>Для</w:t>
      </w:r>
      <w:r w:rsidRPr="00D95F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детей</w:t>
      </w:r>
      <w:r w:rsidRPr="00D95F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в</w:t>
      </w:r>
      <w:r w:rsidRPr="00D95F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возрасте</w:t>
      </w:r>
      <w:r w:rsidRPr="00D95F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от</w:t>
      </w:r>
      <w:r w:rsidRPr="00D95F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3</w:t>
      </w:r>
      <w:r w:rsidRPr="00D95F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до</w:t>
      </w:r>
      <w:r w:rsidRPr="00D95FF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5</w:t>
      </w:r>
      <w:r w:rsidRPr="00D95F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лет</w:t>
      </w:r>
      <w:r w:rsidRPr="00D95FF0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подготовка и</w:t>
      </w:r>
      <w:r w:rsidRPr="00D95F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проведение праздника</w:t>
      </w:r>
      <w:r w:rsidRPr="00D95FF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направлены на</w:t>
      </w:r>
      <w:r w:rsidRPr="00D95FF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создание «весеннего»</w:t>
      </w:r>
      <w:r w:rsidRPr="00D95FF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настроения</w:t>
      </w:r>
      <w:r w:rsidRPr="00D95F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и</w:t>
      </w:r>
      <w:r w:rsidRPr="00D95FF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посвящены</w:t>
      </w:r>
      <w:r w:rsidRPr="00D95FF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приходу</w:t>
      </w:r>
      <w:r w:rsidRPr="00D95FF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5FF0">
        <w:rPr>
          <w:rFonts w:ascii="Times New Roman" w:hAnsi="Times New Roman" w:cs="Times New Roman"/>
          <w:sz w:val="20"/>
          <w:szCs w:val="20"/>
        </w:rPr>
        <w:t>Весны</w:t>
      </w:r>
    </w:p>
    <w:sectPr w:rsidR="00DB4510" w:rsidRPr="00D95FF0" w:rsidSect="006C11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B7" w:rsidRDefault="004971B7" w:rsidP="00453A76">
      <w:pPr>
        <w:spacing w:after="0" w:line="240" w:lineRule="auto"/>
      </w:pPr>
      <w:r>
        <w:separator/>
      </w:r>
    </w:p>
  </w:endnote>
  <w:endnote w:type="continuationSeparator" w:id="0">
    <w:p w:rsidR="004971B7" w:rsidRDefault="004971B7" w:rsidP="0045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Основной текст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4C" w:rsidRDefault="0082444C">
    <w:pPr>
      <w:pStyle w:val="af0"/>
    </w:pPr>
    <w:r>
      <w:t xml:space="preserve">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4C" w:rsidRDefault="0082444C">
    <w:pPr>
      <w:pStyle w:val="af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B7" w:rsidRDefault="004971B7" w:rsidP="00453A76">
      <w:pPr>
        <w:spacing w:after="0" w:line="240" w:lineRule="auto"/>
      </w:pPr>
      <w:r>
        <w:separator/>
      </w:r>
    </w:p>
  </w:footnote>
  <w:footnote w:type="continuationSeparator" w:id="0">
    <w:p w:rsidR="004971B7" w:rsidRDefault="004971B7" w:rsidP="0045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0F"/>
    <w:multiLevelType w:val="hybridMultilevel"/>
    <w:tmpl w:val="A1F245D4"/>
    <w:lvl w:ilvl="0" w:tplc="2F02B238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20986C">
      <w:numFmt w:val="bullet"/>
      <w:lvlText w:val="•"/>
      <w:lvlJc w:val="left"/>
      <w:pPr>
        <w:ind w:left="358" w:hanging="245"/>
      </w:pPr>
      <w:rPr>
        <w:rFonts w:hint="default"/>
        <w:lang w:val="ru-RU" w:eastAsia="en-US" w:bidi="ar-SA"/>
      </w:rPr>
    </w:lvl>
    <w:lvl w:ilvl="2" w:tplc="D0B2E79A">
      <w:numFmt w:val="bullet"/>
      <w:lvlText w:val="•"/>
      <w:lvlJc w:val="left"/>
      <w:pPr>
        <w:ind w:left="616" w:hanging="245"/>
      </w:pPr>
      <w:rPr>
        <w:rFonts w:hint="default"/>
        <w:lang w:val="ru-RU" w:eastAsia="en-US" w:bidi="ar-SA"/>
      </w:rPr>
    </w:lvl>
    <w:lvl w:ilvl="3" w:tplc="7B583D14">
      <w:numFmt w:val="bullet"/>
      <w:lvlText w:val="•"/>
      <w:lvlJc w:val="left"/>
      <w:pPr>
        <w:ind w:left="874" w:hanging="245"/>
      </w:pPr>
      <w:rPr>
        <w:rFonts w:hint="default"/>
        <w:lang w:val="ru-RU" w:eastAsia="en-US" w:bidi="ar-SA"/>
      </w:rPr>
    </w:lvl>
    <w:lvl w:ilvl="4" w:tplc="8B026486">
      <w:numFmt w:val="bullet"/>
      <w:lvlText w:val="•"/>
      <w:lvlJc w:val="left"/>
      <w:pPr>
        <w:ind w:left="1133" w:hanging="245"/>
      </w:pPr>
      <w:rPr>
        <w:rFonts w:hint="default"/>
        <w:lang w:val="ru-RU" w:eastAsia="en-US" w:bidi="ar-SA"/>
      </w:rPr>
    </w:lvl>
    <w:lvl w:ilvl="5" w:tplc="F954A76C">
      <w:numFmt w:val="bullet"/>
      <w:lvlText w:val="•"/>
      <w:lvlJc w:val="left"/>
      <w:pPr>
        <w:ind w:left="1391" w:hanging="245"/>
      </w:pPr>
      <w:rPr>
        <w:rFonts w:hint="default"/>
        <w:lang w:val="ru-RU" w:eastAsia="en-US" w:bidi="ar-SA"/>
      </w:rPr>
    </w:lvl>
    <w:lvl w:ilvl="6" w:tplc="564C054E">
      <w:numFmt w:val="bullet"/>
      <w:lvlText w:val="•"/>
      <w:lvlJc w:val="left"/>
      <w:pPr>
        <w:ind w:left="1649" w:hanging="245"/>
      </w:pPr>
      <w:rPr>
        <w:rFonts w:hint="default"/>
        <w:lang w:val="ru-RU" w:eastAsia="en-US" w:bidi="ar-SA"/>
      </w:rPr>
    </w:lvl>
    <w:lvl w:ilvl="7" w:tplc="F4BC75A6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8" w:tplc="F38844B6">
      <w:numFmt w:val="bullet"/>
      <w:lvlText w:val="•"/>
      <w:lvlJc w:val="left"/>
      <w:pPr>
        <w:ind w:left="2166" w:hanging="245"/>
      </w:pPr>
      <w:rPr>
        <w:rFonts w:hint="default"/>
        <w:lang w:val="ru-RU" w:eastAsia="en-US" w:bidi="ar-SA"/>
      </w:rPr>
    </w:lvl>
  </w:abstractNum>
  <w:abstractNum w:abstractNumId="1">
    <w:nsid w:val="0F722FA5"/>
    <w:multiLevelType w:val="hybridMultilevel"/>
    <w:tmpl w:val="2726691A"/>
    <w:lvl w:ilvl="0" w:tplc="8CCE3360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3FC7CFC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2" w:tplc="6C0C9658">
      <w:numFmt w:val="bullet"/>
      <w:lvlText w:val="•"/>
      <w:lvlJc w:val="left"/>
      <w:pPr>
        <w:ind w:left="1205" w:hanging="125"/>
      </w:pPr>
      <w:rPr>
        <w:rFonts w:hint="default"/>
        <w:lang w:val="ru-RU" w:eastAsia="en-US" w:bidi="ar-SA"/>
      </w:rPr>
    </w:lvl>
    <w:lvl w:ilvl="3" w:tplc="585049F8">
      <w:numFmt w:val="bullet"/>
      <w:lvlText w:val="•"/>
      <w:lvlJc w:val="left"/>
      <w:pPr>
        <w:ind w:left="1757" w:hanging="125"/>
      </w:pPr>
      <w:rPr>
        <w:rFonts w:hint="default"/>
        <w:lang w:val="ru-RU" w:eastAsia="en-US" w:bidi="ar-SA"/>
      </w:rPr>
    </w:lvl>
    <w:lvl w:ilvl="4" w:tplc="3878D78E">
      <w:numFmt w:val="bullet"/>
      <w:lvlText w:val="•"/>
      <w:lvlJc w:val="left"/>
      <w:pPr>
        <w:ind w:left="2310" w:hanging="125"/>
      </w:pPr>
      <w:rPr>
        <w:rFonts w:hint="default"/>
        <w:lang w:val="ru-RU" w:eastAsia="en-US" w:bidi="ar-SA"/>
      </w:rPr>
    </w:lvl>
    <w:lvl w:ilvl="5" w:tplc="0A0491B4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6" w:tplc="4432B986">
      <w:numFmt w:val="bullet"/>
      <w:lvlText w:val="•"/>
      <w:lvlJc w:val="left"/>
      <w:pPr>
        <w:ind w:left="3415" w:hanging="125"/>
      </w:pPr>
      <w:rPr>
        <w:rFonts w:hint="default"/>
        <w:lang w:val="ru-RU" w:eastAsia="en-US" w:bidi="ar-SA"/>
      </w:rPr>
    </w:lvl>
    <w:lvl w:ilvl="7" w:tplc="BD0037F8">
      <w:numFmt w:val="bullet"/>
      <w:lvlText w:val="•"/>
      <w:lvlJc w:val="left"/>
      <w:pPr>
        <w:ind w:left="3968" w:hanging="125"/>
      </w:pPr>
      <w:rPr>
        <w:rFonts w:hint="default"/>
        <w:lang w:val="ru-RU" w:eastAsia="en-US" w:bidi="ar-SA"/>
      </w:rPr>
    </w:lvl>
    <w:lvl w:ilvl="8" w:tplc="753CE16A">
      <w:numFmt w:val="bullet"/>
      <w:lvlText w:val="•"/>
      <w:lvlJc w:val="left"/>
      <w:pPr>
        <w:ind w:left="4520" w:hanging="125"/>
      </w:pPr>
      <w:rPr>
        <w:rFonts w:hint="default"/>
        <w:lang w:val="ru-RU" w:eastAsia="en-US" w:bidi="ar-SA"/>
      </w:rPr>
    </w:lvl>
  </w:abstractNum>
  <w:abstractNum w:abstractNumId="2">
    <w:nsid w:val="1A862B1D"/>
    <w:multiLevelType w:val="hybridMultilevel"/>
    <w:tmpl w:val="4FF01E6E"/>
    <w:lvl w:ilvl="0" w:tplc="D0F27E58">
      <w:numFmt w:val="bullet"/>
      <w:lvlText w:val="-"/>
      <w:lvlJc w:val="left"/>
      <w:pPr>
        <w:ind w:left="10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668A58">
      <w:numFmt w:val="bullet"/>
      <w:lvlText w:val="•"/>
      <w:lvlJc w:val="left"/>
      <w:pPr>
        <w:ind w:left="358" w:hanging="214"/>
      </w:pPr>
      <w:rPr>
        <w:rFonts w:hint="default"/>
        <w:lang w:val="ru-RU" w:eastAsia="en-US" w:bidi="ar-SA"/>
      </w:rPr>
    </w:lvl>
    <w:lvl w:ilvl="2" w:tplc="CF6CFD7C">
      <w:numFmt w:val="bullet"/>
      <w:lvlText w:val="•"/>
      <w:lvlJc w:val="left"/>
      <w:pPr>
        <w:ind w:left="616" w:hanging="214"/>
      </w:pPr>
      <w:rPr>
        <w:rFonts w:hint="default"/>
        <w:lang w:val="ru-RU" w:eastAsia="en-US" w:bidi="ar-SA"/>
      </w:rPr>
    </w:lvl>
    <w:lvl w:ilvl="3" w:tplc="365A61DE">
      <w:numFmt w:val="bullet"/>
      <w:lvlText w:val="•"/>
      <w:lvlJc w:val="left"/>
      <w:pPr>
        <w:ind w:left="874" w:hanging="214"/>
      </w:pPr>
      <w:rPr>
        <w:rFonts w:hint="default"/>
        <w:lang w:val="ru-RU" w:eastAsia="en-US" w:bidi="ar-SA"/>
      </w:rPr>
    </w:lvl>
    <w:lvl w:ilvl="4" w:tplc="D7B251B8">
      <w:numFmt w:val="bullet"/>
      <w:lvlText w:val="•"/>
      <w:lvlJc w:val="left"/>
      <w:pPr>
        <w:ind w:left="1133" w:hanging="214"/>
      </w:pPr>
      <w:rPr>
        <w:rFonts w:hint="default"/>
        <w:lang w:val="ru-RU" w:eastAsia="en-US" w:bidi="ar-SA"/>
      </w:rPr>
    </w:lvl>
    <w:lvl w:ilvl="5" w:tplc="962CA484">
      <w:numFmt w:val="bullet"/>
      <w:lvlText w:val="•"/>
      <w:lvlJc w:val="left"/>
      <w:pPr>
        <w:ind w:left="1391" w:hanging="214"/>
      </w:pPr>
      <w:rPr>
        <w:rFonts w:hint="default"/>
        <w:lang w:val="ru-RU" w:eastAsia="en-US" w:bidi="ar-SA"/>
      </w:rPr>
    </w:lvl>
    <w:lvl w:ilvl="6" w:tplc="F4F4C87C">
      <w:numFmt w:val="bullet"/>
      <w:lvlText w:val="•"/>
      <w:lvlJc w:val="left"/>
      <w:pPr>
        <w:ind w:left="1649" w:hanging="214"/>
      </w:pPr>
      <w:rPr>
        <w:rFonts w:hint="default"/>
        <w:lang w:val="ru-RU" w:eastAsia="en-US" w:bidi="ar-SA"/>
      </w:rPr>
    </w:lvl>
    <w:lvl w:ilvl="7" w:tplc="F0220190">
      <w:numFmt w:val="bullet"/>
      <w:lvlText w:val="•"/>
      <w:lvlJc w:val="left"/>
      <w:pPr>
        <w:ind w:left="1908" w:hanging="214"/>
      </w:pPr>
      <w:rPr>
        <w:rFonts w:hint="default"/>
        <w:lang w:val="ru-RU" w:eastAsia="en-US" w:bidi="ar-SA"/>
      </w:rPr>
    </w:lvl>
    <w:lvl w:ilvl="8" w:tplc="3606CDF2">
      <w:numFmt w:val="bullet"/>
      <w:lvlText w:val="•"/>
      <w:lvlJc w:val="left"/>
      <w:pPr>
        <w:ind w:left="2166" w:hanging="214"/>
      </w:pPr>
      <w:rPr>
        <w:rFonts w:hint="default"/>
        <w:lang w:val="ru-RU" w:eastAsia="en-US" w:bidi="ar-SA"/>
      </w:rPr>
    </w:lvl>
  </w:abstractNum>
  <w:abstractNum w:abstractNumId="3">
    <w:nsid w:val="1D103674"/>
    <w:multiLevelType w:val="hybridMultilevel"/>
    <w:tmpl w:val="71E02EE6"/>
    <w:lvl w:ilvl="0" w:tplc="720212D2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06E1BA0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1C462F42">
      <w:numFmt w:val="bullet"/>
      <w:lvlText w:val="•"/>
      <w:lvlJc w:val="left"/>
      <w:pPr>
        <w:ind w:left="475" w:hanging="130"/>
      </w:pPr>
      <w:rPr>
        <w:rFonts w:hint="default"/>
        <w:lang w:val="ru-RU" w:eastAsia="en-US" w:bidi="ar-SA"/>
      </w:rPr>
    </w:lvl>
    <w:lvl w:ilvl="3" w:tplc="7F10142C">
      <w:numFmt w:val="bullet"/>
      <w:lvlText w:val="•"/>
      <w:lvlJc w:val="left"/>
      <w:pPr>
        <w:ind w:left="663" w:hanging="130"/>
      </w:pPr>
      <w:rPr>
        <w:rFonts w:hint="default"/>
        <w:lang w:val="ru-RU" w:eastAsia="en-US" w:bidi="ar-SA"/>
      </w:rPr>
    </w:lvl>
    <w:lvl w:ilvl="4" w:tplc="2CF07D6E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5" w:tplc="8C26FB78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6" w:tplc="C6C63C6A">
      <w:numFmt w:val="bullet"/>
      <w:lvlText w:val="•"/>
      <w:lvlJc w:val="left"/>
      <w:pPr>
        <w:ind w:left="1226" w:hanging="130"/>
      </w:pPr>
      <w:rPr>
        <w:rFonts w:hint="default"/>
        <w:lang w:val="ru-RU" w:eastAsia="en-US" w:bidi="ar-SA"/>
      </w:rPr>
    </w:lvl>
    <w:lvl w:ilvl="7" w:tplc="23887220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8" w:tplc="CD2CAF44">
      <w:numFmt w:val="bullet"/>
      <w:lvlText w:val="•"/>
      <w:lvlJc w:val="left"/>
      <w:pPr>
        <w:ind w:left="1602" w:hanging="130"/>
      </w:pPr>
      <w:rPr>
        <w:rFonts w:hint="default"/>
        <w:lang w:val="ru-RU" w:eastAsia="en-US" w:bidi="ar-SA"/>
      </w:rPr>
    </w:lvl>
  </w:abstractNum>
  <w:abstractNum w:abstractNumId="4">
    <w:nsid w:val="2BB568B2"/>
    <w:multiLevelType w:val="hybridMultilevel"/>
    <w:tmpl w:val="733669CA"/>
    <w:lvl w:ilvl="0" w:tplc="F6CE073A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8E4E59E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7C7059C8">
      <w:numFmt w:val="bullet"/>
      <w:lvlText w:val="•"/>
      <w:lvlJc w:val="left"/>
      <w:pPr>
        <w:ind w:left="475" w:hanging="130"/>
      </w:pPr>
      <w:rPr>
        <w:rFonts w:hint="default"/>
        <w:lang w:val="ru-RU" w:eastAsia="en-US" w:bidi="ar-SA"/>
      </w:rPr>
    </w:lvl>
    <w:lvl w:ilvl="3" w:tplc="A5DA2366">
      <w:numFmt w:val="bullet"/>
      <w:lvlText w:val="•"/>
      <w:lvlJc w:val="left"/>
      <w:pPr>
        <w:ind w:left="663" w:hanging="130"/>
      </w:pPr>
      <w:rPr>
        <w:rFonts w:hint="default"/>
        <w:lang w:val="ru-RU" w:eastAsia="en-US" w:bidi="ar-SA"/>
      </w:rPr>
    </w:lvl>
    <w:lvl w:ilvl="4" w:tplc="7CB81F36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5" w:tplc="D408BC90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6" w:tplc="8B3626DE">
      <w:numFmt w:val="bullet"/>
      <w:lvlText w:val="•"/>
      <w:lvlJc w:val="left"/>
      <w:pPr>
        <w:ind w:left="1226" w:hanging="130"/>
      </w:pPr>
      <w:rPr>
        <w:rFonts w:hint="default"/>
        <w:lang w:val="ru-RU" w:eastAsia="en-US" w:bidi="ar-SA"/>
      </w:rPr>
    </w:lvl>
    <w:lvl w:ilvl="7" w:tplc="753C0974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8" w:tplc="F1D4E45A">
      <w:numFmt w:val="bullet"/>
      <w:lvlText w:val="•"/>
      <w:lvlJc w:val="left"/>
      <w:pPr>
        <w:ind w:left="1602" w:hanging="130"/>
      </w:pPr>
      <w:rPr>
        <w:rFonts w:hint="default"/>
        <w:lang w:val="ru-RU" w:eastAsia="en-US" w:bidi="ar-SA"/>
      </w:rPr>
    </w:lvl>
  </w:abstractNum>
  <w:abstractNum w:abstractNumId="5">
    <w:nsid w:val="2EFD6974"/>
    <w:multiLevelType w:val="hybridMultilevel"/>
    <w:tmpl w:val="73FC1FB6"/>
    <w:lvl w:ilvl="0" w:tplc="A044FFF8">
      <w:start w:val="1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2FDD732A"/>
    <w:multiLevelType w:val="hybridMultilevel"/>
    <w:tmpl w:val="B854E6B0"/>
    <w:lvl w:ilvl="0" w:tplc="7F26703C">
      <w:numFmt w:val="bullet"/>
      <w:lvlText w:val="-"/>
      <w:lvlJc w:val="left"/>
      <w:pPr>
        <w:ind w:left="3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0C5C6">
      <w:numFmt w:val="bullet"/>
      <w:lvlText w:val="•"/>
      <w:lvlJc w:val="left"/>
      <w:pPr>
        <w:ind w:left="485" w:hanging="221"/>
      </w:pPr>
      <w:rPr>
        <w:rFonts w:hint="default"/>
        <w:lang w:val="ru-RU" w:eastAsia="en-US" w:bidi="ar-SA"/>
      </w:rPr>
    </w:lvl>
    <w:lvl w:ilvl="2" w:tplc="E2706070">
      <w:numFmt w:val="bullet"/>
      <w:lvlText w:val="•"/>
      <w:lvlJc w:val="left"/>
      <w:pPr>
        <w:ind w:left="651" w:hanging="221"/>
      </w:pPr>
      <w:rPr>
        <w:rFonts w:hint="default"/>
        <w:lang w:val="ru-RU" w:eastAsia="en-US" w:bidi="ar-SA"/>
      </w:rPr>
    </w:lvl>
    <w:lvl w:ilvl="3" w:tplc="132CF4E2">
      <w:numFmt w:val="bullet"/>
      <w:lvlText w:val="•"/>
      <w:lvlJc w:val="left"/>
      <w:pPr>
        <w:ind w:left="817" w:hanging="221"/>
      </w:pPr>
      <w:rPr>
        <w:rFonts w:hint="default"/>
        <w:lang w:val="ru-RU" w:eastAsia="en-US" w:bidi="ar-SA"/>
      </w:rPr>
    </w:lvl>
    <w:lvl w:ilvl="4" w:tplc="2200AD42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5" w:tplc="552AC19E">
      <w:numFmt w:val="bullet"/>
      <w:lvlText w:val="•"/>
      <w:lvlJc w:val="left"/>
      <w:pPr>
        <w:ind w:left="1149" w:hanging="221"/>
      </w:pPr>
      <w:rPr>
        <w:rFonts w:hint="default"/>
        <w:lang w:val="ru-RU" w:eastAsia="en-US" w:bidi="ar-SA"/>
      </w:rPr>
    </w:lvl>
    <w:lvl w:ilvl="6" w:tplc="718ED810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7" w:tplc="901C1CE0">
      <w:numFmt w:val="bullet"/>
      <w:lvlText w:val="•"/>
      <w:lvlJc w:val="left"/>
      <w:pPr>
        <w:ind w:left="1480" w:hanging="221"/>
      </w:pPr>
      <w:rPr>
        <w:rFonts w:hint="default"/>
        <w:lang w:val="ru-RU" w:eastAsia="en-US" w:bidi="ar-SA"/>
      </w:rPr>
    </w:lvl>
    <w:lvl w:ilvl="8" w:tplc="1FC2B004">
      <w:numFmt w:val="bullet"/>
      <w:lvlText w:val="•"/>
      <w:lvlJc w:val="left"/>
      <w:pPr>
        <w:ind w:left="1646" w:hanging="221"/>
      </w:pPr>
      <w:rPr>
        <w:rFonts w:hint="default"/>
        <w:lang w:val="ru-RU" w:eastAsia="en-US" w:bidi="ar-SA"/>
      </w:rPr>
    </w:lvl>
  </w:abstractNum>
  <w:abstractNum w:abstractNumId="7">
    <w:nsid w:val="30AD20F0"/>
    <w:multiLevelType w:val="hybridMultilevel"/>
    <w:tmpl w:val="85048620"/>
    <w:lvl w:ilvl="0" w:tplc="F7401568">
      <w:numFmt w:val="bullet"/>
      <w:lvlText w:val="-"/>
      <w:lvlJc w:val="left"/>
      <w:pPr>
        <w:ind w:left="106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F8CECCC">
      <w:numFmt w:val="bullet"/>
      <w:lvlText w:val="•"/>
      <w:lvlJc w:val="left"/>
      <w:pPr>
        <w:ind w:left="287" w:hanging="485"/>
      </w:pPr>
      <w:rPr>
        <w:rFonts w:hint="default"/>
        <w:lang w:val="ru-RU" w:eastAsia="en-US" w:bidi="ar-SA"/>
      </w:rPr>
    </w:lvl>
    <w:lvl w:ilvl="2" w:tplc="FF8EB402">
      <w:numFmt w:val="bullet"/>
      <w:lvlText w:val="•"/>
      <w:lvlJc w:val="left"/>
      <w:pPr>
        <w:ind w:left="475" w:hanging="485"/>
      </w:pPr>
      <w:rPr>
        <w:rFonts w:hint="default"/>
        <w:lang w:val="ru-RU" w:eastAsia="en-US" w:bidi="ar-SA"/>
      </w:rPr>
    </w:lvl>
    <w:lvl w:ilvl="3" w:tplc="230E12D2">
      <w:numFmt w:val="bullet"/>
      <w:lvlText w:val="•"/>
      <w:lvlJc w:val="left"/>
      <w:pPr>
        <w:ind w:left="663" w:hanging="485"/>
      </w:pPr>
      <w:rPr>
        <w:rFonts w:hint="default"/>
        <w:lang w:val="ru-RU" w:eastAsia="en-US" w:bidi="ar-SA"/>
      </w:rPr>
    </w:lvl>
    <w:lvl w:ilvl="4" w:tplc="426C8BA8">
      <w:numFmt w:val="bullet"/>
      <w:lvlText w:val="•"/>
      <w:lvlJc w:val="left"/>
      <w:pPr>
        <w:ind w:left="851" w:hanging="485"/>
      </w:pPr>
      <w:rPr>
        <w:rFonts w:hint="default"/>
        <w:lang w:val="ru-RU" w:eastAsia="en-US" w:bidi="ar-SA"/>
      </w:rPr>
    </w:lvl>
    <w:lvl w:ilvl="5" w:tplc="16E6E39C">
      <w:numFmt w:val="bullet"/>
      <w:lvlText w:val="•"/>
      <w:lvlJc w:val="left"/>
      <w:pPr>
        <w:ind w:left="1039" w:hanging="485"/>
      </w:pPr>
      <w:rPr>
        <w:rFonts w:hint="default"/>
        <w:lang w:val="ru-RU" w:eastAsia="en-US" w:bidi="ar-SA"/>
      </w:rPr>
    </w:lvl>
    <w:lvl w:ilvl="6" w:tplc="59162122">
      <w:numFmt w:val="bullet"/>
      <w:lvlText w:val="•"/>
      <w:lvlJc w:val="left"/>
      <w:pPr>
        <w:ind w:left="1226" w:hanging="485"/>
      </w:pPr>
      <w:rPr>
        <w:rFonts w:hint="default"/>
        <w:lang w:val="ru-RU" w:eastAsia="en-US" w:bidi="ar-SA"/>
      </w:rPr>
    </w:lvl>
    <w:lvl w:ilvl="7" w:tplc="A00C5854">
      <w:numFmt w:val="bullet"/>
      <w:lvlText w:val="•"/>
      <w:lvlJc w:val="left"/>
      <w:pPr>
        <w:ind w:left="1414" w:hanging="485"/>
      </w:pPr>
      <w:rPr>
        <w:rFonts w:hint="default"/>
        <w:lang w:val="ru-RU" w:eastAsia="en-US" w:bidi="ar-SA"/>
      </w:rPr>
    </w:lvl>
    <w:lvl w:ilvl="8" w:tplc="209441BA">
      <w:numFmt w:val="bullet"/>
      <w:lvlText w:val="•"/>
      <w:lvlJc w:val="left"/>
      <w:pPr>
        <w:ind w:left="1602" w:hanging="485"/>
      </w:pPr>
      <w:rPr>
        <w:rFonts w:hint="default"/>
        <w:lang w:val="ru-RU" w:eastAsia="en-US" w:bidi="ar-SA"/>
      </w:rPr>
    </w:lvl>
  </w:abstractNum>
  <w:abstractNum w:abstractNumId="8">
    <w:nsid w:val="3105417E"/>
    <w:multiLevelType w:val="hybridMultilevel"/>
    <w:tmpl w:val="9B56985E"/>
    <w:lvl w:ilvl="0" w:tplc="DA5EF98C">
      <w:numFmt w:val="bullet"/>
      <w:lvlText w:val="-"/>
      <w:lvlJc w:val="left"/>
      <w:pPr>
        <w:ind w:left="106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B00F00C">
      <w:numFmt w:val="bullet"/>
      <w:lvlText w:val="•"/>
      <w:lvlJc w:val="left"/>
      <w:pPr>
        <w:ind w:left="287" w:hanging="660"/>
      </w:pPr>
      <w:rPr>
        <w:rFonts w:hint="default"/>
        <w:lang w:val="ru-RU" w:eastAsia="en-US" w:bidi="ar-SA"/>
      </w:rPr>
    </w:lvl>
    <w:lvl w:ilvl="2" w:tplc="AE50D100">
      <w:numFmt w:val="bullet"/>
      <w:lvlText w:val="•"/>
      <w:lvlJc w:val="left"/>
      <w:pPr>
        <w:ind w:left="475" w:hanging="660"/>
      </w:pPr>
      <w:rPr>
        <w:rFonts w:hint="default"/>
        <w:lang w:val="ru-RU" w:eastAsia="en-US" w:bidi="ar-SA"/>
      </w:rPr>
    </w:lvl>
    <w:lvl w:ilvl="3" w:tplc="A56CA152">
      <w:numFmt w:val="bullet"/>
      <w:lvlText w:val="•"/>
      <w:lvlJc w:val="left"/>
      <w:pPr>
        <w:ind w:left="663" w:hanging="660"/>
      </w:pPr>
      <w:rPr>
        <w:rFonts w:hint="default"/>
        <w:lang w:val="ru-RU" w:eastAsia="en-US" w:bidi="ar-SA"/>
      </w:rPr>
    </w:lvl>
    <w:lvl w:ilvl="4" w:tplc="345E5782">
      <w:numFmt w:val="bullet"/>
      <w:lvlText w:val="•"/>
      <w:lvlJc w:val="left"/>
      <w:pPr>
        <w:ind w:left="851" w:hanging="660"/>
      </w:pPr>
      <w:rPr>
        <w:rFonts w:hint="default"/>
        <w:lang w:val="ru-RU" w:eastAsia="en-US" w:bidi="ar-SA"/>
      </w:rPr>
    </w:lvl>
    <w:lvl w:ilvl="5" w:tplc="B0F8ADF8">
      <w:numFmt w:val="bullet"/>
      <w:lvlText w:val="•"/>
      <w:lvlJc w:val="left"/>
      <w:pPr>
        <w:ind w:left="1039" w:hanging="660"/>
      </w:pPr>
      <w:rPr>
        <w:rFonts w:hint="default"/>
        <w:lang w:val="ru-RU" w:eastAsia="en-US" w:bidi="ar-SA"/>
      </w:rPr>
    </w:lvl>
    <w:lvl w:ilvl="6" w:tplc="7AEAD39C">
      <w:numFmt w:val="bullet"/>
      <w:lvlText w:val="•"/>
      <w:lvlJc w:val="left"/>
      <w:pPr>
        <w:ind w:left="1226" w:hanging="660"/>
      </w:pPr>
      <w:rPr>
        <w:rFonts w:hint="default"/>
        <w:lang w:val="ru-RU" w:eastAsia="en-US" w:bidi="ar-SA"/>
      </w:rPr>
    </w:lvl>
    <w:lvl w:ilvl="7" w:tplc="B874C4A2">
      <w:numFmt w:val="bullet"/>
      <w:lvlText w:val="•"/>
      <w:lvlJc w:val="left"/>
      <w:pPr>
        <w:ind w:left="1414" w:hanging="660"/>
      </w:pPr>
      <w:rPr>
        <w:rFonts w:hint="default"/>
        <w:lang w:val="ru-RU" w:eastAsia="en-US" w:bidi="ar-SA"/>
      </w:rPr>
    </w:lvl>
    <w:lvl w:ilvl="8" w:tplc="26B44B2C">
      <w:numFmt w:val="bullet"/>
      <w:lvlText w:val="•"/>
      <w:lvlJc w:val="left"/>
      <w:pPr>
        <w:ind w:left="1602" w:hanging="660"/>
      </w:pPr>
      <w:rPr>
        <w:rFonts w:hint="default"/>
        <w:lang w:val="ru-RU" w:eastAsia="en-US" w:bidi="ar-SA"/>
      </w:rPr>
    </w:lvl>
  </w:abstractNum>
  <w:abstractNum w:abstractNumId="9">
    <w:nsid w:val="36B34063"/>
    <w:multiLevelType w:val="hybridMultilevel"/>
    <w:tmpl w:val="BCFC89CE"/>
    <w:lvl w:ilvl="0" w:tplc="3D10F8A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F8AC67C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146241CA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53C2BF0A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7E4A5E28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ADC4A536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99BC6C06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A670A894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D0CE0E48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10">
    <w:nsid w:val="3F5E28CE"/>
    <w:multiLevelType w:val="hybridMultilevel"/>
    <w:tmpl w:val="C4CE99AC"/>
    <w:lvl w:ilvl="0" w:tplc="991075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154F2"/>
    <w:multiLevelType w:val="hybridMultilevel"/>
    <w:tmpl w:val="2D30FA2C"/>
    <w:lvl w:ilvl="0" w:tplc="103044DC">
      <w:numFmt w:val="bullet"/>
      <w:lvlText w:val="-"/>
      <w:lvlJc w:val="left"/>
      <w:pPr>
        <w:ind w:left="10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F46D3C8">
      <w:numFmt w:val="bullet"/>
      <w:lvlText w:val="•"/>
      <w:lvlJc w:val="left"/>
      <w:pPr>
        <w:ind w:left="287" w:hanging="195"/>
      </w:pPr>
      <w:rPr>
        <w:rFonts w:hint="default"/>
        <w:lang w:val="ru-RU" w:eastAsia="en-US" w:bidi="ar-SA"/>
      </w:rPr>
    </w:lvl>
    <w:lvl w:ilvl="2" w:tplc="5F5EFE16">
      <w:numFmt w:val="bullet"/>
      <w:lvlText w:val="•"/>
      <w:lvlJc w:val="left"/>
      <w:pPr>
        <w:ind w:left="475" w:hanging="195"/>
      </w:pPr>
      <w:rPr>
        <w:rFonts w:hint="default"/>
        <w:lang w:val="ru-RU" w:eastAsia="en-US" w:bidi="ar-SA"/>
      </w:rPr>
    </w:lvl>
    <w:lvl w:ilvl="3" w:tplc="44F607AE">
      <w:numFmt w:val="bullet"/>
      <w:lvlText w:val="•"/>
      <w:lvlJc w:val="left"/>
      <w:pPr>
        <w:ind w:left="663" w:hanging="195"/>
      </w:pPr>
      <w:rPr>
        <w:rFonts w:hint="default"/>
        <w:lang w:val="ru-RU" w:eastAsia="en-US" w:bidi="ar-SA"/>
      </w:rPr>
    </w:lvl>
    <w:lvl w:ilvl="4" w:tplc="DADE2094">
      <w:numFmt w:val="bullet"/>
      <w:lvlText w:val="•"/>
      <w:lvlJc w:val="left"/>
      <w:pPr>
        <w:ind w:left="851" w:hanging="195"/>
      </w:pPr>
      <w:rPr>
        <w:rFonts w:hint="default"/>
        <w:lang w:val="ru-RU" w:eastAsia="en-US" w:bidi="ar-SA"/>
      </w:rPr>
    </w:lvl>
    <w:lvl w:ilvl="5" w:tplc="2BEC7476">
      <w:numFmt w:val="bullet"/>
      <w:lvlText w:val="•"/>
      <w:lvlJc w:val="left"/>
      <w:pPr>
        <w:ind w:left="1039" w:hanging="195"/>
      </w:pPr>
      <w:rPr>
        <w:rFonts w:hint="default"/>
        <w:lang w:val="ru-RU" w:eastAsia="en-US" w:bidi="ar-SA"/>
      </w:rPr>
    </w:lvl>
    <w:lvl w:ilvl="6" w:tplc="65AE4A38">
      <w:numFmt w:val="bullet"/>
      <w:lvlText w:val="•"/>
      <w:lvlJc w:val="left"/>
      <w:pPr>
        <w:ind w:left="1226" w:hanging="195"/>
      </w:pPr>
      <w:rPr>
        <w:rFonts w:hint="default"/>
        <w:lang w:val="ru-RU" w:eastAsia="en-US" w:bidi="ar-SA"/>
      </w:rPr>
    </w:lvl>
    <w:lvl w:ilvl="7" w:tplc="9D58BD22">
      <w:numFmt w:val="bullet"/>
      <w:lvlText w:val="•"/>
      <w:lvlJc w:val="left"/>
      <w:pPr>
        <w:ind w:left="1414" w:hanging="195"/>
      </w:pPr>
      <w:rPr>
        <w:rFonts w:hint="default"/>
        <w:lang w:val="ru-RU" w:eastAsia="en-US" w:bidi="ar-SA"/>
      </w:rPr>
    </w:lvl>
    <w:lvl w:ilvl="8" w:tplc="65F4DFD4">
      <w:numFmt w:val="bullet"/>
      <w:lvlText w:val="•"/>
      <w:lvlJc w:val="left"/>
      <w:pPr>
        <w:ind w:left="1602" w:hanging="195"/>
      </w:pPr>
      <w:rPr>
        <w:rFonts w:hint="default"/>
        <w:lang w:val="ru-RU" w:eastAsia="en-US" w:bidi="ar-SA"/>
      </w:rPr>
    </w:lvl>
  </w:abstractNum>
  <w:abstractNum w:abstractNumId="12">
    <w:nsid w:val="400133A0"/>
    <w:multiLevelType w:val="hybridMultilevel"/>
    <w:tmpl w:val="8CCC0F2E"/>
    <w:lvl w:ilvl="0" w:tplc="C172DB76">
      <w:numFmt w:val="bullet"/>
      <w:lvlText w:val="-"/>
      <w:lvlJc w:val="left"/>
      <w:pPr>
        <w:ind w:left="106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344148">
      <w:numFmt w:val="bullet"/>
      <w:lvlText w:val="•"/>
      <w:lvlJc w:val="left"/>
      <w:pPr>
        <w:ind w:left="287" w:hanging="396"/>
      </w:pPr>
      <w:rPr>
        <w:rFonts w:hint="default"/>
        <w:lang w:val="ru-RU" w:eastAsia="en-US" w:bidi="ar-SA"/>
      </w:rPr>
    </w:lvl>
    <w:lvl w:ilvl="2" w:tplc="ED487634">
      <w:numFmt w:val="bullet"/>
      <w:lvlText w:val="•"/>
      <w:lvlJc w:val="left"/>
      <w:pPr>
        <w:ind w:left="475" w:hanging="396"/>
      </w:pPr>
      <w:rPr>
        <w:rFonts w:hint="default"/>
        <w:lang w:val="ru-RU" w:eastAsia="en-US" w:bidi="ar-SA"/>
      </w:rPr>
    </w:lvl>
    <w:lvl w:ilvl="3" w:tplc="4A8A0B72">
      <w:numFmt w:val="bullet"/>
      <w:lvlText w:val="•"/>
      <w:lvlJc w:val="left"/>
      <w:pPr>
        <w:ind w:left="663" w:hanging="396"/>
      </w:pPr>
      <w:rPr>
        <w:rFonts w:hint="default"/>
        <w:lang w:val="ru-RU" w:eastAsia="en-US" w:bidi="ar-SA"/>
      </w:rPr>
    </w:lvl>
    <w:lvl w:ilvl="4" w:tplc="9790EB62">
      <w:numFmt w:val="bullet"/>
      <w:lvlText w:val="•"/>
      <w:lvlJc w:val="left"/>
      <w:pPr>
        <w:ind w:left="851" w:hanging="396"/>
      </w:pPr>
      <w:rPr>
        <w:rFonts w:hint="default"/>
        <w:lang w:val="ru-RU" w:eastAsia="en-US" w:bidi="ar-SA"/>
      </w:rPr>
    </w:lvl>
    <w:lvl w:ilvl="5" w:tplc="932EDE82">
      <w:numFmt w:val="bullet"/>
      <w:lvlText w:val="•"/>
      <w:lvlJc w:val="left"/>
      <w:pPr>
        <w:ind w:left="1039" w:hanging="396"/>
      </w:pPr>
      <w:rPr>
        <w:rFonts w:hint="default"/>
        <w:lang w:val="ru-RU" w:eastAsia="en-US" w:bidi="ar-SA"/>
      </w:rPr>
    </w:lvl>
    <w:lvl w:ilvl="6" w:tplc="C31A52BE">
      <w:numFmt w:val="bullet"/>
      <w:lvlText w:val="•"/>
      <w:lvlJc w:val="left"/>
      <w:pPr>
        <w:ind w:left="1226" w:hanging="396"/>
      </w:pPr>
      <w:rPr>
        <w:rFonts w:hint="default"/>
        <w:lang w:val="ru-RU" w:eastAsia="en-US" w:bidi="ar-SA"/>
      </w:rPr>
    </w:lvl>
    <w:lvl w:ilvl="7" w:tplc="C3761CA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8" w:tplc="7972AE6A">
      <w:numFmt w:val="bullet"/>
      <w:lvlText w:val="•"/>
      <w:lvlJc w:val="left"/>
      <w:pPr>
        <w:ind w:left="1602" w:hanging="396"/>
      </w:pPr>
      <w:rPr>
        <w:rFonts w:hint="default"/>
        <w:lang w:val="ru-RU" w:eastAsia="en-US" w:bidi="ar-SA"/>
      </w:rPr>
    </w:lvl>
  </w:abstractNum>
  <w:abstractNum w:abstractNumId="13">
    <w:nsid w:val="460B4A78"/>
    <w:multiLevelType w:val="hybridMultilevel"/>
    <w:tmpl w:val="5ADC100A"/>
    <w:lvl w:ilvl="0" w:tplc="91DADADA">
      <w:numFmt w:val="bullet"/>
      <w:lvlText w:val="-"/>
      <w:lvlJc w:val="left"/>
      <w:pPr>
        <w:ind w:left="106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B814FE">
      <w:numFmt w:val="bullet"/>
      <w:lvlText w:val="•"/>
      <w:lvlJc w:val="left"/>
      <w:pPr>
        <w:ind w:left="287" w:hanging="917"/>
      </w:pPr>
      <w:rPr>
        <w:rFonts w:hint="default"/>
        <w:lang w:val="ru-RU" w:eastAsia="en-US" w:bidi="ar-SA"/>
      </w:rPr>
    </w:lvl>
    <w:lvl w:ilvl="2" w:tplc="D012D0E2">
      <w:numFmt w:val="bullet"/>
      <w:lvlText w:val="•"/>
      <w:lvlJc w:val="left"/>
      <w:pPr>
        <w:ind w:left="475" w:hanging="917"/>
      </w:pPr>
      <w:rPr>
        <w:rFonts w:hint="default"/>
        <w:lang w:val="ru-RU" w:eastAsia="en-US" w:bidi="ar-SA"/>
      </w:rPr>
    </w:lvl>
    <w:lvl w:ilvl="3" w:tplc="22AC7554">
      <w:numFmt w:val="bullet"/>
      <w:lvlText w:val="•"/>
      <w:lvlJc w:val="left"/>
      <w:pPr>
        <w:ind w:left="663" w:hanging="917"/>
      </w:pPr>
      <w:rPr>
        <w:rFonts w:hint="default"/>
        <w:lang w:val="ru-RU" w:eastAsia="en-US" w:bidi="ar-SA"/>
      </w:rPr>
    </w:lvl>
    <w:lvl w:ilvl="4" w:tplc="9170E8D2">
      <w:numFmt w:val="bullet"/>
      <w:lvlText w:val="•"/>
      <w:lvlJc w:val="left"/>
      <w:pPr>
        <w:ind w:left="851" w:hanging="917"/>
      </w:pPr>
      <w:rPr>
        <w:rFonts w:hint="default"/>
        <w:lang w:val="ru-RU" w:eastAsia="en-US" w:bidi="ar-SA"/>
      </w:rPr>
    </w:lvl>
    <w:lvl w:ilvl="5" w:tplc="43127276">
      <w:numFmt w:val="bullet"/>
      <w:lvlText w:val="•"/>
      <w:lvlJc w:val="left"/>
      <w:pPr>
        <w:ind w:left="1039" w:hanging="917"/>
      </w:pPr>
      <w:rPr>
        <w:rFonts w:hint="default"/>
        <w:lang w:val="ru-RU" w:eastAsia="en-US" w:bidi="ar-SA"/>
      </w:rPr>
    </w:lvl>
    <w:lvl w:ilvl="6" w:tplc="84B6ADEC">
      <w:numFmt w:val="bullet"/>
      <w:lvlText w:val="•"/>
      <w:lvlJc w:val="left"/>
      <w:pPr>
        <w:ind w:left="1226" w:hanging="917"/>
      </w:pPr>
      <w:rPr>
        <w:rFonts w:hint="default"/>
        <w:lang w:val="ru-RU" w:eastAsia="en-US" w:bidi="ar-SA"/>
      </w:rPr>
    </w:lvl>
    <w:lvl w:ilvl="7" w:tplc="A4AE3908">
      <w:numFmt w:val="bullet"/>
      <w:lvlText w:val="•"/>
      <w:lvlJc w:val="left"/>
      <w:pPr>
        <w:ind w:left="1414" w:hanging="917"/>
      </w:pPr>
      <w:rPr>
        <w:rFonts w:hint="default"/>
        <w:lang w:val="ru-RU" w:eastAsia="en-US" w:bidi="ar-SA"/>
      </w:rPr>
    </w:lvl>
    <w:lvl w:ilvl="8" w:tplc="4522AFD2">
      <w:numFmt w:val="bullet"/>
      <w:lvlText w:val="•"/>
      <w:lvlJc w:val="left"/>
      <w:pPr>
        <w:ind w:left="1602" w:hanging="917"/>
      </w:pPr>
      <w:rPr>
        <w:rFonts w:hint="default"/>
        <w:lang w:val="ru-RU" w:eastAsia="en-US" w:bidi="ar-SA"/>
      </w:rPr>
    </w:lvl>
  </w:abstractNum>
  <w:abstractNum w:abstractNumId="14">
    <w:nsid w:val="4A3E6707"/>
    <w:multiLevelType w:val="hybridMultilevel"/>
    <w:tmpl w:val="647453D4"/>
    <w:lvl w:ilvl="0" w:tplc="7C10073C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EE8C130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DBA85564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51467320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2A9CF0D0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F7701E58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8A36DD60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5B227F5E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B1988996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15">
    <w:nsid w:val="50616448"/>
    <w:multiLevelType w:val="hybridMultilevel"/>
    <w:tmpl w:val="E492520A"/>
    <w:lvl w:ilvl="0" w:tplc="D0A02698">
      <w:numFmt w:val="bullet"/>
      <w:lvlText w:val="-"/>
      <w:lvlJc w:val="left"/>
      <w:pPr>
        <w:ind w:left="106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CE04D66">
      <w:numFmt w:val="bullet"/>
      <w:lvlText w:val="•"/>
      <w:lvlJc w:val="left"/>
      <w:pPr>
        <w:ind w:left="287" w:hanging="876"/>
      </w:pPr>
      <w:rPr>
        <w:rFonts w:hint="default"/>
        <w:lang w:val="ru-RU" w:eastAsia="en-US" w:bidi="ar-SA"/>
      </w:rPr>
    </w:lvl>
    <w:lvl w:ilvl="2" w:tplc="CC02E4B0">
      <w:numFmt w:val="bullet"/>
      <w:lvlText w:val="•"/>
      <w:lvlJc w:val="left"/>
      <w:pPr>
        <w:ind w:left="475" w:hanging="876"/>
      </w:pPr>
      <w:rPr>
        <w:rFonts w:hint="default"/>
        <w:lang w:val="ru-RU" w:eastAsia="en-US" w:bidi="ar-SA"/>
      </w:rPr>
    </w:lvl>
    <w:lvl w:ilvl="3" w:tplc="B1A8EBB4">
      <w:numFmt w:val="bullet"/>
      <w:lvlText w:val="•"/>
      <w:lvlJc w:val="left"/>
      <w:pPr>
        <w:ind w:left="663" w:hanging="876"/>
      </w:pPr>
      <w:rPr>
        <w:rFonts w:hint="default"/>
        <w:lang w:val="ru-RU" w:eastAsia="en-US" w:bidi="ar-SA"/>
      </w:rPr>
    </w:lvl>
    <w:lvl w:ilvl="4" w:tplc="1A6AD764">
      <w:numFmt w:val="bullet"/>
      <w:lvlText w:val="•"/>
      <w:lvlJc w:val="left"/>
      <w:pPr>
        <w:ind w:left="851" w:hanging="876"/>
      </w:pPr>
      <w:rPr>
        <w:rFonts w:hint="default"/>
        <w:lang w:val="ru-RU" w:eastAsia="en-US" w:bidi="ar-SA"/>
      </w:rPr>
    </w:lvl>
    <w:lvl w:ilvl="5" w:tplc="A84AC70C">
      <w:numFmt w:val="bullet"/>
      <w:lvlText w:val="•"/>
      <w:lvlJc w:val="left"/>
      <w:pPr>
        <w:ind w:left="1039" w:hanging="876"/>
      </w:pPr>
      <w:rPr>
        <w:rFonts w:hint="default"/>
        <w:lang w:val="ru-RU" w:eastAsia="en-US" w:bidi="ar-SA"/>
      </w:rPr>
    </w:lvl>
    <w:lvl w:ilvl="6" w:tplc="B4CA3FE6">
      <w:numFmt w:val="bullet"/>
      <w:lvlText w:val="•"/>
      <w:lvlJc w:val="left"/>
      <w:pPr>
        <w:ind w:left="1226" w:hanging="876"/>
      </w:pPr>
      <w:rPr>
        <w:rFonts w:hint="default"/>
        <w:lang w:val="ru-RU" w:eastAsia="en-US" w:bidi="ar-SA"/>
      </w:rPr>
    </w:lvl>
    <w:lvl w:ilvl="7" w:tplc="BB38F49E">
      <w:numFmt w:val="bullet"/>
      <w:lvlText w:val="•"/>
      <w:lvlJc w:val="left"/>
      <w:pPr>
        <w:ind w:left="1414" w:hanging="876"/>
      </w:pPr>
      <w:rPr>
        <w:rFonts w:hint="default"/>
        <w:lang w:val="ru-RU" w:eastAsia="en-US" w:bidi="ar-SA"/>
      </w:rPr>
    </w:lvl>
    <w:lvl w:ilvl="8" w:tplc="15C44652">
      <w:numFmt w:val="bullet"/>
      <w:lvlText w:val="•"/>
      <w:lvlJc w:val="left"/>
      <w:pPr>
        <w:ind w:left="1602" w:hanging="876"/>
      </w:pPr>
      <w:rPr>
        <w:rFonts w:hint="default"/>
        <w:lang w:val="ru-RU" w:eastAsia="en-US" w:bidi="ar-SA"/>
      </w:rPr>
    </w:lvl>
  </w:abstractNum>
  <w:abstractNum w:abstractNumId="16">
    <w:nsid w:val="58BB42D7"/>
    <w:multiLevelType w:val="hybridMultilevel"/>
    <w:tmpl w:val="E856E334"/>
    <w:lvl w:ilvl="0" w:tplc="D23AB4B0">
      <w:numFmt w:val="bullet"/>
      <w:lvlText w:val="-"/>
      <w:lvlJc w:val="left"/>
      <w:pPr>
        <w:ind w:left="109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FC00FEA">
      <w:numFmt w:val="bullet"/>
      <w:lvlText w:val="•"/>
      <w:lvlJc w:val="left"/>
      <w:pPr>
        <w:ind w:left="652" w:hanging="392"/>
      </w:pPr>
      <w:rPr>
        <w:rFonts w:hint="default"/>
        <w:lang w:val="ru-RU" w:eastAsia="en-US" w:bidi="ar-SA"/>
      </w:rPr>
    </w:lvl>
    <w:lvl w:ilvl="2" w:tplc="C0168D1A">
      <w:numFmt w:val="bullet"/>
      <w:lvlText w:val="•"/>
      <w:lvlJc w:val="left"/>
      <w:pPr>
        <w:ind w:left="1205" w:hanging="392"/>
      </w:pPr>
      <w:rPr>
        <w:rFonts w:hint="default"/>
        <w:lang w:val="ru-RU" w:eastAsia="en-US" w:bidi="ar-SA"/>
      </w:rPr>
    </w:lvl>
    <w:lvl w:ilvl="3" w:tplc="9AAA0218">
      <w:numFmt w:val="bullet"/>
      <w:lvlText w:val="•"/>
      <w:lvlJc w:val="left"/>
      <w:pPr>
        <w:ind w:left="1757" w:hanging="392"/>
      </w:pPr>
      <w:rPr>
        <w:rFonts w:hint="default"/>
        <w:lang w:val="ru-RU" w:eastAsia="en-US" w:bidi="ar-SA"/>
      </w:rPr>
    </w:lvl>
    <w:lvl w:ilvl="4" w:tplc="C380C080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5" w:tplc="9B4E885C">
      <w:numFmt w:val="bullet"/>
      <w:lvlText w:val="•"/>
      <w:lvlJc w:val="left"/>
      <w:pPr>
        <w:ind w:left="2863" w:hanging="392"/>
      </w:pPr>
      <w:rPr>
        <w:rFonts w:hint="default"/>
        <w:lang w:val="ru-RU" w:eastAsia="en-US" w:bidi="ar-SA"/>
      </w:rPr>
    </w:lvl>
    <w:lvl w:ilvl="6" w:tplc="D8A4B320">
      <w:numFmt w:val="bullet"/>
      <w:lvlText w:val="•"/>
      <w:lvlJc w:val="left"/>
      <w:pPr>
        <w:ind w:left="3415" w:hanging="392"/>
      </w:pPr>
      <w:rPr>
        <w:rFonts w:hint="default"/>
        <w:lang w:val="ru-RU" w:eastAsia="en-US" w:bidi="ar-SA"/>
      </w:rPr>
    </w:lvl>
    <w:lvl w:ilvl="7" w:tplc="855A775A">
      <w:numFmt w:val="bullet"/>
      <w:lvlText w:val="•"/>
      <w:lvlJc w:val="left"/>
      <w:pPr>
        <w:ind w:left="3968" w:hanging="392"/>
      </w:pPr>
      <w:rPr>
        <w:rFonts w:hint="default"/>
        <w:lang w:val="ru-RU" w:eastAsia="en-US" w:bidi="ar-SA"/>
      </w:rPr>
    </w:lvl>
    <w:lvl w:ilvl="8" w:tplc="359CF86C">
      <w:numFmt w:val="bullet"/>
      <w:lvlText w:val="•"/>
      <w:lvlJc w:val="left"/>
      <w:pPr>
        <w:ind w:left="4520" w:hanging="392"/>
      </w:pPr>
      <w:rPr>
        <w:rFonts w:hint="default"/>
        <w:lang w:val="ru-RU" w:eastAsia="en-US" w:bidi="ar-SA"/>
      </w:rPr>
    </w:lvl>
  </w:abstractNum>
  <w:abstractNum w:abstractNumId="17">
    <w:nsid w:val="5BBC790D"/>
    <w:multiLevelType w:val="hybridMultilevel"/>
    <w:tmpl w:val="6D8402F6"/>
    <w:lvl w:ilvl="0" w:tplc="FE90882C">
      <w:numFmt w:val="bullet"/>
      <w:lvlText w:val="-"/>
      <w:lvlJc w:val="left"/>
      <w:pPr>
        <w:ind w:left="106" w:hanging="10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4E65CE">
      <w:numFmt w:val="bullet"/>
      <w:lvlText w:val="•"/>
      <w:lvlJc w:val="left"/>
      <w:pPr>
        <w:ind w:left="287" w:hanging="1008"/>
      </w:pPr>
      <w:rPr>
        <w:rFonts w:hint="default"/>
        <w:lang w:val="ru-RU" w:eastAsia="en-US" w:bidi="ar-SA"/>
      </w:rPr>
    </w:lvl>
    <w:lvl w:ilvl="2" w:tplc="FBB8784C">
      <w:numFmt w:val="bullet"/>
      <w:lvlText w:val="•"/>
      <w:lvlJc w:val="left"/>
      <w:pPr>
        <w:ind w:left="475" w:hanging="1008"/>
      </w:pPr>
      <w:rPr>
        <w:rFonts w:hint="default"/>
        <w:lang w:val="ru-RU" w:eastAsia="en-US" w:bidi="ar-SA"/>
      </w:rPr>
    </w:lvl>
    <w:lvl w:ilvl="3" w:tplc="8F96F03A">
      <w:numFmt w:val="bullet"/>
      <w:lvlText w:val="•"/>
      <w:lvlJc w:val="left"/>
      <w:pPr>
        <w:ind w:left="663" w:hanging="1008"/>
      </w:pPr>
      <w:rPr>
        <w:rFonts w:hint="default"/>
        <w:lang w:val="ru-RU" w:eastAsia="en-US" w:bidi="ar-SA"/>
      </w:rPr>
    </w:lvl>
    <w:lvl w:ilvl="4" w:tplc="7D243680">
      <w:numFmt w:val="bullet"/>
      <w:lvlText w:val="•"/>
      <w:lvlJc w:val="left"/>
      <w:pPr>
        <w:ind w:left="851" w:hanging="1008"/>
      </w:pPr>
      <w:rPr>
        <w:rFonts w:hint="default"/>
        <w:lang w:val="ru-RU" w:eastAsia="en-US" w:bidi="ar-SA"/>
      </w:rPr>
    </w:lvl>
    <w:lvl w:ilvl="5" w:tplc="2C0C3B6C">
      <w:numFmt w:val="bullet"/>
      <w:lvlText w:val="•"/>
      <w:lvlJc w:val="left"/>
      <w:pPr>
        <w:ind w:left="1039" w:hanging="1008"/>
      </w:pPr>
      <w:rPr>
        <w:rFonts w:hint="default"/>
        <w:lang w:val="ru-RU" w:eastAsia="en-US" w:bidi="ar-SA"/>
      </w:rPr>
    </w:lvl>
    <w:lvl w:ilvl="6" w:tplc="0AE8BE6C">
      <w:numFmt w:val="bullet"/>
      <w:lvlText w:val="•"/>
      <w:lvlJc w:val="left"/>
      <w:pPr>
        <w:ind w:left="1226" w:hanging="1008"/>
      </w:pPr>
      <w:rPr>
        <w:rFonts w:hint="default"/>
        <w:lang w:val="ru-RU" w:eastAsia="en-US" w:bidi="ar-SA"/>
      </w:rPr>
    </w:lvl>
    <w:lvl w:ilvl="7" w:tplc="D6541446">
      <w:numFmt w:val="bullet"/>
      <w:lvlText w:val="•"/>
      <w:lvlJc w:val="left"/>
      <w:pPr>
        <w:ind w:left="1414" w:hanging="1008"/>
      </w:pPr>
      <w:rPr>
        <w:rFonts w:hint="default"/>
        <w:lang w:val="ru-RU" w:eastAsia="en-US" w:bidi="ar-SA"/>
      </w:rPr>
    </w:lvl>
    <w:lvl w:ilvl="8" w:tplc="15188F52">
      <w:numFmt w:val="bullet"/>
      <w:lvlText w:val="•"/>
      <w:lvlJc w:val="left"/>
      <w:pPr>
        <w:ind w:left="1602" w:hanging="1008"/>
      </w:pPr>
      <w:rPr>
        <w:rFonts w:hint="default"/>
        <w:lang w:val="ru-RU" w:eastAsia="en-US" w:bidi="ar-SA"/>
      </w:rPr>
    </w:lvl>
  </w:abstractNum>
  <w:abstractNum w:abstractNumId="18">
    <w:nsid w:val="5C2E2B59"/>
    <w:multiLevelType w:val="hybridMultilevel"/>
    <w:tmpl w:val="84D45774"/>
    <w:lvl w:ilvl="0" w:tplc="87121E92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C2C346">
      <w:numFmt w:val="bullet"/>
      <w:lvlText w:val="•"/>
      <w:lvlJc w:val="left"/>
      <w:pPr>
        <w:ind w:left="779" w:hanging="154"/>
      </w:pPr>
      <w:rPr>
        <w:rFonts w:hint="default"/>
        <w:lang w:val="ru-RU" w:eastAsia="en-US" w:bidi="ar-SA"/>
      </w:rPr>
    </w:lvl>
    <w:lvl w:ilvl="2" w:tplc="D2DA8B68">
      <w:numFmt w:val="bullet"/>
      <w:lvlText w:val="•"/>
      <w:lvlJc w:val="left"/>
      <w:pPr>
        <w:ind w:left="1458" w:hanging="154"/>
      </w:pPr>
      <w:rPr>
        <w:rFonts w:hint="default"/>
        <w:lang w:val="ru-RU" w:eastAsia="en-US" w:bidi="ar-SA"/>
      </w:rPr>
    </w:lvl>
    <w:lvl w:ilvl="3" w:tplc="C0CCFC7E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4" w:tplc="37869868">
      <w:numFmt w:val="bullet"/>
      <w:lvlText w:val="•"/>
      <w:lvlJc w:val="left"/>
      <w:pPr>
        <w:ind w:left="2816" w:hanging="154"/>
      </w:pPr>
      <w:rPr>
        <w:rFonts w:hint="default"/>
        <w:lang w:val="ru-RU" w:eastAsia="en-US" w:bidi="ar-SA"/>
      </w:rPr>
    </w:lvl>
    <w:lvl w:ilvl="5" w:tplc="672A4C7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6" w:tplc="70E43714">
      <w:numFmt w:val="bullet"/>
      <w:lvlText w:val="•"/>
      <w:lvlJc w:val="left"/>
      <w:pPr>
        <w:ind w:left="4174" w:hanging="154"/>
      </w:pPr>
      <w:rPr>
        <w:rFonts w:hint="default"/>
        <w:lang w:val="ru-RU" w:eastAsia="en-US" w:bidi="ar-SA"/>
      </w:rPr>
    </w:lvl>
    <w:lvl w:ilvl="7" w:tplc="6EC60BBA">
      <w:numFmt w:val="bullet"/>
      <w:lvlText w:val="•"/>
      <w:lvlJc w:val="left"/>
      <w:pPr>
        <w:ind w:left="4853" w:hanging="154"/>
      </w:pPr>
      <w:rPr>
        <w:rFonts w:hint="default"/>
        <w:lang w:val="ru-RU" w:eastAsia="en-US" w:bidi="ar-SA"/>
      </w:rPr>
    </w:lvl>
    <w:lvl w:ilvl="8" w:tplc="2D8EF4C2">
      <w:numFmt w:val="bullet"/>
      <w:lvlText w:val="•"/>
      <w:lvlJc w:val="left"/>
      <w:pPr>
        <w:ind w:left="5532" w:hanging="154"/>
      </w:pPr>
      <w:rPr>
        <w:rFonts w:hint="default"/>
        <w:lang w:val="ru-RU" w:eastAsia="en-US" w:bidi="ar-SA"/>
      </w:rPr>
    </w:lvl>
  </w:abstractNum>
  <w:abstractNum w:abstractNumId="19">
    <w:nsid w:val="5D5C4F2A"/>
    <w:multiLevelType w:val="hybridMultilevel"/>
    <w:tmpl w:val="A7DEA39A"/>
    <w:lvl w:ilvl="0" w:tplc="F77E20B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6AA288">
      <w:numFmt w:val="bullet"/>
      <w:lvlText w:val="•"/>
      <w:lvlJc w:val="left"/>
      <w:pPr>
        <w:ind w:left="779" w:hanging="125"/>
      </w:pPr>
      <w:rPr>
        <w:rFonts w:hint="default"/>
        <w:lang w:val="ru-RU" w:eastAsia="en-US" w:bidi="ar-SA"/>
      </w:rPr>
    </w:lvl>
    <w:lvl w:ilvl="2" w:tplc="AC665410">
      <w:numFmt w:val="bullet"/>
      <w:lvlText w:val="•"/>
      <w:lvlJc w:val="left"/>
      <w:pPr>
        <w:ind w:left="1458" w:hanging="125"/>
      </w:pPr>
      <w:rPr>
        <w:rFonts w:hint="default"/>
        <w:lang w:val="ru-RU" w:eastAsia="en-US" w:bidi="ar-SA"/>
      </w:rPr>
    </w:lvl>
    <w:lvl w:ilvl="3" w:tplc="5E10FC72">
      <w:numFmt w:val="bullet"/>
      <w:lvlText w:val="•"/>
      <w:lvlJc w:val="left"/>
      <w:pPr>
        <w:ind w:left="2137" w:hanging="125"/>
      </w:pPr>
      <w:rPr>
        <w:rFonts w:hint="default"/>
        <w:lang w:val="ru-RU" w:eastAsia="en-US" w:bidi="ar-SA"/>
      </w:rPr>
    </w:lvl>
    <w:lvl w:ilvl="4" w:tplc="4AD8C240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5" w:tplc="956E1752">
      <w:numFmt w:val="bullet"/>
      <w:lvlText w:val="•"/>
      <w:lvlJc w:val="left"/>
      <w:pPr>
        <w:ind w:left="3495" w:hanging="125"/>
      </w:pPr>
      <w:rPr>
        <w:rFonts w:hint="default"/>
        <w:lang w:val="ru-RU" w:eastAsia="en-US" w:bidi="ar-SA"/>
      </w:rPr>
    </w:lvl>
    <w:lvl w:ilvl="6" w:tplc="1C7E7322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7" w:tplc="3B3493E4">
      <w:numFmt w:val="bullet"/>
      <w:lvlText w:val="•"/>
      <w:lvlJc w:val="left"/>
      <w:pPr>
        <w:ind w:left="4853" w:hanging="125"/>
      </w:pPr>
      <w:rPr>
        <w:rFonts w:hint="default"/>
        <w:lang w:val="ru-RU" w:eastAsia="en-US" w:bidi="ar-SA"/>
      </w:rPr>
    </w:lvl>
    <w:lvl w:ilvl="8" w:tplc="FB64D502">
      <w:numFmt w:val="bullet"/>
      <w:lvlText w:val="•"/>
      <w:lvlJc w:val="left"/>
      <w:pPr>
        <w:ind w:left="5532" w:hanging="125"/>
      </w:pPr>
      <w:rPr>
        <w:rFonts w:hint="default"/>
        <w:lang w:val="ru-RU" w:eastAsia="en-US" w:bidi="ar-SA"/>
      </w:rPr>
    </w:lvl>
  </w:abstractNum>
  <w:abstractNum w:abstractNumId="20">
    <w:nsid w:val="5DCB7366"/>
    <w:multiLevelType w:val="hybridMultilevel"/>
    <w:tmpl w:val="C4FC85D6"/>
    <w:lvl w:ilvl="0" w:tplc="EE7C9974">
      <w:numFmt w:val="bullet"/>
      <w:lvlText w:val="-"/>
      <w:lvlJc w:val="left"/>
      <w:pPr>
        <w:ind w:left="10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ECE4D6">
      <w:numFmt w:val="bullet"/>
      <w:lvlText w:val="•"/>
      <w:lvlJc w:val="left"/>
      <w:pPr>
        <w:ind w:left="287" w:hanging="651"/>
      </w:pPr>
      <w:rPr>
        <w:rFonts w:hint="default"/>
        <w:lang w:val="ru-RU" w:eastAsia="en-US" w:bidi="ar-SA"/>
      </w:rPr>
    </w:lvl>
    <w:lvl w:ilvl="2" w:tplc="7B24B668">
      <w:numFmt w:val="bullet"/>
      <w:lvlText w:val="•"/>
      <w:lvlJc w:val="left"/>
      <w:pPr>
        <w:ind w:left="475" w:hanging="651"/>
      </w:pPr>
      <w:rPr>
        <w:rFonts w:hint="default"/>
        <w:lang w:val="ru-RU" w:eastAsia="en-US" w:bidi="ar-SA"/>
      </w:rPr>
    </w:lvl>
    <w:lvl w:ilvl="3" w:tplc="35A68CBE">
      <w:numFmt w:val="bullet"/>
      <w:lvlText w:val="•"/>
      <w:lvlJc w:val="left"/>
      <w:pPr>
        <w:ind w:left="663" w:hanging="651"/>
      </w:pPr>
      <w:rPr>
        <w:rFonts w:hint="default"/>
        <w:lang w:val="ru-RU" w:eastAsia="en-US" w:bidi="ar-SA"/>
      </w:rPr>
    </w:lvl>
    <w:lvl w:ilvl="4" w:tplc="F190D8EE">
      <w:numFmt w:val="bullet"/>
      <w:lvlText w:val="•"/>
      <w:lvlJc w:val="left"/>
      <w:pPr>
        <w:ind w:left="851" w:hanging="651"/>
      </w:pPr>
      <w:rPr>
        <w:rFonts w:hint="default"/>
        <w:lang w:val="ru-RU" w:eastAsia="en-US" w:bidi="ar-SA"/>
      </w:rPr>
    </w:lvl>
    <w:lvl w:ilvl="5" w:tplc="E4762592">
      <w:numFmt w:val="bullet"/>
      <w:lvlText w:val="•"/>
      <w:lvlJc w:val="left"/>
      <w:pPr>
        <w:ind w:left="1039" w:hanging="651"/>
      </w:pPr>
      <w:rPr>
        <w:rFonts w:hint="default"/>
        <w:lang w:val="ru-RU" w:eastAsia="en-US" w:bidi="ar-SA"/>
      </w:rPr>
    </w:lvl>
    <w:lvl w:ilvl="6" w:tplc="C35A0DC4">
      <w:numFmt w:val="bullet"/>
      <w:lvlText w:val="•"/>
      <w:lvlJc w:val="left"/>
      <w:pPr>
        <w:ind w:left="1226" w:hanging="651"/>
      </w:pPr>
      <w:rPr>
        <w:rFonts w:hint="default"/>
        <w:lang w:val="ru-RU" w:eastAsia="en-US" w:bidi="ar-SA"/>
      </w:rPr>
    </w:lvl>
    <w:lvl w:ilvl="7" w:tplc="6748C47A">
      <w:numFmt w:val="bullet"/>
      <w:lvlText w:val="•"/>
      <w:lvlJc w:val="left"/>
      <w:pPr>
        <w:ind w:left="1414" w:hanging="651"/>
      </w:pPr>
      <w:rPr>
        <w:rFonts w:hint="default"/>
        <w:lang w:val="ru-RU" w:eastAsia="en-US" w:bidi="ar-SA"/>
      </w:rPr>
    </w:lvl>
    <w:lvl w:ilvl="8" w:tplc="19E4B2D0">
      <w:numFmt w:val="bullet"/>
      <w:lvlText w:val="•"/>
      <w:lvlJc w:val="left"/>
      <w:pPr>
        <w:ind w:left="1602" w:hanging="651"/>
      </w:pPr>
      <w:rPr>
        <w:rFonts w:hint="default"/>
        <w:lang w:val="ru-RU" w:eastAsia="en-US" w:bidi="ar-SA"/>
      </w:rPr>
    </w:lvl>
  </w:abstractNum>
  <w:abstractNum w:abstractNumId="21">
    <w:nsid w:val="632D7AA7"/>
    <w:multiLevelType w:val="hybridMultilevel"/>
    <w:tmpl w:val="60949422"/>
    <w:lvl w:ilvl="0" w:tplc="7DC21714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FBA1DC2">
      <w:numFmt w:val="bullet"/>
      <w:lvlText w:val="•"/>
      <w:lvlJc w:val="left"/>
      <w:pPr>
        <w:ind w:left="287" w:hanging="221"/>
      </w:pPr>
      <w:rPr>
        <w:rFonts w:hint="default"/>
        <w:lang w:val="ru-RU" w:eastAsia="en-US" w:bidi="ar-SA"/>
      </w:rPr>
    </w:lvl>
    <w:lvl w:ilvl="2" w:tplc="E196CE52">
      <w:numFmt w:val="bullet"/>
      <w:lvlText w:val="•"/>
      <w:lvlJc w:val="left"/>
      <w:pPr>
        <w:ind w:left="475" w:hanging="221"/>
      </w:pPr>
      <w:rPr>
        <w:rFonts w:hint="default"/>
        <w:lang w:val="ru-RU" w:eastAsia="en-US" w:bidi="ar-SA"/>
      </w:rPr>
    </w:lvl>
    <w:lvl w:ilvl="3" w:tplc="A2682028">
      <w:numFmt w:val="bullet"/>
      <w:lvlText w:val="•"/>
      <w:lvlJc w:val="left"/>
      <w:pPr>
        <w:ind w:left="663" w:hanging="221"/>
      </w:pPr>
      <w:rPr>
        <w:rFonts w:hint="default"/>
        <w:lang w:val="ru-RU" w:eastAsia="en-US" w:bidi="ar-SA"/>
      </w:rPr>
    </w:lvl>
    <w:lvl w:ilvl="4" w:tplc="E50ED1F0">
      <w:numFmt w:val="bullet"/>
      <w:lvlText w:val="•"/>
      <w:lvlJc w:val="left"/>
      <w:pPr>
        <w:ind w:left="851" w:hanging="221"/>
      </w:pPr>
      <w:rPr>
        <w:rFonts w:hint="default"/>
        <w:lang w:val="ru-RU" w:eastAsia="en-US" w:bidi="ar-SA"/>
      </w:rPr>
    </w:lvl>
    <w:lvl w:ilvl="5" w:tplc="78C6B73E">
      <w:numFmt w:val="bullet"/>
      <w:lvlText w:val="•"/>
      <w:lvlJc w:val="left"/>
      <w:pPr>
        <w:ind w:left="1039" w:hanging="221"/>
      </w:pPr>
      <w:rPr>
        <w:rFonts w:hint="default"/>
        <w:lang w:val="ru-RU" w:eastAsia="en-US" w:bidi="ar-SA"/>
      </w:rPr>
    </w:lvl>
    <w:lvl w:ilvl="6" w:tplc="4C0E4B7A">
      <w:numFmt w:val="bullet"/>
      <w:lvlText w:val="•"/>
      <w:lvlJc w:val="left"/>
      <w:pPr>
        <w:ind w:left="1226" w:hanging="221"/>
      </w:pPr>
      <w:rPr>
        <w:rFonts w:hint="default"/>
        <w:lang w:val="ru-RU" w:eastAsia="en-US" w:bidi="ar-SA"/>
      </w:rPr>
    </w:lvl>
    <w:lvl w:ilvl="7" w:tplc="0FE4E65E">
      <w:numFmt w:val="bullet"/>
      <w:lvlText w:val="•"/>
      <w:lvlJc w:val="left"/>
      <w:pPr>
        <w:ind w:left="1414" w:hanging="221"/>
      </w:pPr>
      <w:rPr>
        <w:rFonts w:hint="default"/>
        <w:lang w:val="ru-RU" w:eastAsia="en-US" w:bidi="ar-SA"/>
      </w:rPr>
    </w:lvl>
    <w:lvl w:ilvl="8" w:tplc="2DFC7968">
      <w:numFmt w:val="bullet"/>
      <w:lvlText w:val="•"/>
      <w:lvlJc w:val="left"/>
      <w:pPr>
        <w:ind w:left="1602" w:hanging="221"/>
      </w:pPr>
      <w:rPr>
        <w:rFonts w:hint="default"/>
        <w:lang w:val="ru-RU" w:eastAsia="en-US" w:bidi="ar-SA"/>
      </w:rPr>
    </w:lvl>
  </w:abstractNum>
  <w:abstractNum w:abstractNumId="22">
    <w:nsid w:val="6FBD0781"/>
    <w:multiLevelType w:val="hybridMultilevel"/>
    <w:tmpl w:val="409E5A8C"/>
    <w:lvl w:ilvl="0" w:tplc="29A4EAE2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3D06BE6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2" w:tplc="F0E2B1B0">
      <w:numFmt w:val="bullet"/>
      <w:lvlText w:val="•"/>
      <w:lvlJc w:val="left"/>
      <w:pPr>
        <w:ind w:left="1205" w:hanging="125"/>
      </w:pPr>
      <w:rPr>
        <w:rFonts w:hint="default"/>
        <w:lang w:val="ru-RU" w:eastAsia="en-US" w:bidi="ar-SA"/>
      </w:rPr>
    </w:lvl>
    <w:lvl w:ilvl="3" w:tplc="54A6F726">
      <w:numFmt w:val="bullet"/>
      <w:lvlText w:val="•"/>
      <w:lvlJc w:val="left"/>
      <w:pPr>
        <w:ind w:left="1757" w:hanging="125"/>
      </w:pPr>
      <w:rPr>
        <w:rFonts w:hint="default"/>
        <w:lang w:val="ru-RU" w:eastAsia="en-US" w:bidi="ar-SA"/>
      </w:rPr>
    </w:lvl>
    <w:lvl w:ilvl="4" w:tplc="31085C62">
      <w:numFmt w:val="bullet"/>
      <w:lvlText w:val="•"/>
      <w:lvlJc w:val="left"/>
      <w:pPr>
        <w:ind w:left="2310" w:hanging="125"/>
      </w:pPr>
      <w:rPr>
        <w:rFonts w:hint="default"/>
        <w:lang w:val="ru-RU" w:eastAsia="en-US" w:bidi="ar-SA"/>
      </w:rPr>
    </w:lvl>
    <w:lvl w:ilvl="5" w:tplc="9A0C393A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6" w:tplc="E6E8F936">
      <w:numFmt w:val="bullet"/>
      <w:lvlText w:val="•"/>
      <w:lvlJc w:val="left"/>
      <w:pPr>
        <w:ind w:left="3415" w:hanging="125"/>
      </w:pPr>
      <w:rPr>
        <w:rFonts w:hint="default"/>
        <w:lang w:val="ru-RU" w:eastAsia="en-US" w:bidi="ar-SA"/>
      </w:rPr>
    </w:lvl>
    <w:lvl w:ilvl="7" w:tplc="3BD0FBFA">
      <w:numFmt w:val="bullet"/>
      <w:lvlText w:val="•"/>
      <w:lvlJc w:val="left"/>
      <w:pPr>
        <w:ind w:left="3968" w:hanging="125"/>
      </w:pPr>
      <w:rPr>
        <w:rFonts w:hint="default"/>
        <w:lang w:val="ru-RU" w:eastAsia="en-US" w:bidi="ar-SA"/>
      </w:rPr>
    </w:lvl>
    <w:lvl w:ilvl="8" w:tplc="5F34E33C">
      <w:numFmt w:val="bullet"/>
      <w:lvlText w:val="•"/>
      <w:lvlJc w:val="left"/>
      <w:pPr>
        <w:ind w:left="4520" w:hanging="125"/>
      </w:pPr>
      <w:rPr>
        <w:rFonts w:hint="default"/>
        <w:lang w:val="ru-RU" w:eastAsia="en-US" w:bidi="ar-SA"/>
      </w:rPr>
    </w:lvl>
  </w:abstractNum>
  <w:abstractNum w:abstractNumId="23">
    <w:nsid w:val="762712B9"/>
    <w:multiLevelType w:val="hybridMultilevel"/>
    <w:tmpl w:val="0B8C5F82"/>
    <w:lvl w:ilvl="0" w:tplc="776CDF50">
      <w:numFmt w:val="bullet"/>
      <w:lvlText w:val="-"/>
      <w:lvlJc w:val="left"/>
      <w:pPr>
        <w:ind w:left="1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0C643AE">
      <w:numFmt w:val="bullet"/>
      <w:lvlText w:val="•"/>
      <w:lvlJc w:val="left"/>
      <w:pPr>
        <w:ind w:left="287" w:hanging="250"/>
      </w:pPr>
      <w:rPr>
        <w:rFonts w:hint="default"/>
        <w:lang w:val="ru-RU" w:eastAsia="en-US" w:bidi="ar-SA"/>
      </w:rPr>
    </w:lvl>
    <w:lvl w:ilvl="2" w:tplc="B6406372">
      <w:numFmt w:val="bullet"/>
      <w:lvlText w:val="•"/>
      <w:lvlJc w:val="left"/>
      <w:pPr>
        <w:ind w:left="475" w:hanging="250"/>
      </w:pPr>
      <w:rPr>
        <w:rFonts w:hint="default"/>
        <w:lang w:val="ru-RU" w:eastAsia="en-US" w:bidi="ar-SA"/>
      </w:rPr>
    </w:lvl>
    <w:lvl w:ilvl="3" w:tplc="64604172">
      <w:numFmt w:val="bullet"/>
      <w:lvlText w:val="•"/>
      <w:lvlJc w:val="left"/>
      <w:pPr>
        <w:ind w:left="663" w:hanging="250"/>
      </w:pPr>
      <w:rPr>
        <w:rFonts w:hint="default"/>
        <w:lang w:val="ru-RU" w:eastAsia="en-US" w:bidi="ar-SA"/>
      </w:rPr>
    </w:lvl>
    <w:lvl w:ilvl="4" w:tplc="3EBC455E">
      <w:numFmt w:val="bullet"/>
      <w:lvlText w:val="•"/>
      <w:lvlJc w:val="left"/>
      <w:pPr>
        <w:ind w:left="851" w:hanging="250"/>
      </w:pPr>
      <w:rPr>
        <w:rFonts w:hint="default"/>
        <w:lang w:val="ru-RU" w:eastAsia="en-US" w:bidi="ar-SA"/>
      </w:rPr>
    </w:lvl>
    <w:lvl w:ilvl="5" w:tplc="AEBAA6A0">
      <w:numFmt w:val="bullet"/>
      <w:lvlText w:val="•"/>
      <w:lvlJc w:val="left"/>
      <w:pPr>
        <w:ind w:left="1039" w:hanging="250"/>
      </w:pPr>
      <w:rPr>
        <w:rFonts w:hint="default"/>
        <w:lang w:val="ru-RU" w:eastAsia="en-US" w:bidi="ar-SA"/>
      </w:rPr>
    </w:lvl>
    <w:lvl w:ilvl="6" w:tplc="F41A2CC4">
      <w:numFmt w:val="bullet"/>
      <w:lvlText w:val="•"/>
      <w:lvlJc w:val="left"/>
      <w:pPr>
        <w:ind w:left="1226" w:hanging="250"/>
      </w:pPr>
      <w:rPr>
        <w:rFonts w:hint="default"/>
        <w:lang w:val="ru-RU" w:eastAsia="en-US" w:bidi="ar-SA"/>
      </w:rPr>
    </w:lvl>
    <w:lvl w:ilvl="7" w:tplc="B4DC1082">
      <w:numFmt w:val="bullet"/>
      <w:lvlText w:val="•"/>
      <w:lvlJc w:val="left"/>
      <w:pPr>
        <w:ind w:left="1414" w:hanging="250"/>
      </w:pPr>
      <w:rPr>
        <w:rFonts w:hint="default"/>
        <w:lang w:val="ru-RU" w:eastAsia="en-US" w:bidi="ar-SA"/>
      </w:rPr>
    </w:lvl>
    <w:lvl w:ilvl="8" w:tplc="A8AA16E4">
      <w:numFmt w:val="bullet"/>
      <w:lvlText w:val="•"/>
      <w:lvlJc w:val="left"/>
      <w:pPr>
        <w:ind w:left="1602" w:hanging="250"/>
      </w:pPr>
      <w:rPr>
        <w:rFonts w:hint="default"/>
        <w:lang w:val="ru-RU" w:eastAsia="en-US" w:bidi="ar-SA"/>
      </w:rPr>
    </w:lvl>
  </w:abstractNum>
  <w:abstractNum w:abstractNumId="24">
    <w:nsid w:val="77262EBD"/>
    <w:multiLevelType w:val="hybridMultilevel"/>
    <w:tmpl w:val="A02E9F3C"/>
    <w:lvl w:ilvl="0" w:tplc="490E2FEE">
      <w:numFmt w:val="bullet"/>
      <w:lvlText w:val="-"/>
      <w:lvlJc w:val="left"/>
      <w:pPr>
        <w:ind w:left="1693" w:hanging="1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90AC06">
      <w:numFmt w:val="bullet"/>
      <w:lvlText w:val="•"/>
      <w:lvlJc w:val="left"/>
      <w:pPr>
        <w:ind w:left="1798" w:hanging="1585"/>
      </w:pPr>
      <w:rPr>
        <w:rFonts w:hint="default"/>
        <w:lang w:val="ru-RU" w:eastAsia="en-US" w:bidi="ar-SA"/>
      </w:rPr>
    </w:lvl>
    <w:lvl w:ilvl="2" w:tplc="1404645C">
      <w:numFmt w:val="bullet"/>
      <w:lvlText w:val="•"/>
      <w:lvlJc w:val="left"/>
      <w:pPr>
        <w:ind w:left="1896" w:hanging="1585"/>
      </w:pPr>
      <w:rPr>
        <w:rFonts w:hint="default"/>
        <w:lang w:val="ru-RU" w:eastAsia="en-US" w:bidi="ar-SA"/>
      </w:rPr>
    </w:lvl>
    <w:lvl w:ilvl="3" w:tplc="78700518">
      <w:numFmt w:val="bullet"/>
      <w:lvlText w:val="•"/>
      <w:lvlJc w:val="left"/>
      <w:pPr>
        <w:ind w:left="1994" w:hanging="1585"/>
      </w:pPr>
      <w:rPr>
        <w:rFonts w:hint="default"/>
        <w:lang w:val="ru-RU" w:eastAsia="en-US" w:bidi="ar-SA"/>
      </w:rPr>
    </w:lvl>
    <w:lvl w:ilvl="4" w:tplc="CA48E508">
      <w:numFmt w:val="bullet"/>
      <w:lvlText w:val="•"/>
      <w:lvlJc w:val="left"/>
      <w:pPr>
        <w:ind w:left="2093" w:hanging="1585"/>
      </w:pPr>
      <w:rPr>
        <w:rFonts w:hint="default"/>
        <w:lang w:val="ru-RU" w:eastAsia="en-US" w:bidi="ar-SA"/>
      </w:rPr>
    </w:lvl>
    <w:lvl w:ilvl="5" w:tplc="045E0CEE">
      <w:numFmt w:val="bullet"/>
      <w:lvlText w:val="•"/>
      <w:lvlJc w:val="left"/>
      <w:pPr>
        <w:ind w:left="2191" w:hanging="1585"/>
      </w:pPr>
      <w:rPr>
        <w:rFonts w:hint="default"/>
        <w:lang w:val="ru-RU" w:eastAsia="en-US" w:bidi="ar-SA"/>
      </w:rPr>
    </w:lvl>
    <w:lvl w:ilvl="6" w:tplc="415E2B48">
      <w:numFmt w:val="bullet"/>
      <w:lvlText w:val="•"/>
      <w:lvlJc w:val="left"/>
      <w:pPr>
        <w:ind w:left="2289" w:hanging="1585"/>
      </w:pPr>
      <w:rPr>
        <w:rFonts w:hint="default"/>
        <w:lang w:val="ru-RU" w:eastAsia="en-US" w:bidi="ar-SA"/>
      </w:rPr>
    </w:lvl>
    <w:lvl w:ilvl="7" w:tplc="BA803BE4">
      <w:numFmt w:val="bullet"/>
      <w:lvlText w:val="•"/>
      <w:lvlJc w:val="left"/>
      <w:pPr>
        <w:ind w:left="2388" w:hanging="1585"/>
      </w:pPr>
      <w:rPr>
        <w:rFonts w:hint="default"/>
        <w:lang w:val="ru-RU" w:eastAsia="en-US" w:bidi="ar-SA"/>
      </w:rPr>
    </w:lvl>
    <w:lvl w:ilvl="8" w:tplc="18803E64">
      <w:numFmt w:val="bullet"/>
      <w:lvlText w:val="•"/>
      <w:lvlJc w:val="left"/>
      <w:pPr>
        <w:ind w:left="2486" w:hanging="1585"/>
      </w:pPr>
      <w:rPr>
        <w:rFonts w:hint="default"/>
        <w:lang w:val="ru-RU" w:eastAsia="en-US" w:bidi="ar-SA"/>
      </w:rPr>
    </w:lvl>
  </w:abstractNum>
  <w:abstractNum w:abstractNumId="25">
    <w:nsid w:val="7AAD0CE1"/>
    <w:multiLevelType w:val="hybridMultilevel"/>
    <w:tmpl w:val="6DA49F0A"/>
    <w:lvl w:ilvl="0" w:tplc="F4225F8C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4C0CCC">
      <w:numFmt w:val="bullet"/>
      <w:lvlText w:val="•"/>
      <w:lvlJc w:val="left"/>
      <w:pPr>
        <w:ind w:left="358" w:hanging="125"/>
      </w:pPr>
      <w:rPr>
        <w:rFonts w:hint="default"/>
        <w:lang w:val="ru-RU" w:eastAsia="en-US" w:bidi="ar-SA"/>
      </w:rPr>
    </w:lvl>
    <w:lvl w:ilvl="2" w:tplc="3C2CF30A">
      <w:numFmt w:val="bullet"/>
      <w:lvlText w:val="•"/>
      <w:lvlJc w:val="left"/>
      <w:pPr>
        <w:ind w:left="616" w:hanging="125"/>
      </w:pPr>
      <w:rPr>
        <w:rFonts w:hint="default"/>
        <w:lang w:val="ru-RU" w:eastAsia="en-US" w:bidi="ar-SA"/>
      </w:rPr>
    </w:lvl>
    <w:lvl w:ilvl="3" w:tplc="483C7744">
      <w:numFmt w:val="bullet"/>
      <w:lvlText w:val="•"/>
      <w:lvlJc w:val="left"/>
      <w:pPr>
        <w:ind w:left="874" w:hanging="125"/>
      </w:pPr>
      <w:rPr>
        <w:rFonts w:hint="default"/>
        <w:lang w:val="ru-RU" w:eastAsia="en-US" w:bidi="ar-SA"/>
      </w:rPr>
    </w:lvl>
    <w:lvl w:ilvl="4" w:tplc="D9B47340">
      <w:numFmt w:val="bullet"/>
      <w:lvlText w:val="•"/>
      <w:lvlJc w:val="left"/>
      <w:pPr>
        <w:ind w:left="1133" w:hanging="125"/>
      </w:pPr>
      <w:rPr>
        <w:rFonts w:hint="default"/>
        <w:lang w:val="ru-RU" w:eastAsia="en-US" w:bidi="ar-SA"/>
      </w:rPr>
    </w:lvl>
    <w:lvl w:ilvl="5" w:tplc="BAB08CEC">
      <w:numFmt w:val="bullet"/>
      <w:lvlText w:val="•"/>
      <w:lvlJc w:val="left"/>
      <w:pPr>
        <w:ind w:left="1391" w:hanging="125"/>
      </w:pPr>
      <w:rPr>
        <w:rFonts w:hint="default"/>
        <w:lang w:val="ru-RU" w:eastAsia="en-US" w:bidi="ar-SA"/>
      </w:rPr>
    </w:lvl>
    <w:lvl w:ilvl="6" w:tplc="DA08138E">
      <w:numFmt w:val="bullet"/>
      <w:lvlText w:val="•"/>
      <w:lvlJc w:val="left"/>
      <w:pPr>
        <w:ind w:left="1649" w:hanging="125"/>
      </w:pPr>
      <w:rPr>
        <w:rFonts w:hint="default"/>
        <w:lang w:val="ru-RU" w:eastAsia="en-US" w:bidi="ar-SA"/>
      </w:rPr>
    </w:lvl>
    <w:lvl w:ilvl="7" w:tplc="9A229ACE">
      <w:numFmt w:val="bullet"/>
      <w:lvlText w:val="•"/>
      <w:lvlJc w:val="left"/>
      <w:pPr>
        <w:ind w:left="1908" w:hanging="125"/>
      </w:pPr>
      <w:rPr>
        <w:rFonts w:hint="default"/>
        <w:lang w:val="ru-RU" w:eastAsia="en-US" w:bidi="ar-SA"/>
      </w:rPr>
    </w:lvl>
    <w:lvl w:ilvl="8" w:tplc="5734FF70">
      <w:numFmt w:val="bullet"/>
      <w:lvlText w:val="•"/>
      <w:lvlJc w:val="left"/>
      <w:pPr>
        <w:ind w:left="2166" w:hanging="125"/>
      </w:pPr>
      <w:rPr>
        <w:rFonts w:hint="default"/>
        <w:lang w:val="ru-RU" w:eastAsia="en-US" w:bidi="ar-SA"/>
      </w:rPr>
    </w:lvl>
  </w:abstractNum>
  <w:abstractNum w:abstractNumId="26">
    <w:nsid w:val="7C9F2ADE"/>
    <w:multiLevelType w:val="hybridMultilevel"/>
    <w:tmpl w:val="76984622"/>
    <w:lvl w:ilvl="0" w:tplc="F6F6C6E6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BD2E388">
      <w:numFmt w:val="bullet"/>
      <w:lvlText w:val="•"/>
      <w:lvlJc w:val="left"/>
      <w:pPr>
        <w:ind w:left="287" w:hanging="183"/>
      </w:pPr>
      <w:rPr>
        <w:rFonts w:hint="default"/>
        <w:lang w:val="ru-RU" w:eastAsia="en-US" w:bidi="ar-SA"/>
      </w:rPr>
    </w:lvl>
    <w:lvl w:ilvl="2" w:tplc="9710EB64">
      <w:numFmt w:val="bullet"/>
      <w:lvlText w:val="•"/>
      <w:lvlJc w:val="left"/>
      <w:pPr>
        <w:ind w:left="475" w:hanging="183"/>
      </w:pPr>
      <w:rPr>
        <w:rFonts w:hint="default"/>
        <w:lang w:val="ru-RU" w:eastAsia="en-US" w:bidi="ar-SA"/>
      </w:rPr>
    </w:lvl>
    <w:lvl w:ilvl="3" w:tplc="09EE6202">
      <w:numFmt w:val="bullet"/>
      <w:lvlText w:val="•"/>
      <w:lvlJc w:val="left"/>
      <w:pPr>
        <w:ind w:left="663" w:hanging="183"/>
      </w:pPr>
      <w:rPr>
        <w:rFonts w:hint="default"/>
        <w:lang w:val="ru-RU" w:eastAsia="en-US" w:bidi="ar-SA"/>
      </w:rPr>
    </w:lvl>
    <w:lvl w:ilvl="4" w:tplc="600E5B48">
      <w:numFmt w:val="bullet"/>
      <w:lvlText w:val="•"/>
      <w:lvlJc w:val="left"/>
      <w:pPr>
        <w:ind w:left="851" w:hanging="183"/>
      </w:pPr>
      <w:rPr>
        <w:rFonts w:hint="default"/>
        <w:lang w:val="ru-RU" w:eastAsia="en-US" w:bidi="ar-SA"/>
      </w:rPr>
    </w:lvl>
    <w:lvl w:ilvl="5" w:tplc="39EEB31E">
      <w:numFmt w:val="bullet"/>
      <w:lvlText w:val="•"/>
      <w:lvlJc w:val="left"/>
      <w:pPr>
        <w:ind w:left="1039" w:hanging="183"/>
      </w:pPr>
      <w:rPr>
        <w:rFonts w:hint="default"/>
        <w:lang w:val="ru-RU" w:eastAsia="en-US" w:bidi="ar-SA"/>
      </w:rPr>
    </w:lvl>
    <w:lvl w:ilvl="6" w:tplc="2A347830">
      <w:numFmt w:val="bullet"/>
      <w:lvlText w:val="•"/>
      <w:lvlJc w:val="left"/>
      <w:pPr>
        <w:ind w:left="1226" w:hanging="183"/>
      </w:pPr>
      <w:rPr>
        <w:rFonts w:hint="default"/>
        <w:lang w:val="ru-RU" w:eastAsia="en-US" w:bidi="ar-SA"/>
      </w:rPr>
    </w:lvl>
    <w:lvl w:ilvl="7" w:tplc="57DACEB0">
      <w:numFmt w:val="bullet"/>
      <w:lvlText w:val="•"/>
      <w:lvlJc w:val="left"/>
      <w:pPr>
        <w:ind w:left="1414" w:hanging="183"/>
      </w:pPr>
      <w:rPr>
        <w:rFonts w:hint="default"/>
        <w:lang w:val="ru-RU" w:eastAsia="en-US" w:bidi="ar-SA"/>
      </w:rPr>
    </w:lvl>
    <w:lvl w:ilvl="8" w:tplc="DDD4A0AA">
      <w:numFmt w:val="bullet"/>
      <w:lvlText w:val="•"/>
      <w:lvlJc w:val="left"/>
      <w:pPr>
        <w:ind w:left="1602" w:hanging="183"/>
      </w:pPr>
      <w:rPr>
        <w:rFonts w:hint="default"/>
        <w:lang w:val="ru-RU" w:eastAsia="en-US" w:bidi="ar-SA"/>
      </w:rPr>
    </w:lvl>
  </w:abstractNum>
  <w:abstractNum w:abstractNumId="27">
    <w:nsid w:val="7E1B213C"/>
    <w:multiLevelType w:val="hybridMultilevel"/>
    <w:tmpl w:val="4C249626"/>
    <w:lvl w:ilvl="0" w:tplc="D2ACC0B6">
      <w:numFmt w:val="bullet"/>
      <w:lvlText w:val="-"/>
      <w:lvlJc w:val="left"/>
      <w:pPr>
        <w:ind w:left="104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09E4DF4">
      <w:numFmt w:val="bullet"/>
      <w:lvlText w:val="•"/>
      <w:lvlJc w:val="left"/>
      <w:pPr>
        <w:ind w:left="779" w:hanging="456"/>
      </w:pPr>
      <w:rPr>
        <w:rFonts w:hint="default"/>
        <w:lang w:val="ru-RU" w:eastAsia="en-US" w:bidi="ar-SA"/>
      </w:rPr>
    </w:lvl>
    <w:lvl w:ilvl="2" w:tplc="F34C6E12">
      <w:numFmt w:val="bullet"/>
      <w:lvlText w:val="•"/>
      <w:lvlJc w:val="left"/>
      <w:pPr>
        <w:ind w:left="1458" w:hanging="456"/>
      </w:pPr>
      <w:rPr>
        <w:rFonts w:hint="default"/>
        <w:lang w:val="ru-RU" w:eastAsia="en-US" w:bidi="ar-SA"/>
      </w:rPr>
    </w:lvl>
    <w:lvl w:ilvl="3" w:tplc="1F102260">
      <w:numFmt w:val="bullet"/>
      <w:lvlText w:val="•"/>
      <w:lvlJc w:val="left"/>
      <w:pPr>
        <w:ind w:left="2137" w:hanging="456"/>
      </w:pPr>
      <w:rPr>
        <w:rFonts w:hint="default"/>
        <w:lang w:val="ru-RU" w:eastAsia="en-US" w:bidi="ar-SA"/>
      </w:rPr>
    </w:lvl>
    <w:lvl w:ilvl="4" w:tplc="1C3EC6B4">
      <w:numFmt w:val="bullet"/>
      <w:lvlText w:val="•"/>
      <w:lvlJc w:val="left"/>
      <w:pPr>
        <w:ind w:left="2816" w:hanging="456"/>
      </w:pPr>
      <w:rPr>
        <w:rFonts w:hint="default"/>
        <w:lang w:val="ru-RU" w:eastAsia="en-US" w:bidi="ar-SA"/>
      </w:rPr>
    </w:lvl>
    <w:lvl w:ilvl="5" w:tplc="6F7EA602">
      <w:numFmt w:val="bullet"/>
      <w:lvlText w:val="•"/>
      <w:lvlJc w:val="left"/>
      <w:pPr>
        <w:ind w:left="3495" w:hanging="456"/>
      </w:pPr>
      <w:rPr>
        <w:rFonts w:hint="default"/>
        <w:lang w:val="ru-RU" w:eastAsia="en-US" w:bidi="ar-SA"/>
      </w:rPr>
    </w:lvl>
    <w:lvl w:ilvl="6" w:tplc="094617F2">
      <w:numFmt w:val="bullet"/>
      <w:lvlText w:val="•"/>
      <w:lvlJc w:val="left"/>
      <w:pPr>
        <w:ind w:left="4174" w:hanging="456"/>
      </w:pPr>
      <w:rPr>
        <w:rFonts w:hint="default"/>
        <w:lang w:val="ru-RU" w:eastAsia="en-US" w:bidi="ar-SA"/>
      </w:rPr>
    </w:lvl>
    <w:lvl w:ilvl="7" w:tplc="15747776">
      <w:numFmt w:val="bullet"/>
      <w:lvlText w:val="•"/>
      <w:lvlJc w:val="left"/>
      <w:pPr>
        <w:ind w:left="4853" w:hanging="456"/>
      </w:pPr>
      <w:rPr>
        <w:rFonts w:hint="default"/>
        <w:lang w:val="ru-RU" w:eastAsia="en-US" w:bidi="ar-SA"/>
      </w:rPr>
    </w:lvl>
    <w:lvl w:ilvl="8" w:tplc="7C50A57C">
      <w:numFmt w:val="bullet"/>
      <w:lvlText w:val="•"/>
      <w:lvlJc w:val="left"/>
      <w:pPr>
        <w:ind w:left="5532" w:hanging="456"/>
      </w:pPr>
      <w:rPr>
        <w:rFonts w:hint="default"/>
        <w:lang w:val="ru-RU" w:eastAsia="en-US" w:bidi="ar-SA"/>
      </w:rPr>
    </w:lvl>
  </w:abstractNum>
  <w:abstractNum w:abstractNumId="28">
    <w:nsid w:val="7EE737CF"/>
    <w:multiLevelType w:val="hybridMultilevel"/>
    <w:tmpl w:val="84F05272"/>
    <w:lvl w:ilvl="0" w:tplc="50206E4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1DAC32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38A699F4">
      <w:numFmt w:val="bullet"/>
      <w:lvlText w:val="•"/>
      <w:lvlJc w:val="left"/>
      <w:pPr>
        <w:ind w:left="475" w:hanging="130"/>
      </w:pPr>
      <w:rPr>
        <w:rFonts w:hint="default"/>
        <w:lang w:val="ru-RU" w:eastAsia="en-US" w:bidi="ar-SA"/>
      </w:rPr>
    </w:lvl>
    <w:lvl w:ilvl="3" w:tplc="A47A7E1A">
      <w:numFmt w:val="bullet"/>
      <w:lvlText w:val="•"/>
      <w:lvlJc w:val="left"/>
      <w:pPr>
        <w:ind w:left="663" w:hanging="130"/>
      </w:pPr>
      <w:rPr>
        <w:rFonts w:hint="default"/>
        <w:lang w:val="ru-RU" w:eastAsia="en-US" w:bidi="ar-SA"/>
      </w:rPr>
    </w:lvl>
    <w:lvl w:ilvl="4" w:tplc="4ECC4F0E">
      <w:numFmt w:val="bullet"/>
      <w:lvlText w:val="•"/>
      <w:lvlJc w:val="left"/>
      <w:pPr>
        <w:ind w:left="851" w:hanging="130"/>
      </w:pPr>
      <w:rPr>
        <w:rFonts w:hint="default"/>
        <w:lang w:val="ru-RU" w:eastAsia="en-US" w:bidi="ar-SA"/>
      </w:rPr>
    </w:lvl>
    <w:lvl w:ilvl="5" w:tplc="5DE6D6B2">
      <w:numFmt w:val="bullet"/>
      <w:lvlText w:val="•"/>
      <w:lvlJc w:val="left"/>
      <w:pPr>
        <w:ind w:left="1039" w:hanging="130"/>
      </w:pPr>
      <w:rPr>
        <w:rFonts w:hint="default"/>
        <w:lang w:val="ru-RU" w:eastAsia="en-US" w:bidi="ar-SA"/>
      </w:rPr>
    </w:lvl>
    <w:lvl w:ilvl="6" w:tplc="268297C8">
      <w:numFmt w:val="bullet"/>
      <w:lvlText w:val="•"/>
      <w:lvlJc w:val="left"/>
      <w:pPr>
        <w:ind w:left="1226" w:hanging="130"/>
      </w:pPr>
      <w:rPr>
        <w:rFonts w:hint="default"/>
        <w:lang w:val="ru-RU" w:eastAsia="en-US" w:bidi="ar-SA"/>
      </w:rPr>
    </w:lvl>
    <w:lvl w:ilvl="7" w:tplc="6996295A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8" w:tplc="AE6E57E6">
      <w:numFmt w:val="bullet"/>
      <w:lvlText w:val="•"/>
      <w:lvlJc w:val="left"/>
      <w:pPr>
        <w:ind w:left="1602" w:hanging="13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2"/>
  </w:num>
  <w:num w:numId="5">
    <w:abstractNumId w:val="18"/>
  </w:num>
  <w:num w:numId="6">
    <w:abstractNumId w:val="17"/>
  </w:num>
  <w:num w:numId="7">
    <w:abstractNumId w:val="21"/>
  </w:num>
  <w:num w:numId="8">
    <w:abstractNumId w:val="27"/>
  </w:num>
  <w:num w:numId="9">
    <w:abstractNumId w:val="26"/>
  </w:num>
  <w:num w:numId="10">
    <w:abstractNumId w:val="14"/>
  </w:num>
  <w:num w:numId="11">
    <w:abstractNumId w:val="20"/>
  </w:num>
  <w:num w:numId="12">
    <w:abstractNumId w:val="15"/>
  </w:num>
  <w:num w:numId="13">
    <w:abstractNumId w:val="23"/>
  </w:num>
  <w:num w:numId="14">
    <w:abstractNumId w:val="13"/>
  </w:num>
  <w:num w:numId="15">
    <w:abstractNumId w:val="3"/>
  </w:num>
  <w:num w:numId="16">
    <w:abstractNumId w:val="9"/>
  </w:num>
  <w:num w:numId="17">
    <w:abstractNumId w:val="11"/>
  </w:num>
  <w:num w:numId="18">
    <w:abstractNumId w:val="7"/>
  </w:num>
  <w:num w:numId="19">
    <w:abstractNumId w:val="8"/>
  </w:num>
  <w:num w:numId="20">
    <w:abstractNumId w:val="6"/>
  </w:num>
  <w:num w:numId="21">
    <w:abstractNumId w:val="28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16"/>
  </w:num>
  <w:num w:numId="27">
    <w:abstractNumId w:val="22"/>
  </w:num>
  <w:num w:numId="28">
    <w:abstractNumId w:val="25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93"/>
    <w:rsid w:val="000027A5"/>
    <w:rsid w:val="00002A78"/>
    <w:rsid w:val="0001552F"/>
    <w:rsid w:val="000468AC"/>
    <w:rsid w:val="00053C3F"/>
    <w:rsid w:val="00075E8E"/>
    <w:rsid w:val="0011054B"/>
    <w:rsid w:val="00147768"/>
    <w:rsid w:val="001A368C"/>
    <w:rsid w:val="001C080E"/>
    <w:rsid w:val="001C41FB"/>
    <w:rsid w:val="00201AB6"/>
    <w:rsid w:val="002106F6"/>
    <w:rsid w:val="00220C81"/>
    <w:rsid w:val="00246875"/>
    <w:rsid w:val="002A61A6"/>
    <w:rsid w:val="002E4108"/>
    <w:rsid w:val="002F17CC"/>
    <w:rsid w:val="00303865"/>
    <w:rsid w:val="0031494D"/>
    <w:rsid w:val="003679D9"/>
    <w:rsid w:val="00373A7F"/>
    <w:rsid w:val="00385C27"/>
    <w:rsid w:val="00386847"/>
    <w:rsid w:val="003912EF"/>
    <w:rsid w:val="003D0461"/>
    <w:rsid w:val="003E6CB7"/>
    <w:rsid w:val="004065D0"/>
    <w:rsid w:val="00453A76"/>
    <w:rsid w:val="00474BC4"/>
    <w:rsid w:val="004971B7"/>
    <w:rsid w:val="00520993"/>
    <w:rsid w:val="00562464"/>
    <w:rsid w:val="006141D4"/>
    <w:rsid w:val="006330FA"/>
    <w:rsid w:val="00677CC3"/>
    <w:rsid w:val="006C1199"/>
    <w:rsid w:val="00790A43"/>
    <w:rsid w:val="007B7464"/>
    <w:rsid w:val="007C3DE2"/>
    <w:rsid w:val="0082444C"/>
    <w:rsid w:val="008572BB"/>
    <w:rsid w:val="00882B5A"/>
    <w:rsid w:val="008D1F34"/>
    <w:rsid w:val="008E43BA"/>
    <w:rsid w:val="00906241"/>
    <w:rsid w:val="00917E7C"/>
    <w:rsid w:val="00922A25"/>
    <w:rsid w:val="009708D3"/>
    <w:rsid w:val="009B616C"/>
    <w:rsid w:val="009F5EEB"/>
    <w:rsid w:val="00A65CEC"/>
    <w:rsid w:val="00B03799"/>
    <w:rsid w:val="00B16BCB"/>
    <w:rsid w:val="00B240A5"/>
    <w:rsid w:val="00B35791"/>
    <w:rsid w:val="00B461FD"/>
    <w:rsid w:val="00B5634B"/>
    <w:rsid w:val="00B878B5"/>
    <w:rsid w:val="00BF3EFE"/>
    <w:rsid w:val="00CB2A8D"/>
    <w:rsid w:val="00CB664D"/>
    <w:rsid w:val="00CF20A0"/>
    <w:rsid w:val="00D13BEE"/>
    <w:rsid w:val="00D15C8F"/>
    <w:rsid w:val="00D275D5"/>
    <w:rsid w:val="00D95FF0"/>
    <w:rsid w:val="00DB4510"/>
    <w:rsid w:val="00E74E74"/>
    <w:rsid w:val="00E86D61"/>
    <w:rsid w:val="00EB37B6"/>
    <w:rsid w:val="00EE68C0"/>
    <w:rsid w:val="00EE6EF1"/>
    <w:rsid w:val="00F00E77"/>
    <w:rsid w:val="00F47B36"/>
    <w:rsid w:val="00F85AF0"/>
    <w:rsid w:val="00F8715E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76"/>
  </w:style>
  <w:style w:type="paragraph" w:styleId="1">
    <w:name w:val="heading 1"/>
    <w:basedOn w:val="a"/>
    <w:next w:val="a"/>
    <w:link w:val="10"/>
    <w:uiPriority w:val="1"/>
    <w:qFormat/>
    <w:rsid w:val="00F85AF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85AF0"/>
    <w:pPr>
      <w:widowControl w:val="0"/>
      <w:autoSpaceDE w:val="0"/>
      <w:autoSpaceDN w:val="0"/>
      <w:spacing w:before="70" w:after="0" w:line="240" w:lineRule="auto"/>
      <w:ind w:left="381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F85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1"/>
    <w:qFormat/>
    <w:rsid w:val="00F85AF0"/>
    <w:pPr>
      <w:keepNext/>
      <w:keepLines/>
      <w:widowControl w:val="0"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F85AF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39"/>
    <w:rsid w:val="0045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3A76"/>
    <w:pPr>
      <w:spacing w:after="0" w:line="240" w:lineRule="auto"/>
    </w:pPr>
  </w:style>
  <w:style w:type="table" w:styleId="a3">
    <w:name w:val="Table Grid"/>
    <w:basedOn w:val="a1"/>
    <w:uiPriority w:val="39"/>
    <w:rsid w:val="0045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unhideWhenUsed/>
    <w:rsid w:val="00453A7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453A7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53A76"/>
    <w:rPr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3E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85AF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85A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85AF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1"/>
    <w:rsid w:val="00F85AF0"/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F85AF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F85AF0"/>
  </w:style>
  <w:style w:type="table" w:customStyle="1" w:styleId="211">
    <w:name w:val="Сетка таблицы211"/>
    <w:basedOn w:val="a1"/>
    <w:next w:val="a3"/>
    <w:uiPriority w:val="39"/>
    <w:rsid w:val="00F8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F8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1"/>
    <w:qFormat/>
    <w:rsid w:val="00F85AF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85AF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85AF0"/>
    <w:rPr>
      <w:color w:val="954F72" w:themeColor="followedHyperlink"/>
      <w:u w:val="single"/>
    </w:rPr>
  </w:style>
  <w:style w:type="character" w:customStyle="1" w:styleId="ab">
    <w:name w:val="Абзац списка Знак"/>
    <w:link w:val="aa"/>
    <w:uiPriority w:val="1"/>
    <w:qFormat/>
    <w:locked/>
    <w:rsid w:val="00F85AF0"/>
  </w:style>
  <w:style w:type="paragraph" w:customStyle="1" w:styleId="110">
    <w:name w:val="Заголовок 11"/>
    <w:basedOn w:val="a"/>
    <w:next w:val="a"/>
    <w:uiPriority w:val="1"/>
    <w:qFormat/>
    <w:rsid w:val="00F85AF0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11">
    <w:name w:val="Нет списка11"/>
    <w:next w:val="a2"/>
    <w:uiPriority w:val="99"/>
    <w:semiHidden/>
    <w:unhideWhenUsed/>
    <w:rsid w:val="00F85AF0"/>
  </w:style>
  <w:style w:type="character" w:customStyle="1" w:styleId="apple-converted-space">
    <w:name w:val="apple-converted-space"/>
    <w:basedOn w:val="a0"/>
    <w:rsid w:val="00F85AF0"/>
  </w:style>
  <w:style w:type="table" w:customStyle="1" w:styleId="112">
    <w:name w:val="Сетка таблицы11"/>
    <w:basedOn w:val="a1"/>
    <w:next w:val="a3"/>
    <w:uiPriority w:val="59"/>
    <w:rsid w:val="00F85AF0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F85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customStyle="1" w:styleId="af">
    <w:name w:val="Верхний колонтитул Знак"/>
    <w:basedOn w:val="a0"/>
    <w:link w:val="ae"/>
    <w:uiPriority w:val="99"/>
    <w:rsid w:val="00F85AF0"/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F85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customStyle="1" w:styleId="af1">
    <w:name w:val="Нижний колонтитул Знак"/>
    <w:basedOn w:val="a0"/>
    <w:link w:val="af0"/>
    <w:uiPriority w:val="99"/>
    <w:rsid w:val="00F85AF0"/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styleId="af2">
    <w:name w:val="page number"/>
    <w:basedOn w:val="a0"/>
    <w:uiPriority w:val="99"/>
    <w:semiHidden/>
    <w:unhideWhenUsed/>
    <w:rsid w:val="00F85AF0"/>
  </w:style>
  <w:style w:type="paragraph" w:customStyle="1" w:styleId="13">
    <w:name w:val="Без интервала1"/>
    <w:next w:val="a4"/>
    <w:link w:val="NoSpacingChar"/>
    <w:qFormat/>
    <w:rsid w:val="00F85AF0"/>
    <w:pPr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Без интервала Знак"/>
    <w:basedOn w:val="a0"/>
    <w:uiPriority w:val="1"/>
    <w:locked/>
    <w:rsid w:val="00F85AF0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4">
    <w:name w:val="Body Text"/>
    <w:basedOn w:val="a"/>
    <w:link w:val="af5"/>
    <w:uiPriority w:val="1"/>
    <w:qFormat/>
    <w:rsid w:val="00F85AF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F85AF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260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3">
    <w:name w:val="Оглавление 11"/>
    <w:basedOn w:val="a"/>
    <w:uiPriority w:val="1"/>
    <w:qFormat/>
    <w:rsid w:val="00F85AF0"/>
    <w:pPr>
      <w:widowControl w:val="0"/>
      <w:autoSpaceDE w:val="0"/>
      <w:autoSpaceDN w:val="0"/>
      <w:spacing w:before="3" w:after="0" w:line="240" w:lineRule="auto"/>
      <w:ind w:left="4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2">
    <w:name w:val="Оглавление 2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182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882" w:hanging="86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F85AF0"/>
    <w:pPr>
      <w:widowControl w:val="0"/>
      <w:autoSpaceDE w:val="0"/>
      <w:autoSpaceDN w:val="0"/>
      <w:spacing w:before="43" w:after="0" w:line="240" w:lineRule="auto"/>
      <w:ind w:left="848" w:hanging="387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главление 51"/>
    <w:basedOn w:val="a"/>
    <w:uiPriority w:val="1"/>
    <w:qFormat/>
    <w:rsid w:val="00F85AF0"/>
    <w:pPr>
      <w:widowControl w:val="0"/>
      <w:autoSpaceDE w:val="0"/>
      <w:autoSpaceDN w:val="0"/>
      <w:spacing w:before="84" w:after="0" w:line="240" w:lineRule="auto"/>
      <w:ind w:left="1314" w:hanging="7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61">
    <w:name w:val="Оглавление 6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914" w:hanging="600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F85A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85AF0"/>
    <w:rPr>
      <w:rFonts w:ascii="Tahoma" w:eastAsia="Times New Roman" w:hAnsi="Tahoma" w:cs="Tahoma"/>
      <w:sz w:val="16"/>
      <w:szCs w:val="16"/>
    </w:rPr>
  </w:style>
  <w:style w:type="character" w:customStyle="1" w:styleId="FontStyle19">
    <w:name w:val="Font Style19"/>
    <w:basedOn w:val="a0"/>
    <w:rsid w:val="00F85AF0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F85AF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85AF0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22"/>
    <w:locked/>
    <w:rsid w:val="00F85AF0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85AF0"/>
    <w:pPr>
      <w:widowControl w:val="0"/>
      <w:shd w:val="clear" w:color="auto" w:fill="FFFFFF"/>
      <w:spacing w:after="0" w:line="240" w:lineRule="atLeast"/>
      <w:ind w:hanging="1240"/>
    </w:pPr>
    <w:rPr>
      <w:sz w:val="28"/>
      <w:szCs w:val="28"/>
      <w:shd w:val="clear" w:color="auto" w:fill="FFFFFF"/>
    </w:rPr>
  </w:style>
  <w:style w:type="character" w:customStyle="1" w:styleId="NoSpacingChar">
    <w:name w:val="No Spacing Char"/>
    <w:basedOn w:val="a0"/>
    <w:link w:val="13"/>
    <w:locked/>
    <w:rsid w:val="00F85AF0"/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85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F85AF0"/>
  </w:style>
  <w:style w:type="table" w:customStyle="1" w:styleId="9">
    <w:name w:val="Сетка таблицы9"/>
    <w:basedOn w:val="a1"/>
    <w:next w:val="a3"/>
    <w:uiPriority w:val="59"/>
    <w:rsid w:val="00F8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85AF0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85A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207">
    <w:name w:val="Font Style207"/>
    <w:uiPriority w:val="99"/>
    <w:rsid w:val="00F85AF0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uiPriority w:val="99"/>
    <w:rsid w:val="00F85AF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120">
    <w:name w:val="Заголовок 12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169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22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169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F85A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AF0"/>
  </w:style>
  <w:style w:type="character" w:styleId="afb">
    <w:name w:val="Strong"/>
    <w:uiPriority w:val="22"/>
    <w:qFormat/>
    <w:rsid w:val="00F85AF0"/>
    <w:rPr>
      <w:b/>
      <w:bCs/>
    </w:rPr>
  </w:style>
  <w:style w:type="paragraph" w:customStyle="1" w:styleId="c1">
    <w:name w:val="c1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85AF0"/>
  </w:style>
  <w:style w:type="character" w:customStyle="1" w:styleId="c17">
    <w:name w:val="c17"/>
    <w:basedOn w:val="a0"/>
    <w:rsid w:val="00F85AF0"/>
  </w:style>
  <w:style w:type="character" w:customStyle="1" w:styleId="c8">
    <w:name w:val="c8"/>
    <w:basedOn w:val="a0"/>
    <w:rsid w:val="00F85AF0"/>
  </w:style>
  <w:style w:type="character" w:customStyle="1" w:styleId="c6">
    <w:name w:val="c6"/>
    <w:basedOn w:val="a0"/>
    <w:rsid w:val="00F85AF0"/>
  </w:style>
  <w:style w:type="paragraph" w:customStyle="1" w:styleId="c5">
    <w:name w:val="c5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10">
    <w:name w:val="Сетка таблицы1111"/>
    <w:basedOn w:val="a1"/>
    <w:next w:val="a3"/>
    <w:uiPriority w:val="99"/>
    <w:rsid w:val="00F85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">
    <w:name w:val="Основной текст7"/>
    <w:basedOn w:val="a"/>
    <w:rsid w:val="00F85AF0"/>
    <w:pPr>
      <w:widowControl w:val="0"/>
      <w:shd w:val="clear" w:color="auto" w:fill="FFFFFF"/>
      <w:suppressAutoHyphens/>
      <w:spacing w:after="1680" w:line="250" w:lineRule="exact"/>
      <w:ind w:hanging="300"/>
      <w:jc w:val="center"/>
    </w:pPr>
    <w:rPr>
      <w:rFonts w:ascii="Century Schoolbook" w:eastAsia="Calibri" w:hAnsi="Century Schoolbook" w:cs="Century Schoolbook"/>
      <w:sz w:val="20"/>
      <w:szCs w:val="20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F85AF0"/>
  </w:style>
  <w:style w:type="paragraph" w:customStyle="1" w:styleId="Style2">
    <w:name w:val="Style2"/>
    <w:basedOn w:val="a"/>
    <w:uiPriority w:val="99"/>
    <w:rsid w:val="00F85AF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5A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Базовый"/>
    <w:rsid w:val="00F85AF0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character" w:customStyle="1" w:styleId="43">
    <w:name w:val="Основной текст4"/>
    <w:rsid w:val="00F85AF0"/>
    <w:rPr>
      <w:rFonts w:ascii="Century Schoolbook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ar-SA" w:bidi="ar-SA"/>
    </w:rPr>
  </w:style>
  <w:style w:type="character" w:customStyle="1" w:styleId="25">
    <w:name w:val="Основной текст (2)_"/>
    <w:basedOn w:val="a0"/>
    <w:link w:val="26"/>
    <w:uiPriority w:val="99"/>
    <w:locked/>
    <w:rsid w:val="00F85AF0"/>
    <w:rPr>
      <w:rFonts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"/>
    <w:basedOn w:val="25"/>
    <w:uiPriority w:val="99"/>
    <w:rsid w:val="00F85AF0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F85AF0"/>
    <w:pPr>
      <w:widowControl w:val="0"/>
      <w:shd w:val="clear" w:color="auto" w:fill="FFFFFF"/>
      <w:spacing w:before="240" w:after="0" w:line="322" w:lineRule="exact"/>
      <w:ind w:hanging="560"/>
      <w:jc w:val="both"/>
    </w:pPr>
    <w:rPr>
      <w:rFonts w:cs="Times New Roman"/>
      <w:sz w:val="28"/>
      <w:szCs w:val="28"/>
    </w:rPr>
  </w:style>
  <w:style w:type="character" w:customStyle="1" w:styleId="211pt1">
    <w:name w:val="Основной текст (2) + 11 pt1"/>
    <w:aliases w:val="Полужирный,Курсив1,Основной текст (2) + 10,5 pt,Основной текст (2) + 101,5 pt1"/>
    <w:basedOn w:val="25"/>
    <w:uiPriority w:val="99"/>
    <w:rsid w:val="00F85AF0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3Exact">
    <w:name w:val="Основной текст (3) Exact"/>
    <w:basedOn w:val="a0"/>
    <w:link w:val="33"/>
    <w:uiPriority w:val="99"/>
    <w:locked/>
    <w:rsid w:val="00F85AF0"/>
    <w:rPr>
      <w:rFonts w:ascii="Microsoft Sans Serif" w:hAnsi="Microsoft Sans Serif" w:cs="Microsoft Sans Serif"/>
      <w:shd w:val="clear" w:color="auto" w:fill="FFFFFF"/>
    </w:rPr>
  </w:style>
  <w:style w:type="paragraph" w:customStyle="1" w:styleId="33">
    <w:name w:val="Основной текст (3)"/>
    <w:basedOn w:val="a"/>
    <w:link w:val="3Exact"/>
    <w:uiPriority w:val="99"/>
    <w:rsid w:val="00F85AF0"/>
    <w:pPr>
      <w:widowControl w:val="0"/>
      <w:shd w:val="clear" w:color="auto" w:fill="FFFFFF"/>
      <w:spacing w:after="0" w:line="202" w:lineRule="exact"/>
      <w:jc w:val="both"/>
    </w:pPr>
    <w:rPr>
      <w:rFonts w:ascii="Microsoft Sans Serif" w:hAnsi="Microsoft Sans Serif" w:cs="Microsoft Sans Serif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locked/>
    <w:rsid w:val="00F85AF0"/>
    <w:rPr>
      <w:rFonts w:ascii="Microsoft Sans Serif" w:hAnsi="Microsoft Sans Serif" w:cs="Microsoft Sans Serif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F85AF0"/>
    <w:pPr>
      <w:widowControl w:val="0"/>
      <w:shd w:val="clear" w:color="auto" w:fill="FFFFFF"/>
      <w:spacing w:after="360" w:line="278" w:lineRule="exact"/>
      <w:jc w:val="center"/>
      <w:outlineLvl w:val="0"/>
    </w:pPr>
    <w:rPr>
      <w:rFonts w:ascii="Microsoft Sans Serif" w:hAnsi="Microsoft Sans Serif" w:cs="Microsoft Sans Serif"/>
      <w:sz w:val="30"/>
      <w:szCs w:val="30"/>
    </w:rPr>
  </w:style>
  <w:style w:type="paragraph" w:customStyle="1" w:styleId="body">
    <w:name w:val="body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Без интервала11"/>
    <w:uiPriority w:val="99"/>
    <w:rsid w:val="00F85AF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71">
    <w:name w:val="Основной текст (7)_"/>
    <w:basedOn w:val="a0"/>
    <w:link w:val="72"/>
    <w:uiPriority w:val="99"/>
    <w:locked/>
    <w:rsid w:val="00F85AF0"/>
    <w:rPr>
      <w:rFonts w:ascii="Lucida Sans Unicode" w:eastAsia="Times New Roman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85AF0"/>
    <w:pPr>
      <w:widowControl w:val="0"/>
      <w:shd w:val="clear" w:color="auto" w:fill="FFFFFF"/>
      <w:spacing w:after="0" w:line="254" w:lineRule="exact"/>
    </w:pPr>
    <w:rPr>
      <w:rFonts w:ascii="Lucida Sans Unicode" w:eastAsia="Times New Roman" w:hAnsi="Lucida Sans Unicode" w:cs="Lucida Sans Unicode"/>
      <w:spacing w:val="-10"/>
      <w:sz w:val="18"/>
      <w:szCs w:val="18"/>
    </w:rPr>
  </w:style>
  <w:style w:type="paragraph" w:customStyle="1" w:styleId="Style14">
    <w:name w:val="Style14"/>
    <w:basedOn w:val="a"/>
    <w:uiPriority w:val="99"/>
    <w:rsid w:val="00F85AF0"/>
    <w:pPr>
      <w:widowControl w:val="0"/>
      <w:autoSpaceDE w:val="0"/>
      <w:autoSpaceDN w:val="0"/>
      <w:adjustRightInd w:val="0"/>
      <w:spacing w:after="0" w:line="458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f8"/>
    <w:uiPriority w:val="99"/>
    <w:rsid w:val="00F85AF0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uiPriority w:val="99"/>
    <w:rsid w:val="00F85AF0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Century Schoolbook" w:eastAsia="Calibri" w:hAnsi="Century Schoolbook" w:cs="Century Schoolbook"/>
      <w:color w:val="000000"/>
      <w:spacing w:val="5"/>
      <w:sz w:val="19"/>
      <w:szCs w:val="19"/>
      <w:lang w:eastAsia="ru-RU"/>
    </w:rPr>
  </w:style>
  <w:style w:type="paragraph" w:customStyle="1" w:styleId="ListParagraph1">
    <w:name w:val="List Paragraph1"/>
    <w:basedOn w:val="a"/>
    <w:uiPriority w:val="99"/>
    <w:rsid w:val="00F85AF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F85AF0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d">
    <w:name w:val="Book Title"/>
    <w:basedOn w:val="a0"/>
    <w:uiPriority w:val="99"/>
    <w:qFormat/>
    <w:rsid w:val="00F85AF0"/>
    <w:rPr>
      <w:b/>
      <w:bCs/>
      <w:smallCaps/>
      <w:spacing w:val="5"/>
    </w:rPr>
  </w:style>
  <w:style w:type="paragraph" w:customStyle="1" w:styleId="c2">
    <w:name w:val="c2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Emphasis"/>
    <w:basedOn w:val="a0"/>
    <w:uiPriority w:val="20"/>
    <w:qFormat/>
    <w:rsid w:val="00F85AF0"/>
    <w:rPr>
      <w:i/>
      <w:iCs/>
    </w:rPr>
  </w:style>
  <w:style w:type="paragraph" w:customStyle="1" w:styleId="msonormalcxspmiddle">
    <w:name w:val="msonormalcxspmiddle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2"/>
    <w:basedOn w:val="25"/>
    <w:uiPriority w:val="99"/>
    <w:rsid w:val="00F85AF0"/>
    <w:rPr>
      <w:rFonts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Style11">
    <w:name w:val="Style11"/>
    <w:basedOn w:val="a"/>
    <w:uiPriority w:val="99"/>
    <w:rsid w:val="00F85AF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85AF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Без интервала2"/>
    <w:rsid w:val="00F85AF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a">
    <w:name w:val="Абзац списка2"/>
    <w:basedOn w:val="a"/>
    <w:next w:val="a"/>
    <w:rsid w:val="00F85AF0"/>
    <w:pPr>
      <w:spacing w:after="0" w:line="276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footnote text"/>
    <w:basedOn w:val="a"/>
    <w:link w:val="aff0"/>
    <w:semiHidden/>
    <w:rsid w:val="00F8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F85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semiHidden/>
    <w:rsid w:val="00F85AF0"/>
    <w:rPr>
      <w:rFonts w:cs="Times New Roman"/>
      <w:vertAlign w:val="superscript"/>
    </w:rPr>
  </w:style>
  <w:style w:type="character" w:customStyle="1" w:styleId="aff2">
    <w:name w:val="Основной текст + Курсив"/>
    <w:basedOn w:val="af8"/>
    <w:rsid w:val="00F85AF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0">
    <w:name w:val="Основной текст (9)"/>
    <w:basedOn w:val="a0"/>
    <w:rsid w:val="00F85AF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1">
    <w:name w:val="Основной текст (9) + Не полужирный"/>
    <w:aliases w:val="Не курсив"/>
    <w:basedOn w:val="a0"/>
    <w:rsid w:val="00F85AF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3">
    <w:name w:val="Прижатый влево"/>
    <w:basedOn w:val="a"/>
    <w:next w:val="a"/>
    <w:rsid w:val="00F85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0">
    <w:name w:val="Основной текст (9) + Не полужирный1"/>
    <w:basedOn w:val="a0"/>
    <w:rsid w:val="00F85AF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53">
    <w:name w:val="Основной текст (5)"/>
    <w:basedOn w:val="a"/>
    <w:rsid w:val="00F85AF0"/>
    <w:pPr>
      <w:widowControl w:val="0"/>
      <w:shd w:val="clear" w:color="auto" w:fill="FFFFFF"/>
      <w:suppressAutoHyphens/>
      <w:spacing w:before="1260" w:after="180" w:line="216" w:lineRule="exact"/>
      <w:ind w:hanging="740"/>
      <w:jc w:val="both"/>
    </w:pPr>
    <w:rPr>
      <w:rFonts w:ascii="Century Schoolbook" w:eastAsia="Times New Roman" w:hAnsi="Century Schoolbook" w:cs="Century Schoolbook"/>
      <w:b/>
      <w:bCs/>
      <w:sz w:val="18"/>
      <w:szCs w:val="18"/>
      <w:lang w:eastAsia="ar-SA"/>
    </w:rPr>
  </w:style>
  <w:style w:type="paragraph" w:customStyle="1" w:styleId="aff4">
    <w:name w:val="Стиль"/>
    <w:rsid w:val="00F85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0">
    <w:name w:val="Body text (10)_"/>
    <w:basedOn w:val="a0"/>
    <w:link w:val="Bodytext100"/>
    <w:rsid w:val="00F85AF0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85AF0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0"/>
      <w:szCs w:val="20"/>
    </w:rPr>
  </w:style>
  <w:style w:type="table" w:customStyle="1" w:styleId="TableNormal4">
    <w:name w:val="Table Normal4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basedOn w:val="a0"/>
    <w:uiPriority w:val="9"/>
    <w:rsid w:val="00F85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Attribute38">
    <w:name w:val="ParaAttribute38"/>
    <w:rsid w:val="00F85AF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F85AF0"/>
    <w:rPr>
      <w:rFonts w:ascii="Times New Roman" w:eastAsia="Times New Roman"/>
      <w:i/>
      <w:sz w:val="28"/>
    </w:rPr>
  </w:style>
  <w:style w:type="paragraph" w:styleId="aff5">
    <w:name w:val="Title"/>
    <w:basedOn w:val="a"/>
    <w:link w:val="aff6"/>
    <w:uiPriority w:val="1"/>
    <w:qFormat/>
    <w:rsid w:val="00F85AF0"/>
    <w:pPr>
      <w:widowControl w:val="0"/>
      <w:autoSpaceDE w:val="0"/>
      <w:autoSpaceDN w:val="0"/>
      <w:spacing w:after="0" w:line="240" w:lineRule="auto"/>
      <w:ind w:left="1229" w:right="1198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ff6">
    <w:name w:val="Название Знак"/>
    <w:basedOn w:val="a0"/>
    <w:link w:val="aff5"/>
    <w:uiPriority w:val="1"/>
    <w:rsid w:val="00F85AF0"/>
    <w:rPr>
      <w:rFonts w:ascii="Times New Roman" w:eastAsia="Times New Roman" w:hAnsi="Times New Roman" w:cs="Times New Roman"/>
      <w:sz w:val="48"/>
      <w:szCs w:val="48"/>
    </w:rPr>
  </w:style>
  <w:style w:type="character" w:customStyle="1" w:styleId="11pt">
    <w:name w:val="Основной текст + 11 pt"/>
    <w:basedOn w:val="a0"/>
    <w:rsid w:val="00F85A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customStyle="1" w:styleId="160">
    <w:name w:val="Сетка таблицы16"/>
    <w:basedOn w:val="a1"/>
    <w:next w:val="a3"/>
    <w:uiPriority w:val="59"/>
    <w:rsid w:val="00DB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DB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39"/>
    <w:rsid w:val="0022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uiPriority w:val="59"/>
    <w:rsid w:val="007B74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C1199"/>
  </w:style>
  <w:style w:type="table" w:customStyle="1" w:styleId="2120">
    <w:name w:val="Сетка таблицы212"/>
    <w:basedOn w:val="a1"/>
    <w:next w:val="a3"/>
    <w:uiPriority w:val="39"/>
    <w:rsid w:val="006C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6C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6C1199"/>
  </w:style>
  <w:style w:type="table" w:customStyle="1" w:styleId="1100">
    <w:name w:val="Сетка таблицы110"/>
    <w:basedOn w:val="a1"/>
    <w:next w:val="a3"/>
    <w:uiPriority w:val="59"/>
    <w:rsid w:val="006C1199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Сетка таблицы112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1"/>
    <w:next w:val="a3"/>
    <w:uiPriority w:val="59"/>
    <w:rsid w:val="006C11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3"/>
    <w:uiPriority w:val="5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semiHidden/>
    <w:rsid w:val="006C1199"/>
  </w:style>
  <w:style w:type="table" w:customStyle="1" w:styleId="911">
    <w:name w:val="Сетка таблицы91"/>
    <w:basedOn w:val="a1"/>
    <w:next w:val="a3"/>
    <w:uiPriority w:val="59"/>
    <w:rsid w:val="006C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">
    <w:name w:val="Сетка таблицы1112"/>
    <w:basedOn w:val="a1"/>
    <w:next w:val="a3"/>
    <w:uiPriority w:val="99"/>
    <w:rsid w:val="006C11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6C1199"/>
  </w:style>
  <w:style w:type="table" w:customStyle="1" w:styleId="101">
    <w:name w:val="Сетка таблицы10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474BC4"/>
  </w:style>
  <w:style w:type="table" w:customStyle="1" w:styleId="2130">
    <w:name w:val="Сетка таблицы213"/>
    <w:basedOn w:val="a1"/>
    <w:next w:val="a3"/>
    <w:uiPriority w:val="39"/>
    <w:rsid w:val="0047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47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474BC4"/>
  </w:style>
  <w:style w:type="table" w:customStyle="1" w:styleId="1130">
    <w:name w:val="Сетка таблицы113"/>
    <w:basedOn w:val="a1"/>
    <w:next w:val="a3"/>
    <w:uiPriority w:val="59"/>
    <w:rsid w:val="00474BC4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474B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next w:val="a3"/>
    <w:uiPriority w:val="5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2"/>
    <w:semiHidden/>
    <w:rsid w:val="00474BC4"/>
  </w:style>
  <w:style w:type="table" w:customStyle="1" w:styleId="92">
    <w:name w:val="Сетка таблицы92"/>
    <w:basedOn w:val="a1"/>
    <w:next w:val="a3"/>
    <w:uiPriority w:val="59"/>
    <w:rsid w:val="0047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">
    <w:name w:val="Сетка таблицы1113"/>
    <w:basedOn w:val="a1"/>
    <w:next w:val="a3"/>
    <w:uiPriority w:val="99"/>
    <w:rsid w:val="00474B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2"/>
    <w:uiPriority w:val="99"/>
    <w:semiHidden/>
    <w:unhideWhenUsed/>
    <w:rsid w:val="00474BC4"/>
  </w:style>
  <w:style w:type="table" w:customStyle="1" w:styleId="102">
    <w:name w:val="Сетка таблицы10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31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59"/>
    <w:rsid w:val="0031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76"/>
  </w:style>
  <w:style w:type="paragraph" w:styleId="1">
    <w:name w:val="heading 1"/>
    <w:basedOn w:val="a"/>
    <w:next w:val="a"/>
    <w:link w:val="10"/>
    <w:uiPriority w:val="1"/>
    <w:qFormat/>
    <w:rsid w:val="00F85AF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85AF0"/>
    <w:pPr>
      <w:widowControl w:val="0"/>
      <w:autoSpaceDE w:val="0"/>
      <w:autoSpaceDN w:val="0"/>
      <w:spacing w:before="70" w:after="0" w:line="240" w:lineRule="auto"/>
      <w:ind w:left="381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F85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1"/>
    <w:qFormat/>
    <w:rsid w:val="00F85AF0"/>
    <w:pPr>
      <w:keepNext/>
      <w:keepLines/>
      <w:widowControl w:val="0"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F85AF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39"/>
    <w:rsid w:val="0045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3A76"/>
    <w:pPr>
      <w:spacing w:after="0" w:line="240" w:lineRule="auto"/>
    </w:pPr>
  </w:style>
  <w:style w:type="table" w:styleId="a3">
    <w:name w:val="Table Grid"/>
    <w:basedOn w:val="a1"/>
    <w:uiPriority w:val="39"/>
    <w:rsid w:val="0045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unhideWhenUsed/>
    <w:rsid w:val="00453A7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453A7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53A76"/>
    <w:rPr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3E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85AF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85A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85AF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1"/>
    <w:rsid w:val="00F85AF0"/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F85AF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F85AF0"/>
  </w:style>
  <w:style w:type="table" w:customStyle="1" w:styleId="211">
    <w:name w:val="Сетка таблицы211"/>
    <w:basedOn w:val="a1"/>
    <w:next w:val="a3"/>
    <w:uiPriority w:val="39"/>
    <w:rsid w:val="00F8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F8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1"/>
    <w:qFormat/>
    <w:rsid w:val="00F85AF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85AF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85AF0"/>
    <w:rPr>
      <w:color w:val="954F72" w:themeColor="followedHyperlink"/>
      <w:u w:val="single"/>
    </w:rPr>
  </w:style>
  <w:style w:type="character" w:customStyle="1" w:styleId="ab">
    <w:name w:val="Абзац списка Знак"/>
    <w:link w:val="aa"/>
    <w:uiPriority w:val="1"/>
    <w:qFormat/>
    <w:locked/>
    <w:rsid w:val="00F85AF0"/>
  </w:style>
  <w:style w:type="paragraph" w:customStyle="1" w:styleId="110">
    <w:name w:val="Заголовок 11"/>
    <w:basedOn w:val="a"/>
    <w:next w:val="a"/>
    <w:uiPriority w:val="1"/>
    <w:qFormat/>
    <w:rsid w:val="00F85AF0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11">
    <w:name w:val="Нет списка11"/>
    <w:next w:val="a2"/>
    <w:uiPriority w:val="99"/>
    <w:semiHidden/>
    <w:unhideWhenUsed/>
    <w:rsid w:val="00F85AF0"/>
  </w:style>
  <w:style w:type="character" w:customStyle="1" w:styleId="apple-converted-space">
    <w:name w:val="apple-converted-space"/>
    <w:basedOn w:val="a0"/>
    <w:rsid w:val="00F85AF0"/>
  </w:style>
  <w:style w:type="table" w:customStyle="1" w:styleId="112">
    <w:name w:val="Сетка таблицы11"/>
    <w:basedOn w:val="a1"/>
    <w:next w:val="a3"/>
    <w:uiPriority w:val="59"/>
    <w:rsid w:val="00F85AF0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F85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customStyle="1" w:styleId="af">
    <w:name w:val="Верхний колонтитул Знак"/>
    <w:basedOn w:val="a0"/>
    <w:link w:val="ae"/>
    <w:uiPriority w:val="99"/>
    <w:rsid w:val="00F85AF0"/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F85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customStyle="1" w:styleId="af1">
    <w:name w:val="Нижний колонтитул Знак"/>
    <w:basedOn w:val="a0"/>
    <w:link w:val="af0"/>
    <w:uiPriority w:val="99"/>
    <w:rsid w:val="00F85AF0"/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</w:style>
  <w:style w:type="character" w:styleId="af2">
    <w:name w:val="page number"/>
    <w:basedOn w:val="a0"/>
    <w:uiPriority w:val="99"/>
    <w:semiHidden/>
    <w:unhideWhenUsed/>
    <w:rsid w:val="00F85AF0"/>
  </w:style>
  <w:style w:type="paragraph" w:customStyle="1" w:styleId="13">
    <w:name w:val="Без интервала1"/>
    <w:next w:val="a4"/>
    <w:link w:val="NoSpacingChar"/>
    <w:qFormat/>
    <w:rsid w:val="00F85AF0"/>
    <w:pPr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Без интервала Знак"/>
    <w:basedOn w:val="a0"/>
    <w:uiPriority w:val="1"/>
    <w:locked/>
    <w:rsid w:val="00F85AF0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f4">
    <w:name w:val="Body Text"/>
    <w:basedOn w:val="a"/>
    <w:link w:val="af5"/>
    <w:uiPriority w:val="1"/>
    <w:qFormat/>
    <w:rsid w:val="00F85AF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F85AF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260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3">
    <w:name w:val="Оглавление 11"/>
    <w:basedOn w:val="a"/>
    <w:uiPriority w:val="1"/>
    <w:qFormat/>
    <w:rsid w:val="00F85AF0"/>
    <w:pPr>
      <w:widowControl w:val="0"/>
      <w:autoSpaceDE w:val="0"/>
      <w:autoSpaceDN w:val="0"/>
      <w:spacing w:before="3" w:after="0" w:line="240" w:lineRule="auto"/>
      <w:ind w:left="4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2">
    <w:name w:val="Оглавление 2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182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882" w:hanging="86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F85AF0"/>
    <w:pPr>
      <w:widowControl w:val="0"/>
      <w:autoSpaceDE w:val="0"/>
      <w:autoSpaceDN w:val="0"/>
      <w:spacing w:before="43" w:after="0" w:line="240" w:lineRule="auto"/>
      <w:ind w:left="848" w:hanging="387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главление 51"/>
    <w:basedOn w:val="a"/>
    <w:uiPriority w:val="1"/>
    <w:qFormat/>
    <w:rsid w:val="00F85AF0"/>
    <w:pPr>
      <w:widowControl w:val="0"/>
      <w:autoSpaceDE w:val="0"/>
      <w:autoSpaceDN w:val="0"/>
      <w:spacing w:before="84" w:after="0" w:line="240" w:lineRule="auto"/>
      <w:ind w:left="1314" w:hanging="7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61">
    <w:name w:val="Оглавление 61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914" w:hanging="600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F85A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85AF0"/>
    <w:rPr>
      <w:rFonts w:ascii="Tahoma" w:eastAsia="Times New Roman" w:hAnsi="Tahoma" w:cs="Tahoma"/>
      <w:sz w:val="16"/>
      <w:szCs w:val="16"/>
    </w:rPr>
  </w:style>
  <w:style w:type="character" w:customStyle="1" w:styleId="FontStyle19">
    <w:name w:val="Font Style19"/>
    <w:basedOn w:val="a0"/>
    <w:rsid w:val="00F85AF0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F85AF0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85AF0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basedOn w:val="a0"/>
    <w:link w:val="22"/>
    <w:locked/>
    <w:rsid w:val="00F85AF0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85AF0"/>
    <w:pPr>
      <w:widowControl w:val="0"/>
      <w:shd w:val="clear" w:color="auto" w:fill="FFFFFF"/>
      <w:spacing w:after="0" w:line="240" w:lineRule="atLeast"/>
      <w:ind w:hanging="1240"/>
    </w:pPr>
    <w:rPr>
      <w:sz w:val="28"/>
      <w:szCs w:val="28"/>
      <w:shd w:val="clear" w:color="auto" w:fill="FFFFFF"/>
    </w:rPr>
  </w:style>
  <w:style w:type="character" w:customStyle="1" w:styleId="NoSpacingChar">
    <w:name w:val="No Spacing Char"/>
    <w:basedOn w:val="a0"/>
    <w:link w:val="13"/>
    <w:locked/>
    <w:rsid w:val="00F85AF0"/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3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85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85A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F85AF0"/>
  </w:style>
  <w:style w:type="table" w:customStyle="1" w:styleId="9">
    <w:name w:val="Сетка таблицы9"/>
    <w:basedOn w:val="a1"/>
    <w:next w:val="a3"/>
    <w:uiPriority w:val="59"/>
    <w:rsid w:val="00F8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85AF0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85A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207">
    <w:name w:val="Font Style207"/>
    <w:uiPriority w:val="99"/>
    <w:rsid w:val="00F85AF0"/>
    <w:rPr>
      <w:rFonts w:ascii="Century Schoolbook" w:hAnsi="Century Schoolbook" w:cs="Century Schoolbook"/>
      <w:sz w:val="18"/>
      <w:szCs w:val="18"/>
    </w:rPr>
  </w:style>
  <w:style w:type="character" w:customStyle="1" w:styleId="FontStyle227">
    <w:name w:val="Font Style227"/>
    <w:uiPriority w:val="99"/>
    <w:rsid w:val="00F85AF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120">
    <w:name w:val="Заголовок 12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169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22"/>
    <w:basedOn w:val="a"/>
    <w:uiPriority w:val="1"/>
    <w:qFormat/>
    <w:rsid w:val="00F85AF0"/>
    <w:pPr>
      <w:widowControl w:val="0"/>
      <w:autoSpaceDE w:val="0"/>
      <w:autoSpaceDN w:val="0"/>
      <w:spacing w:after="0" w:line="240" w:lineRule="auto"/>
      <w:ind w:left="1169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F85A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AF0"/>
  </w:style>
  <w:style w:type="character" w:styleId="afb">
    <w:name w:val="Strong"/>
    <w:uiPriority w:val="22"/>
    <w:qFormat/>
    <w:rsid w:val="00F85AF0"/>
    <w:rPr>
      <w:b/>
      <w:bCs/>
    </w:rPr>
  </w:style>
  <w:style w:type="paragraph" w:customStyle="1" w:styleId="c1">
    <w:name w:val="c1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85AF0"/>
  </w:style>
  <w:style w:type="character" w:customStyle="1" w:styleId="c17">
    <w:name w:val="c17"/>
    <w:basedOn w:val="a0"/>
    <w:rsid w:val="00F85AF0"/>
  </w:style>
  <w:style w:type="character" w:customStyle="1" w:styleId="c8">
    <w:name w:val="c8"/>
    <w:basedOn w:val="a0"/>
    <w:rsid w:val="00F85AF0"/>
  </w:style>
  <w:style w:type="character" w:customStyle="1" w:styleId="c6">
    <w:name w:val="c6"/>
    <w:basedOn w:val="a0"/>
    <w:rsid w:val="00F85AF0"/>
  </w:style>
  <w:style w:type="paragraph" w:customStyle="1" w:styleId="c5">
    <w:name w:val="c5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10">
    <w:name w:val="Сетка таблицы1111"/>
    <w:basedOn w:val="a1"/>
    <w:next w:val="a3"/>
    <w:uiPriority w:val="99"/>
    <w:rsid w:val="00F85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">
    <w:name w:val="Основной текст7"/>
    <w:basedOn w:val="a"/>
    <w:rsid w:val="00F85AF0"/>
    <w:pPr>
      <w:widowControl w:val="0"/>
      <w:shd w:val="clear" w:color="auto" w:fill="FFFFFF"/>
      <w:suppressAutoHyphens/>
      <w:spacing w:after="1680" w:line="250" w:lineRule="exact"/>
      <w:ind w:hanging="300"/>
      <w:jc w:val="center"/>
    </w:pPr>
    <w:rPr>
      <w:rFonts w:ascii="Century Schoolbook" w:eastAsia="Calibri" w:hAnsi="Century Schoolbook" w:cs="Century Schoolbook"/>
      <w:sz w:val="20"/>
      <w:szCs w:val="20"/>
      <w:lang w:eastAsia="ar-SA"/>
    </w:rPr>
  </w:style>
  <w:style w:type="numbering" w:customStyle="1" w:styleId="24">
    <w:name w:val="Нет списка2"/>
    <w:next w:val="a2"/>
    <w:uiPriority w:val="99"/>
    <w:semiHidden/>
    <w:unhideWhenUsed/>
    <w:rsid w:val="00F85AF0"/>
  </w:style>
  <w:style w:type="paragraph" w:customStyle="1" w:styleId="Style2">
    <w:name w:val="Style2"/>
    <w:basedOn w:val="a"/>
    <w:uiPriority w:val="99"/>
    <w:rsid w:val="00F85AF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5A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Базовый"/>
    <w:rsid w:val="00F85AF0"/>
    <w:pPr>
      <w:tabs>
        <w:tab w:val="left" w:pos="709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character" w:customStyle="1" w:styleId="43">
    <w:name w:val="Основной текст4"/>
    <w:rsid w:val="00F85AF0"/>
    <w:rPr>
      <w:rFonts w:ascii="Century Schoolbook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ar-SA" w:bidi="ar-SA"/>
    </w:rPr>
  </w:style>
  <w:style w:type="character" w:customStyle="1" w:styleId="25">
    <w:name w:val="Основной текст (2)_"/>
    <w:basedOn w:val="a0"/>
    <w:link w:val="26"/>
    <w:uiPriority w:val="99"/>
    <w:locked/>
    <w:rsid w:val="00F85AF0"/>
    <w:rPr>
      <w:rFonts w:cs="Times New Roman"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"/>
    <w:basedOn w:val="25"/>
    <w:uiPriority w:val="99"/>
    <w:rsid w:val="00F85AF0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F85AF0"/>
    <w:pPr>
      <w:widowControl w:val="0"/>
      <w:shd w:val="clear" w:color="auto" w:fill="FFFFFF"/>
      <w:spacing w:before="240" w:after="0" w:line="322" w:lineRule="exact"/>
      <w:ind w:hanging="560"/>
      <w:jc w:val="both"/>
    </w:pPr>
    <w:rPr>
      <w:rFonts w:cs="Times New Roman"/>
      <w:sz w:val="28"/>
      <w:szCs w:val="28"/>
    </w:rPr>
  </w:style>
  <w:style w:type="character" w:customStyle="1" w:styleId="211pt1">
    <w:name w:val="Основной текст (2) + 11 pt1"/>
    <w:aliases w:val="Полужирный,Курсив1,Основной текст (2) + 10,5 pt,Основной текст (2) + 101,5 pt1"/>
    <w:basedOn w:val="25"/>
    <w:uiPriority w:val="99"/>
    <w:rsid w:val="00F85AF0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3Exact">
    <w:name w:val="Основной текст (3) Exact"/>
    <w:basedOn w:val="a0"/>
    <w:link w:val="33"/>
    <w:uiPriority w:val="99"/>
    <w:locked/>
    <w:rsid w:val="00F85AF0"/>
    <w:rPr>
      <w:rFonts w:ascii="Microsoft Sans Serif" w:hAnsi="Microsoft Sans Serif" w:cs="Microsoft Sans Serif"/>
      <w:shd w:val="clear" w:color="auto" w:fill="FFFFFF"/>
    </w:rPr>
  </w:style>
  <w:style w:type="paragraph" w:customStyle="1" w:styleId="33">
    <w:name w:val="Основной текст (3)"/>
    <w:basedOn w:val="a"/>
    <w:link w:val="3Exact"/>
    <w:uiPriority w:val="99"/>
    <w:rsid w:val="00F85AF0"/>
    <w:pPr>
      <w:widowControl w:val="0"/>
      <w:shd w:val="clear" w:color="auto" w:fill="FFFFFF"/>
      <w:spacing w:after="0" w:line="202" w:lineRule="exact"/>
      <w:jc w:val="both"/>
    </w:pPr>
    <w:rPr>
      <w:rFonts w:ascii="Microsoft Sans Serif" w:hAnsi="Microsoft Sans Serif" w:cs="Microsoft Sans Serif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locked/>
    <w:rsid w:val="00F85AF0"/>
    <w:rPr>
      <w:rFonts w:ascii="Microsoft Sans Serif" w:hAnsi="Microsoft Sans Serif" w:cs="Microsoft Sans Serif"/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F85AF0"/>
    <w:pPr>
      <w:widowControl w:val="0"/>
      <w:shd w:val="clear" w:color="auto" w:fill="FFFFFF"/>
      <w:spacing w:after="360" w:line="278" w:lineRule="exact"/>
      <w:jc w:val="center"/>
      <w:outlineLvl w:val="0"/>
    </w:pPr>
    <w:rPr>
      <w:rFonts w:ascii="Microsoft Sans Serif" w:hAnsi="Microsoft Sans Serif" w:cs="Microsoft Sans Serif"/>
      <w:sz w:val="30"/>
      <w:szCs w:val="30"/>
    </w:rPr>
  </w:style>
  <w:style w:type="paragraph" w:customStyle="1" w:styleId="body">
    <w:name w:val="body"/>
    <w:basedOn w:val="a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Без интервала11"/>
    <w:uiPriority w:val="99"/>
    <w:rsid w:val="00F85AF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71">
    <w:name w:val="Основной текст (7)_"/>
    <w:basedOn w:val="a0"/>
    <w:link w:val="72"/>
    <w:uiPriority w:val="99"/>
    <w:locked/>
    <w:rsid w:val="00F85AF0"/>
    <w:rPr>
      <w:rFonts w:ascii="Lucida Sans Unicode" w:eastAsia="Times New Roman" w:hAnsi="Lucida Sans Unicode" w:cs="Lucida Sans Unicode"/>
      <w:spacing w:val="-10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85AF0"/>
    <w:pPr>
      <w:widowControl w:val="0"/>
      <w:shd w:val="clear" w:color="auto" w:fill="FFFFFF"/>
      <w:spacing w:after="0" w:line="254" w:lineRule="exact"/>
    </w:pPr>
    <w:rPr>
      <w:rFonts w:ascii="Lucida Sans Unicode" w:eastAsia="Times New Roman" w:hAnsi="Lucida Sans Unicode" w:cs="Lucida Sans Unicode"/>
      <w:spacing w:val="-10"/>
      <w:sz w:val="18"/>
      <w:szCs w:val="18"/>
    </w:rPr>
  </w:style>
  <w:style w:type="paragraph" w:customStyle="1" w:styleId="Style14">
    <w:name w:val="Style14"/>
    <w:basedOn w:val="a"/>
    <w:uiPriority w:val="99"/>
    <w:rsid w:val="00F85AF0"/>
    <w:pPr>
      <w:widowControl w:val="0"/>
      <w:autoSpaceDE w:val="0"/>
      <w:autoSpaceDN w:val="0"/>
      <w:adjustRightInd w:val="0"/>
      <w:spacing w:after="0" w:line="458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f8"/>
    <w:uiPriority w:val="99"/>
    <w:rsid w:val="00F85AF0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uiPriority w:val="99"/>
    <w:rsid w:val="00F85AF0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Century Schoolbook" w:eastAsia="Calibri" w:hAnsi="Century Schoolbook" w:cs="Century Schoolbook"/>
      <w:color w:val="000000"/>
      <w:spacing w:val="5"/>
      <w:sz w:val="19"/>
      <w:szCs w:val="19"/>
      <w:lang w:eastAsia="ru-RU"/>
    </w:rPr>
  </w:style>
  <w:style w:type="paragraph" w:customStyle="1" w:styleId="ListParagraph1">
    <w:name w:val="List Paragraph1"/>
    <w:basedOn w:val="a"/>
    <w:uiPriority w:val="99"/>
    <w:rsid w:val="00F85AF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F85AF0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d">
    <w:name w:val="Book Title"/>
    <w:basedOn w:val="a0"/>
    <w:uiPriority w:val="99"/>
    <w:qFormat/>
    <w:rsid w:val="00F85AF0"/>
    <w:rPr>
      <w:b/>
      <w:bCs/>
      <w:smallCaps/>
      <w:spacing w:val="5"/>
    </w:rPr>
  </w:style>
  <w:style w:type="paragraph" w:customStyle="1" w:styleId="c2">
    <w:name w:val="c2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Emphasis"/>
    <w:basedOn w:val="a0"/>
    <w:uiPriority w:val="20"/>
    <w:qFormat/>
    <w:rsid w:val="00F85AF0"/>
    <w:rPr>
      <w:i/>
      <w:iCs/>
    </w:rPr>
  </w:style>
  <w:style w:type="paragraph" w:customStyle="1" w:styleId="msonormalcxspmiddle">
    <w:name w:val="msonormalcxspmiddle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8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2"/>
    <w:basedOn w:val="25"/>
    <w:uiPriority w:val="99"/>
    <w:rsid w:val="00F85AF0"/>
    <w:rPr>
      <w:rFonts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Style11">
    <w:name w:val="Style11"/>
    <w:basedOn w:val="a"/>
    <w:uiPriority w:val="99"/>
    <w:rsid w:val="00F85AF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85AF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Без интервала2"/>
    <w:rsid w:val="00F85AF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a">
    <w:name w:val="Абзац списка2"/>
    <w:basedOn w:val="a"/>
    <w:next w:val="a"/>
    <w:rsid w:val="00F85AF0"/>
    <w:pPr>
      <w:spacing w:after="0" w:line="276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footnote text"/>
    <w:basedOn w:val="a"/>
    <w:link w:val="aff0"/>
    <w:semiHidden/>
    <w:rsid w:val="00F8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F85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semiHidden/>
    <w:rsid w:val="00F85AF0"/>
    <w:rPr>
      <w:rFonts w:cs="Times New Roman"/>
      <w:vertAlign w:val="superscript"/>
    </w:rPr>
  </w:style>
  <w:style w:type="character" w:customStyle="1" w:styleId="aff2">
    <w:name w:val="Основной текст + Курсив"/>
    <w:basedOn w:val="af8"/>
    <w:rsid w:val="00F85AF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0">
    <w:name w:val="Основной текст (9)"/>
    <w:basedOn w:val="a0"/>
    <w:rsid w:val="00F85AF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1">
    <w:name w:val="Основной текст (9) + Не полужирный"/>
    <w:aliases w:val="Не курсив"/>
    <w:basedOn w:val="a0"/>
    <w:rsid w:val="00F85AF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3">
    <w:name w:val="Прижатый влево"/>
    <w:basedOn w:val="a"/>
    <w:next w:val="a"/>
    <w:rsid w:val="00F85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10">
    <w:name w:val="Основной текст (9) + Не полужирный1"/>
    <w:basedOn w:val="a0"/>
    <w:rsid w:val="00F85AF0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53">
    <w:name w:val="Основной текст (5)"/>
    <w:basedOn w:val="a"/>
    <w:rsid w:val="00F85AF0"/>
    <w:pPr>
      <w:widowControl w:val="0"/>
      <w:shd w:val="clear" w:color="auto" w:fill="FFFFFF"/>
      <w:suppressAutoHyphens/>
      <w:spacing w:before="1260" w:after="180" w:line="216" w:lineRule="exact"/>
      <w:ind w:hanging="740"/>
      <w:jc w:val="both"/>
    </w:pPr>
    <w:rPr>
      <w:rFonts w:ascii="Century Schoolbook" w:eastAsia="Times New Roman" w:hAnsi="Century Schoolbook" w:cs="Century Schoolbook"/>
      <w:b/>
      <w:bCs/>
      <w:sz w:val="18"/>
      <w:szCs w:val="18"/>
      <w:lang w:eastAsia="ar-SA"/>
    </w:rPr>
  </w:style>
  <w:style w:type="paragraph" w:customStyle="1" w:styleId="aff4">
    <w:name w:val="Стиль"/>
    <w:rsid w:val="00F85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Bodytext10">
    <w:name w:val="Body text (10)_"/>
    <w:basedOn w:val="a0"/>
    <w:link w:val="Bodytext100"/>
    <w:rsid w:val="00F85AF0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85AF0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0"/>
      <w:szCs w:val="20"/>
    </w:rPr>
  </w:style>
  <w:style w:type="table" w:customStyle="1" w:styleId="TableNormal4">
    <w:name w:val="Table Normal4"/>
    <w:uiPriority w:val="2"/>
    <w:semiHidden/>
    <w:unhideWhenUsed/>
    <w:qFormat/>
    <w:rsid w:val="00F85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F85A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basedOn w:val="a0"/>
    <w:uiPriority w:val="9"/>
    <w:rsid w:val="00F85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Attribute38">
    <w:name w:val="ParaAttribute38"/>
    <w:rsid w:val="00F85AF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F85AF0"/>
    <w:rPr>
      <w:rFonts w:ascii="Times New Roman" w:eastAsia="Times New Roman"/>
      <w:i/>
      <w:sz w:val="28"/>
    </w:rPr>
  </w:style>
  <w:style w:type="paragraph" w:styleId="aff5">
    <w:name w:val="Title"/>
    <w:basedOn w:val="a"/>
    <w:link w:val="aff6"/>
    <w:uiPriority w:val="1"/>
    <w:qFormat/>
    <w:rsid w:val="00F85AF0"/>
    <w:pPr>
      <w:widowControl w:val="0"/>
      <w:autoSpaceDE w:val="0"/>
      <w:autoSpaceDN w:val="0"/>
      <w:spacing w:after="0" w:line="240" w:lineRule="auto"/>
      <w:ind w:left="1229" w:right="1198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ff6">
    <w:name w:val="Название Знак"/>
    <w:basedOn w:val="a0"/>
    <w:link w:val="aff5"/>
    <w:uiPriority w:val="1"/>
    <w:rsid w:val="00F85AF0"/>
    <w:rPr>
      <w:rFonts w:ascii="Times New Roman" w:eastAsia="Times New Roman" w:hAnsi="Times New Roman" w:cs="Times New Roman"/>
      <w:sz w:val="48"/>
      <w:szCs w:val="48"/>
    </w:rPr>
  </w:style>
  <w:style w:type="character" w:customStyle="1" w:styleId="11pt">
    <w:name w:val="Основной текст + 11 pt"/>
    <w:basedOn w:val="a0"/>
    <w:rsid w:val="00F85A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customStyle="1" w:styleId="160">
    <w:name w:val="Сетка таблицы16"/>
    <w:basedOn w:val="a1"/>
    <w:next w:val="a3"/>
    <w:uiPriority w:val="59"/>
    <w:rsid w:val="00DB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DB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39"/>
    <w:rsid w:val="0022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uiPriority w:val="59"/>
    <w:rsid w:val="007B74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C1199"/>
  </w:style>
  <w:style w:type="table" w:customStyle="1" w:styleId="2120">
    <w:name w:val="Сетка таблицы212"/>
    <w:basedOn w:val="a1"/>
    <w:next w:val="a3"/>
    <w:uiPriority w:val="39"/>
    <w:rsid w:val="006C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6C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6C1199"/>
  </w:style>
  <w:style w:type="table" w:customStyle="1" w:styleId="1100">
    <w:name w:val="Сетка таблицы110"/>
    <w:basedOn w:val="a1"/>
    <w:next w:val="a3"/>
    <w:uiPriority w:val="59"/>
    <w:rsid w:val="006C1199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Сетка таблицы112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3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1"/>
    <w:next w:val="a3"/>
    <w:uiPriority w:val="59"/>
    <w:rsid w:val="006C11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3"/>
    <w:uiPriority w:val="5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6C11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semiHidden/>
    <w:rsid w:val="006C1199"/>
  </w:style>
  <w:style w:type="table" w:customStyle="1" w:styleId="911">
    <w:name w:val="Сетка таблицы91"/>
    <w:basedOn w:val="a1"/>
    <w:next w:val="a3"/>
    <w:uiPriority w:val="59"/>
    <w:rsid w:val="006C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">
    <w:name w:val="Сетка таблицы1112"/>
    <w:basedOn w:val="a1"/>
    <w:next w:val="a3"/>
    <w:uiPriority w:val="99"/>
    <w:rsid w:val="006C11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6C1199"/>
  </w:style>
  <w:style w:type="table" w:customStyle="1" w:styleId="101">
    <w:name w:val="Сетка таблицы10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6C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3"/>
    <w:uiPriority w:val="59"/>
    <w:rsid w:val="006C11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474BC4"/>
  </w:style>
  <w:style w:type="table" w:customStyle="1" w:styleId="2130">
    <w:name w:val="Сетка таблицы213"/>
    <w:basedOn w:val="a1"/>
    <w:next w:val="a3"/>
    <w:uiPriority w:val="39"/>
    <w:rsid w:val="0047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474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474BC4"/>
  </w:style>
  <w:style w:type="table" w:customStyle="1" w:styleId="1130">
    <w:name w:val="Сетка таблицы113"/>
    <w:basedOn w:val="a1"/>
    <w:next w:val="a3"/>
    <w:uiPriority w:val="59"/>
    <w:rsid w:val="00474BC4"/>
    <w:pPr>
      <w:spacing w:after="0" w:line="240" w:lineRule="auto"/>
    </w:pPr>
    <w:rPr>
      <w:rFonts w:ascii="Times New Roman" w:hAnsi="Times New Roman" w:cs="Times New Roman (Основной текст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3"/>
    <w:uiPriority w:val="3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474B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next w:val="a3"/>
    <w:uiPriority w:val="5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474BC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2"/>
    <w:semiHidden/>
    <w:rsid w:val="00474BC4"/>
  </w:style>
  <w:style w:type="table" w:customStyle="1" w:styleId="92">
    <w:name w:val="Сетка таблицы92"/>
    <w:basedOn w:val="a1"/>
    <w:next w:val="a3"/>
    <w:uiPriority w:val="59"/>
    <w:rsid w:val="0047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">
    <w:name w:val="Сетка таблицы1113"/>
    <w:basedOn w:val="a1"/>
    <w:next w:val="a3"/>
    <w:uiPriority w:val="99"/>
    <w:rsid w:val="00474B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2"/>
    <w:uiPriority w:val="99"/>
    <w:semiHidden/>
    <w:unhideWhenUsed/>
    <w:rsid w:val="00474BC4"/>
  </w:style>
  <w:style w:type="table" w:customStyle="1" w:styleId="102">
    <w:name w:val="Сетка таблицы10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74B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3"/>
    <w:uiPriority w:val="59"/>
    <w:rsid w:val="00474B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31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59"/>
    <w:rsid w:val="0031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620C-8274-4091-A19E-9097AD05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50</Pages>
  <Words>15243</Words>
  <Characters>86889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SVETA</cp:lastModifiedBy>
  <cp:revision>32</cp:revision>
  <dcterms:created xsi:type="dcterms:W3CDTF">2023-09-28T13:38:00Z</dcterms:created>
  <dcterms:modified xsi:type="dcterms:W3CDTF">2024-01-09T10:43:00Z</dcterms:modified>
</cp:coreProperties>
</file>