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B0" w:rsidRDefault="000E7A4C" w:rsidP="000E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A4C">
        <w:rPr>
          <w:rFonts w:ascii="Times New Roman" w:hAnsi="Times New Roman" w:cs="Times New Roman"/>
          <w:b/>
          <w:sz w:val="28"/>
          <w:szCs w:val="28"/>
        </w:rPr>
        <w:t>Учебные предметы, дисциплины, предусмотренные адаптированной основной образовательной программой дошкольного образования для детей с РАС</w:t>
      </w:r>
    </w:p>
    <w:p w:rsidR="000E7A4C" w:rsidRDefault="000E7A4C" w:rsidP="000E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 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детского сада №8</w:t>
      </w:r>
    </w:p>
    <w:p w:rsidR="000E7A4C" w:rsidRDefault="000E7A4C" w:rsidP="000E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обучающегося в возрасте с 5 до 7 лет</w:t>
      </w:r>
    </w:p>
    <w:p w:rsidR="000E7A4C" w:rsidRDefault="000E7A4C" w:rsidP="000E7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6"/>
      </w:tblGrid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учебных предметов, дисциплин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математических представлений (ФЭМП)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</w:tr>
      <w:tr w:rsidR="000E7A4C" w:rsidTr="000E7A4C">
        <w:tc>
          <w:tcPr>
            <w:tcW w:w="851" w:type="dxa"/>
          </w:tcPr>
          <w:p w:rsidR="000E7A4C" w:rsidRP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0E7A4C" w:rsidTr="000E7A4C">
        <w:tc>
          <w:tcPr>
            <w:tcW w:w="851" w:type="dxa"/>
          </w:tcPr>
          <w:p w:rsid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</w:tr>
      <w:tr w:rsidR="000E7A4C" w:rsidTr="000E7A4C">
        <w:tc>
          <w:tcPr>
            <w:tcW w:w="851" w:type="dxa"/>
          </w:tcPr>
          <w:p w:rsid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свежем воздухе</w:t>
            </w:r>
          </w:p>
        </w:tc>
      </w:tr>
      <w:tr w:rsidR="000E7A4C" w:rsidTr="000E7A4C">
        <w:tc>
          <w:tcPr>
            <w:tcW w:w="851" w:type="dxa"/>
          </w:tcPr>
          <w:p w:rsidR="000E7A4C" w:rsidRDefault="000E7A4C" w:rsidP="000E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6" w:type="dxa"/>
          </w:tcPr>
          <w:p w:rsidR="000E7A4C" w:rsidRPr="000E7A4C" w:rsidRDefault="000E7A4C" w:rsidP="000E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разделу «Мы – россияне, мы – нижегородцы»</w:t>
            </w:r>
            <w:bookmarkStart w:id="0" w:name="_GoBack"/>
            <w:bookmarkEnd w:id="0"/>
          </w:p>
        </w:tc>
      </w:tr>
    </w:tbl>
    <w:p w:rsidR="000E7A4C" w:rsidRPr="000E7A4C" w:rsidRDefault="000E7A4C" w:rsidP="000E7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7A4C" w:rsidRPr="000E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2"/>
    <w:rsid w:val="00047992"/>
    <w:rsid w:val="000E7A4C"/>
    <w:rsid w:val="00E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D3E56-D437-4425-8F0E-CAE87E92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доу8_2</dc:creator>
  <cp:keywords/>
  <dc:description/>
  <cp:lastModifiedBy>доу8_2</cp:lastModifiedBy>
  <cp:revision>2</cp:revision>
  <dcterms:created xsi:type="dcterms:W3CDTF">2024-10-08T07:22:00Z</dcterms:created>
  <dcterms:modified xsi:type="dcterms:W3CDTF">2024-10-08T07:29:00Z</dcterms:modified>
</cp:coreProperties>
</file>