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DCCC3" w14:textId="4B80E489" w:rsidR="002C5DEE" w:rsidRPr="0027535C" w:rsidRDefault="002C5DEE" w:rsidP="00DF6E3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Консультация для воспитателей</w:t>
      </w:r>
    </w:p>
    <w:p w14:paraId="03526F62" w14:textId="0C87A991" w:rsidR="00DF6E33" w:rsidRPr="0027535C" w:rsidRDefault="00DF6E33" w:rsidP="00DF6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535C">
        <w:rPr>
          <w:rFonts w:ascii="Times New Roman" w:hAnsi="Times New Roman" w:cs="Times New Roman"/>
          <w:b/>
          <w:bCs/>
          <w:sz w:val="32"/>
          <w:szCs w:val="32"/>
        </w:rPr>
        <w:t xml:space="preserve">«Вовлечение </w:t>
      </w:r>
      <w:r w:rsidRPr="0027535C">
        <w:rPr>
          <w:rFonts w:ascii="Times New Roman" w:hAnsi="Times New Roman" w:cs="Times New Roman"/>
          <w:b/>
          <w:bCs/>
          <w:sz w:val="32"/>
          <w:szCs w:val="32"/>
        </w:rPr>
        <w:t>родителей в совместную деятельность:</w:t>
      </w:r>
    </w:p>
    <w:p w14:paraId="34D53439" w14:textId="1179A8EE" w:rsidR="002C5DEE" w:rsidRPr="0027535C" w:rsidRDefault="00DF6E33" w:rsidP="00DF6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535C">
        <w:rPr>
          <w:rFonts w:ascii="Times New Roman" w:hAnsi="Times New Roman" w:cs="Times New Roman"/>
          <w:b/>
          <w:bCs/>
          <w:sz w:val="32"/>
          <w:szCs w:val="32"/>
        </w:rPr>
        <w:t xml:space="preserve"> мотивация, коммуникация, поддержка</w:t>
      </w:r>
      <w:r w:rsidRPr="0027535C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4ED94566" w14:textId="64210523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Уважаемые коллеги!</w:t>
      </w:r>
    </w:p>
    <w:p w14:paraId="6F688DED" w14:textId="61CEEF66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Вовлечение родителей в жизнь детского сада – это не просто модный тренд, а ключевой фактор успешного развития детей. Активные родители 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- это</w:t>
      </w:r>
      <w:proofErr w:type="gramEnd"/>
      <w:r w:rsidRPr="0027535C">
        <w:rPr>
          <w:rFonts w:ascii="Times New Roman" w:hAnsi="Times New Roman" w:cs="Times New Roman"/>
          <w:sz w:val="32"/>
          <w:szCs w:val="32"/>
        </w:rPr>
        <w:t xml:space="preserve"> наши союзники, помощники и источник ценного опыта. Но как мотивировать их на участие, как построить эффективную коммуникацию и создать атмосферу поддержки? Об этом мы сегодня и поговорим.</w:t>
      </w:r>
    </w:p>
    <w:p w14:paraId="0A43E156" w14:textId="5AC2F42B" w:rsidR="002C5DEE" w:rsidRPr="0027535C" w:rsidRDefault="002C5DEE" w:rsidP="001819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I</w:t>
      </w:r>
      <w:r w:rsidRPr="0027535C">
        <w:rPr>
          <w:rFonts w:ascii="Times New Roman" w:hAnsi="Times New Roman" w:cs="Times New Roman"/>
          <w:b/>
          <w:bCs/>
          <w:sz w:val="32"/>
          <w:szCs w:val="32"/>
        </w:rPr>
        <w:t>. Мотивация родителей:</w:t>
      </w:r>
      <w:r w:rsidRPr="0027535C">
        <w:rPr>
          <w:rFonts w:ascii="Times New Roman" w:hAnsi="Times New Roman" w:cs="Times New Roman"/>
          <w:sz w:val="32"/>
          <w:szCs w:val="32"/>
        </w:rPr>
        <w:t xml:space="preserve"> Ключ к их участию</w:t>
      </w:r>
    </w:p>
    <w:p w14:paraId="4A5474B3" w14:textId="041E06D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Прежде чем ожидать от родителей активного участия, необходимо понять, что ими движет? Какие у них потребности, ожидания, опасения?</w:t>
      </w:r>
    </w:p>
    <w:p w14:paraId="250DC21C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Понимание ценности: Родители должны осознавать, почему их участие важно для ребенка, для группы, для детского сада в целом. Объясняйте, что участие родителей положительно влияет на:</w:t>
      </w:r>
    </w:p>
    <w:p w14:paraId="1BDC5FCD" w14:textId="2ACC49D5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•  Развитие ребенка: обогащает его опыт, расширяет кругозор, укрепляет связь с семьей и педагогом.</w:t>
      </w:r>
    </w:p>
    <w:p w14:paraId="7053F4B7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Атмосферу в группе: создает чувство общности, взаимопомощи, поддержки.</w:t>
      </w:r>
    </w:p>
    <w:p w14:paraId="5FE007FD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Качество образовательного процесса: позволяет использовать разнообразные ресурсы, идеи, опыт.</w:t>
      </w:r>
    </w:p>
    <w:p w14:paraId="309F6A53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Личная выгода: Покажите, что участие в жизни ДОУ полезно и для самих родителей. Это возможность:</w:t>
      </w:r>
    </w:p>
    <w:p w14:paraId="6EBEBDD4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Узнать больше о развитии своего ребенка, получить профессиональные рекомендации от воспитателей.</w:t>
      </w:r>
    </w:p>
    <w:p w14:paraId="26855964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Поделиться своими знаниями и опытом с другими родителями.</w:t>
      </w:r>
    </w:p>
    <w:p w14:paraId="64C3100B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Расширить круг общения, найти новых друзей.</w:t>
      </w:r>
    </w:p>
    <w:p w14:paraId="2A4B511C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Провести время с ребенком в интересной и полезной деятельности.</w:t>
      </w:r>
    </w:p>
    <w:p w14:paraId="363E420A" w14:textId="0EF92B31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Позитивные эмоции: Создавайте позитивный опыт для родителей. Участие должно приносить радость, удовлетворение, чувство выполненного долга. Избегайте формальных, скучных мероприятий.</w:t>
      </w:r>
    </w:p>
    <w:p w14:paraId="5B5DE3AE" w14:textId="07FABC6A" w:rsidR="002C5DEE" w:rsidRPr="0027535C" w:rsidRDefault="002C5DEE" w:rsidP="001819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535C">
        <w:rPr>
          <w:rFonts w:ascii="Times New Roman" w:hAnsi="Times New Roman" w:cs="Times New Roman"/>
          <w:b/>
          <w:bCs/>
          <w:sz w:val="32"/>
          <w:szCs w:val="32"/>
        </w:rPr>
        <w:t>Практические советы по мотивации:</w:t>
      </w:r>
    </w:p>
    <w:p w14:paraId="3BF47788" w14:textId="04EE3820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1. Персонализированный подход: Учитывайте интересы, возможности, занятость каждого родителя. Предлагайте разные формы участия, чтобы каждый мог найти что-то для 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себя.</w:t>
      </w:r>
      <w:r w:rsidR="00DF6E33" w:rsidRPr="0027535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DF6E33" w:rsidRPr="0027535C">
        <w:rPr>
          <w:rFonts w:ascii="Times New Roman" w:hAnsi="Times New Roman" w:cs="Times New Roman"/>
          <w:sz w:val="24"/>
          <w:szCs w:val="24"/>
        </w:rPr>
        <w:t xml:space="preserve"> </w:t>
      </w:r>
      <w:r w:rsidR="00DF6E33" w:rsidRPr="0027535C">
        <w:rPr>
          <w:rFonts w:ascii="Times New Roman" w:hAnsi="Times New Roman" w:cs="Times New Roman"/>
          <w:sz w:val="24"/>
          <w:szCs w:val="24"/>
        </w:rPr>
        <w:t xml:space="preserve">Пример: </w:t>
      </w:r>
      <w:r w:rsidR="00DF6E33" w:rsidRPr="0027535C">
        <w:rPr>
          <w:rFonts w:ascii="Times New Roman" w:hAnsi="Times New Roman" w:cs="Times New Roman"/>
          <w:sz w:val="24"/>
          <w:szCs w:val="24"/>
        </w:rPr>
        <w:lastRenderedPageBreak/>
        <w:t>Мама увлечена рукоделием - предложите ей провести мастер-класс для детей по изготовлению игрушек из фетра</w:t>
      </w:r>
      <w:r w:rsidR="00DF6E33" w:rsidRPr="0027535C">
        <w:rPr>
          <w:rFonts w:ascii="Times New Roman" w:hAnsi="Times New Roman" w:cs="Times New Roman"/>
          <w:sz w:val="24"/>
          <w:szCs w:val="24"/>
        </w:rPr>
        <w:t>)</w:t>
      </w:r>
    </w:p>
    <w:p w14:paraId="2C9A76C5" w14:textId="1517DDB2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2. Индивидуальные беседы: Проводите индивидуальные беседы с родителями, выявляйте их потребности и предлагайте конкретные варианты 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участия.</w:t>
      </w:r>
      <w:r w:rsidR="00DF6E33" w:rsidRPr="0027535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DF6E33" w:rsidRPr="0027535C">
        <w:rPr>
          <w:rFonts w:ascii="Times New Roman" w:hAnsi="Times New Roman" w:cs="Times New Roman"/>
          <w:sz w:val="24"/>
          <w:szCs w:val="24"/>
        </w:rPr>
        <w:t xml:space="preserve"> «</w:t>
      </w:r>
      <w:r w:rsidR="00DF6E33" w:rsidRPr="0027535C">
        <w:rPr>
          <w:rFonts w:ascii="Times New Roman" w:hAnsi="Times New Roman" w:cs="Times New Roman"/>
          <w:sz w:val="24"/>
          <w:szCs w:val="24"/>
        </w:rPr>
        <w:t>Здравствуйте, Анна Ивановна. Мы заметили, что ваш сын, Максим, очень любит конструировать. Может быть, вы могли бы поделиться с нами опытом, какие конструкторы ему нравятся и как вы развиваете его интерес к этому занятию дома? Или, возможно, вы могли бы провести небольшое занятие с детьми по конструированию из подручных материалов?</w:t>
      </w:r>
      <w:r w:rsidR="00DF6E33" w:rsidRPr="0027535C">
        <w:rPr>
          <w:rFonts w:ascii="Times New Roman" w:hAnsi="Times New Roman" w:cs="Times New Roman"/>
          <w:sz w:val="24"/>
          <w:szCs w:val="24"/>
        </w:rPr>
        <w:t>»)</w:t>
      </w:r>
    </w:p>
    <w:p w14:paraId="3CCB3FA7" w14:textId="71EBE1C1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3. Признание заслуг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: Благодарите</w:t>
      </w:r>
      <w:proofErr w:type="gramEnd"/>
      <w:r w:rsidRPr="0027535C">
        <w:rPr>
          <w:rFonts w:ascii="Times New Roman" w:hAnsi="Times New Roman" w:cs="Times New Roman"/>
          <w:sz w:val="32"/>
          <w:szCs w:val="32"/>
        </w:rPr>
        <w:t xml:space="preserve"> родителей за их вклад, отмечайте их достижения, выражайте признательность за их поддержку. Используйте грамоты, благодарственные письма, устные 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похвалы.</w:t>
      </w:r>
      <w:r w:rsidR="00181924" w:rsidRPr="0027535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181924" w:rsidRPr="0027535C">
        <w:rPr>
          <w:rFonts w:ascii="Times New Roman" w:hAnsi="Times New Roman" w:cs="Times New Roman"/>
          <w:sz w:val="24"/>
          <w:szCs w:val="24"/>
        </w:rPr>
        <w:t xml:space="preserve"> </w:t>
      </w:r>
      <w:r w:rsidR="00181924" w:rsidRPr="0027535C">
        <w:rPr>
          <w:rFonts w:ascii="Times New Roman" w:hAnsi="Times New Roman" w:cs="Times New Roman"/>
          <w:sz w:val="24"/>
          <w:szCs w:val="24"/>
        </w:rPr>
        <w:t>На родительском собрании скажите: "Огромное спасибо Ирине Петровне за помощь в организации экскурсии</w:t>
      </w:r>
      <w:r w:rsidR="00181924" w:rsidRPr="0027535C">
        <w:rPr>
          <w:rFonts w:ascii="Times New Roman" w:hAnsi="Times New Roman" w:cs="Times New Roman"/>
          <w:sz w:val="24"/>
          <w:szCs w:val="24"/>
        </w:rPr>
        <w:t>)</w:t>
      </w:r>
    </w:p>
    <w:p w14:paraId="5C55CC92" w14:textId="48068383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4. Создание </w:t>
      </w:r>
      <w:r w:rsidR="00181924" w:rsidRPr="0027535C">
        <w:rPr>
          <w:rFonts w:ascii="Times New Roman" w:hAnsi="Times New Roman" w:cs="Times New Roman"/>
          <w:sz w:val="32"/>
          <w:szCs w:val="32"/>
        </w:rPr>
        <w:t>«</w:t>
      </w:r>
      <w:r w:rsidRPr="0027535C">
        <w:rPr>
          <w:rFonts w:ascii="Times New Roman" w:hAnsi="Times New Roman" w:cs="Times New Roman"/>
          <w:sz w:val="32"/>
          <w:szCs w:val="32"/>
        </w:rPr>
        <w:t>родительского актива</w:t>
      </w:r>
      <w:r w:rsidR="00181924" w:rsidRPr="0027535C">
        <w:rPr>
          <w:rFonts w:ascii="Times New Roman" w:hAnsi="Times New Roman" w:cs="Times New Roman"/>
          <w:sz w:val="32"/>
          <w:szCs w:val="32"/>
        </w:rPr>
        <w:t>»</w:t>
      </w:r>
      <w:r w:rsidRPr="0027535C">
        <w:rPr>
          <w:rFonts w:ascii="Times New Roman" w:hAnsi="Times New Roman" w:cs="Times New Roman"/>
          <w:sz w:val="32"/>
          <w:szCs w:val="32"/>
        </w:rPr>
        <w:t>: Сформируйте группу активных родителей, которые будут помогать в организации мероприятий, делиться опытом, поддерживать других родителей.</w:t>
      </w:r>
    </w:p>
    <w:p w14:paraId="2DC814B7" w14:textId="391AD82B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5. Примеры успешного участия: Рассказывайте о положительном опыте других родителей, демонстрируйте результаты их участия.</w:t>
      </w:r>
    </w:p>
    <w:p w14:paraId="0748057C" w14:textId="55E3C329" w:rsidR="002C5DEE" w:rsidRPr="0027535C" w:rsidRDefault="002C5DEE" w:rsidP="0018192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b/>
          <w:bCs/>
          <w:sz w:val="32"/>
          <w:szCs w:val="32"/>
        </w:rPr>
        <w:t>II. Эффективная коммуникация:</w:t>
      </w:r>
      <w:r w:rsidRPr="0027535C">
        <w:rPr>
          <w:rFonts w:ascii="Times New Roman" w:hAnsi="Times New Roman" w:cs="Times New Roman"/>
          <w:sz w:val="32"/>
          <w:szCs w:val="32"/>
        </w:rPr>
        <w:t xml:space="preserve"> Установление контакта</w:t>
      </w:r>
    </w:p>
    <w:p w14:paraId="366592A2" w14:textId="1DC2D80F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Коммуникация – это основа успешного взаимодействия с родителями. Она должна быть открытой, двусторонней, регулярной и понятной.</w:t>
      </w:r>
    </w:p>
    <w:p w14:paraId="71B710EA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Доступность информации: Родители должны иметь доступ к информации о жизни группы, о планах, мероприятиях, успехах детей. Используйте разные каналы коммуникации:</w:t>
      </w:r>
    </w:p>
    <w:p w14:paraId="1710C677" w14:textId="45DBFE2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•  Информационные стенды: размещайте актуальную информацию, фотографии, детские 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работы.</w:t>
      </w:r>
      <w:r w:rsidR="00181924" w:rsidRPr="0027535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181924" w:rsidRPr="0027535C">
        <w:rPr>
          <w:rFonts w:ascii="Times New Roman" w:hAnsi="Times New Roman" w:cs="Times New Roman"/>
          <w:sz w:val="24"/>
          <w:szCs w:val="24"/>
        </w:rPr>
        <w:t xml:space="preserve"> </w:t>
      </w:r>
      <w:r w:rsidR="00181924" w:rsidRPr="0027535C">
        <w:rPr>
          <w:rFonts w:ascii="Times New Roman" w:hAnsi="Times New Roman" w:cs="Times New Roman"/>
          <w:sz w:val="24"/>
          <w:szCs w:val="24"/>
        </w:rPr>
        <w:t>Разместите расписание занятий, меню, объявления о предстоящих мероприятиях, фотографии с занятий и прогулок, работы детей.</w:t>
      </w:r>
      <w:r w:rsidR="00181924" w:rsidRPr="0027535C">
        <w:rPr>
          <w:rFonts w:ascii="Times New Roman" w:hAnsi="Times New Roman" w:cs="Times New Roman"/>
          <w:sz w:val="24"/>
          <w:szCs w:val="24"/>
        </w:rPr>
        <w:t>)</w:t>
      </w:r>
    </w:p>
    <w:p w14:paraId="799A749B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Родительские собрания: проводите собрания регулярно, обсуждайте важные вопросы, отвечайте на вопросы родителей.</w:t>
      </w:r>
    </w:p>
    <w:p w14:paraId="3578530C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Личные беседы: уделяйте время для личных бесед с родителями, обсуждайте индивидуальные особенности ребенка.</w:t>
      </w:r>
    </w:p>
    <w:p w14:paraId="6416CD32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Социальные сети, мессенджеры: создайте группу в социальной сети или мессенджере для оперативного обмена информацией.</w:t>
      </w:r>
    </w:p>
    <w:p w14:paraId="59CAEF33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  •  Сайт ДОУ: размещайте информацию о деятельности детского сада на сайте.</w:t>
      </w:r>
    </w:p>
    <w:p w14:paraId="594750EA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Активное слушание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: Внимательно</w:t>
      </w:r>
      <w:proofErr w:type="gramEnd"/>
      <w:r w:rsidRPr="0027535C">
        <w:rPr>
          <w:rFonts w:ascii="Times New Roman" w:hAnsi="Times New Roman" w:cs="Times New Roman"/>
          <w:sz w:val="32"/>
          <w:szCs w:val="32"/>
        </w:rPr>
        <w:t xml:space="preserve"> слушайте родителей, проявляйте интерес к их мнению, задавайте вопросы, уточняйте информацию.</w:t>
      </w:r>
    </w:p>
    <w:p w14:paraId="1FF81599" w14:textId="0E47615F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35C">
        <w:rPr>
          <w:rFonts w:ascii="Times New Roman" w:hAnsi="Times New Roman" w:cs="Times New Roman"/>
          <w:sz w:val="32"/>
          <w:szCs w:val="32"/>
        </w:rPr>
        <w:lastRenderedPageBreak/>
        <w:t xml:space="preserve">•  Обратная связь: Регулярно запрашивайте обратную связь от родителей, узнавайте их мнение о работе ДОУ, учитывайте их предложения и 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замечания.</w:t>
      </w:r>
      <w:r w:rsidR="00181924" w:rsidRPr="0027535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181924" w:rsidRPr="0027535C">
        <w:rPr>
          <w:rFonts w:ascii="Times New Roman" w:hAnsi="Times New Roman" w:cs="Times New Roman"/>
          <w:sz w:val="24"/>
          <w:szCs w:val="24"/>
        </w:rPr>
        <w:t xml:space="preserve"> </w:t>
      </w:r>
      <w:r w:rsidR="00181924" w:rsidRPr="0027535C">
        <w:rPr>
          <w:rFonts w:ascii="Times New Roman" w:hAnsi="Times New Roman" w:cs="Times New Roman"/>
          <w:sz w:val="24"/>
          <w:szCs w:val="24"/>
        </w:rPr>
        <w:t>После праздника разошлите родителям анкету с вопросами о том, что им понравилось, что можно улучшить, какие у них есть предложения.</w:t>
      </w:r>
      <w:r w:rsidR="00181924" w:rsidRPr="0027535C">
        <w:rPr>
          <w:rFonts w:ascii="Times New Roman" w:hAnsi="Times New Roman" w:cs="Times New Roman"/>
          <w:sz w:val="24"/>
          <w:szCs w:val="24"/>
        </w:rPr>
        <w:t>)</w:t>
      </w:r>
    </w:p>
    <w:p w14:paraId="755D3342" w14:textId="41BE552A" w:rsidR="00181924" w:rsidRPr="0027535C" w:rsidRDefault="002C5DEE" w:rsidP="001819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35C">
        <w:rPr>
          <w:rFonts w:ascii="Times New Roman" w:hAnsi="Times New Roman" w:cs="Times New Roman"/>
          <w:sz w:val="32"/>
          <w:szCs w:val="32"/>
        </w:rPr>
        <w:t xml:space="preserve">•  Позитивный язык: Используйте позитивный, доброжелательный язык в общении с родителями. Избегайте критики, обвинений, негативных оценок. Сосредоточьтесь на успехах ребенка, на позитивных изменениях в его 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развитии.</w:t>
      </w:r>
      <w:r w:rsidR="00181924" w:rsidRPr="0027535C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181924" w:rsidRPr="0027535C">
        <w:rPr>
          <w:rFonts w:ascii="Times New Roman" w:hAnsi="Times New Roman" w:cs="Times New Roman"/>
          <w:sz w:val="24"/>
          <w:szCs w:val="24"/>
        </w:rPr>
        <w:t xml:space="preserve"> </w:t>
      </w:r>
      <w:r w:rsidR="00181924" w:rsidRPr="0027535C">
        <w:rPr>
          <w:rFonts w:ascii="Times New Roman" w:hAnsi="Times New Roman" w:cs="Times New Roman"/>
          <w:sz w:val="24"/>
          <w:szCs w:val="24"/>
        </w:rPr>
        <w:t xml:space="preserve">Вместо: </w:t>
      </w:r>
      <w:r w:rsidR="00181924" w:rsidRPr="0027535C">
        <w:rPr>
          <w:rFonts w:ascii="Times New Roman" w:hAnsi="Times New Roman" w:cs="Times New Roman"/>
          <w:sz w:val="24"/>
          <w:szCs w:val="24"/>
        </w:rPr>
        <w:t>«</w:t>
      </w:r>
      <w:r w:rsidR="00181924" w:rsidRPr="0027535C">
        <w:rPr>
          <w:rFonts w:ascii="Times New Roman" w:hAnsi="Times New Roman" w:cs="Times New Roman"/>
          <w:sz w:val="24"/>
          <w:szCs w:val="24"/>
        </w:rPr>
        <w:t>Ваш ребенок плохо себя ведет на занятиях.</w:t>
      </w:r>
      <w:r w:rsidR="00181924" w:rsidRPr="0027535C">
        <w:rPr>
          <w:rFonts w:ascii="Times New Roman" w:hAnsi="Times New Roman" w:cs="Times New Roman"/>
          <w:sz w:val="24"/>
          <w:szCs w:val="24"/>
        </w:rPr>
        <w:t>»</w:t>
      </w:r>
    </w:p>
    <w:p w14:paraId="30D36139" w14:textId="23B20366" w:rsidR="002C5DEE" w:rsidRPr="0027535C" w:rsidRDefault="00181924" w:rsidP="002C5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35C">
        <w:rPr>
          <w:rFonts w:ascii="Times New Roman" w:hAnsi="Times New Roman" w:cs="Times New Roman"/>
          <w:sz w:val="24"/>
          <w:szCs w:val="24"/>
        </w:rPr>
        <w:t xml:space="preserve">  •  Скажите: </w:t>
      </w:r>
      <w:r w:rsidRPr="0027535C">
        <w:rPr>
          <w:rFonts w:ascii="Times New Roman" w:hAnsi="Times New Roman" w:cs="Times New Roman"/>
          <w:sz w:val="24"/>
          <w:szCs w:val="24"/>
        </w:rPr>
        <w:t>«</w:t>
      </w:r>
      <w:r w:rsidRPr="0027535C">
        <w:rPr>
          <w:rFonts w:ascii="Times New Roman" w:hAnsi="Times New Roman" w:cs="Times New Roman"/>
          <w:sz w:val="24"/>
          <w:szCs w:val="24"/>
        </w:rPr>
        <w:t>Ваш ребенок обладает большим потенциалом. Мы видим, что он очень способный, и сейчас работаем над тем, чтобы помочь ему лучше концентрироваться на занятиях.</w:t>
      </w:r>
      <w:r w:rsidRPr="0027535C">
        <w:rPr>
          <w:rFonts w:ascii="Times New Roman" w:hAnsi="Times New Roman" w:cs="Times New Roman"/>
          <w:sz w:val="24"/>
          <w:szCs w:val="24"/>
        </w:rPr>
        <w:t>»)</w:t>
      </w:r>
    </w:p>
    <w:p w14:paraId="5DA1BF97" w14:textId="7F3922BD" w:rsidR="002C5DEE" w:rsidRPr="0027535C" w:rsidRDefault="002C5DEE" w:rsidP="002753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b/>
          <w:bCs/>
          <w:sz w:val="32"/>
          <w:szCs w:val="32"/>
        </w:rPr>
        <w:t>Практические советы по коммуникации</w:t>
      </w:r>
      <w:r w:rsidRPr="0027535C">
        <w:rPr>
          <w:rFonts w:ascii="Times New Roman" w:hAnsi="Times New Roman" w:cs="Times New Roman"/>
          <w:sz w:val="32"/>
          <w:szCs w:val="32"/>
        </w:rPr>
        <w:t>:</w:t>
      </w:r>
    </w:p>
    <w:p w14:paraId="5A0CDDC1" w14:textId="29FAEC9F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1. Регулярность</w:t>
      </w:r>
      <w:proofErr w:type="gramStart"/>
      <w:r w:rsidRPr="0027535C">
        <w:rPr>
          <w:rFonts w:ascii="Times New Roman" w:hAnsi="Times New Roman" w:cs="Times New Roman"/>
          <w:sz w:val="32"/>
          <w:szCs w:val="32"/>
        </w:rPr>
        <w:t>: Установите</w:t>
      </w:r>
      <w:proofErr w:type="gramEnd"/>
      <w:r w:rsidRPr="0027535C">
        <w:rPr>
          <w:rFonts w:ascii="Times New Roman" w:hAnsi="Times New Roman" w:cs="Times New Roman"/>
          <w:sz w:val="32"/>
          <w:szCs w:val="32"/>
        </w:rPr>
        <w:t xml:space="preserve"> регулярный график общения с родителями (например, еженедельные отчеты, ежемесячные собрания).</w:t>
      </w:r>
    </w:p>
    <w:p w14:paraId="4D705767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2. Ясность: Излагайте информацию четко, лаконично, понятно. Избегайте профессионального жаргона.3. Доступность: Будьте доступны для родителей, отвечайте на их вопросы, оказывайте консультативную помощь.</w:t>
      </w:r>
    </w:p>
    <w:p w14:paraId="69D5F916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4. Разнообразие: Используйте разные формы коммуникации, чтобы охватить все категории родителей.</w:t>
      </w:r>
    </w:p>
    <w:p w14:paraId="2FFE7C4D" w14:textId="4DF69FD3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5. Позитивность: Создавайте позитивную атмосферу общения, будьте доброжелательны, приветливы, открыты.</w:t>
      </w:r>
    </w:p>
    <w:p w14:paraId="22B4172A" w14:textId="095E428A" w:rsidR="002C5DEE" w:rsidRPr="0027535C" w:rsidRDefault="002C5DEE" w:rsidP="0027535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b/>
          <w:bCs/>
          <w:sz w:val="32"/>
          <w:szCs w:val="32"/>
        </w:rPr>
        <w:t>III. Поддержка родителей:</w:t>
      </w:r>
      <w:r w:rsidRPr="0027535C">
        <w:rPr>
          <w:rFonts w:ascii="Times New Roman" w:hAnsi="Times New Roman" w:cs="Times New Roman"/>
          <w:sz w:val="32"/>
          <w:szCs w:val="32"/>
        </w:rPr>
        <w:t xml:space="preserve"> Создание благоприятной среды</w:t>
      </w:r>
    </w:p>
    <w:p w14:paraId="21FE9DA2" w14:textId="002B564B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Поддержка родителей – это создание благоприятной среды, в которой родители чувствуют себя комфортно, уверенно и ценно.</w:t>
      </w:r>
    </w:p>
    <w:p w14:paraId="3FF20D85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Создание атмосферы доверия: Родители должны чувствовать, что им доверяют, что их мнение ценят, что их поддерживают.</w:t>
      </w:r>
    </w:p>
    <w:p w14:paraId="43FD6D99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Оказание помощи и консультаций: Предоставляйте родителям необходимую информацию и консультации по вопросам воспитания, развития, обучения детей.</w:t>
      </w:r>
    </w:p>
    <w:p w14:paraId="6C626EF4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Организация родительских клубов: Создайте родительские клубы по интересам, где родители могут общаться, делиться опытом, получать поддержку друг от друга.</w:t>
      </w:r>
    </w:p>
    <w:p w14:paraId="32DA022F" w14:textId="77777777" w:rsidR="00181924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Проведение совместных мероприятий: Организуйте совместные мероприятия для детей и родителей (праздники, экскурсии, мастер-классы, спортивные соревнования), которые будут способствовать укреплению семейных связей и созданию чувства общности.</w:t>
      </w:r>
    </w:p>
    <w:p w14:paraId="174787D2" w14:textId="3B1D0A4D" w:rsidR="002C5DEE" w:rsidRPr="0027535C" w:rsidRDefault="00181924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lastRenderedPageBreak/>
        <w:t>(</w:t>
      </w:r>
      <w:r w:rsidRPr="0027535C">
        <w:rPr>
          <w:rFonts w:ascii="Times New Roman" w:hAnsi="Times New Roman" w:cs="Times New Roman"/>
          <w:sz w:val="24"/>
          <w:szCs w:val="24"/>
        </w:rPr>
        <w:t>Организуйте спортивный праздник "Папа, мама, я – спортивная семья!", мастер-класс по изготовлению новогодних украшений, экскурсию в музей или театр</w:t>
      </w:r>
      <w:r w:rsidRPr="0027535C">
        <w:rPr>
          <w:rFonts w:ascii="Times New Roman" w:hAnsi="Times New Roman" w:cs="Times New Roman"/>
          <w:sz w:val="24"/>
          <w:szCs w:val="24"/>
        </w:rPr>
        <w:t>)</w:t>
      </w:r>
    </w:p>
    <w:p w14:paraId="5846450C" w14:textId="199A2A8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•  Обучение родителей: Организуйте для родителей семинары, тренинги, мастер-классы по вопросам воспитания, развития, обучения детей.</w:t>
      </w:r>
    </w:p>
    <w:p w14:paraId="46253CD7" w14:textId="4A5E481F" w:rsidR="002C5DEE" w:rsidRPr="0027535C" w:rsidRDefault="002C5DEE" w:rsidP="00275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7535C">
        <w:rPr>
          <w:rFonts w:ascii="Times New Roman" w:hAnsi="Times New Roman" w:cs="Times New Roman"/>
          <w:b/>
          <w:bCs/>
          <w:sz w:val="32"/>
          <w:szCs w:val="32"/>
        </w:rPr>
        <w:t>Практические советы по поддержке:</w:t>
      </w:r>
    </w:p>
    <w:p w14:paraId="1D9BD0C2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1. Будьте эмпатичны: Проявляйте понимание и сочувствие к проблемам и трудностям родителей.</w:t>
      </w:r>
    </w:p>
    <w:p w14:paraId="7DA47558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2. Предлагайте помощь: Будьте готовы оказать помощь и поддержку родителям, если они в этом нуждаются.</w:t>
      </w:r>
    </w:p>
    <w:p w14:paraId="2936AD20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3. Создавайте сообщество: Поощряйте общение и взаимодействие между родителями, создавайте чувство общности и поддержки.</w:t>
      </w:r>
    </w:p>
    <w:p w14:paraId="319C7DB7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4. Будьте гибкими: Учитывайте индивидуальные потребности и обстоятельства каждой семьи, проявляйте гибкость в организации работы с родителями.</w:t>
      </w:r>
    </w:p>
    <w:p w14:paraId="5B8FAE32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5. Будьте позитивными: Создавайте позитивную атмосферу в детском саду, поддерживайте родителей, вдохновляйте их на активное участие в жизни ДОУ.</w:t>
      </w:r>
    </w:p>
    <w:p w14:paraId="321A9067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02289E6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Заключение:</w:t>
      </w:r>
    </w:p>
    <w:p w14:paraId="0811052A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FFFD01D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Вовлечение родителей в жизнь детского сада – это длительный и кропотливый процесс, требующий от воспитателей терпения, творчества и профессионализма. Однако, результаты этого процесса стоят затраченных усилий. Активные родители – это залог успешного развития детей, благополучия семьи и процветания детского сада.</w:t>
      </w:r>
    </w:p>
    <w:p w14:paraId="63DF9052" w14:textId="77777777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B4B1539" w14:textId="18E8BB4A" w:rsidR="00316920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7535C">
        <w:rPr>
          <w:rFonts w:ascii="Times New Roman" w:hAnsi="Times New Roman" w:cs="Times New Roman"/>
          <w:sz w:val="32"/>
          <w:szCs w:val="32"/>
        </w:rPr>
        <w:t>Помните: мотивация, коммуникация и поддержка – три кита, на которых держится эффективное взаимодействие с родителями.</w:t>
      </w:r>
    </w:p>
    <w:p w14:paraId="3365C007" w14:textId="6184A495" w:rsidR="002C5DEE" w:rsidRPr="0027535C" w:rsidRDefault="002C5DEE" w:rsidP="002C5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C5DEE" w:rsidRPr="00275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D"/>
    <w:rsid w:val="00181924"/>
    <w:rsid w:val="0027535C"/>
    <w:rsid w:val="002C5DEE"/>
    <w:rsid w:val="00316920"/>
    <w:rsid w:val="004D2A18"/>
    <w:rsid w:val="004E597E"/>
    <w:rsid w:val="007A0C3D"/>
    <w:rsid w:val="00D97B27"/>
    <w:rsid w:val="00DF6E33"/>
    <w:rsid w:val="00F2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BCE5B"/>
  <w15:chartTrackingRefBased/>
  <w15:docId w15:val="{D8B9C177-352B-458D-85A8-0EA186C9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2025-08-29T05:15:00Z</cp:lastPrinted>
  <dcterms:created xsi:type="dcterms:W3CDTF">2025-08-28T19:08:00Z</dcterms:created>
  <dcterms:modified xsi:type="dcterms:W3CDTF">2025-08-29T05:17:00Z</dcterms:modified>
</cp:coreProperties>
</file>