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65" w:rsidRDefault="001962D6">
      <w:r>
        <w:t>Коллективный договор не заключен</w:t>
      </w:r>
      <w:bookmarkStart w:id="0" w:name="_GoBack"/>
      <w:bookmarkEnd w:id="0"/>
    </w:p>
    <w:sectPr w:rsidR="00274C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C7"/>
    <w:rsid w:val="001141C7"/>
    <w:rsid w:val="001962D6"/>
    <w:rsid w:val="00274C65"/>
    <w:rsid w:val="008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Krokoz™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2025-09-23T12:32:00Z</dcterms:created>
  <dcterms:modified xsi:type="dcterms:W3CDTF">2025-09-23T12:32:00Z</dcterms:modified>
</cp:coreProperties>
</file>