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2C" w:rsidRDefault="007B7669" w:rsidP="005D2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Hlk113967776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ПРИЛОЖЕНИЕ №9</w:t>
      </w:r>
    </w:p>
    <w:p w:rsidR="007B7669" w:rsidRPr="007B7669" w:rsidRDefault="007B7669" w:rsidP="005D2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B7669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к Годовому плану </w:t>
      </w:r>
    </w:p>
    <w:p w:rsidR="007B7669" w:rsidRPr="007B7669" w:rsidRDefault="007B7669" w:rsidP="005D2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B7669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на 2025-2026 </w:t>
      </w:r>
      <w:proofErr w:type="spellStart"/>
      <w:r w:rsidRPr="007B7669">
        <w:rPr>
          <w:rFonts w:ascii="Times New Roman" w:eastAsia="Times New Roman" w:hAnsi="Times New Roman" w:cs="Times New Roman"/>
          <w:sz w:val="28"/>
          <w:szCs w:val="24"/>
          <w:lang w:val="ru-RU"/>
        </w:rPr>
        <w:t>уч</w:t>
      </w:r>
      <w:proofErr w:type="gramStart"/>
      <w:r w:rsidRPr="007B7669">
        <w:rPr>
          <w:rFonts w:ascii="Times New Roman" w:eastAsia="Times New Roman" w:hAnsi="Times New Roman" w:cs="Times New Roman"/>
          <w:sz w:val="28"/>
          <w:szCs w:val="24"/>
          <w:lang w:val="ru-RU"/>
        </w:rPr>
        <w:t>.г</w:t>
      </w:r>
      <w:proofErr w:type="gramEnd"/>
      <w:r w:rsidRPr="007B7669">
        <w:rPr>
          <w:rFonts w:ascii="Times New Roman" w:eastAsia="Times New Roman" w:hAnsi="Times New Roman" w:cs="Times New Roman"/>
          <w:sz w:val="28"/>
          <w:szCs w:val="24"/>
          <w:lang w:val="ru-RU"/>
        </w:rPr>
        <w:t>од</w:t>
      </w:r>
      <w:proofErr w:type="spellEnd"/>
    </w:p>
    <w:p w:rsidR="005D2F2C" w:rsidRPr="007A5E72" w:rsidRDefault="005D2F2C" w:rsidP="005D2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A5E72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казенное дошкольное образовательное учреждение</w:t>
      </w:r>
    </w:p>
    <w:p w:rsidR="005D2F2C" w:rsidRPr="007A5E72" w:rsidRDefault="005D2F2C" w:rsidP="005D2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7A5E72">
        <w:rPr>
          <w:rFonts w:ascii="Times New Roman" w:eastAsia="Times New Roman" w:hAnsi="Times New Roman" w:cs="Times New Roman"/>
          <w:sz w:val="28"/>
          <w:szCs w:val="24"/>
          <w:lang w:val="ru-RU"/>
        </w:rPr>
        <w:t>Починковский детский сад №8</w:t>
      </w:r>
    </w:p>
    <w:p w:rsidR="005D2F2C" w:rsidRPr="003776DA" w:rsidRDefault="005D2F2C" w:rsidP="005D2F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8"/>
        <w:gridCol w:w="6690"/>
      </w:tblGrid>
      <w:tr w:rsidR="005D2F2C" w:rsidRPr="007B7669" w:rsidTr="007A5E72">
        <w:tc>
          <w:tcPr>
            <w:tcW w:w="2574" w:type="pct"/>
          </w:tcPr>
          <w:p w:rsidR="005D2F2C" w:rsidRDefault="005D2F2C" w:rsidP="006B60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  <w:p w:rsidR="007A5E72" w:rsidRPr="003776DA" w:rsidRDefault="007A5E72" w:rsidP="006B60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2426" w:type="pct"/>
          </w:tcPr>
          <w:p w:rsidR="005D2F2C" w:rsidRPr="007B7669" w:rsidRDefault="005D2F2C" w:rsidP="006B60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</w:p>
        </w:tc>
      </w:tr>
      <w:bookmarkEnd w:id="0"/>
    </w:tbl>
    <w:p w:rsid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P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Pr="005D2F2C" w:rsidRDefault="005D2F2C" w:rsidP="005D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2F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ЛЕТНЕЙ ФИЗКУЛЬТУРНО – ОЗДОРОВИТЕЛЬНОЙ РАБОТЫ </w:t>
      </w:r>
    </w:p>
    <w:p w:rsidR="007B7669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76DA">
        <w:rPr>
          <w:rFonts w:ascii="Times New Roman" w:hAnsi="Times New Roman" w:cs="Times New Roman"/>
          <w:b/>
          <w:sz w:val="28"/>
          <w:szCs w:val="28"/>
          <w:lang w:val="ru-RU"/>
        </w:rPr>
        <w:t>МКДОУ Починк</w:t>
      </w:r>
      <w:r w:rsidR="007B76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овского детского сада №8 </w:t>
      </w:r>
    </w:p>
    <w:p w:rsidR="005D2F2C" w:rsidRDefault="007B7669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ru-RU"/>
        </w:rPr>
        <w:t>на 2025-2026</w:t>
      </w:r>
      <w:r w:rsidR="005D2F2C" w:rsidRPr="003776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D2F2C" w:rsidRPr="003776DA">
        <w:rPr>
          <w:rFonts w:ascii="Times New Roman" w:hAnsi="Times New Roman" w:cs="Times New Roman"/>
          <w:b/>
          <w:sz w:val="28"/>
          <w:szCs w:val="28"/>
          <w:lang w:val="ru-RU"/>
        </w:rPr>
        <w:t>уч.г</w:t>
      </w:r>
      <w:proofErr w:type="spellEnd"/>
      <w:r w:rsidR="005D2F2C" w:rsidRPr="003776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5E72" w:rsidRDefault="007A5E72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5E72" w:rsidRDefault="007A5E72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5E72" w:rsidRDefault="007A5E72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5E72" w:rsidRDefault="007A5E72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2F2C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2648" w:type="dxa"/>
        <w:tblInd w:w="250" w:type="dxa"/>
        <w:tblLook w:val="04A0" w:firstRow="1" w:lastRow="0" w:firstColumn="1" w:lastColumn="0" w:noHBand="0" w:noVBand="1"/>
      </w:tblPr>
      <w:tblGrid>
        <w:gridCol w:w="744"/>
        <w:gridCol w:w="35"/>
        <w:gridCol w:w="7002"/>
        <w:gridCol w:w="402"/>
        <w:gridCol w:w="499"/>
        <w:gridCol w:w="859"/>
        <w:gridCol w:w="919"/>
        <w:gridCol w:w="2188"/>
      </w:tblGrid>
      <w:tr w:rsidR="005D2F2C" w:rsidRPr="005D2F2C" w:rsidTr="007A5E72">
        <w:trPr>
          <w:trHeight w:val="871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703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Мероприятия </w:t>
            </w:r>
          </w:p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310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D2F2C" w:rsidRPr="005D2F2C" w:rsidTr="007A5E72">
        <w:trPr>
          <w:trHeight w:val="518"/>
        </w:trPr>
        <w:tc>
          <w:tcPr>
            <w:tcW w:w="12648" w:type="dxa"/>
            <w:gridSpan w:val="8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Июнь</w:t>
            </w:r>
          </w:p>
        </w:tc>
      </w:tr>
      <w:tr w:rsidR="005D2F2C" w:rsidRPr="005D2F2C" w:rsidTr="007A5E72">
        <w:trPr>
          <w:trHeight w:val="814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«Пусть всегда будет солнце!» мероприятие, посвященное Дню защиты детей 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Мини-проект «Наша безопасность»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2-я неделя 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762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«Там на неведомых дорожках» совместно с родителями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Мини – проект «Детский экологический театр»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90"/>
        </w:trPr>
        <w:tc>
          <w:tcPr>
            <w:tcW w:w="12648" w:type="dxa"/>
            <w:gridSpan w:val="8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 Июль</w:t>
            </w: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«Без воды нам жить нельзя» Иван Купала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«Собираемся в поход» 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«В лес за чудесами»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79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«Виды  спорта»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90"/>
        </w:trPr>
        <w:tc>
          <w:tcPr>
            <w:tcW w:w="12648" w:type="dxa"/>
            <w:gridSpan w:val="8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Август</w:t>
            </w: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«Воздушные путешествия»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«День друзей» 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«Живые витамины – Чудеса на грядке»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07"/>
        </w:trPr>
        <w:tc>
          <w:tcPr>
            <w:tcW w:w="744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37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«Песочная фантазия»                                       </w:t>
            </w:r>
          </w:p>
        </w:tc>
        <w:tc>
          <w:tcPr>
            <w:tcW w:w="1760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4-я неделя</w:t>
            </w:r>
          </w:p>
        </w:tc>
        <w:tc>
          <w:tcPr>
            <w:tcW w:w="3107" w:type="dxa"/>
            <w:gridSpan w:val="2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7B7669" w:rsidTr="007A5E72">
        <w:trPr>
          <w:trHeight w:val="433"/>
        </w:trPr>
        <w:tc>
          <w:tcPr>
            <w:tcW w:w="12648" w:type="dxa"/>
            <w:gridSpan w:val="8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Совместная творческая  работа педагогов, детей и родителей  </w:t>
            </w:r>
          </w:p>
        </w:tc>
      </w:tr>
      <w:tr w:rsidR="005D2F2C" w:rsidRPr="005D2F2C" w:rsidTr="007A5E72">
        <w:trPr>
          <w:trHeight w:val="393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7404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277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188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D2F2C" w:rsidRPr="005D2F2C" w:rsidTr="007A5E72">
        <w:trPr>
          <w:trHeight w:val="674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Стенд «Наша безопасность»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неделя июня</w:t>
            </w:r>
          </w:p>
        </w:tc>
        <w:tc>
          <w:tcPr>
            <w:tcW w:w="2188" w:type="dxa"/>
            <w:vMerge w:val="restart"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Педагоги групп</w:t>
            </w:r>
          </w:p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 </w:t>
            </w:r>
          </w:p>
        </w:tc>
      </w:tr>
      <w:tr w:rsidR="005D2F2C" w:rsidRPr="005D2F2C" w:rsidTr="007A5E72">
        <w:trPr>
          <w:trHeight w:val="750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Рисунки детей на асфальте  «Пусть всегда будет солнце»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Семейная выставка фотографий   «Добрые дела»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Детские мудрые мысли «Устами наших детей»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468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Акция  "Окна России"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Акция «Свеча памяти Онлайн»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Выставка коллажей «Мой любимый вид спорта»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Смотр </w:t>
            </w:r>
            <w:proofErr w:type="spellStart"/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видеоролков</w:t>
            </w:r>
            <w:proofErr w:type="spellEnd"/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«Без воды нам жить нельзя»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750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Выставка творческих работ «Дом - семьи, любви и верности»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Конкурс фотоколлажей  «Мои друзья рядом»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750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Обмен опыта «Лучшие семейные рецепты - Живые витамины»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750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Конкурс видеороликов «С папой рядом не зеваю, ему смело помогаю»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5D2F2C" w:rsidTr="007A5E72">
        <w:trPr>
          <w:trHeight w:val="367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Выставка поделок  из песка «Песочная фантазия»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vMerge/>
            <w:hideMark/>
          </w:tcPr>
          <w:p w:rsidR="005D2F2C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2F2C" w:rsidRPr="007B7669" w:rsidTr="007A5E72">
        <w:trPr>
          <w:trHeight w:val="323"/>
        </w:trPr>
        <w:tc>
          <w:tcPr>
            <w:tcW w:w="12648" w:type="dxa"/>
            <w:gridSpan w:val="8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Экскурсии с участием детей и родителей</w:t>
            </w:r>
          </w:p>
        </w:tc>
      </w:tr>
      <w:tr w:rsidR="005D2F2C" w:rsidRPr="005D2F2C" w:rsidTr="007A5E72">
        <w:trPr>
          <w:trHeight w:val="674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Семейная экскурсия в Пожарную часть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 и родители</w:t>
            </w:r>
          </w:p>
        </w:tc>
      </w:tr>
      <w:tr w:rsidR="005D2F2C" w:rsidRPr="007B7669" w:rsidTr="007A5E72">
        <w:trPr>
          <w:trHeight w:val="646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Экскурсия по детскому саду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Дети</w:t>
            </w:r>
            <w:proofErr w:type="gramEnd"/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не посещающие детский сад и их родители</w:t>
            </w:r>
          </w:p>
        </w:tc>
      </w:tr>
      <w:tr w:rsidR="005D2F2C" w:rsidRPr="007B7669" w:rsidTr="007A5E72">
        <w:trPr>
          <w:trHeight w:val="1213"/>
        </w:trPr>
        <w:tc>
          <w:tcPr>
            <w:tcW w:w="779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7903" w:type="dxa"/>
            <w:gridSpan w:val="3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Онлайн-экскурсия по малой Родине</w:t>
            </w:r>
          </w:p>
        </w:tc>
        <w:tc>
          <w:tcPr>
            <w:tcW w:w="1778" w:type="dxa"/>
            <w:gridSpan w:val="2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188" w:type="dxa"/>
            <w:hideMark/>
          </w:tcPr>
          <w:p w:rsidR="00F343F1" w:rsidRPr="005D2F2C" w:rsidRDefault="005D2F2C" w:rsidP="005D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2F2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Воспитатели средней и старшей группы  </w:t>
            </w:r>
          </w:p>
        </w:tc>
      </w:tr>
    </w:tbl>
    <w:p w:rsidR="005D2F2C" w:rsidRPr="003776DA" w:rsidRDefault="005D2F2C" w:rsidP="005D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0295" w:rsidRPr="005D2F2C" w:rsidRDefault="00270295">
      <w:pPr>
        <w:rPr>
          <w:lang w:val="ru-RU"/>
        </w:rPr>
      </w:pPr>
    </w:p>
    <w:sectPr w:rsidR="00270295" w:rsidRPr="005D2F2C" w:rsidSect="007A5E72">
      <w:pgSz w:w="15840" w:h="1224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F9"/>
    <w:rsid w:val="00270295"/>
    <w:rsid w:val="005723F9"/>
    <w:rsid w:val="005D2F2C"/>
    <w:rsid w:val="007A5E72"/>
    <w:rsid w:val="007B7669"/>
    <w:rsid w:val="00F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305</Words>
  <Characters>1739</Characters>
  <Application>Microsoft Office Word</Application>
  <DocSecurity>0</DocSecurity>
  <Lines>14</Lines>
  <Paragraphs>4</Paragraphs>
  <ScaleCrop>false</ScaleCrop>
  <Company>Krokoz™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</cp:revision>
  <dcterms:created xsi:type="dcterms:W3CDTF">2024-09-05T13:28:00Z</dcterms:created>
  <dcterms:modified xsi:type="dcterms:W3CDTF">2025-09-08T12:50:00Z</dcterms:modified>
</cp:coreProperties>
</file>