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E8" w:rsidRDefault="00B54F08" w:rsidP="00376D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</w:t>
      </w:r>
      <w:r w:rsidR="00285C60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11</w:t>
      </w:r>
    </w:p>
    <w:p w:rsidR="00376DE8" w:rsidRPr="0000221A" w:rsidRDefault="00376DE8" w:rsidP="003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0221A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</w:t>
      </w:r>
    </w:p>
    <w:p w:rsidR="00376DE8" w:rsidRPr="0000221A" w:rsidRDefault="00376DE8" w:rsidP="003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0221A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376DE8" w:rsidRPr="003776DA" w:rsidRDefault="00376DE8" w:rsidP="00376D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9"/>
        <w:gridCol w:w="4806"/>
      </w:tblGrid>
      <w:tr w:rsidR="00376DE8" w:rsidRPr="00B54F08" w:rsidTr="00FF69D9">
        <w:tc>
          <w:tcPr>
            <w:tcW w:w="2574" w:type="pct"/>
          </w:tcPr>
          <w:p w:rsidR="00376DE8" w:rsidRPr="003776DA" w:rsidRDefault="00376DE8" w:rsidP="00FF69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376DE8" w:rsidRPr="0000221A" w:rsidRDefault="00376DE8" w:rsidP="00FF69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Pr="0000221A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DE8" w:rsidRPr="0000221A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21A">
        <w:rPr>
          <w:rFonts w:ascii="Times New Roman" w:hAnsi="Times New Roman" w:cs="Times New Roman"/>
          <w:b/>
          <w:sz w:val="28"/>
          <w:szCs w:val="28"/>
          <w:lang w:val="ru-RU"/>
        </w:rPr>
        <w:t>ПЛАН РАБОТЫ</w:t>
      </w:r>
    </w:p>
    <w:p w:rsidR="00376DE8" w:rsidRPr="003776DA" w:rsidRDefault="00376DE8" w:rsidP="00376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БЕРЕЖЛИВЫМ ТЕХНОЛОГИЯМ</w:t>
      </w:r>
    </w:p>
    <w:p w:rsidR="00376DE8" w:rsidRPr="003776DA" w:rsidRDefault="00376DE8" w:rsidP="00376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МКДОУ Починк</w:t>
      </w:r>
      <w:r w:rsidR="00285C60">
        <w:rPr>
          <w:rFonts w:ascii="Times New Roman" w:hAnsi="Times New Roman" w:cs="Times New Roman"/>
          <w:b/>
          <w:sz w:val="28"/>
          <w:szCs w:val="28"/>
          <w:lang w:val="ru-RU"/>
        </w:rPr>
        <w:t>овского детского сада №8 на 2025-2026</w:t>
      </w:r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76DE8" w:rsidRPr="003776DA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Default="00376DE8" w:rsidP="00376DE8">
      <w:pPr>
        <w:rPr>
          <w:lang w:val="ru-RU"/>
        </w:rPr>
      </w:pPr>
    </w:p>
    <w:p w:rsidR="00376DE8" w:rsidRPr="006511F4" w:rsidRDefault="00376DE8" w:rsidP="00376DE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1F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</w:p>
    <w:p w:rsidR="00376DE8" w:rsidRPr="00376DE8" w:rsidRDefault="00285C60" w:rsidP="00376DE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76DE8" w:rsidRPr="00376DE8">
        <w:rPr>
          <w:rFonts w:ascii="Times New Roman" w:hAnsi="Times New Roman" w:cs="Times New Roman"/>
          <w:sz w:val="28"/>
          <w:szCs w:val="28"/>
          <w:lang w:val="ru-RU"/>
        </w:rPr>
        <w:t>овышение эффективности работы ДОУ за счет внедрения бережливых технологий, оптимизации ресурсов и процессов.</w:t>
      </w:r>
    </w:p>
    <w:p w:rsidR="006511F4" w:rsidRPr="006511F4" w:rsidRDefault="00376DE8" w:rsidP="006511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11F4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 w:rsidR="006511F4" w:rsidRPr="00651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511F4" w:rsidRPr="006511F4" w:rsidRDefault="00285C60" w:rsidP="00651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6511F4" w:rsidRPr="006511F4">
        <w:rPr>
          <w:rFonts w:ascii="Times New Roman" w:hAnsi="Times New Roman" w:cs="Times New Roman"/>
          <w:sz w:val="28"/>
          <w:szCs w:val="28"/>
          <w:lang w:val="ru-RU"/>
        </w:rPr>
        <w:t>оздание условий для комфортной, безопасной и ра</w:t>
      </w:r>
      <w:r>
        <w:rPr>
          <w:rFonts w:ascii="Times New Roman" w:hAnsi="Times New Roman" w:cs="Times New Roman"/>
          <w:sz w:val="28"/>
          <w:szCs w:val="28"/>
          <w:lang w:val="ru-RU"/>
        </w:rPr>
        <w:t>звивающей образовательной среды;</w:t>
      </w:r>
    </w:p>
    <w:p w:rsidR="006511F4" w:rsidRDefault="00285C60" w:rsidP="00651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6511F4" w:rsidRPr="006511F4">
        <w:rPr>
          <w:rFonts w:ascii="Times New Roman" w:hAnsi="Times New Roman" w:cs="Times New Roman"/>
          <w:sz w:val="28"/>
          <w:szCs w:val="28"/>
          <w:lang w:val="ru-RU"/>
        </w:rPr>
        <w:t xml:space="preserve">ормирование у сотрудников и воспитанников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бережливого мышления и культуры;</w:t>
      </w:r>
    </w:p>
    <w:p w:rsidR="0038230E" w:rsidRPr="006511F4" w:rsidRDefault="00285C60" w:rsidP="00651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8230E">
        <w:rPr>
          <w:rFonts w:ascii="Times New Roman" w:hAnsi="Times New Roman" w:cs="Times New Roman"/>
          <w:sz w:val="28"/>
          <w:szCs w:val="28"/>
          <w:lang w:val="ru-RU"/>
        </w:rPr>
        <w:t xml:space="preserve">азработка и апробирование занятий по бережливым технологиям. </w:t>
      </w:r>
    </w:p>
    <w:p w:rsidR="00937C01" w:rsidRDefault="00937C01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p w:rsidR="00C04832" w:rsidRDefault="00C04832">
      <w:pPr>
        <w:rPr>
          <w:lang w:val="ru-RU"/>
        </w:rPr>
      </w:pPr>
    </w:p>
    <w:tbl>
      <w:tblPr>
        <w:tblStyle w:val="a4"/>
        <w:tblpPr w:leftFromText="180" w:rightFromText="180" w:vertAnchor="page" w:horzAnchor="margin" w:tblpXSpec="center" w:tblpY="1276"/>
        <w:tblW w:w="1102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984"/>
        <w:gridCol w:w="1559"/>
        <w:gridCol w:w="1418"/>
        <w:gridCol w:w="2092"/>
      </w:tblGrid>
      <w:tr w:rsidR="004267F5" w:rsidRPr="00285C60" w:rsidTr="00C40628">
        <w:tc>
          <w:tcPr>
            <w:tcW w:w="11023" w:type="dxa"/>
            <w:gridSpan w:val="6"/>
          </w:tcPr>
          <w:p w:rsidR="004267F5" w:rsidRPr="007C7CA1" w:rsidRDefault="004267F5" w:rsidP="00C04832">
            <w:pPr>
              <w:jc w:val="center"/>
              <w:rPr>
                <w:rFonts w:ascii="Times New Roman" w:hAnsi="Times New Roman" w:cs="Times New Roman"/>
                <w:sz w:val="40"/>
                <w:szCs w:val="28"/>
                <w:lang w:val="ru-RU"/>
              </w:rPr>
            </w:pPr>
            <w:r w:rsidRPr="007C7CA1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lastRenderedPageBreak/>
              <w:t xml:space="preserve">Мероприятия по </w:t>
            </w:r>
            <w:r w:rsidR="00C04832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 xml:space="preserve">бережливым технологиям на </w:t>
            </w:r>
            <w:r w:rsidR="00285C60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>2025</w:t>
            </w:r>
            <w:r w:rsidRPr="007C7CA1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 xml:space="preserve"> </w:t>
            </w:r>
            <w:r w:rsidR="00285C60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>– 2026</w:t>
            </w:r>
            <w:r w:rsidR="00C04832">
              <w:rPr>
                <w:rFonts w:ascii="Times New Roman" w:hAnsi="Times New Roman" w:cs="Times New Roman"/>
                <w:b/>
                <w:sz w:val="40"/>
                <w:szCs w:val="28"/>
                <w:lang w:val="ru-RU"/>
              </w:rPr>
              <w:t xml:space="preserve"> учебный год</w:t>
            </w:r>
          </w:p>
        </w:tc>
      </w:tr>
      <w:tr w:rsidR="004267F5" w:rsidRPr="00BA0A9A" w:rsidTr="00C40628">
        <w:tc>
          <w:tcPr>
            <w:tcW w:w="70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3261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984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1559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418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2092" w:type="dxa"/>
          </w:tcPr>
          <w:p w:rsidR="004267F5" w:rsidRPr="00BA0A9A" w:rsidRDefault="004267F5" w:rsidP="00C40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0E3AD7" w:rsidRPr="00BA0A9A" w:rsidTr="00E572AB">
        <w:tc>
          <w:tcPr>
            <w:tcW w:w="11023" w:type="dxa"/>
            <w:gridSpan w:val="6"/>
          </w:tcPr>
          <w:p w:rsidR="000E3AD7" w:rsidRPr="000E3AD7" w:rsidRDefault="000E3AD7" w:rsidP="000E3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3AD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Апробирование занятий</w:t>
            </w:r>
          </w:p>
        </w:tc>
      </w:tr>
      <w:tr w:rsidR="004267F5" w:rsidRPr="00285C60" w:rsidTr="00C40628">
        <w:tc>
          <w:tcPr>
            <w:tcW w:w="709" w:type="dxa"/>
          </w:tcPr>
          <w:p w:rsidR="004267F5" w:rsidRPr="00BA0A9A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4267F5" w:rsidRPr="00BA0A9A" w:rsidRDefault="00B906E5" w:rsidP="000E3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«Кай и Дзен учатся ставить цель»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 по целеполаганию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B906E5" w:rsidRPr="00BA0A9A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4267F5" w:rsidRPr="00285C60" w:rsidTr="00C40628">
        <w:tc>
          <w:tcPr>
            <w:tcW w:w="709" w:type="dxa"/>
          </w:tcPr>
          <w:p w:rsidR="004267F5" w:rsidRPr="00BA0A9A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«Кай и Дзен учатся планировать»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 по планированию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285C60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4267F5" w:rsidRPr="00285C60" w:rsidTr="00C40628">
        <w:tc>
          <w:tcPr>
            <w:tcW w:w="709" w:type="dxa"/>
          </w:tcPr>
          <w:p w:rsidR="004267F5" w:rsidRPr="00BA0A9A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«Кораблик»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Игровое занятие по работе со стандартом и алгоритмом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285C60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4267F5" w:rsidRPr="00285C60" w:rsidTr="00C40628">
        <w:tc>
          <w:tcPr>
            <w:tcW w:w="709" w:type="dxa"/>
          </w:tcPr>
          <w:p w:rsidR="004267F5" w:rsidRPr="00BA0A9A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«АЗС»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– ролевая игра по работе со стандартом и алгоритмом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285C60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4267F5" w:rsidRPr="00285C60" w:rsidTr="00C40628">
        <w:tc>
          <w:tcPr>
            <w:tcW w:w="709" w:type="dxa"/>
          </w:tcPr>
          <w:p w:rsidR="004267F5" w:rsidRPr="00BA0A9A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«Пешеходный переход»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– ролевая игра по работе со стандартом и алгоритмом</w:t>
            </w:r>
          </w:p>
        </w:tc>
        <w:tc>
          <w:tcPr>
            <w:tcW w:w="1559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Pr="00BA0A9A" w:rsidRDefault="00285C60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4267F5" w:rsidRPr="00285C60" w:rsidTr="00C40628">
        <w:tc>
          <w:tcPr>
            <w:tcW w:w="709" w:type="dxa"/>
          </w:tcPr>
          <w:p w:rsidR="004267F5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6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«Подарок маме в горшочке»</w:t>
            </w:r>
          </w:p>
        </w:tc>
        <w:tc>
          <w:tcPr>
            <w:tcW w:w="1984" w:type="dxa"/>
          </w:tcPr>
          <w:p w:rsidR="004267F5" w:rsidRPr="00BA0A9A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Игровой мастер класс по изготовлению подарка</w:t>
            </w:r>
          </w:p>
        </w:tc>
        <w:tc>
          <w:tcPr>
            <w:tcW w:w="1559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Default="00B906E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B906E5" w:rsidRDefault="00B906E5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4267F5" w:rsidRDefault="00285C60" w:rsidP="00B90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Е.И.</w:t>
            </w:r>
          </w:p>
        </w:tc>
      </w:tr>
      <w:tr w:rsidR="00E130D6" w:rsidRPr="00B906E5" w:rsidTr="00414F15">
        <w:tc>
          <w:tcPr>
            <w:tcW w:w="11023" w:type="dxa"/>
            <w:gridSpan w:val="6"/>
          </w:tcPr>
          <w:p w:rsidR="00E130D6" w:rsidRPr="00E130D6" w:rsidRDefault="00E130D6" w:rsidP="00E13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по бережливым технологиям</w:t>
            </w:r>
          </w:p>
        </w:tc>
      </w:tr>
      <w:tr w:rsidR="004267F5" w:rsidRPr="00E130D6" w:rsidTr="00C40628">
        <w:tc>
          <w:tcPr>
            <w:tcW w:w="709" w:type="dxa"/>
          </w:tcPr>
          <w:p w:rsidR="004267F5" w:rsidRDefault="004267F5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261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сказки: о правилах поведения и уважении к вещам"</w:t>
            </w:r>
          </w:p>
        </w:tc>
        <w:tc>
          <w:tcPr>
            <w:tcW w:w="1984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мультфильмов о бережливости</w:t>
            </w:r>
          </w:p>
        </w:tc>
        <w:tc>
          <w:tcPr>
            <w:tcW w:w="1559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8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C048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092" w:type="dxa"/>
          </w:tcPr>
          <w:p w:rsidR="004267F5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</w:tr>
      <w:tr w:rsidR="00E130D6" w:rsidRPr="00285C60" w:rsidTr="00C40628">
        <w:tc>
          <w:tcPr>
            <w:tcW w:w="709" w:type="dxa"/>
          </w:tcPr>
          <w:p w:rsidR="00E130D6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61" w:type="dxa"/>
          </w:tcPr>
          <w:p w:rsidR="00E130D6" w:rsidRP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"Бережливый магазин": учимся правильно использовать деньги"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Сюжетно – ролевая игра по работе со стандартом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алгоритмом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C04832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E130D6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3261" w:type="dxa"/>
          </w:tcPr>
          <w:p w:rsidR="00E130D6" w:rsidRPr="00E130D6" w:rsidRDefault="00E130D6" w:rsidP="00E130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gramStart"/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Бережливый</w:t>
            </w:r>
            <w:proofErr w:type="gramEnd"/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рисунки": изображаем ценность бережливости"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261" w:type="dxa"/>
          </w:tcPr>
          <w:p w:rsidR="00E130D6" w:rsidRPr="00E130D6" w:rsidRDefault="00E130D6" w:rsidP="00E130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"Бережливый театр: постановка сказки с использованием подручных материалов"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092" w:type="dxa"/>
          </w:tcPr>
          <w:p w:rsidR="00E130D6" w:rsidRDefault="00285C60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Волкова Д</w:t>
            </w:r>
            <w:bookmarkStart w:id="1" w:name="_GoBack"/>
            <w:bookmarkEnd w:id="1"/>
            <w:r w:rsidR="00C048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.А.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261" w:type="dxa"/>
          </w:tcPr>
          <w:p w:rsidR="00E130D6" w:rsidRP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идеи"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</w:tr>
      <w:tr w:rsidR="00E130D6" w:rsidRPr="00E130D6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261" w:type="dxa"/>
          </w:tcPr>
          <w:p w:rsidR="00E130D6" w:rsidRP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"Бережливые технологии в ДОУ"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</w:tr>
      <w:tr w:rsidR="00E130D6" w:rsidRPr="00285C60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261" w:type="dxa"/>
          </w:tcPr>
          <w:p w:rsidR="00E130D6" w:rsidRP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"Бережливая эко-игра"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092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C04832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  <w:tr w:rsidR="00E130D6" w:rsidRPr="00285C60" w:rsidTr="00C40628">
        <w:tc>
          <w:tcPr>
            <w:tcW w:w="709" w:type="dxa"/>
          </w:tcPr>
          <w:p w:rsidR="00E130D6" w:rsidRDefault="00E130D6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261" w:type="dxa"/>
          </w:tcPr>
          <w:p w:rsidR="00E130D6" w:rsidRP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"Вместе учимся беречь"</w:t>
            </w:r>
          </w:p>
        </w:tc>
        <w:tc>
          <w:tcPr>
            <w:tcW w:w="1984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</w:tc>
        <w:tc>
          <w:tcPr>
            <w:tcW w:w="1559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  <w:tc>
          <w:tcPr>
            <w:tcW w:w="1418" w:type="dxa"/>
          </w:tcPr>
          <w:p w:rsidR="00E130D6" w:rsidRDefault="00C04832" w:rsidP="00C406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092" w:type="dxa"/>
          </w:tcPr>
          <w:p w:rsidR="00C04832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  <w:p w:rsidR="00E130D6" w:rsidRDefault="00C04832" w:rsidP="00C048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</w:tr>
    </w:tbl>
    <w:p w:rsidR="004267F5" w:rsidRPr="004267F5" w:rsidRDefault="004267F5">
      <w:pPr>
        <w:rPr>
          <w:lang w:val="ru-RU"/>
        </w:rPr>
      </w:pPr>
    </w:p>
    <w:sectPr w:rsidR="004267F5" w:rsidRPr="004267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5435"/>
    <w:multiLevelType w:val="hybridMultilevel"/>
    <w:tmpl w:val="7E0AAC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29"/>
    <w:rsid w:val="000E3AD7"/>
    <w:rsid w:val="00285C60"/>
    <w:rsid w:val="00376DE8"/>
    <w:rsid w:val="0038230E"/>
    <w:rsid w:val="004267F5"/>
    <w:rsid w:val="005B7908"/>
    <w:rsid w:val="006511F4"/>
    <w:rsid w:val="0080594C"/>
    <w:rsid w:val="00937C01"/>
    <w:rsid w:val="00B10929"/>
    <w:rsid w:val="00B54F08"/>
    <w:rsid w:val="00B906E5"/>
    <w:rsid w:val="00C04832"/>
    <w:rsid w:val="00E130D6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76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6511F4"/>
    <w:pPr>
      <w:ind w:left="720"/>
      <w:contextualSpacing/>
    </w:pPr>
  </w:style>
  <w:style w:type="table" w:styleId="a4">
    <w:name w:val="Table Grid"/>
    <w:basedOn w:val="a1"/>
    <w:uiPriority w:val="59"/>
    <w:rsid w:val="0042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76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6511F4"/>
    <w:pPr>
      <w:ind w:left="720"/>
      <w:contextualSpacing/>
    </w:pPr>
  </w:style>
  <w:style w:type="table" w:styleId="a4">
    <w:name w:val="Table Grid"/>
    <w:basedOn w:val="a1"/>
    <w:uiPriority w:val="59"/>
    <w:rsid w:val="0042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</cp:revision>
  <dcterms:created xsi:type="dcterms:W3CDTF">2024-09-19T05:52:00Z</dcterms:created>
  <dcterms:modified xsi:type="dcterms:W3CDTF">2025-09-08T12:57:00Z</dcterms:modified>
</cp:coreProperties>
</file>