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B85278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МУНИЦИПАЛЬНОЕ КАЗЁННОЕ ДОШКОЛЬНОЕ ОБРАЗОВАТЕЛЬНОЕ УЧРЕЖДЕНИЕ ПОЧИНКОВСКИЙ ДЕТСКИЙ САД №8</w:t>
      </w: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28"/>
          <w:lang w:eastAsia="ru-RU"/>
        </w:rPr>
      </w:pPr>
      <w:r w:rsidRPr="00B85278">
        <w:rPr>
          <w:rFonts w:ascii="Times New Roman" w:eastAsia="Times New Roman" w:hAnsi="Times New Roman"/>
          <w:b/>
          <w:kern w:val="36"/>
          <w:sz w:val="40"/>
          <w:szCs w:val="28"/>
          <w:lang w:eastAsia="ru-RU"/>
        </w:rPr>
        <w:t>ПРОЕКТ ПЕДАГОГА-ПСИХОЛОГА</w:t>
      </w:r>
    </w:p>
    <w:p w:rsidR="00B533A9" w:rsidRPr="00B85278" w:rsidRDefault="00B533A9" w:rsidP="00B533A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>«Песочная терапия</w:t>
      </w:r>
    </w:p>
    <w:p w:rsidR="00B533A9" w:rsidRPr="00B85278" w:rsidRDefault="00B533A9" w:rsidP="00B533A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</w:pPr>
      <w:proofErr w:type="gramStart"/>
      <w:r w:rsidRPr="00B85278"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>как</w:t>
      </w:r>
      <w:proofErr w:type="gramEnd"/>
      <w:r w:rsidRPr="00B85278"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 xml:space="preserve"> средство снижения тревожности</w:t>
      </w:r>
    </w:p>
    <w:p w:rsidR="00B533A9" w:rsidRPr="00B85278" w:rsidRDefault="00B533A9" w:rsidP="00B533A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</w:pPr>
      <w:proofErr w:type="gramStart"/>
      <w:r w:rsidRPr="00B85278"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>детей</w:t>
      </w:r>
      <w:proofErr w:type="gramEnd"/>
      <w:r w:rsidRPr="00B85278">
        <w:rPr>
          <w:rFonts w:ascii="Times New Roman" w:eastAsia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 xml:space="preserve"> старшего дошкольного возраста»</w:t>
      </w: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after="0" w:line="288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Выполнил педагог-психолог:</w:t>
      </w:r>
    </w:p>
    <w:p w:rsidR="00B533A9" w:rsidRPr="00B85278" w:rsidRDefault="00B533A9" w:rsidP="00B533A9">
      <w:pPr>
        <w:spacing w:after="0" w:line="288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Гусева М.Л.  </w:t>
      </w: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B533A9" w:rsidRPr="00B85278" w:rsidRDefault="00B533A9" w:rsidP="00B533A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  <w:r w:rsidRPr="00B85278"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  <w:t>с. Починки 2016 г.</w:t>
      </w:r>
    </w:p>
    <w:p w:rsidR="00B533A9" w:rsidRPr="00B85278" w:rsidRDefault="00B533A9" w:rsidP="00B533A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:rsidR="00B533A9" w:rsidRPr="00B85278" w:rsidRDefault="00B533A9" w:rsidP="00B533A9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tbl>
      <w:tblPr>
        <w:tblStyle w:val="a6"/>
        <w:tblW w:w="10886" w:type="dxa"/>
        <w:tblInd w:w="-572" w:type="dxa"/>
        <w:tblLook w:val="04A0" w:firstRow="1" w:lastRow="0" w:firstColumn="1" w:lastColumn="0" w:noHBand="0" w:noVBand="1"/>
      </w:tblPr>
      <w:tblGrid>
        <w:gridCol w:w="674"/>
        <w:gridCol w:w="4542"/>
        <w:gridCol w:w="5670"/>
      </w:tblGrid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Структура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Содержание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 w:rsidP="00B533A9">
            <w:pPr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bookmarkStart w:id="0" w:name="_GoBack"/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«Песочная терапия, как средство снижения тревожности детей старшего дошкольного возраста»</w:t>
            </w:r>
            <w:bookmarkEnd w:id="0"/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Руководитель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Гусева Марина Львовна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4"/>
              </w:rPr>
              <w:t>Возрастная группа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A9" w:rsidRPr="00B85278" w:rsidRDefault="00B533A9" w:rsidP="00B533A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Групповой, ориентированный на детей старшего дошкольного возраста, родителей, педагогов;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 w:rsidP="00B533A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Информационно-практический, долгосрочный.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Реализация программы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hd w:val="clear" w:color="auto" w:fill="FFFFFF"/>
              <w:spacing w:before="69" w:after="6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6728F">
              <w:rPr>
                <w:rFonts w:ascii="Times New Roman" w:hAnsi="Times New Roman"/>
                <w:sz w:val="28"/>
                <w:szCs w:val="28"/>
              </w:rPr>
              <w:t xml:space="preserve">09. </w:t>
            </w:r>
            <w:r w:rsidR="0096728F" w:rsidRPr="00B85278">
              <w:rPr>
                <w:rFonts w:ascii="Times New Roman" w:hAnsi="Times New Roman"/>
                <w:sz w:val="28"/>
                <w:szCs w:val="28"/>
              </w:rPr>
              <w:t>2016</w:t>
            </w:r>
            <w:r w:rsidRPr="00B8527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6728F">
              <w:rPr>
                <w:rFonts w:ascii="Times New Roman" w:hAnsi="Times New Roman"/>
                <w:sz w:val="28"/>
                <w:szCs w:val="28"/>
              </w:rPr>
              <w:t xml:space="preserve"> - 09.2019 г.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Цель проекта: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 w:rsidP="00B533A9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снижения тревожности детей дошкольного возраста.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Задачи проекта: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63544E" w:rsidP="00B533A9">
            <w:pPr>
              <w:shd w:val="clear" w:color="auto" w:fill="FFFFFF"/>
              <w:spacing w:after="135"/>
              <w:rPr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B533A9" w:rsidRPr="00B85278">
              <w:rPr>
                <w:rFonts w:ascii="Times New Roman" w:eastAsia="Times New Roman" w:hAnsi="Times New Roman"/>
                <w:sz w:val="28"/>
                <w:szCs w:val="28"/>
              </w:rPr>
              <w:t xml:space="preserve"> Разработать и апробировать на практике содержание </w:t>
            </w:r>
            <w:proofErr w:type="spellStart"/>
            <w:r w:rsidR="00B533A9" w:rsidRPr="00B85278">
              <w:rPr>
                <w:rFonts w:ascii="Times New Roman" w:eastAsia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="00B533A9" w:rsidRPr="00B85278">
              <w:rPr>
                <w:rFonts w:ascii="Times New Roman" w:eastAsia="Times New Roman" w:hAnsi="Times New Roman"/>
                <w:sz w:val="28"/>
                <w:szCs w:val="28"/>
              </w:rPr>
              <w:t>-образовательной работы по психофизическому оздоровлению детей; 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Ресурсы проекта.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4E" w:rsidRPr="00B85278" w:rsidRDefault="0063544E">
            <w:p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 xml:space="preserve">Световые модули: «Стол для рисования песком», </w:t>
            </w:r>
            <w:proofErr w:type="spellStart"/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фибердуш</w:t>
            </w:r>
            <w:proofErr w:type="spellEnd"/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 xml:space="preserve"> «Солнышко», воздушно-пузырьковая к-панель, коллекция мелких игрушек. </w:t>
            </w:r>
          </w:p>
          <w:p w:rsidR="00B533A9" w:rsidRPr="00B85278" w:rsidRDefault="00B533A9">
            <w:p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sz w:val="28"/>
                <w:szCs w:val="28"/>
              </w:rPr>
              <w:t>Цикл занятий.</w:t>
            </w:r>
          </w:p>
        </w:tc>
      </w:tr>
      <w:tr w:rsidR="00B85278" w:rsidRPr="00B85278" w:rsidTr="0096728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A9" w:rsidRPr="00B85278" w:rsidRDefault="00B533A9">
            <w:pPr>
              <w:spacing w:before="90" w:after="9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85278">
              <w:rPr>
                <w:rFonts w:ascii="Times New Roman" w:eastAsia="Times New Roman" w:hAnsi="Times New Roman"/>
                <w:bCs/>
                <w:sz w:val="28"/>
                <w:szCs w:val="28"/>
              </w:rPr>
              <w:t>Ожидаемые результаты.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4E" w:rsidRPr="00B85278" w:rsidRDefault="0063544E" w:rsidP="0063544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85278">
              <w:rPr>
                <w:sz w:val="28"/>
                <w:szCs w:val="28"/>
              </w:rPr>
              <w:t>1.Снижение тревожности, агрессивности, возможность выражения позитивных эмоций у детей.</w:t>
            </w:r>
          </w:p>
          <w:p w:rsidR="00B533A9" w:rsidRPr="00B85278" w:rsidRDefault="0063544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5278">
              <w:rPr>
                <w:sz w:val="28"/>
                <w:szCs w:val="28"/>
              </w:rPr>
              <w:t>2. У детей появиться потребность на установление контакта и доверия в общении с другими людьми. 3.Улучшение в развитии тактильно-кинестетической чувствительности, благодаря упражнениям на песке.</w:t>
            </w:r>
          </w:p>
          <w:p w:rsidR="0063544E" w:rsidRPr="00B85278" w:rsidRDefault="0063544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5278">
              <w:rPr>
                <w:sz w:val="28"/>
                <w:szCs w:val="28"/>
              </w:rPr>
              <w:t xml:space="preserve">4.Налажено взаимодействие всех сторон </w:t>
            </w:r>
            <w:proofErr w:type="spellStart"/>
            <w:r w:rsidRPr="00B85278">
              <w:rPr>
                <w:sz w:val="28"/>
                <w:szCs w:val="28"/>
              </w:rPr>
              <w:t>воспитательно</w:t>
            </w:r>
            <w:proofErr w:type="spellEnd"/>
            <w:r w:rsidRPr="00B85278">
              <w:rPr>
                <w:sz w:val="28"/>
                <w:szCs w:val="28"/>
              </w:rPr>
              <w:t>-образовательного процесса.</w:t>
            </w:r>
          </w:p>
        </w:tc>
      </w:tr>
    </w:tbl>
    <w:p w:rsidR="00A9100C" w:rsidRPr="00B85278" w:rsidRDefault="00A9100C" w:rsidP="00A9100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3544E" w:rsidRPr="00B85278" w:rsidRDefault="0063544E" w:rsidP="00A9100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Актуальность темы.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Песочная терапия – научно обоснованный метод креативной терапии, проверенный многолетней практикой квалифицированных специалистов в области психологии. В бессознательном состоянии руки человека становятся языком его внутреннего мира, с помощью которого он строит образы и сюжеты. Анализ песочного творчества приводит к раскрытию внутреннего потенциала, выявлению различных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психолгогических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травм, нахождению путей избавления от них. Посредством терапии можно решить многие проблемы и найти выход из любой жизненной ситуации, оценить уровень агрессии, и избежать стрессов. Погрузившись в творческий процесс, человек начинает лучше понимать себя, контролировать собственное поведение и поведение других.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диагностических исследований, в результате которых наблюдаются дети с высокой тревожностью, обращений родителей с жалобами на страхи, тревожность, что указывает на возможность создания условий, способствующих преодолению развития высокого уровня тревожности в детском возрасте, а именно через песочную терапию.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и опыт показывают, что игра в песок позитивно влияет на эмоциональное самочувствие детей, снижает уровень тревожности, агрессивности, нормализацию его социального поведения, коррекцию детско-родительских отношений, создание ребёнку обстановки внешней безопасности, внутренней защищённости, оказание ему максимальной поддержки. В условиях работы ДОУ были разработаны и внедрены формы естественной деятельности ребёнка – различных игр с песком. Непосредственно – образовательная деятельность предполагает индивидуальную деятельность с ребёнком или совместную деятельность в паре “ребёнок – родитель”. Песочная терапия является частью совместной комплексной работы специалистов с детьми, имеющими высокую тревожность.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проблемы: 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Песочная терапия – одна из психотерапевтических,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развивающих методов, направленных на разрешение личностных проблем, а именно – снижение тревожности у детей старшего дошкольного возраста через творчество и игру.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снижения тревожности детей дошкольного возраста.</w:t>
      </w:r>
    </w:p>
    <w:p w:rsidR="00A9100C" w:rsidRPr="00B85278" w:rsidRDefault="00A9100C" w:rsidP="00B533A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  <w:r w:rsidR="00B533A9"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Разработать и апробировать на практике содержание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по психофизическо</w:t>
      </w:r>
      <w:r w:rsidR="00B533A9"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оздоровлению детей; </w:t>
      </w:r>
      <w:r w:rsidR="00B533A9"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Повышение компетентности родителей при использовании в домашних условиях форм естественной деятельности ребёнка – различных игр с песком.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 проекта:</w:t>
      </w:r>
    </w:p>
    <w:p w:rsidR="00A9100C" w:rsidRPr="00B85278" w:rsidRDefault="00A9100C" w:rsidP="00A910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доминирующей деятельности информационно-практический;</w:t>
      </w:r>
    </w:p>
    <w:p w:rsidR="00A9100C" w:rsidRPr="00B85278" w:rsidRDefault="00A9100C" w:rsidP="00A910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числу участников групповой, ориентированный на детей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cтаршего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возраста, родителей, педагогов;</w:t>
      </w:r>
    </w:p>
    <w:p w:rsidR="00A9100C" w:rsidRPr="00B85278" w:rsidRDefault="00A9100C" w:rsidP="00A910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времени проведения долгосрочный;</w:t>
      </w:r>
    </w:p>
    <w:p w:rsidR="00A9100C" w:rsidRPr="00B85278" w:rsidRDefault="00A9100C" w:rsidP="00A910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контактов осуществляется внутри дошкольного учреждения в контакте с семьей.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Средства реализации:</w:t>
      </w:r>
    </w:p>
    <w:p w:rsidR="00A9100C" w:rsidRPr="00B85278" w:rsidRDefault="00A9100C" w:rsidP="00A91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задачах и содержании проекта (беседы, консультации, лекции);</w:t>
      </w:r>
    </w:p>
    <w:p w:rsidR="00A9100C" w:rsidRPr="00B85278" w:rsidRDefault="00A9100C" w:rsidP="00A91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совместную работу над проектом;</w:t>
      </w:r>
    </w:p>
    <w:p w:rsidR="00A9100C" w:rsidRPr="00B85278" w:rsidRDefault="00A9100C" w:rsidP="00A91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оборудования, материалов (приобретение песочницы), коллекцию мелких игрушек (человеческие персонажи, здания, дома, замки, животные: домашние, дикие, морские, машины, сказочные герои: злые и добрые, символические предметы: источники для загадывания желаний, камушки, “драгоценности”, растения – деревья, кусты, цветы, овощи, фрукты, естественные предметы из окружения.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 реализации проекта.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I. Подготовительный этап:</w:t>
      </w:r>
    </w:p>
    <w:p w:rsidR="00A9100C" w:rsidRPr="00B85278" w:rsidRDefault="00A9100C" w:rsidP="00A910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педагогами темы, целей, задач, содержание проекта, прогнозирование результата.</w:t>
      </w:r>
    </w:p>
    <w:p w:rsidR="00A9100C" w:rsidRPr="00B85278" w:rsidRDefault="00A9100C" w:rsidP="00A910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родителями проекта, выяснение возможностей, средств, необходимых для реализации проекта.</w:t>
      </w:r>
    </w:p>
    <w:p w:rsidR="00A9100C" w:rsidRPr="00B85278" w:rsidRDefault="00A9100C" w:rsidP="00A910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анализ психолого-педагогической литературы, подбор необходимого диагностического инструментария.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II. Основной этап реализации проекта: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Содержание деятельности родителей:</w:t>
      </w:r>
    </w:p>
    <w:p w:rsidR="00A9100C" w:rsidRPr="00B85278" w:rsidRDefault="00A9100C" w:rsidP="00A91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изготовлению методических пособий для работы с песком;</w:t>
      </w:r>
    </w:p>
    <w:p w:rsidR="00A9100C" w:rsidRPr="00B85278" w:rsidRDefault="00A9100C" w:rsidP="00A91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анкетировании, тестировании, на родительских собраниях, “Родительских клубах”, индивидуальных и групповых консультациях;</w:t>
      </w:r>
    </w:p>
    <w:p w:rsidR="00A9100C" w:rsidRPr="00B85278" w:rsidRDefault="00A9100C" w:rsidP="00A91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активное участие в совместной деятельности с ребёнком в играх и упражнениях с песком.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Содержание деятельности педагога: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работа с родителями, организация совместных конкурсов родителей и детей поделок из песка (“Песочное угощение”, “Песочный город”;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“Игры детей на песке”;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Разрабатывает серию конспектов непосредственно – образовательной деятельности с детьми на песке;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и групповая консультативная работа;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помощь родителям;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и контролирует осуществление проекта;</w:t>
      </w:r>
    </w:p>
    <w:p w:rsidR="00A9100C" w:rsidRPr="00B85278" w:rsidRDefault="00A9100C" w:rsidP="00A9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презентации проекта.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Содержание деятельности детей: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участвуют в играх и упражнениях на песке;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посильное участие в изготовлении фигурок – образов;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Конструируют из песка;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песком на песке;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Экспериментируют;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 узор на песке;</w:t>
      </w:r>
    </w:p>
    <w:p w:rsidR="00A9100C" w:rsidRPr="00B85278" w:rsidRDefault="00A9100C" w:rsidP="00A910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песочные композиции и “секреты”.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Заключительный этап.</w:t>
      </w:r>
    </w:p>
    <w:p w:rsidR="00A9100C" w:rsidRPr="00B85278" w:rsidRDefault="00A9100C" w:rsidP="00A910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презентации проекта;</w:t>
      </w:r>
    </w:p>
    <w:p w:rsidR="00A9100C" w:rsidRPr="00B85278" w:rsidRDefault="00A9100C" w:rsidP="00A910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на родительских собраниях, на педагогическом совете;</w:t>
      </w:r>
    </w:p>
    <w:p w:rsidR="00A9100C" w:rsidRPr="00B85278" w:rsidRDefault="00A9100C" w:rsidP="00A910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конкурсах, конференциях;</w:t>
      </w:r>
    </w:p>
    <w:p w:rsidR="00A9100C" w:rsidRPr="00B85278" w:rsidRDefault="00A9100C" w:rsidP="00A910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совместной и индивидуальной непосредственно – образовательной деятельности с детьми на песке.</w:t>
      </w: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Ожидаемый результат в процессе взаимодействия педагог – дети – родители в реализации проекта.</w:t>
      </w:r>
    </w:p>
    <w:p w:rsidR="00A9100C" w:rsidRPr="00B85278" w:rsidRDefault="00A9100C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проекта педагоги ДОУ приобрели опыт самостоятельного выбора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-творческой деятельности, оценки и самооценки полученных результатов. Налажено взаимодействие всех сторон воспитательно-образовательного процесса. Введение в практику работы ДОУ элементов песочной терапии способствует психофизическому и личностному развитию детей. Тема разработанного проекта выбрана с учётом возрастно-психологических и индивидуальных особенностей детей, что положительно повлияло на эмоциональное самочувствие детей. Наблюдается снижение тревожности, агрессивности, возможность выражения позитивных эмоций у детей в играх на песке. У детей появилась потребность на установление контакта и доверия в общении с другими людьми. Наблюдается улучшение в развитии тактильно-кинестетической чувствительности, благодаря упражнениям на песке. Возросла речевая активность детей. Полученные результаты проекта свидетельствуют о его жизнеспособности и необходимости дальнейшего развития.</w:t>
      </w:r>
    </w:p>
    <w:p w:rsidR="0063544E" w:rsidRPr="00B85278" w:rsidRDefault="0063544E" w:rsidP="00A910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0C" w:rsidRPr="00B85278" w:rsidRDefault="00A9100C" w:rsidP="00A9100C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B85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Используемая литература:</w:t>
      </w:r>
    </w:p>
    <w:p w:rsidR="00A9100C" w:rsidRPr="00B85278" w:rsidRDefault="00A9100C" w:rsidP="00A910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Евстигнеева Т.Д. Коррекционные, развивающие и адаптирующие игры. – </w:t>
      </w:r>
      <w:proofErr w:type="gram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2004.</w:t>
      </w:r>
    </w:p>
    <w:p w:rsidR="00A9100C" w:rsidRPr="00B85278" w:rsidRDefault="00A9100C" w:rsidP="00A910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Грабенко</w:t>
      </w:r>
      <w:proofErr w:type="spellEnd"/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Т.М., </w:t>
      </w:r>
      <w:proofErr w:type="spellStart"/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Зинкевич</w:t>
      </w:r>
      <w:proofErr w:type="spellEnd"/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Евстигнеева Т.Д.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Чудеса на песке. Песочная </w:t>
      </w:r>
      <w:proofErr w:type="spell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Детский сад со всех сторон. – 2001. – 38 (44).</w:t>
      </w:r>
    </w:p>
    <w:p w:rsidR="00A9100C" w:rsidRPr="00B85278" w:rsidRDefault="00A9100C" w:rsidP="00A910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Новиковская О.А. 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развивающих игр с водой и песком для дошкольников. – </w:t>
      </w:r>
      <w:proofErr w:type="gramStart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</w:t>
      </w:r>
      <w:proofErr w:type="gramEnd"/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</w:t>
      </w:r>
    </w:p>
    <w:p w:rsidR="00A9100C" w:rsidRPr="00B85278" w:rsidRDefault="00A9100C" w:rsidP="00A910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Баринова Н.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Песок – вода – ладошки. // Ребёнок в детском саду. – 2010. – №2 – с.2.</w:t>
      </w:r>
    </w:p>
    <w:p w:rsidR="00A9100C" w:rsidRPr="00B85278" w:rsidRDefault="00A9100C" w:rsidP="006354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Бережная Н.Ф.</w:t>
      </w:r>
      <w:r w:rsidRPr="00B85278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песочницы в коррекции эмоционально – волевой и социальных сфер детей дошкольного возраста. // Дошкольная педагогика. – 2007. – №1.– с.50.</w:t>
      </w:r>
    </w:p>
    <w:sectPr w:rsidR="00A9100C" w:rsidRPr="00B85278" w:rsidSect="00B533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2664"/>
    <w:multiLevelType w:val="multilevel"/>
    <w:tmpl w:val="2C6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3D86"/>
    <w:multiLevelType w:val="multilevel"/>
    <w:tmpl w:val="D81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0235E"/>
    <w:multiLevelType w:val="multilevel"/>
    <w:tmpl w:val="F318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77220"/>
    <w:multiLevelType w:val="multilevel"/>
    <w:tmpl w:val="FD96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31927"/>
    <w:multiLevelType w:val="multilevel"/>
    <w:tmpl w:val="5AC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856C5"/>
    <w:multiLevelType w:val="multilevel"/>
    <w:tmpl w:val="0C8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F5631"/>
    <w:multiLevelType w:val="multilevel"/>
    <w:tmpl w:val="9E3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F4AF7"/>
    <w:multiLevelType w:val="multilevel"/>
    <w:tmpl w:val="332A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F01CB"/>
    <w:multiLevelType w:val="multilevel"/>
    <w:tmpl w:val="ECB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00C"/>
    <w:rsid w:val="00133078"/>
    <w:rsid w:val="0063544E"/>
    <w:rsid w:val="0096728F"/>
    <w:rsid w:val="00A9100C"/>
    <w:rsid w:val="00B533A9"/>
    <w:rsid w:val="00B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13F2E-95AD-4A92-9E59-68D1F9B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78"/>
  </w:style>
  <w:style w:type="paragraph" w:styleId="1">
    <w:name w:val="heading 1"/>
    <w:basedOn w:val="a"/>
    <w:link w:val="10"/>
    <w:uiPriority w:val="9"/>
    <w:qFormat/>
    <w:rsid w:val="00A91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100C"/>
  </w:style>
  <w:style w:type="character" w:customStyle="1" w:styleId="10">
    <w:name w:val="Заголовок 1 Знак"/>
    <w:basedOn w:val="a0"/>
    <w:link w:val="1"/>
    <w:uiPriority w:val="9"/>
    <w:rsid w:val="00A91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9100C"/>
    <w:rPr>
      <w:color w:val="0000FF"/>
      <w:u w:val="single"/>
    </w:rPr>
  </w:style>
  <w:style w:type="character" w:styleId="a5">
    <w:name w:val="Emphasis"/>
    <w:basedOn w:val="a0"/>
    <w:uiPriority w:val="20"/>
    <w:qFormat/>
    <w:rsid w:val="00A9100C"/>
    <w:rPr>
      <w:i/>
      <w:iCs/>
    </w:rPr>
  </w:style>
  <w:style w:type="paragraph" w:customStyle="1" w:styleId="c7">
    <w:name w:val="c7"/>
    <w:basedOn w:val="a"/>
    <w:uiPriority w:val="99"/>
    <w:rsid w:val="00B5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53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7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3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ДОУ8</cp:lastModifiedBy>
  <cp:revision>6</cp:revision>
  <cp:lastPrinted>2019-11-22T11:16:00Z</cp:lastPrinted>
  <dcterms:created xsi:type="dcterms:W3CDTF">2017-06-13T14:03:00Z</dcterms:created>
  <dcterms:modified xsi:type="dcterms:W3CDTF">2019-11-22T11:19:00Z</dcterms:modified>
</cp:coreProperties>
</file>