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65" w:rsidRDefault="00B10565" w:rsidP="00272AD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ПОЧИНКОВСКИЙ ДЕТСКИЙ САД №8</w:t>
      </w: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4330E8" w:rsidP="004330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КАРТОТЕКА ИГР И УПРАЖНЕНИЙ</w:t>
      </w: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72ADA" w:rsidRPr="00B10565" w:rsidRDefault="004330E8" w:rsidP="004330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С ИСПОЛЬЗОВАНИЕМ СВЕТОВЫХ МОДУЛЕЙ</w:t>
      </w: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1056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Выполнила: педагог-психолог</w:t>
      </w: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10565">
        <w:rPr>
          <w:rFonts w:ascii="Times New Roman" w:hAnsi="Times New Roman" w:cs="Times New Roman"/>
          <w:sz w:val="28"/>
          <w:szCs w:val="24"/>
        </w:rPr>
        <w:t xml:space="preserve">                                     Гусева М.Л.</w:t>
      </w: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с. Починки 2018 г.</w:t>
      </w:r>
    </w:p>
    <w:p w:rsidR="0039449A" w:rsidRDefault="0039449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0E8" w:rsidRPr="00B10565" w:rsidRDefault="004330E8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ADA" w:rsidRPr="00B10565" w:rsidRDefault="00272ADA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0565">
        <w:rPr>
          <w:rFonts w:ascii="Times New Roman" w:hAnsi="Times New Roman" w:cs="Times New Roman"/>
          <w:b/>
          <w:sz w:val="28"/>
          <w:szCs w:val="24"/>
        </w:rPr>
        <w:lastRenderedPageBreak/>
        <w:t>Воздушно-пузырьковая колонна</w:t>
      </w:r>
    </w:p>
    <w:p w:rsidR="0039449A" w:rsidRPr="00B10565" w:rsidRDefault="0039449A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«Поймай взглядом»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Цели: активизация зрительного восприятия, формирование фиксации взора, концентрации внимания.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 xml:space="preserve">Ход упражнения: педагог обращает внимание детей на колонну с пузырьками, как она меняет цвет, что в ней плавает (рыбки, пузырьки). Дети рассматривают происходящее в колонне. 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«Посчитаем пузырьки»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Цели: активизация зрительного восприятия, формирование фиксации взора, концентрации внимания, плавного прослеживания, зрительно-моторной координации.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Ход упражнения: педагог обращает внимание детей на колонну с пузырьками, как она меняет цвет, что в ней плавает (рыбки, пузырьки), предлагает посчитать количество пузырьков. Дети считают пузырьки, прослеживая пальчиками их движения.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«Верх – низ»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Цели: активизация зрительного восприятия, формирование фиксации взора, концентрации внимания, плавного прослеживания, зрительно-моторной координации, совершенствование ориентировки в пространстве.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Ход упражнения: педагог обращает внимание детей на колонну с пузырьками, как она меняет цвет, что в ней плавает (рыбки, пузырьки). Дети определяют расположение рыбок.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«Прятки»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Специалист говорит детям, что за колонну с пузырьками и шариками можно спрятаться и предлагает поиграть: один ребенок прячется, а другие его ищут. Взрослый спрашивает: «Где Саша?». Когда он находит визуальный контакт с ребенком, то произносит: «Ку-ку». В этом время все дети прячутся за колоннами и, выглядывая из-за них, кричат: «Ку-ку».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«Поднимаем пузырьки»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Дети встают напротив колонн с пузырьками и шариками и представляют, будто бы они поднимают шарики и пузырьки вверх. При выполнении этого упражнения дети должны почувствовать напряжение в мышцах рук при подъеме шариков вверх и расслабление в момент опускания шариков вниз. Пару минут дети отдыхают. Затем упражнение повторяется (несколько раз).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«Собираем орешки»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Взрослый становится мамой-медведицей, а дети ее медвежатами. Медведица просит медвежат собрать кедровые орешки, но чтобы сделать это, нужно сорвать шишки и разломать их. Медвежата подходят к кедру (к колоннам с шариками), выбирают шишку-шарик и тянутся за ней до самого верха, представляя, что срывают шишки и с силой сжимают в руках («лапках»). Шишки разламываются на мелкие кусочки. Медвежата откидывают их в стороны и роняют «лапки» вдоль тела — «лапки» отдыхают. Мама снова просит медвежат собрать орешки.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«Мышата»</w:t>
      </w:r>
    </w:p>
    <w:p w:rsidR="0039449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Взрослый предлагает детям превратиться в мышат. Они увидели сырные шарики, им захотелось есть. Все подбежали к колоннам и стали «ловить» свои любимые (по цвету) лакомства. «Поймали», «поели», погладили свои животики. Сонным писком показывают, что хотят спать. Укладываются спать.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Сказка «День рождения рыбки»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(4-7 лет)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(Коррекция страха темноты).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Психолог: Посмотри, в этой трубке живут маленькие рыбки. Видишь, какие они красивые. Хочешь, я расскажу тебе историю про них?..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В красивом озере жили рыбки. Они целый день плавали и резвились, любили играть в прятки и догонялки, а когда наступала ночь, заплывали, под водоросли и засыпали. Но одна желтая рыбка очень боялась темноты, и чтобы не видеть ее, не играла с остальными в догонялки, а задолго до ее наступления заплывала под теплые водоросли и засыпала. Однажды был день рождения красной рыбки. На ее празднике другие рыбки танцевали, пели и веселились. Стало темнеть. Желтая рыбка очень хотела еще побыть на дне рождения, но очень боялась наступления темноты. Мама именинницы сказала, что скоро будет праздничный салют. 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Желтой рыбке так хотелось посмотреть на него, ведь она никогда не видела салют!</w:t>
      </w:r>
    </w:p>
    <w:p w:rsidR="00272ADA" w:rsidRPr="00B10565" w:rsidRDefault="00272ADA" w:rsidP="00272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Стало еще темнее, а потом еще и еще. Маленькая желтая рыбка испугалась, забилась в уголок и зажмурила глаза. Вдруг раздался сильный шум: бах, бах, бах! Все стали радостно кричать. Рыбке было интересно узнать, чему все так радуются. Она потихоньку приоткрыла один глаз, потом другой и увидела, как множество разноцветных огоньков то зажигается, то гаснет. Это был салют, самый первый в ее жизни. Рыбке очень понравилось это зрелище. Когда салют закончился, остальные рыбки продолжили свои игры, а наша маленькая желтая рыбка огляделась по сторонам: красная рыбка танцевала, зеленая и синяя играли в догонялки, оранжевая ела вкусный торт… С неба сквозь толщу воды дно озера освещала луна, и было совсем не страшно, а красиво. Водоросли при лунном свете переливались разными цветами, казалось, они тоже светятся. Наша рыбка была очень удивлена, ведь то, чего она так боялась, оказалось завораживающим и интересным зрелищем.</w:t>
      </w:r>
    </w:p>
    <w:p w:rsidR="00272ADA" w:rsidRPr="00B10565" w:rsidRDefault="00272ADA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9A" w:rsidRPr="00B10565" w:rsidRDefault="00272ADA" w:rsidP="0027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10565">
        <w:rPr>
          <w:rFonts w:ascii="Times New Roman" w:hAnsi="Times New Roman" w:cs="Times New Roman"/>
          <w:b/>
          <w:sz w:val="28"/>
          <w:szCs w:val="24"/>
        </w:rPr>
        <w:t>Звездный дождь</w:t>
      </w:r>
      <w:r w:rsidRPr="00B10565">
        <w:rPr>
          <w:rFonts w:ascii="Times New Roman" w:hAnsi="Times New Roman" w:cs="Times New Roman"/>
          <w:sz w:val="28"/>
          <w:szCs w:val="24"/>
        </w:rPr>
        <w:t xml:space="preserve"> (пучок </w:t>
      </w:r>
      <w:r w:rsidR="0080298E" w:rsidRPr="00B10565">
        <w:rPr>
          <w:rFonts w:ascii="Times New Roman" w:hAnsi="Times New Roman" w:cs="Times New Roman"/>
          <w:sz w:val="28"/>
          <w:szCs w:val="24"/>
        </w:rPr>
        <w:t>фиберооптический</w:t>
      </w:r>
      <w:r w:rsidRPr="00B10565">
        <w:rPr>
          <w:rFonts w:ascii="Times New Roman" w:hAnsi="Times New Roman" w:cs="Times New Roman"/>
          <w:sz w:val="28"/>
          <w:szCs w:val="24"/>
        </w:rPr>
        <w:t xml:space="preserve"> волокон)</w:t>
      </w:r>
    </w:p>
    <w:p w:rsidR="00B10565" w:rsidRPr="00B10565" w:rsidRDefault="00B10565" w:rsidP="00272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«Сжимаем в кулачке»</w:t>
      </w:r>
    </w:p>
    <w:p w:rsidR="00272ADA" w:rsidRPr="00B10565" w:rsidRDefault="00272ADA" w:rsidP="00272AD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Цели: развитие восприятия свойств и признаков предмета, развитие тактильных ощущений, мелкой моторики.</w:t>
      </w:r>
    </w:p>
    <w:p w:rsidR="00272ADA" w:rsidRPr="00B10565" w:rsidRDefault="00272ADA" w:rsidP="00272AD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Ход упражнения: педагог обращает внимание детей на светящиеся волокна, называя их признаки (мягкие, длинные и т.д.), показывает, как можно собрать волокна в ладошке.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«Наматывание»</w:t>
      </w:r>
      <w:r w:rsidRPr="00B10565">
        <w:rPr>
          <w:rFonts w:ascii="Times New Roman" w:hAnsi="Times New Roman" w:cs="Times New Roman"/>
          <w:sz w:val="24"/>
          <w:szCs w:val="24"/>
        </w:rPr>
        <w:t xml:space="preserve"> (на палец, на ладонь, на руку)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«Заплетем косу»</w:t>
      </w:r>
    </w:p>
    <w:p w:rsidR="00272ADA" w:rsidRPr="00B10565" w:rsidRDefault="00272ADA" w:rsidP="00272AD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Взрослый предлагает всем вместе расчесать волшебные волосы, что бы они стали красивыми, дети гладят, расчесывают </w:t>
      </w:r>
      <w:proofErr w:type="spellStart"/>
      <w:r w:rsidRPr="00B10565">
        <w:rPr>
          <w:rFonts w:ascii="Times New Roman" w:hAnsi="Times New Roman" w:cs="Times New Roman"/>
          <w:color w:val="000000"/>
          <w:sz w:val="24"/>
          <w:szCs w:val="24"/>
        </w:rPr>
        <w:t>фиброоптические</w:t>
      </w:r>
      <w:proofErr w:type="spellEnd"/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волокна.</w:t>
      </w:r>
    </w:p>
    <w:p w:rsidR="00272ADA" w:rsidRPr="00B10565" w:rsidRDefault="00272ADA" w:rsidP="00272ADA">
      <w:pPr>
        <w:shd w:val="clear" w:color="auto" w:fill="FFFFFF"/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Работу по развитию зрительного восприятия необходимо начинать с плетения цветных (сверкающих) шнуров (используется пучок </w:t>
      </w:r>
      <w:proofErr w:type="spellStart"/>
      <w:r w:rsidRPr="00B10565">
        <w:rPr>
          <w:rFonts w:ascii="Times New Roman" w:hAnsi="Times New Roman" w:cs="Times New Roman"/>
          <w:color w:val="000000"/>
          <w:sz w:val="24"/>
          <w:szCs w:val="24"/>
        </w:rPr>
        <w:t>фиброоптических</w:t>
      </w:r>
      <w:proofErr w:type="spellEnd"/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волокон с боковым свечением «Звездный дождь»). В процессе этой деятельности дети, находясь под воздействием сложного сенсорного потока, могут сконцентрировать свое внимание на определенном световом раздражителе. Эти упражнения также помогают развитию произвольности.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 xml:space="preserve">«Узелки» </w:t>
      </w:r>
    </w:p>
    <w:p w:rsidR="00272ADA" w:rsidRPr="00B10565" w:rsidRDefault="00272ADA" w:rsidP="00272AD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«Шарфики для медвежат»</w:t>
      </w:r>
    </w:p>
    <w:p w:rsidR="00272ADA" w:rsidRPr="00B10565" w:rsidRDefault="00272ADA" w:rsidP="00272AD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Дети-медвежата вышли на улицу, очень холодно (напряжение мышц рук, тела, шей, головы), пришла мама и раздала медвежатам шарфики (каждый ребенок получает светящееся волокно из пучка </w:t>
      </w:r>
      <w:proofErr w:type="spellStart"/>
      <w:r w:rsidRPr="00B10565">
        <w:rPr>
          <w:rFonts w:ascii="Times New Roman" w:hAnsi="Times New Roman" w:cs="Times New Roman"/>
          <w:color w:val="000000"/>
          <w:sz w:val="24"/>
          <w:szCs w:val="24"/>
        </w:rPr>
        <w:t>фиброоптических</w:t>
      </w:r>
      <w:proofErr w:type="spellEnd"/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волокон с боковым свечением «Звездный дождь»), чтобы они больше не мерзли (расслабление мышц). Полусонные медвежата, не открывая глаз, повязали шарфики на свои шейки. Покрутили медвежата головой из стороны в сторону: хорошо, тепло шейкам.</w:t>
      </w:r>
    </w:p>
    <w:p w:rsidR="00272ADA" w:rsidRPr="00B10565" w:rsidRDefault="00272ADA" w:rsidP="00272ADA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«Фигуры»</w:t>
      </w:r>
    </w:p>
    <w:p w:rsidR="00272ADA" w:rsidRPr="00B10565" w:rsidRDefault="00272ADA" w:rsidP="00272AD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Из светящихся нитей (пучок </w:t>
      </w:r>
      <w:proofErr w:type="spellStart"/>
      <w:r w:rsidRPr="00B10565">
        <w:rPr>
          <w:rFonts w:ascii="Times New Roman" w:hAnsi="Times New Roman" w:cs="Times New Roman"/>
          <w:color w:val="000000"/>
          <w:sz w:val="24"/>
          <w:szCs w:val="24"/>
        </w:rPr>
        <w:t>фиброоптических</w:t>
      </w:r>
      <w:proofErr w:type="spellEnd"/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волокон с боковым свечением «Звездный дождь») по примеру взрослого дети выкладывают разные геометрические фигуры. Затем они делают из них дороги и катают по ним воображаемые машинки (если ребенку трудно играть воображаемой машинкой, можно использовать игрушку).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«Поймай нить» (3-6 лет).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развитие восприятия, внимания.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Взрослый обращает внимание детей на то, как нити переливаются разными цветами, называет их. Далее педагог предлагает поиграть: взрослый называет цвет, а дети ловят нити нужного цвета. Как только цвет меняется – отпустить.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«Волшебные нити» (5-7 лет).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сплочение, развитие коммуникативных навыков, формирование мотивации к общению со сверстниками, преодоление негативных эмоций по отношению к ним.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 xml:space="preserve">Взрослый предлагает детям лучше узнать друг друга с помощью волшебных нитей: один из детей берет в руки нить и называет какое-нибудь хорошее качество другого ребенка. Педагог: </w:t>
      </w:r>
      <w:r w:rsidRPr="00B10565">
        <w:rPr>
          <w:rFonts w:ascii="Times New Roman" w:hAnsi="Times New Roman" w:cs="Times New Roman"/>
          <w:sz w:val="24"/>
          <w:szCs w:val="24"/>
        </w:rPr>
        <w:lastRenderedPageBreak/>
        <w:t>«Держи нить и не отпускай, она поможет запомнить это качество». Далее дети поочередно называют положительные качества друг друга, набирая в руки все больше нитей.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 xml:space="preserve">Педагог: «Посмотрите, сколько у вас хороших качеств! Каждая нить – это что-то хорошее, а нитей у вас очень много. Теперь вы знаете, какие хорошие ребята ходят вместе с вами в одну группу. Посмотрите друг на друга и улыбнитесь!    </w:t>
      </w:r>
    </w:p>
    <w:p w:rsidR="00272ADA" w:rsidRPr="00B10565" w:rsidRDefault="00272ADA" w:rsidP="00272A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«Струйки силы» (4-7 лет).</w:t>
      </w:r>
    </w:p>
    <w:p w:rsidR="00272ADA" w:rsidRPr="00B10565" w:rsidRDefault="00272ADA" w:rsidP="0027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повышение самооценки, уверенности в себе.</w:t>
      </w:r>
    </w:p>
    <w:p w:rsidR="0039449A" w:rsidRPr="00B10565" w:rsidRDefault="00272ADA" w:rsidP="00B10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 xml:space="preserve">Педагог: «Это волшебные нити. Возьми одну из них. Скажи, какой </w:t>
      </w:r>
      <w:proofErr w:type="gramStart"/>
      <w:r w:rsidRPr="00B10565">
        <w:rPr>
          <w:rFonts w:ascii="Times New Roman" w:hAnsi="Times New Roman" w:cs="Times New Roman"/>
          <w:sz w:val="24"/>
          <w:szCs w:val="24"/>
        </w:rPr>
        <w:t>ты?...</w:t>
      </w:r>
      <w:proofErr w:type="gramEnd"/>
      <w:r w:rsidRPr="00B10565">
        <w:rPr>
          <w:rFonts w:ascii="Times New Roman" w:hAnsi="Times New Roman" w:cs="Times New Roman"/>
          <w:sz w:val="24"/>
          <w:szCs w:val="24"/>
        </w:rPr>
        <w:t>(ребенок говорит: «Я самый…»). Возьми еще одну ниточку и опять скажи, какой ты</w:t>
      </w:r>
      <w:proofErr w:type="gramStart"/>
      <w:r w:rsidRPr="00B10565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B10565">
        <w:rPr>
          <w:rFonts w:ascii="Times New Roman" w:hAnsi="Times New Roman" w:cs="Times New Roman"/>
          <w:sz w:val="24"/>
          <w:szCs w:val="24"/>
        </w:rPr>
        <w:t>перебирая нити, ребенок называет свои качества). Вот как много в тебе хорошего! (</w:t>
      </w:r>
      <w:proofErr w:type="gramStart"/>
      <w:r w:rsidRPr="00B10565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B10565">
        <w:rPr>
          <w:rFonts w:ascii="Times New Roman" w:hAnsi="Times New Roman" w:cs="Times New Roman"/>
          <w:sz w:val="24"/>
          <w:szCs w:val="24"/>
        </w:rPr>
        <w:t xml:space="preserve"> повторяет несколько качеств). Ты – молодец! </w:t>
      </w:r>
    </w:p>
    <w:p w:rsidR="00272ADA" w:rsidRPr="00B10565" w:rsidRDefault="00272ADA" w:rsidP="00272AD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10565">
        <w:rPr>
          <w:rFonts w:ascii="Times New Roman" w:hAnsi="Times New Roman" w:cs="Times New Roman"/>
          <w:b/>
          <w:color w:val="000000"/>
          <w:sz w:val="28"/>
          <w:szCs w:val="24"/>
        </w:rPr>
        <w:t>Пуфики-кресла с гранулами</w:t>
      </w:r>
    </w:p>
    <w:p w:rsidR="00272ADA" w:rsidRPr="00B10565" w:rsidRDefault="00272ADA" w:rsidP="00272ADA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Дети ложатся на спину на пуфиках и в течение 30–40 </w:t>
      </w: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слушают спокойную музыку, делая глубокий вдох и выдох.</w:t>
      </w:r>
    </w:p>
    <w:p w:rsidR="00272ADA" w:rsidRPr="00B10565" w:rsidRDefault="00272ADA" w:rsidP="00272ADA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Взрослый под музыку медленно читает сказку с небольшими паузами между абзацами: «Сейчас мы с вами отправимся в путешествие в прекрасную сказочную страну... в самое ее сердце — на волшебную поляну. Мы лежим на волшебной поляне и видим над собой высокое чистое голубое небо (зрительный </w:t>
      </w:r>
      <w:proofErr w:type="gramStart"/>
      <w:r w:rsidRPr="00B10565">
        <w:rPr>
          <w:rFonts w:ascii="Times New Roman" w:hAnsi="Times New Roman" w:cs="Times New Roman"/>
          <w:color w:val="000000"/>
          <w:sz w:val="24"/>
          <w:szCs w:val="24"/>
        </w:rPr>
        <w:t>образ)...</w:t>
      </w:r>
      <w:proofErr w:type="gramEnd"/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Слушаем, как поют птицы и переговариваются деревья, журчит ручей (слуховой образ)... Чувствуем аромат спелой земляники и свежевыпеченного хлеба, его только что испекла добрая волшебница, живущая неподалеку (обонятельный образ)... Если мы протянем руку, то сорвем и положим в рот (кинестетический образ) крупную ароматную ягоду и ощутим сладость спелой земляники (вкусовой </w:t>
      </w:r>
      <w:proofErr w:type="gramStart"/>
      <w:r w:rsidRPr="00B10565">
        <w:rPr>
          <w:rFonts w:ascii="Times New Roman" w:hAnsi="Times New Roman" w:cs="Times New Roman"/>
          <w:color w:val="000000"/>
          <w:sz w:val="24"/>
          <w:szCs w:val="24"/>
        </w:rPr>
        <w:t>образ)...</w:t>
      </w:r>
      <w:proofErr w:type="gramEnd"/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Шелковая молодая трава нежно щекочет наши руки, ноги, лицо (тактильный образ)...»</w:t>
      </w:r>
    </w:p>
    <w:p w:rsidR="00272ADA" w:rsidRPr="00B10565" w:rsidRDefault="00272ADA" w:rsidP="00272ADA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С окончанием звучания музыки дети открывают глаза и тихо встают.</w:t>
      </w:r>
    </w:p>
    <w:p w:rsidR="00272ADA" w:rsidRPr="00B10565" w:rsidRDefault="00272ADA" w:rsidP="00272ADA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Ребенок ложится на спину на пуфике и в течение 30–40</w:t>
      </w:r>
      <w:r w:rsidRPr="00B10565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слушает спокойную музыку. Затем ему предлагается рассмотреть абстрактную картину, спроецированную на стену (космические, морские пейзажи и т. п.) с помощью проектора «Солнечный 100», и пофантазировать, в затем рассказать, какие детали вызвали у него определенные ассоциации, с чем связаны эти ассоциации.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color w:val="000000"/>
          <w:sz w:val="24"/>
          <w:szCs w:val="24"/>
        </w:rPr>
        <w:t>Ребенок-путешественник</w:t>
      </w:r>
      <w:r w:rsidRPr="00B105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преодолел горы, жару,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препятствия (перебрался </w:t>
      </w:r>
      <w:r w:rsidRPr="00B10565">
        <w:rPr>
          <w:rFonts w:ascii="Times New Roman" w:hAnsi="Times New Roman" w:cs="Times New Roman"/>
          <w:bCs/>
          <w:color w:val="000000"/>
          <w:sz w:val="24"/>
          <w:szCs w:val="24"/>
        </w:rPr>
        <w:t>через мягкие модули)</w:t>
      </w:r>
      <w:r w:rsidRPr="00B105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0565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 пустыне и добрался до оазиса (ложится </w:t>
      </w:r>
      <w:r w:rsidRPr="00B105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пуфик), где 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 xml:space="preserve">прохладно, щебечут птицы, </w:t>
      </w:r>
      <w:r w:rsidRPr="00B105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вода </w:t>
      </w:r>
      <w:r w:rsidRPr="00B10565">
        <w:rPr>
          <w:rFonts w:ascii="Times New Roman" w:hAnsi="Times New Roman" w:cs="Times New Roman"/>
          <w:color w:val="000000"/>
          <w:sz w:val="24"/>
          <w:szCs w:val="24"/>
        </w:rPr>
        <w:t>(слуховой образ).</w:t>
      </w:r>
    </w:p>
    <w:p w:rsidR="00272ADA" w:rsidRPr="00B10565" w:rsidRDefault="00272ADA" w:rsidP="00272AD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0565">
        <w:rPr>
          <w:rFonts w:ascii="Times New Roman" w:hAnsi="Times New Roman" w:cs="Times New Roman"/>
          <w:bCs/>
          <w:color w:val="000000"/>
          <w:sz w:val="24"/>
          <w:szCs w:val="24"/>
        </w:rPr>
        <w:t>Ребенок с мамой поплывут в сказочную добрую страну воспоминаний. Специалист предлагает маме лечь (сесть) на пуфик, взять ребенка на руки. Звучит спокойная и приятная музыка. Затем они возвращаются из страны воспоминаний и делятся своими впечатлениями от путешествия.</w:t>
      </w:r>
    </w:p>
    <w:p w:rsidR="00272ADA" w:rsidRPr="00B10565" w:rsidRDefault="00272ADA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0565">
        <w:rPr>
          <w:rFonts w:ascii="Times New Roman" w:hAnsi="Times New Roman" w:cs="Times New Roman"/>
          <w:b/>
          <w:sz w:val="28"/>
          <w:szCs w:val="24"/>
        </w:rPr>
        <w:t>Сухой бассейн</w:t>
      </w:r>
    </w:p>
    <w:p w:rsidR="00272ADA" w:rsidRPr="00B10565" w:rsidRDefault="00272ADA" w:rsidP="00272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«Найди ежика» (3-7 лет)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развитие тактильных ощущений, снятие эмоционального напряжения.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Взрослый предлагает среди волшебных шариков искать маленьких ежиков (массажные мячики или игрушки).</w:t>
      </w: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«В гостях у волшебных пузырьков» (3-7 лет)</w:t>
      </w:r>
    </w:p>
    <w:p w:rsidR="00272ADA" w:rsidRPr="00B10565" w:rsidRDefault="00272ADA" w:rsidP="00272AD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снятие эмоционального напряжения, развитие тактильных ощущений.</w:t>
      </w:r>
    </w:p>
    <w:p w:rsidR="00272ADA" w:rsidRPr="00B10565" w:rsidRDefault="00272ADA" w:rsidP="00272ADA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 xml:space="preserve">Взрослый: «Ребята, предлагаю вам зайти в гости к волшебным пузырькам. Посмотрите, сколько их! (Дети забираются в сухой бассейн). Давайте возьмем по одному пузырьку и расскажем, какие они (цвет, форма, свойства). Покатайте его между ладошек… Теперь положите обратно, потрогайте другие пузырьки вокруг себя. Какие они? Эти пузырьки забирают усталость, плохое настроение. Поиграйте с ними». </w:t>
      </w: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«Озеро» (3-7 лет)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снятие эмоционального напряжения, развитие тактильных ощущений.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lastRenderedPageBreak/>
        <w:t xml:space="preserve">Педагог: «Это волшебное озеро. Сейчас мы в нем искупаемся. Заходите постепенно: сначала опустите правую ногу – чувствуете, как ей стало приятно? Затем опустите левую ногу – стало еще приятнее. Присядьте. А теперь потихоньку ложитесь. Вы полностью погрузились в волшебное озеро и можете поплавать в нем. Плавая, вы прикасаетесь к шарикам, и это очень приятно. Плавайте и получайте все больше приятных ощущений. </w:t>
      </w: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«Море шариков»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развитие тактильных ощущений, пространственного восприятия, воображения.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Педагог предлагает детям представить, что они плавают в море. Дети имитируют плавание (звучит спокойная музыка). В конце упражнения дети рассказывают о своих ощущениях и настроении.</w:t>
      </w: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«Достань со дна»</w:t>
      </w:r>
    </w:p>
    <w:p w:rsidR="00272ADA" w:rsidRPr="00B10565" w:rsidRDefault="00272ADA" w:rsidP="00272ADA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развитие тактильных ощущений и мелкой моторики.</w:t>
      </w:r>
    </w:p>
    <w:p w:rsidR="00272ADA" w:rsidRPr="00B10565" w:rsidRDefault="00272ADA" w:rsidP="00272ADA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Взрослый прячет на дне бассейна несколько предметов, дети находят их.</w:t>
      </w:r>
    </w:p>
    <w:p w:rsidR="00272ADA" w:rsidRPr="00B10565" w:rsidRDefault="00272ADA" w:rsidP="00272ADA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Усложнение: спрятать более мелкие предметы.</w:t>
      </w: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«Кто больше?»</w:t>
      </w:r>
    </w:p>
    <w:p w:rsidR="00272ADA" w:rsidRPr="00B10565" w:rsidRDefault="00272ADA" w:rsidP="00272AD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развитие зрительного восприятия, ловкости рук.</w:t>
      </w:r>
    </w:p>
    <w:p w:rsidR="00272ADA" w:rsidRPr="00B10565" w:rsidRDefault="00272ADA" w:rsidP="00272AD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Задача: набрать и удержать в руках как можно больше шариков.</w:t>
      </w:r>
    </w:p>
    <w:p w:rsidR="00272ADA" w:rsidRPr="00B10565" w:rsidRDefault="00272ADA" w:rsidP="00272AD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Усложнение: собирать шарики определенного цвета.</w:t>
      </w:r>
    </w:p>
    <w:p w:rsidR="00272ADA" w:rsidRPr="00B10565" w:rsidRDefault="00272ADA" w:rsidP="00272A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565">
        <w:rPr>
          <w:rFonts w:ascii="Times New Roman" w:hAnsi="Times New Roman" w:cs="Times New Roman"/>
          <w:i/>
          <w:sz w:val="24"/>
          <w:szCs w:val="24"/>
        </w:rPr>
        <w:t>«Поздоровайся»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Цель: развитие тактильных ощущений, коммуникативных качеств.</w:t>
      </w:r>
    </w:p>
    <w:p w:rsidR="00272ADA" w:rsidRPr="00B10565" w:rsidRDefault="00272ADA" w:rsidP="00272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65">
        <w:rPr>
          <w:rFonts w:ascii="Times New Roman" w:hAnsi="Times New Roman" w:cs="Times New Roman"/>
          <w:sz w:val="24"/>
          <w:szCs w:val="24"/>
        </w:rPr>
        <w:t>Дети сидят вокруг бассейна и по заданию педагога здороваются друг с другом «под водой».</w:t>
      </w:r>
    </w:p>
    <w:p w:rsidR="002A4AB2" w:rsidRDefault="002A4AB2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98E" w:rsidRPr="0080298E" w:rsidRDefault="0080298E" w:rsidP="008029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298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Игры и упражнения с песком.</w:t>
      </w:r>
    </w:p>
    <w:p w:rsidR="0080298E" w:rsidRPr="005111F8" w:rsidRDefault="0080298E" w:rsidP="0080298E">
      <w:pPr>
        <w:pStyle w:val="a3"/>
        <w:numPr>
          <w:ilvl w:val="0"/>
          <w:numId w:val="1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«Учимся считать».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игра поможет обучить ребенка порядковому счету.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Вам понадобится кинетический песок и небольшая игрушка, например от киндер-сюрприза.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Делаем из песка несколько кучек, в одной из них прячем игрушку. Ребенку нужно найти ее по подсказке взрослого: «Ищи в третьей кучке справа» или «В пятой слева». После можно предложить малышу самому спрятать игрушку и подсказать вам, как ее найти.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увеличиваем количество кучек. </w:t>
      </w:r>
      <w:r w:rsidRPr="008029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298E" w:rsidRPr="005111F8" w:rsidRDefault="0080298E" w:rsidP="005111F8">
      <w:pPr>
        <w:pStyle w:val="a3"/>
        <w:numPr>
          <w:ilvl w:val="0"/>
          <w:numId w:val="1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«Карта сокровищ».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Эта игра поможет ребенку освоить такое непростое дело, как рисование карт-схем, также она способствует развитию пространственного мышления и воображения.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игры понадобится </w:t>
      </w:r>
      <w:hyperlink r:id="rId5" w:history="1">
        <w:r w:rsidRPr="0080298E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песочница с кинетическим космическим песком</w:t>
        </w:r>
      </w:hyperlink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, набор маленьких игрушек, бумага, фломастер, карандаш или ручка.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психолог совместно с ребенком рисует карту-схему, где условно обозначены дома, деревья, реки, дороги и тому подобное. Далее ребенок самостоятельно строит песочную композицию, используя нарисованную карту. Когда все будет построено, малыш отворачивается, а взрослый прячет игрушки в различных местах песочной композиции и на карте отмечает крестиками места с «сокровищами». В завершении игры ребенок ищет предметы в кинетическом песке, используя карту. </w:t>
      </w:r>
    </w:p>
    <w:p w:rsidR="0080298E" w:rsidRPr="0080298E" w:rsidRDefault="0080298E" w:rsidP="005111F8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Возможен вариант игры, где ребенок рисует карту и прячет «сокровища», а взрослых их ищет. </w:t>
      </w:r>
    </w:p>
    <w:p w:rsidR="0080298E" w:rsidRPr="005111F8" w:rsidRDefault="0080298E" w:rsidP="005111F8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«Отгадай загадку».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В эту игру можно играть даже с малышами. Несмотря на простоту, данная игра помогает в развитии мелкой моторики и мышления.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игры вам понадобится песочница с живым или кинетическим песком и маленькие игрушечки.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 очень просты – малыш отворачивается, а вы прячете в песке игрушку-ответ к загадке. Далее ребенок поворачивается, вы загадываете загадку, а он должен отгадать ее и проверить правильность ответа, найдя отгадку в песке. </w:t>
      </w:r>
    </w:p>
    <w:p w:rsidR="0080298E" w:rsidRPr="005111F8" w:rsidRDefault="0080298E" w:rsidP="005111F8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«Веселая ферма».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игра поможет ребенку в развитии умения классифицировать, внимания, памяти. 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игры вам понадобится песочница с кинетическим космическим песком и маленькие игрушечки. </w:t>
      </w:r>
    </w:p>
    <w:p w:rsidR="0080298E" w:rsidRPr="0080298E" w:rsidRDefault="0080298E" w:rsidP="005111F8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Начинаем игру с того, что просим построить в песочнице веселую ферму и поселить на ней только домашних животных. Ребенок должен сам построить песочную композицию и выбрать из предложенных игрушечек только нужные. Далее просим ребенка запомнить всех животных, которых он поселил на ферме. После этого он отворачивается, а вы убираете одну из игрушечек. Когда малыш повернется, он должен найти и назвать, кого не хватает. По аналогии можно сделать из песка сказочный лес, волшебный сад, цветочное поле и другое. </w:t>
      </w:r>
    </w:p>
    <w:p w:rsidR="0080298E" w:rsidRPr="005111F8" w:rsidRDefault="0080298E" w:rsidP="005111F8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 «Необыкновенные следы».</w:t>
      </w:r>
    </w:p>
    <w:p w:rsidR="0080298E" w:rsidRPr="0080298E" w:rsidRDefault="0080298E" w:rsidP="005111F8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ладошками и кулачками надавливает на песок, кончиками пальцев ударяет по его поверхности, перемещает кисти рук в разных направлениях, делает поверхность волнистой, двигает всеми пальцами одновременно – цель, имитация следов животных, пресмыкающихся, птиц и насекомых.</w:t>
      </w:r>
    </w:p>
    <w:p w:rsidR="0080298E" w:rsidRPr="005111F8" w:rsidRDefault="0080298E" w:rsidP="005111F8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 «Найди отличие».</w:t>
      </w:r>
    </w:p>
    <w:p w:rsidR="0080298E" w:rsidRPr="0080298E" w:rsidRDefault="0080298E" w:rsidP="005111F8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рисует на поверхности песка любую несложную картинку, затем показывает её взрослому, а сам в это время отворачивается. Взрослый дорисовывает некоторые детали и показывает полученное изображение ребенку. Малыш должен заметить, что изменилось в картинке. Взрослый и ребенок могут в процессе игры меняться ролями.</w:t>
      </w:r>
    </w:p>
    <w:p w:rsidR="0080298E" w:rsidRPr="005111F8" w:rsidRDefault="0080298E" w:rsidP="005111F8">
      <w:pPr>
        <w:pStyle w:val="a3"/>
        <w:numPr>
          <w:ilvl w:val="0"/>
          <w:numId w:val="16"/>
        </w:num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Упражнение</w:t>
      </w:r>
      <w:r w:rsid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"Песочный дождик"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регуляция мышечного напряжения, расслабление.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Ведущий: в нашей песочнице может идти необычный песочный дождик и дуть песочный ветер. Это очень приятно. Вы сами можете устроить такой дождик и ветер.</w:t>
      </w:r>
    </w:p>
    <w:p w:rsidR="0080298E" w:rsidRPr="0080298E" w:rsidRDefault="0080298E" w:rsidP="005111F8">
      <w:pPr>
        <w:shd w:val="clear" w:color="auto" w:fill="FFFFFF"/>
        <w:spacing w:after="12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 ребенок медленно, а затем быстро сыплет песок из своего кулачка в песочницу, на ладонь взрослого, на свою ладонь.</w:t>
      </w:r>
    </w:p>
    <w:p w:rsidR="0080298E" w:rsidRPr="005111F8" w:rsidRDefault="0080298E" w:rsidP="005111F8">
      <w:pPr>
        <w:pStyle w:val="a3"/>
        <w:numPr>
          <w:ilvl w:val="0"/>
          <w:numId w:val="17"/>
        </w:num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Упражнение "Необыкновенные следы"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развитие тактильной чувствительности.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"Идут медвежата" - ребенок кулачками и ладонями с силой надавливает на песок.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"Прыгают зайцы" - кончиками пальцев ребенок ударяет по поверхности песка, двигаясь в разных направлениях.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"Ползут змейки" - ребенок расслабленными/напряженными пальцами рук делает поверхность песка волнистой (в разных направлениях).</w:t>
      </w:r>
    </w:p>
    <w:p w:rsidR="0080298E" w:rsidRPr="0080298E" w:rsidRDefault="0080298E" w:rsidP="005111F8">
      <w:pPr>
        <w:shd w:val="clear" w:color="auto" w:fill="FFFFFF"/>
        <w:spacing w:after="12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"Бегут жучки-паучки" - ребенок двигает всеми пальцами, имитируя движение насекомых (можно полностью погружать руки в песок, встречаясь под песком руками друг с другом - "жучки здороваются").</w:t>
      </w:r>
    </w:p>
    <w:p w:rsidR="0080298E" w:rsidRPr="005111F8" w:rsidRDefault="0080298E" w:rsidP="005111F8">
      <w:pPr>
        <w:pStyle w:val="a3"/>
        <w:numPr>
          <w:ilvl w:val="0"/>
          <w:numId w:val="18"/>
        </w:num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Упражнение "Змейки"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снять эмоциональное напряжение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Задача: выразить свое отношение, показав это в игре Инструкция: возьми Змейку за голову или хвост и проведи по песку. Теперь возьми веревочку так, как ручку, плавно пройди по змеиному следу. Ребенок берет Змейку за голову и пишет узоры: кружочки, петельки, палочки.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Змейки на песке играли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не прочесть никак!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И хвостом слова писали,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узнать ей о змеятах?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За узором шли петельки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Что случилось? Где? И как?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письма Маме-змейке.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Ты теперь у нас волшебник!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пронесся ветерок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Напиши скорей слова,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И засыпал все в песок.</w:t>
      </w:r>
    </w:p>
    <w:p w:rsidR="0080298E" w:rsidRPr="0080298E" w:rsidRDefault="0080298E" w:rsidP="0080298E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 ты маме-змейке</w:t>
      </w:r>
    </w:p>
    <w:p w:rsidR="0080298E" w:rsidRPr="0080298E" w:rsidRDefault="0080298E" w:rsidP="005111F8">
      <w:pPr>
        <w:shd w:val="clear" w:color="auto" w:fill="FFFFFF"/>
        <w:spacing w:after="120" w:line="2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И в печали мама-змейка: Доброй силой волшебства</w:t>
      </w:r>
    </w:p>
    <w:p w:rsidR="0080298E" w:rsidRPr="005111F8" w:rsidRDefault="0080298E" w:rsidP="005111F8">
      <w:pPr>
        <w:pStyle w:val="a3"/>
        <w:numPr>
          <w:ilvl w:val="0"/>
          <w:numId w:val="19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 "Строители"</w:t>
      </w:r>
    </w:p>
    <w:p w:rsidR="0080298E" w:rsidRPr="0080298E" w:rsidRDefault="0080298E" w:rsidP="005111F8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часто в процессе игры дети создают из песка различные песчаные скульптуры и постройки (дополнительно можно использовать специальные формочки), теперь при использовании данного песка песочные замки будут цветными, рыбки и морские обитатели пестрыми, как в настоящем море, а на весеннем лугу будут </w:t>
      </w:r>
      <w:proofErr w:type="spellStart"/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пархать</w:t>
      </w:r>
      <w:proofErr w:type="spellEnd"/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разноцветные бабочки.</w:t>
      </w:r>
    </w:p>
    <w:p w:rsidR="0080298E" w:rsidRPr="005111F8" w:rsidRDefault="0080298E" w:rsidP="005111F8">
      <w:pPr>
        <w:pStyle w:val="a3"/>
        <w:numPr>
          <w:ilvl w:val="0"/>
          <w:numId w:val="20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 "Волшебные превращения"</w:t>
      </w:r>
    </w:p>
    <w:p w:rsidR="0080298E" w:rsidRPr="0080298E" w:rsidRDefault="0080298E" w:rsidP="005111F8">
      <w:pPr>
        <w:shd w:val="clear" w:color="auto" w:fill="FFFFFF"/>
        <w:spacing w:after="12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интересно соединять несколько видов цветного песка и при этом получать удивительные сочетания, которые в виде необычных образов активно включаются в игру.</w:t>
      </w:r>
    </w:p>
    <w:p w:rsidR="0080298E" w:rsidRPr="005111F8" w:rsidRDefault="0080298E" w:rsidP="005111F8">
      <w:pPr>
        <w:pStyle w:val="a3"/>
        <w:numPr>
          <w:ilvl w:val="0"/>
          <w:numId w:val="2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 "Цветные острова" </w:t>
      </w:r>
      <w:r w:rsidRPr="005111F8">
        <w:rPr>
          <w:rFonts w:ascii="Times New Roman" w:eastAsia="Times New Roman" w:hAnsi="Times New Roman" w:cs="Times New Roman"/>
          <w:color w:val="000000"/>
          <w:sz w:val="24"/>
          <w:szCs w:val="24"/>
        </w:rPr>
        <w:t>(групповая)</w:t>
      </w:r>
    </w:p>
    <w:p w:rsidR="0080298E" w:rsidRPr="0080298E" w:rsidRDefault="0080298E" w:rsidP="008029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предлагается взять песок любого цвета и на поверхности стола создать с его помощью - острова, при этом дополнительно можно использовать миниатюрные фигурки. Затем дети отправляются путешествовать по островам друг друга, рассказывая о них.</w:t>
      </w:r>
    </w:p>
    <w:p w:rsidR="0080298E" w:rsidRPr="0080298E" w:rsidRDefault="0080298E" w:rsidP="0080298E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Буквы</w:t>
      </w:r>
    </w:p>
    <w:p w:rsidR="0080298E" w:rsidRPr="0080298E" w:rsidRDefault="0080298E" w:rsidP="005111F8">
      <w:pPr>
        <w:shd w:val="clear" w:color="auto" w:fill="FFFFFF"/>
        <w:spacing w:after="120" w:line="18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Учим буквы? И вам поможет кинетический песок. Из него легко и просто моделировать, поэтому обязательно потренируйтесь. Весьма увлекательно вылепливать букву и тренировать варианты их произношения.</w:t>
      </w:r>
    </w:p>
    <w:p w:rsidR="0080298E" w:rsidRPr="005111F8" w:rsidRDefault="0080298E" w:rsidP="005111F8">
      <w:pPr>
        <w:pStyle w:val="a3"/>
        <w:numPr>
          <w:ilvl w:val="0"/>
          <w:numId w:val="22"/>
        </w:num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111F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5111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Разговор с руками”</w:t>
      </w:r>
    </w:p>
    <w:p w:rsidR="0080298E" w:rsidRPr="0080298E" w:rsidRDefault="0080298E" w:rsidP="008029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научить детей контролировать свои действия. Если ребенок подрался, что-то сломал или причинил кому-нибудь боль, можно предложить ему такую игру: обвести на песке силуэт ладоней. Затем предложите ему оживить ладошки — нарисовать им глазки, ротик, раскрасить бусинками, камушками или ракушками пальчики. После этого можно затеять беседу с руками. Спросите: “Кто вы, как вас зовут?”, “Что вы любите делать?”, “Чего не любите?”, “Какие вы?”.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“заключением договора” между руками и их хозяином. Пусть руки пообещают, что в течение 2-3 дней (сегодняшнего вечера или, в случае работы с гиперактивными детьми, еще более короткого промежутка времени) они постараются делать только хорошие дела: мастерить, здороваться, играть и не будут никого обижать.</w:t>
      </w:r>
    </w:p>
    <w:p w:rsidR="0080298E" w:rsidRPr="0080298E" w:rsidRDefault="0080298E" w:rsidP="0080298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</w:p>
    <w:p w:rsidR="0080298E" w:rsidRPr="0080298E" w:rsidRDefault="0080298E" w:rsidP="00802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298E" w:rsidRPr="0080298E" w:rsidRDefault="0080298E" w:rsidP="00802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98E" w:rsidRPr="0080298E" w:rsidRDefault="0080298E" w:rsidP="0080298E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0565" w:rsidRPr="0080298E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65" w:rsidRPr="0080298E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65" w:rsidRPr="0080298E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65" w:rsidRPr="0080298E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65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1F8" w:rsidRDefault="005111F8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1F8" w:rsidRPr="0080298E" w:rsidRDefault="005111F8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0565" w:rsidRPr="0080298E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AB2" w:rsidRPr="0080298E" w:rsidRDefault="002A4AB2" w:rsidP="00912E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98E">
        <w:rPr>
          <w:rFonts w:ascii="Times New Roman" w:hAnsi="Times New Roman" w:cs="Times New Roman"/>
          <w:b/>
          <w:i/>
          <w:sz w:val="24"/>
          <w:szCs w:val="24"/>
        </w:rPr>
        <w:t>Источники:</w:t>
      </w:r>
    </w:p>
    <w:p w:rsidR="00B10565" w:rsidRPr="0080298E" w:rsidRDefault="00B10565" w:rsidP="00912E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3FAE" w:rsidRPr="0080298E" w:rsidRDefault="00DA3FAE" w:rsidP="00DA3FA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Темная сенсорная комната — мир здоровья: Учебно-методическое пособие / Под ред. В. Л.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Жевнерова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, Л. Б.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Баряевой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, Ю. С.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Галлямовой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. — </w:t>
      </w:r>
      <w:proofErr w:type="gram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СПб.:</w:t>
      </w:r>
      <w:proofErr w:type="gram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ЦДК проф. Л.Б.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Баряевой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,  2011.</w:t>
      </w:r>
    </w:p>
    <w:p w:rsidR="00DA3FAE" w:rsidRPr="0080298E" w:rsidRDefault="00DA3FAE" w:rsidP="00DA3FA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Баряева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Л.Б.,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Галлямова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Ю.С. и др. Игра и игрушка: инновационная среда развития ребенка: Учебно-методическое пособие. - </w:t>
      </w:r>
      <w:proofErr w:type="gram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СПб.:</w:t>
      </w:r>
      <w:proofErr w:type="gram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ЦДК проф. Л.Б.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Баряевой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,  2011.</w:t>
      </w:r>
    </w:p>
    <w:p w:rsidR="00DA3FAE" w:rsidRPr="0080298E" w:rsidRDefault="00DA3FAE" w:rsidP="00DA3FA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Янчук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М.В.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Игротренинги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использованием сенсорных модулей. Старшая и подготовительная группы. – Волгоград: Учитель, 2013.</w:t>
      </w:r>
    </w:p>
    <w:p w:rsidR="00DA3FAE" w:rsidRPr="0080298E" w:rsidRDefault="00DA3FAE" w:rsidP="00DA3FA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Алябьева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Е. А. Коррекционно-развивающие занятия для детей старшего дошкольного возраста: Методическое пособие в помощь воспитателям и психологам дошкольных учреждений. – М.: ТЦ Сфера, 2004.</w:t>
      </w:r>
    </w:p>
    <w:p w:rsidR="00DA3FAE" w:rsidRPr="0080298E" w:rsidRDefault="00DA3FAE" w:rsidP="00DA3FA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80298E">
        <w:rPr>
          <w:rFonts w:ascii="Times New Roman" w:hAnsi="Times New Roman" w:cs="Times New Roman"/>
          <w:sz w:val="24"/>
          <w:szCs w:val="24"/>
        </w:rPr>
        <w:t xml:space="preserve"> </w:t>
      </w: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Самойлович Е.Р.,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Богун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О.В. Игры и упражнения для проведения в темной сенсорной комнате. – Справочник педагога-психолога. Детский сад. № 11-2014г.</w:t>
      </w:r>
    </w:p>
    <w:p w:rsidR="00DA3FAE" w:rsidRPr="0080298E" w:rsidRDefault="00DA3FAE" w:rsidP="00DA3FA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6. Раченко Т., </w:t>
      </w:r>
      <w:proofErr w:type="spellStart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>Каракулова</w:t>
      </w:r>
      <w:proofErr w:type="spellEnd"/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 О. Игры в «сухом бассейне». – журнал «Обруч», № 4-2002г.</w:t>
      </w:r>
    </w:p>
    <w:p w:rsidR="00DA3FAE" w:rsidRPr="0080298E" w:rsidRDefault="00DA3FAE" w:rsidP="00DA3FA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7. Интернет-ресурсы: </w:t>
      </w:r>
      <w:hyperlink r:id="rId6" w:history="1">
        <w:proofErr w:type="gramStart"/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</w:t>
        </w:r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://</w:t>
        </w:r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www</w:t>
        </w:r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nsportal</w:t>
        </w:r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  <w:hyperlink r:id="rId7" w:history="1">
        <w:r w:rsidRPr="0080298E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http://www.medical-group.ru</w:t>
        </w:r>
        <w:proofErr w:type="gramEnd"/>
      </w:hyperlink>
      <w:r w:rsidRPr="0080298E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  <w:hyperlink r:id="rId8" w:history="1">
        <w:r w:rsidRPr="0080298E">
          <w:rPr>
            <w:rStyle w:val="a4"/>
            <w:rFonts w:ascii="Times New Roman" w:hAnsi="Times New Roman" w:cs="Times New Roman"/>
            <w:sz w:val="24"/>
            <w:szCs w:val="24"/>
          </w:rPr>
          <w:t>http://www.orlenok-kmv.ru/sensory.html</w:t>
        </w:r>
      </w:hyperlink>
      <w:r w:rsidRPr="0080298E">
        <w:rPr>
          <w:rStyle w:val="a4"/>
          <w:rFonts w:ascii="Times New Roman" w:hAnsi="Times New Roman" w:cs="Times New Roman"/>
          <w:sz w:val="24"/>
          <w:szCs w:val="24"/>
        </w:rPr>
        <w:t xml:space="preserve">;  http://akvamarin.kz; </w:t>
      </w:r>
      <w:hyperlink r:id="rId9" w:history="1">
        <w:r w:rsidRPr="0080298E">
          <w:rPr>
            <w:rStyle w:val="a4"/>
            <w:rFonts w:ascii="Times New Roman" w:hAnsi="Times New Roman" w:cs="Times New Roman"/>
            <w:sz w:val="24"/>
            <w:szCs w:val="24"/>
          </w:rPr>
          <w:t>http://festival.1september.ru</w:t>
        </w:r>
      </w:hyperlink>
      <w:r w:rsidRPr="0080298E">
        <w:rPr>
          <w:rStyle w:val="a4"/>
          <w:rFonts w:ascii="Times New Roman" w:hAnsi="Times New Roman" w:cs="Times New Roman"/>
          <w:sz w:val="24"/>
          <w:szCs w:val="24"/>
        </w:rPr>
        <w:t xml:space="preserve">.  </w:t>
      </w:r>
    </w:p>
    <w:p w:rsidR="002A4AB2" w:rsidRPr="0080298E" w:rsidRDefault="002A4AB2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5C0" w:rsidRPr="0080298E" w:rsidRDefault="00D655C0" w:rsidP="0091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5C0" w:rsidRPr="0080298E" w:rsidSect="0039449A">
      <w:pgSz w:w="11906" w:h="16838"/>
      <w:pgMar w:top="851" w:right="991" w:bottom="993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68F"/>
    <w:multiLevelType w:val="hybridMultilevel"/>
    <w:tmpl w:val="E5A0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0F31"/>
    <w:multiLevelType w:val="hybridMultilevel"/>
    <w:tmpl w:val="56F6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2C96"/>
    <w:multiLevelType w:val="hybridMultilevel"/>
    <w:tmpl w:val="842626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56418"/>
    <w:multiLevelType w:val="hybridMultilevel"/>
    <w:tmpl w:val="6AE44F02"/>
    <w:lvl w:ilvl="0" w:tplc="F04C477C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1365638"/>
    <w:multiLevelType w:val="hybridMultilevel"/>
    <w:tmpl w:val="C7E421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43C9D"/>
    <w:multiLevelType w:val="hybridMultilevel"/>
    <w:tmpl w:val="388A7A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74E5A"/>
    <w:multiLevelType w:val="hybridMultilevel"/>
    <w:tmpl w:val="5694E2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74184"/>
    <w:multiLevelType w:val="hybridMultilevel"/>
    <w:tmpl w:val="495E2ECA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D4A017A"/>
    <w:multiLevelType w:val="hybridMultilevel"/>
    <w:tmpl w:val="A6C426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F0935"/>
    <w:multiLevelType w:val="hybridMultilevel"/>
    <w:tmpl w:val="ECE491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55007"/>
    <w:multiLevelType w:val="hybridMultilevel"/>
    <w:tmpl w:val="8DDA46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E2D4D"/>
    <w:multiLevelType w:val="hybridMultilevel"/>
    <w:tmpl w:val="284C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40264"/>
    <w:multiLevelType w:val="hybridMultilevel"/>
    <w:tmpl w:val="B078A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D4264"/>
    <w:multiLevelType w:val="hybridMultilevel"/>
    <w:tmpl w:val="56B4A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A146A"/>
    <w:multiLevelType w:val="hybridMultilevel"/>
    <w:tmpl w:val="99A01F68"/>
    <w:lvl w:ilvl="0" w:tplc="4FD2BA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805FB"/>
    <w:multiLevelType w:val="hybridMultilevel"/>
    <w:tmpl w:val="61EAAE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1147B"/>
    <w:multiLevelType w:val="hybridMultilevel"/>
    <w:tmpl w:val="B150D5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34D58"/>
    <w:multiLevelType w:val="hybridMultilevel"/>
    <w:tmpl w:val="D65E70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F1010"/>
    <w:multiLevelType w:val="hybridMultilevel"/>
    <w:tmpl w:val="CADE1DCE"/>
    <w:lvl w:ilvl="0" w:tplc="F04C477C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8C354F"/>
    <w:multiLevelType w:val="hybridMultilevel"/>
    <w:tmpl w:val="CC44F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D1F82"/>
    <w:multiLevelType w:val="hybridMultilevel"/>
    <w:tmpl w:val="0DA49106"/>
    <w:lvl w:ilvl="0" w:tplc="F04C477C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7BF9526D"/>
    <w:multiLevelType w:val="hybridMultilevel"/>
    <w:tmpl w:val="BBE854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8"/>
  </w:num>
  <w:num w:numId="5">
    <w:abstractNumId w:val="20"/>
  </w:num>
  <w:num w:numId="6">
    <w:abstractNumId w:val="11"/>
  </w:num>
  <w:num w:numId="7">
    <w:abstractNumId w:val="14"/>
  </w:num>
  <w:num w:numId="8">
    <w:abstractNumId w:val="15"/>
  </w:num>
  <w:num w:numId="9">
    <w:abstractNumId w:val="19"/>
  </w:num>
  <w:num w:numId="10">
    <w:abstractNumId w:val="10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  <w:num w:numId="15">
    <w:abstractNumId w:val="16"/>
  </w:num>
  <w:num w:numId="16">
    <w:abstractNumId w:val="5"/>
  </w:num>
  <w:num w:numId="17">
    <w:abstractNumId w:val="17"/>
  </w:num>
  <w:num w:numId="18">
    <w:abstractNumId w:val="2"/>
  </w:num>
  <w:num w:numId="19">
    <w:abstractNumId w:val="21"/>
  </w:num>
  <w:num w:numId="20">
    <w:abstractNumId w:val="7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3C5"/>
    <w:rsid w:val="0016140A"/>
    <w:rsid w:val="002458D6"/>
    <w:rsid w:val="00265F61"/>
    <w:rsid w:val="00272ADA"/>
    <w:rsid w:val="002A4AB2"/>
    <w:rsid w:val="002F1FC3"/>
    <w:rsid w:val="00334CA8"/>
    <w:rsid w:val="0039449A"/>
    <w:rsid w:val="004127EF"/>
    <w:rsid w:val="00422EED"/>
    <w:rsid w:val="004330E8"/>
    <w:rsid w:val="004D71C9"/>
    <w:rsid w:val="004E5FB9"/>
    <w:rsid w:val="005111F8"/>
    <w:rsid w:val="00652701"/>
    <w:rsid w:val="006D13D8"/>
    <w:rsid w:val="006D73C5"/>
    <w:rsid w:val="00745CB6"/>
    <w:rsid w:val="00755218"/>
    <w:rsid w:val="007A4B2D"/>
    <w:rsid w:val="007B2E0C"/>
    <w:rsid w:val="007E3417"/>
    <w:rsid w:val="0080298E"/>
    <w:rsid w:val="00807277"/>
    <w:rsid w:val="00912E6A"/>
    <w:rsid w:val="00B10565"/>
    <w:rsid w:val="00B83D3B"/>
    <w:rsid w:val="00BB232E"/>
    <w:rsid w:val="00BC6F48"/>
    <w:rsid w:val="00CA4275"/>
    <w:rsid w:val="00CE45F1"/>
    <w:rsid w:val="00D655C0"/>
    <w:rsid w:val="00DA3FAE"/>
    <w:rsid w:val="00DF35FC"/>
    <w:rsid w:val="00E129C3"/>
    <w:rsid w:val="00E67869"/>
    <w:rsid w:val="00F058C1"/>
    <w:rsid w:val="00F73B98"/>
    <w:rsid w:val="00F765DD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55773-1322-4E2A-AE01-FD211592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49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ok-kmv.ru/sens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al-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ort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infourok.ru%2Fgo.html%3Fhref%3Dhttp%253A%252F%252Fcosmic-sand.ru%252Fkosmicheskiy-pesok%252Fkosmicheskiy-pesok-3-kg-nabo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8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ДОУ8</cp:lastModifiedBy>
  <cp:revision>16</cp:revision>
  <dcterms:created xsi:type="dcterms:W3CDTF">2014-04-22T19:08:00Z</dcterms:created>
  <dcterms:modified xsi:type="dcterms:W3CDTF">2019-12-01T12:52:00Z</dcterms:modified>
</cp:coreProperties>
</file>