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136"/>
        <w:gridCol w:w="7328"/>
      </w:tblGrid>
      <w:tr w:rsidR="005B5E6D" w:rsidTr="001A7EB4">
        <w:tc>
          <w:tcPr>
            <w:tcW w:w="2136" w:type="dxa"/>
          </w:tcPr>
          <w:p w:rsidR="005B5E6D" w:rsidRDefault="005B5E6D">
            <w:r>
              <w:rPr>
                <w:noProof/>
                <w:lang w:eastAsia="ru-RU"/>
              </w:rPr>
              <w:drawing>
                <wp:inline distT="0" distB="0" distL="0" distR="0" wp14:anchorId="01541DDE" wp14:editId="130A828D">
                  <wp:extent cx="1152525" cy="1838859"/>
                  <wp:effectExtent l="0" t="0" r="0" b="9525"/>
                  <wp:docPr id="2" name="Рисунок 2" descr="https://resize.yandex.net/mailservice?url=https%3A%2F%2Fe.lanbook.com%2Fimg%2Fcover%2Fbook%2F189373.jpg&amp;proxy=yes&amp;key=ee73d6a83b44a7e7f2eb76e7770482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esize.yandex.net/mailservice?url=https%3A%2F%2Fe.lanbook.com%2Fimg%2Fcover%2Fbook%2F189373.jpg&amp;proxy=yes&amp;key=ee73d6a83b44a7e7f2eb76e7770482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751" cy="1847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8" w:type="dxa"/>
          </w:tcPr>
          <w:tbl>
            <w:tblPr>
              <w:tblW w:w="676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5"/>
            </w:tblGrid>
            <w:tr w:rsidR="005B5E6D" w:rsidRPr="00A16A9B" w:rsidTr="001A7EB4">
              <w:trPr>
                <w:tblCellSpacing w:w="0" w:type="dxa"/>
              </w:trPr>
              <w:tc>
                <w:tcPr>
                  <w:tcW w:w="6765" w:type="dxa"/>
                  <w:shd w:val="clear" w:color="auto" w:fill="FFFFFF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B5E6D" w:rsidRDefault="005B5E6D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A16A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Алгоритмы сестринских манипуляций</w:t>
                  </w:r>
                </w:p>
                <w:p w:rsidR="005B5E6D" w:rsidRPr="00A16A9B" w:rsidRDefault="005B5E6D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16A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(в соответ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ствии с технологиями выполнения </w:t>
                  </w:r>
                  <w:r w:rsidRPr="00A16A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простых медицинских услуг)</w:t>
                  </w:r>
                </w:p>
              </w:tc>
            </w:tr>
            <w:tr w:rsidR="005B5E6D" w:rsidRPr="00A16A9B" w:rsidTr="001A7EB4">
              <w:trPr>
                <w:tblCellSpacing w:w="0" w:type="dxa"/>
              </w:trPr>
              <w:tc>
                <w:tcPr>
                  <w:tcW w:w="6765" w:type="dxa"/>
                  <w:shd w:val="clear" w:color="auto" w:fill="FFFFFF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B5E6D" w:rsidRPr="00A16A9B" w:rsidRDefault="005B5E6D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Авторы: </w:t>
                  </w:r>
                  <w:proofErr w:type="spellStart"/>
                  <w:r w:rsidRPr="00A16A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сничая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Л. А.,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Ободникова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М. В.,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Год: 2022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Страниц: 256</w:t>
                  </w:r>
                </w:p>
              </w:tc>
            </w:tr>
            <w:tr w:rsidR="005B5E6D" w:rsidRPr="00A16A9B" w:rsidTr="001A7EB4">
              <w:trPr>
                <w:tblCellSpacing w:w="0" w:type="dxa"/>
              </w:trPr>
              <w:tc>
                <w:tcPr>
                  <w:tcW w:w="6765" w:type="dxa"/>
                  <w:shd w:val="clear" w:color="auto" w:fill="FFFFFF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B5E6D" w:rsidRPr="00A16A9B" w:rsidRDefault="005B5E6D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16A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Познакомиться с книгой подробнее:</w:t>
                  </w:r>
                  <w:r w:rsidRPr="00A16A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hyperlink r:id="rId6" w:tgtFrame="_blank" w:history="1">
                    <w:r w:rsidRPr="004074A4">
                      <w:rPr>
                        <w:rFonts w:ascii="Times New Roman" w:eastAsia="Times New Roman" w:hAnsi="Times New Roman" w:cs="Times New Roman"/>
                        <w:color w:val="1266AF"/>
                        <w:sz w:val="28"/>
                        <w:szCs w:val="28"/>
                        <w:u w:val="single"/>
                        <w:lang w:eastAsia="ru-RU"/>
                      </w:rPr>
                      <w:t>https://e.lanbook.com/book/189373</w:t>
                    </w:r>
                  </w:hyperlink>
                </w:p>
              </w:tc>
            </w:tr>
          </w:tbl>
          <w:p w:rsidR="005B5E6D" w:rsidRDefault="005B5E6D"/>
        </w:tc>
      </w:tr>
      <w:tr w:rsidR="005B5E6D" w:rsidTr="001A7EB4">
        <w:tc>
          <w:tcPr>
            <w:tcW w:w="2136" w:type="dxa"/>
          </w:tcPr>
          <w:p w:rsidR="005B5E6D" w:rsidRDefault="005B5E6D"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53F17D8" wp14:editId="3082766D">
                  <wp:extent cx="1209675" cy="1857375"/>
                  <wp:effectExtent l="0" t="0" r="9525" b="9525"/>
                  <wp:docPr id="14" name="Рисунок 14" descr="https://resize.yandex.net/mailservice?url=https%3A%2F%2Fe.lanbook.com%2Fimg%2Fcover%2Fbook%2F189281.jpg&amp;proxy=yes&amp;key=374b4e4f2dac6f8a58f21a05e10f5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resize.yandex.net/mailservice?url=https%3A%2F%2Fe.lanbook.com%2Fimg%2Fcover%2Fbook%2F189281.jpg&amp;proxy=yes&amp;key=374b4e4f2dac6f8a58f21a05e10f5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8" w:type="dxa"/>
          </w:tcPr>
          <w:tbl>
            <w:tblPr>
              <w:tblW w:w="676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5"/>
            </w:tblGrid>
            <w:tr w:rsidR="005B5E6D" w:rsidRPr="004921F3" w:rsidTr="001A7EB4">
              <w:trPr>
                <w:tblCellSpacing w:w="0" w:type="dxa"/>
              </w:trPr>
              <w:tc>
                <w:tcPr>
                  <w:tcW w:w="676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B5E6D" w:rsidRPr="004921F3" w:rsidRDefault="005B5E6D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Анатомия и физиология человека. Практикум для студентов фармацевтических колледжей</w:t>
                  </w:r>
                </w:p>
              </w:tc>
            </w:tr>
            <w:tr w:rsidR="005B5E6D" w:rsidRPr="004921F3" w:rsidTr="001A7EB4">
              <w:trPr>
                <w:tblCellSpacing w:w="0" w:type="dxa"/>
              </w:trPr>
              <w:tc>
                <w:tcPr>
                  <w:tcW w:w="676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B5E6D" w:rsidRPr="004921F3" w:rsidRDefault="005B5E6D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Автор: 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Брусникина О. А.,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Год: 2022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Страниц: 108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5B5E6D" w:rsidRPr="004921F3" w:rsidTr="001A7EB4">
              <w:trPr>
                <w:tblCellSpacing w:w="0" w:type="dxa"/>
              </w:trPr>
              <w:tc>
                <w:tcPr>
                  <w:tcW w:w="676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B5E6D" w:rsidRPr="004921F3" w:rsidRDefault="005B5E6D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Познакомиться с книгой подробнее: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hyperlink r:id="rId8" w:tgtFrame="_blank" w:history="1">
                    <w:r w:rsidRPr="005F361E">
                      <w:rPr>
                        <w:rStyle w:val="a6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https://e.lanbook.com/book/189281</w:t>
                    </w:r>
                  </w:hyperlink>
                </w:p>
              </w:tc>
            </w:tr>
          </w:tbl>
          <w:p w:rsidR="005B5E6D" w:rsidRDefault="005B5E6D"/>
        </w:tc>
      </w:tr>
      <w:tr w:rsidR="005B5E6D" w:rsidTr="001A7EB4">
        <w:tc>
          <w:tcPr>
            <w:tcW w:w="2136" w:type="dxa"/>
          </w:tcPr>
          <w:p w:rsidR="005B5E6D" w:rsidRDefault="005B5E6D"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805F13B" wp14:editId="3704140D">
                  <wp:extent cx="1209675" cy="1857375"/>
                  <wp:effectExtent l="0" t="0" r="9525" b="9525"/>
                  <wp:docPr id="13" name="Рисунок 13" descr="https://resize.yandex.net/mailservice?url=https%3A%2F%2Fe.lanbook.com%2Fimg%2Fcover%2Fbook%2F189485.jpg&amp;proxy=yes&amp;key=ed63b6901394986688b0fa8884995c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resize.yandex.net/mailservice?url=https%3A%2F%2Fe.lanbook.com%2Fimg%2Fcover%2Fbook%2F189485.jpg&amp;proxy=yes&amp;key=ed63b6901394986688b0fa8884995c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8" w:type="dxa"/>
          </w:tcPr>
          <w:tbl>
            <w:tblPr>
              <w:tblW w:w="866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30"/>
              <w:gridCol w:w="4039"/>
            </w:tblGrid>
            <w:tr w:rsidR="001A7EB4" w:rsidRPr="004921F3" w:rsidTr="001A7EB4">
              <w:trPr>
                <w:trHeight w:val="243"/>
                <w:tblCellSpacing w:w="0" w:type="dxa"/>
              </w:trPr>
              <w:tc>
                <w:tcPr>
                  <w:tcW w:w="8669" w:type="dxa"/>
                  <w:gridSpan w:val="2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1A7EB4" w:rsidRPr="004921F3" w:rsidRDefault="001A7EB4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Инфекции детского возраста</w:t>
                  </w:r>
                </w:p>
              </w:tc>
            </w:tr>
            <w:tr w:rsidR="001A7EB4" w:rsidRPr="004921F3" w:rsidTr="001A7EB4">
              <w:trPr>
                <w:trHeight w:val="1213"/>
                <w:tblCellSpacing w:w="0" w:type="dxa"/>
              </w:trPr>
              <w:tc>
                <w:tcPr>
                  <w:tcW w:w="8669" w:type="dxa"/>
                  <w:gridSpan w:val="2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1A7EB4" w:rsidRPr="004921F3" w:rsidRDefault="001A7EB4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Автор: 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Рабинович И. В.,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Год: 2022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Страниц: 100</w:t>
                  </w:r>
                </w:p>
              </w:tc>
            </w:tr>
            <w:tr w:rsidR="001A7EB4" w:rsidRPr="004921F3" w:rsidTr="001A7EB4">
              <w:trPr>
                <w:gridAfter w:val="1"/>
                <w:wAfter w:w="3786" w:type="dxa"/>
                <w:trHeight w:val="727"/>
                <w:tblCellSpacing w:w="0" w:type="dxa"/>
              </w:trPr>
              <w:tc>
                <w:tcPr>
                  <w:tcW w:w="4630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1A7EB4" w:rsidRPr="004921F3" w:rsidRDefault="001A7EB4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Познакомиться с книгой 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подробнее: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hyperlink r:id="rId10" w:tgtFrame="_blank" w:history="1">
                    <w:r w:rsidRPr="00EB6D7B">
                      <w:rPr>
                        <w:rStyle w:val="a6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https://e.lanbook.com/book/189485</w:t>
                    </w:r>
                  </w:hyperlink>
                </w:p>
              </w:tc>
            </w:tr>
          </w:tbl>
          <w:p w:rsidR="005B5E6D" w:rsidRDefault="005B5E6D"/>
        </w:tc>
        <w:bookmarkStart w:id="0" w:name="_GoBack"/>
        <w:bookmarkEnd w:id="0"/>
      </w:tr>
      <w:tr w:rsidR="005B5E6D" w:rsidTr="001A7EB4">
        <w:tc>
          <w:tcPr>
            <w:tcW w:w="2136" w:type="dxa"/>
          </w:tcPr>
          <w:p w:rsidR="005B5E6D" w:rsidRDefault="001A7EB4"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59A58B72" wp14:editId="3EE38D6C">
                  <wp:extent cx="1209675" cy="1857375"/>
                  <wp:effectExtent l="0" t="0" r="9525" b="9525"/>
                  <wp:docPr id="12" name="Рисунок 12" descr="https://resize.yandex.net/mailservice?url=https%3A%2F%2Fe.lanbook.com%2Fimg%2Fcover%2Fbook%2F189319.jpg&amp;proxy=yes&amp;key=27d9ead793e4c914d7ac76c5c6a101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resize.yandex.net/mailservice?url=https%3A%2F%2Fe.lanbook.com%2Fimg%2Fcover%2Fbook%2F189319.jpg&amp;proxy=yes&amp;key=27d9ead793e4c914d7ac76c5c6a101b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8" w:type="dxa"/>
          </w:tcPr>
          <w:tbl>
            <w:tblPr>
              <w:tblW w:w="676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5"/>
            </w:tblGrid>
            <w:tr w:rsidR="001A7EB4" w:rsidRPr="004921F3" w:rsidTr="003E3CC0">
              <w:trPr>
                <w:tblCellSpacing w:w="0" w:type="dxa"/>
              </w:trPr>
              <w:tc>
                <w:tcPr>
                  <w:tcW w:w="676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1A7EB4" w:rsidRPr="004921F3" w:rsidRDefault="001A7EB4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Лечение пациентов хирургического профиля. Сборник задач</w:t>
                  </w:r>
                </w:p>
              </w:tc>
            </w:tr>
            <w:tr w:rsidR="001A7EB4" w:rsidRPr="004921F3" w:rsidTr="003E3CC0">
              <w:trPr>
                <w:tblCellSpacing w:w="0" w:type="dxa"/>
              </w:trPr>
              <w:tc>
                <w:tcPr>
                  <w:tcW w:w="676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1A7EB4" w:rsidRPr="004921F3" w:rsidRDefault="001A7EB4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Автор: Веретенникова С. Ю.,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Год: 2022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Страниц: 40</w:t>
                  </w:r>
                </w:p>
              </w:tc>
            </w:tr>
            <w:tr w:rsidR="001A7EB4" w:rsidRPr="004921F3" w:rsidTr="003E3CC0">
              <w:trPr>
                <w:tblCellSpacing w:w="0" w:type="dxa"/>
              </w:trPr>
              <w:tc>
                <w:tcPr>
                  <w:tcW w:w="676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1A7EB4" w:rsidRPr="004921F3" w:rsidRDefault="001A7EB4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Познакомиться с книгой подробнее: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hyperlink r:id="rId12" w:tgtFrame="_blank" w:history="1">
                    <w:r w:rsidRPr="00F50EA1">
                      <w:rPr>
                        <w:rStyle w:val="a6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https://e.lanbook.com/book/189319</w:t>
                    </w:r>
                  </w:hyperlink>
                </w:p>
              </w:tc>
            </w:tr>
          </w:tbl>
          <w:p w:rsidR="005B5E6D" w:rsidRDefault="005B5E6D"/>
        </w:tc>
      </w:tr>
      <w:tr w:rsidR="00EF0ACE" w:rsidTr="001A7EB4">
        <w:tc>
          <w:tcPr>
            <w:tcW w:w="2136" w:type="dxa"/>
          </w:tcPr>
          <w:p w:rsidR="00EF0ACE" w:rsidRDefault="00EF0ACE">
            <w:pP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2F208727" wp14:editId="0DEDB392">
                  <wp:extent cx="1209675" cy="1857375"/>
                  <wp:effectExtent l="0" t="0" r="9525" b="9525"/>
                  <wp:docPr id="3" name="Рисунок 3" descr="https://resize.yandex.net/mailservice?url=https%3A%2F%2Fe.lanbook.com%2Fimg%2Fcover%2Fbook%2F189284.jpg&amp;proxy=yes&amp;key=3af31e08b10b5b566d84c5f122968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resize.yandex.net/mailservice?url=https%3A%2F%2Fe.lanbook.com%2Fimg%2Fcover%2Fbook%2F189284.jpg&amp;proxy=yes&amp;key=3af31e08b10b5b566d84c5f122968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8" w:type="dxa"/>
          </w:tcPr>
          <w:tbl>
            <w:tblPr>
              <w:tblW w:w="586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69"/>
            </w:tblGrid>
            <w:tr w:rsidR="00EF0ACE" w:rsidRPr="004921F3" w:rsidTr="003E3CC0">
              <w:trPr>
                <w:tblCellSpacing w:w="0" w:type="dxa"/>
              </w:trPr>
              <w:tc>
                <w:tcPr>
                  <w:tcW w:w="5869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EF0ACE" w:rsidRPr="004921F3" w:rsidRDefault="00EF0ACE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Сестринский уход в хирургии. Сборник манипуляций</w:t>
                  </w:r>
                </w:p>
              </w:tc>
            </w:tr>
            <w:tr w:rsidR="00EF0ACE" w:rsidRPr="004921F3" w:rsidTr="003E3CC0">
              <w:trPr>
                <w:tblCellSpacing w:w="0" w:type="dxa"/>
              </w:trPr>
              <w:tc>
                <w:tcPr>
                  <w:tcW w:w="5869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EF0ACE" w:rsidRPr="004921F3" w:rsidRDefault="00EF0ACE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238A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Авторы: </w:t>
                  </w:r>
                  <w:proofErr w:type="gramStart"/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  <w:r w:rsidRPr="005238A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лешкина</w:t>
                  </w:r>
                  <w:proofErr w:type="gramEnd"/>
                  <w:r w:rsidRPr="005238A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М. Ю., </w:t>
                  </w:r>
                  <w:proofErr w:type="spellStart"/>
                  <w:r w:rsidRPr="005238A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Ханукаева</w:t>
                  </w:r>
                  <w:proofErr w:type="spellEnd"/>
                  <w:r w:rsidRPr="005238A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М. Б.,</w:t>
                  </w:r>
                  <w:r w:rsidRPr="005238A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Год: 2022</w:t>
                  </w:r>
                  <w:r w:rsidRPr="005238A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Страниц: 41</w:t>
                  </w:r>
                </w:p>
              </w:tc>
            </w:tr>
            <w:tr w:rsidR="00EF0ACE" w:rsidRPr="004921F3" w:rsidTr="003E3CC0">
              <w:trPr>
                <w:tblCellSpacing w:w="0" w:type="dxa"/>
              </w:trPr>
              <w:tc>
                <w:tcPr>
                  <w:tcW w:w="5869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EF0ACE" w:rsidRPr="004921F3" w:rsidRDefault="00EF0ACE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Познакомиться с книгой подробнее: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hyperlink r:id="rId14" w:tgtFrame="_blank" w:history="1">
                    <w:r w:rsidRPr="005238A8">
                      <w:rPr>
                        <w:rStyle w:val="a6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https://e.lanbook.com/book/189284</w:t>
                    </w:r>
                  </w:hyperlink>
                </w:p>
              </w:tc>
            </w:tr>
          </w:tbl>
          <w:p w:rsidR="00EF0ACE" w:rsidRPr="004921F3" w:rsidRDefault="00EF0ACE" w:rsidP="003E3CC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B5E6D" w:rsidTr="001A7EB4">
        <w:tc>
          <w:tcPr>
            <w:tcW w:w="2136" w:type="dxa"/>
          </w:tcPr>
          <w:p w:rsidR="005B5E6D" w:rsidRDefault="001A7EB4"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686D9F5" wp14:editId="0E647821">
                  <wp:extent cx="1209675" cy="1857375"/>
                  <wp:effectExtent l="0" t="0" r="9525" b="9525"/>
                  <wp:docPr id="11" name="Рисунок 11" descr="https://resize.yandex.net/mailservice?url=https%3A%2F%2Fe.lanbook.com%2Fimg%2Fcover%2Fbook%2F189354.jpg&amp;proxy=yes&amp;key=9001e419daf0a3fe74ea1e16db3cd0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resize.yandex.net/mailservice?url=https%3A%2F%2Fe.lanbook.com%2Fimg%2Fcover%2Fbook%2F189354.jpg&amp;proxy=yes&amp;key=9001e419daf0a3fe74ea1e16db3cd0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8" w:type="dxa"/>
          </w:tcPr>
          <w:tbl>
            <w:tblPr>
              <w:tblW w:w="544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47"/>
            </w:tblGrid>
            <w:tr w:rsidR="001A7EB4" w:rsidRPr="004921F3" w:rsidTr="003E3CC0">
              <w:trPr>
                <w:tblCellSpacing w:w="0" w:type="dxa"/>
              </w:trPr>
              <w:tc>
                <w:tcPr>
                  <w:tcW w:w="5447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1A7EB4" w:rsidRPr="004921F3" w:rsidRDefault="001A7EB4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Основы патологии. Сборник ситуационных задач</w:t>
                  </w:r>
                </w:p>
              </w:tc>
            </w:tr>
            <w:tr w:rsidR="001A7EB4" w:rsidRPr="004921F3" w:rsidTr="003E3CC0">
              <w:trPr>
                <w:tblCellSpacing w:w="0" w:type="dxa"/>
              </w:trPr>
              <w:tc>
                <w:tcPr>
                  <w:tcW w:w="5447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1A7EB4" w:rsidRPr="004921F3" w:rsidRDefault="003F449C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Авторы: </w:t>
                  </w:r>
                  <w:proofErr w:type="spellStart"/>
                  <w:r w:rsidR="001A7EB4" w:rsidRPr="00143A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Караханян</w:t>
                  </w:r>
                  <w:proofErr w:type="spellEnd"/>
                  <w:r w:rsidR="001A7EB4" w:rsidRPr="00143A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К. Г., Карпова Е. В.,</w:t>
                  </w:r>
                  <w:r w:rsidR="001A7EB4" w:rsidRPr="00143A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Год: 2022</w:t>
                  </w:r>
                  <w:r w:rsidR="001A7EB4" w:rsidRPr="00143A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Страниц: 40</w:t>
                  </w:r>
                </w:p>
              </w:tc>
            </w:tr>
            <w:tr w:rsidR="001A7EB4" w:rsidRPr="004921F3" w:rsidTr="003E3CC0">
              <w:trPr>
                <w:tblCellSpacing w:w="0" w:type="dxa"/>
              </w:trPr>
              <w:tc>
                <w:tcPr>
                  <w:tcW w:w="5447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1A7EB4" w:rsidRPr="004921F3" w:rsidRDefault="001A7EB4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Познакомиться с книгой подробнее: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hyperlink r:id="rId16" w:tgtFrame="_blank" w:history="1">
                    <w:r w:rsidRPr="00143AC7">
                      <w:rPr>
                        <w:rStyle w:val="a6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https://e.lanbook.com/book/189354</w:t>
                    </w:r>
                  </w:hyperlink>
                </w:p>
              </w:tc>
            </w:tr>
          </w:tbl>
          <w:p w:rsidR="005B5E6D" w:rsidRDefault="005B5E6D"/>
        </w:tc>
      </w:tr>
      <w:tr w:rsidR="005B5E6D" w:rsidTr="001A7EB4">
        <w:tc>
          <w:tcPr>
            <w:tcW w:w="2136" w:type="dxa"/>
          </w:tcPr>
          <w:p w:rsidR="005B5E6D" w:rsidRDefault="001A7EB4"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6DEB0A57" wp14:editId="6CF89062">
                  <wp:extent cx="1209675" cy="1857375"/>
                  <wp:effectExtent l="0" t="0" r="9525" b="9525"/>
                  <wp:docPr id="10" name="Рисунок 10" descr="https://resize.yandex.net/mailservice?url=https%3A%2F%2Fe.lanbook.com%2Fimg%2Fcover%2Fbook%2F189322.jpg&amp;proxy=yes&amp;key=ad4bcc371fa4089020390c3093b307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resize.yandex.net/mailservice?url=https%3A%2F%2Fe.lanbook.com%2Fimg%2Fcover%2Fbook%2F189322.jpg&amp;proxy=yes&amp;key=ad4bcc371fa4089020390c3093b307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8" w:type="dxa"/>
          </w:tcPr>
          <w:tbl>
            <w:tblPr>
              <w:tblW w:w="79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95"/>
            </w:tblGrid>
            <w:tr w:rsidR="006E1FA6" w:rsidRPr="004921F3" w:rsidTr="006E1FA6">
              <w:trPr>
                <w:trHeight w:val="310"/>
                <w:tblCellSpacing w:w="0" w:type="dxa"/>
              </w:trPr>
              <w:tc>
                <w:tcPr>
                  <w:tcW w:w="799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E1FA6" w:rsidRPr="004921F3" w:rsidRDefault="006E1FA6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Основы реаниматологии</w:t>
                  </w:r>
                </w:p>
              </w:tc>
            </w:tr>
            <w:tr w:rsidR="006E1FA6" w:rsidRPr="004921F3" w:rsidTr="003E3CC0">
              <w:trPr>
                <w:trHeight w:val="1329"/>
                <w:tblCellSpacing w:w="0" w:type="dxa"/>
              </w:trPr>
              <w:tc>
                <w:tcPr>
                  <w:tcW w:w="799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E1FA6" w:rsidRPr="004921F3" w:rsidRDefault="003F449C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Автор: </w:t>
                  </w:r>
                  <w:proofErr w:type="spellStart"/>
                  <w:r w:rsidR="006E1FA6"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Бурмистрова</w:t>
                  </w:r>
                  <w:proofErr w:type="spellEnd"/>
                  <w:r w:rsidR="006E1FA6"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 Ю.,</w:t>
                  </w:r>
                  <w:r w:rsidR="006E1FA6"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="006E1FA6" w:rsidRPr="00B3440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Год: 2022</w:t>
                  </w:r>
                  <w:r w:rsidR="006E1FA6" w:rsidRPr="00B3440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Страниц: 224</w:t>
                  </w:r>
                </w:p>
              </w:tc>
            </w:tr>
            <w:tr w:rsidR="006E1FA6" w:rsidRPr="004921F3" w:rsidTr="003E3CC0">
              <w:trPr>
                <w:trHeight w:val="797"/>
                <w:tblCellSpacing w:w="0" w:type="dxa"/>
              </w:trPr>
              <w:tc>
                <w:tcPr>
                  <w:tcW w:w="799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E1FA6" w:rsidRPr="004921F3" w:rsidRDefault="006E1FA6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Познакомиться с книгой подробнее: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hyperlink r:id="rId18" w:tgtFrame="_blank" w:history="1">
                    <w:r w:rsidRPr="00B3440D">
                      <w:rPr>
                        <w:rStyle w:val="a6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https://e.lanbook.com/book/189322</w:t>
                    </w:r>
                  </w:hyperlink>
                </w:p>
              </w:tc>
            </w:tr>
          </w:tbl>
          <w:p w:rsidR="005B5E6D" w:rsidRDefault="005B5E6D"/>
        </w:tc>
      </w:tr>
      <w:tr w:rsidR="005B5E6D" w:rsidTr="001A7EB4">
        <w:tc>
          <w:tcPr>
            <w:tcW w:w="2136" w:type="dxa"/>
          </w:tcPr>
          <w:p w:rsidR="005B5E6D" w:rsidRDefault="003F449C"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363358BF" wp14:editId="6AE07A24">
                  <wp:extent cx="1209675" cy="1857375"/>
                  <wp:effectExtent l="0" t="0" r="9525" b="9525"/>
                  <wp:docPr id="9" name="Рисунок 9" descr="https://resize.yandex.net/mailservice?url=https%3A%2F%2Fe.lanbook.com%2Fimg%2Fcover%2Fbook%2F189363.jpg&amp;proxy=yes&amp;key=90f45b86e1df4fce8b56d0dd990e1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resize.yandex.net/mailservice?url=https%3A%2F%2Fe.lanbook.com%2Fimg%2Fcover%2Fbook%2F189363.jpg&amp;proxy=yes&amp;key=90f45b86e1df4fce8b56d0dd990e1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8" w:type="dxa"/>
          </w:tcPr>
          <w:tbl>
            <w:tblPr>
              <w:tblW w:w="676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5"/>
            </w:tblGrid>
            <w:tr w:rsidR="005811E4" w:rsidRPr="004921F3" w:rsidTr="003E3CC0">
              <w:trPr>
                <w:tblCellSpacing w:w="0" w:type="dxa"/>
              </w:trPr>
              <w:tc>
                <w:tcPr>
                  <w:tcW w:w="676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811E4" w:rsidRPr="004921F3" w:rsidRDefault="005811E4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Правовое обеспечение профессиональной деятельности медицинских работников</w:t>
                  </w:r>
                </w:p>
              </w:tc>
            </w:tr>
            <w:tr w:rsidR="005811E4" w:rsidRPr="004921F3" w:rsidTr="003E3CC0">
              <w:trPr>
                <w:tblCellSpacing w:w="0" w:type="dxa"/>
              </w:trPr>
              <w:tc>
                <w:tcPr>
                  <w:tcW w:w="676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811E4" w:rsidRPr="004921F3" w:rsidRDefault="005811E4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Автор: 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Климова Ю. Р.,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0D19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Год: 2022</w:t>
                  </w:r>
                  <w:r w:rsidRPr="000D19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Страниц: 100</w:t>
                  </w:r>
                </w:p>
              </w:tc>
            </w:tr>
            <w:tr w:rsidR="005811E4" w:rsidRPr="004921F3" w:rsidTr="003E3CC0">
              <w:trPr>
                <w:tblCellSpacing w:w="0" w:type="dxa"/>
              </w:trPr>
              <w:tc>
                <w:tcPr>
                  <w:tcW w:w="676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811E4" w:rsidRPr="004921F3" w:rsidRDefault="005811E4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Познакомиться с книгой подробнее: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hyperlink r:id="rId20" w:tgtFrame="_blank" w:history="1">
                    <w:r w:rsidRPr="000D196E">
                      <w:rPr>
                        <w:rStyle w:val="a6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https://e.lanbook.com/book/189363</w:t>
                    </w:r>
                  </w:hyperlink>
                </w:p>
              </w:tc>
            </w:tr>
          </w:tbl>
          <w:p w:rsidR="005B5E6D" w:rsidRDefault="005B5E6D"/>
        </w:tc>
      </w:tr>
      <w:tr w:rsidR="005B5E6D" w:rsidTr="001A7EB4">
        <w:tc>
          <w:tcPr>
            <w:tcW w:w="2136" w:type="dxa"/>
          </w:tcPr>
          <w:p w:rsidR="005B5E6D" w:rsidRDefault="005811E4"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5394E011" wp14:editId="1164CBB6">
                  <wp:extent cx="1209675" cy="1857375"/>
                  <wp:effectExtent l="0" t="0" r="9525" b="9525"/>
                  <wp:docPr id="8" name="Рисунок 8" descr="https://resize.yandex.net/mailservice?url=https%3A%2F%2Fe.lanbook.com%2Fimg%2Fcover%2Fbook%2F189380.jpg&amp;proxy=yes&amp;key=8bde2df14ce386085bf64091c58d0f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resize.yandex.net/mailservice?url=https%3A%2F%2Fe.lanbook.com%2Fimg%2Fcover%2Fbook%2F189380.jpg&amp;proxy=yes&amp;key=8bde2df14ce386085bf64091c58d0fc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8" w:type="dxa"/>
          </w:tcPr>
          <w:tbl>
            <w:tblPr>
              <w:tblW w:w="517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5"/>
            </w:tblGrid>
            <w:tr w:rsidR="00C94EFC" w:rsidRPr="004921F3" w:rsidTr="003E3CC0">
              <w:trPr>
                <w:tblCellSpacing w:w="0" w:type="dxa"/>
              </w:trPr>
              <w:tc>
                <w:tcPr>
                  <w:tcW w:w="517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94EFC" w:rsidRPr="004921F3" w:rsidRDefault="00C94EFC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Профилактическая деятельность. Курс лекций</w:t>
                  </w:r>
                </w:p>
              </w:tc>
            </w:tr>
            <w:tr w:rsidR="00C94EFC" w:rsidRPr="004921F3" w:rsidTr="003E3CC0">
              <w:trPr>
                <w:tblCellSpacing w:w="0" w:type="dxa"/>
              </w:trPr>
              <w:tc>
                <w:tcPr>
                  <w:tcW w:w="517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94EFC" w:rsidRPr="004921F3" w:rsidRDefault="00C94EFC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31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Автор: </w:t>
                  </w:r>
                  <w:proofErr w:type="spellStart"/>
                  <w:r w:rsidRPr="00031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Мисетова</w:t>
                  </w:r>
                  <w:proofErr w:type="spellEnd"/>
                  <w:r w:rsidRPr="00031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Е. Н.,</w:t>
                  </w:r>
                  <w:r w:rsidRPr="00031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Год: 2022</w:t>
                  </w:r>
                  <w:r w:rsidRPr="00031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Страниц: 420</w:t>
                  </w:r>
                </w:p>
              </w:tc>
            </w:tr>
            <w:tr w:rsidR="00C94EFC" w:rsidRPr="004921F3" w:rsidTr="003E3CC0">
              <w:trPr>
                <w:tblCellSpacing w:w="0" w:type="dxa"/>
              </w:trPr>
              <w:tc>
                <w:tcPr>
                  <w:tcW w:w="517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94EFC" w:rsidRPr="004921F3" w:rsidRDefault="00C94EFC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Познакомиться с книгой подробнее: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hyperlink r:id="rId22" w:tgtFrame="_blank" w:history="1">
                    <w:r w:rsidRPr="000316EA">
                      <w:rPr>
                        <w:rStyle w:val="a6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https://e.lanbook.com/book/189380</w:t>
                    </w:r>
                  </w:hyperlink>
                </w:p>
              </w:tc>
            </w:tr>
          </w:tbl>
          <w:p w:rsidR="005B5E6D" w:rsidRDefault="005B5E6D"/>
        </w:tc>
      </w:tr>
      <w:tr w:rsidR="00C94EFC" w:rsidTr="001A7EB4">
        <w:tc>
          <w:tcPr>
            <w:tcW w:w="2136" w:type="dxa"/>
          </w:tcPr>
          <w:p w:rsidR="00C94EFC" w:rsidRDefault="008E3855">
            <w:pP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5C2002A7" wp14:editId="531296E9">
                  <wp:extent cx="1209675" cy="1857375"/>
                  <wp:effectExtent l="0" t="0" r="9525" b="9525"/>
                  <wp:docPr id="6" name="Рисунок 6" descr="https://resize.yandex.net/mailservice?url=https%3A%2F%2Fe.lanbook.com%2Fimg%2Fcover%2Fbook%2F189325.jpg&amp;proxy=yes&amp;key=b51b68d08de92311609ced965e5c5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resize.yandex.net/mailservice?url=https%3A%2F%2Fe.lanbook.com%2Fimg%2Fcover%2Fbook%2F189325.jpg&amp;proxy=yes&amp;key=b51b68d08de92311609ced965e5c5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8" w:type="dxa"/>
          </w:tcPr>
          <w:tbl>
            <w:tblPr>
              <w:tblW w:w="67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95"/>
            </w:tblGrid>
            <w:tr w:rsidR="008E3855" w:rsidRPr="004921F3" w:rsidTr="00E129E6">
              <w:trPr>
                <w:tblCellSpacing w:w="0" w:type="dxa"/>
              </w:trPr>
              <w:tc>
                <w:tcPr>
                  <w:tcW w:w="679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8E3855" w:rsidRPr="004921F3" w:rsidRDefault="008E3855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Русский язык и культура речи</w:t>
                  </w:r>
                </w:p>
              </w:tc>
            </w:tr>
            <w:tr w:rsidR="008E3855" w:rsidRPr="004921F3" w:rsidTr="00E129E6">
              <w:trPr>
                <w:tblCellSpacing w:w="0" w:type="dxa"/>
              </w:trPr>
              <w:tc>
                <w:tcPr>
                  <w:tcW w:w="679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8E3855" w:rsidRPr="004921F3" w:rsidRDefault="008E3855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77A6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Автор: Гаврилова Н. А.,</w:t>
                  </w:r>
                  <w:r w:rsidRPr="00A77A6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Год: 2022</w:t>
                  </w:r>
                  <w:r w:rsidRPr="00A77A6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Страниц: 264</w:t>
                  </w:r>
                </w:p>
              </w:tc>
            </w:tr>
            <w:tr w:rsidR="008E3855" w:rsidRPr="004921F3" w:rsidTr="00E129E6">
              <w:trPr>
                <w:tblCellSpacing w:w="0" w:type="dxa"/>
              </w:trPr>
              <w:tc>
                <w:tcPr>
                  <w:tcW w:w="679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8E3855" w:rsidRPr="004921F3" w:rsidRDefault="008E3855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Познакомиться с книгой подробнее: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hyperlink r:id="rId24" w:tgtFrame="_blank" w:history="1">
                    <w:r w:rsidRPr="00A77A63">
                      <w:rPr>
                        <w:rStyle w:val="a6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https://e.lanbook.com/book/189325</w:t>
                    </w:r>
                  </w:hyperlink>
                </w:p>
              </w:tc>
            </w:tr>
          </w:tbl>
          <w:p w:rsidR="00C94EFC" w:rsidRPr="004921F3" w:rsidRDefault="00C94EFC" w:rsidP="003E3CC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EFC" w:rsidTr="001A7EB4">
        <w:tc>
          <w:tcPr>
            <w:tcW w:w="2136" w:type="dxa"/>
          </w:tcPr>
          <w:p w:rsidR="00C94EFC" w:rsidRDefault="00E129E6">
            <w:pP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743568C" wp14:editId="0D5C006B">
                  <wp:extent cx="1209675" cy="1857375"/>
                  <wp:effectExtent l="0" t="0" r="9525" b="9525"/>
                  <wp:docPr id="5" name="Рисунок 5" descr="https://resize.yandex.net/mailservice?url=https%3A%2F%2Fe.lanbook.com%2Fimg%2Fcover%2Fbook%2F190026.jpg&amp;proxy=yes&amp;key=02e61bebfd5b46559768993ea583d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resize.yandex.net/mailservice?url=https%3A%2F%2Fe.lanbook.com%2Fimg%2Fcover%2Fbook%2F190026.jpg&amp;proxy=yes&amp;key=02e61bebfd5b46559768993ea583d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8" w:type="dxa"/>
          </w:tcPr>
          <w:tbl>
            <w:tblPr>
              <w:tblW w:w="866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61"/>
            </w:tblGrid>
            <w:tr w:rsidR="00E129E6" w:rsidRPr="004921F3" w:rsidTr="003E3CC0">
              <w:trPr>
                <w:trHeight w:val="270"/>
                <w:tblCellSpacing w:w="0" w:type="dxa"/>
              </w:trPr>
              <w:tc>
                <w:tcPr>
                  <w:tcW w:w="8661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E129E6" w:rsidRPr="004921F3" w:rsidRDefault="00E129E6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Сестринский уход в акушерстве и гинекологии</w:t>
                  </w:r>
                </w:p>
              </w:tc>
            </w:tr>
            <w:tr w:rsidR="00E129E6" w:rsidRPr="004921F3" w:rsidTr="003E3CC0">
              <w:trPr>
                <w:trHeight w:val="810"/>
                <w:tblCellSpacing w:w="0" w:type="dxa"/>
              </w:trPr>
              <w:tc>
                <w:tcPr>
                  <w:tcW w:w="8661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E129E6" w:rsidRPr="004921F3" w:rsidRDefault="00E129E6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B2E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Авторы: 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Дударь В. Л., </w:t>
                  </w:r>
                  <w:proofErr w:type="spellStart"/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Фу</w:t>
                  </w:r>
                  <w:r w:rsidRPr="00CB2E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калова</w:t>
                  </w:r>
                  <w:proofErr w:type="spellEnd"/>
                  <w:r w:rsidRPr="00CB2E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Н. В., Черемисина А. А.,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Год: 2022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Страниц: 112</w:t>
                  </w:r>
                </w:p>
              </w:tc>
            </w:tr>
            <w:tr w:rsidR="00E129E6" w:rsidRPr="004921F3" w:rsidTr="003E3CC0">
              <w:trPr>
                <w:trHeight w:val="540"/>
                <w:tblCellSpacing w:w="0" w:type="dxa"/>
              </w:trPr>
              <w:tc>
                <w:tcPr>
                  <w:tcW w:w="8661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E129E6" w:rsidRPr="004921F3" w:rsidRDefault="00E129E6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Познакомиться с книгой подробнее: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hyperlink r:id="rId26" w:tgtFrame="_blank" w:history="1">
                    <w:r w:rsidRPr="00CB2E0E">
                      <w:rPr>
                        <w:rStyle w:val="a6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https://e.lanbook.com/book/190026</w:t>
                    </w:r>
                  </w:hyperlink>
                </w:p>
              </w:tc>
            </w:tr>
          </w:tbl>
          <w:p w:rsidR="00C94EFC" w:rsidRPr="004921F3" w:rsidRDefault="00C94EFC" w:rsidP="003E3CC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43D1F" w:rsidTr="001A7EB4">
        <w:tc>
          <w:tcPr>
            <w:tcW w:w="2136" w:type="dxa"/>
          </w:tcPr>
          <w:p w:rsidR="00F43D1F" w:rsidRDefault="00F43D1F">
            <w:pP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24A9564" wp14:editId="5251CB55">
                  <wp:extent cx="1209675" cy="1857375"/>
                  <wp:effectExtent l="0" t="0" r="9525" b="9525"/>
                  <wp:docPr id="4" name="Рисунок 4" descr="https://resize.yandex.net/mailservice?url=https%3A%2F%2Fe.lanbook.com%2Fimg%2Fcover%2Fbook%2F189375.jpg&amp;proxy=yes&amp;key=c4d9988d9f262450972c029388184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resize.yandex.net/mailservice?url=https%3A%2F%2Fe.lanbook.com%2Fimg%2Fcover%2Fbook%2F189375.jpg&amp;proxy=yes&amp;key=c4d9988d9f262450972c0293881849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8" w:type="dxa"/>
          </w:tcPr>
          <w:tbl>
            <w:tblPr>
              <w:tblW w:w="676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5"/>
            </w:tblGrid>
            <w:tr w:rsidR="00F43D1F" w:rsidRPr="004921F3" w:rsidTr="003E3CC0">
              <w:trPr>
                <w:tblCellSpacing w:w="0" w:type="dxa"/>
              </w:trPr>
              <w:tc>
                <w:tcPr>
                  <w:tcW w:w="676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43D1F" w:rsidRPr="004921F3" w:rsidRDefault="00F43D1F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Сестринский уход в акушерстве и гинекологии. Сборник манипуляций</w:t>
                  </w:r>
                </w:p>
              </w:tc>
            </w:tr>
            <w:tr w:rsidR="00F43D1F" w:rsidRPr="004921F3" w:rsidTr="003E3CC0">
              <w:trPr>
                <w:tblCellSpacing w:w="0" w:type="dxa"/>
              </w:trPr>
              <w:tc>
                <w:tcPr>
                  <w:tcW w:w="676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43D1F" w:rsidRPr="004921F3" w:rsidRDefault="00EF0ACE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Автор: </w:t>
                  </w:r>
                  <w:r w:rsidR="00F43D1F" w:rsidRPr="00853F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Малиновская А. В.,</w:t>
                  </w:r>
                  <w:r w:rsidR="00F43D1F" w:rsidRPr="00853F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Год: 2022</w:t>
                  </w:r>
                  <w:r w:rsidR="00F43D1F" w:rsidRPr="00853F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Страниц: 112</w:t>
                  </w:r>
                </w:p>
              </w:tc>
            </w:tr>
            <w:tr w:rsidR="00F43D1F" w:rsidRPr="004921F3" w:rsidTr="003E3CC0">
              <w:trPr>
                <w:tblCellSpacing w:w="0" w:type="dxa"/>
              </w:trPr>
              <w:tc>
                <w:tcPr>
                  <w:tcW w:w="676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43D1F" w:rsidRPr="004921F3" w:rsidRDefault="00F43D1F" w:rsidP="003E3CC0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Познакомиться с книгой подробнее:</w:t>
                  </w:r>
                  <w:r w:rsidRPr="004921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hyperlink r:id="rId28" w:tgtFrame="_blank" w:history="1">
                    <w:r w:rsidRPr="00853FDD">
                      <w:rPr>
                        <w:rStyle w:val="a6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https://e.lanbook.com/book/189375</w:t>
                    </w:r>
                  </w:hyperlink>
                </w:p>
              </w:tc>
            </w:tr>
          </w:tbl>
          <w:p w:rsidR="00F43D1F" w:rsidRPr="004921F3" w:rsidRDefault="00F43D1F" w:rsidP="003E3CC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A77AF" w:rsidRDefault="00FA0182"/>
    <w:sectPr w:rsidR="006A77AF" w:rsidSect="00EF0AC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6D"/>
    <w:rsid w:val="001A7EB4"/>
    <w:rsid w:val="003F449C"/>
    <w:rsid w:val="004A02B4"/>
    <w:rsid w:val="005811E4"/>
    <w:rsid w:val="00595709"/>
    <w:rsid w:val="005B5E6D"/>
    <w:rsid w:val="006E1FA6"/>
    <w:rsid w:val="008E3855"/>
    <w:rsid w:val="00C94EFC"/>
    <w:rsid w:val="00E129E6"/>
    <w:rsid w:val="00EF0ACE"/>
    <w:rsid w:val="00F43D1F"/>
    <w:rsid w:val="00FA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6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B5E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6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B5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89281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e.lanbook.com/book/189322" TargetMode="External"/><Relationship Id="rId26" Type="http://schemas.openxmlformats.org/officeDocument/2006/relationships/hyperlink" Target="https://e.lanbook.com/book/190026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e.lanbook.com/book/189319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hyperlink" Target="https://e.lanbook.com/book/189354" TargetMode="External"/><Relationship Id="rId20" Type="http://schemas.openxmlformats.org/officeDocument/2006/relationships/hyperlink" Target="https://e.lanbook.com/book/18936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.lanbook.com/book/189373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e.lanbook.com/book/189325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e.lanbook.com/book/189375" TargetMode="External"/><Relationship Id="rId10" Type="http://schemas.openxmlformats.org/officeDocument/2006/relationships/hyperlink" Target="https://e.lanbook.com/book/189485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.lanbook.com/book/189284" TargetMode="External"/><Relationship Id="rId22" Type="http://schemas.openxmlformats.org/officeDocument/2006/relationships/hyperlink" Target="https://e.lanbook.com/book/189380" TargetMode="External"/><Relationship Id="rId27" Type="http://schemas.openxmlformats.org/officeDocument/2006/relationships/image" Target="media/image1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Медведева</dc:creator>
  <cp:lastModifiedBy>Татьяна Медведева</cp:lastModifiedBy>
  <cp:revision>1</cp:revision>
  <dcterms:created xsi:type="dcterms:W3CDTF">2021-12-07T07:34:00Z</dcterms:created>
  <dcterms:modified xsi:type="dcterms:W3CDTF">2021-12-07T07:54:00Z</dcterms:modified>
</cp:coreProperties>
</file>