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8A3" w:rsidRPr="007258A3" w:rsidRDefault="007258A3" w:rsidP="0057644E">
      <w:pPr>
        <w:jc w:val="center"/>
        <w:rPr>
          <w:rFonts w:ascii="Times New Roman" w:hAnsi="Times New Roman" w:cs="Times New Roman"/>
          <w:sz w:val="28"/>
          <w:szCs w:val="28"/>
        </w:rPr>
      </w:pPr>
      <w:r w:rsidRPr="007258A3">
        <w:rPr>
          <w:rFonts w:ascii="Times New Roman" w:hAnsi="Times New Roman" w:cs="Times New Roman"/>
          <w:sz w:val="28"/>
          <w:szCs w:val="28"/>
        </w:rPr>
        <w:t>Кыштымский филиал ГБ</w:t>
      </w:r>
      <w:r w:rsidR="000F4C38">
        <w:rPr>
          <w:rFonts w:ascii="Times New Roman" w:hAnsi="Times New Roman" w:cs="Times New Roman"/>
          <w:sz w:val="28"/>
          <w:szCs w:val="28"/>
        </w:rPr>
        <w:t>П</w:t>
      </w:r>
      <w:r w:rsidRPr="007258A3">
        <w:rPr>
          <w:rFonts w:ascii="Times New Roman" w:hAnsi="Times New Roman" w:cs="Times New Roman"/>
          <w:sz w:val="28"/>
          <w:szCs w:val="28"/>
        </w:rPr>
        <w:t>ОУ «Миасский медицинский колледж»</w:t>
      </w:r>
    </w:p>
    <w:p w:rsidR="007258A3" w:rsidRPr="007258A3" w:rsidRDefault="007258A3" w:rsidP="007258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58A3" w:rsidRPr="007258A3" w:rsidRDefault="007258A3" w:rsidP="007258A3">
      <w:pPr>
        <w:jc w:val="center"/>
        <w:rPr>
          <w:rFonts w:ascii="Times New Roman" w:hAnsi="Times New Roman" w:cs="Times New Roman"/>
        </w:rPr>
      </w:pPr>
    </w:p>
    <w:p w:rsidR="007258A3" w:rsidRPr="007258A3" w:rsidRDefault="007258A3" w:rsidP="007258A3">
      <w:pPr>
        <w:jc w:val="center"/>
        <w:rPr>
          <w:rFonts w:ascii="Times New Roman" w:hAnsi="Times New Roman" w:cs="Times New Roman"/>
        </w:rPr>
      </w:pPr>
    </w:p>
    <w:p w:rsidR="007258A3" w:rsidRPr="007258A3" w:rsidRDefault="007258A3" w:rsidP="007258A3">
      <w:pPr>
        <w:jc w:val="center"/>
        <w:rPr>
          <w:rFonts w:ascii="Times New Roman" w:hAnsi="Times New Roman" w:cs="Times New Roman"/>
        </w:rPr>
      </w:pPr>
    </w:p>
    <w:p w:rsidR="007258A3" w:rsidRPr="007258A3" w:rsidRDefault="007258A3" w:rsidP="007258A3">
      <w:pPr>
        <w:jc w:val="center"/>
        <w:rPr>
          <w:rFonts w:ascii="Times New Roman" w:hAnsi="Times New Roman" w:cs="Times New Roman"/>
        </w:rPr>
      </w:pPr>
    </w:p>
    <w:p w:rsidR="007258A3" w:rsidRPr="007258A3" w:rsidRDefault="007258A3" w:rsidP="007258A3">
      <w:pPr>
        <w:jc w:val="center"/>
        <w:rPr>
          <w:rFonts w:ascii="Times New Roman" w:hAnsi="Times New Roman" w:cs="Times New Roman"/>
        </w:rPr>
      </w:pPr>
    </w:p>
    <w:p w:rsidR="007258A3" w:rsidRPr="006B03F3" w:rsidRDefault="007258A3" w:rsidP="007258A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3F3">
        <w:rPr>
          <w:rFonts w:ascii="Times New Roman" w:hAnsi="Times New Roman" w:cs="Times New Roman"/>
          <w:b/>
          <w:sz w:val="28"/>
          <w:szCs w:val="28"/>
        </w:rPr>
        <w:t>Методическая разработка</w:t>
      </w:r>
    </w:p>
    <w:p w:rsidR="007258A3" w:rsidRDefault="00B35A2D" w:rsidP="007258A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</w:t>
      </w:r>
      <w:r w:rsidR="007258A3" w:rsidRPr="006B03F3">
        <w:rPr>
          <w:rFonts w:ascii="Times New Roman" w:hAnsi="Times New Roman" w:cs="Times New Roman"/>
          <w:b/>
          <w:sz w:val="28"/>
          <w:szCs w:val="28"/>
        </w:rPr>
        <w:t>тического занятия для преподавателя</w:t>
      </w:r>
    </w:p>
    <w:p w:rsidR="006B03F3" w:rsidRPr="006B03F3" w:rsidRDefault="006B03F3" w:rsidP="007258A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8A3" w:rsidRPr="007258A3" w:rsidRDefault="007258A3" w:rsidP="006B03F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7258A3">
        <w:rPr>
          <w:rFonts w:ascii="Times New Roman" w:hAnsi="Times New Roman" w:cs="Times New Roman"/>
          <w:sz w:val="28"/>
          <w:szCs w:val="28"/>
        </w:rPr>
        <w:t>ПМ. 07 Выполнение работ по одной или нескольким профессиям рабочих, должностям служащих</w:t>
      </w:r>
    </w:p>
    <w:p w:rsidR="007258A3" w:rsidRPr="007258A3" w:rsidRDefault="00B65061" w:rsidP="001F0C9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МДК 07.02Безопасная среда для пациента и персонала</w:t>
      </w:r>
    </w:p>
    <w:p w:rsidR="001F0C9D" w:rsidRDefault="001F0C9D" w:rsidP="000F4C3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4C38" w:rsidRPr="006B03F3" w:rsidRDefault="007258A3" w:rsidP="000F4C3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3F3">
        <w:rPr>
          <w:rFonts w:ascii="Times New Roman" w:hAnsi="Times New Roman" w:cs="Times New Roman"/>
          <w:b/>
          <w:sz w:val="28"/>
          <w:szCs w:val="28"/>
        </w:rPr>
        <w:t>Тема: «</w:t>
      </w:r>
      <w:bookmarkStart w:id="0" w:name="_GoBack"/>
      <w:r w:rsidR="00663B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Дезинфекция</w:t>
      </w:r>
      <w:r w:rsidR="00EA4A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ИМН</w:t>
      </w:r>
      <w:bookmarkEnd w:id="0"/>
      <w:r w:rsidR="001F0C9D" w:rsidRPr="008D60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7258A3" w:rsidRPr="007258A3" w:rsidRDefault="007258A3" w:rsidP="007258A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7258A3" w:rsidRPr="007258A3" w:rsidRDefault="001F0C9D" w:rsidP="007258A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Специальность: </w:t>
      </w:r>
      <w:r w:rsidR="000E1E82">
        <w:rPr>
          <w:rFonts w:ascii="Times New Roman" w:hAnsi="Times New Roman" w:cs="Times New Roman"/>
          <w:sz w:val="28"/>
          <w:szCs w:val="28"/>
        </w:rPr>
        <w:t>Лечебное дело</w:t>
      </w:r>
    </w:p>
    <w:p w:rsidR="007258A3" w:rsidRPr="007258A3" w:rsidRDefault="007258A3" w:rsidP="007258A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7258A3" w:rsidRDefault="007258A3" w:rsidP="007258A3">
      <w:pPr>
        <w:jc w:val="center"/>
      </w:pPr>
    </w:p>
    <w:p w:rsidR="007258A3" w:rsidRDefault="007258A3" w:rsidP="007258A3">
      <w:pPr>
        <w:jc w:val="center"/>
      </w:pPr>
    </w:p>
    <w:p w:rsidR="007258A3" w:rsidRDefault="007258A3" w:rsidP="007258A3">
      <w:pPr>
        <w:jc w:val="center"/>
      </w:pPr>
    </w:p>
    <w:p w:rsidR="007258A3" w:rsidRDefault="007258A3" w:rsidP="007258A3"/>
    <w:p w:rsidR="007258A3" w:rsidRDefault="007258A3" w:rsidP="00CF270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3B4E91" w:rsidRDefault="003B4E91" w:rsidP="00CF270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3B4E91" w:rsidRDefault="003B4E91" w:rsidP="00CF270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3B4E91" w:rsidRDefault="003B4E91" w:rsidP="00CF270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3B4E91" w:rsidRDefault="003B4E91" w:rsidP="00CF270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3B4E91" w:rsidRDefault="003B4E91" w:rsidP="00CF270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3B4E91" w:rsidRPr="00CF2702" w:rsidRDefault="003B4E91" w:rsidP="00CF270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7258A3" w:rsidRPr="00CF2702" w:rsidRDefault="007258A3" w:rsidP="007258A3">
      <w:pPr>
        <w:rPr>
          <w:rFonts w:ascii="Times New Roman" w:hAnsi="Times New Roman" w:cs="Times New Roman"/>
          <w:sz w:val="24"/>
          <w:szCs w:val="24"/>
        </w:rPr>
      </w:pPr>
    </w:p>
    <w:p w:rsidR="007258A3" w:rsidRPr="00CF2702" w:rsidRDefault="007258A3" w:rsidP="007258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5B72" w:rsidRPr="00CF2702" w:rsidRDefault="00F45B72" w:rsidP="007258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5B72" w:rsidRDefault="00F45B72" w:rsidP="007258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5B72" w:rsidRPr="001F0C9D" w:rsidRDefault="00F45B72" w:rsidP="00222FA0">
      <w:pPr>
        <w:rPr>
          <w:rFonts w:ascii="Times New Roman" w:hAnsi="Times New Roman" w:cs="Times New Roman"/>
          <w:sz w:val="28"/>
          <w:szCs w:val="28"/>
        </w:rPr>
      </w:pPr>
    </w:p>
    <w:p w:rsidR="003B4E91" w:rsidRPr="006F0DD1" w:rsidRDefault="00B35A2D" w:rsidP="006F0D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Кыштым, 2023</w:t>
      </w:r>
      <w:r w:rsidR="0091127E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W w:w="9322" w:type="dxa"/>
        <w:tblInd w:w="-176" w:type="dxa"/>
        <w:tblLook w:val="01E0" w:firstRow="1" w:lastRow="1" w:firstColumn="1" w:lastColumn="1" w:noHBand="0" w:noVBand="0"/>
      </w:tblPr>
      <w:tblGrid>
        <w:gridCol w:w="4537"/>
        <w:gridCol w:w="4785"/>
      </w:tblGrid>
      <w:tr w:rsidR="001F0C9D" w:rsidRPr="00F23247" w:rsidTr="00882029">
        <w:trPr>
          <w:trHeight w:val="1194"/>
        </w:trPr>
        <w:tc>
          <w:tcPr>
            <w:tcW w:w="4537" w:type="dxa"/>
            <w:hideMark/>
          </w:tcPr>
          <w:p w:rsidR="001F0C9D" w:rsidRPr="0091127E" w:rsidRDefault="001F0C9D" w:rsidP="0091127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2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РАССМОТРЕНО:</w:t>
            </w:r>
          </w:p>
          <w:p w:rsidR="001F0C9D" w:rsidRPr="0091127E" w:rsidRDefault="0064299B" w:rsidP="0091127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заседании ЦМК Междисциплинарный курс</w:t>
            </w:r>
            <w:r w:rsidR="00882029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882029" w:rsidRPr="0091127E">
              <w:rPr>
                <w:rFonts w:ascii="Times New Roman" w:hAnsi="Times New Roman" w:cs="Times New Roman"/>
                <w:sz w:val="24"/>
                <w:szCs w:val="24"/>
              </w:rPr>
              <w:t>специальности</w:t>
            </w:r>
            <w:r w:rsidR="001F0C9D" w:rsidRPr="0091127E">
              <w:rPr>
                <w:rFonts w:ascii="Times New Roman" w:hAnsi="Times New Roman" w:cs="Times New Roman"/>
                <w:sz w:val="24"/>
                <w:szCs w:val="24"/>
              </w:rPr>
              <w:t>«Лечебное дело»</w:t>
            </w:r>
            <w:r w:rsidR="0091127E">
              <w:rPr>
                <w:rFonts w:ascii="Times New Roman" w:hAnsi="Times New Roman" w:cs="Times New Roman"/>
                <w:sz w:val="24"/>
                <w:szCs w:val="24"/>
              </w:rPr>
              <w:t>Протокол №___</w:t>
            </w:r>
            <w:r w:rsidR="001F0C9D" w:rsidRPr="0091127E">
              <w:rPr>
                <w:rFonts w:ascii="Times New Roman" w:hAnsi="Times New Roman" w:cs="Times New Roman"/>
                <w:sz w:val="24"/>
                <w:szCs w:val="24"/>
              </w:rPr>
              <w:t>от «____</w:t>
            </w:r>
            <w:r w:rsidR="0091127E">
              <w:rPr>
                <w:rFonts w:ascii="Times New Roman" w:hAnsi="Times New Roman" w:cs="Times New Roman"/>
                <w:sz w:val="24"/>
                <w:szCs w:val="24"/>
              </w:rPr>
              <w:t>» ___</w:t>
            </w:r>
            <w:r w:rsidR="00813C5D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B35A2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1F0C9D" w:rsidRPr="0091127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F0C9D" w:rsidRPr="0091127E" w:rsidRDefault="000F624C" w:rsidP="000F624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_______А.Н</w:t>
            </w:r>
            <w:r w:rsidR="001F0C9D" w:rsidRPr="009112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Удалова</w:t>
            </w:r>
          </w:p>
        </w:tc>
        <w:tc>
          <w:tcPr>
            <w:tcW w:w="4785" w:type="dxa"/>
          </w:tcPr>
          <w:p w:rsidR="001F0C9D" w:rsidRPr="0091127E" w:rsidRDefault="001F0C9D" w:rsidP="0091127E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27E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1F0C9D" w:rsidRPr="0091127E" w:rsidRDefault="001F0C9D" w:rsidP="0091127E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27E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1F0C9D" w:rsidRPr="0091127E" w:rsidRDefault="000F624C" w:rsidP="0091127E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EA4A79">
              <w:rPr>
                <w:rFonts w:ascii="Times New Roman" w:hAnsi="Times New Roman" w:cs="Times New Roman"/>
                <w:sz w:val="24"/>
                <w:szCs w:val="24"/>
              </w:rPr>
              <w:t xml:space="preserve">Р.Г. </w:t>
            </w:r>
            <w:proofErr w:type="spellStart"/>
            <w:r w:rsidR="00EA4A79">
              <w:rPr>
                <w:rFonts w:ascii="Times New Roman" w:hAnsi="Times New Roman" w:cs="Times New Roman"/>
                <w:sz w:val="24"/>
                <w:szCs w:val="24"/>
              </w:rPr>
              <w:t>Блиновскова</w:t>
            </w:r>
            <w:proofErr w:type="spellEnd"/>
          </w:p>
          <w:p w:rsidR="001F0C9D" w:rsidRPr="0091127E" w:rsidRDefault="00B35A2D" w:rsidP="0091127E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«______» _____2023</w:t>
            </w:r>
            <w:r w:rsidR="001F0C9D" w:rsidRPr="0091127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F0C9D" w:rsidRPr="0091127E" w:rsidRDefault="001F0C9D" w:rsidP="001F0C9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4E91" w:rsidRDefault="003B4E91" w:rsidP="003B4E9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B4E91" w:rsidRDefault="003B4E91" w:rsidP="003B4E9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13C5D" w:rsidRDefault="00813C5D" w:rsidP="00813C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3C5D" w:rsidRDefault="00813C5D" w:rsidP="00813C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3C5D" w:rsidRDefault="00813C5D" w:rsidP="00813C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3C5D" w:rsidRDefault="00813C5D" w:rsidP="00813C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5C9D" w:rsidRDefault="00E05C9D" w:rsidP="00E10BF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Автор: Зырянова И. Н.</w:t>
      </w:r>
      <w:r w:rsidR="003B4E91">
        <w:rPr>
          <w:rFonts w:ascii="Times New Roman" w:hAnsi="Times New Roman"/>
          <w:sz w:val="28"/>
          <w:szCs w:val="28"/>
        </w:rPr>
        <w:t>, преподаватель</w:t>
      </w:r>
      <w:r w:rsidR="00E10BF2" w:rsidRPr="007258A3">
        <w:rPr>
          <w:rFonts w:ascii="Times New Roman" w:hAnsi="Times New Roman" w:cs="Times New Roman"/>
          <w:sz w:val="28"/>
          <w:szCs w:val="28"/>
        </w:rPr>
        <w:t xml:space="preserve">ПМ. 07 Выполнение работ по одной или </w:t>
      </w:r>
    </w:p>
    <w:p w:rsidR="00813C5D" w:rsidRPr="00E10BF2" w:rsidRDefault="00E10BF2" w:rsidP="00E10BF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258A3">
        <w:rPr>
          <w:rFonts w:ascii="Times New Roman" w:hAnsi="Times New Roman" w:cs="Times New Roman"/>
          <w:sz w:val="28"/>
          <w:szCs w:val="28"/>
        </w:rPr>
        <w:t>нескольким</w:t>
      </w:r>
      <w:r w:rsidR="00E05C9D">
        <w:rPr>
          <w:rFonts w:ascii="Times New Roman" w:hAnsi="Times New Roman" w:cs="Times New Roman"/>
          <w:sz w:val="28"/>
          <w:szCs w:val="28"/>
        </w:rPr>
        <w:t xml:space="preserve"> профессиям рабочих, должностям </w:t>
      </w:r>
      <w:r w:rsidRPr="007258A3">
        <w:rPr>
          <w:rFonts w:ascii="Times New Roman" w:hAnsi="Times New Roman" w:cs="Times New Roman"/>
          <w:sz w:val="28"/>
          <w:szCs w:val="28"/>
        </w:rPr>
        <w:t>служащих</w:t>
      </w:r>
    </w:p>
    <w:p w:rsidR="003B4E91" w:rsidRDefault="003B4E91" w:rsidP="003B4E9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05C9D" w:rsidRDefault="0091127E" w:rsidP="006F0DD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Рецензенты:</w:t>
      </w:r>
      <w:r w:rsidR="000F624C">
        <w:rPr>
          <w:rFonts w:ascii="Times New Roman" w:hAnsi="Times New Roman"/>
          <w:sz w:val="28"/>
          <w:szCs w:val="28"/>
        </w:rPr>
        <w:t xml:space="preserve"> Удалова А. Н</w:t>
      </w:r>
      <w:r w:rsidR="006F0DD1">
        <w:rPr>
          <w:rFonts w:ascii="Times New Roman" w:hAnsi="Times New Roman"/>
          <w:sz w:val="28"/>
          <w:szCs w:val="28"/>
        </w:rPr>
        <w:t xml:space="preserve">., методист, председатель </w:t>
      </w:r>
      <w:r w:rsidR="006F0DD1" w:rsidRPr="0091127E">
        <w:rPr>
          <w:rFonts w:ascii="Times New Roman" w:hAnsi="Times New Roman" w:cs="Times New Roman"/>
          <w:sz w:val="24"/>
          <w:szCs w:val="24"/>
        </w:rPr>
        <w:t xml:space="preserve">ЦМК </w:t>
      </w:r>
      <w:r w:rsidR="0064299B">
        <w:rPr>
          <w:rFonts w:ascii="Times New Roman" w:hAnsi="Times New Roman" w:cs="Times New Roman"/>
          <w:sz w:val="28"/>
          <w:szCs w:val="28"/>
        </w:rPr>
        <w:t>М</w:t>
      </w:r>
      <w:r w:rsidR="0064299B" w:rsidRPr="0064299B">
        <w:rPr>
          <w:rFonts w:ascii="Times New Roman" w:hAnsi="Times New Roman" w:cs="Times New Roman"/>
          <w:sz w:val="28"/>
          <w:szCs w:val="28"/>
        </w:rPr>
        <w:t xml:space="preserve">еждисциплинарный </w:t>
      </w:r>
    </w:p>
    <w:p w:rsidR="00882029" w:rsidRDefault="0064299B" w:rsidP="006F0DD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4299B">
        <w:rPr>
          <w:rFonts w:ascii="Times New Roman" w:hAnsi="Times New Roman" w:cs="Times New Roman"/>
          <w:sz w:val="28"/>
          <w:szCs w:val="28"/>
        </w:rPr>
        <w:t>курс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6F0DD1" w:rsidRPr="006F0DD1">
        <w:rPr>
          <w:rFonts w:ascii="Times New Roman" w:hAnsi="Times New Roman" w:cs="Times New Roman"/>
          <w:sz w:val="28"/>
          <w:szCs w:val="28"/>
        </w:rPr>
        <w:t>специальности «Лечебное дело»</w:t>
      </w:r>
    </w:p>
    <w:p w:rsidR="00E05C9D" w:rsidRDefault="00E05C9D" w:rsidP="0064299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E05C9D" w:rsidRDefault="00EA4F80" w:rsidP="0064299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Позднякова Л. П.</w:t>
      </w:r>
      <w:r w:rsidR="00E05C9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главная медсестра </w:t>
      </w:r>
      <w:r w:rsidR="006F0DD1">
        <w:rPr>
          <w:rFonts w:ascii="Times New Roman" w:hAnsi="Times New Roman"/>
          <w:sz w:val="28"/>
          <w:szCs w:val="28"/>
        </w:rPr>
        <w:t xml:space="preserve">ГБУЗ «Городская </w:t>
      </w:r>
      <w:r w:rsidR="00A522D8">
        <w:rPr>
          <w:rFonts w:ascii="Times New Roman" w:hAnsi="Times New Roman"/>
          <w:sz w:val="28"/>
          <w:szCs w:val="28"/>
        </w:rPr>
        <w:t>б</w:t>
      </w:r>
      <w:r w:rsidR="006F0DD1">
        <w:rPr>
          <w:rFonts w:ascii="Times New Roman" w:hAnsi="Times New Roman"/>
          <w:sz w:val="28"/>
          <w:szCs w:val="28"/>
        </w:rPr>
        <w:t>ольница</w:t>
      </w:r>
    </w:p>
    <w:p w:rsidR="003B4E91" w:rsidRDefault="006F0DD1" w:rsidP="0064299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им. А.П. Силаева</w:t>
      </w:r>
      <w:r w:rsidR="00EA4F80">
        <w:rPr>
          <w:rFonts w:ascii="Times New Roman" w:hAnsi="Times New Roman"/>
          <w:sz w:val="28"/>
          <w:szCs w:val="28"/>
        </w:rPr>
        <w:t xml:space="preserve"> г. Кыштым</w:t>
      </w:r>
      <w:r>
        <w:rPr>
          <w:rFonts w:ascii="Times New Roman" w:hAnsi="Times New Roman"/>
          <w:sz w:val="28"/>
          <w:szCs w:val="28"/>
        </w:rPr>
        <w:t>»</w:t>
      </w:r>
    </w:p>
    <w:p w:rsidR="003B4E91" w:rsidRDefault="003B4E91" w:rsidP="003B4E9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B03F3" w:rsidRDefault="006B03F3" w:rsidP="006B03F3">
      <w:pPr>
        <w:jc w:val="center"/>
      </w:pPr>
    </w:p>
    <w:p w:rsidR="006B03F3" w:rsidRDefault="006B03F3" w:rsidP="006B03F3"/>
    <w:p w:rsidR="00F45B72" w:rsidRDefault="00F45B72" w:rsidP="006B03F3"/>
    <w:p w:rsidR="00F45B72" w:rsidRDefault="00F45B72" w:rsidP="006B03F3"/>
    <w:p w:rsidR="00F45B72" w:rsidRDefault="00F45B72" w:rsidP="006B03F3"/>
    <w:p w:rsidR="00F45B72" w:rsidRDefault="00F45B72" w:rsidP="006B03F3"/>
    <w:p w:rsidR="00F45B72" w:rsidRDefault="00F45B72" w:rsidP="006B03F3"/>
    <w:p w:rsidR="00F45B72" w:rsidRDefault="00F45B72" w:rsidP="006B03F3"/>
    <w:p w:rsidR="00F45B72" w:rsidRDefault="00F45B72" w:rsidP="006B03F3"/>
    <w:p w:rsidR="00F45B72" w:rsidRDefault="00F45B72" w:rsidP="006B03F3"/>
    <w:p w:rsidR="00C27D31" w:rsidRDefault="00C27D31" w:rsidP="006B03F3"/>
    <w:p w:rsidR="0064299B" w:rsidRDefault="0064299B" w:rsidP="006B03F3"/>
    <w:p w:rsidR="0064299B" w:rsidRDefault="0064299B" w:rsidP="006B03F3"/>
    <w:p w:rsidR="00EB6B89" w:rsidRDefault="00EB6B89" w:rsidP="006B03F3"/>
    <w:p w:rsidR="00E05C9D" w:rsidRDefault="00E05C9D" w:rsidP="006B03F3"/>
    <w:p w:rsidR="006B03F3" w:rsidRPr="006B03F3" w:rsidRDefault="006B03F3" w:rsidP="00960B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3F3">
        <w:rPr>
          <w:rFonts w:ascii="Times New Roman" w:hAnsi="Times New Roman" w:cs="Times New Roman"/>
          <w:b/>
          <w:sz w:val="28"/>
          <w:szCs w:val="28"/>
        </w:rPr>
        <w:lastRenderedPageBreak/>
        <w:t>Методическое пояснение</w:t>
      </w:r>
    </w:p>
    <w:p w:rsidR="006B03F3" w:rsidRPr="00393688" w:rsidRDefault="006B03F3" w:rsidP="00105E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688">
        <w:rPr>
          <w:rFonts w:ascii="Times New Roman" w:hAnsi="Times New Roman" w:cs="Times New Roman"/>
          <w:sz w:val="28"/>
          <w:szCs w:val="28"/>
        </w:rPr>
        <w:t xml:space="preserve">Данная методическая разработка составлена для преподавателя в соответствии с требованиями ФГОС </w:t>
      </w:r>
      <w:r w:rsidRPr="0039368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393688">
        <w:rPr>
          <w:rFonts w:ascii="Times New Roman" w:hAnsi="Times New Roman" w:cs="Times New Roman"/>
          <w:sz w:val="28"/>
          <w:szCs w:val="28"/>
        </w:rPr>
        <w:t xml:space="preserve"> поколения.</w:t>
      </w:r>
    </w:p>
    <w:p w:rsidR="00393688" w:rsidRDefault="006B03F3" w:rsidP="00105E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688">
        <w:rPr>
          <w:rFonts w:ascii="Times New Roman" w:hAnsi="Times New Roman" w:cs="Times New Roman"/>
          <w:sz w:val="28"/>
          <w:szCs w:val="28"/>
        </w:rPr>
        <w:t xml:space="preserve">Цель методической разработки </w:t>
      </w:r>
      <w:r w:rsidR="006774E6" w:rsidRPr="00393688">
        <w:rPr>
          <w:rFonts w:ascii="Times New Roman" w:hAnsi="Times New Roman" w:cs="Times New Roman"/>
          <w:sz w:val="28"/>
          <w:szCs w:val="28"/>
        </w:rPr>
        <w:t xml:space="preserve">- </w:t>
      </w:r>
      <w:r w:rsidRPr="00393688">
        <w:rPr>
          <w:rFonts w:ascii="Times New Roman" w:hAnsi="Times New Roman" w:cs="Times New Roman"/>
          <w:sz w:val="28"/>
          <w:szCs w:val="28"/>
        </w:rPr>
        <w:t xml:space="preserve">оказать методическую помощь преподавателю в проведении </w:t>
      </w:r>
      <w:r w:rsidR="00B35A2D">
        <w:rPr>
          <w:rFonts w:ascii="Times New Roman" w:hAnsi="Times New Roman" w:cs="Times New Roman"/>
          <w:sz w:val="28"/>
          <w:szCs w:val="28"/>
        </w:rPr>
        <w:t>прак</w:t>
      </w:r>
      <w:r w:rsidR="006F0DD1">
        <w:rPr>
          <w:rFonts w:ascii="Times New Roman" w:hAnsi="Times New Roman" w:cs="Times New Roman"/>
          <w:sz w:val="28"/>
          <w:szCs w:val="28"/>
        </w:rPr>
        <w:t xml:space="preserve">тического занятия по теме: </w:t>
      </w:r>
      <w:r w:rsidRPr="00393688">
        <w:rPr>
          <w:rFonts w:ascii="Times New Roman" w:hAnsi="Times New Roman" w:cs="Times New Roman"/>
          <w:sz w:val="28"/>
          <w:szCs w:val="28"/>
        </w:rPr>
        <w:t>«</w:t>
      </w:r>
      <w:r w:rsidR="00930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Дезинфекция</w:t>
      </w:r>
      <w:r w:rsidR="00EA4A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ИМН</w:t>
      </w:r>
      <w:r w:rsidRPr="00393688">
        <w:rPr>
          <w:rFonts w:ascii="Times New Roman" w:hAnsi="Times New Roman" w:cs="Times New Roman"/>
          <w:sz w:val="28"/>
          <w:szCs w:val="28"/>
        </w:rPr>
        <w:t>»</w:t>
      </w:r>
      <w:r w:rsidR="006774E6" w:rsidRPr="00393688">
        <w:rPr>
          <w:rFonts w:ascii="Times New Roman" w:hAnsi="Times New Roman" w:cs="Times New Roman"/>
          <w:sz w:val="28"/>
          <w:szCs w:val="28"/>
        </w:rPr>
        <w:t xml:space="preserve">, </w:t>
      </w:r>
      <w:r w:rsidRPr="00393688">
        <w:rPr>
          <w:rFonts w:ascii="Times New Roman" w:hAnsi="Times New Roman" w:cs="Times New Roman"/>
          <w:sz w:val="28"/>
          <w:szCs w:val="28"/>
        </w:rPr>
        <w:t xml:space="preserve">на которую согласно рабочей программе выделено </w:t>
      </w:r>
      <w:r w:rsidR="00B35A2D">
        <w:rPr>
          <w:rFonts w:ascii="Times New Roman" w:hAnsi="Times New Roman" w:cs="Times New Roman"/>
          <w:sz w:val="28"/>
          <w:szCs w:val="28"/>
        </w:rPr>
        <w:t>одно шестичасовое прак</w:t>
      </w:r>
      <w:r w:rsidR="00520C4D">
        <w:rPr>
          <w:rFonts w:ascii="Times New Roman" w:hAnsi="Times New Roman" w:cs="Times New Roman"/>
          <w:sz w:val="28"/>
          <w:szCs w:val="28"/>
        </w:rPr>
        <w:t>тическое</w:t>
      </w:r>
      <w:r w:rsidR="003D53FF">
        <w:rPr>
          <w:rFonts w:ascii="Times New Roman" w:hAnsi="Times New Roman" w:cs="Times New Roman"/>
          <w:sz w:val="28"/>
          <w:szCs w:val="28"/>
        </w:rPr>
        <w:t>занятие</w:t>
      </w:r>
      <w:r w:rsidRPr="00393688">
        <w:rPr>
          <w:rFonts w:ascii="Times New Roman" w:hAnsi="Times New Roman" w:cs="Times New Roman"/>
          <w:sz w:val="28"/>
          <w:szCs w:val="28"/>
        </w:rPr>
        <w:t>.</w:t>
      </w:r>
    </w:p>
    <w:p w:rsidR="00A1631C" w:rsidRPr="00A1631C" w:rsidRDefault="00A1631C" w:rsidP="00B7627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3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распространение внутрибольничных инфекций большое влияние оказывает степень безопасности проведения инвазивных манипуляций, а это во многом зависит от степени эффективной обработки медицинского инструментария. В данной ситуации в предотвращении угрозы внутрибольничного заражения огромное значение приобретает качество обработки медицинского инструментария</w:t>
      </w:r>
      <w:r w:rsidR="00D20DA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одноразового, а особенно</w:t>
      </w:r>
      <w:r w:rsidRPr="00A16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многоразового использования, которая включает этапы дезинфекции, </w:t>
      </w:r>
      <w:proofErr w:type="spellStart"/>
      <w:r w:rsidRPr="00A163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предстерилизационной</w:t>
      </w:r>
      <w:proofErr w:type="spellEnd"/>
      <w:r w:rsidRPr="00A16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очистки и стерилизации</w:t>
      </w:r>
      <w:r w:rsidR="00D2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что несет ответственность </w:t>
      </w:r>
      <w:r w:rsidR="00477D2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медицинская сестра, т</w:t>
      </w:r>
      <w:r w:rsidR="00B76271">
        <w:rPr>
          <w:rFonts w:ascii="Times New Roman" w:eastAsia="Times New Roman" w:hAnsi="Times New Roman" w:cs="Times New Roman"/>
          <w:sz w:val="28"/>
          <w:szCs w:val="28"/>
          <w:lang w:eastAsia="ru-RU"/>
        </w:rPr>
        <w:t>ехнике</w:t>
      </w:r>
      <w:r w:rsidR="00477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обработки</w:t>
      </w:r>
      <w:r w:rsidR="00B76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которой </w:t>
      </w:r>
      <w:r w:rsidRPr="00A16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должны научиться </w:t>
      </w:r>
      <w:r w:rsidR="00477D2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</w:t>
      </w:r>
      <w:r w:rsidRPr="00A163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изучения данной темы.</w:t>
      </w:r>
    </w:p>
    <w:p w:rsidR="00A1631C" w:rsidRPr="00A1631C" w:rsidRDefault="00A1631C" w:rsidP="00B7627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31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нормативными документами, устанавливающими методы, средства и режимы</w:t>
      </w:r>
      <w:r w:rsidR="00B76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обработки ИМН</w:t>
      </w:r>
      <w:r w:rsidRPr="00A1631C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являются ОСТ 42-21-2-85 «Стерилизация и дезинфекция</w:t>
      </w:r>
      <w:r w:rsidR="00F21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ИМН</w:t>
      </w:r>
      <w:r w:rsidRPr="00A16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МУ 287-113 «Методические указания по дезинфекции, </w:t>
      </w:r>
      <w:proofErr w:type="spellStart"/>
      <w:r w:rsidRPr="00A163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предстерилизационной</w:t>
      </w:r>
      <w:proofErr w:type="spellEnd"/>
      <w:r w:rsidRPr="00A16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очистке и стерилизации</w:t>
      </w:r>
      <w:r w:rsidR="00F21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ИМН</w:t>
      </w:r>
      <w:r w:rsidRPr="00A1631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44C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07DD" w:rsidRDefault="006B03F3" w:rsidP="00D20D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B6A">
        <w:rPr>
          <w:rFonts w:ascii="Times New Roman" w:hAnsi="Times New Roman" w:cs="Times New Roman"/>
          <w:sz w:val="28"/>
          <w:szCs w:val="28"/>
        </w:rPr>
        <w:t xml:space="preserve">Для лучшего усвоения материала, реализации ОК и ПК преподаватель использует </w:t>
      </w:r>
      <w:r w:rsidR="00735A97">
        <w:rPr>
          <w:rFonts w:ascii="Times New Roman" w:hAnsi="Times New Roman" w:cs="Times New Roman"/>
          <w:sz w:val="28"/>
          <w:szCs w:val="28"/>
        </w:rPr>
        <w:t>метод визуализации учебного ма</w:t>
      </w:r>
      <w:r w:rsidR="00652E3E">
        <w:rPr>
          <w:rFonts w:ascii="Times New Roman" w:hAnsi="Times New Roman" w:cs="Times New Roman"/>
          <w:sz w:val="28"/>
          <w:szCs w:val="28"/>
        </w:rPr>
        <w:t xml:space="preserve">териала </w:t>
      </w:r>
      <w:r w:rsidR="00E05C9D">
        <w:rPr>
          <w:rFonts w:ascii="Times New Roman" w:hAnsi="Times New Roman" w:cs="Times New Roman"/>
          <w:sz w:val="28"/>
          <w:szCs w:val="28"/>
        </w:rPr>
        <w:t>через</w:t>
      </w:r>
      <w:r w:rsidR="00103436">
        <w:rPr>
          <w:rFonts w:ascii="Times New Roman" w:hAnsi="Times New Roman" w:cs="Times New Roman"/>
          <w:sz w:val="28"/>
          <w:szCs w:val="28"/>
        </w:rPr>
        <w:t xml:space="preserve"> показ презентации, роликов; демонстрацию </w:t>
      </w:r>
      <w:r w:rsidR="00944C7F">
        <w:rPr>
          <w:rFonts w:ascii="Times New Roman" w:hAnsi="Times New Roman" w:cs="Times New Roman"/>
          <w:sz w:val="28"/>
          <w:szCs w:val="28"/>
        </w:rPr>
        <w:t>манипуляций</w:t>
      </w:r>
      <w:r w:rsidR="00103436">
        <w:rPr>
          <w:rFonts w:ascii="Times New Roman" w:hAnsi="Times New Roman" w:cs="Times New Roman"/>
          <w:sz w:val="28"/>
          <w:szCs w:val="28"/>
        </w:rPr>
        <w:t xml:space="preserve"> и отработку их </w:t>
      </w:r>
      <w:r w:rsidR="00D20DAB">
        <w:rPr>
          <w:rFonts w:ascii="Times New Roman" w:hAnsi="Times New Roman" w:cs="Times New Roman"/>
          <w:sz w:val="28"/>
          <w:szCs w:val="28"/>
        </w:rPr>
        <w:t xml:space="preserve">по алгоритму </w:t>
      </w:r>
      <w:r w:rsidR="00103436">
        <w:rPr>
          <w:rFonts w:ascii="Times New Roman" w:hAnsi="Times New Roman" w:cs="Times New Roman"/>
          <w:sz w:val="28"/>
          <w:szCs w:val="28"/>
        </w:rPr>
        <w:t>студентами</w:t>
      </w:r>
      <w:r w:rsidR="00944C7F">
        <w:rPr>
          <w:rFonts w:ascii="Times New Roman" w:hAnsi="Times New Roman" w:cs="Times New Roman"/>
          <w:sz w:val="28"/>
          <w:szCs w:val="28"/>
        </w:rPr>
        <w:t>.</w:t>
      </w:r>
      <w:r w:rsidR="009708F3">
        <w:rPr>
          <w:rFonts w:ascii="Times New Roman" w:hAnsi="Times New Roman" w:cs="Times New Roman"/>
          <w:sz w:val="28"/>
          <w:szCs w:val="28"/>
        </w:rPr>
        <w:t xml:space="preserve"> Также преподаватель использует другие методы обучения и методические приёмы</w:t>
      </w:r>
      <w:proofErr w:type="gramStart"/>
      <w:r w:rsidR="009708F3">
        <w:rPr>
          <w:rFonts w:ascii="Times New Roman" w:hAnsi="Times New Roman" w:cs="Times New Roman"/>
          <w:sz w:val="28"/>
          <w:szCs w:val="28"/>
        </w:rPr>
        <w:t>:</w:t>
      </w:r>
      <w:r w:rsidR="009708F3" w:rsidRPr="00094B6A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9708F3" w:rsidRPr="00094B6A">
        <w:rPr>
          <w:rFonts w:ascii="Times New Roman" w:hAnsi="Times New Roman" w:cs="Times New Roman"/>
          <w:sz w:val="28"/>
          <w:szCs w:val="28"/>
        </w:rPr>
        <w:t>ля опред</w:t>
      </w:r>
      <w:r w:rsidR="009708F3">
        <w:rPr>
          <w:rFonts w:ascii="Times New Roman" w:hAnsi="Times New Roman" w:cs="Times New Roman"/>
          <w:sz w:val="28"/>
          <w:szCs w:val="28"/>
        </w:rPr>
        <w:t>еления исходного уровня знаний</w:t>
      </w:r>
      <w:r w:rsidR="00540682" w:rsidRPr="00540682">
        <w:rPr>
          <w:rFonts w:ascii="Times New Roman" w:hAnsi="Times New Roman" w:cs="Times New Roman"/>
          <w:sz w:val="28"/>
          <w:szCs w:val="28"/>
        </w:rPr>
        <w:t>фронтальный</w:t>
      </w:r>
      <w:r w:rsidR="00103436" w:rsidRPr="00540682">
        <w:rPr>
          <w:rFonts w:ascii="Times New Roman" w:hAnsi="Times New Roman" w:cs="Times New Roman"/>
          <w:sz w:val="28"/>
          <w:szCs w:val="28"/>
        </w:rPr>
        <w:t>опрос</w:t>
      </w:r>
      <w:r w:rsidR="00D20DAB">
        <w:rPr>
          <w:rFonts w:ascii="Times New Roman" w:hAnsi="Times New Roman" w:cs="Times New Roman"/>
          <w:sz w:val="28"/>
          <w:szCs w:val="28"/>
        </w:rPr>
        <w:t>,</w:t>
      </w:r>
      <w:r w:rsidR="00103436">
        <w:rPr>
          <w:rFonts w:ascii="Times New Roman" w:hAnsi="Times New Roman" w:cs="Times New Roman"/>
          <w:sz w:val="28"/>
          <w:szCs w:val="28"/>
        </w:rPr>
        <w:t xml:space="preserve">тестовый контроль; </w:t>
      </w:r>
      <w:r w:rsidR="00F21210" w:rsidRPr="00540682">
        <w:rPr>
          <w:rFonts w:ascii="Times New Roman" w:hAnsi="Times New Roman" w:cs="Times New Roman"/>
          <w:sz w:val="28"/>
          <w:szCs w:val="28"/>
        </w:rPr>
        <w:t>на</w:t>
      </w:r>
      <w:r w:rsidR="00F21210" w:rsidRPr="00094B6A">
        <w:rPr>
          <w:rFonts w:ascii="Times New Roman" w:hAnsi="Times New Roman" w:cs="Times New Roman"/>
          <w:sz w:val="28"/>
          <w:szCs w:val="28"/>
        </w:rPr>
        <w:t xml:space="preserve"> закрепление материала</w:t>
      </w:r>
      <w:r w:rsidR="00F21210">
        <w:rPr>
          <w:rFonts w:ascii="Times New Roman" w:hAnsi="Times New Roman" w:cs="Times New Roman"/>
          <w:sz w:val="28"/>
          <w:szCs w:val="28"/>
        </w:rPr>
        <w:t xml:space="preserve"> решение ситуационных </w:t>
      </w:r>
      <w:proofErr w:type="spellStart"/>
      <w:r w:rsidR="00F21210">
        <w:rPr>
          <w:rFonts w:ascii="Times New Roman" w:hAnsi="Times New Roman" w:cs="Times New Roman"/>
          <w:sz w:val="28"/>
          <w:szCs w:val="28"/>
        </w:rPr>
        <w:t>задач,</w:t>
      </w:r>
      <w:r w:rsidR="00D20DAB">
        <w:rPr>
          <w:rFonts w:ascii="Times New Roman" w:hAnsi="Times New Roman" w:cs="Times New Roman"/>
          <w:sz w:val="28"/>
          <w:szCs w:val="28"/>
        </w:rPr>
        <w:t>тестовых</w:t>
      </w:r>
      <w:proofErr w:type="spellEnd"/>
      <w:r w:rsidR="00D20DAB">
        <w:rPr>
          <w:rFonts w:ascii="Times New Roman" w:hAnsi="Times New Roman" w:cs="Times New Roman"/>
          <w:sz w:val="28"/>
          <w:szCs w:val="28"/>
        </w:rPr>
        <w:t xml:space="preserve"> заданий, графического диктанта.</w:t>
      </w:r>
    </w:p>
    <w:p w:rsidR="00424F8A" w:rsidRPr="00B76271" w:rsidRDefault="00424F8A" w:rsidP="00D20D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5A45" w:rsidRDefault="00B52801" w:rsidP="00285A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801">
        <w:rPr>
          <w:rFonts w:ascii="Times New Roman" w:hAnsi="Times New Roman" w:cs="Times New Roman"/>
          <w:b/>
          <w:sz w:val="28"/>
          <w:szCs w:val="28"/>
        </w:rPr>
        <w:lastRenderedPageBreak/>
        <w:t>Цели занятия</w:t>
      </w:r>
      <w:r w:rsidR="0015743A">
        <w:rPr>
          <w:rFonts w:ascii="Times New Roman" w:hAnsi="Times New Roman" w:cs="Times New Roman"/>
          <w:b/>
          <w:sz w:val="28"/>
          <w:szCs w:val="28"/>
        </w:rPr>
        <w:t>,формируемые ОК, ПК</w:t>
      </w:r>
    </w:p>
    <w:p w:rsidR="00285A45" w:rsidRDefault="00B52801" w:rsidP="00285A45">
      <w:pPr>
        <w:rPr>
          <w:rFonts w:ascii="Times New Roman" w:hAnsi="Times New Roman" w:cs="Times New Roman"/>
          <w:b/>
          <w:sz w:val="28"/>
          <w:szCs w:val="28"/>
        </w:rPr>
      </w:pPr>
      <w:r w:rsidRPr="00B52801">
        <w:rPr>
          <w:rFonts w:ascii="Times New Roman" w:hAnsi="Times New Roman" w:cs="Times New Roman"/>
          <w:b/>
          <w:sz w:val="28"/>
          <w:szCs w:val="28"/>
        </w:rPr>
        <w:t>Дидактические (учебные) цели:</w:t>
      </w:r>
    </w:p>
    <w:p w:rsidR="00B52801" w:rsidRPr="00285A45" w:rsidRDefault="00B52801" w:rsidP="00285A45">
      <w:pPr>
        <w:jc w:val="both"/>
        <w:rPr>
          <w:rFonts w:ascii="Times New Roman" w:hAnsi="Times New Roman" w:cs="Times New Roman"/>
          <w:sz w:val="28"/>
          <w:szCs w:val="28"/>
        </w:rPr>
      </w:pPr>
      <w:r w:rsidRPr="00A03AFE">
        <w:rPr>
          <w:rFonts w:ascii="Times New Roman" w:hAnsi="Times New Roman" w:cs="Times New Roman"/>
          <w:b/>
          <w:i/>
          <w:sz w:val="28"/>
          <w:szCs w:val="28"/>
        </w:rPr>
        <w:t>1 уровень усвоения:</w:t>
      </w:r>
    </w:p>
    <w:p w:rsidR="00094B6A" w:rsidRPr="00A03AFE" w:rsidRDefault="00515956" w:rsidP="00A03AFE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AFE">
        <w:rPr>
          <w:rFonts w:ascii="Times New Roman" w:hAnsi="Times New Roman" w:cs="Times New Roman"/>
          <w:sz w:val="28"/>
          <w:szCs w:val="28"/>
        </w:rPr>
        <w:t xml:space="preserve">Ознакомление </w:t>
      </w:r>
      <w:r w:rsidR="00105EDC" w:rsidRPr="00A03AFE">
        <w:rPr>
          <w:rFonts w:ascii="Times New Roman" w:hAnsi="Times New Roman" w:cs="Times New Roman"/>
          <w:sz w:val="28"/>
          <w:szCs w:val="28"/>
        </w:rPr>
        <w:t>с действующими регламентирующими документами в работе медперсонала</w:t>
      </w:r>
      <w:r w:rsidR="007C7E92" w:rsidRPr="00A03AFE">
        <w:rPr>
          <w:rFonts w:ascii="Times New Roman" w:hAnsi="Times New Roman" w:cs="Times New Roman"/>
          <w:sz w:val="28"/>
          <w:szCs w:val="28"/>
        </w:rPr>
        <w:t xml:space="preserve"> (</w:t>
      </w:r>
      <w:r w:rsidR="00A03AFE" w:rsidRPr="00A03AFE">
        <w:rPr>
          <w:rFonts w:ascii="Times New Roman" w:hAnsi="Times New Roman" w:cs="Times New Roman"/>
          <w:sz w:val="28"/>
          <w:szCs w:val="28"/>
        </w:rPr>
        <w:t>ПК7.7, ПК7.8)</w:t>
      </w:r>
      <w:r w:rsidR="004B4A92" w:rsidRPr="00A03AFE">
        <w:rPr>
          <w:rFonts w:ascii="Times New Roman" w:hAnsi="Times New Roman" w:cs="Times New Roman"/>
          <w:sz w:val="28"/>
          <w:szCs w:val="28"/>
        </w:rPr>
        <w:t>.</w:t>
      </w:r>
    </w:p>
    <w:p w:rsidR="00A03AFE" w:rsidRPr="00A03AFE" w:rsidRDefault="00A03AFE" w:rsidP="00A03AFE">
      <w:pPr>
        <w:pStyle w:val="a5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03AFE">
        <w:rPr>
          <w:rFonts w:ascii="Times New Roman" w:hAnsi="Times New Roman" w:cs="Times New Roman"/>
          <w:b/>
          <w:i/>
          <w:sz w:val="28"/>
          <w:szCs w:val="28"/>
        </w:rPr>
        <w:t xml:space="preserve">2 </w:t>
      </w:r>
      <w:r w:rsidR="00B52801" w:rsidRPr="00A03AFE">
        <w:rPr>
          <w:rFonts w:ascii="Times New Roman" w:hAnsi="Times New Roman" w:cs="Times New Roman"/>
          <w:b/>
          <w:i/>
          <w:sz w:val="28"/>
          <w:szCs w:val="28"/>
        </w:rPr>
        <w:t>уровень усвоения:</w:t>
      </w:r>
    </w:p>
    <w:p w:rsidR="002053D5" w:rsidRPr="00A03AFE" w:rsidRDefault="00515956" w:rsidP="00A03AFE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AFE">
        <w:rPr>
          <w:rFonts w:ascii="Times New Roman" w:hAnsi="Times New Roman" w:cs="Times New Roman"/>
          <w:sz w:val="28"/>
          <w:szCs w:val="28"/>
        </w:rPr>
        <w:t>П</w:t>
      </w:r>
      <w:r w:rsidR="00477D26">
        <w:rPr>
          <w:rFonts w:ascii="Times New Roman" w:hAnsi="Times New Roman" w:cs="Times New Roman"/>
          <w:sz w:val="28"/>
          <w:szCs w:val="28"/>
        </w:rPr>
        <w:t>овторение, закрепление изученных тем</w:t>
      </w:r>
      <w:r w:rsidRPr="00A03AFE">
        <w:rPr>
          <w:rFonts w:ascii="Times New Roman" w:hAnsi="Times New Roman" w:cs="Times New Roman"/>
          <w:sz w:val="28"/>
          <w:szCs w:val="28"/>
        </w:rPr>
        <w:t>: «</w:t>
      </w:r>
      <w:r w:rsidR="00B76271">
        <w:rPr>
          <w:rFonts w:ascii="Times New Roman" w:hAnsi="Times New Roman" w:cs="Times New Roman"/>
          <w:sz w:val="28"/>
          <w:szCs w:val="28"/>
        </w:rPr>
        <w:t>Дезинфекция: методы и способы</w:t>
      </w:r>
      <w:r w:rsidRPr="00A03AFE">
        <w:rPr>
          <w:rFonts w:ascii="Times New Roman" w:hAnsi="Times New Roman" w:cs="Times New Roman"/>
          <w:sz w:val="28"/>
          <w:szCs w:val="28"/>
        </w:rPr>
        <w:t>»</w:t>
      </w:r>
      <w:r w:rsidR="005865D1">
        <w:rPr>
          <w:rFonts w:ascii="Times New Roman" w:hAnsi="Times New Roman" w:cs="Times New Roman"/>
          <w:sz w:val="28"/>
          <w:szCs w:val="28"/>
        </w:rPr>
        <w:t>,</w:t>
      </w:r>
      <w:r w:rsidR="00477D26">
        <w:rPr>
          <w:rFonts w:ascii="Times New Roman" w:hAnsi="Times New Roman" w:cs="Times New Roman"/>
          <w:sz w:val="28"/>
          <w:szCs w:val="28"/>
        </w:rPr>
        <w:t xml:space="preserve"> «Дезинфекция ИМН»</w:t>
      </w:r>
      <w:r w:rsidRPr="00A03AFE">
        <w:rPr>
          <w:rFonts w:ascii="Times New Roman" w:eastAsia="Calibri" w:hAnsi="Times New Roman" w:cs="Times New Roman"/>
          <w:sz w:val="28"/>
          <w:szCs w:val="28"/>
        </w:rPr>
        <w:t>через</w:t>
      </w:r>
      <w:r w:rsidR="00930077" w:rsidRPr="00A03AFE">
        <w:rPr>
          <w:rFonts w:ascii="Times New Roman" w:eastAsia="Calibri" w:hAnsi="Times New Roman" w:cs="Times New Roman"/>
          <w:sz w:val="28"/>
          <w:szCs w:val="28"/>
        </w:rPr>
        <w:t xml:space="preserve"> фронтал</w:t>
      </w:r>
      <w:r w:rsidR="00477D26">
        <w:rPr>
          <w:rFonts w:ascii="Times New Roman" w:eastAsia="Calibri" w:hAnsi="Times New Roman" w:cs="Times New Roman"/>
          <w:sz w:val="28"/>
          <w:szCs w:val="28"/>
        </w:rPr>
        <w:t xml:space="preserve">ьный, тестовый </w:t>
      </w:r>
      <w:r w:rsidR="00930077" w:rsidRPr="00A03AFE">
        <w:rPr>
          <w:rFonts w:ascii="Times New Roman" w:eastAsia="Calibri" w:hAnsi="Times New Roman" w:cs="Times New Roman"/>
          <w:sz w:val="28"/>
          <w:szCs w:val="28"/>
        </w:rPr>
        <w:t>опрос</w:t>
      </w:r>
      <w:r w:rsidR="00A03AFE" w:rsidRPr="00A03AFE">
        <w:rPr>
          <w:rFonts w:ascii="Times New Roman" w:hAnsi="Times New Roman" w:cs="Times New Roman"/>
          <w:sz w:val="28"/>
          <w:szCs w:val="28"/>
        </w:rPr>
        <w:t xml:space="preserve"> (ОК1, ПК7.7, ПК7.8)</w:t>
      </w:r>
      <w:r w:rsidRPr="00A03AFE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477D26" w:rsidRPr="00A03AFE" w:rsidRDefault="00515956" w:rsidP="00477D26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AFE">
        <w:rPr>
          <w:rFonts w:ascii="Times New Roman" w:hAnsi="Times New Roman" w:cs="Times New Roman"/>
          <w:sz w:val="28"/>
          <w:szCs w:val="28"/>
        </w:rPr>
        <w:t>Формирование знаний по теме: «</w:t>
      </w:r>
      <w:r w:rsidR="00A522D8" w:rsidRPr="00A03AFE">
        <w:rPr>
          <w:rFonts w:ascii="Times New Roman" w:hAnsi="Times New Roman" w:cs="Times New Roman"/>
          <w:sz w:val="28"/>
          <w:szCs w:val="28"/>
        </w:rPr>
        <w:t>Дезинфекция</w:t>
      </w:r>
      <w:r w:rsidR="00B76271">
        <w:rPr>
          <w:rFonts w:ascii="Times New Roman" w:hAnsi="Times New Roman" w:cs="Times New Roman"/>
          <w:sz w:val="28"/>
          <w:szCs w:val="28"/>
        </w:rPr>
        <w:t xml:space="preserve"> ИМН</w:t>
      </w:r>
      <w:r w:rsidRPr="00A03AFE">
        <w:rPr>
          <w:rFonts w:ascii="Times New Roman" w:hAnsi="Times New Roman" w:cs="Times New Roman"/>
          <w:sz w:val="28"/>
          <w:szCs w:val="28"/>
        </w:rPr>
        <w:t>»</w:t>
      </w:r>
      <w:r w:rsidR="00477D26">
        <w:rPr>
          <w:rFonts w:ascii="Times New Roman" w:hAnsi="Times New Roman" w:cs="Times New Roman"/>
          <w:sz w:val="28"/>
          <w:szCs w:val="28"/>
        </w:rPr>
        <w:t xml:space="preserve">через отработку манипуляций по алгоритму под руководством преподавателя, решение ситуационных задач </w:t>
      </w:r>
      <w:r w:rsidR="00477D26" w:rsidRPr="00A03AFE">
        <w:rPr>
          <w:rFonts w:ascii="Times New Roman" w:hAnsi="Times New Roman" w:cs="Times New Roman"/>
          <w:sz w:val="28"/>
          <w:szCs w:val="28"/>
        </w:rPr>
        <w:t>(ОК1, ПК7.7, ПК7.8).</w:t>
      </w:r>
    </w:p>
    <w:p w:rsidR="00B52801" w:rsidRPr="00A03AFE" w:rsidRDefault="00B52801" w:rsidP="00A03AFE">
      <w:pPr>
        <w:pStyle w:val="a5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03AFE">
        <w:rPr>
          <w:rFonts w:ascii="Times New Roman" w:hAnsi="Times New Roman" w:cs="Times New Roman"/>
          <w:b/>
          <w:i/>
          <w:sz w:val="28"/>
          <w:szCs w:val="28"/>
        </w:rPr>
        <w:t>3 уровень усвоения:</w:t>
      </w:r>
    </w:p>
    <w:p w:rsidR="00930077" w:rsidRPr="00A03AFE" w:rsidRDefault="00515956" w:rsidP="00A03AFE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AFE">
        <w:rPr>
          <w:rFonts w:ascii="Times New Roman" w:hAnsi="Times New Roman" w:cs="Times New Roman"/>
          <w:sz w:val="28"/>
          <w:szCs w:val="28"/>
        </w:rPr>
        <w:t xml:space="preserve">Применение знаний для решения проблем пациента, </w:t>
      </w:r>
      <w:r w:rsidR="005865D1">
        <w:rPr>
          <w:rFonts w:ascii="Times New Roman" w:hAnsi="Times New Roman" w:cs="Times New Roman"/>
          <w:sz w:val="28"/>
          <w:szCs w:val="28"/>
        </w:rPr>
        <w:t xml:space="preserve">задач, </w:t>
      </w:r>
      <w:r w:rsidRPr="00A03AFE">
        <w:rPr>
          <w:rFonts w:ascii="Times New Roman" w:hAnsi="Times New Roman" w:cs="Times New Roman"/>
          <w:sz w:val="28"/>
          <w:szCs w:val="28"/>
        </w:rPr>
        <w:t>связанных с безопасной больничной средой</w:t>
      </w:r>
      <w:r w:rsidR="00D27B76" w:rsidRPr="00A03AFE">
        <w:rPr>
          <w:rFonts w:ascii="Times New Roman" w:hAnsi="Times New Roman" w:cs="Times New Roman"/>
          <w:sz w:val="28"/>
          <w:szCs w:val="28"/>
        </w:rPr>
        <w:t xml:space="preserve"> (ОК1, ОК2, ОК3, ПК7.7, ПК7.8)</w:t>
      </w:r>
      <w:r w:rsidRPr="00A03AFE">
        <w:rPr>
          <w:rFonts w:ascii="Times New Roman" w:hAnsi="Times New Roman" w:cs="Times New Roman"/>
          <w:sz w:val="28"/>
          <w:szCs w:val="28"/>
        </w:rPr>
        <w:t>.</w:t>
      </w:r>
    </w:p>
    <w:p w:rsidR="00B52801" w:rsidRPr="00B52801" w:rsidRDefault="00B52801" w:rsidP="0054068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52801">
        <w:rPr>
          <w:rFonts w:ascii="Times New Roman" w:hAnsi="Times New Roman" w:cs="Times New Roman"/>
          <w:b/>
          <w:sz w:val="28"/>
          <w:szCs w:val="28"/>
        </w:rPr>
        <w:t>Развивающие цели:</w:t>
      </w:r>
    </w:p>
    <w:p w:rsidR="00B52801" w:rsidRPr="00B52801" w:rsidRDefault="00625401" w:rsidP="00D772C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способствование</w:t>
      </w:r>
      <w:r w:rsidR="00B52801" w:rsidRPr="00B52801">
        <w:rPr>
          <w:rFonts w:ascii="Times New Roman" w:hAnsi="Times New Roman" w:cs="Times New Roman"/>
          <w:sz w:val="28"/>
          <w:szCs w:val="28"/>
        </w:rPr>
        <w:t xml:space="preserve"> развитию познавательной активности и творческих способностей у обучающихся с применением информационно- коммуникативных технологий в профессиональной деятельности</w:t>
      </w:r>
      <w:r w:rsidR="007C7E92">
        <w:rPr>
          <w:rFonts w:ascii="Times New Roman" w:hAnsi="Times New Roman" w:cs="Times New Roman"/>
          <w:sz w:val="28"/>
          <w:szCs w:val="28"/>
        </w:rPr>
        <w:t xml:space="preserve"> (ОК5)</w:t>
      </w:r>
      <w:r w:rsidR="00B52801" w:rsidRPr="00B52801">
        <w:rPr>
          <w:rFonts w:ascii="Times New Roman" w:hAnsi="Times New Roman" w:cs="Times New Roman"/>
          <w:sz w:val="28"/>
          <w:szCs w:val="28"/>
        </w:rPr>
        <w:t>;</w:t>
      </w:r>
    </w:p>
    <w:p w:rsidR="00B52801" w:rsidRPr="00B52801" w:rsidRDefault="00625401" w:rsidP="00D772C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способствование</w:t>
      </w:r>
      <w:r w:rsidR="002053D5">
        <w:rPr>
          <w:rFonts w:ascii="Times New Roman" w:hAnsi="Times New Roman" w:cs="Times New Roman"/>
          <w:sz w:val="28"/>
          <w:szCs w:val="28"/>
        </w:rPr>
        <w:t xml:space="preserve"> формированию</w:t>
      </w:r>
      <w:r w:rsidR="006B7845">
        <w:rPr>
          <w:rFonts w:ascii="Times New Roman" w:hAnsi="Times New Roman" w:cs="Times New Roman"/>
          <w:sz w:val="28"/>
          <w:szCs w:val="28"/>
        </w:rPr>
        <w:t xml:space="preserve"> профессиональной компетентности</w:t>
      </w:r>
      <w:r w:rsidR="002053D5">
        <w:rPr>
          <w:rFonts w:ascii="Times New Roman" w:hAnsi="Times New Roman" w:cs="Times New Roman"/>
          <w:sz w:val="28"/>
          <w:szCs w:val="28"/>
        </w:rPr>
        <w:t xml:space="preserve">у </w:t>
      </w:r>
      <w:r w:rsidR="00960B59">
        <w:rPr>
          <w:rFonts w:ascii="Times New Roman" w:hAnsi="Times New Roman" w:cs="Times New Roman"/>
          <w:sz w:val="28"/>
          <w:szCs w:val="28"/>
        </w:rPr>
        <w:t>о</w:t>
      </w:r>
      <w:r w:rsidR="00960B59" w:rsidRPr="00B52801">
        <w:rPr>
          <w:rFonts w:ascii="Times New Roman" w:hAnsi="Times New Roman" w:cs="Times New Roman"/>
          <w:sz w:val="28"/>
          <w:szCs w:val="28"/>
        </w:rPr>
        <w:t>бучающихся</w:t>
      </w:r>
      <w:r w:rsidR="002053D5">
        <w:rPr>
          <w:rFonts w:ascii="Times New Roman" w:hAnsi="Times New Roman" w:cs="Times New Roman"/>
          <w:sz w:val="28"/>
          <w:szCs w:val="28"/>
        </w:rPr>
        <w:t xml:space="preserve">по обеспечению безопасной больничной среды для пациентов </w:t>
      </w:r>
      <w:r w:rsidR="00D94603">
        <w:rPr>
          <w:rFonts w:ascii="Times New Roman" w:hAnsi="Times New Roman" w:cs="Times New Roman"/>
          <w:sz w:val="28"/>
          <w:szCs w:val="28"/>
        </w:rPr>
        <w:t>и</w:t>
      </w:r>
      <w:r w:rsidR="002053D5">
        <w:rPr>
          <w:rFonts w:ascii="Times New Roman" w:hAnsi="Times New Roman" w:cs="Times New Roman"/>
          <w:sz w:val="28"/>
          <w:szCs w:val="28"/>
        </w:rPr>
        <w:t xml:space="preserve"> персонала</w:t>
      </w:r>
      <w:r w:rsidR="007C7E92">
        <w:rPr>
          <w:rFonts w:ascii="Times New Roman" w:hAnsi="Times New Roman" w:cs="Times New Roman"/>
          <w:sz w:val="28"/>
          <w:szCs w:val="28"/>
        </w:rPr>
        <w:t xml:space="preserve"> (ПК7.7, ПК7.8)</w:t>
      </w:r>
      <w:r w:rsidR="00094B6A">
        <w:rPr>
          <w:rFonts w:ascii="Times New Roman" w:hAnsi="Times New Roman" w:cs="Times New Roman"/>
          <w:sz w:val="28"/>
          <w:szCs w:val="28"/>
        </w:rPr>
        <w:t>;</w:t>
      </w:r>
    </w:p>
    <w:p w:rsidR="00930077" w:rsidRPr="005865D1" w:rsidRDefault="00B52801" w:rsidP="00D772CF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2801">
        <w:rPr>
          <w:rFonts w:ascii="Times New Roman" w:hAnsi="Times New Roman" w:cs="Times New Roman"/>
          <w:sz w:val="28"/>
          <w:szCs w:val="28"/>
        </w:rPr>
        <w:t>развитие памяти путём повторения</w:t>
      </w:r>
      <w:r w:rsidR="00A0122A">
        <w:rPr>
          <w:rFonts w:ascii="Times New Roman" w:hAnsi="Times New Roman" w:cs="Times New Roman"/>
          <w:sz w:val="28"/>
          <w:szCs w:val="28"/>
        </w:rPr>
        <w:t xml:space="preserve"> изученного материала через </w:t>
      </w:r>
      <w:r w:rsidR="00EC7647">
        <w:rPr>
          <w:rFonts w:ascii="Times New Roman" w:hAnsi="Times New Roman" w:cs="Times New Roman"/>
          <w:sz w:val="28"/>
          <w:szCs w:val="28"/>
        </w:rPr>
        <w:t>фронтальный</w:t>
      </w:r>
      <w:r w:rsidR="005865D1">
        <w:rPr>
          <w:rFonts w:ascii="Times New Roman" w:hAnsi="Times New Roman" w:cs="Times New Roman"/>
          <w:sz w:val="28"/>
          <w:szCs w:val="28"/>
        </w:rPr>
        <w:t>, тестовый</w:t>
      </w:r>
      <w:r w:rsidR="00EC7647">
        <w:rPr>
          <w:rFonts w:ascii="Times New Roman" w:hAnsi="Times New Roman" w:cs="Times New Roman"/>
          <w:sz w:val="28"/>
          <w:szCs w:val="28"/>
        </w:rPr>
        <w:t xml:space="preserve"> опрос, </w:t>
      </w:r>
      <w:r w:rsidR="00A0122A">
        <w:rPr>
          <w:rFonts w:ascii="Times New Roman" w:hAnsi="Times New Roman" w:cs="Times New Roman"/>
          <w:sz w:val="28"/>
          <w:szCs w:val="28"/>
        </w:rPr>
        <w:t xml:space="preserve">написание </w:t>
      </w:r>
      <w:r w:rsidR="00930077">
        <w:rPr>
          <w:rFonts w:ascii="Times New Roman" w:hAnsi="Times New Roman" w:cs="Times New Roman"/>
          <w:sz w:val="28"/>
          <w:szCs w:val="28"/>
        </w:rPr>
        <w:t xml:space="preserve">графического </w:t>
      </w:r>
      <w:r w:rsidR="00A0122A">
        <w:rPr>
          <w:rFonts w:ascii="Times New Roman" w:hAnsi="Times New Roman" w:cs="Times New Roman"/>
          <w:sz w:val="28"/>
          <w:szCs w:val="28"/>
        </w:rPr>
        <w:t>диктанта</w:t>
      </w:r>
      <w:r w:rsidR="005865D1">
        <w:rPr>
          <w:rFonts w:ascii="Times New Roman" w:hAnsi="Times New Roman" w:cs="Times New Roman"/>
          <w:sz w:val="28"/>
          <w:szCs w:val="28"/>
        </w:rPr>
        <w:t>,</w:t>
      </w:r>
      <w:r w:rsidR="005865D1" w:rsidRPr="005865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осм</w:t>
      </w:r>
      <w:r w:rsidR="005865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ысление</w:t>
      </w:r>
      <w:r w:rsidR="005865D1" w:rsidRPr="005865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основных практических навыков и умений</w:t>
      </w:r>
      <w:r w:rsidR="00D27B76" w:rsidRPr="005865D1">
        <w:rPr>
          <w:rFonts w:ascii="Times New Roman" w:hAnsi="Times New Roman" w:cs="Times New Roman"/>
          <w:sz w:val="28"/>
          <w:szCs w:val="28"/>
        </w:rPr>
        <w:t>(ОК3, ОК8, ОК9)</w:t>
      </w:r>
      <w:r w:rsidR="009D767D" w:rsidRPr="005865D1">
        <w:rPr>
          <w:rFonts w:ascii="Times New Roman" w:hAnsi="Times New Roman" w:cs="Times New Roman"/>
          <w:sz w:val="28"/>
          <w:szCs w:val="28"/>
        </w:rPr>
        <w:t>.</w:t>
      </w:r>
    </w:p>
    <w:p w:rsidR="00B52801" w:rsidRPr="00B52801" w:rsidRDefault="00B52801" w:rsidP="0054068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52801">
        <w:rPr>
          <w:rFonts w:ascii="Times New Roman" w:hAnsi="Times New Roman" w:cs="Times New Roman"/>
          <w:b/>
          <w:sz w:val="28"/>
          <w:szCs w:val="28"/>
        </w:rPr>
        <w:t>Воспитательные цели:</w:t>
      </w:r>
    </w:p>
    <w:p w:rsidR="00EC7647" w:rsidRPr="00D27B76" w:rsidRDefault="006B7845" w:rsidP="00D772CF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способствование</w:t>
      </w:r>
      <w:r w:rsidR="00D94603">
        <w:rPr>
          <w:rFonts w:ascii="Times New Roman" w:hAnsi="Times New Roman" w:cs="Times New Roman"/>
          <w:sz w:val="28"/>
          <w:szCs w:val="28"/>
        </w:rPr>
        <w:t>воспитанию профессионально-</w:t>
      </w:r>
      <w:r w:rsidR="00B52801" w:rsidRPr="00B52801">
        <w:rPr>
          <w:rFonts w:ascii="Times New Roman" w:hAnsi="Times New Roman" w:cs="Times New Roman"/>
          <w:sz w:val="28"/>
          <w:szCs w:val="28"/>
        </w:rPr>
        <w:t>личностных качеств у обучающихся</w:t>
      </w:r>
      <w:r w:rsidR="00D94603">
        <w:rPr>
          <w:rFonts w:ascii="Times New Roman" w:hAnsi="Times New Roman" w:cs="Times New Roman"/>
          <w:sz w:val="28"/>
          <w:szCs w:val="28"/>
        </w:rPr>
        <w:t xml:space="preserve">при </w:t>
      </w:r>
      <w:r w:rsidR="00D94603" w:rsidRPr="00B52801">
        <w:rPr>
          <w:rFonts w:ascii="Times New Roman" w:hAnsi="Times New Roman" w:cs="Times New Roman"/>
          <w:sz w:val="28"/>
          <w:szCs w:val="28"/>
        </w:rPr>
        <w:t>выполнении своих профессиональных обязанностей</w:t>
      </w:r>
      <w:r w:rsidR="00930077">
        <w:rPr>
          <w:rFonts w:ascii="Times New Roman" w:hAnsi="Times New Roman" w:cs="Times New Roman"/>
          <w:sz w:val="28"/>
          <w:szCs w:val="28"/>
        </w:rPr>
        <w:t xml:space="preserve"> по обеспечению безопасной больничной среды среди пациентов и персонала</w:t>
      </w:r>
      <w:r w:rsidR="007C7E92">
        <w:rPr>
          <w:rFonts w:ascii="Times New Roman" w:hAnsi="Times New Roman" w:cs="Times New Roman"/>
          <w:sz w:val="28"/>
          <w:szCs w:val="28"/>
        </w:rPr>
        <w:t>(ОК1</w:t>
      </w:r>
      <w:r w:rsidR="00D27B76">
        <w:rPr>
          <w:rFonts w:ascii="Times New Roman" w:hAnsi="Times New Roman" w:cs="Times New Roman"/>
          <w:sz w:val="28"/>
          <w:szCs w:val="28"/>
        </w:rPr>
        <w:t>, ОК2, ПК7.7, ПК7.8)</w:t>
      </w:r>
      <w:r w:rsidR="005865D1">
        <w:rPr>
          <w:rFonts w:ascii="Times New Roman" w:hAnsi="Times New Roman" w:cs="Times New Roman"/>
          <w:sz w:val="28"/>
          <w:szCs w:val="28"/>
        </w:rPr>
        <w:t>.</w:t>
      </w:r>
    </w:p>
    <w:p w:rsidR="00625401" w:rsidRPr="00625401" w:rsidRDefault="00625401" w:rsidP="007467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401">
        <w:rPr>
          <w:rFonts w:ascii="Times New Roman" w:hAnsi="Times New Roman" w:cs="Times New Roman"/>
          <w:b/>
          <w:sz w:val="28"/>
          <w:szCs w:val="28"/>
        </w:rPr>
        <w:lastRenderedPageBreak/>
        <w:t>Методы обучения (МО) и методические приёмы (МП)</w:t>
      </w:r>
    </w:p>
    <w:p w:rsidR="00625401" w:rsidRDefault="00625401" w:rsidP="00540682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1B1D">
        <w:rPr>
          <w:rFonts w:ascii="Times New Roman" w:hAnsi="Times New Roman" w:cs="Times New Roman"/>
          <w:b/>
          <w:i/>
          <w:sz w:val="28"/>
          <w:szCs w:val="28"/>
        </w:rPr>
        <w:t>1 уровень</w:t>
      </w:r>
      <w:r w:rsidRPr="00B11B1D">
        <w:rPr>
          <w:rFonts w:ascii="Times New Roman" w:hAnsi="Times New Roman" w:cs="Times New Roman"/>
          <w:i/>
          <w:sz w:val="28"/>
          <w:szCs w:val="28"/>
        </w:rPr>
        <w:t>:</w:t>
      </w:r>
    </w:p>
    <w:p w:rsidR="00A51BF6" w:rsidRPr="00B11B1D" w:rsidRDefault="00A51BF6" w:rsidP="00540682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25401" w:rsidRPr="00B11B1D" w:rsidRDefault="00625401" w:rsidP="0052599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B1D">
        <w:rPr>
          <w:rFonts w:ascii="Times New Roman" w:hAnsi="Times New Roman" w:cs="Times New Roman"/>
          <w:sz w:val="28"/>
          <w:szCs w:val="28"/>
        </w:rPr>
        <w:t>МО - объяснительно -  иллюстративный;</w:t>
      </w:r>
    </w:p>
    <w:p w:rsidR="00625401" w:rsidRPr="00B11B1D" w:rsidRDefault="00625401" w:rsidP="0052599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B1D">
        <w:rPr>
          <w:rFonts w:ascii="Times New Roman" w:hAnsi="Times New Roman" w:cs="Times New Roman"/>
          <w:sz w:val="28"/>
          <w:szCs w:val="28"/>
        </w:rPr>
        <w:t>МП - словесные: рассказ, беседа;</w:t>
      </w:r>
    </w:p>
    <w:p w:rsidR="00CD0FC9" w:rsidRPr="00A03AFE" w:rsidRDefault="00625401" w:rsidP="00A03AFE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B1D">
        <w:rPr>
          <w:rFonts w:ascii="Times New Roman" w:hAnsi="Times New Roman" w:cs="Times New Roman"/>
          <w:sz w:val="28"/>
          <w:szCs w:val="28"/>
        </w:rPr>
        <w:t xml:space="preserve">- наглядные: </w:t>
      </w:r>
      <w:r w:rsidR="00780F38">
        <w:rPr>
          <w:rFonts w:ascii="Times New Roman" w:hAnsi="Times New Roman" w:cs="Times New Roman"/>
          <w:sz w:val="28"/>
          <w:szCs w:val="28"/>
        </w:rPr>
        <w:t>п</w:t>
      </w:r>
      <w:r w:rsidR="00930077">
        <w:rPr>
          <w:rFonts w:ascii="Times New Roman" w:hAnsi="Times New Roman" w:cs="Times New Roman"/>
          <w:sz w:val="28"/>
          <w:szCs w:val="28"/>
        </w:rPr>
        <w:t>резентация</w:t>
      </w:r>
      <w:r w:rsidR="000D3E68">
        <w:rPr>
          <w:rFonts w:ascii="Times New Roman" w:hAnsi="Times New Roman" w:cs="Times New Roman"/>
          <w:sz w:val="28"/>
          <w:szCs w:val="28"/>
        </w:rPr>
        <w:t>, ролики, алгоритмы манипуляций.</w:t>
      </w:r>
    </w:p>
    <w:p w:rsidR="00A51BF6" w:rsidRDefault="00625401" w:rsidP="00540682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1B1D">
        <w:rPr>
          <w:rFonts w:ascii="Times New Roman" w:hAnsi="Times New Roman" w:cs="Times New Roman"/>
          <w:b/>
          <w:i/>
          <w:sz w:val="28"/>
          <w:szCs w:val="28"/>
        </w:rPr>
        <w:t>2 уровень</w:t>
      </w:r>
      <w:r w:rsidRPr="00B11B1D">
        <w:rPr>
          <w:rFonts w:ascii="Times New Roman" w:hAnsi="Times New Roman" w:cs="Times New Roman"/>
          <w:i/>
          <w:sz w:val="28"/>
          <w:szCs w:val="28"/>
        </w:rPr>
        <w:t>:</w:t>
      </w:r>
    </w:p>
    <w:p w:rsidR="00A51BF6" w:rsidRDefault="00963AA2" w:rsidP="00963AA2">
      <w:pPr>
        <w:pStyle w:val="a5"/>
        <w:tabs>
          <w:tab w:val="left" w:pos="8100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</w:p>
    <w:p w:rsidR="00625401" w:rsidRPr="00B11B1D" w:rsidRDefault="00625401" w:rsidP="0052599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B1D">
        <w:rPr>
          <w:rFonts w:ascii="Times New Roman" w:hAnsi="Times New Roman" w:cs="Times New Roman"/>
          <w:sz w:val="28"/>
          <w:szCs w:val="28"/>
        </w:rPr>
        <w:t>МО - репродуктивный;</w:t>
      </w:r>
    </w:p>
    <w:p w:rsidR="00625401" w:rsidRPr="00B11B1D" w:rsidRDefault="009D767D" w:rsidP="0052599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МП </w:t>
      </w:r>
      <w:r w:rsidR="00540682">
        <w:rPr>
          <w:rFonts w:ascii="Times New Roman" w:hAnsi="Times New Roman" w:cs="Times New Roman"/>
          <w:sz w:val="28"/>
          <w:szCs w:val="28"/>
        </w:rPr>
        <w:t>-</w:t>
      </w:r>
      <w:r w:rsidR="00930077" w:rsidRPr="00B11B1D">
        <w:rPr>
          <w:rFonts w:ascii="Times New Roman" w:hAnsi="Times New Roman" w:cs="Times New Roman"/>
          <w:sz w:val="28"/>
          <w:szCs w:val="28"/>
        </w:rPr>
        <w:t>фронтальный опрос</w:t>
      </w:r>
      <w:r w:rsidR="00885090">
        <w:rPr>
          <w:rFonts w:ascii="Times New Roman" w:hAnsi="Times New Roman" w:cs="Times New Roman"/>
          <w:sz w:val="28"/>
          <w:szCs w:val="28"/>
        </w:rPr>
        <w:t>;</w:t>
      </w:r>
    </w:p>
    <w:p w:rsidR="000D3E68" w:rsidRDefault="00540682" w:rsidP="00A03AFE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0077">
        <w:rPr>
          <w:rFonts w:ascii="Times New Roman" w:hAnsi="Times New Roman" w:cs="Times New Roman"/>
          <w:sz w:val="28"/>
          <w:szCs w:val="28"/>
        </w:rPr>
        <w:t>написание графического диктанта</w:t>
      </w:r>
      <w:r w:rsidR="00885090">
        <w:rPr>
          <w:rFonts w:ascii="Times New Roman" w:hAnsi="Times New Roman" w:cs="Times New Roman"/>
          <w:sz w:val="28"/>
          <w:szCs w:val="28"/>
        </w:rPr>
        <w:t>, тестовых заданий;</w:t>
      </w:r>
    </w:p>
    <w:p w:rsidR="00885090" w:rsidRDefault="00885090" w:rsidP="00A03AFE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работа по алгоритму.</w:t>
      </w:r>
    </w:p>
    <w:p w:rsidR="000D3E68" w:rsidRDefault="000D3E68" w:rsidP="000D3E68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A51BF6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B11B1D">
        <w:rPr>
          <w:rFonts w:ascii="Times New Roman" w:hAnsi="Times New Roman" w:cs="Times New Roman"/>
          <w:b/>
          <w:i/>
          <w:sz w:val="28"/>
          <w:szCs w:val="28"/>
        </w:rPr>
        <w:t>уровень:</w:t>
      </w:r>
    </w:p>
    <w:p w:rsidR="000D3E68" w:rsidRPr="00B11B1D" w:rsidRDefault="000D3E68" w:rsidP="000D3E68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</w:p>
    <w:p w:rsidR="000D3E68" w:rsidRPr="00B11B1D" w:rsidRDefault="000D3E68" w:rsidP="000D3E68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1B1D">
        <w:rPr>
          <w:rFonts w:ascii="Times New Roman" w:hAnsi="Times New Roman" w:cs="Times New Roman"/>
          <w:sz w:val="28"/>
          <w:szCs w:val="28"/>
        </w:rPr>
        <w:t>МО - проблемное изложение;</w:t>
      </w:r>
    </w:p>
    <w:p w:rsidR="000D3E68" w:rsidRDefault="000D3E68" w:rsidP="00885090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1B1D">
        <w:rPr>
          <w:rFonts w:ascii="Times New Roman" w:hAnsi="Times New Roman" w:cs="Times New Roman"/>
          <w:sz w:val="28"/>
          <w:szCs w:val="28"/>
        </w:rPr>
        <w:t xml:space="preserve">МП - решение ситуационных задач с анализомдействий медсестры по </w:t>
      </w:r>
      <w:r>
        <w:rPr>
          <w:rFonts w:ascii="Times New Roman" w:hAnsi="Times New Roman" w:cs="Times New Roman"/>
          <w:sz w:val="28"/>
          <w:szCs w:val="28"/>
        </w:rPr>
        <w:t>устранению проблем, связанных с безопасной средой.</w:t>
      </w:r>
    </w:p>
    <w:p w:rsidR="00B11B1D" w:rsidRPr="00B11B1D" w:rsidRDefault="00625401" w:rsidP="00A03AFE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B1D">
        <w:rPr>
          <w:rFonts w:ascii="Times New Roman" w:hAnsi="Times New Roman" w:cs="Times New Roman"/>
          <w:b/>
          <w:i/>
          <w:sz w:val="28"/>
          <w:szCs w:val="28"/>
        </w:rPr>
        <w:t>Тип занятия</w:t>
      </w:r>
      <w:r w:rsidRPr="00B11B1D">
        <w:rPr>
          <w:rFonts w:ascii="Times New Roman" w:hAnsi="Times New Roman" w:cs="Times New Roman"/>
          <w:sz w:val="28"/>
          <w:szCs w:val="28"/>
        </w:rPr>
        <w:t xml:space="preserve">: </w:t>
      </w:r>
      <w:r w:rsidR="005D590E">
        <w:rPr>
          <w:rFonts w:ascii="Times New Roman" w:hAnsi="Times New Roman" w:cs="Times New Roman"/>
          <w:sz w:val="28"/>
          <w:szCs w:val="28"/>
        </w:rPr>
        <w:t>6-и часовое прак</w:t>
      </w:r>
      <w:r w:rsidRPr="00B11B1D">
        <w:rPr>
          <w:rFonts w:ascii="Times New Roman" w:hAnsi="Times New Roman" w:cs="Times New Roman"/>
          <w:sz w:val="28"/>
          <w:szCs w:val="28"/>
        </w:rPr>
        <w:t xml:space="preserve">тическое занятие по </w:t>
      </w:r>
      <w:r w:rsidR="004A6A08">
        <w:rPr>
          <w:rFonts w:ascii="Times New Roman" w:hAnsi="Times New Roman" w:cs="Times New Roman"/>
          <w:sz w:val="28"/>
          <w:szCs w:val="28"/>
        </w:rPr>
        <w:t>приобретению новых знаний</w:t>
      </w:r>
      <w:r w:rsidR="003964D0">
        <w:rPr>
          <w:rFonts w:ascii="Times New Roman" w:hAnsi="Times New Roman" w:cs="Times New Roman"/>
          <w:sz w:val="28"/>
          <w:szCs w:val="28"/>
        </w:rPr>
        <w:t>.</w:t>
      </w:r>
    </w:p>
    <w:p w:rsidR="00B11B1D" w:rsidRPr="00B11B1D" w:rsidRDefault="00625401" w:rsidP="00A03AFE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B1D">
        <w:rPr>
          <w:rFonts w:ascii="Times New Roman" w:hAnsi="Times New Roman" w:cs="Times New Roman"/>
          <w:b/>
          <w:i/>
          <w:sz w:val="28"/>
          <w:szCs w:val="28"/>
        </w:rPr>
        <w:t>Место проведения:</w:t>
      </w:r>
      <w:r w:rsidR="00885090">
        <w:rPr>
          <w:rFonts w:ascii="Times New Roman" w:hAnsi="Times New Roman" w:cs="Times New Roman"/>
          <w:sz w:val="28"/>
          <w:szCs w:val="28"/>
        </w:rPr>
        <w:t>кабинет № 513</w:t>
      </w:r>
      <w:r w:rsidR="00885090" w:rsidRPr="002E0F01">
        <w:rPr>
          <w:rFonts w:ascii="Times New Roman" w:hAnsi="Times New Roman" w:cs="Times New Roman"/>
          <w:sz w:val="28"/>
          <w:szCs w:val="28"/>
        </w:rPr>
        <w:t>для практических занятий по ММС</w:t>
      </w:r>
      <w:r w:rsidR="00885090">
        <w:rPr>
          <w:rFonts w:ascii="Times New Roman" w:hAnsi="Times New Roman" w:cs="Times New Roman"/>
          <w:sz w:val="28"/>
          <w:szCs w:val="28"/>
        </w:rPr>
        <w:t>.</w:t>
      </w:r>
    </w:p>
    <w:p w:rsidR="006748A1" w:rsidRPr="000B4FED" w:rsidRDefault="00625401" w:rsidP="00A03A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B1D">
        <w:rPr>
          <w:rFonts w:ascii="Times New Roman" w:hAnsi="Times New Roman" w:cs="Times New Roman"/>
          <w:b/>
          <w:i/>
          <w:sz w:val="28"/>
          <w:szCs w:val="28"/>
        </w:rPr>
        <w:t>Количество часов</w:t>
      </w:r>
      <w:r w:rsidRPr="00625401">
        <w:rPr>
          <w:rFonts w:ascii="Times New Roman" w:hAnsi="Times New Roman" w:cs="Times New Roman"/>
          <w:b/>
          <w:sz w:val="28"/>
          <w:szCs w:val="28"/>
        </w:rPr>
        <w:t>:</w:t>
      </w:r>
      <w:r w:rsidR="00CD0FC9">
        <w:rPr>
          <w:rFonts w:ascii="Times New Roman" w:hAnsi="Times New Roman" w:cs="Times New Roman"/>
          <w:sz w:val="28"/>
          <w:szCs w:val="28"/>
        </w:rPr>
        <w:t xml:space="preserve"> на тему:</w:t>
      </w:r>
      <w:r w:rsidR="00A64CD7" w:rsidRPr="006B03F3">
        <w:rPr>
          <w:rFonts w:ascii="Times New Roman" w:hAnsi="Times New Roman" w:cs="Times New Roman"/>
          <w:sz w:val="28"/>
          <w:szCs w:val="28"/>
        </w:rPr>
        <w:t>«</w:t>
      </w:r>
      <w:r w:rsidR="00930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Дезинфекция</w:t>
      </w:r>
      <w:r w:rsidR="00B762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ИМН</w:t>
      </w:r>
      <w:r w:rsidR="00A64CD7" w:rsidRPr="006B03F3">
        <w:rPr>
          <w:rFonts w:ascii="Times New Roman" w:hAnsi="Times New Roman" w:cs="Times New Roman"/>
          <w:sz w:val="28"/>
          <w:szCs w:val="28"/>
        </w:rPr>
        <w:t>»</w:t>
      </w:r>
      <w:r w:rsidR="00A51BF6">
        <w:rPr>
          <w:rFonts w:ascii="Times New Roman" w:hAnsi="Times New Roman" w:cs="Times New Roman"/>
          <w:sz w:val="28"/>
          <w:szCs w:val="28"/>
        </w:rPr>
        <w:t xml:space="preserve">, </w:t>
      </w:r>
      <w:r w:rsidR="00A51BF6" w:rsidRPr="006B03F3">
        <w:rPr>
          <w:rFonts w:ascii="Times New Roman" w:hAnsi="Times New Roman" w:cs="Times New Roman"/>
          <w:sz w:val="28"/>
          <w:szCs w:val="28"/>
        </w:rPr>
        <w:t>согл</w:t>
      </w:r>
      <w:r w:rsidR="00930077">
        <w:rPr>
          <w:rFonts w:ascii="Times New Roman" w:hAnsi="Times New Roman" w:cs="Times New Roman"/>
          <w:sz w:val="28"/>
          <w:szCs w:val="28"/>
        </w:rPr>
        <w:t>асн</w:t>
      </w:r>
      <w:r w:rsidR="00B65A78">
        <w:rPr>
          <w:rFonts w:ascii="Times New Roman" w:hAnsi="Times New Roman" w:cs="Times New Roman"/>
          <w:sz w:val="28"/>
          <w:szCs w:val="28"/>
        </w:rPr>
        <w:t>о рабо</w:t>
      </w:r>
      <w:r w:rsidR="00885090">
        <w:rPr>
          <w:rFonts w:ascii="Times New Roman" w:hAnsi="Times New Roman" w:cs="Times New Roman"/>
          <w:sz w:val="28"/>
          <w:szCs w:val="28"/>
        </w:rPr>
        <w:t>чей программе выделено одно шести</w:t>
      </w:r>
      <w:r w:rsidR="00B65A78">
        <w:rPr>
          <w:rFonts w:ascii="Times New Roman" w:hAnsi="Times New Roman" w:cs="Times New Roman"/>
          <w:sz w:val="28"/>
          <w:szCs w:val="28"/>
        </w:rPr>
        <w:t>часовое</w:t>
      </w:r>
      <w:r w:rsidR="00885090">
        <w:rPr>
          <w:rFonts w:ascii="Times New Roman" w:hAnsi="Times New Roman" w:cs="Times New Roman"/>
          <w:sz w:val="28"/>
          <w:szCs w:val="28"/>
        </w:rPr>
        <w:t>прак</w:t>
      </w:r>
      <w:r w:rsidR="00B65A78">
        <w:rPr>
          <w:rFonts w:ascii="Times New Roman" w:hAnsi="Times New Roman" w:cs="Times New Roman"/>
          <w:sz w:val="28"/>
          <w:szCs w:val="28"/>
        </w:rPr>
        <w:t>тическое</w:t>
      </w:r>
      <w:r w:rsidR="000E0314">
        <w:rPr>
          <w:rFonts w:ascii="Times New Roman" w:hAnsi="Times New Roman" w:cs="Times New Roman"/>
          <w:sz w:val="28"/>
          <w:szCs w:val="28"/>
        </w:rPr>
        <w:t xml:space="preserve"> занятие</w:t>
      </w:r>
      <w:r w:rsidR="00A51BF6" w:rsidRPr="006B03F3">
        <w:rPr>
          <w:rFonts w:ascii="Times New Roman" w:hAnsi="Times New Roman" w:cs="Times New Roman"/>
          <w:sz w:val="28"/>
          <w:szCs w:val="28"/>
        </w:rPr>
        <w:t>.</w:t>
      </w:r>
    </w:p>
    <w:p w:rsidR="00933CF2" w:rsidRPr="00001A18" w:rsidRDefault="00625401" w:rsidP="00933CF2">
      <w:pPr>
        <w:tabs>
          <w:tab w:val="left" w:pos="6315"/>
        </w:tabs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5EB9">
        <w:rPr>
          <w:rFonts w:ascii="Times New Roman" w:hAnsi="Times New Roman" w:cs="Times New Roman"/>
          <w:b/>
          <w:sz w:val="28"/>
          <w:szCs w:val="28"/>
        </w:rPr>
        <w:t>Межмодульные и междисциплинарные связи</w:t>
      </w:r>
    </w:p>
    <w:tbl>
      <w:tblPr>
        <w:tblW w:w="0" w:type="auto"/>
        <w:tblInd w:w="-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8"/>
        <w:gridCol w:w="2680"/>
        <w:gridCol w:w="2470"/>
        <w:gridCol w:w="3509"/>
      </w:tblGrid>
      <w:tr w:rsidR="00625401" w:rsidRPr="005316AF" w:rsidTr="00933CF2">
        <w:trPr>
          <w:trHeight w:val="608"/>
        </w:trPr>
        <w:tc>
          <w:tcPr>
            <w:tcW w:w="1078" w:type="dxa"/>
          </w:tcPr>
          <w:p w:rsidR="00625401" w:rsidRPr="005316AF" w:rsidRDefault="00625401" w:rsidP="00B11B1D">
            <w:pPr>
              <w:pStyle w:val="a9"/>
              <w:tabs>
                <w:tab w:val="left" w:pos="6315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16AF">
              <w:rPr>
                <w:rFonts w:ascii="Times New Roman" w:hAnsi="Times New Roman"/>
                <w:b/>
                <w:sz w:val="28"/>
                <w:szCs w:val="28"/>
              </w:rPr>
              <w:t>Связи</w:t>
            </w:r>
          </w:p>
        </w:tc>
        <w:tc>
          <w:tcPr>
            <w:tcW w:w="2680" w:type="dxa"/>
          </w:tcPr>
          <w:p w:rsidR="00625401" w:rsidRPr="005316AF" w:rsidRDefault="00625401" w:rsidP="00B11B1D">
            <w:pPr>
              <w:pStyle w:val="a9"/>
              <w:tabs>
                <w:tab w:val="left" w:pos="6315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16AF">
              <w:rPr>
                <w:rFonts w:ascii="Times New Roman" w:hAnsi="Times New Roman"/>
                <w:b/>
                <w:sz w:val="28"/>
                <w:szCs w:val="28"/>
              </w:rPr>
              <w:t>ПМ, дисциплина</w:t>
            </w:r>
          </w:p>
        </w:tc>
        <w:tc>
          <w:tcPr>
            <w:tcW w:w="2470" w:type="dxa"/>
          </w:tcPr>
          <w:p w:rsidR="00625401" w:rsidRPr="005316AF" w:rsidRDefault="00625401" w:rsidP="00B11B1D">
            <w:pPr>
              <w:pStyle w:val="a9"/>
              <w:tabs>
                <w:tab w:val="left" w:pos="6315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16AF">
              <w:rPr>
                <w:rFonts w:ascii="Times New Roman" w:hAnsi="Times New Roman"/>
                <w:b/>
                <w:sz w:val="28"/>
                <w:szCs w:val="28"/>
              </w:rPr>
              <w:t>МДК</w:t>
            </w:r>
          </w:p>
        </w:tc>
        <w:tc>
          <w:tcPr>
            <w:tcW w:w="3509" w:type="dxa"/>
          </w:tcPr>
          <w:p w:rsidR="00625401" w:rsidRPr="005316AF" w:rsidRDefault="00625401" w:rsidP="00B11B1D">
            <w:pPr>
              <w:pStyle w:val="a9"/>
              <w:tabs>
                <w:tab w:val="left" w:pos="6315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16AF">
              <w:rPr>
                <w:rFonts w:ascii="Times New Roman" w:hAnsi="Times New Roman"/>
                <w:b/>
                <w:sz w:val="28"/>
                <w:szCs w:val="28"/>
              </w:rPr>
              <w:t>Тема занятия</w:t>
            </w:r>
          </w:p>
        </w:tc>
      </w:tr>
      <w:tr w:rsidR="00520C4D" w:rsidRPr="005316AF" w:rsidTr="00B65A78">
        <w:trPr>
          <w:cantSplit/>
          <w:trHeight w:val="1134"/>
        </w:trPr>
        <w:tc>
          <w:tcPr>
            <w:tcW w:w="1078" w:type="dxa"/>
            <w:textDirection w:val="btLr"/>
          </w:tcPr>
          <w:p w:rsidR="00520C4D" w:rsidRPr="00520C4D" w:rsidRDefault="00520C4D" w:rsidP="00520C4D">
            <w:pPr>
              <w:pStyle w:val="a9"/>
              <w:tabs>
                <w:tab w:val="left" w:pos="6315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C4D">
              <w:rPr>
                <w:rFonts w:ascii="Times New Roman" w:hAnsi="Times New Roman"/>
                <w:sz w:val="24"/>
                <w:szCs w:val="24"/>
              </w:rPr>
              <w:t>предшествующие</w:t>
            </w:r>
          </w:p>
        </w:tc>
        <w:tc>
          <w:tcPr>
            <w:tcW w:w="2680" w:type="dxa"/>
          </w:tcPr>
          <w:p w:rsidR="00520C4D" w:rsidRDefault="00520C4D" w:rsidP="00B11B1D">
            <w:pPr>
              <w:pStyle w:val="a9"/>
              <w:tabs>
                <w:tab w:val="left" w:pos="6315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20C4D" w:rsidRDefault="00520C4D" w:rsidP="00B11B1D">
            <w:pPr>
              <w:pStyle w:val="a9"/>
              <w:tabs>
                <w:tab w:val="left" w:pos="6315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20C4D" w:rsidRDefault="00CB69D2" w:rsidP="00B11B1D">
            <w:pPr>
              <w:pStyle w:val="a9"/>
              <w:tabs>
                <w:tab w:val="left" w:pos="6315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9D2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:rsidR="00520C4D" w:rsidRPr="00A03AFE" w:rsidRDefault="00B65A78" w:rsidP="00A03AFE">
            <w:pPr>
              <w:pStyle w:val="a9"/>
              <w:tabs>
                <w:tab w:val="left" w:pos="6315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(школьный курс)</w:t>
            </w:r>
          </w:p>
        </w:tc>
        <w:tc>
          <w:tcPr>
            <w:tcW w:w="2470" w:type="dxa"/>
          </w:tcPr>
          <w:p w:rsidR="00520C4D" w:rsidRDefault="00520C4D" w:rsidP="00B65A78">
            <w:pPr>
              <w:pStyle w:val="a9"/>
              <w:tabs>
                <w:tab w:val="left" w:pos="6315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5A78" w:rsidRDefault="00B65A78" w:rsidP="00B65A78">
            <w:pPr>
              <w:pStyle w:val="a9"/>
              <w:tabs>
                <w:tab w:val="left" w:pos="6315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5A78" w:rsidRDefault="00B65A78" w:rsidP="00B65A78">
            <w:pPr>
              <w:pStyle w:val="a9"/>
              <w:tabs>
                <w:tab w:val="left" w:pos="6315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5A78" w:rsidRPr="005316AF" w:rsidRDefault="00B65A78" w:rsidP="00B65A78">
            <w:pPr>
              <w:pStyle w:val="a9"/>
              <w:tabs>
                <w:tab w:val="left" w:pos="6315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536098" w:rsidRPr="00B65A78" w:rsidRDefault="00536098" w:rsidP="00B65A78">
            <w:pPr>
              <w:pStyle w:val="a9"/>
              <w:tabs>
                <w:tab w:val="left" w:pos="6315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536098">
              <w:rPr>
                <w:rFonts w:ascii="Times New Roman" w:hAnsi="Times New Roman"/>
                <w:color w:val="000000"/>
                <w:sz w:val="24"/>
                <w:szCs w:val="24"/>
              </w:rPr>
              <w:t>Бактерии. Инфекционные заболевания. Роль бактерий на Земле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CB69D2" w:rsidRPr="00B65A78" w:rsidRDefault="00536098" w:rsidP="00B65A78">
            <w:pPr>
              <w:pStyle w:val="a9"/>
              <w:tabs>
                <w:tab w:val="left" w:pos="6315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5360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Вирусы. Бактериофаги. Меры профилактики распространения вирусных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заболеваний. Профилактика СПИДа»</w:t>
            </w:r>
          </w:p>
        </w:tc>
      </w:tr>
      <w:tr w:rsidR="00625401" w:rsidRPr="005316AF" w:rsidTr="00933CF2">
        <w:trPr>
          <w:trHeight w:val="969"/>
        </w:trPr>
        <w:tc>
          <w:tcPr>
            <w:tcW w:w="1078" w:type="dxa"/>
            <w:vMerge w:val="restart"/>
            <w:textDirection w:val="btLr"/>
          </w:tcPr>
          <w:p w:rsidR="00625401" w:rsidRPr="00780F38" w:rsidRDefault="00625401" w:rsidP="00B11B1D">
            <w:pPr>
              <w:pStyle w:val="a9"/>
              <w:tabs>
                <w:tab w:val="left" w:pos="6315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F38">
              <w:rPr>
                <w:rFonts w:ascii="Times New Roman" w:hAnsi="Times New Roman"/>
                <w:sz w:val="24"/>
                <w:szCs w:val="24"/>
              </w:rPr>
              <w:t>сопутствующие</w:t>
            </w:r>
          </w:p>
        </w:tc>
        <w:tc>
          <w:tcPr>
            <w:tcW w:w="2680" w:type="dxa"/>
          </w:tcPr>
          <w:p w:rsidR="00625401" w:rsidRPr="005316AF" w:rsidRDefault="00164147" w:rsidP="00164147">
            <w:pPr>
              <w:pStyle w:val="a9"/>
              <w:tabs>
                <w:tab w:val="left" w:pos="6315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 09 Основы микробиологии и иммунологии</w:t>
            </w:r>
          </w:p>
        </w:tc>
        <w:tc>
          <w:tcPr>
            <w:tcW w:w="2470" w:type="dxa"/>
          </w:tcPr>
          <w:p w:rsidR="00625401" w:rsidRPr="005316AF" w:rsidRDefault="00625401" w:rsidP="00B11B1D">
            <w:pPr>
              <w:pStyle w:val="a9"/>
              <w:tabs>
                <w:tab w:val="left" w:pos="6315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16AF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164147" w:rsidRPr="005316AF" w:rsidRDefault="00625401" w:rsidP="00164147">
            <w:pPr>
              <w:pStyle w:val="a9"/>
              <w:tabs>
                <w:tab w:val="left" w:pos="6315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6AF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164147">
              <w:rPr>
                <w:rFonts w:ascii="Times New Roman" w:hAnsi="Times New Roman"/>
                <w:sz w:val="24"/>
                <w:szCs w:val="24"/>
              </w:rPr>
              <w:t>Экология микроорганизмов»</w:t>
            </w:r>
          </w:p>
          <w:p w:rsidR="00CD0FC9" w:rsidRPr="005316AF" w:rsidRDefault="00164147" w:rsidP="00064FBD">
            <w:pPr>
              <w:pStyle w:val="a9"/>
              <w:tabs>
                <w:tab w:val="left" w:pos="6315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«ВБИ</w:t>
            </w:r>
            <w:r w:rsidR="00CD0FC9" w:rsidRPr="005316A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25401" w:rsidRPr="005316AF" w:rsidTr="00933CF2">
        <w:trPr>
          <w:trHeight w:val="624"/>
        </w:trPr>
        <w:tc>
          <w:tcPr>
            <w:tcW w:w="1078" w:type="dxa"/>
            <w:vMerge/>
          </w:tcPr>
          <w:p w:rsidR="00625401" w:rsidRPr="005316AF" w:rsidRDefault="00625401" w:rsidP="00B11B1D">
            <w:pPr>
              <w:pStyle w:val="a9"/>
              <w:tabs>
                <w:tab w:val="left" w:pos="6315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80" w:type="dxa"/>
          </w:tcPr>
          <w:p w:rsidR="00625401" w:rsidRPr="005316AF" w:rsidRDefault="00A51BF6" w:rsidP="00A51BF6">
            <w:pPr>
              <w:pStyle w:val="a9"/>
              <w:tabs>
                <w:tab w:val="left" w:pos="6315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ОПД 07</w:t>
            </w:r>
            <w:r w:rsidR="00625401" w:rsidRPr="005316AF">
              <w:rPr>
                <w:rFonts w:ascii="Times New Roman" w:hAnsi="Times New Roman"/>
                <w:sz w:val="24"/>
                <w:szCs w:val="24"/>
              </w:rPr>
              <w:t xml:space="preserve"> Основы </w:t>
            </w:r>
            <w:r>
              <w:rPr>
                <w:rFonts w:ascii="Times New Roman" w:hAnsi="Times New Roman"/>
                <w:sz w:val="24"/>
                <w:szCs w:val="24"/>
              </w:rPr>
              <w:t>латинского языка с медицинской терминологией</w:t>
            </w:r>
          </w:p>
        </w:tc>
        <w:tc>
          <w:tcPr>
            <w:tcW w:w="2470" w:type="dxa"/>
          </w:tcPr>
          <w:p w:rsidR="00625401" w:rsidRPr="005316AF" w:rsidRDefault="00625401" w:rsidP="00B11B1D">
            <w:pPr>
              <w:pStyle w:val="a9"/>
              <w:tabs>
                <w:tab w:val="left" w:pos="6315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16AF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:rsidR="00625401" w:rsidRPr="005316AF" w:rsidRDefault="00625401" w:rsidP="00A51BF6">
            <w:pPr>
              <w:pStyle w:val="a9"/>
              <w:tabs>
                <w:tab w:val="left" w:pos="6315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6AF">
              <w:rPr>
                <w:rFonts w:ascii="Times New Roman" w:hAnsi="Times New Roman"/>
                <w:sz w:val="24"/>
                <w:szCs w:val="24"/>
              </w:rPr>
              <w:t>«</w:t>
            </w:r>
            <w:r w:rsidR="00A51BF6">
              <w:rPr>
                <w:rFonts w:ascii="Times New Roman" w:hAnsi="Times New Roman"/>
                <w:sz w:val="24"/>
                <w:szCs w:val="24"/>
              </w:rPr>
              <w:t>Медицинская терминология</w:t>
            </w:r>
            <w:r w:rsidRPr="005316A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25401" w:rsidRPr="005316AF" w:rsidTr="00933CF2">
        <w:trPr>
          <w:cantSplit/>
          <w:trHeight w:val="1134"/>
        </w:trPr>
        <w:tc>
          <w:tcPr>
            <w:tcW w:w="1078" w:type="dxa"/>
            <w:textDirection w:val="btLr"/>
          </w:tcPr>
          <w:p w:rsidR="00625401" w:rsidRPr="00780F38" w:rsidRDefault="00625401" w:rsidP="00B11B1D">
            <w:pPr>
              <w:pStyle w:val="a9"/>
              <w:tabs>
                <w:tab w:val="left" w:pos="6315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F38">
              <w:rPr>
                <w:rFonts w:ascii="Times New Roman" w:hAnsi="Times New Roman"/>
                <w:sz w:val="24"/>
                <w:szCs w:val="24"/>
              </w:rPr>
              <w:t>последующие</w:t>
            </w:r>
          </w:p>
        </w:tc>
        <w:tc>
          <w:tcPr>
            <w:tcW w:w="2680" w:type="dxa"/>
          </w:tcPr>
          <w:p w:rsidR="00625401" w:rsidRPr="005316AF" w:rsidRDefault="00625401" w:rsidP="00DE46E3">
            <w:pPr>
              <w:pStyle w:val="a9"/>
              <w:tabs>
                <w:tab w:val="left" w:pos="6315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25401" w:rsidRPr="005316AF" w:rsidRDefault="009B6CAE" w:rsidP="00BB7A08">
            <w:pPr>
              <w:pStyle w:val="a9"/>
              <w:tabs>
                <w:tab w:val="left" w:pos="6315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 01</w:t>
            </w:r>
            <w:r w:rsidR="009A4A17">
              <w:rPr>
                <w:rFonts w:ascii="Times New Roman" w:hAnsi="Times New Roman"/>
                <w:sz w:val="24"/>
                <w:szCs w:val="24"/>
              </w:rPr>
              <w:t xml:space="preserve"> Диагностическая деятельность</w:t>
            </w:r>
          </w:p>
        </w:tc>
        <w:tc>
          <w:tcPr>
            <w:tcW w:w="2470" w:type="dxa"/>
          </w:tcPr>
          <w:p w:rsidR="00625401" w:rsidRDefault="00625401" w:rsidP="004C76F2">
            <w:pPr>
              <w:pStyle w:val="a9"/>
              <w:tabs>
                <w:tab w:val="left" w:pos="6315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6AF">
              <w:rPr>
                <w:rFonts w:ascii="Times New Roman" w:hAnsi="Times New Roman"/>
                <w:sz w:val="24"/>
                <w:szCs w:val="24"/>
              </w:rPr>
              <w:t>МДК 0</w:t>
            </w:r>
            <w:r w:rsidR="009A4A17">
              <w:rPr>
                <w:rFonts w:ascii="Times New Roman" w:hAnsi="Times New Roman"/>
                <w:sz w:val="24"/>
                <w:szCs w:val="24"/>
              </w:rPr>
              <w:t>1</w:t>
            </w:r>
            <w:r w:rsidRPr="005316AF">
              <w:rPr>
                <w:rFonts w:ascii="Times New Roman" w:hAnsi="Times New Roman"/>
                <w:sz w:val="24"/>
                <w:szCs w:val="24"/>
              </w:rPr>
              <w:t xml:space="preserve">.01.  </w:t>
            </w:r>
            <w:r w:rsidR="009A4A17">
              <w:rPr>
                <w:rFonts w:ascii="Times New Roman" w:hAnsi="Times New Roman"/>
                <w:sz w:val="24"/>
                <w:szCs w:val="24"/>
              </w:rPr>
              <w:t>Пропедевтика клинических дисциплин</w:t>
            </w:r>
            <w:r w:rsidR="0091127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1127E" w:rsidRPr="005316AF" w:rsidRDefault="0091127E" w:rsidP="0091127E">
            <w:pPr>
              <w:pStyle w:val="a9"/>
              <w:tabs>
                <w:tab w:val="left" w:pos="6315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3.1 Диагностика хирургических болезней</w:t>
            </w: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:rsidR="00625401" w:rsidRPr="00B37B01" w:rsidRDefault="00B65A78" w:rsidP="00CD0FC9">
            <w:pPr>
              <w:pStyle w:val="a9"/>
              <w:tabs>
                <w:tab w:val="left" w:pos="6315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91127E">
              <w:rPr>
                <w:rFonts w:ascii="Times New Roman" w:hAnsi="Times New Roman"/>
                <w:sz w:val="24"/>
                <w:szCs w:val="24"/>
              </w:rPr>
              <w:t>Профилактика ВБИ. Методы асептики, антисептики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100ACC" w:rsidRPr="00100ACC" w:rsidRDefault="00100ACC" w:rsidP="00100ACC">
      <w:pPr>
        <w:tabs>
          <w:tab w:val="left" w:pos="6315"/>
        </w:tabs>
        <w:rPr>
          <w:rFonts w:ascii="Times New Roman" w:hAnsi="Times New Roman"/>
          <w:sz w:val="28"/>
          <w:szCs w:val="28"/>
        </w:rPr>
      </w:pPr>
    </w:p>
    <w:p w:rsidR="00100ACC" w:rsidRPr="00001A18" w:rsidRDefault="00625401" w:rsidP="00C61781">
      <w:pPr>
        <w:pStyle w:val="a9"/>
        <w:tabs>
          <w:tab w:val="left" w:pos="6315"/>
        </w:tabs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Внутримодульные связи</w:t>
      </w:r>
    </w:p>
    <w:p w:rsidR="00625401" w:rsidRPr="00397195" w:rsidRDefault="00625401" w:rsidP="00D772CF">
      <w:pPr>
        <w:pStyle w:val="a9"/>
        <w:numPr>
          <w:ilvl w:val="0"/>
          <w:numId w:val="4"/>
        </w:numPr>
        <w:tabs>
          <w:tab w:val="left" w:pos="1080"/>
        </w:tabs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Предшествующие</w:t>
      </w:r>
      <w:r w:rsidRPr="00397195">
        <w:rPr>
          <w:rFonts w:ascii="Times New Roman" w:hAnsi="Times New Roman"/>
          <w:b/>
          <w:sz w:val="28"/>
          <w:szCs w:val="28"/>
        </w:rPr>
        <w:t>:</w:t>
      </w:r>
    </w:p>
    <w:p w:rsidR="00625401" w:rsidRDefault="00625401" w:rsidP="00D772CF">
      <w:pPr>
        <w:pStyle w:val="a9"/>
        <w:numPr>
          <w:ilvl w:val="0"/>
          <w:numId w:val="3"/>
        </w:numPr>
        <w:tabs>
          <w:tab w:val="left" w:pos="720"/>
        </w:tabs>
        <w:spacing w:line="36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445A38">
        <w:rPr>
          <w:rFonts w:ascii="Times New Roman" w:hAnsi="Times New Roman"/>
          <w:b/>
          <w:i/>
          <w:sz w:val="28"/>
          <w:szCs w:val="28"/>
          <w:u w:val="single"/>
        </w:rPr>
        <w:t>МДК 07. 01 «Теория и практика сестринского дела»</w:t>
      </w:r>
    </w:p>
    <w:p w:rsidR="004C76F2" w:rsidRDefault="00EE48EE" w:rsidP="00100ACC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43DE8">
        <w:rPr>
          <w:rFonts w:ascii="Times New Roman" w:hAnsi="Times New Roman"/>
          <w:bCs/>
          <w:sz w:val="28"/>
          <w:szCs w:val="28"/>
        </w:rPr>
        <w:t>Тема 1.2</w:t>
      </w:r>
      <w:r w:rsidR="007C2048" w:rsidRPr="00743DE8">
        <w:rPr>
          <w:rFonts w:ascii="Times New Roman" w:hAnsi="Times New Roman"/>
          <w:bCs/>
          <w:sz w:val="28"/>
          <w:szCs w:val="28"/>
        </w:rPr>
        <w:t>.</w:t>
      </w:r>
      <w:r w:rsidR="007C2048" w:rsidRPr="007C2048">
        <w:rPr>
          <w:rFonts w:ascii="Times New Roman" w:hAnsi="Times New Roman"/>
          <w:bCs/>
          <w:sz w:val="28"/>
          <w:szCs w:val="28"/>
        </w:rPr>
        <w:t>Общение в сестринском деле</w:t>
      </w:r>
      <w:r w:rsidR="00B63261">
        <w:rPr>
          <w:rFonts w:ascii="Times New Roman" w:hAnsi="Times New Roman"/>
          <w:bCs/>
          <w:sz w:val="28"/>
          <w:szCs w:val="28"/>
        </w:rPr>
        <w:t>.</w:t>
      </w:r>
    </w:p>
    <w:p w:rsidR="004C76F2" w:rsidRDefault="00EE48EE" w:rsidP="00100ACC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43DE8">
        <w:rPr>
          <w:rFonts w:ascii="Times New Roman" w:hAnsi="Times New Roman"/>
          <w:bCs/>
          <w:sz w:val="28"/>
          <w:szCs w:val="28"/>
        </w:rPr>
        <w:t>Тема 1.3</w:t>
      </w:r>
      <w:r w:rsidR="007C2048" w:rsidRPr="004C76F2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7C2048" w:rsidRPr="004C76F2">
        <w:rPr>
          <w:rFonts w:ascii="Times New Roman" w:hAnsi="Times New Roman"/>
          <w:bCs/>
          <w:sz w:val="28"/>
          <w:szCs w:val="28"/>
        </w:rPr>
        <w:t>Обучение в сестринском деле</w:t>
      </w:r>
      <w:r w:rsidR="00B63261">
        <w:rPr>
          <w:rFonts w:ascii="Times New Roman" w:hAnsi="Times New Roman"/>
          <w:bCs/>
          <w:sz w:val="28"/>
          <w:szCs w:val="28"/>
        </w:rPr>
        <w:t>.</w:t>
      </w:r>
    </w:p>
    <w:p w:rsidR="001972C5" w:rsidRPr="001972C5" w:rsidRDefault="001972C5" w:rsidP="00100ACC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Сопутствующие</w:t>
      </w:r>
      <w:r w:rsidRPr="00397195">
        <w:rPr>
          <w:rFonts w:ascii="Times New Roman" w:hAnsi="Times New Roman"/>
          <w:b/>
          <w:sz w:val="28"/>
          <w:szCs w:val="28"/>
        </w:rPr>
        <w:t>:</w:t>
      </w:r>
    </w:p>
    <w:p w:rsidR="00625401" w:rsidRPr="00445A38" w:rsidRDefault="00625401" w:rsidP="00D772CF">
      <w:pPr>
        <w:pStyle w:val="a9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445A38">
        <w:rPr>
          <w:rFonts w:ascii="Times New Roman" w:hAnsi="Times New Roman"/>
          <w:b/>
          <w:i/>
          <w:sz w:val="28"/>
          <w:szCs w:val="28"/>
          <w:u w:val="single"/>
        </w:rPr>
        <w:t>МДК 07. 02 «</w:t>
      </w:r>
      <w:r w:rsidR="00285A45">
        <w:rPr>
          <w:rFonts w:ascii="Times New Roman" w:hAnsi="Times New Roman"/>
          <w:b/>
          <w:i/>
          <w:sz w:val="28"/>
          <w:szCs w:val="28"/>
          <w:u w:val="single"/>
        </w:rPr>
        <w:t xml:space="preserve">Безопасная больничная среда для </w:t>
      </w:r>
      <w:r w:rsidRPr="00445A38">
        <w:rPr>
          <w:rFonts w:ascii="Times New Roman" w:hAnsi="Times New Roman"/>
          <w:b/>
          <w:i/>
          <w:sz w:val="28"/>
          <w:szCs w:val="28"/>
          <w:u w:val="single"/>
        </w:rPr>
        <w:t>пациентов и персонала»</w:t>
      </w:r>
    </w:p>
    <w:p w:rsidR="00BC0E1B" w:rsidRDefault="00625401" w:rsidP="00100ACC">
      <w:pPr>
        <w:pStyle w:val="a9"/>
        <w:tabs>
          <w:tab w:val="left" w:pos="7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43DE8">
        <w:rPr>
          <w:rFonts w:ascii="Times New Roman" w:hAnsi="Times New Roman"/>
          <w:sz w:val="28"/>
          <w:szCs w:val="28"/>
        </w:rPr>
        <w:t xml:space="preserve">Тема </w:t>
      </w:r>
      <w:r w:rsidR="00BC0E1B">
        <w:rPr>
          <w:rFonts w:ascii="Times New Roman" w:hAnsi="Times New Roman"/>
          <w:sz w:val="28"/>
          <w:szCs w:val="28"/>
        </w:rPr>
        <w:t>2.1</w:t>
      </w:r>
      <w:r w:rsidR="00EC7647">
        <w:rPr>
          <w:rFonts w:ascii="Times New Roman" w:hAnsi="Times New Roman"/>
          <w:sz w:val="28"/>
          <w:szCs w:val="28"/>
        </w:rPr>
        <w:t>.</w:t>
      </w:r>
      <w:r w:rsidR="00432463">
        <w:rPr>
          <w:rFonts w:ascii="Times New Roman" w:hAnsi="Times New Roman"/>
          <w:sz w:val="28"/>
          <w:szCs w:val="28"/>
        </w:rPr>
        <w:t xml:space="preserve"> Про</w:t>
      </w:r>
      <w:r w:rsidR="00BC0E1B">
        <w:rPr>
          <w:rFonts w:ascii="Times New Roman" w:hAnsi="Times New Roman"/>
          <w:sz w:val="28"/>
          <w:szCs w:val="28"/>
        </w:rPr>
        <w:t>блема ВБИ.</w:t>
      </w:r>
    </w:p>
    <w:p w:rsidR="00432463" w:rsidRDefault="00FC1220" w:rsidP="00100ACC">
      <w:pPr>
        <w:pStyle w:val="a9"/>
        <w:tabs>
          <w:tab w:val="left" w:pos="7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2.2</w:t>
      </w:r>
      <w:r w:rsidR="00EC764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Профилактика ВБИ.</w:t>
      </w:r>
    </w:p>
    <w:p w:rsidR="00E03C16" w:rsidRDefault="00E03C16" w:rsidP="00E03C16">
      <w:pPr>
        <w:pStyle w:val="a9"/>
        <w:tabs>
          <w:tab w:val="left" w:pos="7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2.3. Дезинфекция: методы и способы</w:t>
      </w:r>
    </w:p>
    <w:p w:rsidR="00432463" w:rsidRDefault="00432463" w:rsidP="00100ACC">
      <w:pPr>
        <w:pStyle w:val="a9"/>
        <w:tabs>
          <w:tab w:val="left" w:pos="7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2.5-2.6</w:t>
      </w:r>
      <w:r w:rsidR="00EC764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Стерилизация.</w:t>
      </w:r>
    </w:p>
    <w:p w:rsidR="00B63261" w:rsidRDefault="00432463" w:rsidP="00100ACC">
      <w:pPr>
        <w:pStyle w:val="a9"/>
        <w:tabs>
          <w:tab w:val="left" w:pos="7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2.7</w:t>
      </w:r>
      <w:r w:rsidR="00EC764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Организация безопасной среды для пациентов и персонала</w:t>
      </w:r>
      <w:r w:rsidR="00B63261">
        <w:rPr>
          <w:rFonts w:ascii="Times New Roman" w:hAnsi="Times New Roman"/>
          <w:sz w:val="28"/>
          <w:szCs w:val="28"/>
        </w:rPr>
        <w:t>.</w:t>
      </w:r>
    </w:p>
    <w:p w:rsidR="00B63261" w:rsidRPr="00B63261" w:rsidRDefault="00B63261" w:rsidP="00100ACC">
      <w:pPr>
        <w:pStyle w:val="a9"/>
        <w:tabs>
          <w:tab w:val="left" w:pos="720"/>
        </w:tabs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63261">
        <w:rPr>
          <w:rFonts w:ascii="Times New Roman" w:hAnsi="Times New Roman"/>
          <w:b/>
          <w:sz w:val="28"/>
          <w:szCs w:val="28"/>
        </w:rPr>
        <w:t>3. Последующие:</w:t>
      </w:r>
    </w:p>
    <w:p w:rsidR="00625401" w:rsidRDefault="00625401" w:rsidP="00D772CF">
      <w:pPr>
        <w:pStyle w:val="a9"/>
        <w:numPr>
          <w:ilvl w:val="0"/>
          <w:numId w:val="3"/>
        </w:numPr>
        <w:tabs>
          <w:tab w:val="left" w:pos="720"/>
        </w:tabs>
        <w:spacing w:line="36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C30907">
        <w:rPr>
          <w:rFonts w:ascii="Times New Roman" w:hAnsi="Times New Roman"/>
          <w:b/>
          <w:i/>
          <w:sz w:val="28"/>
          <w:szCs w:val="28"/>
          <w:u w:val="single"/>
        </w:rPr>
        <w:t>МДК 07. 03 «Технология оказания медицинских услуг»</w:t>
      </w:r>
    </w:p>
    <w:p w:rsidR="00940158" w:rsidRPr="001972C5" w:rsidRDefault="001972C5" w:rsidP="00100ACC">
      <w:pPr>
        <w:pStyle w:val="a9"/>
        <w:tabs>
          <w:tab w:val="left" w:pos="720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Все темы междисциплинарного курса.</w:t>
      </w:r>
    </w:p>
    <w:p w:rsidR="00625401" w:rsidRDefault="00625401" w:rsidP="007467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EA8">
        <w:rPr>
          <w:rFonts w:ascii="Times New Roman" w:hAnsi="Times New Roman" w:cs="Times New Roman"/>
          <w:b/>
          <w:sz w:val="28"/>
          <w:szCs w:val="28"/>
        </w:rPr>
        <w:t>Требования к подготовке обучающихся</w:t>
      </w:r>
    </w:p>
    <w:p w:rsidR="00AC1F99" w:rsidRDefault="0091127E" w:rsidP="00100ACC">
      <w:pPr>
        <w:pStyle w:val="a5"/>
        <w:spacing w:line="360" w:lineRule="auto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D17866">
        <w:rPr>
          <w:rFonts w:ascii="Times New Roman" w:hAnsi="Times New Roman" w:cs="Times New Roman"/>
          <w:b/>
          <w:sz w:val="28"/>
          <w:szCs w:val="28"/>
        </w:rPr>
        <w:t>Обучающийся должен уметь:</w:t>
      </w:r>
    </w:p>
    <w:p w:rsidR="00AC1F99" w:rsidRPr="00AC1F99" w:rsidRDefault="00AC1F99" w:rsidP="00D772CF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C1F99">
        <w:rPr>
          <w:rFonts w:ascii="Times New Roman" w:hAnsi="Times New Roman" w:cs="Times New Roman"/>
          <w:sz w:val="28"/>
          <w:szCs w:val="28"/>
        </w:rPr>
        <w:t>ыбрать</w:t>
      </w:r>
      <w:r>
        <w:rPr>
          <w:rFonts w:ascii="Times New Roman" w:hAnsi="Times New Roman" w:cs="Times New Roman"/>
          <w:sz w:val="28"/>
          <w:szCs w:val="28"/>
        </w:rPr>
        <w:t xml:space="preserve"> наиболее эффективный метод и средство дезинфекции</w:t>
      </w:r>
      <w:r w:rsidR="00E03C16">
        <w:rPr>
          <w:rFonts w:ascii="Times New Roman" w:hAnsi="Times New Roman" w:cs="Times New Roman"/>
          <w:sz w:val="28"/>
          <w:szCs w:val="28"/>
        </w:rPr>
        <w:t xml:space="preserve"> ИМН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C1F99" w:rsidRPr="00B02AF5" w:rsidRDefault="00AC1F99" w:rsidP="00D772CF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 xml:space="preserve">осуществить дезинфекцию </w:t>
      </w:r>
      <w:r w:rsidR="00E03C16">
        <w:rPr>
          <w:rFonts w:ascii="Times New Roman" w:hAnsi="Times New Roman" w:cs="Times New Roman"/>
          <w:spacing w:val="-10"/>
          <w:sz w:val="28"/>
          <w:szCs w:val="28"/>
        </w:rPr>
        <w:t xml:space="preserve">ИМН </w:t>
      </w:r>
      <w:r w:rsidR="00E03C16" w:rsidRPr="00B02AF5">
        <w:rPr>
          <w:rFonts w:ascii="Times New Roman" w:hAnsi="Times New Roman" w:cs="Times New Roman"/>
          <w:spacing w:val="-10"/>
          <w:sz w:val="28"/>
          <w:szCs w:val="28"/>
        </w:rPr>
        <w:t>физическим</w:t>
      </w:r>
      <w:r w:rsidR="00B02AF5" w:rsidRPr="00B02AF5">
        <w:rPr>
          <w:rFonts w:ascii="Times New Roman" w:eastAsia="Times New Roman" w:hAnsi="Times New Roman" w:cs="Times New Roman"/>
          <w:sz w:val="28"/>
          <w:szCs w:val="28"/>
          <w:lang w:eastAsia="ru-RU"/>
        </w:rPr>
        <w:t>(кипяче</w:t>
      </w:r>
      <w:r w:rsidR="00B02AF5" w:rsidRPr="00B02AF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ние, водяной насыщенный пар под избыточным давлением, сухой горячий воздух)</w:t>
      </w:r>
      <w:r w:rsidR="00E03C16" w:rsidRPr="00B02AF5">
        <w:rPr>
          <w:rFonts w:ascii="Times New Roman" w:hAnsi="Times New Roman" w:cs="Times New Roman"/>
          <w:spacing w:val="-10"/>
          <w:sz w:val="28"/>
          <w:szCs w:val="28"/>
        </w:rPr>
        <w:t xml:space="preserve">и </w:t>
      </w:r>
      <w:r w:rsidRPr="00B02AF5">
        <w:rPr>
          <w:rFonts w:ascii="Times New Roman" w:hAnsi="Times New Roman" w:cs="Times New Roman"/>
          <w:spacing w:val="-10"/>
          <w:sz w:val="28"/>
          <w:szCs w:val="28"/>
        </w:rPr>
        <w:t>химическим</w:t>
      </w:r>
      <w:r w:rsidR="00B02AF5" w:rsidRPr="00B02AF5">
        <w:rPr>
          <w:rFonts w:ascii="Times New Roman" w:eastAsia="Times New Roman" w:hAnsi="Times New Roman" w:cs="Times New Roman"/>
          <w:sz w:val="28"/>
          <w:szCs w:val="28"/>
          <w:lang w:eastAsia="ru-RU"/>
        </w:rPr>
        <w:t>(использование растворов химиче</w:t>
      </w:r>
      <w:r w:rsidR="00B02AF5" w:rsidRPr="00B02AF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ских средств)</w:t>
      </w:r>
      <w:r w:rsidR="00B02AF5" w:rsidRPr="00A84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методами</w:t>
      </w:r>
      <w:r w:rsidR="004C38FF">
        <w:rPr>
          <w:rFonts w:ascii="Times New Roman" w:hAnsi="Times New Roman" w:cs="Times New Roman"/>
          <w:spacing w:val="-10"/>
          <w:sz w:val="28"/>
          <w:szCs w:val="28"/>
        </w:rPr>
        <w:t>.</w:t>
      </w:r>
    </w:p>
    <w:p w:rsidR="00D04127" w:rsidRDefault="00BC0EA8" w:rsidP="00100ACC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33CF2">
        <w:rPr>
          <w:rFonts w:ascii="Times New Roman" w:hAnsi="Times New Roman" w:cs="Times New Roman"/>
          <w:b/>
          <w:sz w:val="28"/>
          <w:szCs w:val="28"/>
        </w:rPr>
        <w:lastRenderedPageBreak/>
        <w:t>Обучающийся должен знать:</w:t>
      </w:r>
    </w:p>
    <w:p w:rsidR="00A849D2" w:rsidRPr="004C38FF" w:rsidRDefault="00FC1220" w:rsidP="00D772CF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pacing w:val="-10"/>
          <w:sz w:val="28"/>
          <w:szCs w:val="28"/>
        </w:rPr>
      </w:pPr>
      <w:r w:rsidRPr="00777DD9">
        <w:rPr>
          <w:rFonts w:ascii="Times New Roman" w:hAnsi="Times New Roman" w:cs="Times New Roman"/>
          <w:spacing w:val="-10"/>
          <w:sz w:val="28"/>
          <w:szCs w:val="28"/>
        </w:rPr>
        <w:t xml:space="preserve">основные </w:t>
      </w:r>
      <w:r w:rsidR="00777DD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</w:t>
      </w:r>
      <w:r w:rsidR="00777DD9" w:rsidRPr="00A16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777DD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окументы, устанавливающие</w:t>
      </w:r>
      <w:r w:rsidR="00777DD9" w:rsidRPr="00A16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методы, средства и режимы</w:t>
      </w:r>
      <w:r w:rsidR="00777DD9" w:rsidRPr="00777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обработки ИМН</w:t>
      </w:r>
      <w:r w:rsidR="004C3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777DD9" w:rsidRPr="00A16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 42-21-2-85 «Стерилизация и дезинфекция изделий медицинского назначения» и МУ 287-113 «Методические указания по дезинфекции, </w:t>
      </w:r>
      <w:proofErr w:type="spellStart"/>
      <w:r w:rsidR="00777DD9" w:rsidRPr="00A163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предстерилизационной</w:t>
      </w:r>
      <w:proofErr w:type="spellEnd"/>
      <w:r w:rsidR="00777DD9" w:rsidRPr="00A16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очистке и стерилизации изделий медицинского назначения»</w:t>
      </w:r>
      <w:r w:rsidR="004C38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0B8C" w:rsidRDefault="00880B8C" w:rsidP="00880B8C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C0EA8">
        <w:rPr>
          <w:rFonts w:ascii="Times New Roman" w:hAnsi="Times New Roman" w:cs="Times New Roman"/>
          <w:b/>
          <w:sz w:val="28"/>
          <w:szCs w:val="28"/>
        </w:rPr>
        <w:t>Обучающийся должен</w:t>
      </w:r>
      <w:r>
        <w:rPr>
          <w:rFonts w:ascii="Times New Roman" w:hAnsi="Times New Roman" w:cs="Times New Roman"/>
          <w:b/>
          <w:sz w:val="28"/>
          <w:szCs w:val="28"/>
        </w:rPr>
        <w:t xml:space="preserve"> иметь навыки:</w:t>
      </w:r>
    </w:p>
    <w:p w:rsidR="00880B8C" w:rsidRPr="00505D10" w:rsidRDefault="00880B8C" w:rsidP="00880B8C">
      <w:pPr>
        <w:pStyle w:val="a5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05D10">
        <w:rPr>
          <w:rFonts w:ascii="Times New Roman" w:hAnsi="Times New Roman" w:cs="Times New Roman"/>
          <w:sz w:val="28"/>
          <w:szCs w:val="28"/>
        </w:rPr>
        <w:t>приготовления</w:t>
      </w:r>
      <w:r>
        <w:rPr>
          <w:rFonts w:ascii="Times New Roman" w:hAnsi="Times New Roman" w:cs="Times New Roman"/>
          <w:sz w:val="28"/>
          <w:szCs w:val="28"/>
        </w:rPr>
        <w:t xml:space="preserve"> рабочих растворов дезинфицирующих средств;</w:t>
      </w:r>
    </w:p>
    <w:p w:rsidR="00880B8C" w:rsidRDefault="00880B8C" w:rsidP="00880B8C">
      <w:pPr>
        <w:pStyle w:val="a5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05D10">
        <w:rPr>
          <w:rFonts w:ascii="Times New Roman" w:hAnsi="Times New Roman" w:cs="Times New Roman"/>
          <w:sz w:val="28"/>
          <w:szCs w:val="28"/>
        </w:rPr>
        <w:t>проведения дезинфекции</w:t>
      </w:r>
      <w:r>
        <w:rPr>
          <w:rFonts w:ascii="Times New Roman" w:hAnsi="Times New Roman" w:cs="Times New Roman"/>
          <w:sz w:val="28"/>
          <w:szCs w:val="28"/>
        </w:rPr>
        <w:t xml:space="preserve"> методом 2-кратного протирания дезинфицирующими растворами с интервалом 15 минут;</w:t>
      </w:r>
    </w:p>
    <w:p w:rsidR="00880B8C" w:rsidRDefault="00880B8C" w:rsidP="00880B8C">
      <w:pPr>
        <w:pStyle w:val="a5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05D10">
        <w:rPr>
          <w:rFonts w:ascii="Times New Roman" w:hAnsi="Times New Roman" w:cs="Times New Roman"/>
          <w:sz w:val="28"/>
          <w:szCs w:val="28"/>
        </w:rPr>
        <w:t>проведения дезинфекции</w:t>
      </w:r>
      <w:r>
        <w:rPr>
          <w:rFonts w:ascii="Times New Roman" w:hAnsi="Times New Roman" w:cs="Times New Roman"/>
          <w:sz w:val="28"/>
          <w:szCs w:val="28"/>
        </w:rPr>
        <w:t xml:space="preserve"> методом полного погружения в дезинфицирующий раствор;</w:t>
      </w:r>
    </w:p>
    <w:p w:rsidR="00880B8C" w:rsidRDefault="00880B8C" w:rsidP="00880B8C">
      <w:pPr>
        <w:pStyle w:val="a5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05D10">
        <w:rPr>
          <w:rFonts w:ascii="Times New Roman" w:hAnsi="Times New Roman" w:cs="Times New Roman"/>
          <w:sz w:val="28"/>
          <w:szCs w:val="28"/>
        </w:rPr>
        <w:t>проведения дезинфекции</w:t>
      </w:r>
      <w:r>
        <w:rPr>
          <w:rFonts w:ascii="Times New Roman" w:hAnsi="Times New Roman" w:cs="Times New Roman"/>
          <w:sz w:val="28"/>
          <w:szCs w:val="28"/>
        </w:rPr>
        <w:t xml:space="preserve"> ИМН одноразового использования;</w:t>
      </w:r>
    </w:p>
    <w:p w:rsidR="004C38FF" w:rsidRPr="00880B8C" w:rsidRDefault="00880B8C" w:rsidP="00880B8C">
      <w:pPr>
        <w:pStyle w:val="a5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05D10">
        <w:rPr>
          <w:rFonts w:ascii="Times New Roman" w:hAnsi="Times New Roman" w:cs="Times New Roman"/>
          <w:sz w:val="28"/>
          <w:szCs w:val="28"/>
        </w:rPr>
        <w:t>проведения дезинфекции</w:t>
      </w:r>
      <w:r>
        <w:rPr>
          <w:rFonts w:ascii="Times New Roman" w:hAnsi="Times New Roman" w:cs="Times New Roman"/>
          <w:sz w:val="28"/>
          <w:szCs w:val="28"/>
        </w:rPr>
        <w:t xml:space="preserve"> ИМН многоразового использования.</w:t>
      </w:r>
    </w:p>
    <w:p w:rsidR="00100ACC" w:rsidRPr="00625401" w:rsidRDefault="00625401" w:rsidP="00100ACC">
      <w:pPr>
        <w:pStyle w:val="a9"/>
        <w:spacing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625401">
        <w:rPr>
          <w:rFonts w:ascii="Times New Roman" w:hAnsi="Times New Roman"/>
          <w:b/>
          <w:sz w:val="28"/>
          <w:szCs w:val="28"/>
        </w:rPr>
        <w:t>Формируемые ОК:</w:t>
      </w:r>
    </w:p>
    <w:p w:rsidR="00625401" w:rsidRPr="00275441" w:rsidRDefault="00625401" w:rsidP="00275441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75441">
        <w:rPr>
          <w:rFonts w:ascii="Times New Roman" w:hAnsi="Times New Roman" w:cs="Times New Roman"/>
          <w:sz w:val="28"/>
          <w:szCs w:val="28"/>
        </w:rPr>
        <w:t>ОК 1</w:t>
      </w:r>
      <w:r w:rsidRPr="00275441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275441">
        <w:rPr>
          <w:rFonts w:ascii="Times New Roman" w:hAnsi="Times New Roman" w:cs="Times New Roman"/>
          <w:sz w:val="28"/>
          <w:szCs w:val="28"/>
        </w:rPr>
        <w:t xml:space="preserve">понимать сущность и социальную значимость своей будущей </w:t>
      </w:r>
    </w:p>
    <w:p w:rsidR="00625401" w:rsidRPr="00275441" w:rsidRDefault="00625401" w:rsidP="00275441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75441">
        <w:rPr>
          <w:rFonts w:ascii="Times New Roman" w:hAnsi="Times New Roman" w:cs="Times New Roman"/>
          <w:sz w:val="28"/>
          <w:szCs w:val="28"/>
        </w:rPr>
        <w:t xml:space="preserve">            профессии, проявлять к ней устойчивый интерес.</w:t>
      </w:r>
    </w:p>
    <w:p w:rsidR="00C17E2C" w:rsidRPr="00275441" w:rsidRDefault="00625401" w:rsidP="00275441">
      <w:pPr>
        <w:pStyle w:val="a5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441">
        <w:rPr>
          <w:rFonts w:ascii="Times New Roman" w:hAnsi="Times New Roman" w:cs="Times New Roman"/>
          <w:sz w:val="28"/>
          <w:szCs w:val="28"/>
        </w:rPr>
        <w:t>ОК 2 –</w:t>
      </w:r>
      <w:r w:rsidR="00C17E2C" w:rsidRPr="0027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организовывать собственную деятельность, выбирать типовые методы и  </w:t>
      </w:r>
    </w:p>
    <w:p w:rsidR="00C17E2C" w:rsidRPr="00275441" w:rsidRDefault="00C17E2C" w:rsidP="00275441">
      <w:pPr>
        <w:pStyle w:val="a5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способы выполнения профессиональных задач, оценивать их </w:t>
      </w:r>
    </w:p>
    <w:p w:rsidR="00625401" w:rsidRPr="00275441" w:rsidRDefault="00C17E2C" w:rsidP="00275441">
      <w:pPr>
        <w:pStyle w:val="a5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эффективность и качество.</w:t>
      </w:r>
    </w:p>
    <w:p w:rsidR="00C17E2C" w:rsidRPr="00275441" w:rsidRDefault="00625401" w:rsidP="00275441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75441">
        <w:rPr>
          <w:rFonts w:ascii="Times New Roman" w:hAnsi="Times New Roman" w:cs="Times New Roman"/>
          <w:sz w:val="28"/>
          <w:szCs w:val="28"/>
        </w:rPr>
        <w:t xml:space="preserve">ОК 3 – </w:t>
      </w:r>
      <w:r w:rsidR="00C17E2C" w:rsidRPr="00275441">
        <w:rPr>
          <w:rFonts w:ascii="Times New Roman" w:hAnsi="Times New Roman" w:cs="Times New Roman"/>
          <w:sz w:val="28"/>
          <w:szCs w:val="28"/>
          <w:lang w:eastAsia="ru-RU"/>
        </w:rPr>
        <w:t xml:space="preserve">принимать решения в стандартных и нестандартных ситуациях и нести </w:t>
      </w:r>
    </w:p>
    <w:p w:rsidR="00625401" w:rsidRPr="00275441" w:rsidRDefault="00C17E2C" w:rsidP="00275441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75441">
        <w:rPr>
          <w:rFonts w:ascii="Times New Roman" w:hAnsi="Times New Roman" w:cs="Times New Roman"/>
          <w:sz w:val="28"/>
          <w:szCs w:val="28"/>
          <w:lang w:eastAsia="ru-RU"/>
        </w:rPr>
        <w:t>за них ответственность.</w:t>
      </w:r>
    </w:p>
    <w:p w:rsidR="00C17E2C" w:rsidRPr="00275441" w:rsidRDefault="002E0F01" w:rsidP="00275441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75441">
        <w:rPr>
          <w:rFonts w:ascii="Times New Roman" w:hAnsi="Times New Roman" w:cs="Times New Roman"/>
          <w:sz w:val="28"/>
          <w:szCs w:val="28"/>
        </w:rPr>
        <w:t xml:space="preserve">ОК 4 – </w:t>
      </w:r>
      <w:r w:rsidR="00625401" w:rsidRPr="00275441">
        <w:rPr>
          <w:rFonts w:ascii="Times New Roman" w:hAnsi="Times New Roman" w:cs="Times New Roman"/>
          <w:sz w:val="28"/>
          <w:szCs w:val="28"/>
        </w:rPr>
        <w:t>осуществлять поиск</w:t>
      </w:r>
      <w:r w:rsidR="004D737D" w:rsidRPr="00275441">
        <w:rPr>
          <w:rFonts w:ascii="Times New Roman" w:hAnsi="Times New Roman" w:cs="Times New Roman"/>
          <w:sz w:val="28"/>
          <w:szCs w:val="28"/>
        </w:rPr>
        <w:t xml:space="preserve"> и использование</w:t>
      </w:r>
      <w:r w:rsidR="00625401" w:rsidRPr="00275441">
        <w:rPr>
          <w:rFonts w:ascii="Times New Roman" w:hAnsi="Times New Roman" w:cs="Times New Roman"/>
          <w:sz w:val="28"/>
          <w:szCs w:val="28"/>
        </w:rPr>
        <w:t xml:space="preserve"> информации, необходимой для </w:t>
      </w:r>
    </w:p>
    <w:p w:rsidR="00C17E2C" w:rsidRPr="00275441" w:rsidRDefault="00625401" w:rsidP="00275441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75441">
        <w:rPr>
          <w:rFonts w:ascii="Times New Roman" w:hAnsi="Times New Roman" w:cs="Times New Roman"/>
          <w:sz w:val="28"/>
          <w:szCs w:val="28"/>
        </w:rPr>
        <w:t>эффективного вып</w:t>
      </w:r>
      <w:r w:rsidR="001972C5" w:rsidRPr="00275441">
        <w:rPr>
          <w:rFonts w:ascii="Times New Roman" w:hAnsi="Times New Roman" w:cs="Times New Roman"/>
          <w:sz w:val="28"/>
          <w:szCs w:val="28"/>
        </w:rPr>
        <w:t>олнения</w:t>
      </w:r>
      <w:r w:rsidR="00285A45">
        <w:rPr>
          <w:rFonts w:ascii="Times New Roman" w:hAnsi="Times New Roman" w:cs="Times New Roman"/>
          <w:sz w:val="28"/>
          <w:szCs w:val="28"/>
        </w:rPr>
        <w:t>,</w:t>
      </w:r>
      <w:r w:rsidR="004D737D" w:rsidRPr="00275441">
        <w:rPr>
          <w:rFonts w:ascii="Times New Roman" w:hAnsi="Times New Roman" w:cs="Times New Roman"/>
          <w:sz w:val="28"/>
          <w:szCs w:val="28"/>
        </w:rPr>
        <w:t xml:space="preserve">возложенных на него </w:t>
      </w:r>
      <w:r w:rsidR="001972C5" w:rsidRPr="00275441">
        <w:rPr>
          <w:rFonts w:ascii="Times New Roman" w:hAnsi="Times New Roman" w:cs="Times New Roman"/>
          <w:sz w:val="28"/>
          <w:szCs w:val="28"/>
        </w:rPr>
        <w:t xml:space="preserve">профессиональных </w:t>
      </w:r>
    </w:p>
    <w:p w:rsidR="00940158" w:rsidRPr="00275441" w:rsidRDefault="001972C5" w:rsidP="00275441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75441">
        <w:rPr>
          <w:rFonts w:ascii="Times New Roman" w:hAnsi="Times New Roman" w:cs="Times New Roman"/>
          <w:sz w:val="28"/>
          <w:szCs w:val="28"/>
        </w:rPr>
        <w:t>задач</w:t>
      </w:r>
      <w:r w:rsidR="004D737D" w:rsidRPr="00275441">
        <w:rPr>
          <w:rFonts w:ascii="Times New Roman" w:hAnsi="Times New Roman" w:cs="Times New Roman"/>
          <w:sz w:val="28"/>
          <w:szCs w:val="28"/>
        </w:rPr>
        <w:t xml:space="preserve">, а также для своего профессионального </w:t>
      </w:r>
      <w:r w:rsidR="00C17E2C" w:rsidRPr="00275441">
        <w:rPr>
          <w:rFonts w:ascii="Times New Roman" w:hAnsi="Times New Roman" w:cs="Times New Roman"/>
          <w:sz w:val="28"/>
          <w:szCs w:val="28"/>
        </w:rPr>
        <w:t xml:space="preserve">и личностного </w:t>
      </w:r>
      <w:r w:rsidR="004D737D" w:rsidRPr="00275441">
        <w:rPr>
          <w:rFonts w:ascii="Times New Roman" w:hAnsi="Times New Roman" w:cs="Times New Roman"/>
          <w:sz w:val="28"/>
          <w:szCs w:val="28"/>
        </w:rPr>
        <w:t>роста</w:t>
      </w:r>
      <w:r w:rsidRPr="00275441">
        <w:rPr>
          <w:rFonts w:ascii="Times New Roman" w:hAnsi="Times New Roman" w:cs="Times New Roman"/>
          <w:sz w:val="28"/>
          <w:szCs w:val="28"/>
        </w:rPr>
        <w:t>.</w:t>
      </w:r>
    </w:p>
    <w:p w:rsidR="00625401" w:rsidRPr="00275441" w:rsidRDefault="00625401" w:rsidP="00275441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75441">
        <w:rPr>
          <w:rFonts w:ascii="Times New Roman" w:hAnsi="Times New Roman" w:cs="Times New Roman"/>
          <w:sz w:val="28"/>
          <w:szCs w:val="28"/>
        </w:rPr>
        <w:t xml:space="preserve">ОК 5 – использовать информационно-коммуникативные технологии в </w:t>
      </w:r>
    </w:p>
    <w:p w:rsidR="00940158" w:rsidRPr="00275441" w:rsidRDefault="00625401" w:rsidP="00275441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75441">
        <w:rPr>
          <w:rFonts w:ascii="Times New Roman" w:hAnsi="Times New Roman" w:cs="Times New Roman"/>
          <w:sz w:val="28"/>
          <w:szCs w:val="28"/>
        </w:rPr>
        <w:t xml:space="preserve">            профессиональной деятельности.</w:t>
      </w:r>
    </w:p>
    <w:p w:rsidR="00C17E2C" w:rsidRPr="00275441" w:rsidRDefault="00625401" w:rsidP="00275441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75441">
        <w:rPr>
          <w:rFonts w:ascii="Times New Roman" w:hAnsi="Times New Roman" w:cs="Times New Roman"/>
          <w:sz w:val="28"/>
          <w:szCs w:val="28"/>
        </w:rPr>
        <w:t xml:space="preserve">ОК 6 – работать в </w:t>
      </w:r>
      <w:r w:rsidR="00C17E2C" w:rsidRPr="00275441">
        <w:rPr>
          <w:rFonts w:ascii="Times New Roman" w:hAnsi="Times New Roman" w:cs="Times New Roman"/>
          <w:sz w:val="28"/>
          <w:szCs w:val="28"/>
        </w:rPr>
        <w:t xml:space="preserve">коллективе и </w:t>
      </w:r>
      <w:r w:rsidRPr="00275441">
        <w:rPr>
          <w:rFonts w:ascii="Times New Roman" w:hAnsi="Times New Roman" w:cs="Times New Roman"/>
          <w:sz w:val="28"/>
          <w:szCs w:val="28"/>
        </w:rPr>
        <w:t xml:space="preserve">команде, эффективно общаться с коллегами, </w:t>
      </w:r>
    </w:p>
    <w:p w:rsidR="00625401" w:rsidRPr="00275441" w:rsidRDefault="00625401" w:rsidP="00275441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75441">
        <w:rPr>
          <w:rFonts w:ascii="Times New Roman" w:hAnsi="Times New Roman" w:cs="Times New Roman"/>
          <w:sz w:val="28"/>
          <w:szCs w:val="28"/>
        </w:rPr>
        <w:t>руководством,потребителями.</w:t>
      </w:r>
    </w:p>
    <w:p w:rsidR="002F3C54" w:rsidRPr="00275441" w:rsidRDefault="00625401" w:rsidP="00275441">
      <w:pPr>
        <w:pStyle w:val="a5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441">
        <w:rPr>
          <w:rFonts w:ascii="Times New Roman" w:hAnsi="Times New Roman" w:cs="Times New Roman"/>
          <w:sz w:val="28"/>
          <w:szCs w:val="28"/>
        </w:rPr>
        <w:t xml:space="preserve">ОК 8 – </w:t>
      </w:r>
      <w:r w:rsidR="002F3C54" w:rsidRPr="0027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самостоятельно определять задачи профессионального и личностного </w:t>
      </w:r>
    </w:p>
    <w:p w:rsidR="002F3C54" w:rsidRPr="00275441" w:rsidRDefault="002F3C54" w:rsidP="00275441">
      <w:pPr>
        <w:pStyle w:val="a5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развития, заниматься самообразованием, осознанно планировать и </w:t>
      </w:r>
    </w:p>
    <w:p w:rsidR="00CA5907" w:rsidRPr="00275441" w:rsidRDefault="002F3C54" w:rsidP="00275441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75441">
        <w:rPr>
          <w:rFonts w:ascii="Times New Roman" w:hAnsi="Times New Roman" w:cs="Times New Roman"/>
          <w:sz w:val="28"/>
          <w:szCs w:val="28"/>
        </w:rPr>
        <w:t>осуществлять повышение своей квалификации.</w:t>
      </w:r>
    </w:p>
    <w:p w:rsidR="002F3C54" w:rsidRPr="00275441" w:rsidRDefault="002F3C54" w:rsidP="00275441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75441">
        <w:rPr>
          <w:rFonts w:ascii="Times New Roman" w:hAnsi="Times New Roman" w:cs="Times New Roman"/>
          <w:sz w:val="28"/>
          <w:szCs w:val="28"/>
        </w:rPr>
        <w:t xml:space="preserve">ОК 9 – ориентироваться в условиях частой смены технологий в </w:t>
      </w:r>
    </w:p>
    <w:p w:rsidR="002F3C54" w:rsidRPr="00275441" w:rsidRDefault="002F3C54" w:rsidP="00275441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75441">
        <w:rPr>
          <w:rFonts w:ascii="Times New Roman" w:hAnsi="Times New Roman" w:cs="Times New Roman"/>
          <w:sz w:val="28"/>
          <w:szCs w:val="28"/>
        </w:rPr>
        <w:t>профессиональной деятельности.</w:t>
      </w:r>
    </w:p>
    <w:p w:rsidR="00275441" w:rsidRPr="00275441" w:rsidRDefault="002F3C54" w:rsidP="00275441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75441">
        <w:rPr>
          <w:rFonts w:ascii="Times New Roman" w:hAnsi="Times New Roman" w:cs="Times New Roman"/>
          <w:sz w:val="28"/>
          <w:szCs w:val="28"/>
        </w:rPr>
        <w:t>ОК 12 –</w:t>
      </w:r>
      <w:r w:rsidR="00275441" w:rsidRPr="00275441">
        <w:rPr>
          <w:rFonts w:ascii="Times New Roman" w:hAnsi="Times New Roman" w:cs="Times New Roman"/>
          <w:sz w:val="28"/>
          <w:szCs w:val="28"/>
        </w:rPr>
        <w:t xml:space="preserve"> организовывать рабочее место с соблюдением требований охраны </w:t>
      </w:r>
    </w:p>
    <w:p w:rsidR="00275441" w:rsidRPr="00275441" w:rsidRDefault="00275441" w:rsidP="00275441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75441">
        <w:rPr>
          <w:rFonts w:ascii="Times New Roman" w:hAnsi="Times New Roman" w:cs="Times New Roman"/>
          <w:sz w:val="28"/>
          <w:szCs w:val="28"/>
        </w:rPr>
        <w:t xml:space="preserve">труда, производственной санитарии, инфекционной и противопожарной </w:t>
      </w:r>
    </w:p>
    <w:p w:rsidR="004C38FF" w:rsidRPr="004C38FF" w:rsidRDefault="00275441" w:rsidP="004C38FF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75441">
        <w:rPr>
          <w:rFonts w:ascii="Times New Roman" w:hAnsi="Times New Roman" w:cs="Times New Roman"/>
          <w:sz w:val="28"/>
          <w:szCs w:val="28"/>
        </w:rPr>
        <w:t>безопасности.</w:t>
      </w:r>
    </w:p>
    <w:p w:rsidR="004C38FF" w:rsidRPr="00625401" w:rsidRDefault="00625401" w:rsidP="00100ACC">
      <w:pPr>
        <w:pStyle w:val="a9"/>
        <w:spacing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625401">
        <w:rPr>
          <w:rFonts w:ascii="Times New Roman" w:hAnsi="Times New Roman"/>
          <w:b/>
          <w:sz w:val="28"/>
          <w:szCs w:val="28"/>
        </w:rPr>
        <w:t>ФормируемыеПК:</w:t>
      </w:r>
    </w:p>
    <w:p w:rsidR="00625401" w:rsidRPr="00625401" w:rsidRDefault="00717D08" w:rsidP="00100ACC">
      <w:pPr>
        <w:pStyle w:val="a9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 7</w:t>
      </w:r>
      <w:r w:rsidR="00625401" w:rsidRPr="00625401">
        <w:rPr>
          <w:rFonts w:ascii="Times New Roman" w:hAnsi="Times New Roman"/>
          <w:sz w:val="28"/>
          <w:szCs w:val="28"/>
        </w:rPr>
        <w:t>.2 – соблюдать принципы профессиональной этики.</w:t>
      </w:r>
    </w:p>
    <w:p w:rsidR="00625401" w:rsidRPr="00625401" w:rsidRDefault="00717D08" w:rsidP="00100ACC">
      <w:pPr>
        <w:pStyle w:val="a9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 7.7</w:t>
      </w:r>
      <w:r w:rsidR="00625401" w:rsidRPr="00625401">
        <w:rPr>
          <w:rFonts w:ascii="Times New Roman" w:hAnsi="Times New Roman"/>
          <w:sz w:val="28"/>
          <w:szCs w:val="28"/>
        </w:rPr>
        <w:t xml:space="preserve"> – обеспечивать инфекционную безопасность.</w:t>
      </w:r>
    </w:p>
    <w:p w:rsidR="00625401" w:rsidRPr="00625401" w:rsidRDefault="00717D08" w:rsidP="00100ACC">
      <w:pPr>
        <w:pStyle w:val="a9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 7.8</w:t>
      </w:r>
      <w:r w:rsidR="00625401" w:rsidRPr="00625401">
        <w:rPr>
          <w:rFonts w:ascii="Times New Roman" w:hAnsi="Times New Roman"/>
          <w:sz w:val="28"/>
          <w:szCs w:val="28"/>
        </w:rPr>
        <w:t xml:space="preserve"> – обеспечивать безопасную больничную среду для пациентов и </w:t>
      </w:r>
    </w:p>
    <w:p w:rsidR="00625401" w:rsidRPr="00625401" w:rsidRDefault="00625401" w:rsidP="00100ACC">
      <w:pPr>
        <w:pStyle w:val="a9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25401">
        <w:rPr>
          <w:rFonts w:ascii="Times New Roman" w:hAnsi="Times New Roman"/>
          <w:sz w:val="28"/>
          <w:szCs w:val="28"/>
        </w:rPr>
        <w:t>персонала.</w:t>
      </w:r>
    </w:p>
    <w:p w:rsidR="00625401" w:rsidRPr="00625401" w:rsidRDefault="00717D08" w:rsidP="00100ACC">
      <w:pPr>
        <w:pStyle w:val="a9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 7.11</w:t>
      </w:r>
      <w:r w:rsidR="00625401" w:rsidRPr="00625401">
        <w:rPr>
          <w:rFonts w:ascii="Times New Roman" w:hAnsi="Times New Roman"/>
          <w:sz w:val="28"/>
          <w:szCs w:val="28"/>
        </w:rPr>
        <w:t xml:space="preserve"> – обеспечивать производственную санитарию и личную гигиену на</w:t>
      </w:r>
    </w:p>
    <w:p w:rsidR="004C38FF" w:rsidRPr="004C38FF" w:rsidRDefault="00625401" w:rsidP="00100ACC">
      <w:pPr>
        <w:pStyle w:val="a9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25401">
        <w:rPr>
          <w:rFonts w:ascii="Times New Roman" w:hAnsi="Times New Roman"/>
          <w:sz w:val="28"/>
          <w:szCs w:val="28"/>
        </w:rPr>
        <w:t>рабочем месте.</w:t>
      </w:r>
    </w:p>
    <w:p w:rsidR="00933CF2" w:rsidRPr="00100ACC" w:rsidRDefault="00625401" w:rsidP="00100ACC">
      <w:pPr>
        <w:pStyle w:val="a9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E0F01">
        <w:rPr>
          <w:rFonts w:ascii="Times New Roman" w:hAnsi="Times New Roman"/>
          <w:b/>
          <w:sz w:val="28"/>
          <w:szCs w:val="28"/>
        </w:rPr>
        <w:t>Оснащение занятия:</w:t>
      </w:r>
    </w:p>
    <w:p w:rsidR="00885B2D" w:rsidRPr="00885B2D" w:rsidRDefault="00625401" w:rsidP="00D772CF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0F01">
        <w:rPr>
          <w:rFonts w:ascii="Times New Roman" w:hAnsi="Times New Roman" w:cs="Times New Roman"/>
          <w:b/>
          <w:sz w:val="28"/>
          <w:szCs w:val="28"/>
        </w:rPr>
        <w:t>ТСО</w:t>
      </w:r>
      <w:r w:rsidRPr="002E0F01">
        <w:rPr>
          <w:rFonts w:ascii="Times New Roman" w:hAnsi="Times New Roman" w:cs="Times New Roman"/>
          <w:sz w:val="28"/>
          <w:szCs w:val="28"/>
        </w:rPr>
        <w:t>: мультимедиаустановка, экран.</w:t>
      </w:r>
    </w:p>
    <w:p w:rsidR="00387EAD" w:rsidRPr="00387EAD" w:rsidRDefault="00625401" w:rsidP="00387EAD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5B2D">
        <w:rPr>
          <w:rFonts w:ascii="Times New Roman" w:hAnsi="Times New Roman" w:cs="Times New Roman"/>
          <w:b/>
          <w:sz w:val="28"/>
          <w:szCs w:val="28"/>
        </w:rPr>
        <w:t>Наглядные пособия</w:t>
      </w:r>
      <w:r w:rsidR="001821CE" w:rsidRPr="00885B2D">
        <w:rPr>
          <w:rFonts w:ascii="Times New Roman" w:hAnsi="Times New Roman" w:cs="Times New Roman"/>
          <w:sz w:val="28"/>
          <w:szCs w:val="28"/>
        </w:rPr>
        <w:t xml:space="preserve"> (о</w:t>
      </w:r>
      <w:r w:rsidR="001821CE" w:rsidRPr="00885B2D">
        <w:rPr>
          <w:rFonts w:ascii="Times New Roman" w:hAnsi="Times New Roman" w:cs="Times New Roman"/>
          <w:bCs/>
          <w:sz w:val="28"/>
          <w:szCs w:val="28"/>
        </w:rPr>
        <w:t>снащение занятия):</w:t>
      </w:r>
      <w:r w:rsidR="001821CE" w:rsidRPr="00885B2D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DB6387" w:rsidRPr="00DB6387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  <w:t>презентация</w:t>
      </w:r>
      <w:r w:rsidR="00387EAD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  <w:t>, ролики,</w:t>
      </w:r>
      <w:r w:rsidR="00387EAD" w:rsidRPr="00387E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методические указания для студентов с рисунками, фото дезинфицирующих средств, контейнеров, СИЗ. Всё необходимое для выполнения манипуляций: спецодежда, </w:t>
      </w:r>
      <w:r w:rsidR="00387EAD">
        <w:rPr>
          <w:rFonts w:ascii="Times New Roman" w:hAnsi="Times New Roman" w:cs="Times New Roman"/>
          <w:bCs/>
          <w:color w:val="000000"/>
          <w:sz w:val="28"/>
          <w:szCs w:val="28"/>
        </w:rPr>
        <w:t>дезинфицирующие средства</w:t>
      </w:r>
      <w:r w:rsidR="00387EAD" w:rsidRPr="00387E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B16E52">
        <w:rPr>
          <w:rFonts w:ascii="Times New Roman" w:hAnsi="Times New Roman" w:cs="Times New Roman"/>
          <w:sz w:val="28"/>
          <w:szCs w:val="28"/>
          <w:lang w:eastAsia="ru-RU"/>
        </w:rPr>
        <w:t>инструкции</w:t>
      </w:r>
      <w:r w:rsidR="00B16E52" w:rsidRPr="0030207C">
        <w:rPr>
          <w:rFonts w:ascii="Times New Roman" w:hAnsi="Times New Roman" w:cs="Times New Roman"/>
          <w:sz w:val="28"/>
          <w:szCs w:val="28"/>
          <w:lang w:eastAsia="ru-RU"/>
        </w:rPr>
        <w:t xml:space="preserve"> (ме</w:t>
      </w:r>
      <w:r w:rsidR="00B16E52">
        <w:rPr>
          <w:rFonts w:ascii="Times New Roman" w:hAnsi="Times New Roman" w:cs="Times New Roman"/>
          <w:sz w:val="28"/>
          <w:szCs w:val="28"/>
          <w:lang w:eastAsia="ru-RU"/>
        </w:rPr>
        <w:t>тодические указания) к препаратам</w:t>
      </w:r>
      <w:r w:rsidR="00B16E52" w:rsidRPr="0030207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387EAD" w:rsidRPr="00387E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ёмкости для дезинфицирующих </w:t>
      </w:r>
      <w:r w:rsidR="00B16E52">
        <w:rPr>
          <w:rFonts w:ascii="Times New Roman" w:hAnsi="Times New Roman" w:cs="Times New Roman"/>
          <w:bCs/>
          <w:color w:val="000000"/>
          <w:sz w:val="28"/>
          <w:szCs w:val="28"/>
        </w:rPr>
        <w:t>растворов</w:t>
      </w:r>
      <w:r w:rsidR="00B16E52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 xml:space="preserve"> («Ёмкость для обеззараживания шприцев», «Ёмкость для обеззараживания игл» (</w:t>
      </w:r>
      <w:proofErr w:type="spellStart"/>
      <w:r w:rsidR="00B16E52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непрокалываемая</w:t>
      </w:r>
      <w:proofErr w:type="spellEnd"/>
      <w:r w:rsidR="00B16E52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 xml:space="preserve"> пластиковая ёмкость - </w:t>
      </w:r>
      <w:proofErr w:type="spellStart"/>
      <w:r w:rsidR="00B16E52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иглосъёмник</w:t>
      </w:r>
      <w:proofErr w:type="spellEnd"/>
      <w:r w:rsidR="00B16E52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, имеющая крышку с отверстиями специальной конфигурации, подходящими для снятия игл разного диаметра)),</w:t>
      </w:r>
      <w:r w:rsidR="00387EAD" w:rsidRPr="00387E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журналы приготовления и </w:t>
      </w:r>
      <w:proofErr w:type="spellStart"/>
      <w:r w:rsidR="00387EAD" w:rsidRPr="00387EAD">
        <w:rPr>
          <w:rFonts w:ascii="Times New Roman" w:hAnsi="Times New Roman" w:cs="Times New Roman"/>
          <w:bCs/>
          <w:color w:val="000000"/>
          <w:sz w:val="28"/>
          <w:szCs w:val="28"/>
        </w:rPr>
        <w:t>контроля</w:t>
      </w:r>
      <w:r w:rsidR="00387EAD">
        <w:rPr>
          <w:rFonts w:ascii="Times New Roman" w:hAnsi="Times New Roman" w:cs="Times New Roman"/>
          <w:bCs/>
          <w:color w:val="000000"/>
          <w:sz w:val="28"/>
          <w:szCs w:val="28"/>
        </w:rPr>
        <w:t>дезсредств</w:t>
      </w:r>
      <w:proofErr w:type="spellEnd"/>
      <w:r w:rsidR="00387EAD" w:rsidRPr="00387EAD">
        <w:rPr>
          <w:rFonts w:ascii="Times New Roman" w:hAnsi="Times New Roman" w:cs="Times New Roman"/>
          <w:bCs/>
          <w:color w:val="000000"/>
          <w:sz w:val="28"/>
          <w:szCs w:val="28"/>
        </w:rPr>
        <w:t>, деревянная лопатка, средства личной гигиены, мерная посуда, вода 9л, ИМН, предметы ухода для дезинфекции, ветошь с маркировкой – 2 шт., лоток, контейнеры для дезинфекции ветоши и т. д.</w:t>
      </w:r>
    </w:p>
    <w:p w:rsidR="00885B2D" w:rsidRPr="00885B2D" w:rsidRDefault="00885B2D" w:rsidP="00387EAD">
      <w:pPr>
        <w:pStyle w:val="a5"/>
        <w:spacing w:line="360" w:lineRule="auto"/>
        <w:ind w:left="720"/>
        <w:jc w:val="both"/>
        <w:rPr>
          <w:rStyle w:val="apple-converted-space"/>
          <w:rFonts w:ascii="Times New Roman" w:hAnsi="Times New Roman" w:cs="Times New Roman"/>
          <w:b/>
          <w:sz w:val="28"/>
          <w:szCs w:val="28"/>
        </w:rPr>
      </w:pPr>
    </w:p>
    <w:p w:rsidR="002E0F01" w:rsidRPr="00B16E52" w:rsidRDefault="00387EAD" w:rsidP="00B16E52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Дидактический материал: </w:t>
      </w:r>
      <w:r w:rsidRPr="00387EAD">
        <w:rPr>
          <w:rFonts w:ascii="Times New Roman" w:hAnsi="Times New Roman" w:cs="Times New Roman"/>
          <w:sz w:val="28"/>
          <w:szCs w:val="28"/>
        </w:rPr>
        <w:t>вопросы фронтального опроса,тестовые задания, ситуационные задачи</w:t>
      </w:r>
      <w:r>
        <w:rPr>
          <w:rFonts w:ascii="Times New Roman" w:hAnsi="Times New Roman" w:cs="Times New Roman"/>
          <w:sz w:val="28"/>
          <w:szCs w:val="28"/>
        </w:rPr>
        <w:t>, алгоритмы манипуляций,заключения для графическ</w:t>
      </w:r>
      <w:r w:rsidRPr="00AF3F64">
        <w:rPr>
          <w:rFonts w:ascii="Times New Roman" w:hAnsi="Times New Roman" w:cs="Times New Roman"/>
          <w:sz w:val="28"/>
          <w:szCs w:val="28"/>
        </w:rPr>
        <w:t>ого диктанта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2B5C" w:rsidRPr="00D542C3" w:rsidRDefault="00625401" w:rsidP="00D542C3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F64">
        <w:rPr>
          <w:rFonts w:ascii="Times New Roman" w:hAnsi="Times New Roman" w:cs="Times New Roman"/>
          <w:b/>
          <w:sz w:val="28"/>
          <w:szCs w:val="28"/>
        </w:rPr>
        <w:t>У</w:t>
      </w:r>
      <w:r w:rsidRPr="002E0F01">
        <w:rPr>
          <w:rFonts w:ascii="Times New Roman" w:hAnsi="Times New Roman" w:cs="Times New Roman"/>
          <w:b/>
          <w:sz w:val="28"/>
          <w:szCs w:val="28"/>
        </w:rPr>
        <w:t>чебные места:</w:t>
      </w:r>
      <w:r w:rsidR="00387EAD" w:rsidRPr="00387EAD">
        <w:rPr>
          <w:rFonts w:ascii="Times New Roman" w:hAnsi="Times New Roman" w:cs="Times New Roman"/>
          <w:sz w:val="28"/>
          <w:szCs w:val="28"/>
        </w:rPr>
        <w:t>кабинет</w:t>
      </w:r>
      <w:r w:rsidR="00387EAD">
        <w:rPr>
          <w:rFonts w:ascii="Times New Roman" w:hAnsi="Times New Roman" w:cs="Times New Roman"/>
          <w:sz w:val="28"/>
          <w:szCs w:val="28"/>
        </w:rPr>
        <w:t xml:space="preserve"> № 513</w:t>
      </w:r>
      <w:r w:rsidR="00387EAD" w:rsidRPr="00387EAD">
        <w:rPr>
          <w:rFonts w:ascii="Times New Roman" w:hAnsi="Times New Roman" w:cs="Times New Roman"/>
          <w:sz w:val="28"/>
          <w:szCs w:val="28"/>
        </w:rPr>
        <w:t xml:space="preserve"> для практических занятий по ММС.</w:t>
      </w:r>
    </w:p>
    <w:p w:rsidR="004C38FF" w:rsidRDefault="004C38FF" w:rsidP="0074679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5401" w:rsidRDefault="00625401" w:rsidP="0074679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F01">
        <w:rPr>
          <w:rFonts w:ascii="Times New Roman" w:hAnsi="Times New Roman" w:cs="Times New Roman"/>
          <w:b/>
          <w:sz w:val="28"/>
          <w:szCs w:val="28"/>
        </w:rPr>
        <w:t>Хронологическая карта занятия</w:t>
      </w:r>
    </w:p>
    <w:p w:rsidR="009622D0" w:rsidRPr="002E0F01" w:rsidRDefault="009622D0" w:rsidP="0074679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16E52" w:rsidRPr="00B16E52" w:rsidRDefault="00B16E52" w:rsidP="00B16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E52">
        <w:rPr>
          <w:rFonts w:ascii="Times New Roman" w:hAnsi="Times New Roman" w:cs="Times New Roman"/>
          <w:sz w:val="28"/>
          <w:szCs w:val="28"/>
        </w:rPr>
        <w:t>Учебное время – 270 минут.</w:t>
      </w:r>
    </w:p>
    <w:p w:rsidR="00B16E52" w:rsidRPr="00B16E52" w:rsidRDefault="00B16E52" w:rsidP="00B16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E52" w:rsidRPr="00B16E52" w:rsidRDefault="00B16E52" w:rsidP="00B16E52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E52">
        <w:rPr>
          <w:rFonts w:ascii="Times New Roman" w:hAnsi="Times New Roman" w:cs="Times New Roman"/>
          <w:sz w:val="28"/>
          <w:szCs w:val="28"/>
        </w:rPr>
        <w:t>организационный момент – 2 мин.;</w:t>
      </w:r>
    </w:p>
    <w:p w:rsidR="00B16E52" w:rsidRPr="00B16E52" w:rsidRDefault="00B16E52" w:rsidP="00B16E52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E52">
        <w:rPr>
          <w:rFonts w:ascii="Times New Roman" w:hAnsi="Times New Roman" w:cs="Times New Roman"/>
          <w:sz w:val="28"/>
          <w:szCs w:val="28"/>
        </w:rPr>
        <w:t>изложение целей, плана занятия – 3 мин.;</w:t>
      </w:r>
    </w:p>
    <w:p w:rsidR="00B16E52" w:rsidRPr="00B16E52" w:rsidRDefault="00B16E52" w:rsidP="00B16E52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E52">
        <w:rPr>
          <w:rFonts w:ascii="Times New Roman" w:hAnsi="Times New Roman" w:cs="Times New Roman"/>
          <w:sz w:val="28"/>
          <w:szCs w:val="28"/>
        </w:rPr>
        <w:t>контроль исходного уровня знаний – 30 мин.;</w:t>
      </w:r>
    </w:p>
    <w:p w:rsidR="00B16E52" w:rsidRPr="00B16E52" w:rsidRDefault="00B16E52" w:rsidP="00B16E52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E52">
        <w:rPr>
          <w:rFonts w:ascii="Times New Roman" w:hAnsi="Times New Roman" w:cs="Times New Roman"/>
          <w:sz w:val="28"/>
          <w:szCs w:val="28"/>
        </w:rPr>
        <w:t>демонстрационная часть – 10 мин.;</w:t>
      </w:r>
    </w:p>
    <w:p w:rsidR="00B16E52" w:rsidRPr="00B16E52" w:rsidRDefault="00B16E52" w:rsidP="00B16E52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E52">
        <w:rPr>
          <w:rFonts w:ascii="Times New Roman" w:hAnsi="Times New Roman" w:cs="Times New Roman"/>
          <w:sz w:val="28"/>
          <w:szCs w:val="28"/>
        </w:rPr>
        <w:t>самостоятельная работа обучающихся – 190 мин.;</w:t>
      </w:r>
    </w:p>
    <w:p w:rsidR="00B16E52" w:rsidRPr="00B16E52" w:rsidRDefault="00B16E52" w:rsidP="00B16E52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E52">
        <w:rPr>
          <w:rFonts w:ascii="Times New Roman" w:hAnsi="Times New Roman" w:cs="Times New Roman"/>
          <w:sz w:val="28"/>
          <w:szCs w:val="28"/>
        </w:rPr>
        <w:t>закрепление материала – 25 мин.;</w:t>
      </w:r>
    </w:p>
    <w:p w:rsidR="00B16E52" w:rsidRPr="00B16E52" w:rsidRDefault="00B16E52" w:rsidP="00B16E52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E52">
        <w:rPr>
          <w:rFonts w:ascii="Times New Roman" w:hAnsi="Times New Roman" w:cs="Times New Roman"/>
          <w:sz w:val="28"/>
          <w:szCs w:val="28"/>
        </w:rPr>
        <w:t>подведение итогов – 7 мин.;</w:t>
      </w:r>
    </w:p>
    <w:p w:rsidR="00B16E52" w:rsidRPr="00B16E52" w:rsidRDefault="00B16E52" w:rsidP="00B16E52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E52">
        <w:rPr>
          <w:rFonts w:ascii="Times New Roman" w:hAnsi="Times New Roman" w:cs="Times New Roman"/>
          <w:sz w:val="28"/>
          <w:szCs w:val="28"/>
        </w:rPr>
        <w:t>домашнее задание – 3 мин.</w:t>
      </w:r>
    </w:p>
    <w:p w:rsidR="00257D0C" w:rsidRDefault="00257D0C" w:rsidP="004C38FF">
      <w:pPr>
        <w:rPr>
          <w:rFonts w:ascii="Times New Roman" w:hAnsi="Times New Roman" w:cs="Times New Roman"/>
          <w:b/>
          <w:sz w:val="28"/>
          <w:szCs w:val="28"/>
        </w:rPr>
      </w:pPr>
    </w:p>
    <w:p w:rsidR="006B7845" w:rsidRDefault="00625401" w:rsidP="007467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401">
        <w:rPr>
          <w:rFonts w:ascii="Times New Roman" w:hAnsi="Times New Roman" w:cs="Times New Roman"/>
          <w:b/>
          <w:sz w:val="28"/>
          <w:szCs w:val="28"/>
        </w:rPr>
        <w:t>Внеаудиторная работа обучающихся по теме:</w:t>
      </w:r>
    </w:p>
    <w:p w:rsidR="00625401" w:rsidRDefault="00AF3F64" w:rsidP="00EC764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3F3">
        <w:rPr>
          <w:rFonts w:ascii="Times New Roman" w:hAnsi="Times New Roman" w:cs="Times New Roman"/>
          <w:b/>
          <w:sz w:val="28"/>
          <w:szCs w:val="28"/>
        </w:rPr>
        <w:t>«</w:t>
      </w:r>
      <w:r w:rsidR="00717D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Дезинфекция</w:t>
      </w:r>
      <w:r w:rsidR="00A849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ИМН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542C3" w:rsidRPr="00D542C3" w:rsidRDefault="00D542C3" w:rsidP="00D542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2C3" w:rsidRPr="00D542C3" w:rsidRDefault="00D542C3" w:rsidP="00D542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95" w:type="dxa"/>
        <w:tblInd w:w="-9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86"/>
        <w:gridCol w:w="835"/>
        <w:gridCol w:w="2969"/>
        <w:gridCol w:w="2505"/>
      </w:tblGrid>
      <w:tr w:rsidR="00D542C3" w:rsidRPr="00D542C3" w:rsidTr="00424F8A">
        <w:tc>
          <w:tcPr>
            <w:tcW w:w="4254" w:type="dxa"/>
          </w:tcPr>
          <w:p w:rsidR="00D542C3" w:rsidRPr="00D542C3" w:rsidRDefault="00D542C3" w:rsidP="00D542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2C3">
              <w:rPr>
                <w:rFonts w:ascii="Times New Roman" w:hAnsi="Times New Roman" w:cs="Times New Roman"/>
                <w:sz w:val="28"/>
                <w:szCs w:val="28"/>
              </w:rPr>
              <w:t>Вид задания</w:t>
            </w:r>
          </w:p>
        </w:tc>
        <w:tc>
          <w:tcPr>
            <w:tcW w:w="747" w:type="dxa"/>
          </w:tcPr>
          <w:p w:rsidR="00D542C3" w:rsidRPr="00D542C3" w:rsidRDefault="00D542C3" w:rsidP="00D542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2C3">
              <w:rPr>
                <w:rFonts w:ascii="Times New Roman" w:hAnsi="Times New Roman" w:cs="Times New Roman"/>
                <w:sz w:val="28"/>
                <w:szCs w:val="28"/>
              </w:rPr>
              <w:t>Часы</w:t>
            </w:r>
          </w:p>
        </w:tc>
        <w:tc>
          <w:tcPr>
            <w:tcW w:w="2977" w:type="dxa"/>
          </w:tcPr>
          <w:p w:rsidR="00D542C3" w:rsidRPr="00D542C3" w:rsidRDefault="00D542C3" w:rsidP="00D542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2C3">
              <w:rPr>
                <w:rFonts w:ascii="Times New Roman" w:hAnsi="Times New Roman" w:cs="Times New Roman"/>
                <w:sz w:val="28"/>
                <w:szCs w:val="28"/>
              </w:rPr>
              <w:t>Методические указания</w:t>
            </w:r>
          </w:p>
        </w:tc>
        <w:tc>
          <w:tcPr>
            <w:tcW w:w="2517" w:type="dxa"/>
          </w:tcPr>
          <w:p w:rsidR="00D542C3" w:rsidRPr="00D542C3" w:rsidRDefault="00D542C3" w:rsidP="00D542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2C3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</w:tr>
      <w:tr w:rsidR="00D542C3" w:rsidRPr="00D542C3" w:rsidTr="00424F8A">
        <w:tc>
          <w:tcPr>
            <w:tcW w:w="4254" w:type="dxa"/>
          </w:tcPr>
          <w:p w:rsidR="00D542C3" w:rsidRPr="00D542C3" w:rsidRDefault="00D542C3" w:rsidP="00D542C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2C3">
              <w:rPr>
                <w:rFonts w:ascii="Times New Roman" w:hAnsi="Times New Roman" w:cs="Times New Roman"/>
                <w:sz w:val="28"/>
                <w:szCs w:val="28"/>
              </w:rPr>
              <w:t xml:space="preserve">Найти  в интернете ролики по физическому и химическому методу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стерилизации </w:t>
            </w:r>
            <w:r w:rsidRPr="00D542C3">
              <w:rPr>
                <w:rFonts w:ascii="Times New Roman" w:hAnsi="Times New Roman" w:cs="Times New Roman"/>
                <w:sz w:val="28"/>
                <w:szCs w:val="28"/>
              </w:rPr>
              <w:t>различных ИМН, помещений или подготовить презентацию по данной теме</w:t>
            </w:r>
          </w:p>
        </w:tc>
        <w:tc>
          <w:tcPr>
            <w:tcW w:w="747" w:type="dxa"/>
          </w:tcPr>
          <w:p w:rsidR="00D542C3" w:rsidRPr="00D542C3" w:rsidRDefault="00D542C3" w:rsidP="00D542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2C3" w:rsidRPr="00D542C3" w:rsidRDefault="00D542C3" w:rsidP="00D542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2C3" w:rsidRPr="00D542C3" w:rsidRDefault="00D542C3" w:rsidP="00D542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2C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D542C3" w:rsidRPr="00D542C3" w:rsidRDefault="00D542C3" w:rsidP="00D542C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2C3" w:rsidRPr="00D542C3" w:rsidRDefault="00D542C3" w:rsidP="00D542C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2C3" w:rsidRPr="00D542C3" w:rsidRDefault="00D542C3" w:rsidP="00D542C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542C3" w:rsidRPr="00D542C3" w:rsidRDefault="00D542C3" w:rsidP="00D542C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2C3">
              <w:rPr>
                <w:rFonts w:ascii="Times New Roman" w:hAnsi="Times New Roman" w:cs="Times New Roman"/>
                <w:sz w:val="28"/>
                <w:szCs w:val="28"/>
              </w:rPr>
              <w:t>Принести на электронном носителе, продемонстрировать обучающимся, преподавателю на практическом занятии</w:t>
            </w:r>
          </w:p>
          <w:p w:rsidR="00D542C3" w:rsidRPr="00D542C3" w:rsidRDefault="00D542C3" w:rsidP="00D542C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D542C3" w:rsidRPr="00D542C3" w:rsidRDefault="00D542C3" w:rsidP="00D542C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2C3">
              <w:rPr>
                <w:rFonts w:ascii="Times New Roman" w:hAnsi="Times New Roman" w:cs="Times New Roman"/>
                <w:sz w:val="28"/>
                <w:szCs w:val="28"/>
              </w:rPr>
              <w:t>Расширение кругозора, закрепление материала, систематизация знаний</w:t>
            </w:r>
          </w:p>
          <w:p w:rsidR="00D542C3" w:rsidRPr="00D542C3" w:rsidRDefault="00D542C3" w:rsidP="00D542C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42C3" w:rsidRPr="00D542C3" w:rsidRDefault="00D542C3" w:rsidP="00D542C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42C3" w:rsidRDefault="00D542C3" w:rsidP="0074679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5401" w:rsidRPr="00CA5907" w:rsidRDefault="00625401" w:rsidP="0074679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25401"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  <w:r w:rsidR="00CA5907">
        <w:rPr>
          <w:rFonts w:ascii="Times New Roman" w:hAnsi="Times New Roman" w:cs="Times New Roman"/>
          <w:b/>
          <w:sz w:val="28"/>
          <w:szCs w:val="28"/>
        </w:rPr>
        <w:t>:</w:t>
      </w:r>
    </w:p>
    <w:p w:rsidR="00625401" w:rsidRPr="00625401" w:rsidRDefault="00625401" w:rsidP="00746797">
      <w:pPr>
        <w:jc w:val="both"/>
        <w:rPr>
          <w:rFonts w:ascii="Times New Roman" w:hAnsi="Times New Roman" w:cs="Times New Roman"/>
          <w:sz w:val="28"/>
          <w:szCs w:val="28"/>
        </w:rPr>
      </w:pPr>
      <w:r w:rsidRPr="00625401">
        <w:rPr>
          <w:rFonts w:ascii="Times New Roman" w:hAnsi="Times New Roman" w:cs="Times New Roman"/>
          <w:sz w:val="28"/>
          <w:szCs w:val="28"/>
          <w:u w:val="single"/>
        </w:rPr>
        <w:t>Основная:</w:t>
      </w:r>
    </w:p>
    <w:p w:rsidR="00625401" w:rsidRDefault="00625401" w:rsidP="00D772CF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401">
        <w:rPr>
          <w:rFonts w:ascii="Times New Roman" w:hAnsi="Times New Roman" w:cs="Times New Roman"/>
          <w:sz w:val="28"/>
          <w:szCs w:val="28"/>
        </w:rPr>
        <w:t xml:space="preserve">Основы сестринского дела: </w:t>
      </w:r>
      <w:r w:rsidR="00F826BE">
        <w:rPr>
          <w:rFonts w:ascii="Times New Roman" w:hAnsi="Times New Roman" w:cs="Times New Roman"/>
          <w:sz w:val="28"/>
          <w:szCs w:val="28"/>
        </w:rPr>
        <w:t>курс лекций, сестринские технологии: учебник</w:t>
      </w:r>
      <w:r w:rsidRPr="00625401">
        <w:rPr>
          <w:rFonts w:ascii="Times New Roman" w:hAnsi="Times New Roman" w:cs="Times New Roman"/>
          <w:sz w:val="28"/>
          <w:szCs w:val="28"/>
        </w:rPr>
        <w:t>/</w:t>
      </w:r>
      <w:r w:rsidR="00F826BE">
        <w:rPr>
          <w:rFonts w:ascii="Times New Roman" w:hAnsi="Times New Roman" w:cs="Times New Roman"/>
          <w:sz w:val="28"/>
          <w:szCs w:val="28"/>
        </w:rPr>
        <w:t>Л. И. Кулешова,</w:t>
      </w:r>
      <w:r w:rsidR="00C631C2">
        <w:rPr>
          <w:rFonts w:ascii="Times New Roman" w:hAnsi="Times New Roman" w:cs="Times New Roman"/>
          <w:sz w:val="28"/>
          <w:szCs w:val="28"/>
        </w:rPr>
        <w:t xml:space="preserve"> Е. В. Пустоветова; под ред. Б</w:t>
      </w:r>
      <w:r w:rsidR="00B65A78">
        <w:rPr>
          <w:rFonts w:ascii="Times New Roman" w:hAnsi="Times New Roman" w:cs="Times New Roman"/>
          <w:sz w:val="28"/>
          <w:szCs w:val="28"/>
        </w:rPr>
        <w:t>.</w:t>
      </w:r>
      <w:r w:rsidR="008D2DD0">
        <w:rPr>
          <w:rFonts w:ascii="Times New Roman" w:hAnsi="Times New Roman" w:cs="Times New Roman"/>
          <w:sz w:val="28"/>
          <w:szCs w:val="28"/>
        </w:rPr>
        <w:t>В.</w:t>
      </w:r>
      <w:r w:rsidR="00275DB4">
        <w:rPr>
          <w:rFonts w:ascii="Times New Roman" w:hAnsi="Times New Roman" w:cs="Times New Roman"/>
          <w:sz w:val="28"/>
          <w:szCs w:val="28"/>
        </w:rPr>
        <w:t>Морозова</w:t>
      </w:r>
      <w:r w:rsidRPr="00625401">
        <w:rPr>
          <w:rFonts w:ascii="Times New Roman" w:hAnsi="Times New Roman" w:cs="Times New Roman"/>
          <w:sz w:val="28"/>
          <w:szCs w:val="28"/>
        </w:rPr>
        <w:t xml:space="preserve">– </w:t>
      </w:r>
      <w:r w:rsidR="00B65A78">
        <w:rPr>
          <w:rFonts w:ascii="Times New Roman" w:hAnsi="Times New Roman" w:cs="Times New Roman"/>
          <w:sz w:val="28"/>
          <w:szCs w:val="28"/>
        </w:rPr>
        <w:t>Изд. 3-е. – Ро</w:t>
      </w:r>
      <w:r w:rsidR="008D2DD0">
        <w:rPr>
          <w:rFonts w:ascii="Times New Roman" w:hAnsi="Times New Roman" w:cs="Times New Roman"/>
          <w:sz w:val="28"/>
          <w:szCs w:val="28"/>
        </w:rPr>
        <w:t>стов н/Д: Феникс, 201</w:t>
      </w:r>
      <w:r w:rsidRPr="00625401">
        <w:rPr>
          <w:rFonts w:ascii="Times New Roman" w:hAnsi="Times New Roman" w:cs="Times New Roman"/>
          <w:sz w:val="28"/>
          <w:szCs w:val="28"/>
        </w:rPr>
        <w:t xml:space="preserve">8. </w:t>
      </w:r>
    </w:p>
    <w:p w:rsidR="00C631C2" w:rsidRDefault="00C631C2" w:rsidP="00D772CF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Основы сестринского дела/ Т. П. Обуховец, О. В. Чернова; под ред. Б. В. Кабарухина. </w:t>
      </w:r>
      <w:r w:rsidRPr="00625401">
        <w:rPr>
          <w:rFonts w:ascii="Times New Roman" w:hAnsi="Times New Roman" w:cs="Times New Roman"/>
          <w:sz w:val="28"/>
          <w:szCs w:val="28"/>
        </w:rPr>
        <w:t xml:space="preserve">– </w:t>
      </w:r>
      <w:r w:rsidR="00B65A78">
        <w:rPr>
          <w:rFonts w:ascii="Times New Roman" w:hAnsi="Times New Roman" w:cs="Times New Roman"/>
          <w:sz w:val="28"/>
          <w:szCs w:val="28"/>
        </w:rPr>
        <w:t>Изд. 2 - е. – Ро</w:t>
      </w:r>
      <w:r>
        <w:rPr>
          <w:rFonts w:ascii="Times New Roman" w:hAnsi="Times New Roman" w:cs="Times New Roman"/>
          <w:sz w:val="28"/>
          <w:szCs w:val="28"/>
        </w:rPr>
        <w:t>стов н/Д: Феникс, 2017</w:t>
      </w:r>
      <w:r w:rsidRPr="006254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622D0" w:rsidRDefault="00625401" w:rsidP="00872B5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401">
        <w:rPr>
          <w:rFonts w:ascii="Times New Roman" w:hAnsi="Times New Roman" w:cs="Times New Roman"/>
          <w:sz w:val="28"/>
          <w:szCs w:val="28"/>
          <w:u w:val="single"/>
        </w:rPr>
        <w:t>Дополнительная</w:t>
      </w:r>
      <w:r w:rsidRPr="00625401">
        <w:rPr>
          <w:rFonts w:ascii="Times New Roman" w:hAnsi="Times New Roman" w:cs="Times New Roman"/>
          <w:sz w:val="28"/>
          <w:szCs w:val="28"/>
        </w:rPr>
        <w:t>: журналы «Медицинска</w:t>
      </w:r>
      <w:r w:rsidR="00C631C2">
        <w:rPr>
          <w:rFonts w:ascii="Times New Roman" w:hAnsi="Times New Roman" w:cs="Times New Roman"/>
          <w:sz w:val="28"/>
          <w:szCs w:val="28"/>
        </w:rPr>
        <w:t xml:space="preserve">я сестра», «Сестринское дело», </w:t>
      </w:r>
      <w:r w:rsidRPr="00625401">
        <w:rPr>
          <w:rFonts w:ascii="Times New Roman" w:hAnsi="Times New Roman" w:cs="Times New Roman"/>
          <w:sz w:val="28"/>
          <w:szCs w:val="28"/>
        </w:rPr>
        <w:t>«Главная медицинская сестра</w:t>
      </w:r>
      <w:r w:rsidR="00C631C2">
        <w:rPr>
          <w:rFonts w:ascii="Times New Roman" w:hAnsi="Times New Roman" w:cs="Times New Roman"/>
          <w:sz w:val="28"/>
          <w:szCs w:val="28"/>
        </w:rPr>
        <w:t>», интернет</w:t>
      </w:r>
      <w:r w:rsidR="00A93325">
        <w:rPr>
          <w:rFonts w:ascii="Times New Roman" w:hAnsi="Times New Roman" w:cs="Times New Roman"/>
          <w:sz w:val="28"/>
          <w:szCs w:val="28"/>
        </w:rPr>
        <w:t>-</w:t>
      </w:r>
      <w:r w:rsidR="00C631C2">
        <w:rPr>
          <w:rFonts w:ascii="Times New Roman" w:hAnsi="Times New Roman" w:cs="Times New Roman"/>
          <w:sz w:val="28"/>
          <w:szCs w:val="28"/>
        </w:rPr>
        <w:t>ресурсы.</w:t>
      </w:r>
    </w:p>
    <w:p w:rsidR="00275DB4" w:rsidRDefault="00275DB4" w:rsidP="007467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3E15" w:rsidRDefault="007F3E15" w:rsidP="009D7606">
      <w:pPr>
        <w:rPr>
          <w:rFonts w:ascii="Times New Roman" w:hAnsi="Times New Roman" w:cs="Times New Roman"/>
          <w:sz w:val="28"/>
          <w:szCs w:val="28"/>
        </w:rPr>
      </w:pPr>
    </w:p>
    <w:p w:rsidR="00C61781" w:rsidRDefault="00C61781" w:rsidP="009D7606">
      <w:pPr>
        <w:rPr>
          <w:rFonts w:ascii="Times New Roman" w:hAnsi="Times New Roman" w:cs="Times New Roman"/>
          <w:sz w:val="28"/>
          <w:szCs w:val="28"/>
        </w:rPr>
      </w:pPr>
    </w:p>
    <w:p w:rsidR="00093CD1" w:rsidRDefault="00093CD1" w:rsidP="009D7606">
      <w:pPr>
        <w:rPr>
          <w:rFonts w:ascii="Times New Roman" w:hAnsi="Times New Roman" w:cs="Times New Roman"/>
          <w:sz w:val="28"/>
          <w:szCs w:val="28"/>
        </w:rPr>
      </w:pPr>
    </w:p>
    <w:p w:rsidR="00093CD1" w:rsidRDefault="00093CD1" w:rsidP="009D7606">
      <w:pPr>
        <w:rPr>
          <w:rFonts w:ascii="Times New Roman" w:hAnsi="Times New Roman" w:cs="Times New Roman"/>
          <w:sz w:val="28"/>
          <w:szCs w:val="28"/>
        </w:rPr>
      </w:pPr>
    </w:p>
    <w:p w:rsidR="00093CD1" w:rsidRDefault="00093CD1" w:rsidP="009D7606">
      <w:pPr>
        <w:rPr>
          <w:rFonts w:ascii="Times New Roman" w:hAnsi="Times New Roman" w:cs="Times New Roman"/>
          <w:sz w:val="28"/>
          <w:szCs w:val="28"/>
        </w:rPr>
      </w:pPr>
    </w:p>
    <w:p w:rsidR="00093CD1" w:rsidRDefault="00093CD1" w:rsidP="009D7606">
      <w:pPr>
        <w:rPr>
          <w:rFonts w:ascii="Times New Roman" w:hAnsi="Times New Roman" w:cs="Times New Roman"/>
          <w:sz w:val="28"/>
          <w:szCs w:val="28"/>
        </w:rPr>
      </w:pPr>
    </w:p>
    <w:p w:rsidR="00EC7647" w:rsidRDefault="00EC7647" w:rsidP="009D7606">
      <w:pPr>
        <w:rPr>
          <w:rFonts w:ascii="Times New Roman" w:hAnsi="Times New Roman" w:cs="Times New Roman"/>
          <w:sz w:val="28"/>
          <w:szCs w:val="28"/>
        </w:rPr>
      </w:pPr>
    </w:p>
    <w:p w:rsidR="00660151" w:rsidRDefault="00660151" w:rsidP="009D7606">
      <w:pPr>
        <w:rPr>
          <w:rFonts w:ascii="Times New Roman" w:hAnsi="Times New Roman" w:cs="Times New Roman"/>
          <w:sz w:val="28"/>
          <w:szCs w:val="28"/>
        </w:rPr>
      </w:pPr>
    </w:p>
    <w:p w:rsidR="004C38FF" w:rsidRDefault="004C38FF" w:rsidP="009D7606">
      <w:pPr>
        <w:rPr>
          <w:rFonts w:ascii="Times New Roman" w:hAnsi="Times New Roman" w:cs="Times New Roman"/>
          <w:sz w:val="28"/>
          <w:szCs w:val="28"/>
        </w:rPr>
      </w:pPr>
    </w:p>
    <w:p w:rsidR="004C38FF" w:rsidRDefault="004C38FF" w:rsidP="009D7606">
      <w:pPr>
        <w:rPr>
          <w:rFonts w:ascii="Times New Roman" w:hAnsi="Times New Roman" w:cs="Times New Roman"/>
          <w:sz w:val="28"/>
          <w:szCs w:val="28"/>
        </w:rPr>
      </w:pPr>
    </w:p>
    <w:p w:rsidR="004C38FF" w:rsidRDefault="004C38FF" w:rsidP="009D7606">
      <w:pPr>
        <w:rPr>
          <w:rFonts w:ascii="Times New Roman" w:hAnsi="Times New Roman" w:cs="Times New Roman"/>
          <w:sz w:val="28"/>
          <w:szCs w:val="28"/>
        </w:rPr>
      </w:pPr>
    </w:p>
    <w:p w:rsidR="004C38FF" w:rsidRDefault="004C38FF" w:rsidP="009D7606">
      <w:pPr>
        <w:rPr>
          <w:rFonts w:ascii="Times New Roman" w:hAnsi="Times New Roman" w:cs="Times New Roman"/>
          <w:sz w:val="28"/>
          <w:szCs w:val="28"/>
        </w:rPr>
      </w:pPr>
    </w:p>
    <w:p w:rsidR="004C38FF" w:rsidRDefault="004C38FF" w:rsidP="009D7606">
      <w:pPr>
        <w:rPr>
          <w:rFonts w:ascii="Times New Roman" w:hAnsi="Times New Roman" w:cs="Times New Roman"/>
          <w:sz w:val="28"/>
          <w:szCs w:val="28"/>
        </w:rPr>
      </w:pPr>
    </w:p>
    <w:p w:rsidR="004C38FF" w:rsidRDefault="004C38FF" w:rsidP="009D7606">
      <w:pPr>
        <w:rPr>
          <w:rFonts w:ascii="Times New Roman" w:hAnsi="Times New Roman" w:cs="Times New Roman"/>
          <w:sz w:val="28"/>
          <w:szCs w:val="28"/>
        </w:rPr>
      </w:pPr>
    </w:p>
    <w:p w:rsidR="004C38FF" w:rsidRDefault="004C38FF" w:rsidP="009D7606">
      <w:pPr>
        <w:rPr>
          <w:rFonts w:ascii="Times New Roman" w:hAnsi="Times New Roman" w:cs="Times New Roman"/>
          <w:sz w:val="28"/>
          <w:szCs w:val="28"/>
        </w:rPr>
      </w:pPr>
    </w:p>
    <w:p w:rsidR="00222FA0" w:rsidRDefault="00222FA0" w:rsidP="00175955">
      <w:pPr>
        <w:rPr>
          <w:rFonts w:ascii="Times New Roman" w:hAnsi="Times New Roman" w:cs="Times New Roman"/>
          <w:sz w:val="28"/>
          <w:szCs w:val="28"/>
        </w:rPr>
      </w:pPr>
    </w:p>
    <w:p w:rsidR="009D7606" w:rsidRPr="00CA5907" w:rsidRDefault="009D7606" w:rsidP="00175955">
      <w:pPr>
        <w:jc w:val="right"/>
        <w:rPr>
          <w:rFonts w:ascii="Times New Roman" w:hAnsi="Times New Roman" w:cs="Times New Roman"/>
          <w:sz w:val="28"/>
          <w:szCs w:val="28"/>
        </w:rPr>
      </w:pPr>
      <w:r w:rsidRPr="00CA5907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</w:t>
      </w:r>
      <w:r w:rsidRPr="00CA5907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</w:p>
    <w:p w:rsidR="00AD6958" w:rsidRPr="00F96599" w:rsidRDefault="009D7606" w:rsidP="00F965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C54">
        <w:rPr>
          <w:rFonts w:ascii="Times New Roman" w:hAnsi="Times New Roman" w:cs="Times New Roman"/>
          <w:b/>
          <w:sz w:val="28"/>
          <w:szCs w:val="28"/>
        </w:rPr>
        <w:t>Актуальность темы</w:t>
      </w:r>
    </w:p>
    <w:p w:rsidR="00187CC2" w:rsidRDefault="00187CC2" w:rsidP="00187CC2">
      <w:pPr>
        <w:pStyle w:val="c179"/>
        <w:rPr>
          <w:rFonts w:ascii="Arial" w:hAnsi="Arial" w:cs="Arial"/>
          <w:color w:val="212529"/>
        </w:rPr>
      </w:pPr>
    </w:p>
    <w:p w:rsidR="00187CC2" w:rsidRDefault="00187CC2" w:rsidP="00187CC2">
      <w:pPr>
        <w:pStyle w:val="c182"/>
        <w:spacing w:line="360" w:lineRule="auto"/>
        <w:jc w:val="both"/>
        <w:rPr>
          <w:rStyle w:val="c9"/>
          <w:color w:val="212529"/>
          <w:sz w:val="28"/>
          <w:szCs w:val="28"/>
        </w:rPr>
      </w:pPr>
      <w:r w:rsidRPr="00187CC2">
        <w:rPr>
          <w:rStyle w:val="c9"/>
          <w:color w:val="212529"/>
          <w:sz w:val="28"/>
          <w:szCs w:val="28"/>
        </w:rPr>
        <w:t xml:space="preserve">Дезинфекция - это уничтожение патогенных микроорганизмов на изделиях медицинского назначения. При несоблюдении режимов дезинфекции медицинские инструменты и др. изделия медицинского назначения (наконечники для клизм, катетеры и др.) могут явиться факторами передачи возбудителей ВБИ бактериальной </w:t>
      </w:r>
      <w:r>
        <w:rPr>
          <w:rStyle w:val="c9"/>
          <w:color w:val="212529"/>
          <w:sz w:val="28"/>
          <w:szCs w:val="28"/>
        </w:rPr>
        <w:t>(пато</w:t>
      </w:r>
      <w:r w:rsidRPr="00187CC2">
        <w:rPr>
          <w:rStyle w:val="c9"/>
          <w:color w:val="212529"/>
          <w:sz w:val="28"/>
          <w:szCs w:val="28"/>
        </w:rPr>
        <w:t xml:space="preserve">генные и условно-патогенные стафилококки, кишечная палочка) и вирусной природы (гепатит В, ВИЧ-инфекция, герпес и др.). Возможна передача патогенных грибов (дерматомикозы) и простейших (трихомониазы). </w:t>
      </w:r>
    </w:p>
    <w:p w:rsidR="00187CC2" w:rsidRPr="00187CC2" w:rsidRDefault="00187CC2" w:rsidP="00187CC2">
      <w:pPr>
        <w:pStyle w:val="c182"/>
        <w:spacing w:line="360" w:lineRule="auto"/>
        <w:jc w:val="both"/>
        <w:rPr>
          <w:color w:val="212529"/>
          <w:sz w:val="28"/>
          <w:szCs w:val="28"/>
        </w:rPr>
      </w:pPr>
      <w:r w:rsidRPr="00187CC2">
        <w:rPr>
          <w:rStyle w:val="c9"/>
          <w:color w:val="212529"/>
          <w:sz w:val="28"/>
          <w:szCs w:val="28"/>
        </w:rPr>
        <w:t xml:space="preserve">Все инструменты и изделия медицинского назначения, соприкасающиеся со слизистыми оболочками, выделениями больного, а также способные вызвать повреждения кожных покровов и слизистых оболочек в процессе выполнения медицинских манипуляций, должны подвергаться дезинфекции. </w:t>
      </w:r>
    </w:p>
    <w:p w:rsidR="00187CC2" w:rsidRPr="00187CC2" w:rsidRDefault="00187CC2" w:rsidP="00187CC2">
      <w:pPr>
        <w:pStyle w:val="c62"/>
        <w:spacing w:line="360" w:lineRule="auto"/>
        <w:jc w:val="both"/>
        <w:rPr>
          <w:color w:val="212529"/>
          <w:sz w:val="28"/>
          <w:szCs w:val="28"/>
        </w:rPr>
      </w:pPr>
      <w:r w:rsidRPr="00187CC2">
        <w:rPr>
          <w:rStyle w:val="c9"/>
          <w:color w:val="212529"/>
          <w:sz w:val="28"/>
          <w:szCs w:val="28"/>
        </w:rPr>
        <w:t>Сегодня многим, даже далеким от медицины людям знаком такой термин, как внутрибольничная инфекция. По статистике, в хирургических стационарах уровень гнойно-воспалительных осложнений после чистых операций составляет 12—16%, в гинекологических отделениях осложнения после операций развиваются у 11—14% женщин. После изучения структуры заболеваемости стало очевидно, что от 7 до 14% новорожденных инфицируются в роддомах и детских отделениях.</w:t>
      </w:r>
    </w:p>
    <w:p w:rsidR="00A93325" w:rsidRPr="0097505D" w:rsidRDefault="00187CC2" w:rsidP="0097505D">
      <w:pPr>
        <w:pStyle w:val="c62"/>
        <w:spacing w:line="360" w:lineRule="auto"/>
        <w:jc w:val="both"/>
        <w:rPr>
          <w:color w:val="212529"/>
          <w:sz w:val="28"/>
          <w:szCs w:val="28"/>
        </w:rPr>
      </w:pPr>
      <w:r w:rsidRPr="00187CC2">
        <w:rPr>
          <w:rStyle w:val="c18"/>
          <w:color w:val="212529"/>
          <w:sz w:val="28"/>
          <w:szCs w:val="28"/>
        </w:rPr>
        <w:t xml:space="preserve">Разумеется, такую картину можно наблюдать далеко не во всех медицинских организациях и их распространенность зависит от многих факторов, таких как тип учреждения, характер оказываемой помощи, интенсивность механизмов передачи ВБИ, ее структура. На этом фоне одной из основных неспецифических мер по профилактике возникновения и передачи внутрибольничной инфекции является </w:t>
      </w:r>
      <w:r w:rsidRPr="00187CC2">
        <w:rPr>
          <w:rStyle w:val="c9"/>
          <w:color w:val="212529"/>
          <w:sz w:val="28"/>
          <w:szCs w:val="28"/>
        </w:rPr>
        <w:t xml:space="preserve">соблюдение правил дезинфекции, </w:t>
      </w:r>
      <w:proofErr w:type="spellStart"/>
      <w:r w:rsidRPr="00187CC2">
        <w:rPr>
          <w:rStyle w:val="c9"/>
          <w:color w:val="212529"/>
          <w:sz w:val="28"/>
          <w:szCs w:val="28"/>
        </w:rPr>
        <w:t>предстерилизационной</w:t>
      </w:r>
      <w:proofErr w:type="spellEnd"/>
      <w:r w:rsidRPr="00187CC2">
        <w:rPr>
          <w:rStyle w:val="c9"/>
          <w:color w:val="212529"/>
          <w:sz w:val="28"/>
          <w:szCs w:val="28"/>
        </w:rPr>
        <w:t xml:space="preserve"> обработки и стерилизации изделий медицинского назначения. </w:t>
      </w:r>
    </w:p>
    <w:p w:rsidR="00224022" w:rsidRPr="00093CD1" w:rsidRDefault="004E499F" w:rsidP="004E499F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5303C4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Фронтальный опрос  </w:t>
      </w:r>
      <w:r w:rsidR="00424F8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</w:t>
      </w:r>
      <w:r w:rsidR="00B922E1" w:rsidRPr="00CA5907">
        <w:rPr>
          <w:rFonts w:ascii="Times New Roman" w:hAnsi="Times New Roman" w:cs="Times New Roman"/>
          <w:color w:val="000000"/>
          <w:sz w:val="28"/>
          <w:szCs w:val="28"/>
        </w:rPr>
        <w:t>Приложение</w:t>
      </w:r>
      <w:proofErr w:type="gramStart"/>
      <w:r w:rsidR="00B922E1" w:rsidRPr="00CA5907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9D7606">
        <w:rPr>
          <w:rFonts w:ascii="Times New Roman" w:hAnsi="Times New Roman" w:cs="Times New Roman"/>
          <w:color w:val="000000"/>
          <w:sz w:val="28"/>
          <w:szCs w:val="28"/>
        </w:rPr>
        <w:t>Б</w:t>
      </w:r>
      <w:proofErr w:type="gramEnd"/>
    </w:p>
    <w:p w:rsidR="00124A79" w:rsidRPr="00660151" w:rsidRDefault="00000348" w:rsidP="0066015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для фронтального опроса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(контроль исходного уровня знаний) </w:t>
      </w:r>
      <w:r w:rsidRPr="00A20B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теме:</w:t>
      </w:r>
      <w:r w:rsidRPr="00224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660151" w:rsidRPr="0022402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Дезинфекция</w:t>
      </w:r>
      <w:r w:rsidR="00224022" w:rsidRPr="00224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ИМН</w:t>
      </w:r>
      <w:r w:rsidRPr="0022402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24022" w:rsidRPr="00224022" w:rsidRDefault="00224022" w:rsidP="00D772C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24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основную цель дезинфекции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4022" w:rsidRPr="00224022" w:rsidRDefault="00224022" w:rsidP="00D772C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24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чего зависит выбор метода дезинфекции?</w:t>
      </w:r>
    </w:p>
    <w:p w:rsidR="00224022" w:rsidRPr="00224022" w:rsidRDefault="00224022" w:rsidP="00D772C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24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Перечислите способы дезинфекции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4022" w:rsidRPr="00224022" w:rsidRDefault="00224022" w:rsidP="00D772C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24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Перечислите медицинские изделия многоразового назначения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4022" w:rsidRPr="00224022" w:rsidRDefault="00224022" w:rsidP="00D772C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24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медицинские изделия, использующиеся однократно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4022" w:rsidRPr="00224022" w:rsidRDefault="00224022" w:rsidP="00D772C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24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метод дезинфекции используется для обеззараживания подушек, матрацев, одеял?</w:t>
      </w:r>
    </w:p>
    <w:p w:rsidR="00224022" w:rsidRPr="00224022" w:rsidRDefault="00224022" w:rsidP="00D772C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24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способ дезинфекции используется для обеззараживания твердых поверхностей (стол, кушетка и т.д.) в лечебных организациях?</w:t>
      </w:r>
    </w:p>
    <w:p w:rsidR="00224022" w:rsidRPr="00224022" w:rsidRDefault="00224022" w:rsidP="00D772C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24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способ дезинфекции можно использовать для дезинфекции потолков в помещениях стационара?</w:t>
      </w:r>
    </w:p>
    <w:p w:rsidR="00D076A0" w:rsidRDefault="00224022" w:rsidP="00D772C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7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 способом обеззараживают пролитый на пол биологический материал пациента (кровь, моча, рвот</w:t>
      </w:r>
      <w:r w:rsidR="00D07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ные массы)? </w:t>
      </w:r>
    </w:p>
    <w:p w:rsidR="00D076A0" w:rsidRDefault="00D076A0" w:rsidP="00D772C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76A0">
        <w:rPr>
          <w:rFonts w:ascii="Times New Roman" w:eastAsia="Times New Roman" w:hAnsi="Times New Roman"/>
          <w:sz w:val="28"/>
          <w:szCs w:val="28"/>
          <w:lang w:eastAsia="ru-RU"/>
        </w:rPr>
        <w:t>Какими методами осуществляют дезинфекцию ИМН?</w:t>
      </w:r>
    </w:p>
    <w:p w:rsidR="00A6434C" w:rsidRDefault="00D076A0" w:rsidP="00D772C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76A0">
        <w:rPr>
          <w:rFonts w:ascii="Times New Roman" w:hAnsi="Times New Roman" w:cs="Times New Roman"/>
          <w:color w:val="000000"/>
          <w:sz w:val="28"/>
          <w:szCs w:val="28"/>
        </w:rPr>
        <w:t>Какому из этих методов отдают предпочтение?</w:t>
      </w:r>
    </w:p>
    <w:p w:rsidR="00857D72" w:rsidRDefault="00A6434C" w:rsidP="00D772C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434C">
        <w:rPr>
          <w:rFonts w:ascii="Times New Roman" w:eastAsia="Times New Roman" w:hAnsi="Times New Roman"/>
          <w:sz w:val="28"/>
          <w:szCs w:val="28"/>
          <w:lang w:eastAsia="ru-RU"/>
        </w:rPr>
        <w:t>Какими способами выполняют дезинфекцию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ИМН</w:t>
      </w:r>
      <w:r w:rsidRPr="00A64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физическим методом?</w:t>
      </w:r>
    </w:p>
    <w:p w:rsidR="00857D72" w:rsidRDefault="00857D72" w:rsidP="00D772C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7D72">
        <w:rPr>
          <w:rFonts w:ascii="Times New Roman" w:eastAsia="Times New Roman" w:hAnsi="Times New Roman"/>
          <w:sz w:val="28"/>
          <w:szCs w:val="28"/>
          <w:lang w:eastAsia="ru-RU"/>
        </w:rPr>
        <w:t>Требуется ли подготовка ИМН к дезинфекции способом кипячения и из каких материалов они должны быть изготовлены?</w:t>
      </w:r>
    </w:p>
    <w:p w:rsidR="00B57673" w:rsidRDefault="00857D72" w:rsidP="00D772C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7D7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Требуется ли предварительная очистка ИМН к дезинфекции паровым способом и из каких материалов они должны быть изготовлены?</w:t>
      </w:r>
    </w:p>
    <w:p w:rsidR="0097505D" w:rsidRPr="0097505D" w:rsidRDefault="00B57673" w:rsidP="00D772C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7673">
        <w:rPr>
          <w:rFonts w:ascii="Times New Roman" w:eastAsia="Times New Roman" w:hAnsi="Times New Roman"/>
          <w:sz w:val="28"/>
          <w:szCs w:val="28"/>
          <w:lang w:eastAsia="ru-RU"/>
        </w:rPr>
        <w:t xml:space="preserve"> Дезинфекцию ИМН воздушным методом проводят в упаковке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и</w:t>
      </w:r>
      <w:r w:rsidRPr="00B57673">
        <w:rPr>
          <w:rFonts w:ascii="Times New Roman" w:hAnsi="Times New Roman" w:cs="Times New Roman"/>
          <w:color w:val="000000"/>
          <w:sz w:val="28"/>
          <w:szCs w:val="28"/>
        </w:rPr>
        <w:t xml:space="preserve">з каких материалов </w:t>
      </w:r>
      <w:r>
        <w:rPr>
          <w:rFonts w:ascii="Times New Roman" w:hAnsi="Times New Roman" w:cs="Times New Roman"/>
          <w:color w:val="000000"/>
          <w:sz w:val="28"/>
          <w:szCs w:val="28"/>
        </w:rPr>
        <w:t>они должны быть изготовлены?</w:t>
      </w:r>
    </w:p>
    <w:p w:rsidR="004E499F" w:rsidRPr="004E499F" w:rsidRDefault="0097505D" w:rsidP="00D772C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505D">
        <w:rPr>
          <w:rFonts w:ascii="Times New Roman" w:eastAsia="Times New Roman" w:hAnsi="Times New Roman"/>
          <w:sz w:val="28"/>
          <w:szCs w:val="28"/>
          <w:lang w:eastAsia="ru-RU"/>
        </w:rPr>
        <w:t>Каким способом проводят дезинфекцию с использованием химических средств?</w:t>
      </w:r>
    </w:p>
    <w:p w:rsidR="004E499F" w:rsidRPr="004E499F" w:rsidRDefault="004E499F" w:rsidP="00D772C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499F">
        <w:rPr>
          <w:rFonts w:ascii="Times New Roman" w:hAnsi="Times New Roman"/>
          <w:color w:val="000000"/>
          <w:sz w:val="28"/>
          <w:szCs w:val="28"/>
        </w:rPr>
        <w:t xml:space="preserve"> Какие группы д</w:t>
      </w:r>
      <w:r w:rsidRPr="004E499F">
        <w:rPr>
          <w:rFonts w:ascii="Times New Roman" w:eastAsia="Times New Roman" w:hAnsi="Times New Roman"/>
          <w:sz w:val="28"/>
          <w:szCs w:val="28"/>
          <w:lang w:eastAsia="ru-RU"/>
        </w:rPr>
        <w:t xml:space="preserve">езинфицирующих </w:t>
      </w:r>
      <w:r w:rsidRPr="004E499F">
        <w:rPr>
          <w:rFonts w:ascii="Times New Roman" w:hAnsi="Times New Roman"/>
          <w:color w:val="000000"/>
          <w:sz w:val="28"/>
          <w:szCs w:val="28"/>
        </w:rPr>
        <w:t>средств применяют чаще, какие из них обладают щадящим действием</w:t>
      </w:r>
      <w:r w:rsidR="00325E74">
        <w:rPr>
          <w:rFonts w:ascii="Times New Roman" w:hAnsi="Times New Roman"/>
          <w:color w:val="000000"/>
          <w:sz w:val="28"/>
          <w:szCs w:val="28"/>
        </w:rPr>
        <w:t xml:space="preserve"> по отношению к ИМН</w:t>
      </w:r>
      <w:r w:rsidRPr="004E499F">
        <w:rPr>
          <w:rFonts w:ascii="Times New Roman" w:hAnsi="Times New Roman"/>
          <w:color w:val="000000"/>
          <w:sz w:val="28"/>
          <w:szCs w:val="28"/>
        </w:rPr>
        <w:t xml:space="preserve">? </w:t>
      </w:r>
    </w:p>
    <w:p w:rsidR="00E70216" w:rsidRDefault="00E70216" w:rsidP="00E70216">
      <w:pPr>
        <w:jc w:val="right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 w:rsidRPr="00CA5907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</w:t>
      </w:r>
      <w:r w:rsidRPr="00CA5907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а</w:t>
      </w:r>
    </w:p>
    <w:p w:rsidR="00224022" w:rsidRPr="00224022" w:rsidRDefault="00224022" w:rsidP="00224022">
      <w:pPr>
        <w:shd w:val="clear" w:color="auto" w:fill="FFFFFF"/>
        <w:spacing w:after="0" w:line="36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240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Эталон ответов к фронтальному опросу</w:t>
      </w:r>
    </w:p>
    <w:p w:rsidR="00224022" w:rsidRPr="00224022" w:rsidRDefault="00224022" w:rsidP="00DC04A3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24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224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24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Назовите основную цель дезинфекции.</w:t>
      </w:r>
    </w:p>
    <w:p w:rsidR="00224022" w:rsidRPr="00224022" w:rsidRDefault="00224022" w:rsidP="00DC04A3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24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Цель дезинфекции</w:t>
      </w:r>
      <w:r w:rsidRPr="00224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удаление или уничтожение микроорганизмов на объектах внешней среды палат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других </w:t>
      </w:r>
      <w:r w:rsidRPr="00224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функциональных помещений ЛПУ, медицинск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 оборудовании и инструментарии</w:t>
      </w:r>
      <w:r w:rsidRPr="00224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предотвращения заражения пациента и/или медперсонала.</w:t>
      </w:r>
    </w:p>
    <w:p w:rsidR="00224022" w:rsidRPr="00224022" w:rsidRDefault="00224022" w:rsidP="00DC04A3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24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Дезинфекция направлена на профилактику внутрибольничной инфекции у</w:t>
      </w:r>
      <w:r w:rsidR="00DC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пациентов и персонала лечебно-</w:t>
      </w:r>
      <w:r w:rsidRPr="00224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профилактического учреждения.</w:t>
      </w:r>
    </w:p>
    <w:p w:rsidR="00224022" w:rsidRPr="00224022" w:rsidRDefault="00224022" w:rsidP="00DC04A3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24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От чего зависит выбор метода дезинфекции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224022" w:rsidRPr="00224022" w:rsidRDefault="00224022" w:rsidP="00DC04A3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240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Выбор метода обеззараживания зависит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224022" w:rsidRPr="00224022" w:rsidRDefault="00224022" w:rsidP="00D772CF">
      <w:pPr>
        <w:numPr>
          <w:ilvl w:val="0"/>
          <w:numId w:val="10"/>
        </w:numPr>
        <w:shd w:val="clear" w:color="auto" w:fill="FFFFFF"/>
        <w:spacing w:before="30" w:after="30" w:line="360" w:lineRule="auto"/>
        <w:ind w:left="64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240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числа и вида микроорганизмов, подлежащих уничтожению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224022" w:rsidRPr="00224022" w:rsidRDefault="00224022" w:rsidP="00D772CF">
      <w:pPr>
        <w:numPr>
          <w:ilvl w:val="0"/>
          <w:numId w:val="10"/>
        </w:numPr>
        <w:shd w:val="clear" w:color="auto" w:fill="FFFFFF"/>
        <w:spacing w:before="30" w:after="30" w:line="360" w:lineRule="auto"/>
        <w:ind w:left="64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240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материала, из которого изготовлен обеззараживаемый объект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224022" w:rsidRPr="00224022" w:rsidRDefault="00224022" w:rsidP="00D772CF">
      <w:pPr>
        <w:numPr>
          <w:ilvl w:val="0"/>
          <w:numId w:val="10"/>
        </w:numPr>
        <w:shd w:val="clear" w:color="auto" w:fill="FFFFFF"/>
        <w:spacing w:before="30" w:after="30" w:line="360" w:lineRule="auto"/>
        <w:ind w:left="64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240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степени риска пациентов и медперсонала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224022" w:rsidRPr="00224022" w:rsidRDefault="00224022" w:rsidP="00D772CF">
      <w:pPr>
        <w:numPr>
          <w:ilvl w:val="0"/>
          <w:numId w:val="10"/>
        </w:numPr>
        <w:shd w:val="clear" w:color="auto" w:fill="FFFFFF"/>
        <w:spacing w:before="30" w:after="30" w:line="360" w:lineRule="auto"/>
        <w:ind w:left="64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240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конструктивных особенностей изделия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224022" w:rsidRPr="00224022" w:rsidRDefault="00224022" w:rsidP="00DC04A3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24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Перечислите способы дезинфекции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224022" w:rsidRPr="00224022" w:rsidRDefault="00224022" w:rsidP="00D772CF">
      <w:pPr>
        <w:numPr>
          <w:ilvl w:val="0"/>
          <w:numId w:val="11"/>
        </w:numPr>
        <w:shd w:val="clear" w:color="auto" w:fill="FFFFFF"/>
        <w:spacing w:before="30" w:after="30" w:line="36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24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Протирание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4022" w:rsidRPr="00224022" w:rsidRDefault="00224022" w:rsidP="00D772CF">
      <w:pPr>
        <w:numPr>
          <w:ilvl w:val="0"/>
          <w:numId w:val="11"/>
        </w:numPr>
        <w:shd w:val="clear" w:color="auto" w:fill="FFFFFF"/>
        <w:spacing w:before="30" w:after="30" w:line="36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24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Погружение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4022" w:rsidRPr="00224022" w:rsidRDefault="00224022" w:rsidP="00D772CF">
      <w:pPr>
        <w:numPr>
          <w:ilvl w:val="0"/>
          <w:numId w:val="11"/>
        </w:numPr>
        <w:shd w:val="clear" w:color="auto" w:fill="FFFFFF"/>
        <w:spacing w:before="30" w:after="30" w:line="36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24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Орошение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4022" w:rsidRPr="00224022" w:rsidRDefault="00224022" w:rsidP="00D772CF">
      <w:pPr>
        <w:numPr>
          <w:ilvl w:val="0"/>
          <w:numId w:val="11"/>
        </w:numPr>
        <w:shd w:val="clear" w:color="auto" w:fill="FFFFFF"/>
        <w:spacing w:before="30" w:after="30" w:line="36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24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Засыпание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4022" w:rsidRPr="00224022" w:rsidRDefault="00224022" w:rsidP="00D772CF">
      <w:pPr>
        <w:numPr>
          <w:ilvl w:val="0"/>
          <w:numId w:val="11"/>
        </w:numPr>
        <w:shd w:val="clear" w:color="auto" w:fill="FFFFFF"/>
        <w:spacing w:before="30" w:after="30" w:line="36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24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Распыление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4022" w:rsidRPr="00224022" w:rsidRDefault="00224022" w:rsidP="00DC04A3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24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Перечислите медицинские изделия многоразового назначения</w:t>
      </w:r>
      <w:r w:rsidR="00DC04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224022" w:rsidRPr="00224022" w:rsidRDefault="00224022" w:rsidP="00DC04A3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24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изделиям медицинского назначения (ИМН) многоразового использования относятся:</w:t>
      </w:r>
    </w:p>
    <w:p w:rsidR="00224022" w:rsidRPr="00224022" w:rsidRDefault="00224022" w:rsidP="00D772CF">
      <w:pPr>
        <w:numPr>
          <w:ilvl w:val="0"/>
          <w:numId w:val="12"/>
        </w:numPr>
        <w:shd w:val="clear" w:color="auto" w:fill="FFFFFF"/>
        <w:spacing w:before="30" w:after="30" w:line="36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24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металлические инструменты (пинцеты, зажимы, кор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24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цанги, ножницы, иглы др.)</w:t>
      </w:r>
      <w:r w:rsidR="00DC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24022" w:rsidRPr="00224022" w:rsidRDefault="00224022" w:rsidP="00D772CF">
      <w:pPr>
        <w:numPr>
          <w:ilvl w:val="0"/>
          <w:numId w:val="12"/>
        </w:numPr>
        <w:shd w:val="clear" w:color="auto" w:fill="FFFFFF"/>
        <w:spacing w:before="30" w:after="30" w:line="36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24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стеклянные пробирки, воронки, предметные стекла и др.</w:t>
      </w:r>
      <w:r w:rsidR="00DC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24022" w:rsidRPr="00224022" w:rsidRDefault="00224022" w:rsidP="00D772CF">
      <w:pPr>
        <w:numPr>
          <w:ilvl w:val="0"/>
          <w:numId w:val="12"/>
        </w:numPr>
        <w:shd w:val="clear" w:color="auto" w:fill="FFFFFF"/>
        <w:spacing w:before="30" w:after="30" w:line="36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24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резиновые и силиконовые дренажи, желудочные и кишечные зонды, клизменные наконечники и др.</w:t>
      </w:r>
    </w:p>
    <w:p w:rsidR="00224022" w:rsidRPr="00224022" w:rsidRDefault="00224022" w:rsidP="00DC04A3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24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5. Назовите медицинские изделия, использующиеся однократно</w:t>
      </w:r>
      <w:r w:rsidR="00DC04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224022" w:rsidRPr="00224022" w:rsidRDefault="00224022" w:rsidP="00DC04A3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24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изделиям одноразового использования (о/р) относятся:</w:t>
      </w:r>
    </w:p>
    <w:p w:rsidR="00224022" w:rsidRPr="00224022" w:rsidRDefault="00224022" w:rsidP="00D772CF">
      <w:pPr>
        <w:numPr>
          <w:ilvl w:val="0"/>
          <w:numId w:val="13"/>
        </w:numPr>
        <w:shd w:val="clear" w:color="auto" w:fill="FFFFFF"/>
        <w:spacing w:before="30" w:after="30" w:line="36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24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о/р системы для переливания крови и кровезаменителей</w:t>
      </w:r>
      <w:r w:rsidR="00DC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24022" w:rsidRPr="00224022" w:rsidRDefault="00224022" w:rsidP="00D772CF">
      <w:pPr>
        <w:numPr>
          <w:ilvl w:val="0"/>
          <w:numId w:val="13"/>
        </w:numPr>
        <w:shd w:val="clear" w:color="auto" w:fill="FFFFFF"/>
        <w:spacing w:before="30" w:after="30" w:line="36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24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о/р перчатки</w:t>
      </w:r>
      <w:r w:rsidR="00DC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24022" w:rsidRPr="00224022" w:rsidRDefault="00224022" w:rsidP="00D772CF">
      <w:pPr>
        <w:numPr>
          <w:ilvl w:val="0"/>
          <w:numId w:val="13"/>
        </w:numPr>
        <w:shd w:val="clear" w:color="auto" w:fill="FFFFFF"/>
        <w:spacing w:before="30" w:after="30" w:line="36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о/р</w:t>
      </w:r>
      <w:r w:rsidRPr="00224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шприцы</w:t>
      </w:r>
      <w:r w:rsidR="00DC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24022" w:rsidRPr="00224022" w:rsidRDefault="00224022" w:rsidP="00D772CF">
      <w:pPr>
        <w:numPr>
          <w:ilvl w:val="0"/>
          <w:numId w:val="13"/>
        </w:numPr>
        <w:shd w:val="clear" w:color="auto" w:fill="FFFFFF"/>
        <w:spacing w:before="30" w:after="30" w:line="36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24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о/р халаты</w:t>
      </w:r>
      <w:r w:rsidR="00DC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24022" w:rsidRPr="00224022" w:rsidRDefault="00224022" w:rsidP="00D772CF">
      <w:pPr>
        <w:numPr>
          <w:ilvl w:val="0"/>
          <w:numId w:val="13"/>
        </w:numPr>
        <w:shd w:val="clear" w:color="auto" w:fill="FFFFFF"/>
        <w:spacing w:before="30" w:after="30" w:line="36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24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о/р маски</w:t>
      </w:r>
      <w:r w:rsidR="00DC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224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</w:p>
    <w:p w:rsidR="00224022" w:rsidRPr="00224022" w:rsidRDefault="00224022" w:rsidP="00D772CF">
      <w:pPr>
        <w:numPr>
          <w:ilvl w:val="0"/>
          <w:numId w:val="13"/>
        </w:numPr>
        <w:shd w:val="clear" w:color="auto" w:fill="FFFFFF"/>
        <w:spacing w:before="30" w:after="30" w:line="36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24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о/р пеленки, простыни</w:t>
      </w:r>
      <w:r w:rsidR="00DC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24022" w:rsidRPr="00224022" w:rsidRDefault="00224022" w:rsidP="00D772CF">
      <w:pPr>
        <w:numPr>
          <w:ilvl w:val="0"/>
          <w:numId w:val="13"/>
        </w:numPr>
        <w:shd w:val="clear" w:color="auto" w:fill="FFFFFF"/>
        <w:spacing w:before="30" w:after="30" w:line="36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24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использованные марлевые салфетки</w:t>
      </w:r>
      <w:r w:rsidR="00DC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24022" w:rsidRPr="00224022" w:rsidRDefault="00224022" w:rsidP="00D772CF">
      <w:pPr>
        <w:numPr>
          <w:ilvl w:val="0"/>
          <w:numId w:val="13"/>
        </w:numPr>
        <w:shd w:val="clear" w:color="auto" w:fill="FFFFFF"/>
        <w:spacing w:before="30" w:after="30" w:line="36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24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использованные ватные шарики и др.</w:t>
      </w:r>
    </w:p>
    <w:p w:rsidR="00224022" w:rsidRPr="00224022" w:rsidRDefault="00224022" w:rsidP="00DC04A3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24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Какой метод дезинфекции используется для обеззараживания подушек, матрацев, одеял?</w:t>
      </w:r>
    </w:p>
    <w:p w:rsidR="00224022" w:rsidRPr="00224022" w:rsidRDefault="00224022" w:rsidP="00DC04A3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24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обеззараживания подушек, матрацев, одеял используется комбинированный метод дезинфекции. Например, дезинфекционная камера (водяной пар под высоким давлением и газ)</w:t>
      </w:r>
      <w:r w:rsidR="00DC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4022" w:rsidRPr="00224022" w:rsidRDefault="00224022" w:rsidP="00DC04A3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24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Какой способ дезинфекции используется для обеззараживания твердых поверхностей (стол, кушетка и т.д.) в лечебных организациях?</w:t>
      </w:r>
    </w:p>
    <w:p w:rsidR="00224022" w:rsidRPr="00224022" w:rsidRDefault="00224022" w:rsidP="00DC04A3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24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Обеззараживание твердых поверхностей (стол, кушетка и т.д.) в лечебных организациях проводится способом протирания.</w:t>
      </w:r>
    </w:p>
    <w:p w:rsidR="00224022" w:rsidRPr="00224022" w:rsidRDefault="00224022" w:rsidP="00DC04A3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24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Какой способ дезинфекции можно использовать для дезинфекции потолков в помещениях стационара?</w:t>
      </w:r>
    </w:p>
    <w:p w:rsidR="00224022" w:rsidRPr="00224022" w:rsidRDefault="00224022" w:rsidP="00DC04A3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24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дезинфекции потолков в помещениях стационара используют способ орошения</w:t>
      </w:r>
      <w:r w:rsidR="00DC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4022" w:rsidRPr="00224022" w:rsidRDefault="00224022" w:rsidP="00DC04A3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24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Каким способом обеззараживают пролитый на пол биологический материал пациента (кровь, моча, рвотные массы)?  </w:t>
      </w:r>
    </w:p>
    <w:p w:rsidR="00224022" w:rsidRPr="00224022" w:rsidRDefault="00224022" w:rsidP="00DC04A3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24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Кровь, мочу, рвотные массы и другие биологические жидкости пациента обеззараживают способом засыпания дезинфицирующим средством.</w:t>
      </w:r>
    </w:p>
    <w:p w:rsidR="00D076A0" w:rsidRPr="00D076A0" w:rsidRDefault="00D076A0" w:rsidP="00D076A0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076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</w:t>
      </w:r>
      <w:r w:rsidRPr="00D076A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Какими методами осуществляют дезинфекцию ИМН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?</w:t>
      </w:r>
    </w:p>
    <w:p w:rsidR="00D076A0" w:rsidRDefault="00D076A0" w:rsidP="00B5767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Дезинфекцию изделий осуществляют физическим (кипячение, водяной насыщенный пар под избыточным давлением, сухой горячий воздух) и </w:t>
      </w:r>
      <w:r w:rsidRPr="00092C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химическим (использование растворов химических средств) методами. Выбор метода дезинфекции зависит от особенностей изделия и его назначения.</w:t>
      </w:r>
    </w:p>
    <w:p w:rsidR="00D076A0" w:rsidRPr="00D076A0" w:rsidRDefault="00D076A0" w:rsidP="00B5767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76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 Какому из этих методов отдают предпочтение?</w:t>
      </w:r>
    </w:p>
    <w:p w:rsidR="00A6434C" w:rsidRDefault="00A6434C" w:rsidP="00B5767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92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проведении дезинфекции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ИМН,</w:t>
      </w:r>
      <w:r w:rsidRPr="00092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позволяют условия (оборудование, номенклатура изделий и т.д.)предпочтение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отдают физическому</w:t>
      </w:r>
      <w:r w:rsidR="00D076A0" w:rsidRPr="00092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у. Он </w:t>
      </w:r>
      <w:r w:rsidR="00D076A0" w:rsidRPr="00092C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надежен, экологически чист и безопасен для персонала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76A0" w:rsidRPr="00A6434C" w:rsidRDefault="00A6434C" w:rsidP="00B5767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4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</w:t>
      </w:r>
      <w:r w:rsidRPr="00A6434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Какими способами выполняют дезинфекцию</w:t>
      </w:r>
      <w:r w:rsidRPr="00A64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физическим методом?</w:t>
      </w:r>
    </w:p>
    <w:p w:rsidR="00A6434C" w:rsidRDefault="00A6434C" w:rsidP="00B5767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CD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Дезинфекцию с использованием физического метода выполняют: способом кипячения в дистиллированной воде или в воде с добавлением натрия двууглекислого (сода пищевая); паровым методом (в паровом стерилизаторе - автоклаве) и воздушным методом (в воздушном стерилизаторе).</w:t>
      </w:r>
    </w:p>
    <w:p w:rsidR="00857D72" w:rsidRPr="00857D72" w:rsidRDefault="00857D72" w:rsidP="00B5767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 Требуется ли подготовка ИМН к дезинфекции способом кипячения и из каких материалов они должны быть изготовлены?</w:t>
      </w:r>
    </w:p>
    <w:p w:rsidR="00A6434C" w:rsidRDefault="00A6434C" w:rsidP="00B5767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кипячением изделия очищают от органических загрязнений, промывая водопроводной водой с соблюдением мер противоэпидемической защиты. </w:t>
      </w:r>
      <w:r w:rsidR="00857D72" w:rsidRPr="00092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Дезинфекции способом кипячения подвергают изделия из стекла, металлов, термостойких полимерных материалов и резин. </w:t>
      </w:r>
      <w:r w:rsidRPr="00092CD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Отсчет времени дезинфекционной выдержки начинают с момента закипания воды.</w:t>
      </w:r>
    </w:p>
    <w:p w:rsidR="00857D72" w:rsidRPr="00857D72" w:rsidRDefault="00857D72" w:rsidP="00B5767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</w:t>
      </w:r>
      <w:r w:rsidRPr="00857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Требуется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 </w:t>
      </w:r>
      <w:r w:rsidRPr="00857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предварительная очисткаИМН к дезинфекции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паровым </w:t>
      </w:r>
      <w:r w:rsidRPr="00857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способом и из каких материалов они должны быть изготовлены?</w:t>
      </w:r>
    </w:p>
    <w:p w:rsidR="00B57673" w:rsidRDefault="00A6434C" w:rsidP="00B5767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C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Предварительная очистка изделий не требуется. Их складывают в стерилизационные коробки и помещают в паровой стерилизатор. Дезинфекция осуществляется воздействием водяного насыщенного пара под избыточным давлением.</w:t>
      </w:r>
      <w:r w:rsidR="00857D72" w:rsidRPr="00092CD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Паровым методом дезинфицируют изделия из стекла, металлов, резин, латекса, термостойких полимерных материалов.</w:t>
      </w:r>
    </w:p>
    <w:p w:rsidR="00B57673" w:rsidRPr="00B57673" w:rsidRDefault="00B57673" w:rsidP="00B5767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76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15.</w:t>
      </w:r>
      <w:r w:rsidRPr="00B5767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Дезинфекцию ИМН воздушным методом проводят в упаковке и и</w:t>
      </w:r>
      <w:r w:rsidRPr="00B57673">
        <w:rPr>
          <w:rFonts w:ascii="Times New Roman" w:hAnsi="Times New Roman" w:cs="Times New Roman"/>
          <w:b/>
          <w:color w:val="000000"/>
          <w:sz w:val="28"/>
          <w:szCs w:val="28"/>
        </w:rPr>
        <w:t>з каких материалов они должны быть изготовлены?</w:t>
      </w:r>
    </w:p>
    <w:p w:rsidR="004C688C" w:rsidRPr="00857D72" w:rsidRDefault="00B57673" w:rsidP="00B57673">
      <w:pPr>
        <w:tabs>
          <w:tab w:val="left" w:pos="180"/>
        </w:tabs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57D72">
        <w:rPr>
          <w:rFonts w:ascii="Times New Roman" w:eastAsia="Times New Roman" w:hAnsi="Times New Roman"/>
          <w:sz w:val="28"/>
          <w:szCs w:val="28"/>
          <w:lang w:eastAsia="ru-RU"/>
        </w:rPr>
        <w:t xml:space="preserve">Этим методом можно дезинфицировать только изделия, незагрязненные органическими веществами.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Дезинфекцию</w:t>
      </w:r>
      <w:r w:rsidRPr="00857D72">
        <w:rPr>
          <w:rFonts w:ascii="Times New Roman" w:eastAsia="Times New Roman" w:hAnsi="Times New Roman"/>
          <w:sz w:val="28"/>
          <w:szCs w:val="28"/>
          <w:lang w:eastAsia="ru-RU"/>
        </w:rPr>
        <w:t xml:space="preserve">в воздушных стерилизаторах </w:t>
      </w:r>
      <w:r w:rsidR="00A6434C" w:rsidRPr="00857D72">
        <w:rPr>
          <w:rFonts w:ascii="Times New Roman" w:eastAsia="Times New Roman" w:hAnsi="Times New Roman"/>
          <w:sz w:val="28"/>
          <w:szCs w:val="28"/>
          <w:lang w:eastAsia="ru-RU"/>
        </w:rPr>
        <w:t xml:space="preserve">изделий из стекла, металлов, силиконовой резины проводят без упаковки. </w:t>
      </w:r>
    </w:p>
    <w:p w:rsidR="0097505D" w:rsidRDefault="0097505D" w:rsidP="0097505D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0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16.</w:t>
      </w:r>
      <w:r w:rsidRPr="009750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Каким способом проводят дезинфекцию с использованием химических средств?</w:t>
      </w:r>
    </w:p>
    <w:p w:rsidR="004E499F" w:rsidRDefault="0097505D" w:rsidP="004E499F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05D">
        <w:rPr>
          <w:rFonts w:ascii="Times New Roman" w:eastAsia="Times New Roman" w:hAnsi="Times New Roman"/>
          <w:sz w:val="28"/>
          <w:szCs w:val="28"/>
          <w:lang w:eastAsia="ru-RU"/>
        </w:rPr>
        <w:t>Дезинфекцию с использованием химических средствпроводят способом погружения изделий в раствор в специальных емкостях из стекла, пластмасс или покрытых эмалью без повреждений. Наиболее удобно применение специальных контейнеров, в которых изделия размещают на специальных перфорированных решетках. Разъемные изделия дезинфицируют в разобранном виде. Каналы и полости изделий заполняют дезинфицирующим раствором.</w:t>
      </w:r>
    </w:p>
    <w:p w:rsidR="004E499F" w:rsidRPr="004E499F" w:rsidRDefault="004E499F" w:rsidP="004E499F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499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17.</w:t>
      </w:r>
      <w:r w:rsidR="0097505D" w:rsidRPr="004E499F">
        <w:rPr>
          <w:rFonts w:ascii="Times New Roman" w:hAnsi="Times New Roman"/>
          <w:b/>
          <w:color w:val="000000"/>
          <w:sz w:val="28"/>
          <w:szCs w:val="28"/>
        </w:rPr>
        <w:t>Какие группы д</w:t>
      </w:r>
      <w:r w:rsidR="0097505D" w:rsidRPr="004E499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езинфицирующих </w:t>
      </w:r>
      <w:r w:rsidR="0097505D" w:rsidRPr="004E499F">
        <w:rPr>
          <w:rFonts w:ascii="Times New Roman" w:hAnsi="Times New Roman"/>
          <w:b/>
          <w:color w:val="000000"/>
          <w:sz w:val="28"/>
          <w:szCs w:val="28"/>
        </w:rPr>
        <w:t>средств применяют чаще, какие из них обладают щадящим действием</w:t>
      </w:r>
      <w:r w:rsidR="00325E74" w:rsidRPr="00325E74">
        <w:rPr>
          <w:rFonts w:ascii="Times New Roman" w:hAnsi="Times New Roman"/>
          <w:b/>
          <w:color w:val="000000"/>
          <w:sz w:val="28"/>
          <w:szCs w:val="28"/>
        </w:rPr>
        <w:t>по отношению к ИМН?</w:t>
      </w:r>
    </w:p>
    <w:p w:rsidR="00E30557" w:rsidRPr="00092CD2" w:rsidRDefault="00E30557" w:rsidP="00E3055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дезинфекции изделий разрешены к применению дезинфицирующие средства отечественного и зарубежного производства из следующих основных химических групп соединений: </w:t>
      </w:r>
      <w:r w:rsidR="004E499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</w:t>
      </w:r>
      <w:r w:rsidRPr="00092CD2">
        <w:rPr>
          <w:rFonts w:ascii="Times New Roman" w:eastAsia="Times New Roman" w:hAnsi="Times New Roman" w:cs="Times New Roman"/>
          <w:sz w:val="28"/>
          <w:szCs w:val="28"/>
          <w:lang w:eastAsia="ru-RU"/>
        </w:rPr>
        <w:t>, окислителей, хлорсодержащих средств, средств на основе перекиси</w:t>
      </w:r>
      <w:r w:rsidR="007D064E" w:rsidRPr="00092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водорода, спиртов, альдегидов.</w:t>
      </w:r>
    </w:p>
    <w:p w:rsidR="00E30557" w:rsidRPr="00092CD2" w:rsidRDefault="00E30557" w:rsidP="00E3055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щадящим действием по отношению к материалам, из которых изготавливаются медицинские изделия, обладают </w:t>
      </w:r>
      <w:proofErr w:type="spellStart"/>
      <w:r w:rsidRPr="00092CD2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альдегидсодержащие</w:t>
      </w:r>
      <w:proofErr w:type="spellEnd"/>
      <w:r w:rsidRPr="00092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средства: </w:t>
      </w:r>
      <w:proofErr w:type="spellStart"/>
      <w:r w:rsidRPr="00092CD2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Глутарал</w:t>
      </w:r>
      <w:proofErr w:type="spellEnd"/>
      <w:r w:rsidRPr="00092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92CD2">
        <w:rPr>
          <w:rFonts w:ascii="Times New Roman" w:eastAsia="Times New Roman" w:hAnsi="Times New Roman" w:cs="Times New Roman"/>
          <w:sz w:val="28"/>
          <w:szCs w:val="28"/>
          <w:lang w:eastAsia="ru-RU"/>
        </w:rPr>
        <w:t>Бианол</w:t>
      </w:r>
      <w:proofErr w:type="spellEnd"/>
      <w:r w:rsidRPr="00092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92CD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Аламинол</w:t>
      </w:r>
      <w:proofErr w:type="spellEnd"/>
      <w:r w:rsidRPr="00092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92CD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Сайдекс</w:t>
      </w:r>
      <w:proofErr w:type="spellEnd"/>
      <w:r w:rsidRPr="00092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92CD2">
        <w:rPr>
          <w:rFonts w:ascii="Times New Roman" w:eastAsia="Times New Roman" w:hAnsi="Times New Roman" w:cs="Times New Roman"/>
          <w:sz w:val="28"/>
          <w:szCs w:val="28"/>
          <w:lang w:eastAsia="ru-RU"/>
        </w:rPr>
        <w:t>Лизоформин</w:t>
      </w:r>
      <w:proofErr w:type="spellEnd"/>
      <w:r w:rsidRPr="00092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3000, </w:t>
      </w:r>
      <w:proofErr w:type="spellStart"/>
      <w:r w:rsidRPr="00092CD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Дезоформ</w:t>
      </w:r>
      <w:proofErr w:type="spellEnd"/>
      <w:r w:rsidRPr="00092CD2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др. Эти средства рекомендованы для изделий из стекла, металлов, резин, пластма</w:t>
      </w:r>
      <w:r w:rsidR="007D064E" w:rsidRPr="00092CD2">
        <w:rPr>
          <w:rFonts w:ascii="Times New Roman" w:eastAsia="Times New Roman" w:hAnsi="Times New Roman" w:cs="Times New Roman"/>
          <w:sz w:val="28"/>
          <w:szCs w:val="28"/>
          <w:lang w:eastAsia="ru-RU"/>
        </w:rPr>
        <w:t>сс, в том числе термолабильных.</w:t>
      </w:r>
    </w:p>
    <w:p w:rsidR="00E30557" w:rsidRPr="00092CD2" w:rsidRDefault="00E30557" w:rsidP="00E3055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C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Недостатком многих средств из этой группы является их способность фиксировать органические загрязнения на поверхности и в каналах изделий. Во избежание этого изделия необходимо сначала отмыть от загрязнений с соблюдением противоэпидемических мер, а затем дезинфицировать, о чем есть сведения в Методических указаниях по применен</w:t>
      </w:r>
      <w:r w:rsidR="007D064E" w:rsidRPr="00092CD2">
        <w:rPr>
          <w:rFonts w:ascii="Times New Roman" w:eastAsia="Times New Roman" w:hAnsi="Times New Roman" w:cs="Times New Roman"/>
          <w:sz w:val="28"/>
          <w:szCs w:val="28"/>
          <w:lang w:eastAsia="ru-RU"/>
        </w:rPr>
        <w:t>ию конкретных средств.</w:t>
      </w:r>
    </w:p>
    <w:p w:rsidR="00E30557" w:rsidRPr="00092CD2" w:rsidRDefault="00E30557" w:rsidP="00E3055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CD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Средства, содержащие спирты, также обладают свойством фиксировать загрязнен</w:t>
      </w:r>
      <w:r w:rsidR="004E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органического происхождения. </w:t>
      </w:r>
      <w:r w:rsidRPr="00092CD2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Хлорсодержащие средства, а также большинство средс</w:t>
      </w:r>
      <w:r w:rsidR="004E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 на основе перекиси водорода </w:t>
      </w:r>
      <w:r w:rsidRPr="00092C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предназначены длядезинфекции изделий из коррозионностойких металлов, а также других материа</w:t>
      </w:r>
      <w:r w:rsidR="007D064E" w:rsidRPr="00092CD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 - резин, пластмасс, стекла.</w:t>
      </w:r>
    </w:p>
    <w:p w:rsidR="00E30557" w:rsidRDefault="00E30557" w:rsidP="00BA24B3">
      <w:pPr>
        <w:tabs>
          <w:tab w:val="left" w:pos="3405"/>
        </w:tabs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C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     </w:t>
      </w:r>
      <w:r w:rsidR="00092C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A24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В</w:t>
      </w:r>
    </w:p>
    <w:p w:rsidR="00103436" w:rsidRDefault="00103436" w:rsidP="00BA24B3">
      <w:pPr>
        <w:tabs>
          <w:tab w:val="left" w:pos="3405"/>
        </w:tabs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3436" w:rsidRPr="000E17DC" w:rsidRDefault="00103436" w:rsidP="001034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1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Тестовый контроль по теме:</w:t>
      </w:r>
    </w:p>
    <w:p w:rsidR="00103436" w:rsidRPr="00DF0049" w:rsidRDefault="00103436" w:rsidP="0010343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049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«Дезинфекция: методы и способы»</w:t>
      </w:r>
    </w:p>
    <w:p w:rsidR="00103436" w:rsidRPr="000E17DC" w:rsidRDefault="00103436" w:rsidP="001034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3436" w:rsidRPr="000E17DC" w:rsidRDefault="00103436" w:rsidP="00103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7D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Задание: выбрать один верный ответ</w:t>
      </w:r>
    </w:p>
    <w:p w:rsidR="00103436" w:rsidRPr="000E17DC" w:rsidRDefault="00103436" w:rsidP="0010343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03436" w:rsidRPr="000E17DC" w:rsidRDefault="00103436" w:rsidP="00103436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E17DC">
        <w:rPr>
          <w:rFonts w:ascii="Times New Roman" w:eastAsia="Calibri" w:hAnsi="Times New Roman" w:cs="Times New Roman"/>
          <w:b/>
          <w:sz w:val="28"/>
          <w:szCs w:val="28"/>
        </w:rPr>
        <w:t xml:space="preserve">1. Емкость с раствором дезинфицирующего средства должна быть: </w:t>
      </w:r>
    </w:p>
    <w:p w:rsidR="00103436" w:rsidRPr="000E17DC" w:rsidRDefault="00103436" w:rsidP="0010343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E17DC">
        <w:rPr>
          <w:rFonts w:ascii="Times New Roman" w:eastAsia="Calibri" w:hAnsi="Times New Roman" w:cs="Times New Roman"/>
          <w:sz w:val="28"/>
          <w:szCs w:val="28"/>
        </w:rPr>
        <w:t xml:space="preserve">1. с плотно прилегающей крышкой </w:t>
      </w:r>
    </w:p>
    <w:p w:rsidR="00103436" w:rsidRPr="000E17DC" w:rsidRDefault="00103436" w:rsidP="0010343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E17DC">
        <w:rPr>
          <w:rFonts w:ascii="Times New Roman" w:eastAsia="Calibri" w:hAnsi="Times New Roman" w:cs="Times New Roman"/>
          <w:sz w:val="28"/>
          <w:szCs w:val="28"/>
        </w:rPr>
        <w:t xml:space="preserve">2. с указанием назначения </w:t>
      </w:r>
    </w:p>
    <w:p w:rsidR="00103436" w:rsidRPr="000E17DC" w:rsidRDefault="00103436" w:rsidP="0010343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E17DC">
        <w:rPr>
          <w:rFonts w:ascii="Times New Roman" w:eastAsia="Calibri" w:hAnsi="Times New Roman" w:cs="Times New Roman"/>
          <w:sz w:val="28"/>
          <w:szCs w:val="28"/>
        </w:rPr>
        <w:t>3. с датой приготовления раствора</w:t>
      </w:r>
    </w:p>
    <w:p w:rsidR="00103436" w:rsidRPr="000E17DC" w:rsidRDefault="00103436" w:rsidP="0010343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E17DC">
        <w:rPr>
          <w:rFonts w:ascii="Times New Roman" w:eastAsia="Calibri" w:hAnsi="Times New Roman" w:cs="Times New Roman"/>
          <w:sz w:val="28"/>
          <w:szCs w:val="28"/>
        </w:rPr>
        <w:t xml:space="preserve">4. все выше перечисленное верно  </w:t>
      </w:r>
    </w:p>
    <w:p w:rsidR="00103436" w:rsidRPr="000E17DC" w:rsidRDefault="00103436" w:rsidP="0010343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На эффективность</w:t>
      </w:r>
      <w:r w:rsidRPr="000E17DC">
        <w:rPr>
          <w:rFonts w:ascii="Times New Roman" w:eastAsia="Calibri" w:hAnsi="Times New Roman" w:cs="Times New Roman"/>
          <w:b/>
          <w:sz w:val="28"/>
          <w:szCs w:val="28"/>
        </w:rPr>
        <w:t>дезинфицирующ</w:t>
      </w:r>
      <w:r>
        <w:rPr>
          <w:rFonts w:ascii="Times New Roman" w:eastAsia="Calibri" w:hAnsi="Times New Roman" w:cs="Times New Roman"/>
          <w:b/>
          <w:sz w:val="28"/>
          <w:szCs w:val="28"/>
        </w:rPr>
        <w:t>их</w:t>
      </w:r>
      <w:r w:rsidRPr="000E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средств влияет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0E17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E17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концентрация раствора</w:t>
      </w:r>
      <w:r w:rsidRPr="000E17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влажность в помещении</w:t>
      </w:r>
      <w:r w:rsidRPr="000E17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количество раствора</w:t>
      </w:r>
      <w:r w:rsidRPr="000E17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температура воздуха</w:t>
      </w:r>
    </w:p>
    <w:p w:rsidR="00103436" w:rsidRPr="000E17DC" w:rsidRDefault="00103436" w:rsidP="0010343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0E17D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i</w:t>
      </w:r>
    </w:p>
    <w:p w:rsidR="00103436" w:rsidRPr="000E17DC" w:rsidRDefault="00103436" w:rsidP="0010343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Заключительную дезинфекцию проводят:</w:t>
      </w:r>
      <w:r w:rsidRPr="000E17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E17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в очаге после изоляции инфекционного больного</w:t>
      </w:r>
      <w:r w:rsidRPr="000E17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в очагах сразу после выявления инфекционного больного</w:t>
      </w:r>
      <w:r w:rsidRPr="000E17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в очаге в период пребывания там инфекционного больного</w:t>
      </w:r>
      <w:r w:rsidRPr="000E17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когда источник инфекции не выявлен</w:t>
      </w:r>
    </w:p>
    <w:p w:rsidR="00103436" w:rsidRPr="000E17DC" w:rsidRDefault="00103436" w:rsidP="0010343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</w:pPr>
      <w:r w:rsidRPr="000E17DC"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  <w:t>i</w:t>
      </w:r>
    </w:p>
    <w:p w:rsidR="00103436" w:rsidRPr="000E17DC" w:rsidRDefault="00103436" w:rsidP="00103436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E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Pr="000E17DC">
        <w:rPr>
          <w:rFonts w:ascii="Times New Roman" w:eastAsia="Calibri" w:hAnsi="Times New Roman" w:cs="Times New Roman"/>
          <w:b/>
          <w:sz w:val="28"/>
          <w:szCs w:val="28"/>
        </w:rPr>
        <w:t xml:space="preserve">Влажная уборка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в помещениях ЛПУ </w:t>
      </w:r>
      <w:r w:rsidRPr="000E17DC">
        <w:rPr>
          <w:rFonts w:ascii="Times New Roman" w:eastAsia="Calibri" w:hAnsi="Times New Roman" w:cs="Times New Roman"/>
          <w:b/>
          <w:sz w:val="28"/>
          <w:szCs w:val="28"/>
        </w:rPr>
        <w:t xml:space="preserve">осуществляется: </w:t>
      </w:r>
    </w:p>
    <w:p w:rsidR="00103436" w:rsidRPr="000E17DC" w:rsidRDefault="00103436" w:rsidP="0010343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E17DC">
        <w:rPr>
          <w:rFonts w:ascii="Times New Roman" w:eastAsia="Calibri" w:hAnsi="Times New Roman" w:cs="Times New Roman"/>
          <w:sz w:val="28"/>
          <w:szCs w:val="28"/>
        </w:rPr>
        <w:t xml:space="preserve">1. 1 раз в сутки </w:t>
      </w:r>
    </w:p>
    <w:p w:rsidR="00103436" w:rsidRPr="000E17DC" w:rsidRDefault="00103436" w:rsidP="0010343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E17DC">
        <w:rPr>
          <w:rFonts w:ascii="Times New Roman" w:eastAsia="Calibri" w:hAnsi="Times New Roman" w:cs="Times New Roman"/>
          <w:sz w:val="28"/>
          <w:szCs w:val="28"/>
        </w:rPr>
        <w:t xml:space="preserve">2. 2 раза в сутки </w:t>
      </w:r>
    </w:p>
    <w:p w:rsidR="00103436" w:rsidRPr="000E17DC" w:rsidRDefault="00103436" w:rsidP="0010343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E17DC">
        <w:rPr>
          <w:rFonts w:ascii="Times New Roman" w:eastAsia="Calibri" w:hAnsi="Times New Roman" w:cs="Times New Roman"/>
          <w:sz w:val="28"/>
          <w:szCs w:val="28"/>
        </w:rPr>
        <w:t xml:space="preserve">3. 1 раз в месяц </w:t>
      </w:r>
    </w:p>
    <w:p w:rsidR="00103436" w:rsidRPr="000E17DC" w:rsidRDefault="00103436" w:rsidP="0010343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E17DC">
        <w:rPr>
          <w:rFonts w:ascii="Times New Roman" w:eastAsia="Calibri" w:hAnsi="Times New Roman" w:cs="Times New Roman"/>
          <w:sz w:val="28"/>
          <w:szCs w:val="28"/>
        </w:rPr>
        <w:t xml:space="preserve">4. 1 раз в неделю </w:t>
      </w:r>
    </w:p>
    <w:p w:rsidR="00103436" w:rsidRPr="000E17DC" w:rsidRDefault="00103436" w:rsidP="0010343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0E17D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i</w:t>
      </w:r>
    </w:p>
    <w:p w:rsidR="00103436" w:rsidRPr="000E17DC" w:rsidRDefault="00103436" w:rsidP="0010343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Основное требование, предъявляемое к </w:t>
      </w:r>
      <w:proofErr w:type="spellStart"/>
      <w:r w:rsidRPr="000E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дезинфектантам</w:t>
      </w:r>
      <w:proofErr w:type="spellEnd"/>
      <w:r w:rsidRPr="000E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0E17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E17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высокая эффективность</w:t>
      </w:r>
      <w:r w:rsidRPr="000E17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дешевизна</w:t>
      </w:r>
      <w:r w:rsidRPr="000E17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E17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наличие запаха</w:t>
      </w:r>
      <w:r w:rsidRPr="000E17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стерильность</w:t>
      </w:r>
    </w:p>
    <w:p w:rsidR="00103436" w:rsidRPr="000E17DC" w:rsidRDefault="00103436" w:rsidP="0010343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0E17D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i</w:t>
      </w:r>
    </w:p>
    <w:p w:rsidR="00103436" w:rsidRPr="000E17DC" w:rsidRDefault="00103436" w:rsidP="0010343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В группу </w:t>
      </w:r>
      <w:proofErr w:type="spellStart"/>
      <w:r w:rsidRPr="000E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галоидсодержащих</w:t>
      </w:r>
      <w:proofErr w:type="spellEnd"/>
      <w:r w:rsidRPr="000E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средств входят:</w:t>
      </w:r>
      <w:r w:rsidRPr="000E17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E17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хлорсодержащие и </w:t>
      </w:r>
      <w:proofErr w:type="spellStart"/>
      <w:r w:rsidRPr="000E17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бромсодержащие</w:t>
      </w:r>
      <w:proofErr w:type="spellEnd"/>
      <w:r w:rsidRPr="000E17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кислородсодержащие</w:t>
      </w:r>
      <w:r w:rsidRPr="000E17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кислоты</w:t>
      </w:r>
      <w:r w:rsidRPr="000E17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спирты</w:t>
      </w:r>
    </w:p>
    <w:p w:rsidR="00103436" w:rsidRPr="000E17DC" w:rsidRDefault="00103436" w:rsidP="0010343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0E17D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i</w:t>
      </w:r>
    </w:p>
    <w:p w:rsidR="00103436" w:rsidRPr="000E17DC" w:rsidRDefault="00103436" w:rsidP="0010343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Профилактическую дезинфекцию проводят:</w:t>
      </w:r>
      <w:r w:rsidRPr="000E17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E17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когда источник инфекции не выявлен</w:t>
      </w:r>
      <w:r w:rsidRPr="000E17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в очаге в период пребывания в нем больного</w:t>
      </w:r>
      <w:r w:rsidRPr="000E17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в очаге после изоляции больного</w:t>
      </w:r>
      <w:r w:rsidRPr="000E17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когда выявлен больной особо опасной инфекцией</w:t>
      </w:r>
    </w:p>
    <w:p w:rsidR="00103436" w:rsidRPr="000E17DC" w:rsidRDefault="00103436" w:rsidP="0010343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0E17D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i</w:t>
      </w:r>
    </w:p>
    <w:p w:rsidR="00103436" w:rsidRPr="000E17DC" w:rsidRDefault="00103436" w:rsidP="0010343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Химические способы дезинфекции:</w:t>
      </w:r>
      <w:r w:rsidRPr="000E17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E17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аэрозольный и газовый</w:t>
      </w:r>
      <w:r w:rsidRPr="000E17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кипячение</w:t>
      </w:r>
      <w:r w:rsidRPr="000E17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воздушный</w:t>
      </w:r>
      <w:r w:rsidRPr="000E17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паровой</w:t>
      </w:r>
    </w:p>
    <w:p w:rsidR="00103436" w:rsidRPr="000E17DC" w:rsidRDefault="00103436" w:rsidP="0010343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0E17D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i</w:t>
      </w:r>
    </w:p>
    <w:p w:rsidR="00103436" w:rsidRPr="000E17DC" w:rsidRDefault="00103436" w:rsidP="0010343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К физическому методу дезинфекции относится:</w:t>
      </w:r>
      <w:r w:rsidRPr="000E17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E17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кипячение</w:t>
      </w:r>
      <w:r w:rsidRPr="000E17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применение </w:t>
      </w:r>
      <w:proofErr w:type="spellStart"/>
      <w:r w:rsidRPr="000E17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дезинфектанта</w:t>
      </w:r>
      <w:proofErr w:type="spellEnd"/>
      <w:r w:rsidRPr="000E17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проветривание</w:t>
      </w:r>
      <w:r w:rsidRPr="000E17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стирка</w:t>
      </w:r>
    </w:p>
    <w:p w:rsidR="00103436" w:rsidRPr="000E17DC" w:rsidRDefault="00103436" w:rsidP="0010343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0E17D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i</w:t>
      </w:r>
    </w:p>
    <w:p w:rsidR="00103436" w:rsidRPr="000E17DC" w:rsidRDefault="00103436" w:rsidP="00103436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E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10. </w:t>
      </w:r>
      <w:r w:rsidRPr="000E17DC">
        <w:rPr>
          <w:rFonts w:ascii="Times New Roman" w:eastAsia="Calibri" w:hAnsi="Times New Roman" w:cs="Times New Roman"/>
          <w:b/>
          <w:sz w:val="28"/>
          <w:szCs w:val="28"/>
        </w:rPr>
        <w:t>Меры предосторожно</w:t>
      </w:r>
      <w:r>
        <w:rPr>
          <w:rFonts w:ascii="Times New Roman" w:eastAsia="Calibri" w:hAnsi="Times New Roman" w:cs="Times New Roman"/>
          <w:b/>
          <w:sz w:val="28"/>
          <w:szCs w:val="28"/>
        </w:rPr>
        <w:t>сти при работе с дезинфицирующими</w:t>
      </w:r>
      <w:r w:rsidRPr="000E17DC">
        <w:rPr>
          <w:rFonts w:ascii="Times New Roman" w:eastAsia="Calibri" w:hAnsi="Times New Roman" w:cs="Times New Roman"/>
          <w:b/>
          <w:sz w:val="28"/>
          <w:szCs w:val="28"/>
        </w:rPr>
        <w:t xml:space="preserve"> средствами: </w:t>
      </w:r>
    </w:p>
    <w:p w:rsidR="00103436" w:rsidRPr="000E17DC" w:rsidRDefault="00103436" w:rsidP="0010343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халат, шапочка</w:t>
      </w:r>
    </w:p>
    <w:p w:rsidR="00103436" w:rsidRPr="000E17DC" w:rsidRDefault="00103436" w:rsidP="0010343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Pr="000E17DC">
        <w:rPr>
          <w:rFonts w:ascii="Times New Roman" w:eastAsia="Calibri" w:hAnsi="Times New Roman" w:cs="Times New Roman"/>
          <w:sz w:val="28"/>
          <w:szCs w:val="28"/>
        </w:rPr>
        <w:t xml:space="preserve"> маска,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перчатки</w:t>
      </w:r>
    </w:p>
    <w:p w:rsidR="00103436" w:rsidRPr="000E17DC" w:rsidRDefault="00103436" w:rsidP="0010343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клеёнчатый фартук</w:t>
      </w:r>
    </w:p>
    <w:p w:rsidR="00103436" w:rsidRPr="000E17DC" w:rsidRDefault="00103436" w:rsidP="0010343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все перечисленное верно </w:t>
      </w:r>
    </w:p>
    <w:p w:rsidR="00103436" w:rsidRPr="000E17DC" w:rsidRDefault="00103436" w:rsidP="00103436">
      <w:pPr>
        <w:spacing w:after="16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03436" w:rsidRDefault="00103436" w:rsidP="00103436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3436" w:rsidRPr="000E17DC" w:rsidRDefault="00103436" w:rsidP="0010343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03436" w:rsidRPr="000E17DC" w:rsidRDefault="00103436" w:rsidP="00103436">
      <w:pPr>
        <w:spacing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а</w:t>
      </w:r>
      <w:proofErr w:type="spellEnd"/>
    </w:p>
    <w:p w:rsidR="00103436" w:rsidRPr="000E17DC" w:rsidRDefault="00103436" w:rsidP="001034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Эталон ответов тестового контроля</w:t>
      </w:r>
      <w:r w:rsidRPr="000E1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теме:</w:t>
      </w:r>
    </w:p>
    <w:p w:rsidR="00103436" w:rsidRPr="00DF0049" w:rsidRDefault="00103436" w:rsidP="0010343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049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«Дезинфекция: методы и способы»</w:t>
      </w:r>
    </w:p>
    <w:p w:rsidR="00103436" w:rsidRPr="000E17DC" w:rsidRDefault="00103436" w:rsidP="001034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3436" w:rsidRDefault="00103436" w:rsidP="00103436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3436" w:rsidRDefault="00103436" w:rsidP="00103436">
      <w:pPr>
        <w:pStyle w:val="a5"/>
        <w:numPr>
          <w:ilvl w:val="0"/>
          <w:numId w:val="3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103436" w:rsidRDefault="00103436" w:rsidP="00103436">
      <w:pPr>
        <w:pStyle w:val="a5"/>
        <w:numPr>
          <w:ilvl w:val="0"/>
          <w:numId w:val="3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103436" w:rsidRDefault="00103436" w:rsidP="00103436">
      <w:pPr>
        <w:pStyle w:val="a5"/>
        <w:numPr>
          <w:ilvl w:val="0"/>
          <w:numId w:val="3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103436" w:rsidRDefault="00103436" w:rsidP="00103436">
      <w:pPr>
        <w:pStyle w:val="a5"/>
        <w:numPr>
          <w:ilvl w:val="0"/>
          <w:numId w:val="3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103436" w:rsidRDefault="00103436" w:rsidP="00103436">
      <w:pPr>
        <w:pStyle w:val="a5"/>
        <w:numPr>
          <w:ilvl w:val="0"/>
          <w:numId w:val="3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103436" w:rsidRDefault="00103436" w:rsidP="00103436">
      <w:pPr>
        <w:pStyle w:val="a5"/>
        <w:numPr>
          <w:ilvl w:val="0"/>
          <w:numId w:val="3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103436" w:rsidRDefault="00103436" w:rsidP="00103436">
      <w:pPr>
        <w:pStyle w:val="a5"/>
        <w:numPr>
          <w:ilvl w:val="0"/>
          <w:numId w:val="3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103436" w:rsidRDefault="00103436" w:rsidP="00103436">
      <w:pPr>
        <w:pStyle w:val="a5"/>
        <w:numPr>
          <w:ilvl w:val="0"/>
          <w:numId w:val="3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103436" w:rsidRDefault="00103436" w:rsidP="00103436">
      <w:pPr>
        <w:pStyle w:val="a5"/>
        <w:numPr>
          <w:ilvl w:val="0"/>
          <w:numId w:val="3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103436" w:rsidRDefault="00103436" w:rsidP="00103436">
      <w:pPr>
        <w:pStyle w:val="a5"/>
        <w:numPr>
          <w:ilvl w:val="0"/>
          <w:numId w:val="3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103436" w:rsidRDefault="00103436" w:rsidP="00103436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3436" w:rsidRDefault="00103436" w:rsidP="00103436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3436" w:rsidRDefault="00103436" w:rsidP="00103436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3436" w:rsidRDefault="00DF0049" w:rsidP="00DF0049">
      <w:pPr>
        <w:tabs>
          <w:tab w:val="left" w:pos="3405"/>
          <w:tab w:val="left" w:pos="6405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F0049" w:rsidRDefault="00DF0049" w:rsidP="00DF0049">
      <w:pPr>
        <w:tabs>
          <w:tab w:val="left" w:pos="3405"/>
          <w:tab w:val="left" w:pos="6405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049" w:rsidRDefault="00DF0049" w:rsidP="00DF0049">
      <w:pPr>
        <w:tabs>
          <w:tab w:val="left" w:pos="3405"/>
          <w:tab w:val="left" w:pos="6405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049" w:rsidRDefault="00DF0049" w:rsidP="00DF0049">
      <w:pPr>
        <w:tabs>
          <w:tab w:val="left" w:pos="3405"/>
          <w:tab w:val="left" w:pos="6405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049" w:rsidRDefault="00DF0049" w:rsidP="00DF0049">
      <w:pPr>
        <w:tabs>
          <w:tab w:val="left" w:pos="3405"/>
          <w:tab w:val="left" w:pos="6405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049" w:rsidRDefault="00DF0049" w:rsidP="00DF0049">
      <w:pPr>
        <w:tabs>
          <w:tab w:val="left" w:pos="3405"/>
          <w:tab w:val="left" w:pos="6405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049" w:rsidRDefault="00DF0049" w:rsidP="00DF0049">
      <w:pPr>
        <w:tabs>
          <w:tab w:val="left" w:pos="3405"/>
          <w:tab w:val="left" w:pos="6405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049" w:rsidRDefault="00DF0049" w:rsidP="00DF0049">
      <w:pPr>
        <w:tabs>
          <w:tab w:val="left" w:pos="3405"/>
          <w:tab w:val="left" w:pos="6405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049" w:rsidRDefault="00DF0049" w:rsidP="00DF0049">
      <w:pPr>
        <w:tabs>
          <w:tab w:val="left" w:pos="3405"/>
          <w:tab w:val="left" w:pos="6405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049" w:rsidRDefault="00DF0049" w:rsidP="00DF0049">
      <w:pPr>
        <w:tabs>
          <w:tab w:val="left" w:pos="3405"/>
          <w:tab w:val="left" w:pos="6405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049" w:rsidRDefault="00DF0049" w:rsidP="00DF0049">
      <w:pPr>
        <w:tabs>
          <w:tab w:val="left" w:pos="3405"/>
          <w:tab w:val="left" w:pos="6405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29EA" w:rsidRDefault="006929EA" w:rsidP="00DF0049">
      <w:pPr>
        <w:tabs>
          <w:tab w:val="left" w:pos="3405"/>
          <w:tab w:val="left" w:pos="6405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049" w:rsidRPr="006929EA" w:rsidRDefault="006929EA" w:rsidP="006929EA">
      <w:pPr>
        <w:spacing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Г</w:t>
      </w:r>
    </w:p>
    <w:p w:rsidR="00BA24B3" w:rsidRDefault="00BA24B3" w:rsidP="00BA24B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для самостоятельной работы</w:t>
      </w:r>
    </w:p>
    <w:p w:rsidR="002B1DEA" w:rsidRPr="00BA24B3" w:rsidRDefault="002B1DEA" w:rsidP="00BA24B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Ситуационные задачи</w:t>
      </w:r>
    </w:p>
    <w:p w:rsidR="002B1DEA" w:rsidRPr="00BA24B3" w:rsidRDefault="002B1DEA" w:rsidP="002B1DE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</w:t>
      </w:r>
      <w:r w:rsidRPr="00BA24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6929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Дезинфекция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изделий медицинского назначения</w:t>
      </w:r>
      <w:r w:rsidR="00692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</w:p>
    <w:p w:rsidR="00BA24B3" w:rsidRPr="00BA24B3" w:rsidRDefault="00001255" w:rsidP="005303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Задача 1</w:t>
      </w:r>
      <w:r w:rsidR="00BA24B3" w:rsidRPr="00BA24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A24B3" w:rsidRPr="00BA24B3" w:rsidRDefault="00BA24B3" w:rsidP="005303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Медицинская сестра в 6.00 утра провела термометрию пациентам хирургического отделения.   Сложила использованные термометры в лоток для последующей обработки.</w:t>
      </w:r>
    </w:p>
    <w:p w:rsidR="00BA24B3" w:rsidRPr="00BA24B3" w:rsidRDefault="00BA24B3" w:rsidP="005303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манипуляционном кабинете промыла все термометры под проточной водой, просушила полотенцем и сложила в контейнер для хранения термометров.</w:t>
      </w:r>
    </w:p>
    <w:p w:rsidR="00BA24B3" w:rsidRPr="00BA24B3" w:rsidRDefault="00BA24B3" w:rsidP="005303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Вопрос: какие действия медсестры не соответствуют правилам обработки термометров? (ответ обоснуйте)</w:t>
      </w:r>
    </w:p>
    <w:p w:rsidR="00BA24B3" w:rsidRPr="00BA24B3" w:rsidRDefault="00BA24B3" w:rsidP="005303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Задание</w:t>
      </w:r>
    </w:p>
    <w:p w:rsidR="00BA24B3" w:rsidRPr="00BA24B3" w:rsidRDefault="00BA24B3" w:rsidP="005303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Определите способ и метод обработки термометров.</w:t>
      </w:r>
    </w:p>
    <w:p w:rsidR="00BA24B3" w:rsidRPr="00BA24B3" w:rsidRDefault="00BA24B3" w:rsidP="005303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Проведите обработку использованных термометров, используя дезинфицирующее средство «</w:t>
      </w:r>
      <w:proofErr w:type="spellStart"/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Бионол</w:t>
      </w:r>
      <w:proofErr w:type="spellEnd"/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BA24B3" w:rsidRPr="00BA24B3" w:rsidRDefault="00BA24B3" w:rsidP="005303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Задача</w:t>
      </w:r>
      <w:r w:rsidR="0000125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2</w:t>
      </w:r>
      <w:r w:rsidRPr="00BA24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A24B3" w:rsidRPr="00BA24B3" w:rsidRDefault="00BA24B3" w:rsidP="005303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процедурном кабинете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поликлиники медицинская сестра </w:t>
      </w: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взяла кровь из вены у 12 пациентов для лабораторного исследовани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я. Во время процедуры медсестра</w:t>
      </w: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накладывала один и тот же венозный жгут всем пациентам.</w:t>
      </w:r>
    </w:p>
    <w:p w:rsidR="00BA24B3" w:rsidRPr="00BA24B3" w:rsidRDefault="00BA24B3" w:rsidP="005303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Вопрос:</w:t>
      </w: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вильно ли поступила медсестра, </w:t>
      </w: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пользуясь одним и тем же жгутом во время взятия крови из вены?</w:t>
      </w:r>
    </w:p>
    <w:p w:rsidR="00BA24B3" w:rsidRPr="00BA24B3" w:rsidRDefault="00BA24B3" w:rsidP="005303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Задание</w:t>
      </w:r>
    </w:p>
    <w:p w:rsidR="00BA24B3" w:rsidRPr="00BA24B3" w:rsidRDefault="00BA24B3" w:rsidP="005303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Определ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ите метод и способ дезинфекции </w:t>
      </w: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венозного жгута.</w:t>
      </w:r>
    </w:p>
    <w:p w:rsidR="00BA24B3" w:rsidRPr="00BA24B3" w:rsidRDefault="00BA24B3" w:rsidP="005303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Проведите обеззараживание   венозного жгута, используя дезинфицирующее средство, «</w:t>
      </w:r>
      <w:proofErr w:type="spellStart"/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Аламинол</w:t>
      </w:r>
      <w:proofErr w:type="spellEnd"/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BA24B3" w:rsidRPr="00BA24B3" w:rsidRDefault="00001255" w:rsidP="005303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Задача 3</w:t>
      </w:r>
      <w:r w:rsidR="00BA24B3" w:rsidRPr="00BA24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A24B3" w:rsidRPr="00BA24B3" w:rsidRDefault="00BA24B3" w:rsidP="005303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травматологическом пункте врач и медсестра проводили пациенту первичную хирург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ическую обработку резаной раны </w:t>
      </w: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предплечья.</w:t>
      </w:r>
    </w:p>
    <w:p w:rsidR="00BA24B3" w:rsidRPr="00BA24B3" w:rsidRDefault="00BA24B3" w:rsidP="005303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проведенной</w:t>
      </w: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манипуляции на операционном столе остались следы крови пациента. Медицинская сестра смочила ветошь в емкости с дезинфицирующим раствором, в котором находились использованные инструменты, и ею обработала операционный стол.  </w:t>
      </w:r>
    </w:p>
    <w:p w:rsidR="00BA24B3" w:rsidRPr="00BA24B3" w:rsidRDefault="00BA24B3" w:rsidP="005303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Вопрос:</w:t>
      </w: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какие действия медсестры противоречат санитарным правилам и нормам?</w:t>
      </w:r>
    </w:p>
    <w:p w:rsidR="00BA24B3" w:rsidRPr="00BA24B3" w:rsidRDefault="00BA24B3" w:rsidP="005303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Задание</w:t>
      </w:r>
    </w:p>
    <w:p w:rsidR="00BA24B3" w:rsidRPr="00BA24B3" w:rsidRDefault="00BA24B3" w:rsidP="005303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Определите метод и способ обработки операционного стола.</w:t>
      </w:r>
    </w:p>
    <w:p w:rsidR="00BA24B3" w:rsidRPr="00BA24B3" w:rsidRDefault="00BA24B3" w:rsidP="005303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Проведите обработку операционного стола после обработки раны, исп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ользуя дезинфицирующее средство</w:t>
      </w: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proofErr w:type="spellStart"/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Самаровка</w:t>
      </w:r>
      <w:proofErr w:type="spellEnd"/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BA24B3" w:rsidRPr="00BA24B3" w:rsidRDefault="00001255" w:rsidP="005303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Задача 4</w:t>
      </w:r>
      <w:r w:rsidR="00BA24B3" w:rsidRPr="00BA24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A24B3" w:rsidRPr="00BA24B3" w:rsidRDefault="00BA24B3" w:rsidP="005303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приемном отделении инфекционного отделения пациенту проводили промывание желудка. Рвотные массы и промывные воды собирали в специальную емкость для сбора рвотных масс.</w:t>
      </w:r>
    </w:p>
    <w:p w:rsidR="00BA24B3" w:rsidRPr="00BA24B3" w:rsidRDefault="00BA24B3" w:rsidP="005303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Вопрос:</w:t>
      </w: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поступить с рвотными массами (промывными водами) после промывания желудка пациенту?</w:t>
      </w:r>
    </w:p>
    <w:p w:rsidR="00BA24B3" w:rsidRPr="00BA24B3" w:rsidRDefault="00BA24B3" w:rsidP="005303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Задание</w:t>
      </w:r>
    </w:p>
    <w:p w:rsidR="00BA24B3" w:rsidRPr="00BA24B3" w:rsidRDefault="00BA24B3" w:rsidP="005303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Определите метод и способ обработки емкости для сбора рвотных масс.</w:t>
      </w:r>
    </w:p>
    <w:p w:rsidR="00BA24B3" w:rsidRPr="00BA24B3" w:rsidRDefault="00BA24B3" w:rsidP="005303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Проведите обработку емкости для сбора рвотных масс, используя дезинфицирующее средство «</w:t>
      </w:r>
      <w:proofErr w:type="spellStart"/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Трилокс</w:t>
      </w:r>
      <w:proofErr w:type="spellEnd"/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BA24B3" w:rsidRPr="001F4A5D" w:rsidRDefault="00001255" w:rsidP="005303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Задача 5</w:t>
      </w:r>
      <w:r w:rsidR="00BA24B3" w:rsidRPr="001F4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A24B3" w:rsidRPr="00BA24B3" w:rsidRDefault="00BA24B3" w:rsidP="005303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поликлиническом отделении прием пациентов ведет врач терапевт. Осмотр пациентов проводит на кушетке. В конце рабочего дня медицинская сестра провела обработку кушетки.</w:t>
      </w:r>
    </w:p>
    <w:p w:rsidR="00BA24B3" w:rsidRPr="00BA24B3" w:rsidRDefault="00BA24B3" w:rsidP="005303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Вопрос: </w:t>
      </w: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действия медицинской сестры указывают на нарушение санитарных правил и норм.</w:t>
      </w:r>
    </w:p>
    <w:p w:rsidR="00BA24B3" w:rsidRPr="00BA24B3" w:rsidRDefault="00BA24B3" w:rsidP="005303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Задание</w:t>
      </w:r>
    </w:p>
    <w:p w:rsidR="00BA24B3" w:rsidRPr="00BA24B3" w:rsidRDefault="00BA24B3" w:rsidP="005303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Определите метод и способ обработки кушетки.</w:t>
      </w:r>
    </w:p>
    <w:p w:rsidR="00BA24B3" w:rsidRPr="00BA24B3" w:rsidRDefault="00BA24B3" w:rsidP="005303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Проведите обработку кушетки согласно санитарным правилам и норма, используя дезинфицирующее средство «</w:t>
      </w:r>
      <w:proofErr w:type="spellStart"/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Део</w:t>
      </w:r>
      <w:proofErr w:type="spellEnd"/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хлор».</w:t>
      </w:r>
    </w:p>
    <w:p w:rsidR="00BA24B3" w:rsidRPr="001F4A5D" w:rsidRDefault="00001255" w:rsidP="005303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Задача 6</w:t>
      </w:r>
      <w:r w:rsidR="00BA24B3" w:rsidRPr="001F4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A24B3" w:rsidRPr="00BA24B3" w:rsidRDefault="00BA24B3" w:rsidP="005303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Пациенту А. проведена операция на брюшной полости. После операции врач назначил пациенту холод (пузырь со льдом) на область живота в течении суток с интервалом 30 минут. Пузырь со льдом медсестра меняла каждые 30 минут</w:t>
      </w:r>
      <w:r w:rsidR="001F4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После использования в пузырь </w:t>
      </w: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льда заливала холодную воду и помещала в морозильную камеру.  </w:t>
      </w:r>
    </w:p>
    <w:p w:rsidR="00BA24B3" w:rsidRPr="00BA24B3" w:rsidRDefault="00BA24B3" w:rsidP="005303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Задание</w:t>
      </w:r>
    </w:p>
    <w:p w:rsidR="00BA24B3" w:rsidRPr="00BA24B3" w:rsidRDefault="00BA24B3" w:rsidP="005303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Определите метод и способ обработки пузыря со льдом.</w:t>
      </w:r>
    </w:p>
    <w:p w:rsidR="00BA24B3" w:rsidRPr="00BA24B3" w:rsidRDefault="00BA24B3" w:rsidP="005303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Проведите обработку пузыря со льдом, используя дезинфицирующее средство «</w:t>
      </w:r>
      <w:proofErr w:type="spellStart"/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Лизитол</w:t>
      </w:r>
      <w:proofErr w:type="spellEnd"/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АФ»</w:t>
      </w:r>
    </w:p>
    <w:p w:rsidR="00BA24B3" w:rsidRPr="001F4A5D" w:rsidRDefault="00001255" w:rsidP="005303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Задача 7</w:t>
      </w:r>
      <w:r w:rsidR="00BA24B3" w:rsidRPr="001F4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A24B3" w:rsidRPr="00BA24B3" w:rsidRDefault="00BA24B3" w:rsidP="005303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Медицинская сестра процедурного кабинета обработала руки, надела перчатки и приступила к выполнению внутримышечных инъекций. После проведения манипуляций сняла перчатки, вымыла руки, обработала их антисептиком.</w:t>
      </w:r>
    </w:p>
    <w:p w:rsidR="00BA24B3" w:rsidRPr="00BA24B3" w:rsidRDefault="00BA24B3" w:rsidP="005303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Вопрос:</w:t>
      </w: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какие действия медицинской сестры указывают на нарушение санитарных правил и норм?</w:t>
      </w:r>
    </w:p>
    <w:p w:rsidR="00BA24B3" w:rsidRPr="00BA24B3" w:rsidRDefault="00BA24B3" w:rsidP="005303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Задание</w:t>
      </w:r>
    </w:p>
    <w:p w:rsidR="00BA24B3" w:rsidRPr="00BA24B3" w:rsidRDefault="00BA24B3" w:rsidP="005303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Определите метод и способ обработки использованных одноразовых шприцев и перчаток.</w:t>
      </w:r>
    </w:p>
    <w:p w:rsidR="00BA24B3" w:rsidRPr="00BA24B3" w:rsidRDefault="00BA24B3" w:rsidP="005303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Проведите обработку использованных одноразовых шприцев и перчаток после выполнения инъекций, испол</w:t>
      </w:r>
      <w:r w:rsidR="001F4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ьзуя дезинфицирующее средство «</w:t>
      </w:r>
      <w:proofErr w:type="spellStart"/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Септабик</w:t>
      </w:r>
      <w:proofErr w:type="spellEnd"/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BA24B3" w:rsidRPr="001F4A5D" w:rsidRDefault="00001255" w:rsidP="005303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Задача 8</w:t>
      </w:r>
      <w:r w:rsidR="00BA24B3" w:rsidRPr="001F4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A24B3" w:rsidRPr="00BA24B3" w:rsidRDefault="00BA24B3" w:rsidP="005303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операционном блоке хи</w:t>
      </w:r>
      <w:r w:rsidR="001F4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рургического отделения хирурги провели</w:t>
      </w: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плановую операцию. Медицинской сестре необходимо провести обработку использованных инструментов и подготовить их для следующей операции.</w:t>
      </w:r>
    </w:p>
    <w:p w:rsidR="00BA24B3" w:rsidRPr="00BA24B3" w:rsidRDefault="00BA24B3" w:rsidP="005303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Задание</w:t>
      </w:r>
    </w:p>
    <w:p w:rsidR="00BA24B3" w:rsidRPr="00BA24B3" w:rsidRDefault="00BA24B3" w:rsidP="005303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Определите метод и способ обработки использованных инструментов.</w:t>
      </w:r>
    </w:p>
    <w:p w:rsidR="00BA24B3" w:rsidRPr="00BA24B3" w:rsidRDefault="00BA24B3" w:rsidP="005303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Проведите обработку инструментов и подготовьте их для следующей операции.</w:t>
      </w:r>
    </w:p>
    <w:p w:rsidR="00BA24B3" w:rsidRPr="001F4A5D" w:rsidRDefault="00001255" w:rsidP="005303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Задача 9</w:t>
      </w:r>
      <w:r w:rsidR="00BA24B3" w:rsidRPr="001F4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A24B3" w:rsidRPr="00BA24B3" w:rsidRDefault="00BA24B3" w:rsidP="005303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хирургическом отделении вечером после отбоя медсестра го</w:t>
      </w:r>
      <w:r w:rsidR="001F4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товила пациента к предстоящему </w:t>
      </w: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исследованию кишечника – ставила очистительную клизму. Процедуру проводила на кушетке в санитарной комнате.  </w:t>
      </w:r>
    </w:p>
    <w:p w:rsidR="00BA24B3" w:rsidRPr="00BA24B3" w:rsidRDefault="00BA24B3" w:rsidP="005303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н</w:t>
      </w:r>
      <w:r w:rsidR="001F4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аиболее эффективного результата</w:t>
      </w: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исследования необходимо повторно очистить кишечник. Для чего медсестра использовала тот же наконечник и ту же кружку </w:t>
      </w:r>
      <w:proofErr w:type="spellStart"/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Эсмарха</w:t>
      </w:r>
      <w:proofErr w:type="spellEnd"/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и в первый раз.</w:t>
      </w:r>
    </w:p>
    <w:p w:rsidR="00BA24B3" w:rsidRPr="00BA24B3" w:rsidRDefault="00BA24B3" w:rsidP="005303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проведения манипуляции медсестра провела дезинфекцию использованного наконечника, кружки </w:t>
      </w:r>
      <w:proofErr w:type="spellStart"/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Эсмарха</w:t>
      </w:r>
      <w:proofErr w:type="spellEnd"/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A24B3" w:rsidRPr="00BA24B3" w:rsidRDefault="00BA24B3" w:rsidP="005303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Вопрос: </w:t>
      </w: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ли поступила медсестра, использовав, тот</w:t>
      </w:r>
      <w:r w:rsidR="001F4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 наконечник. кружку </w:t>
      </w:r>
      <w:proofErr w:type="spellStart"/>
      <w:r w:rsidR="001F4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Эсмарха</w:t>
      </w: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spellEnd"/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повторного очищения кишечника?</w:t>
      </w:r>
    </w:p>
    <w:p w:rsidR="00BA24B3" w:rsidRPr="00BA24B3" w:rsidRDefault="00BA24B3" w:rsidP="005303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Задание</w:t>
      </w:r>
    </w:p>
    <w:p w:rsidR="00BA24B3" w:rsidRPr="00BA24B3" w:rsidRDefault="00BA24B3" w:rsidP="005303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Определите метод и способ обеззараживания клизменного наконечника.</w:t>
      </w:r>
    </w:p>
    <w:p w:rsidR="00BA24B3" w:rsidRPr="00BA24B3" w:rsidRDefault="00BA24B3" w:rsidP="005303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Проведите обработку клизменного наконечника после очистительной клизмы, используя дезинфицирующее средство «</w:t>
      </w:r>
      <w:proofErr w:type="spellStart"/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Авансепт</w:t>
      </w:r>
      <w:proofErr w:type="spellEnd"/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Актив».</w:t>
      </w:r>
    </w:p>
    <w:p w:rsidR="00BA24B3" w:rsidRPr="001F4A5D" w:rsidRDefault="00001255" w:rsidP="005303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Задача 10</w:t>
      </w:r>
      <w:r w:rsidR="00BA24B3" w:rsidRPr="001F4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A24B3" w:rsidRPr="00BA24B3" w:rsidRDefault="00BA24B3" w:rsidP="005303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Бригада скорой помощи доставила в травматологическое отделение больницы пациента с симптомами общего переохлаждения организма. С целью оказания помощи пациенту врач назначил процедуру: в течении суток согревать пациента с помощью грелок.</w:t>
      </w:r>
    </w:p>
    <w:p w:rsidR="00BA24B3" w:rsidRPr="00BA24B3" w:rsidRDefault="00BA24B3" w:rsidP="005303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Медицинская сестра приготовила 6 грелок (обернула каждую грелку в пеленку) и обложила ими пациента, своевременно меняя в них остывшую воду на горячую. При этом каждый раз обрабатывала грелки дезинфицирующим раствором. Через сутки использованные грелки собрала и принесла в манипуляционный кабинет для дальнейшей обработки.</w:t>
      </w:r>
    </w:p>
    <w:p w:rsidR="00BA24B3" w:rsidRPr="00BA24B3" w:rsidRDefault="00BA24B3" w:rsidP="005303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Вопрос: </w:t>
      </w: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правильно ли поступала медицинская сестра, каждый раз обрабатывая грелку </w:t>
      </w:r>
      <w:r w:rsidR="001F4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дезинфицирующим раствором после</w:t>
      </w: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замены в ней воды? (</w:t>
      </w: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 обоснуйте</w:t>
      </w: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A24B3" w:rsidRPr="00BA24B3" w:rsidRDefault="00BA24B3" w:rsidP="005303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Задание</w:t>
      </w:r>
    </w:p>
    <w:p w:rsidR="00BA24B3" w:rsidRPr="00BA24B3" w:rsidRDefault="00BA24B3" w:rsidP="005303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Определите метод и способ обработки использованных грелок.</w:t>
      </w:r>
    </w:p>
    <w:p w:rsidR="00BA24B3" w:rsidRPr="00BA24B3" w:rsidRDefault="00BA24B3" w:rsidP="005303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Проведите обработку использованных грелок, используя дезинфицирующее средство «</w:t>
      </w:r>
      <w:proofErr w:type="spellStart"/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Аламинол</w:t>
      </w:r>
      <w:proofErr w:type="spellEnd"/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2B1DEA" w:rsidRDefault="002B1DEA" w:rsidP="002B1DEA">
      <w:pPr>
        <w:tabs>
          <w:tab w:val="left" w:pos="3405"/>
        </w:tabs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DEA" w:rsidRDefault="002B1DEA" w:rsidP="002B1DEA">
      <w:pPr>
        <w:tabs>
          <w:tab w:val="left" w:pos="3405"/>
        </w:tabs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DEA" w:rsidRDefault="002B1DEA" w:rsidP="002B1DEA">
      <w:pPr>
        <w:tabs>
          <w:tab w:val="left" w:pos="3405"/>
        </w:tabs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DEA" w:rsidRDefault="002B1DEA" w:rsidP="002B1DEA">
      <w:pPr>
        <w:tabs>
          <w:tab w:val="left" w:pos="3405"/>
        </w:tabs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DEA" w:rsidRDefault="002B1DEA" w:rsidP="002B1DEA">
      <w:pPr>
        <w:tabs>
          <w:tab w:val="left" w:pos="3405"/>
        </w:tabs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DEA" w:rsidRDefault="002B1DEA" w:rsidP="002B1DEA">
      <w:pPr>
        <w:tabs>
          <w:tab w:val="left" w:pos="3405"/>
        </w:tabs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DEA" w:rsidRDefault="002B1DEA" w:rsidP="002B1DEA">
      <w:pPr>
        <w:tabs>
          <w:tab w:val="left" w:pos="3405"/>
        </w:tabs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DEA" w:rsidRDefault="002B1DEA" w:rsidP="002B1DEA">
      <w:pPr>
        <w:tabs>
          <w:tab w:val="left" w:pos="3405"/>
        </w:tabs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DEA" w:rsidRDefault="002B1DEA" w:rsidP="002B1DEA">
      <w:pPr>
        <w:tabs>
          <w:tab w:val="left" w:pos="3405"/>
        </w:tabs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DEA" w:rsidRDefault="002B1DEA" w:rsidP="002B1DEA">
      <w:pPr>
        <w:tabs>
          <w:tab w:val="left" w:pos="3405"/>
        </w:tabs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DEA" w:rsidRDefault="002B1DEA" w:rsidP="002B1DEA">
      <w:pPr>
        <w:tabs>
          <w:tab w:val="left" w:pos="3405"/>
        </w:tabs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DEA" w:rsidRDefault="002B1DEA" w:rsidP="002B1DEA">
      <w:pPr>
        <w:tabs>
          <w:tab w:val="left" w:pos="3405"/>
        </w:tabs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DEA" w:rsidRDefault="002B1DEA" w:rsidP="002B1DEA">
      <w:pPr>
        <w:tabs>
          <w:tab w:val="left" w:pos="3405"/>
        </w:tabs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DEA" w:rsidRDefault="002B1DEA" w:rsidP="002B1DEA">
      <w:pPr>
        <w:tabs>
          <w:tab w:val="left" w:pos="3405"/>
        </w:tabs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DEA" w:rsidRDefault="002B1DEA" w:rsidP="002B1DEA">
      <w:pPr>
        <w:tabs>
          <w:tab w:val="left" w:pos="3405"/>
        </w:tabs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DEA" w:rsidRDefault="002B1DEA" w:rsidP="002B1DEA">
      <w:pPr>
        <w:tabs>
          <w:tab w:val="left" w:pos="3405"/>
        </w:tabs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DEA" w:rsidRDefault="002B1DEA" w:rsidP="002B1DEA">
      <w:pPr>
        <w:tabs>
          <w:tab w:val="left" w:pos="3405"/>
        </w:tabs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DEA" w:rsidRDefault="002B1DEA" w:rsidP="002B1DEA">
      <w:pPr>
        <w:tabs>
          <w:tab w:val="left" w:pos="3405"/>
        </w:tabs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DEA" w:rsidRDefault="002B1DEA" w:rsidP="002B1DEA">
      <w:pPr>
        <w:tabs>
          <w:tab w:val="left" w:pos="3405"/>
        </w:tabs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DEA" w:rsidRDefault="002B1DEA" w:rsidP="002B1DEA">
      <w:pPr>
        <w:tabs>
          <w:tab w:val="left" w:pos="3405"/>
        </w:tabs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DEA" w:rsidRDefault="002B1DEA" w:rsidP="002B1DEA">
      <w:pPr>
        <w:tabs>
          <w:tab w:val="left" w:pos="3405"/>
        </w:tabs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DEA" w:rsidRDefault="002B1DEA" w:rsidP="002B1DEA">
      <w:pPr>
        <w:tabs>
          <w:tab w:val="left" w:pos="3405"/>
        </w:tabs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DEA" w:rsidRDefault="002B1DEA" w:rsidP="002B1DEA">
      <w:pPr>
        <w:tabs>
          <w:tab w:val="left" w:pos="3405"/>
        </w:tabs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DEA" w:rsidRDefault="002B1DEA" w:rsidP="002B1DEA">
      <w:pPr>
        <w:tabs>
          <w:tab w:val="left" w:pos="3405"/>
        </w:tabs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DEA" w:rsidRDefault="002B1DEA" w:rsidP="002B1DEA">
      <w:pPr>
        <w:tabs>
          <w:tab w:val="left" w:pos="3405"/>
        </w:tabs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DEA" w:rsidRPr="002B1DEA" w:rsidRDefault="006929EA" w:rsidP="002B1DEA">
      <w:pPr>
        <w:tabs>
          <w:tab w:val="left" w:pos="3405"/>
        </w:tabs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Г</w:t>
      </w:r>
      <w:r w:rsidR="002B1DE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а</w:t>
      </w:r>
    </w:p>
    <w:p w:rsidR="00BA24B3" w:rsidRPr="00BA24B3" w:rsidRDefault="00BA24B3" w:rsidP="0024021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Эталоны ответов к ситуационным задачам</w:t>
      </w:r>
    </w:p>
    <w:p w:rsidR="00BA24B3" w:rsidRPr="00BA24B3" w:rsidRDefault="00BA24B3" w:rsidP="0024021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</w:t>
      </w:r>
      <w:r w:rsidRPr="00BA24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6929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Дезинфекция изделий медицинского назначения</w:t>
      </w:r>
      <w:r w:rsidR="00692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BA24B3" w:rsidRPr="001F4A5D" w:rsidRDefault="001F4A5D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A5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Задача 1</w:t>
      </w:r>
      <w:r w:rsidR="00BA24B3" w:rsidRPr="001F4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Медицинская сестра в 6.00 утра провела термометрию пациентам хирургического отделения.   Сложила использованные термометры в лоток для последующей обработки.</w:t>
      </w:r>
    </w:p>
    <w:p w:rsidR="00BA24B3" w:rsidRPr="00BA24B3" w:rsidRDefault="001F4A5D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BA24B3"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манипуляционном кабинете промыла все термометры под проточной водой, просушила полотенцем и сложила в контейнер для хранения термометров.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Вопрос: какие действия медсестры не соответствуют правилам обработки термометров?(ответ обоснуйте)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Задание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Определите способ и метод обработки термометров.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Проведите обработку использованных термометров, используя дезинфицирующее средство «</w:t>
      </w:r>
      <w:proofErr w:type="spellStart"/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Бионол</w:t>
      </w:r>
      <w:proofErr w:type="spellEnd"/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Ответ</w:t>
      </w:r>
      <w:r w:rsidRPr="00BA24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Вопрос:</w:t>
      </w: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какие действия медсестры не соответствуют правилам обработки термометров?(ответ обоснуйте)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Медицинская сестра неправильно провела обработку термометров. При измерении температуры тела термометр тесно контактирует с кожными покровами пациента (выделениями потовых желез, сальных желез). Поэтому после проведения процедуры термометры необходимо поместить в дезинфицирующий раствор для обеззараживания.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Задание </w:t>
      </w:r>
      <w:r w:rsidRPr="00BA24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Определите способ и метод обработки термометров.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Метод: химический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Способ: погружение (замачивание)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Задание 2.</w:t>
      </w: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Проведите обработку использованных термометров, используя дезинфицирующее средство «</w:t>
      </w:r>
      <w:proofErr w:type="spellStart"/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Бианол</w:t>
      </w:r>
      <w:proofErr w:type="spellEnd"/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».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дезинфекции термометр</w:t>
      </w:r>
      <w:r w:rsidR="001F4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используется рабочий раствор</w:t>
      </w: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proofErr w:type="spellStart"/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Бианол</w:t>
      </w:r>
      <w:proofErr w:type="spellEnd"/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при вирусной инфекции.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Согласно методическим указаниям по применению дез</w:t>
      </w:r>
      <w:r w:rsidR="001F4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инфицирующего средства «</w:t>
      </w:r>
      <w:proofErr w:type="spellStart"/>
      <w:r w:rsidR="001F4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Бианол</w:t>
      </w:r>
      <w:proofErr w:type="spellEnd"/>
      <w:r w:rsidR="001F4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 вирусной инфекци</w:t>
      </w:r>
      <w:r w:rsidR="001F4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используется </w:t>
      </w: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2,0% рабочий раствор.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методическим указаниям для приготовления 1 литра 2% рабо</w:t>
      </w:r>
      <w:r w:rsidR="001F4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чего раствора необходимо взять: </w:t>
      </w: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основного средства - </w:t>
      </w:r>
      <w:r w:rsidRPr="00BA24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 мл</w:t>
      </w:r>
      <w:r w:rsidR="001F4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воды - </w:t>
      </w:r>
      <w:r w:rsidRPr="00BA24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980 мл</w:t>
      </w:r>
      <w:r w:rsidR="001F4A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экспозиции в растворе – 15 минут.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Обработка термометров</w:t>
      </w:r>
    </w:p>
    <w:p w:rsidR="00BA24B3" w:rsidRPr="00BA24B3" w:rsidRDefault="00BA24B3" w:rsidP="00D772C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использования погрузить термометры в 2% ра</w:t>
      </w:r>
      <w:r w:rsidR="001F4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бочий раствор дезинфицирующего </w:t>
      </w: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«</w:t>
      </w:r>
      <w:proofErr w:type="spellStart"/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Бианол</w:t>
      </w:r>
      <w:proofErr w:type="spellEnd"/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BA24B3" w:rsidRPr="00BA24B3" w:rsidRDefault="001F4A5D" w:rsidP="00D772C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выдержать термометры в растворе</w:t>
      </w:r>
      <w:r w:rsidR="00BA24B3"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15 минут  </w:t>
      </w:r>
    </w:p>
    <w:p w:rsidR="00BA24B3" w:rsidRPr="00BA24B3" w:rsidRDefault="00BA24B3" w:rsidP="00D772C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промыть под проточной водой</w:t>
      </w:r>
    </w:p>
    <w:p w:rsidR="00BA24B3" w:rsidRPr="00BA24B3" w:rsidRDefault="00BA24B3" w:rsidP="00D772C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просушить салфеткой</w:t>
      </w:r>
    </w:p>
    <w:p w:rsidR="00BA24B3" w:rsidRPr="00BA24B3" w:rsidRDefault="00BA24B3" w:rsidP="00D772C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хранить на посту медицинской сестры</w:t>
      </w:r>
    </w:p>
    <w:p w:rsidR="00BA24B3" w:rsidRPr="001F4A5D" w:rsidRDefault="001F4A5D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Задача 2</w:t>
      </w:r>
      <w:r w:rsidR="00BA24B3" w:rsidRPr="001F4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процедурном кабинете п</w:t>
      </w:r>
      <w:r w:rsidR="001F4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оликлиники медицинская сестра </w:t>
      </w: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взяла кровь из вены у 12 пациентов для лабораторного исследовани</w:t>
      </w:r>
      <w:r w:rsidR="001F4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я. Во время процедуры медсестра</w:t>
      </w: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накладывала один и тот же венозный жгут всем пациентам.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Вопрос:</w:t>
      </w: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</w:t>
      </w:r>
      <w:r w:rsidR="001F4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вильно ли поступила медсестра, </w:t>
      </w: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пользуясь одним и тем же жгутом во время взятия крови из вены?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Задание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Опреде</w:t>
      </w:r>
      <w:r w:rsidR="001F4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 метод и способ дезинфекции</w:t>
      </w: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венозного жгута.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Проведите обеззараживание   венозного жгута, используя дезинфицирующее средство, используя дезинфицирующее средство «</w:t>
      </w:r>
      <w:proofErr w:type="spellStart"/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Аламинол</w:t>
      </w:r>
      <w:proofErr w:type="spellEnd"/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Ответ</w:t>
      </w:r>
      <w:r w:rsidRPr="00BA24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Вопрос: </w:t>
      </w: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правильно</w:t>
      </w:r>
      <w:r w:rsidR="001F4A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ли поступила медсестра,</w:t>
      </w: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пользуясь одним и тем же жгутом во время взятия крови из вены?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Пользоваться одним и тем же венозным жгутом можно при условии обработки (дезинфекции) жгута после каждого пациента.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Задание </w:t>
      </w:r>
      <w:r w:rsidRPr="00BA24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Определ</w:t>
      </w:r>
      <w:r w:rsidR="001F4A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ите метод и способ дезинфекции </w:t>
      </w: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венозного жгута.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Метод: химический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Способ: протирание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Задание </w:t>
      </w:r>
      <w:r w:rsidRPr="00BA24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Проведите обеззараживание   венозного жгута, используя дезинфицирующее средство «</w:t>
      </w:r>
      <w:proofErr w:type="spellStart"/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Аламинол</w:t>
      </w:r>
      <w:proofErr w:type="spellEnd"/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дезинфекции венозного жгута используется рабочий раствор </w:t>
      </w:r>
      <w:proofErr w:type="spellStart"/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Аламинола</w:t>
      </w:r>
      <w:proofErr w:type="spellEnd"/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вирусной инфекции.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инструкции по применению дезин</w:t>
      </w:r>
      <w:r w:rsidR="001F4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фицирующего средства «</w:t>
      </w:r>
      <w:proofErr w:type="spellStart"/>
      <w:r w:rsidR="001F4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Аламинол</w:t>
      </w:r>
      <w:proofErr w:type="spellEnd"/>
      <w:r w:rsidR="001F4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 вирусной инфекции используется 5% рабочий раствор.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его приготовления необходимо взять (</w:t>
      </w: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 расчета на 1 литр воды</w:t>
      </w: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</w:t>
      </w: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основного средства - </w:t>
      </w:r>
      <w:r w:rsidRPr="00BA24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50 мл</w:t>
      </w:r>
      <w:r w:rsidR="000012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воды - </w:t>
      </w:r>
      <w:r w:rsidRPr="00BA24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950 мл</w:t>
      </w:r>
      <w:r w:rsidR="0000125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Обработка жгута</w:t>
      </w:r>
    </w:p>
    <w:p w:rsidR="00BA24B3" w:rsidRPr="00BA24B3" w:rsidRDefault="00BA24B3" w:rsidP="00D772C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Смочить чистую салфетку в 5% рабочем растворе дезинфицирующего средства «</w:t>
      </w:r>
      <w:proofErr w:type="spellStart"/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Аламинол</w:t>
      </w:r>
      <w:proofErr w:type="spellEnd"/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BA24B3" w:rsidRPr="00BA24B3" w:rsidRDefault="00BA24B3" w:rsidP="00D772C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Протереть ею венозный жгут. Дать высохнуть</w:t>
      </w:r>
    </w:p>
    <w:p w:rsidR="00BA24B3" w:rsidRPr="00BA24B3" w:rsidRDefault="00BA24B3" w:rsidP="00D772C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Повторно протереть жгут дезинфицирующим раствором</w:t>
      </w:r>
    </w:p>
    <w:p w:rsidR="00BA24B3" w:rsidRPr="00001255" w:rsidRDefault="00001255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25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Задача 3</w:t>
      </w:r>
      <w:r w:rsidR="00BA24B3" w:rsidRPr="000012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травматологическом пункте врач и медсестра проводили пациенту первичную хирур</w:t>
      </w:r>
      <w:r w:rsidR="00001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гическую обработку резаной раны</w:t>
      </w: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предплечья.</w:t>
      </w:r>
    </w:p>
    <w:p w:rsidR="00BA24B3" w:rsidRPr="00BA24B3" w:rsidRDefault="00001255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проведенной</w:t>
      </w:r>
      <w:r w:rsidR="00BA24B3"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манипуляции на операционном столе остались следы крови пациента. Медицинская сестра смочила ветошь в емкости с дезинфицирующим раствором, в котором находились использованные инструменты, и ею обработала операционный стол.  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Вопрос:</w:t>
      </w: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какие действия медсестры противоречат санитарным правилам и нормам?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Задание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Определите метод и способ обработки операционного стола.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Проведите обработку операционного стола после обработки раны, используя дези</w:t>
      </w:r>
      <w:r w:rsidR="00001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нфицирующее средство «</w:t>
      </w:r>
      <w:proofErr w:type="spellStart"/>
      <w:r w:rsidR="00001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Самаровка</w:t>
      </w:r>
      <w:proofErr w:type="spellEnd"/>
      <w:r w:rsidR="00001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> </w:t>
      </w:r>
      <w:r w:rsidRPr="00BA24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Ответ</w:t>
      </w:r>
      <w:r w:rsidRPr="00BA24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Вопрос: </w:t>
      </w: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какие действия медсестры противоречат санитарным правилам и нормам?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Медицинская сестра смочила ветошь в емкости с дезинфицирующим раствором, в которой находились использованные инструменты, и обработала ею операционный стол. Что противоречит санитарным правилам и нормам.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дезинфекции (обработки) операционного стола необходимо чистую ветошь смочить в емкости с дезинфицирующим раствором специально отведенной только для обработки операционного стола, но н</w:t>
      </w:r>
      <w:r w:rsidR="00001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емкости для использованного инструментария.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Задание </w:t>
      </w:r>
      <w:r w:rsidRPr="00BA24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Определите метод и способ обработки операционного стола.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Метод: химический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Способ: протирание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Задание </w:t>
      </w:r>
      <w:r w:rsidRPr="00BA24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Проведите обработку операционного стола после обработки раны, используя дезинфицирующее сре</w:t>
      </w:r>
      <w:r w:rsidR="000012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дство</w:t>
      </w: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«</w:t>
      </w:r>
      <w:proofErr w:type="spellStart"/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Самаровка</w:t>
      </w:r>
      <w:proofErr w:type="spellEnd"/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».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дезинфекции операционного стола используется рабочий раствор «</w:t>
      </w:r>
      <w:proofErr w:type="spellStart"/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Самаровка</w:t>
      </w:r>
      <w:proofErr w:type="spellEnd"/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при вирусной инфекции.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методическим указаниям при вирусной инфек</w:t>
      </w:r>
      <w:r w:rsidR="00001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 для дезинфекции поверхности</w:t>
      </w: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операционного стола используется 3,0% рабочий раствор «</w:t>
      </w:r>
      <w:proofErr w:type="spellStart"/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Самаровки</w:t>
      </w:r>
      <w:proofErr w:type="spellEnd"/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его приготовления необходимо взять (</w:t>
      </w: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 расчета на 1 литр воды</w:t>
      </w:r>
      <w:r w:rsidR="00001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): </w:t>
      </w: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основного средства – </w:t>
      </w:r>
      <w:r w:rsidRPr="00BA24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30,0 мл</w:t>
      </w:r>
      <w:r w:rsidR="000012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воды – </w:t>
      </w:r>
      <w:r w:rsidRPr="00BA24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970,0 мл</w:t>
      </w:r>
      <w:r w:rsidR="0000125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BA24B3" w:rsidRPr="00001255" w:rsidRDefault="00001255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25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Задача 4</w:t>
      </w:r>
      <w:r w:rsidR="00BA24B3" w:rsidRPr="000012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приемном отделении инфекционного отделения пациенту проводили промывание желудка. Рвотные массы и промывные воды собирали в специальную емкость для сбора рвотных масс.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Вопрос:</w:t>
      </w: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поступить с рвотными массами (промывными водами) после промывания желудка пациенту?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Задание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Определите метод и способ обработки емкости для сбора рвотных масс.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Проведите обработку рвотных масс (промывных вод) и емкости для сбора рвотных масс, используя дезинфицирующее средство «</w:t>
      </w:r>
      <w:proofErr w:type="spellStart"/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Трилокс</w:t>
      </w:r>
      <w:proofErr w:type="spellEnd"/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Ответ: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Вопрос:</w:t>
      </w: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 поступить с рвотными массами (промывными водами) после промывания желудка пациенту?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Рвотные массы пациента необходимо предварительно засыпать сухим дезинфицирующим средством из расчета: 200 гр. сухого дезинфицирующего средства на 1 кг рвотных масс. После чего слить в канализацию.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Задание </w:t>
      </w:r>
      <w:r w:rsidRPr="00BA24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Определите метод и способ обработки емкости для сбора рвотных масс.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Метод: химический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Способ: погружение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Задание 2.</w:t>
      </w: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Проведите обработку емкости для сбора рвотных масс, используя дезинфицирующее средство «</w:t>
      </w:r>
      <w:proofErr w:type="spellStart"/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Трилокс</w:t>
      </w:r>
      <w:proofErr w:type="spellEnd"/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».</w:t>
      </w:r>
    </w:p>
    <w:p w:rsidR="00BA24B3" w:rsidRPr="00BA24B3" w:rsidRDefault="00001255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дезинфекции</w:t>
      </w:r>
      <w:r w:rsidR="00BA24B3"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емкости для сбора рвотных масс используется рабочий раствор «</w:t>
      </w:r>
      <w:proofErr w:type="spellStart"/>
      <w:r w:rsidR="00BA24B3"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Трилокс</w:t>
      </w:r>
      <w:proofErr w:type="spellEnd"/>
      <w:r w:rsidR="00BA24B3"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»» при вирусной инфекции.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методическим указаниям при вирусной инфекции для дезинфекции используется 2,0% рабочий раствор «</w:t>
      </w:r>
      <w:proofErr w:type="spellStart"/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Трилокс</w:t>
      </w:r>
      <w:proofErr w:type="spellEnd"/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001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его приготовления необходимо взять (</w:t>
      </w: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 расчета на 1 литр воды</w:t>
      </w:r>
      <w:r w:rsidR="00001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): </w:t>
      </w: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основного средства – </w:t>
      </w:r>
      <w:r w:rsidRPr="00BA24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20,0 мл</w:t>
      </w:r>
      <w:r w:rsidR="000012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воды – </w:t>
      </w:r>
      <w:r w:rsidRPr="00BA24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980,0 мл</w:t>
      </w:r>
      <w:r w:rsidR="0000125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BA24B3" w:rsidRPr="00BA24B3" w:rsidRDefault="00001255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Обработка </w:t>
      </w:r>
      <w:r w:rsidR="00BA24B3" w:rsidRPr="00BA24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емкости для сбора рвотных масс</w:t>
      </w:r>
    </w:p>
    <w:p w:rsidR="00BA24B3" w:rsidRPr="00BA24B3" w:rsidRDefault="00BA24B3" w:rsidP="00D772C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Надеть фартук, перчатки</w:t>
      </w:r>
      <w:r w:rsidR="00001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A24B3" w:rsidRPr="00BA24B3" w:rsidRDefault="00001255" w:rsidP="00D772C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Освободить </w:t>
      </w:r>
      <w:r w:rsidR="00BA24B3"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емкость от рвотных масс (слить в канализацию)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A24B3" w:rsidRPr="00BA24B3" w:rsidRDefault="00001255" w:rsidP="00D772C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Помыть с помощью ершика 0,5%</w:t>
      </w:r>
      <w:r w:rsidR="00BA24B3"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раствором моющего средства </w:t>
      </w:r>
      <w:r w:rsidR="00BA24B3"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(5 гр. моющего средства и 0,995 мл. воды из расчета на 1 литр воды)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001255" w:rsidRDefault="00001255" w:rsidP="00D772C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Поместит</w:t>
      </w:r>
      <w:r w:rsidR="00BA24B3"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емкость в емкость с дезинфицирующим раствором, закрыть крышкой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(выдержать </w:t>
      </w:r>
      <w:r w:rsidR="00BA24B3" w:rsidRPr="000012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15 минут согласно инструкции)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001255" w:rsidRDefault="00BA24B3" w:rsidP="00D772C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Снять фартук, перчатки</w:t>
      </w:r>
      <w:r w:rsidR="00001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01255" w:rsidRDefault="00BA24B3" w:rsidP="00D772C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этапа дезинфекции, надеть снова фартук, перчатки</w:t>
      </w:r>
      <w:r w:rsidR="00001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01255" w:rsidRDefault="00001255" w:rsidP="00D772C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Промыть</w:t>
      </w:r>
      <w:r w:rsidR="00BA24B3" w:rsidRPr="00001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емкость под проточной водой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A24B3" w:rsidRPr="00001255" w:rsidRDefault="00BA24B3" w:rsidP="00D772C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Сушить на стеллажах</w:t>
      </w:r>
      <w:r w:rsidR="00001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A24B3" w:rsidRPr="00001255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25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</w:t>
      </w:r>
      <w:r w:rsidR="00001255" w:rsidRPr="0000125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ча 5</w:t>
      </w:r>
      <w:r w:rsidRPr="000012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поликлиническом отделении прием пациентов ведет врач терапевт. Осмотр пациентов проводит на кушетке. В конце рабочего дня медицинская сестра провела обработку кушетки.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Вопрос: </w:t>
      </w: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действия медицинской сестры указывают на нарушение санитарных правил и норм.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Задание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Определите метод и способ обработки кушетки.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Проведите обработку кушетки согласно санитарным правилам и норма, используя дезинфицирующее средство «</w:t>
      </w:r>
      <w:proofErr w:type="spellStart"/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Део</w:t>
      </w:r>
      <w:proofErr w:type="spellEnd"/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хлор».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Ответ: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Вопрос: </w:t>
      </w: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действия медицинской сестры указывают на нарушение санитарных правил и норм.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Медицинская сестра обработала кушетку только в конце рабочего дня. Согласно санитарным правилам и нормам кушетка должна обрабатываться после каждого пациента.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Задание 1</w:t>
      </w:r>
      <w:r w:rsidRPr="00BA24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Определите метод и способ обработки кушетки.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Метод: химический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Способ: протирание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Задание 2.</w:t>
      </w: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Проведите обработку кушетки согласно санитарным правилам и норма, используя дезинфицирующее средство «</w:t>
      </w:r>
      <w:proofErr w:type="spellStart"/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Део</w:t>
      </w:r>
      <w:proofErr w:type="spellEnd"/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- хлор».</w:t>
      </w:r>
    </w:p>
    <w:p w:rsidR="00BA24B3" w:rsidRPr="00BA24B3" w:rsidRDefault="00001255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дезинфекци</w:t>
      </w:r>
      <w:proofErr w:type="spellEnd"/>
      <w:r w:rsidR="00BA24B3"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кушетки используется рабочий раствор «</w:t>
      </w:r>
      <w:proofErr w:type="spellStart"/>
      <w:r w:rsidR="00BA24B3"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Део</w:t>
      </w:r>
      <w:proofErr w:type="spellEnd"/>
      <w:r w:rsidR="00BA24B3"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хлор»» при вирусной инфекции.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методическим указаниям при вирусной инфекции для дезинфекции используется </w:t>
      </w: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0,015</w:t>
      </w: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рабочий раствор «</w:t>
      </w:r>
      <w:proofErr w:type="spellStart"/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Трилокс</w:t>
      </w:r>
      <w:proofErr w:type="spellEnd"/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001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его приготовления необходимо взять (</w:t>
      </w: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 расчета на 1 литр воды</w:t>
      </w:r>
      <w:r w:rsidR="00001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): </w:t>
      </w: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основного средства – </w:t>
      </w:r>
      <w:r w:rsidRPr="00BA24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 таблетка</w:t>
      </w:r>
      <w:r w:rsidR="00001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воды – </w:t>
      </w:r>
      <w:r w:rsidRPr="00BA24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10 л</w:t>
      </w:r>
      <w:r w:rsidR="000012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2B1DEA" w:rsidRDefault="002B1DEA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1DEA" w:rsidRDefault="002B1DEA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Обработка кушетки</w:t>
      </w:r>
    </w:p>
    <w:p w:rsidR="00BA24B3" w:rsidRPr="00BA24B3" w:rsidRDefault="00BA24B3" w:rsidP="00D772C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Смочить тканевую салфетку </w:t>
      </w: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0,015</w:t>
      </w: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рабочим раствором дезинфицирующего средства «</w:t>
      </w:r>
      <w:proofErr w:type="spellStart"/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Део</w:t>
      </w:r>
      <w:proofErr w:type="spellEnd"/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хлор»</w:t>
      </w:r>
      <w:r w:rsidR="00001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A24B3" w:rsidRPr="00BA24B3" w:rsidRDefault="00BA24B3" w:rsidP="00D772C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Обработать кушетку</w:t>
      </w:r>
      <w:r w:rsidR="00001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A24B3" w:rsidRPr="00BA24B3" w:rsidRDefault="00BA24B3" w:rsidP="00D772C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15 минут повторно обработать кушетку дезинфицирующим средством (дать высохнуть)</w:t>
      </w:r>
      <w:r w:rsidR="00001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A24B3" w:rsidRPr="00001255" w:rsidRDefault="00001255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25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Задача 6</w:t>
      </w:r>
      <w:r w:rsidR="00BA24B3" w:rsidRPr="000012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Пациенту А. проведена операция на брюшной полости. После операции врач назначил пациенту холод (пузырь со льдом) на область живота в течении суток с интервалом 30 минут. Пузырь со льдом медсестра меняла каждые 30 мину</w:t>
      </w:r>
      <w:r w:rsidR="00A2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 После использования в пузырь</w:t>
      </w: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льда заливала холодную воду и помещала в морозильную камеру.  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Задание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Определите метод и способ обработки пузыря со льдом.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Проведите обработку пузыря со льдом, используя дезинфицирующее средство «</w:t>
      </w:r>
      <w:proofErr w:type="spellStart"/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Лизитол</w:t>
      </w:r>
      <w:proofErr w:type="spellEnd"/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АФ».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Ответ: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Задание 1.</w:t>
      </w: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Определите метод и способ обработки пузыря со льдом.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Метод: химический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Способ: протирание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Задание 2.</w:t>
      </w: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Проведите обработку пузыря со льдом, используя дезинфицирующее средство «</w:t>
      </w:r>
      <w:proofErr w:type="spellStart"/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Лизитол</w:t>
      </w:r>
      <w:proofErr w:type="spellEnd"/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АФ».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дезинфекциипузыря для льда используется рабочий раствор «</w:t>
      </w:r>
      <w:proofErr w:type="spellStart"/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Лизитол</w:t>
      </w:r>
      <w:proofErr w:type="spellEnd"/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АФ» при вирусной инфекции.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методическим указаниям при вирусной инфекции для дезинфекции используется </w:t>
      </w: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4%</w:t>
      </w: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рабочий раствор «</w:t>
      </w:r>
      <w:proofErr w:type="spellStart"/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Лизитол</w:t>
      </w:r>
      <w:proofErr w:type="spellEnd"/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АФ»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его приготовления необходимо взять (</w:t>
      </w: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 расчета на 1 литр воды</w:t>
      </w:r>
      <w:r w:rsidR="00A2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): </w:t>
      </w: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основного средства – </w:t>
      </w:r>
      <w:r w:rsidRPr="00BA24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40,0 мл</w:t>
      </w:r>
      <w:r w:rsidR="00A2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воды – </w:t>
      </w:r>
      <w:r w:rsidRPr="00A2737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960,0 мл</w:t>
      </w:r>
      <w:r w:rsidR="00A2737D" w:rsidRPr="00A2737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.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Обработка пузыря для льда</w:t>
      </w:r>
    </w:p>
    <w:p w:rsidR="00BA24B3" w:rsidRPr="00BA24B3" w:rsidRDefault="00BA24B3" w:rsidP="00D772CF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Смочить тканевую салфетку в 4% растворе «</w:t>
      </w:r>
      <w:proofErr w:type="spellStart"/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Лизитол</w:t>
      </w:r>
      <w:proofErr w:type="spellEnd"/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АФ»</w:t>
      </w:r>
      <w:r w:rsidR="00A2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A24B3" w:rsidRPr="00BA24B3" w:rsidRDefault="00A2737D" w:rsidP="00D772CF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Протереть</w:t>
      </w:r>
      <w:r w:rsidR="00BA24B3"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пузырь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 льда данным дезинфицирующим </w:t>
      </w:r>
      <w:r w:rsidR="00BA24B3"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раствором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A24B3" w:rsidRPr="00BA24B3" w:rsidRDefault="00BA24B3" w:rsidP="00D772CF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15 минут повторно обработать грелку 4% дезинфицирующим раствором.</w:t>
      </w:r>
    </w:p>
    <w:p w:rsidR="00BA24B3" w:rsidRPr="00BA24B3" w:rsidRDefault="00BA24B3" w:rsidP="00D772CF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Дать высохнуть</w:t>
      </w:r>
      <w:r w:rsidR="00A2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A24B3" w:rsidRPr="00BA24B3" w:rsidRDefault="00BA24B3" w:rsidP="00D772CF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Тщательно прополоскать под проточной водой</w:t>
      </w:r>
      <w:r w:rsidR="00A2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A24B3" w:rsidRPr="00BA24B3" w:rsidRDefault="00BA24B3" w:rsidP="00D772CF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Высушить, хранить в специально отведенном месте.</w:t>
      </w:r>
    </w:p>
    <w:p w:rsidR="00BA24B3" w:rsidRPr="00A2737D" w:rsidRDefault="00A2737D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3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Задача 7</w:t>
      </w:r>
      <w:r w:rsidR="00BA24B3" w:rsidRPr="00A273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Медицинская сестра процедурного кабинета обработала руки, надела перчатки и приступила к выполнению внутримышечных инъекций. После проведения манипуляций сняла перчатки, вымыла руки, обработала их антисептиком.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Вопрос:</w:t>
      </w: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какие действия медицинской сестры указывают на нарушение санитарных правил и норм?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Задание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Определите метод и способ обработки использованных одноразовых шприцев и перчаток.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Проведите обработку использованных одноразовых шприцев и перчаток после выполнения инъекций, используя дезинфицирующее средство «Жавель».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Ответ: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Вопрос:</w:t>
      </w: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какие действия медицинской сестры указывают на нарушение санитарных правил и норм?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Медицинская сестра надела перчатки в начале выполнения манипуляций и сняла их только после окончания выполнения манипуляций. Тем самым нарушила санитарные правила и нормы. Перчатки должны меняться после каждого пациента.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Задание 1.</w:t>
      </w: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Определите метод и способ обработки использованных одноразовых шприцев и перчаток.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Метод: химический</w:t>
      </w:r>
    </w:p>
    <w:p w:rsidR="00BA24B3" w:rsidRPr="00BA24B3" w:rsidRDefault="00A2737D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Способ: </w:t>
      </w:r>
      <w:r w:rsidR="00BA24B3"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погружение (замачивание)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Задание</w:t>
      </w: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A24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</w:t>
      </w: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Проведите обработку использованных одноразовых шприцев и перчаток после выполнения инъекций, испол</w:t>
      </w:r>
      <w:r w:rsidR="00A2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ьзуя дезинфицирующее средство «</w:t>
      </w:r>
      <w:proofErr w:type="spellStart"/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Септабик</w:t>
      </w:r>
      <w:proofErr w:type="spellEnd"/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дезинфекции использованных одноразовых шприцев и перчаток</w:t>
      </w:r>
      <w:r w:rsidR="00A2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используется рабочий раствор «</w:t>
      </w:r>
      <w:proofErr w:type="spellStart"/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Септабик</w:t>
      </w:r>
      <w:proofErr w:type="spellEnd"/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при вирусной инфекции.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методическим указаниям при вирусной инфекц</w:t>
      </w:r>
      <w:r w:rsidR="00A2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для дезинфекции используется</w:t>
      </w: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1,0</w:t>
      </w: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%</w:t>
      </w:r>
      <w:r w:rsidR="00A2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рабочий раствор «</w:t>
      </w:r>
      <w:proofErr w:type="spellStart"/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Септабик</w:t>
      </w:r>
      <w:proofErr w:type="spellEnd"/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его приготовления необходимо взять (</w:t>
      </w: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 расчета на 1 литр воды</w:t>
      </w:r>
      <w:r w:rsidR="00A2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): </w:t>
      </w: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основного средства – </w:t>
      </w:r>
      <w:r w:rsidRPr="00BA24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10,0 мл</w:t>
      </w:r>
      <w:r w:rsidR="00A2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воды – </w:t>
      </w:r>
      <w:r w:rsidRPr="00A2737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990,0 мл</w:t>
      </w:r>
      <w:r w:rsidR="00A2737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.</w:t>
      </w:r>
    </w:p>
    <w:p w:rsidR="00BA24B3" w:rsidRPr="00A2737D" w:rsidRDefault="00A2737D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3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Задача 8</w:t>
      </w:r>
      <w:r w:rsidR="00BA24B3" w:rsidRPr="00A273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операционном блоке х</w:t>
      </w:r>
      <w:r w:rsidR="00A2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ирургического отделения хирурги провели</w:t>
      </w: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плановую операцию. Медицинской сестре необходимо провести обработку использованных инструментов и подготовить их для следующей операции.</w:t>
      </w:r>
    </w:p>
    <w:p w:rsidR="00BA24B3" w:rsidRPr="00A2737D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2737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Задание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Определите метод и способ обработки использованных инструментов.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Проведите обработку инструментов и подготовьте их для следующей операции, используя дезинфицирующее средство «</w:t>
      </w:r>
      <w:proofErr w:type="spellStart"/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Бианол</w:t>
      </w:r>
      <w:proofErr w:type="spellEnd"/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A2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дезинфекции использованных инструмент</w:t>
      </w:r>
      <w:r w:rsidR="00A2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используется рабочий раствор</w:t>
      </w: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proofErr w:type="spellStart"/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Бианол</w:t>
      </w:r>
      <w:proofErr w:type="spellEnd"/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при вирусной инфекции.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методическим указаниям по применению дез</w:t>
      </w:r>
      <w:r w:rsidR="00A2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инфицирующего средства «</w:t>
      </w:r>
      <w:proofErr w:type="spellStart"/>
      <w:r w:rsidR="00A2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Бианол</w:t>
      </w:r>
      <w:proofErr w:type="spellEnd"/>
      <w:r w:rsidR="00A2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</w:t>
      </w:r>
      <w:r w:rsidR="00A2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вирусной инфекции используется</w:t>
      </w: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2,0% рабочий раствор.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методическим указаниям для приготовления 1 литра 2% рабочего раствора необходимо вз</w:t>
      </w:r>
      <w:r w:rsidR="00A2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ять: </w:t>
      </w:r>
      <w:r w:rsidRPr="00A273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основного средства</w:t>
      </w: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 </w:t>
      </w:r>
      <w:r w:rsidRPr="00BA24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 мл</w:t>
      </w:r>
      <w:r w:rsidR="00A273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воды - </w:t>
      </w:r>
      <w:r w:rsidRPr="00BA24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980 мл</w:t>
      </w: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экспозиции в растворе – 15 минут.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Обработка инструментов</w:t>
      </w:r>
    </w:p>
    <w:p w:rsidR="00BA24B3" w:rsidRPr="00BA24B3" w:rsidRDefault="00BA24B3" w:rsidP="00D772CF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Погрузить инструменты в дезинфицирующий раствор</w:t>
      </w:r>
    </w:p>
    <w:p w:rsidR="00BA24B3" w:rsidRPr="00BA24B3" w:rsidRDefault="00BA24B3" w:rsidP="00D772CF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Выдержать 15 минут</w:t>
      </w:r>
    </w:p>
    <w:p w:rsidR="00BA24B3" w:rsidRPr="00BA24B3" w:rsidRDefault="00BA24B3" w:rsidP="00D772CF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Промыть под проточной водой до исчезновения запаха дезинфицирующего средства</w:t>
      </w:r>
    </w:p>
    <w:p w:rsidR="00BA24B3" w:rsidRPr="00BA24B3" w:rsidRDefault="00BA24B3" w:rsidP="00D772CF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Провести </w:t>
      </w:r>
      <w:proofErr w:type="spellStart"/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предстерилизационную</w:t>
      </w:r>
      <w:proofErr w:type="spellEnd"/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очистку инструментов</w:t>
      </w:r>
    </w:p>
    <w:p w:rsidR="00BA24B3" w:rsidRPr="00BA24B3" w:rsidRDefault="00BA24B3" w:rsidP="00D772CF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Отправить инструменты на стерилизацию</w:t>
      </w:r>
    </w:p>
    <w:p w:rsidR="00BA24B3" w:rsidRPr="00A2737D" w:rsidRDefault="00A2737D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3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Задача 9</w:t>
      </w:r>
      <w:r w:rsidR="00BA24B3" w:rsidRPr="00A273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хирургическом отделении вечером после отбоя медсестра г</w:t>
      </w:r>
      <w:r w:rsidR="00A2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отовила пациента к предстоящему</w:t>
      </w: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исследованию кишечника – ставила очистительную клизму. Процедуру проводила на кушетке в санитарной комнате.  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н</w:t>
      </w:r>
      <w:r w:rsidR="00A2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аиболее эффективного результата</w:t>
      </w: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исследования необходимо повторно очистить кишечник. Для чего медсестра использовала тот же наконечник и ту же кружку </w:t>
      </w:r>
      <w:proofErr w:type="spellStart"/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Эсмарха</w:t>
      </w:r>
      <w:proofErr w:type="spellEnd"/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и в первый раз.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проведения манипуляции медсестра провела дезинфекцию использованного наконечника, кружки </w:t>
      </w:r>
      <w:proofErr w:type="spellStart"/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Эсмарха</w:t>
      </w:r>
      <w:proofErr w:type="spellEnd"/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Вопрос: </w:t>
      </w: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ли поступила медсестра, использовав, тот</w:t>
      </w:r>
      <w:r w:rsidR="00A2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 наконечник. кружку </w:t>
      </w:r>
      <w:proofErr w:type="spellStart"/>
      <w:r w:rsidR="00A2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Эсмарха</w:t>
      </w: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spellEnd"/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повторного очищения кишечника? (</w:t>
      </w: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 обоснуйте</w:t>
      </w: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A24B3" w:rsidRPr="0024021B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Задание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Определите метод и способ обеззараживания клизменного наконечника.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Проведите обработку клизменного наконечника после очистительной клизмы, используя дезинфицирующее средство «</w:t>
      </w:r>
      <w:proofErr w:type="spellStart"/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Авансепт</w:t>
      </w:r>
      <w:proofErr w:type="spellEnd"/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Актив».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Ответ: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Вопрос:</w:t>
      </w: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правильно ли поступила медсестра, использовав, тот</w:t>
      </w:r>
      <w:r w:rsidR="00A273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же наконечник. кружку </w:t>
      </w:r>
      <w:proofErr w:type="spellStart"/>
      <w:r w:rsidR="00A273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Эсмарха</w:t>
      </w:r>
      <w:proofErr w:type="spellEnd"/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для повторного очищения кишечника?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Нет. Учитывая возможные микротравмы слизистой оболочки кишечника, полученные во </w:t>
      </w:r>
      <w:r w:rsidR="00A2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проведения первой клизмы, лучше использовать</w:t>
      </w: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другой стер</w:t>
      </w:r>
      <w:r w:rsidR="00A2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ильный наконечник (профилактика</w:t>
      </w: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инфицирования слизистой оболочки кишечника).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Кружку </w:t>
      </w:r>
      <w:proofErr w:type="spellStart"/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Эсмарха</w:t>
      </w:r>
      <w:proofErr w:type="spellEnd"/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использовать повторно.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Задание </w:t>
      </w:r>
      <w:r w:rsidRPr="00BA24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Определите метод и способ обеззараживания клизменного наконечника.</w:t>
      </w:r>
    </w:p>
    <w:p w:rsidR="00BA24B3" w:rsidRPr="00BA24B3" w:rsidRDefault="00A2737D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Метод: </w:t>
      </w:r>
      <w:r w:rsidR="00BA24B3"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химический, так как используется дезинфицирующий раствор.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Способ: погружение (замачивание).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Задание </w:t>
      </w:r>
      <w:r w:rsidRPr="00BA24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Проведите обработку клизменного наконечника после очистительной клизмы, используя дезинфицирующее средство «</w:t>
      </w:r>
      <w:proofErr w:type="spellStart"/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Авансепт</w:t>
      </w:r>
      <w:proofErr w:type="spellEnd"/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Актив».</w:t>
      </w:r>
    </w:p>
    <w:p w:rsidR="00BA24B3" w:rsidRPr="00BA24B3" w:rsidRDefault="00A2737D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дезинфекции</w:t>
      </w:r>
      <w:r w:rsidR="00BA24B3"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наконечников используется рабочий раствор </w:t>
      </w:r>
      <w:proofErr w:type="spellStart"/>
      <w:r w:rsidR="00BA24B3"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Авансепт</w:t>
      </w:r>
      <w:proofErr w:type="spellEnd"/>
      <w:r w:rsidR="00BA24B3"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Актив при вирусной инфекции.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инструкции по применению дезинфициру</w:t>
      </w:r>
      <w:r w:rsidR="00A2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ющего средства «</w:t>
      </w:r>
      <w:proofErr w:type="spellStart"/>
      <w:r w:rsidR="00A2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Авансепт</w:t>
      </w:r>
      <w:proofErr w:type="spellEnd"/>
      <w:r w:rsidR="00A2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Актив», </w:t>
      </w: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вирусной инфекции используется 1,5% рабочий раствор.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его приготовления необходимо взять (</w:t>
      </w: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 расчета на 1 литр воды</w:t>
      </w: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</w:t>
      </w: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основного средства - </w:t>
      </w:r>
      <w:r w:rsidRPr="00BA24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15 мл</w:t>
      </w:r>
      <w:r w:rsidR="00A273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воды - </w:t>
      </w:r>
      <w:r w:rsidRPr="00BA24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985 мл</w:t>
      </w: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Обработка клизменного наконечника: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Погрузить в 1,5% раств</w:t>
      </w:r>
      <w:r w:rsidR="00A2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 </w:t>
      </w:r>
      <w:proofErr w:type="spellStart"/>
      <w:r w:rsidR="00A2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Авансепт</w:t>
      </w:r>
      <w:proofErr w:type="spellEnd"/>
      <w:r w:rsidR="00A2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Актив. Выдержать </w:t>
      </w: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 минут.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Извлечь из дезинфицирующего раствора.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Промыть под проточной водой до полного исчезновения запаха </w:t>
      </w:r>
      <w:proofErr w:type="spellStart"/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дезинфектанта</w:t>
      </w:r>
      <w:proofErr w:type="spellEnd"/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Провести </w:t>
      </w:r>
      <w:proofErr w:type="spellStart"/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предстерилизационную</w:t>
      </w:r>
      <w:proofErr w:type="spellEnd"/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очистку изделия.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Сложить в упаковочный пакет.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Провести стерилизацию.</w:t>
      </w:r>
    </w:p>
    <w:p w:rsidR="00BA24B3" w:rsidRPr="00A2737D" w:rsidRDefault="00A2737D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Задача 10</w:t>
      </w:r>
      <w:r w:rsidR="00BA24B3" w:rsidRPr="00A273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Бригада скорой помощи доставила в травматологическое отделение больницы пациента с симптомами общего переохлаждения организма. С целью оказания помощи пациенту врач назначил в течении суток согревать пациента с помощью грелок.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Медицинская сестра приготовила 6 грелок (обернула каждую грелку в пеленку) и обложила ими пациента, своевременно меняя в них остывшую воду на горячую. При этом каждый раз обрабатывала грелки дезинфицирующим раствором. Через сутки использованные грелки собрала и принесла в манипуляционный кабинет для дальнейшей обработки.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Вопрос: </w:t>
      </w: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ли поступала медицинская сестра, каждый раз обрабатывая грелку дезинфицирующим раствором после смены в ней воды? (</w:t>
      </w: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 обоснуйте</w:t>
      </w: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Задание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Определите метод и способ обработки использованных грелок.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Проведите обработку использованных грелок, используя дезинфицирующее средство «</w:t>
      </w:r>
      <w:proofErr w:type="spellStart"/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Аламинол</w:t>
      </w:r>
      <w:proofErr w:type="spellEnd"/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Ответ: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Вопрос</w:t>
      </w:r>
      <w:r w:rsidRPr="00BA24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правильно ли поступала медицинская сестра, каждый раз обрабатывая грелку дезинфицирующим раствором после смены в ней воды? (ответ обоснуйте)</w:t>
      </w:r>
    </w:p>
    <w:p w:rsidR="00BA24B3" w:rsidRPr="00BA24B3" w:rsidRDefault="00A2737D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</w:t>
      </w:r>
      <w:r w:rsidR="00BA24B3"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необходимости кажды</w:t>
      </w:r>
      <w:r w:rsid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раз обрабатывать грелки после замены</w:t>
      </w:r>
      <w:r w:rsidR="00BA24B3"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них воды, так как в данной ситуации грелки не контактируют с биологиче</w:t>
      </w:r>
      <w:r w:rsid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ским материалом пациента, а так</w:t>
      </w:r>
      <w:r w:rsidR="00BA24B3"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 используются только для одного пациента.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Задание 1</w:t>
      </w:r>
      <w:r w:rsidRPr="0024021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.</w:t>
      </w: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Определите метод и способ обработки использованных грелок.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химический, так как используется дезинфицирующий раствор.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Способ: протирание.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Задание 2</w:t>
      </w:r>
      <w:r w:rsidRPr="00BA24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Проведите обработку использованных грелок.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дезинфекции грелок используется рабочий раствор </w:t>
      </w:r>
      <w:proofErr w:type="spellStart"/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Аламинола</w:t>
      </w:r>
      <w:proofErr w:type="spellEnd"/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вирусной инфекции.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инструкции по применению дезинф</w:t>
      </w:r>
      <w:r w:rsidR="0024021B"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ицирующего средства</w:t>
      </w:r>
      <w:r w:rsid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Аламинол</w:t>
      </w:r>
      <w:proofErr w:type="spellEnd"/>
      <w:r w:rsid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вирусной инфекции используется 5% рабочий раствор.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его приготовления необходимо взять (</w:t>
      </w: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 расчета на 1 литр воды</w:t>
      </w:r>
      <w:r w:rsidRPr="00BA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</w:t>
      </w: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основного средства - </w:t>
      </w:r>
      <w:r w:rsidRPr="00BA24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50 мл</w:t>
      </w:r>
      <w:r w:rsidR="002402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воды - </w:t>
      </w:r>
      <w:r w:rsidRPr="00BA24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950 мл</w:t>
      </w:r>
      <w:r w:rsidR="002402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BA2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BA24B3" w:rsidRPr="00BA24B3" w:rsidRDefault="00BA24B3" w:rsidP="00BA24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Обработка грелки</w:t>
      </w:r>
    </w:p>
    <w:p w:rsidR="00340854" w:rsidRDefault="00BA24B3" w:rsidP="00340854">
      <w:pPr>
        <w:pStyle w:val="a9"/>
        <w:numPr>
          <w:ilvl w:val="0"/>
          <w:numId w:val="2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408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Смочить тканевую салфетку в 5% растворе «</w:t>
      </w:r>
      <w:proofErr w:type="spellStart"/>
      <w:r w:rsidRPr="003408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Аламинол</w:t>
      </w:r>
      <w:proofErr w:type="spellEnd"/>
      <w:r w:rsidRPr="003408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="0024021B" w:rsidRPr="003408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340854" w:rsidRDefault="0024021B" w:rsidP="00340854">
      <w:pPr>
        <w:pStyle w:val="a9"/>
        <w:numPr>
          <w:ilvl w:val="0"/>
          <w:numId w:val="2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408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Протереть грелку данным дезинфицирующим</w:t>
      </w:r>
      <w:r w:rsidR="00BA24B3" w:rsidRPr="003408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раствором</w:t>
      </w:r>
      <w:r w:rsidRPr="003408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340854" w:rsidRDefault="00BA24B3" w:rsidP="00340854">
      <w:pPr>
        <w:pStyle w:val="a9"/>
        <w:numPr>
          <w:ilvl w:val="0"/>
          <w:numId w:val="2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408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Через 15 минут повторно обработать грелку 5% дезинфицирующим раствором.</w:t>
      </w:r>
    </w:p>
    <w:p w:rsidR="00340854" w:rsidRDefault="00BA24B3" w:rsidP="00340854">
      <w:pPr>
        <w:pStyle w:val="a9"/>
        <w:numPr>
          <w:ilvl w:val="0"/>
          <w:numId w:val="2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408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Дать высохнуть</w:t>
      </w:r>
      <w:r w:rsidR="0024021B" w:rsidRPr="003408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340854" w:rsidRDefault="00BA24B3" w:rsidP="00340854">
      <w:pPr>
        <w:pStyle w:val="a9"/>
        <w:numPr>
          <w:ilvl w:val="0"/>
          <w:numId w:val="2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408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Тщательно прополоскать под проточной водой</w:t>
      </w:r>
      <w:r w:rsidR="0024021B" w:rsidRPr="003408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30207C" w:rsidRPr="00340854" w:rsidRDefault="00BA24B3" w:rsidP="00340854">
      <w:pPr>
        <w:pStyle w:val="a9"/>
        <w:numPr>
          <w:ilvl w:val="0"/>
          <w:numId w:val="2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408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Высушить, хранить в специально отведенном месте.</w:t>
      </w:r>
    </w:p>
    <w:p w:rsidR="002B1DEA" w:rsidRPr="002B1DEA" w:rsidRDefault="00DF0049" w:rsidP="002B1DEA">
      <w:pPr>
        <w:shd w:val="clear" w:color="auto" w:fill="FFFFFF"/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Д</w:t>
      </w:r>
    </w:p>
    <w:p w:rsidR="009079AC" w:rsidRDefault="003C0028" w:rsidP="009079AC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3C002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Манипуляции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по теме: «Дезинфекция ИМН»</w:t>
      </w:r>
    </w:p>
    <w:p w:rsidR="003C0028" w:rsidRPr="003C0028" w:rsidRDefault="003C0028" w:rsidP="009079AC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3C002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Манипуляция №1</w:t>
      </w:r>
    </w:p>
    <w:p w:rsidR="009079AC" w:rsidRPr="009079AC" w:rsidRDefault="009079AC" w:rsidP="009079AC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C6265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«</w:t>
      </w:r>
      <w:r w:rsidRPr="009079AC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Приготовление растворов дезинфицирующих средств (из порошков, таблеток и растворов концентратов)»</w:t>
      </w:r>
    </w:p>
    <w:p w:rsidR="009079AC" w:rsidRPr="0030207C" w:rsidRDefault="009079AC" w:rsidP="001738AA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207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Цель:</w:t>
      </w:r>
      <w:r w:rsidRPr="0030207C">
        <w:rPr>
          <w:rFonts w:ascii="Times New Roman" w:hAnsi="Times New Roman" w:cs="Times New Roman"/>
          <w:sz w:val="28"/>
          <w:szCs w:val="28"/>
          <w:lang w:eastAsia="ru-RU"/>
        </w:rPr>
        <w:t>профилактика ИСМП.</w:t>
      </w:r>
    </w:p>
    <w:p w:rsidR="009079AC" w:rsidRPr="0030207C" w:rsidRDefault="009079AC" w:rsidP="001738AA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207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Показания: </w:t>
      </w:r>
      <w:r w:rsidRPr="0030207C">
        <w:rPr>
          <w:rFonts w:ascii="Times New Roman" w:hAnsi="Times New Roman" w:cs="Times New Roman"/>
          <w:sz w:val="28"/>
          <w:szCs w:val="28"/>
          <w:lang w:eastAsia="ru-RU"/>
        </w:rPr>
        <w:t>проведение дезинфекции.</w:t>
      </w:r>
    </w:p>
    <w:p w:rsidR="009079AC" w:rsidRPr="0030207C" w:rsidRDefault="009079AC" w:rsidP="001738AA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207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Противопоказания: </w:t>
      </w:r>
      <w:r w:rsidRPr="0030207C">
        <w:rPr>
          <w:rFonts w:ascii="Times New Roman" w:hAnsi="Times New Roman" w:cs="Times New Roman"/>
          <w:sz w:val="28"/>
          <w:szCs w:val="28"/>
          <w:lang w:eastAsia="ru-RU"/>
        </w:rPr>
        <w:t>индивидуальная непереносимость дезинфицирующего средства.</w:t>
      </w:r>
    </w:p>
    <w:p w:rsidR="009079AC" w:rsidRPr="0030207C" w:rsidRDefault="009079AC" w:rsidP="001738AA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207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Оснащение</w:t>
      </w:r>
      <w:r w:rsidRPr="0030207C">
        <w:rPr>
          <w:rFonts w:ascii="Times New Roman" w:hAnsi="Times New Roman" w:cs="Times New Roman"/>
          <w:sz w:val="28"/>
          <w:szCs w:val="28"/>
          <w:lang w:eastAsia="ru-RU"/>
        </w:rPr>
        <w:t>: спецодежда (халат, колпак), средства индивидуальной защиты (маска (респиратор), перчатки, очки) в зависимости от инструкции к приготовлению раствора препарата, дезинфицирующее</w:t>
      </w:r>
      <w:r w:rsidR="00C62659" w:rsidRPr="0030207C">
        <w:rPr>
          <w:rFonts w:ascii="Times New Roman" w:hAnsi="Times New Roman" w:cs="Times New Roman"/>
          <w:sz w:val="28"/>
          <w:szCs w:val="28"/>
          <w:lang w:eastAsia="ru-RU"/>
        </w:rPr>
        <w:t xml:space="preserve"> средство (порошок, или таблетки, </w:t>
      </w:r>
      <w:r w:rsidRPr="0030207C">
        <w:rPr>
          <w:rFonts w:ascii="Times New Roman" w:hAnsi="Times New Roman" w:cs="Times New Roman"/>
          <w:sz w:val="28"/>
          <w:szCs w:val="28"/>
          <w:lang w:eastAsia="ru-RU"/>
        </w:rPr>
        <w:t xml:space="preserve">или раствор концентрата), инструкция (методические указания) к препарату, мерные ёмкости, маркированный контейнер для </w:t>
      </w:r>
      <w:r w:rsidR="00C62659" w:rsidRPr="0030207C">
        <w:rPr>
          <w:rFonts w:ascii="Times New Roman" w:hAnsi="Times New Roman" w:cs="Times New Roman"/>
          <w:sz w:val="28"/>
          <w:szCs w:val="28"/>
          <w:lang w:eastAsia="ru-RU"/>
        </w:rPr>
        <w:t xml:space="preserve">дезинфицирующего </w:t>
      </w:r>
      <w:r w:rsidRPr="0030207C">
        <w:rPr>
          <w:rFonts w:ascii="Times New Roman" w:hAnsi="Times New Roman" w:cs="Times New Roman"/>
          <w:sz w:val="28"/>
          <w:szCs w:val="28"/>
          <w:lang w:eastAsia="ru-RU"/>
        </w:rPr>
        <w:t>раствора, водопроводная вода.</w:t>
      </w:r>
    </w:p>
    <w:p w:rsidR="009079AC" w:rsidRPr="0030207C" w:rsidRDefault="009079AC" w:rsidP="009079A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0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Алгоритм манипуляции:</w:t>
      </w:r>
    </w:p>
    <w:tbl>
      <w:tblPr>
        <w:tblW w:w="97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67"/>
        <w:gridCol w:w="4682"/>
      </w:tblGrid>
      <w:tr w:rsidR="009079AC" w:rsidRPr="001738AA" w:rsidTr="001738AA">
        <w:trPr>
          <w:trHeight w:val="265"/>
        </w:trPr>
        <w:tc>
          <w:tcPr>
            <w:tcW w:w="5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79AC" w:rsidRPr="001738AA" w:rsidRDefault="009079AC" w:rsidP="00907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79AC" w:rsidRPr="001738AA" w:rsidRDefault="009079AC" w:rsidP="00907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Обоснование</w:t>
            </w:r>
          </w:p>
        </w:tc>
      </w:tr>
      <w:tr w:rsidR="009079AC" w:rsidRPr="001738AA" w:rsidTr="009079AC">
        <w:trPr>
          <w:trHeight w:val="280"/>
        </w:trPr>
        <w:tc>
          <w:tcPr>
            <w:tcW w:w="9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79AC" w:rsidRPr="001738AA" w:rsidRDefault="009079AC" w:rsidP="00907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 Подготовка к процедуре</w:t>
            </w:r>
          </w:p>
        </w:tc>
      </w:tr>
      <w:tr w:rsidR="009079AC" w:rsidRPr="001738AA" w:rsidTr="001738AA">
        <w:trPr>
          <w:trHeight w:val="354"/>
        </w:trPr>
        <w:tc>
          <w:tcPr>
            <w:tcW w:w="5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79AC" w:rsidRPr="001738AA" w:rsidRDefault="009079AC" w:rsidP="00173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8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1.1. Прочитать инструкцию по приготовлению </w:t>
            </w:r>
            <w:proofErr w:type="spellStart"/>
            <w:r w:rsidRPr="001738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дезраствора</w:t>
            </w:r>
            <w:proofErr w:type="spellEnd"/>
            <w:r w:rsidRPr="001738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(при необходимости сделать расчёт количества </w:t>
            </w:r>
            <w:proofErr w:type="spellStart"/>
            <w:r w:rsidRPr="001738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дезсредсва</w:t>
            </w:r>
            <w:proofErr w:type="spellEnd"/>
            <w:r w:rsidRPr="001738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воды).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9AC" w:rsidRPr="001738AA" w:rsidRDefault="009079AC" w:rsidP="00173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8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точности концентрации раствора и соблюдение техники безопасности.</w:t>
            </w:r>
          </w:p>
        </w:tc>
      </w:tr>
      <w:tr w:rsidR="009079AC" w:rsidRPr="001738AA" w:rsidTr="001738AA">
        <w:trPr>
          <w:trHeight w:val="29"/>
        </w:trPr>
        <w:tc>
          <w:tcPr>
            <w:tcW w:w="5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79AC" w:rsidRPr="001738AA" w:rsidRDefault="009079AC" w:rsidP="00173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8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 Надеть спецодежду и защитные средства.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9AC" w:rsidRPr="001738AA" w:rsidRDefault="009079AC" w:rsidP="00173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8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Соблюдение техники безопасности при работе с дезинфицирующими средствами.</w:t>
            </w:r>
          </w:p>
        </w:tc>
      </w:tr>
      <w:tr w:rsidR="009079AC" w:rsidRPr="001738AA" w:rsidTr="001738AA">
        <w:trPr>
          <w:trHeight w:val="560"/>
        </w:trPr>
        <w:tc>
          <w:tcPr>
            <w:tcW w:w="5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79AC" w:rsidRPr="001738AA" w:rsidRDefault="009079AC" w:rsidP="00173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8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1.3. Приготовить маркированный контейнер (ёмкость с крышкой), </w:t>
            </w:r>
            <w:proofErr w:type="spellStart"/>
            <w:r w:rsidRPr="001738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дезсредство</w:t>
            </w:r>
            <w:proofErr w:type="spellEnd"/>
            <w:r w:rsidRPr="001738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и, при необходимости, мерные ёмкости.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9AC" w:rsidRPr="001738AA" w:rsidRDefault="009079AC" w:rsidP="00173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8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точности концентрации раствора.</w:t>
            </w:r>
          </w:p>
        </w:tc>
      </w:tr>
      <w:tr w:rsidR="009079AC" w:rsidRPr="001738AA" w:rsidTr="009079AC">
        <w:trPr>
          <w:trHeight w:val="73"/>
        </w:trPr>
        <w:tc>
          <w:tcPr>
            <w:tcW w:w="9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79AC" w:rsidRPr="001738AA" w:rsidRDefault="009079AC" w:rsidP="0017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 Выполнение процедуры</w:t>
            </w:r>
          </w:p>
        </w:tc>
      </w:tr>
      <w:tr w:rsidR="009079AC" w:rsidRPr="001738AA" w:rsidTr="001738AA">
        <w:trPr>
          <w:trHeight w:val="118"/>
        </w:trPr>
        <w:tc>
          <w:tcPr>
            <w:tcW w:w="5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9AC" w:rsidRPr="001738AA" w:rsidRDefault="009079AC" w:rsidP="00173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8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2.1. Отмерить необходимое количество </w:t>
            </w:r>
            <w:proofErr w:type="spellStart"/>
            <w:r w:rsidRPr="001738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дезсредства</w:t>
            </w:r>
            <w:proofErr w:type="spellEnd"/>
            <w:r w:rsidRPr="001738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используя мерную ёмкость </w:t>
            </w:r>
            <w:r w:rsidRPr="001738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или отсчитать необходимое количество таблеток.</w:t>
            </w:r>
          </w:p>
        </w:tc>
        <w:tc>
          <w:tcPr>
            <w:tcW w:w="46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9AC" w:rsidRPr="001738AA" w:rsidRDefault="009079AC" w:rsidP="00173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8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Обеспечение точности концентрации раствора.</w:t>
            </w:r>
          </w:p>
        </w:tc>
      </w:tr>
      <w:tr w:rsidR="009079AC" w:rsidRPr="001738AA" w:rsidTr="001738AA">
        <w:trPr>
          <w:trHeight w:val="44"/>
        </w:trPr>
        <w:tc>
          <w:tcPr>
            <w:tcW w:w="5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79AC" w:rsidRPr="001738AA" w:rsidRDefault="009079AC" w:rsidP="00173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8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2.2. Налить часть необходимого количества воды в контейнер.</w:t>
            </w:r>
          </w:p>
        </w:tc>
        <w:tc>
          <w:tcPr>
            <w:tcW w:w="46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9AC" w:rsidRPr="001738AA" w:rsidRDefault="009079AC" w:rsidP="00173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079AC" w:rsidRPr="001738AA" w:rsidTr="001738AA">
        <w:trPr>
          <w:trHeight w:val="29"/>
        </w:trPr>
        <w:tc>
          <w:tcPr>
            <w:tcW w:w="5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79AC" w:rsidRPr="001738AA" w:rsidRDefault="009079AC" w:rsidP="00173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8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2.3. Поместить </w:t>
            </w:r>
            <w:proofErr w:type="spellStart"/>
            <w:r w:rsidRPr="001738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дезсредство</w:t>
            </w:r>
            <w:proofErr w:type="spellEnd"/>
            <w:r w:rsidRPr="001738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контейнер.</w:t>
            </w:r>
          </w:p>
        </w:tc>
        <w:tc>
          <w:tcPr>
            <w:tcW w:w="46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9AC" w:rsidRPr="001738AA" w:rsidRDefault="009079AC" w:rsidP="00173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079AC" w:rsidRPr="001738AA" w:rsidTr="001738AA">
        <w:trPr>
          <w:trHeight w:val="177"/>
        </w:trPr>
        <w:tc>
          <w:tcPr>
            <w:tcW w:w="5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79AC" w:rsidRPr="001738AA" w:rsidRDefault="009079AC" w:rsidP="00173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8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 Перемешать раствор при помощи перфорированного поддона.</w:t>
            </w:r>
          </w:p>
        </w:tc>
        <w:tc>
          <w:tcPr>
            <w:tcW w:w="46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9AC" w:rsidRPr="001738AA" w:rsidRDefault="009079AC" w:rsidP="00173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079AC" w:rsidRPr="001738AA" w:rsidTr="001738AA">
        <w:trPr>
          <w:trHeight w:val="73"/>
        </w:trPr>
        <w:tc>
          <w:tcPr>
            <w:tcW w:w="5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79AC" w:rsidRPr="001738AA" w:rsidRDefault="009079AC" w:rsidP="00173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8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2.5. Долить воду до метки нужного объёма в контейнер, пользуясь нанесенной на стенке поддона градуировкой.</w:t>
            </w:r>
          </w:p>
        </w:tc>
        <w:tc>
          <w:tcPr>
            <w:tcW w:w="46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9AC" w:rsidRPr="001738AA" w:rsidRDefault="009079AC" w:rsidP="00173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079AC" w:rsidRPr="001738AA" w:rsidTr="001738AA">
        <w:trPr>
          <w:trHeight w:val="132"/>
        </w:trPr>
        <w:tc>
          <w:tcPr>
            <w:tcW w:w="5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79AC" w:rsidRPr="001738AA" w:rsidRDefault="009079AC" w:rsidP="00173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8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2.6. Перемешать растворпри помощи перфорированного поддона.</w:t>
            </w:r>
          </w:p>
        </w:tc>
        <w:tc>
          <w:tcPr>
            <w:tcW w:w="46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9AC" w:rsidRPr="001738AA" w:rsidRDefault="009079AC" w:rsidP="00173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079AC" w:rsidRPr="001738AA" w:rsidTr="001738AA">
        <w:trPr>
          <w:trHeight w:val="44"/>
        </w:trPr>
        <w:tc>
          <w:tcPr>
            <w:tcW w:w="5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79AC" w:rsidRPr="001738AA" w:rsidRDefault="009079AC" w:rsidP="00173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8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 Закрыть контейнер крышкой.</w:t>
            </w:r>
          </w:p>
        </w:tc>
        <w:tc>
          <w:tcPr>
            <w:tcW w:w="46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9AC" w:rsidRPr="001738AA" w:rsidRDefault="009079AC" w:rsidP="00173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8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Соблюдение требований к условиям хранения и использования </w:t>
            </w:r>
            <w:proofErr w:type="spellStart"/>
            <w:r w:rsidRPr="001738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дезраствора</w:t>
            </w:r>
            <w:proofErr w:type="spellEnd"/>
            <w:r w:rsidRPr="001738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079AC" w:rsidRPr="001738AA" w:rsidTr="001738AA">
        <w:trPr>
          <w:trHeight w:val="44"/>
        </w:trPr>
        <w:tc>
          <w:tcPr>
            <w:tcW w:w="5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79AC" w:rsidRPr="001738AA" w:rsidRDefault="009079AC" w:rsidP="00173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8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2.8. Заполнить бирку.</w:t>
            </w:r>
          </w:p>
        </w:tc>
        <w:tc>
          <w:tcPr>
            <w:tcW w:w="46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9AC" w:rsidRPr="001738AA" w:rsidRDefault="009079AC" w:rsidP="00173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079AC" w:rsidRPr="001738AA" w:rsidTr="009079AC">
        <w:trPr>
          <w:trHeight w:val="265"/>
        </w:trPr>
        <w:tc>
          <w:tcPr>
            <w:tcW w:w="9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79AC" w:rsidRPr="001738AA" w:rsidRDefault="009079AC" w:rsidP="0017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 Окончание процедуры</w:t>
            </w:r>
          </w:p>
        </w:tc>
      </w:tr>
      <w:tr w:rsidR="009079AC" w:rsidRPr="001738AA" w:rsidTr="001738AA">
        <w:trPr>
          <w:trHeight w:val="44"/>
        </w:trPr>
        <w:tc>
          <w:tcPr>
            <w:tcW w:w="5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79AC" w:rsidRPr="001738AA" w:rsidRDefault="009079AC" w:rsidP="00173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8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 Снять индивидуальные защитные средства.</w:t>
            </w:r>
          </w:p>
        </w:tc>
        <w:tc>
          <w:tcPr>
            <w:tcW w:w="46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9AC" w:rsidRPr="001738AA" w:rsidRDefault="009079AC" w:rsidP="00173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8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Соблюдение техники безопасности при работе с дезинфицирующими средствами.</w:t>
            </w:r>
          </w:p>
        </w:tc>
      </w:tr>
      <w:tr w:rsidR="009079AC" w:rsidRPr="001738AA" w:rsidTr="001738AA">
        <w:trPr>
          <w:trHeight w:val="73"/>
        </w:trPr>
        <w:tc>
          <w:tcPr>
            <w:tcW w:w="5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79AC" w:rsidRPr="001738AA" w:rsidRDefault="009079AC" w:rsidP="00173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8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3.2. Вымыть и осушить руки.</w:t>
            </w:r>
          </w:p>
        </w:tc>
        <w:tc>
          <w:tcPr>
            <w:tcW w:w="46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9AC" w:rsidRPr="001738AA" w:rsidRDefault="009079AC" w:rsidP="00173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079AC" w:rsidRPr="001738AA" w:rsidTr="001738AA">
        <w:trPr>
          <w:trHeight w:val="59"/>
        </w:trPr>
        <w:tc>
          <w:tcPr>
            <w:tcW w:w="5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79AC" w:rsidRPr="001738AA" w:rsidRDefault="009079AC" w:rsidP="00173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738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Примечание:при</w:t>
            </w:r>
            <w:proofErr w:type="spellEnd"/>
            <w:r w:rsidRPr="001738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приготовлении </w:t>
            </w:r>
            <w:proofErr w:type="spellStart"/>
            <w:r w:rsidRPr="001738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дезрастворов</w:t>
            </w:r>
            <w:proofErr w:type="spellEnd"/>
            <w:r w:rsidRPr="001738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стеклянных или эмалированных ёмкостях без градуировки воду доливают, используя мерные ёмкости для воды или готовят раствор в литровой банке и переливают его в ёмкость; для размешивания растворов используют стеклянную палочку.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9AC" w:rsidRPr="001738AA" w:rsidRDefault="009079AC" w:rsidP="00173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C2D94" w:rsidRPr="009079AC" w:rsidRDefault="002C2D94" w:rsidP="00BA24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028" w:rsidRDefault="003C0028" w:rsidP="0030207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0028" w:rsidRDefault="003C0028" w:rsidP="0030207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0028" w:rsidRDefault="003C0028" w:rsidP="0030207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0028" w:rsidRDefault="003C0028" w:rsidP="0030207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0028" w:rsidRDefault="003C0028" w:rsidP="0030207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0028" w:rsidRDefault="003C0028" w:rsidP="0030207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0028" w:rsidRDefault="003C0028" w:rsidP="0030207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207C" w:rsidRDefault="0030207C" w:rsidP="0030207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Манипуляция №2</w:t>
      </w:r>
    </w:p>
    <w:p w:rsidR="0030207C" w:rsidRDefault="0030207C" w:rsidP="0030207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207C" w:rsidRPr="0030207C" w:rsidRDefault="0030207C" w:rsidP="0030207C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20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«Дезинфекция медицинского инструментария однократногоприменения (шприцы с иглами, системы для внутривенных </w:t>
      </w:r>
      <w:proofErr w:type="spellStart"/>
      <w:r w:rsidRPr="003020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инфузий</w:t>
      </w:r>
      <w:proofErr w:type="spellEnd"/>
      <w:r w:rsidRPr="003020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)»</w:t>
      </w:r>
    </w:p>
    <w:p w:rsidR="0030207C" w:rsidRPr="0030207C" w:rsidRDefault="0030207C" w:rsidP="003020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207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I способ:</w:t>
      </w:r>
    </w:p>
    <w:p w:rsidR="0030207C" w:rsidRPr="0030207C" w:rsidRDefault="0030207C" w:rsidP="003020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проведения инъекции или снятия системы для внутривенных </w:t>
      </w:r>
      <w:proofErr w:type="spellStart"/>
      <w:r w:rsidRPr="00302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инфузий</w:t>
      </w:r>
      <w:proofErr w:type="spellEnd"/>
      <w:r w:rsidRPr="00302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накрывая иглу колпачком, необходимо отсоединить иглу одним из способов:</w:t>
      </w:r>
    </w:p>
    <w:p w:rsidR="0030207C" w:rsidRPr="0030207C" w:rsidRDefault="0030207C" w:rsidP="003020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снятие иглы с помощью </w:t>
      </w:r>
      <w:proofErr w:type="spellStart"/>
      <w:r w:rsidRPr="00302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иглосъёмник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непрокалываемый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герметичный </w:t>
      </w:r>
      <w:r w:rsidRPr="00302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контейнер жёлтого цвета;</w:t>
      </w:r>
    </w:p>
    <w:p w:rsidR="0030207C" w:rsidRPr="0030207C" w:rsidRDefault="0030207C" w:rsidP="003020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-отсечение иглы с помощью </w:t>
      </w:r>
      <w:proofErr w:type="spellStart"/>
      <w:r w:rsidRPr="00302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иглоотсекателя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0207C" w:rsidRPr="0030207C" w:rsidRDefault="0030207C" w:rsidP="003020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деструкция иглы с помощью деструктора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0207C" w:rsidRPr="0030207C" w:rsidRDefault="0030207C" w:rsidP="003020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Поместить неразобранный шприц, в жёлтый пластиковый пакет, закрепленный на стойке-тележке или в многоразовом контейнере; систему для внутривенных </w:t>
      </w:r>
      <w:proofErr w:type="spellStart"/>
      <w:r w:rsidRPr="00302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инфузий</w:t>
      </w:r>
      <w:proofErr w:type="spellEnd"/>
      <w:r w:rsidRPr="00302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 </w:t>
      </w:r>
      <w:proofErr w:type="spellStart"/>
      <w:r w:rsidRPr="00302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непрокалываемый</w:t>
      </w:r>
      <w:proofErr w:type="spellEnd"/>
      <w:r w:rsidRPr="00302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контейнер.</w:t>
      </w:r>
    </w:p>
    <w:p w:rsidR="0030207C" w:rsidRPr="0030207C" w:rsidRDefault="0030207C" w:rsidP="003020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заполнении </w:t>
      </w:r>
      <w:proofErr w:type="spellStart"/>
      <w:r w:rsidRPr="00302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непрокалываемого</w:t>
      </w:r>
      <w:proofErr w:type="spellEnd"/>
      <w:r w:rsidRPr="00302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контейнера на 3/4 (не реже, чем через 72 часа), он закрывается крышкой. При заполнении пластикового пакета на 3/4 (не реже, чем через 8 часов) он закрывается с использованием бирок-стяжек сотрудником, ответственным за сбор отходов в данном подразделении.</w:t>
      </w:r>
    </w:p>
    <w:p w:rsidR="0030207C" w:rsidRPr="0030207C" w:rsidRDefault="0030207C" w:rsidP="003020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Сотрудник ответственный за сбор медицинских отходов маркирует закрытые пакеты и </w:t>
      </w:r>
      <w:proofErr w:type="spellStart"/>
      <w:r w:rsidRPr="00302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непрокалываемые</w:t>
      </w:r>
      <w:proofErr w:type="spellEnd"/>
      <w:r w:rsidRPr="00302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контейнеры. Затем помещает их в общий контейнер, который перемещается или на участок по обращению с отходами (где находятся установки по обеззараживанию медицинских отходов), или в помещение для временного хранения до последующего вывоза транспортом специализированных организаций к месту обеззараживания (уничтожения).</w:t>
      </w:r>
    </w:p>
    <w:p w:rsidR="0030207C" w:rsidRPr="0030207C" w:rsidRDefault="0030207C" w:rsidP="003020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207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II способ:</w:t>
      </w:r>
    </w:p>
    <w:p w:rsidR="0030207C" w:rsidRPr="0030207C" w:rsidRDefault="0030207C" w:rsidP="003020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проведения инъекции или снятия системы для внутривенных </w:t>
      </w:r>
      <w:proofErr w:type="spellStart"/>
      <w:r w:rsidRPr="00302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инфузий</w:t>
      </w:r>
      <w:proofErr w:type="spellEnd"/>
      <w:r w:rsidRPr="00302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накрывая иглу колпачком, необходимо отсоединить иглу одним из способов:</w:t>
      </w:r>
    </w:p>
    <w:p w:rsidR="0030207C" w:rsidRPr="0030207C" w:rsidRDefault="0030207C" w:rsidP="003020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снятие иглы с помощью </w:t>
      </w:r>
      <w:proofErr w:type="spellStart"/>
      <w:r w:rsidRPr="00302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иглосъёмника</w:t>
      </w:r>
      <w:proofErr w:type="spellEnd"/>
      <w:r w:rsidRPr="00302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302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непрокалываемый</w:t>
      </w:r>
      <w:proofErr w:type="spellEnd"/>
      <w:r w:rsidRPr="00302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герметичный контейнер жёлтого цвета, наполненный </w:t>
      </w:r>
      <w:proofErr w:type="spellStart"/>
      <w:r w:rsidRPr="00302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дезраствором</w:t>
      </w:r>
      <w:proofErr w:type="spellEnd"/>
      <w:r w:rsidRPr="00302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концентрации </w:t>
      </w:r>
      <w:proofErr w:type="spellStart"/>
      <w:r w:rsidRPr="00302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соответствующейрежиму</w:t>
      </w:r>
      <w:proofErr w:type="spellEnd"/>
      <w:r w:rsidRPr="00302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вирусных гепатитов;</w:t>
      </w:r>
    </w:p>
    <w:p w:rsidR="0030207C" w:rsidRPr="0030207C" w:rsidRDefault="0030207C" w:rsidP="003020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-отсечение иглы с помощью </w:t>
      </w:r>
      <w:proofErr w:type="spellStart"/>
      <w:r w:rsidRPr="00302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иглоотсекателя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0207C" w:rsidRPr="0030207C" w:rsidRDefault="0030207C" w:rsidP="003020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деструкция иглы с помощью деструктора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0207C" w:rsidRPr="0030207C" w:rsidRDefault="0030207C" w:rsidP="003020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Поместить шприц в разобранном виде в ёмкость для обеззараживания шприцев наполненную </w:t>
      </w:r>
      <w:proofErr w:type="spellStart"/>
      <w:r w:rsidRPr="00302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дезраствором</w:t>
      </w:r>
      <w:proofErr w:type="spellEnd"/>
      <w:r w:rsidRPr="00302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концентрации, соответствующей режиму вирусных гепатитов. Систему для внутривенных </w:t>
      </w:r>
      <w:proofErr w:type="spellStart"/>
      <w:r w:rsidRPr="00302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инфузий</w:t>
      </w:r>
      <w:proofErr w:type="spellEnd"/>
      <w:r w:rsidRPr="00302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 разрезая, поместить в ёмкость с </w:t>
      </w:r>
      <w:proofErr w:type="spellStart"/>
      <w:r w:rsidRPr="00302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дезраствором</w:t>
      </w:r>
      <w:proofErr w:type="spellEnd"/>
      <w:r w:rsidRPr="00302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обеззараживания систем.</w:t>
      </w:r>
    </w:p>
    <w:p w:rsidR="0030207C" w:rsidRPr="0030207C" w:rsidRDefault="0030207C" w:rsidP="003020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заполнении иглами </w:t>
      </w:r>
      <w:proofErr w:type="spellStart"/>
      <w:r w:rsidRPr="00302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непрокалываемого</w:t>
      </w:r>
      <w:proofErr w:type="spellEnd"/>
      <w:r w:rsidRPr="00302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контейнера на 3/4 объёма и соблюдения необходимого времени экспозиции дезинфицирующий раствор аккуратно сливают, контейнер закрывают крышкой. Шприцы и системы для </w:t>
      </w:r>
      <w:proofErr w:type="spellStart"/>
      <w:r w:rsidRPr="00302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инфузий</w:t>
      </w:r>
      <w:proofErr w:type="spellEnd"/>
      <w:r w:rsidRPr="00302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дезинфекционной выдержки извлекают из ёмкости для дезинфекции при помощи перфорированного поддона и помещают шприцы - в жёлтый пластиковый пакет, системы – в </w:t>
      </w:r>
      <w:proofErr w:type="spellStart"/>
      <w:r w:rsidRPr="00302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непрокалываемый</w:t>
      </w:r>
      <w:proofErr w:type="spellEnd"/>
      <w:r w:rsidRPr="00302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контейнер для отходов класса Б, заполняя их на 3/4 объема.Сотрудником, ответственным за сбор отходов в данном подразделении жёлтые пластиковые пакеты закрываются при помощи бирок-стяжек, </w:t>
      </w:r>
      <w:proofErr w:type="spellStart"/>
      <w:r w:rsidRPr="00302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непрокалываемый</w:t>
      </w:r>
      <w:proofErr w:type="spellEnd"/>
      <w:r w:rsidRPr="00302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контейнер с системами закрывается крышкой.</w:t>
      </w:r>
    </w:p>
    <w:p w:rsidR="0030207C" w:rsidRDefault="0030207C" w:rsidP="003020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Сотрудник ответственный за сбор медицинских отходов маркирует закрытые пакеты и </w:t>
      </w:r>
      <w:proofErr w:type="spellStart"/>
      <w:r w:rsidRPr="00302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непрокалываемые</w:t>
      </w:r>
      <w:proofErr w:type="spellEnd"/>
      <w:r w:rsidRPr="00302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контейнеры. Затем помещает их в общий контейнер, который перемещается в помещение для временного хранения до последующего вывоза транспортом специализированных организаций к месту утилизации или захоронения.</w:t>
      </w:r>
    </w:p>
    <w:p w:rsidR="003C0028" w:rsidRPr="0030207C" w:rsidRDefault="003C0028" w:rsidP="003020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02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838700" cy="3724275"/>
            <wp:effectExtent l="0" t="0" r="0" b="0"/>
            <wp:docPr id="2" name="Рисунок 2" descr="C:\Users\User\Downloads\dlya_ostr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dlya_ostr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3262" cy="3727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07C" w:rsidRDefault="00C24B10" w:rsidP="00C24B10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C24B1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lastRenderedPageBreak/>
        <w:t>Дезинфекция шприцев однократного применения (химический метод)</w:t>
      </w:r>
    </w:p>
    <w:p w:rsidR="003F4E77" w:rsidRPr="003F4E77" w:rsidRDefault="003F4E77" w:rsidP="003F4E7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</w:pPr>
      <w:r w:rsidRPr="003F4E77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 xml:space="preserve">Цель: </w:t>
      </w:r>
      <w:r w:rsidRPr="003F4E7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обеспечение инфекционной безопасности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.</w:t>
      </w:r>
    </w:p>
    <w:p w:rsidR="00C24B10" w:rsidRDefault="00C24B10" w:rsidP="00C24B10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</w:pPr>
      <w:r w:rsidRPr="00C24B10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>Оснащение</w:t>
      </w:r>
      <w:r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>:</w:t>
      </w:r>
    </w:p>
    <w:p w:rsidR="00C24B10" w:rsidRDefault="00C24B10" w:rsidP="00D772CF">
      <w:pPr>
        <w:pStyle w:val="a9"/>
        <w:numPr>
          <w:ilvl w:val="0"/>
          <w:numId w:val="29"/>
        </w:numPr>
        <w:spacing w:before="100" w:beforeAutospacing="1" w:after="100" w:afterAutospacing="1"/>
        <w:outlineLvl w:val="0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  <w:r w:rsidRPr="00C24B10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первая ёмкость</w:t>
      </w:r>
      <w:r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 xml:space="preserve"> – «Ёмкость для обеззараживания шприцев»; вторая ёмкость – «Ёмкость для обеззараживания игл» (</w:t>
      </w:r>
      <w:proofErr w:type="spellStart"/>
      <w:r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непрокалываемая</w:t>
      </w:r>
      <w:proofErr w:type="spellEnd"/>
      <w:r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 xml:space="preserve"> пластиковая ёмкость - </w:t>
      </w:r>
      <w:proofErr w:type="spellStart"/>
      <w:r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иглосъёмник</w:t>
      </w:r>
      <w:proofErr w:type="spellEnd"/>
      <w:r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, имеющая крышку с отверстиями специальной конфигурации, подходящими для снятия игл разного диаметра). Эта ёмкость однократного применения;</w:t>
      </w:r>
    </w:p>
    <w:p w:rsidR="00C24B10" w:rsidRDefault="00C24B10" w:rsidP="00D772CF">
      <w:pPr>
        <w:pStyle w:val="a9"/>
        <w:numPr>
          <w:ilvl w:val="0"/>
          <w:numId w:val="29"/>
        </w:numPr>
        <w:spacing w:before="100" w:beforeAutospacing="1" w:after="100" w:afterAutospacing="1"/>
        <w:outlineLvl w:val="0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 xml:space="preserve"> раствор дезинфицирующего средства, эффективного в отношении возбудителей инфекционных заболеваний, на которое о</w:t>
      </w:r>
      <w:r w:rsidR="006D717C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риентировано ЛПУ, и режимов, ре</w:t>
      </w:r>
      <w:r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комендуемых</w:t>
      </w:r>
      <w:r w:rsidR="006D717C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 xml:space="preserve"> для дезинфекции ИМН при вирусных инфекциях (МУ3.1.2313-08);</w:t>
      </w:r>
    </w:p>
    <w:p w:rsidR="006D717C" w:rsidRPr="00F77E6B" w:rsidRDefault="006D717C" w:rsidP="00F77E6B">
      <w:pPr>
        <w:pStyle w:val="a9"/>
        <w:numPr>
          <w:ilvl w:val="0"/>
          <w:numId w:val="29"/>
        </w:numPr>
        <w:spacing w:before="100" w:beforeAutospacing="1" w:after="100" w:afterAutospacing="1"/>
        <w:outlineLvl w:val="0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использованный шприц сразу после инъекции.</w:t>
      </w:r>
    </w:p>
    <w:p w:rsidR="006D717C" w:rsidRPr="003C0028" w:rsidRDefault="006D717C" w:rsidP="003C0028">
      <w:pPr>
        <w:pStyle w:val="a9"/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/>
          <w:i/>
          <w:color w:val="000000"/>
          <w:kern w:val="36"/>
          <w:sz w:val="28"/>
          <w:szCs w:val="28"/>
          <w:lang w:eastAsia="ru-RU"/>
        </w:rPr>
      </w:pPr>
      <w:r w:rsidRPr="006D717C">
        <w:rPr>
          <w:rFonts w:ascii="Times New Roman" w:eastAsia="Times New Roman" w:hAnsi="Times New Roman"/>
          <w:i/>
          <w:color w:val="000000"/>
          <w:kern w:val="36"/>
          <w:sz w:val="28"/>
          <w:szCs w:val="28"/>
          <w:lang w:eastAsia="ru-RU"/>
        </w:rPr>
        <w:t>Алгоритм манипуляции</w:t>
      </w:r>
      <w:r>
        <w:rPr>
          <w:rFonts w:ascii="Times New Roman" w:eastAsia="Times New Roman" w:hAnsi="Times New Roman"/>
          <w:i/>
          <w:color w:val="000000"/>
          <w:kern w:val="36"/>
          <w:sz w:val="28"/>
          <w:szCs w:val="28"/>
          <w:lang w:eastAsia="ru-RU"/>
        </w:rPr>
        <w:t>:</w:t>
      </w:r>
    </w:p>
    <w:tbl>
      <w:tblPr>
        <w:tblW w:w="97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67"/>
        <w:gridCol w:w="4682"/>
      </w:tblGrid>
      <w:tr w:rsidR="006D717C" w:rsidRPr="001738AA" w:rsidTr="005303C4">
        <w:trPr>
          <w:trHeight w:val="265"/>
        </w:trPr>
        <w:tc>
          <w:tcPr>
            <w:tcW w:w="5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717C" w:rsidRPr="001738AA" w:rsidRDefault="006D717C" w:rsidP="0053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717C" w:rsidRPr="001738AA" w:rsidRDefault="006D717C" w:rsidP="0053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Обоснование</w:t>
            </w:r>
          </w:p>
        </w:tc>
      </w:tr>
      <w:tr w:rsidR="006D717C" w:rsidRPr="001738AA" w:rsidTr="005303C4">
        <w:trPr>
          <w:trHeight w:val="280"/>
        </w:trPr>
        <w:tc>
          <w:tcPr>
            <w:tcW w:w="9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717C" w:rsidRPr="001738AA" w:rsidRDefault="006D717C" w:rsidP="0053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 Подготовка к процедуре</w:t>
            </w:r>
          </w:p>
        </w:tc>
      </w:tr>
      <w:tr w:rsidR="006D717C" w:rsidRPr="001738AA" w:rsidTr="005303C4">
        <w:trPr>
          <w:trHeight w:val="354"/>
        </w:trPr>
        <w:tc>
          <w:tcPr>
            <w:tcW w:w="5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717C" w:rsidRPr="006D717C" w:rsidRDefault="006D717C" w:rsidP="006D7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8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1.1. </w:t>
            </w:r>
            <w:r w:rsidRPr="006D717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Подготовить первую ёмкость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kern w:val="36"/>
                <w:sz w:val="28"/>
                <w:szCs w:val="28"/>
                <w:lang w:eastAsia="ru-RU"/>
              </w:rPr>
              <w:t>«Ёмкость для обеззараживания шприцев»</w:t>
            </w:r>
            <w:r w:rsidR="00084859">
              <w:rPr>
                <w:rFonts w:ascii="Times New Roman" w:eastAsia="Times New Roman" w:hAnsi="Times New Roman"/>
                <w:color w:val="000000"/>
                <w:kern w:val="36"/>
                <w:sz w:val="28"/>
                <w:szCs w:val="28"/>
                <w:lang w:eastAsia="ru-RU"/>
              </w:rPr>
              <w:t>, заполненную</w:t>
            </w:r>
            <w:r>
              <w:rPr>
                <w:rFonts w:ascii="Times New Roman" w:eastAsia="Times New Roman" w:hAnsi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 на 2/3 объёма раствором дезинфицирующего средства.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717C" w:rsidRPr="001738AA" w:rsidRDefault="006D717C" w:rsidP="00530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Ёмкость должна быть со «съёмным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36"/>
                <w:sz w:val="28"/>
                <w:szCs w:val="28"/>
                <w:lang w:eastAsia="ru-RU"/>
              </w:rPr>
              <w:t>перфоративным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 поддоном и крышкой-гнётом».</w:t>
            </w:r>
          </w:p>
        </w:tc>
      </w:tr>
      <w:tr w:rsidR="006D717C" w:rsidRPr="001738AA" w:rsidTr="005303C4">
        <w:trPr>
          <w:trHeight w:val="29"/>
        </w:trPr>
        <w:tc>
          <w:tcPr>
            <w:tcW w:w="5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717C" w:rsidRPr="001738AA" w:rsidRDefault="006D717C" w:rsidP="0008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8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1.2. </w:t>
            </w:r>
            <w:r w:rsidR="0008485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Подготовить </w:t>
            </w:r>
            <w:r w:rsidRPr="006D717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в</w:t>
            </w:r>
            <w:r w:rsidR="0008485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тор</w:t>
            </w:r>
            <w:r w:rsidRPr="006D717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ую ёмкость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kern w:val="36"/>
                <w:sz w:val="28"/>
                <w:szCs w:val="28"/>
                <w:lang w:eastAsia="ru-RU"/>
              </w:rPr>
              <w:t>«Ёмкость для обеззараживания</w:t>
            </w:r>
            <w:r w:rsidR="00084859">
              <w:rPr>
                <w:rFonts w:ascii="Times New Roman" w:eastAsia="Times New Roman" w:hAnsi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 игл», заполненную на 2/3 объёма раствором дезинфицирующего средства.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717C" w:rsidRPr="001738AA" w:rsidRDefault="00084859" w:rsidP="00530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 ёмкость однократного применения</w:t>
            </w:r>
          </w:p>
        </w:tc>
      </w:tr>
      <w:tr w:rsidR="006D717C" w:rsidRPr="001738AA" w:rsidTr="00084859">
        <w:trPr>
          <w:trHeight w:val="73"/>
        </w:trPr>
        <w:tc>
          <w:tcPr>
            <w:tcW w:w="9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D717C" w:rsidRPr="001738AA" w:rsidRDefault="006D717C" w:rsidP="0053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 Выполнение процедуры</w:t>
            </w:r>
          </w:p>
        </w:tc>
      </w:tr>
      <w:tr w:rsidR="006D717C" w:rsidRPr="001738AA" w:rsidTr="00923236">
        <w:trPr>
          <w:trHeight w:val="118"/>
        </w:trPr>
        <w:tc>
          <w:tcPr>
            <w:tcW w:w="50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D717C" w:rsidRPr="001738AA" w:rsidRDefault="006D717C" w:rsidP="0008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8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2.1. </w:t>
            </w:r>
            <w:r w:rsidR="00084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Сразу после инъекции, не накрывая иглу колпачком, произвести раздельное обеззараживание использованных иглы и шприца.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D717C" w:rsidRPr="001738AA" w:rsidRDefault="00084859" w:rsidP="00530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Шприц держите в руке, ни куда не кладите</w:t>
            </w:r>
            <w:r w:rsidR="00923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</w:p>
        </w:tc>
      </w:tr>
      <w:tr w:rsidR="006D717C" w:rsidRPr="001738AA" w:rsidTr="00923236">
        <w:trPr>
          <w:trHeight w:val="44"/>
        </w:trPr>
        <w:tc>
          <w:tcPr>
            <w:tcW w:w="5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717C" w:rsidRPr="001738AA" w:rsidRDefault="006D717C" w:rsidP="00923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8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2.2. </w:t>
            </w:r>
            <w:r w:rsidR="00923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Набрать в шприц </w:t>
            </w:r>
            <w:r w:rsidR="00923236">
              <w:rPr>
                <w:rFonts w:ascii="Times New Roman" w:eastAsia="Times New Roman" w:hAnsi="Times New Roman"/>
                <w:color w:val="000000"/>
                <w:kern w:val="36"/>
                <w:sz w:val="28"/>
                <w:szCs w:val="28"/>
                <w:lang w:eastAsia="ru-RU"/>
              </w:rPr>
              <w:t>дезинфицирующего средства из «Ёмкость для обеззараживания шприцев».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D717C" w:rsidRPr="001738AA" w:rsidRDefault="00923236" w:rsidP="00530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Соблюдайте инфекционную безопасность!</w:t>
            </w:r>
          </w:p>
        </w:tc>
      </w:tr>
      <w:tr w:rsidR="006D717C" w:rsidRPr="001738AA" w:rsidTr="00923236">
        <w:trPr>
          <w:trHeight w:val="29"/>
        </w:trPr>
        <w:tc>
          <w:tcPr>
            <w:tcW w:w="5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717C" w:rsidRDefault="006D717C" w:rsidP="009232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1738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2.3. </w:t>
            </w:r>
            <w:r w:rsidR="00923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Отсоединить иглу от шприца в другой ёмкости</w:t>
            </w:r>
            <w:r w:rsidR="00923236">
              <w:rPr>
                <w:rFonts w:ascii="Times New Roman" w:eastAsia="Times New Roman" w:hAnsi="Times New Roman"/>
                <w:color w:val="000000"/>
                <w:kern w:val="36"/>
                <w:sz w:val="28"/>
                <w:szCs w:val="28"/>
                <w:lang w:eastAsia="ru-RU"/>
              </w:rPr>
              <w:t>«Ёмкость для обеззараживания игл» одним из способов:</w:t>
            </w:r>
          </w:p>
          <w:p w:rsidR="00923236" w:rsidRDefault="00923236" w:rsidP="00D772CF">
            <w:pPr>
              <w:pStyle w:val="a9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снятия иглы с помощью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иглосъёмника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923236" w:rsidRDefault="00923236" w:rsidP="00D772CF">
            <w:pPr>
              <w:pStyle w:val="a9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отсечения иглы с помощью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иглоотсекателя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 интегрированным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непрокалываемым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контейнером для </w:t>
            </w:r>
            <w:r w:rsidR="00365FD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игл;</w:t>
            </w:r>
          </w:p>
          <w:p w:rsidR="00365FDA" w:rsidRPr="00923236" w:rsidRDefault="00365FDA" w:rsidP="00D772CF">
            <w:pPr>
              <w:pStyle w:val="a9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отсечения иглы с помощью деструктора игл – устройства для сжигания игл путём воздействия высокой температуры.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65FDA" w:rsidRDefault="00365FDA" w:rsidP="00365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отсутствии приспособлений для отсоединения иглы от шприца отделение следует осуществлять только после дезинфекции шприца с иглой:</w:t>
            </w:r>
          </w:p>
          <w:p w:rsidR="006D717C" w:rsidRDefault="00365FDA" w:rsidP="00365F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365F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</w:t>
            </w:r>
            <w:r w:rsidRPr="00365FD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набрать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 шприц </w:t>
            </w:r>
            <w:r>
              <w:rPr>
                <w:rFonts w:ascii="Times New Roman" w:eastAsia="Times New Roman" w:hAnsi="Times New Roman"/>
                <w:color w:val="000000"/>
                <w:kern w:val="36"/>
                <w:sz w:val="28"/>
                <w:szCs w:val="28"/>
                <w:lang w:eastAsia="ru-RU"/>
              </w:rPr>
              <w:t>дезинфицирующий раствор из «Ёмкость для обеззараживания шприцев»;</w:t>
            </w:r>
          </w:p>
          <w:p w:rsidR="00365FDA" w:rsidRPr="00365FDA" w:rsidRDefault="00365FDA" w:rsidP="00365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36"/>
                <w:sz w:val="28"/>
                <w:szCs w:val="28"/>
                <w:lang w:eastAsia="ru-RU"/>
              </w:rPr>
              <w:t>2) погрузить в эту же ёмкость шприц с иглой в неразобранном виде.</w:t>
            </w:r>
          </w:p>
        </w:tc>
      </w:tr>
      <w:tr w:rsidR="006D717C" w:rsidRPr="001738AA" w:rsidTr="00923236">
        <w:trPr>
          <w:trHeight w:val="177"/>
        </w:trPr>
        <w:tc>
          <w:tcPr>
            <w:tcW w:w="5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717C" w:rsidRPr="001738AA" w:rsidRDefault="006D717C" w:rsidP="00365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8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2.4. </w:t>
            </w:r>
            <w:r w:rsidR="00365F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Корпус шприца с поршнем поместить в </w:t>
            </w:r>
            <w:r w:rsidR="00365FDA">
              <w:rPr>
                <w:rFonts w:ascii="Times New Roman" w:eastAsia="Times New Roman" w:hAnsi="Times New Roman"/>
                <w:color w:val="000000"/>
                <w:kern w:val="36"/>
                <w:sz w:val="28"/>
                <w:szCs w:val="28"/>
                <w:lang w:eastAsia="ru-RU"/>
              </w:rPr>
              <w:t>«Ёмкость для обеззараживания шприцев».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D717C" w:rsidRPr="001738AA" w:rsidRDefault="006D717C" w:rsidP="00530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D717C" w:rsidRPr="001738AA" w:rsidTr="00923236">
        <w:trPr>
          <w:trHeight w:val="73"/>
        </w:trPr>
        <w:tc>
          <w:tcPr>
            <w:tcW w:w="5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717C" w:rsidRPr="001738AA" w:rsidRDefault="006D717C" w:rsidP="00882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8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2.5. </w:t>
            </w:r>
            <w:r w:rsidR="00365F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Продезинфицировать обе</w:t>
            </w:r>
            <w:r w:rsidR="008825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ёмкости</w:t>
            </w:r>
            <w:r w:rsidR="00365F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согласно инструкции по применению</w:t>
            </w:r>
            <w:r w:rsidR="008825F6">
              <w:rPr>
                <w:rFonts w:ascii="Times New Roman" w:eastAsia="Times New Roman" w:hAnsi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 дезинфицирующего средства.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D717C" w:rsidRPr="001738AA" w:rsidRDefault="008151F1" w:rsidP="00530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Соблюдается экспозиционная выдержка.</w:t>
            </w:r>
          </w:p>
        </w:tc>
      </w:tr>
      <w:tr w:rsidR="006D717C" w:rsidRPr="001738AA" w:rsidTr="008151F1">
        <w:trPr>
          <w:trHeight w:val="132"/>
        </w:trPr>
        <w:tc>
          <w:tcPr>
            <w:tcW w:w="50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D717C" w:rsidRPr="001738AA" w:rsidRDefault="006D717C" w:rsidP="00882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8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2.6. </w:t>
            </w:r>
            <w:r w:rsidR="008825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 </w:t>
            </w:r>
            <w:r w:rsidR="008825F6">
              <w:rPr>
                <w:rFonts w:ascii="Times New Roman" w:eastAsia="Times New Roman" w:hAnsi="Times New Roman"/>
                <w:color w:val="000000"/>
                <w:kern w:val="36"/>
                <w:sz w:val="28"/>
                <w:szCs w:val="28"/>
                <w:lang w:eastAsia="ru-RU"/>
              </w:rPr>
              <w:t>«Ёмкости для обеззараживания игл», заполненной на 3/4 объёма иглами, слить аккуратно раствор, слегка открывая крышку. Закрыть контейнер крышкой до щелчка, поместить в мини-контейнер с цветовой маркировкой «Опасные отходы класса Б» или «Чрезвычайно</w:t>
            </w:r>
            <w:r w:rsidR="008151F1">
              <w:rPr>
                <w:rFonts w:ascii="Times New Roman" w:eastAsia="Times New Roman" w:hAnsi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 опасные отходы класса В».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D717C" w:rsidRPr="001738AA" w:rsidRDefault="008151F1" w:rsidP="00530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Проследите, чтобы контейнер был плотно закрыт. Соблюдайте маркировку ёмкостей.</w:t>
            </w:r>
          </w:p>
        </w:tc>
      </w:tr>
      <w:tr w:rsidR="006D717C" w:rsidRPr="001738AA" w:rsidTr="008151F1">
        <w:trPr>
          <w:trHeight w:val="44"/>
        </w:trPr>
        <w:tc>
          <w:tcPr>
            <w:tcW w:w="5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717C" w:rsidRPr="001738AA" w:rsidRDefault="006D717C" w:rsidP="00815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8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2.7. </w:t>
            </w:r>
            <w:r w:rsidR="00815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8151F1">
              <w:rPr>
                <w:rFonts w:ascii="Times New Roman" w:eastAsia="Times New Roman" w:hAnsi="Times New Roman"/>
                <w:color w:val="000000"/>
                <w:kern w:val="36"/>
                <w:sz w:val="28"/>
                <w:szCs w:val="28"/>
                <w:lang w:eastAsia="ru-RU"/>
              </w:rPr>
              <w:t>«Ёмкости для обеззараживания шприцев» поднять поддон и выпустить раствор из шприца при помощи поршня, шприц уложить в пакет, укрепленный на стойке-тележке или пакет однократного применения с цветовой маркировкой «Опасные отходы класса Б» или «Чрезвычайно опасные отходы класса В».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D717C" w:rsidRPr="001738AA" w:rsidRDefault="008151F1" w:rsidP="00530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Следите, чтобы не было разбрызгивания раствора.</w:t>
            </w:r>
            <w:r w:rsidR="00D125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Помните, что в пакет можно безопасно собрать отходов до 15 кг.</w:t>
            </w:r>
          </w:p>
        </w:tc>
      </w:tr>
      <w:tr w:rsidR="006D717C" w:rsidRPr="001738AA" w:rsidTr="008151F1">
        <w:trPr>
          <w:trHeight w:val="44"/>
        </w:trPr>
        <w:tc>
          <w:tcPr>
            <w:tcW w:w="5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717C" w:rsidRPr="001738AA" w:rsidRDefault="006D717C" w:rsidP="00815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8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2.8. </w:t>
            </w:r>
            <w:r w:rsidR="00815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Заполнить шприцами пакет, </w:t>
            </w:r>
            <w:r w:rsidR="008151F1">
              <w:rPr>
                <w:rFonts w:ascii="Times New Roman" w:eastAsia="Times New Roman" w:hAnsi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укрепленный на стойке-тележке или </w:t>
            </w:r>
            <w:r w:rsidR="008151F1">
              <w:rPr>
                <w:rFonts w:ascii="Times New Roman" w:eastAsia="Times New Roman" w:hAnsi="Times New Roman"/>
                <w:color w:val="000000"/>
                <w:kern w:val="36"/>
                <w:sz w:val="28"/>
                <w:szCs w:val="28"/>
                <w:lang w:eastAsia="ru-RU"/>
              </w:rPr>
              <w:lastRenderedPageBreak/>
              <w:t>пакет однократного применения с цветовой маркировкой на3/4 объёма.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717C" w:rsidRPr="001738AA" w:rsidRDefault="00D125AD" w:rsidP="00530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Соблюдайте маркировку ёмкостей.</w:t>
            </w:r>
          </w:p>
        </w:tc>
      </w:tr>
      <w:tr w:rsidR="00D125AD" w:rsidRPr="001738AA" w:rsidTr="008151F1">
        <w:trPr>
          <w:trHeight w:val="44"/>
        </w:trPr>
        <w:tc>
          <w:tcPr>
            <w:tcW w:w="5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5AD" w:rsidRPr="001738AA" w:rsidRDefault="00D125AD" w:rsidP="00815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2.9. Упаковать, поместить в мини-контейнер </w:t>
            </w:r>
            <w:r>
              <w:rPr>
                <w:rFonts w:ascii="Times New Roman" w:eastAsia="Times New Roman" w:hAnsi="Times New Roman"/>
                <w:color w:val="000000"/>
                <w:kern w:val="36"/>
                <w:sz w:val="28"/>
                <w:szCs w:val="28"/>
                <w:lang w:eastAsia="ru-RU"/>
              </w:rPr>
              <w:t>с цветовой маркировкой «Опасные отходы класса Б» или «Чрезвычайно опасные отходы класса В».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25AD" w:rsidRDefault="00D125AD" w:rsidP="00530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Пользуйтесь специальными стяжками для быстрой и эффективной герметизации пакета после его заполнения.</w:t>
            </w:r>
          </w:p>
        </w:tc>
      </w:tr>
      <w:tr w:rsidR="00D125AD" w:rsidRPr="001738AA" w:rsidTr="008151F1">
        <w:trPr>
          <w:trHeight w:val="44"/>
        </w:trPr>
        <w:tc>
          <w:tcPr>
            <w:tcW w:w="5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5AD" w:rsidRDefault="00D125AD" w:rsidP="00815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2.10. Хранить мини-контейнеры (баки) в помещении для временного хранения медицинских отходов до окончания времени рабочей смены.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25AD" w:rsidRDefault="00D125AD" w:rsidP="00530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Транспортировка отходов с мест сбора в места временного хранения на территории отделения осуществляется при помощи бака с облегченной колесной опорой на двух ведущих колесах, вместимостью</w:t>
            </w:r>
            <w:r w:rsidR="003F4E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20,35, и 50л.</w:t>
            </w:r>
          </w:p>
        </w:tc>
      </w:tr>
      <w:tr w:rsidR="003F4E77" w:rsidRPr="001738AA" w:rsidTr="008151F1">
        <w:trPr>
          <w:trHeight w:val="44"/>
        </w:trPr>
        <w:tc>
          <w:tcPr>
            <w:tcW w:w="5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E77" w:rsidRDefault="003F4E77" w:rsidP="00815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2.11.Траспортировать к месту обезвреживания или утилизации.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4E77" w:rsidRDefault="003F4E77" w:rsidP="00530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Непосредственно 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внутрикорпусных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контейнерах на трёх колёсах (тележке) на улицу к межкорпусной площадке, либо в специально оборудованную комнату, где расположена утилизирующая установка, лицом, ответственным за сбор отходов.</w:t>
            </w:r>
          </w:p>
        </w:tc>
      </w:tr>
    </w:tbl>
    <w:p w:rsidR="00F77E6B" w:rsidRDefault="00F77E6B" w:rsidP="0030207C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F77E6B" w:rsidRDefault="00F77E6B" w:rsidP="0030207C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F77E6B" w:rsidRDefault="00F77E6B" w:rsidP="00F77E6B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F77E6B"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>
            <wp:extent cx="3257550" cy="3048000"/>
            <wp:effectExtent l="0" t="0" r="0" b="0"/>
            <wp:docPr id="3" name="Рисунок 3" descr="C:\Users\User\Downloads\15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151_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07C" w:rsidRDefault="0030207C" w:rsidP="0030207C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lastRenderedPageBreak/>
        <w:t>Манипуляция № 3</w:t>
      </w:r>
    </w:p>
    <w:p w:rsidR="0030207C" w:rsidRPr="0030207C" w:rsidRDefault="0030207C" w:rsidP="0030207C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30207C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«Дезинфекция медицинского инструментария многократного применения (шприцев, игл, пинцетов, зажимов и др.)»</w:t>
      </w:r>
    </w:p>
    <w:p w:rsidR="0030207C" w:rsidRPr="0030207C" w:rsidRDefault="0030207C" w:rsidP="003020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Шприцы, инструменты после использования погружают в ёмкость с дезинфицирующим раствором в концентрации соответствующей режиму вирусных гепатитов с заполнением каналов и полостей. Шприцы погружают в разобранном виде, инструменты с замковыми частями замачивают раскрытыми, сделав этими инструментами в растворе несколько рабочих движений. Иглы помещают в отдельную ёмкость. Толщина слоя дезинфицирующего раствора над изделиями должна быть не менее 1 см. После экспозиционной выдержки изделия должны быть отмыты от остатков дезинфицирующего средства в соответствии с рекомендациями, изложенными в инструкции по применению конкретного средства.</w:t>
      </w:r>
    </w:p>
    <w:p w:rsidR="0030207C" w:rsidRPr="0030207C" w:rsidRDefault="0030207C" w:rsidP="003020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0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Примечание:</w:t>
      </w:r>
    </w:p>
    <w:p w:rsidR="0030207C" w:rsidRPr="0030207C" w:rsidRDefault="0030207C" w:rsidP="003020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Шприцы и иглы после использования могут быть помещены в лоток для использованных инструментов и впоследствии продезинфицированы.</w:t>
      </w:r>
    </w:p>
    <w:p w:rsidR="0030207C" w:rsidRPr="0030207C" w:rsidRDefault="0030207C" w:rsidP="003020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Сильно загрязненные инструменты перед погружением в </w:t>
      </w:r>
      <w:proofErr w:type="spellStart"/>
      <w:r w:rsidRPr="00302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дезраствор</w:t>
      </w:r>
      <w:proofErr w:type="spellEnd"/>
      <w:r w:rsidRPr="00302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предварительно отмываются в другой ёмкости с </w:t>
      </w:r>
      <w:proofErr w:type="spellStart"/>
      <w:r w:rsidRPr="00302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дезраствором</w:t>
      </w:r>
      <w:proofErr w:type="spellEnd"/>
      <w:r w:rsidRPr="00302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или обтираются салфетками (салфетки сбрасываются для дезинфекции в отдельную ёмкость).</w:t>
      </w:r>
    </w:p>
    <w:p w:rsidR="0030207C" w:rsidRPr="0030207C" w:rsidRDefault="0030207C" w:rsidP="003020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применяется </w:t>
      </w:r>
      <w:proofErr w:type="spellStart"/>
      <w:r w:rsidRPr="00302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дезсредство</w:t>
      </w:r>
      <w:proofErr w:type="spellEnd"/>
      <w:r w:rsidRPr="00302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обладающее фиксирующим действием, использованный инструментарий перед погружением в </w:t>
      </w:r>
      <w:proofErr w:type="spellStart"/>
      <w:r w:rsidRPr="00302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дезраствор</w:t>
      </w:r>
      <w:proofErr w:type="spellEnd"/>
      <w:r w:rsidRPr="00302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предварительно отмывается в ёмкости с водой; промывные воды дезинфицируются.</w:t>
      </w:r>
    </w:p>
    <w:p w:rsidR="0030207C" w:rsidRPr="0030207C" w:rsidRDefault="0030207C" w:rsidP="003020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дезинфекции медицинский инструментарий многократного применения подвергают </w:t>
      </w:r>
      <w:proofErr w:type="spellStart"/>
      <w:r w:rsidRPr="00302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предстерилизационной</w:t>
      </w:r>
      <w:proofErr w:type="spellEnd"/>
      <w:r w:rsidRPr="00302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обработке и стерилизации.</w:t>
      </w:r>
    </w:p>
    <w:p w:rsidR="002C2D94" w:rsidRPr="0030207C" w:rsidRDefault="002700B1" w:rsidP="003F4E77">
      <w:pPr>
        <w:tabs>
          <w:tab w:val="left" w:pos="208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«</w:t>
      </w:r>
      <w:r w:rsidR="003F4E77" w:rsidRPr="0030207C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Дезинфекция медицинского инструментария многократного применения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»</w:t>
      </w:r>
    </w:p>
    <w:p w:rsidR="003F4E77" w:rsidRPr="003F4E77" w:rsidRDefault="003F4E77" w:rsidP="003F4E7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</w:pPr>
      <w:r w:rsidRPr="003F4E77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 xml:space="preserve">Цель: </w:t>
      </w:r>
      <w:r w:rsidRPr="003F4E7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обеспечение инфекционной безопасности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.</w:t>
      </w:r>
    </w:p>
    <w:p w:rsidR="003F4E77" w:rsidRDefault="003F4E77" w:rsidP="003F4E7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</w:pPr>
      <w:r w:rsidRPr="00C24B10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>Оснащение</w:t>
      </w:r>
      <w:r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>:</w:t>
      </w:r>
    </w:p>
    <w:p w:rsidR="002700B1" w:rsidRDefault="002700B1" w:rsidP="00D772CF">
      <w:pPr>
        <w:pStyle w:val="a9"/>
        <w:numPr>
          <w:ilvl w:val="0"/>
          <w:numId w:val="31"/>
        </w:numPr>
        <w:spacing w:before="100" w:beforeAutospacing="1" w:after="100" w:afterAutospacing="1"/>
        <w:outlineLvl w:val="0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 xml:space="preserve">раствор дезинфицирующего средства, эффективного в отношении возбудителей инфекционных заболеваний, на которое ориентировано </w:t>
      </w:r>
      <w:r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lastRenderedPageBreak/>
        <w:t>ЛПУ, и режимов, рекомендуемых для дезинфекции ИМН при вирусных инфекциях (МУ3.1.2313-08);</w:t>
      </w:r>
    </w:p>
    <w:p w:rsidR="002700B1" w:rsidRPr="002700B1" w:rsidRDefault="002700B1" w:rsidP="00D772CF">
      <w:pPr>
        <w:pStyle w:val="a9"/>
        <w:numPr>
          <w:ilvl w:val="0"/>
          <w:numId w:val="31"/>
        </w:numPr>
        <w:spacing w:before="100" w:beforeAutospacing="1" w:after="100" w:afterAutospacing="1"/>
        <w:outlineLvl w:val="0"/>
        <w:rPr>
          <w:rFonts w:ascii="Times New Roman" w:eastAsia="Times New Roman" w:hAnsi="Times New Roman"/>
          <w:i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полимерный контейнер для дезинфекции или две ёмкости с соответствующей маркировкой и дезинфицирующим раствором:</w:t>
      </w:r>
    </w:p>
    <w:p w:rsidR="002700B1" w:rsidRPr="002700B1" w:rsidRDefault="002700B1" w:rsidP="00D772CF">
      <w:pPr>
        <w:pStyle w:val="a9"/>
        <w:numPr>
          <w:ilvl w:val="0"/>
          <w:numId w:val="32"/>
        </w:numPr>
        <w:spacing w:before="100" w:beforeAutospacing="1" w:after="100" w:afterAutospacing="1"/>
        <w:outlineLvl w:val="0"/>
        <w:rPr>
          <w:rFonts w:ascii="Times New Roman" w:eastAsia="Times New Roman" w:hAnsi="Times New Roman"/>
          <w:i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для промывания инструментов от крови и других биологических жидкостей;</w:t>
      </w:r>
    </w:p>
    <w:p w:rsidR="002700B1" w:rsidRPr="002700B1" w:rsidRDefault="002700B1" w:rsidP="00D772CF">
      <w:pPr>
        <w:pStyle w:val="a9"/>
        <w:numPr>
          <w:ilvl w:val="0"/>
          <w:numId w:val="32"/>
        </w:numPr>
        <w:spacing w:before="100" w:beforeAutospacing="1" w:after="100" w:afterAutospacing="1"/>
        <w:outlineLvl w:val="0"/>
        <w:rPr>
          <w:rFonts w:ascii="Times New Roman" w:eastAsia="Times New Roman" w:hAnsi="Times New Roman"/>
          <w:i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для дезинфекции инструментария;</w:t>
      </w:r>
    </w:p>
    <w:p w:rsidR="002700B1" w:rsidRPr="002700B1" w:rsidRDefault="002700B1" w:rsidP="00D772CF">
      <w:pPr>
        <w:pStyle w:val="a9"/>
        <w:numPr>
          <w:ilvl w:val="0"/>
          <w:numId w:val="33"/>
        </w:numPr>
        <w:spacing w:before="100" w:beforeAutospacing="1" w:after="100" w:afterAutospacing="1"/>
        <w:outlineLvl w:val="0"/>
        <w:rPr>
          <w:rFonts w:ascii="Times New Roman" w:eastAsia="Times New Roman" w:hAnsi="Times New Roman"/>
          <w:i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инструменты многоразового использования (в собранном виде);</w:t>
      </w:r>
    </w:p>
    <w:p w:rsidR="002700B1" w:rsidRPr="002700B1" w:rsidRDefault="002700B1" w:rsidP="00D772CF">
      <w:pPr>
        <w:pStyle w:val="a9"/>
        <w:numPr>
          <w:ilvl w:val="0"/>
          <w:numId w:val="33"/>
        </w:numPr>
        <w:spacing w:before="100" w:beforeAutospacing="1" w:after="100" w:afterAutospacing="1"/>
        <w:outlineLvl w:val="0"/>
        <w:rPr>
          <w:rFonts w:ascii="Times New Roman" w:eastAsia="Times New Roman" w:hAnsi="Times New Roman"/>
          <w:i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лотки;</w:t>
      </w:r>
    </w:p>
    <w:p w:rsidR="002700B1" w:rsidRPr="002700B1" w:rsidRDefault="002700B1" w:rsidP="00D772CF">
      <w:pPr>
        <w:pStyle w:val="a9"/>
        <w:numPr>
          <w:ilvl w:val="0"/>
          <w:numId w:val="33"/>
        </w:numPr>
        <w:spacing w:before="100" w:beforeAutospacing="1" w:after="100" w:afterAutospacing="1"/>
        <w:outlineLvl w:val="0"/>
        <w:rPr>
          <w:rFonts w:ascii="Times New Roman" w:eastAsia="Times New Roman" w:hAnsi="Times New Roman"/>
          <w:i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ватно-марлевые тампоны или щётки для мытья инструментов.</w:t>
      </w:r>
    </w:p>
    <w:p w:rsidR="002C2D94" w:rsidRPr="002700B1" w:rsidRDefault="002700B1" w:rsidP="002700B1">
      <w:pPr>
        <w:spacing w:before="100" w:beforeAutospacing="1" w:after="100" w:afterAutospacing="1"/>
        <w:outlineLvl w:val="0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kern w:val="36"/>
          <w:sz w:val="28"/>
          <w:szCs w:val="28"/>
          <w:lang w:eastAsia="ru-RU"/>
        </w:rPr>
        <w:t xml:space="preserve">Обязательное условие: </w:t>
      </w:r>
      <w:r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проведение дезинфекции непосредственно после манипуляции.</w:t>
      </w:r>
    </w:p>
    <w:p w:rsidR="003F4E77" w:rsidRPr="006D717C" w:rsidRDefault="003F4E77" w:rsidP="003F4E77">
      <w:pPr>
        <w:pStyle w:val="a9"/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/>
          <w:i/>
          <w:color w:val="000000"/>
          <w:kern w:val="36"/>
          <w:sz w:val="28"/>
          <w:szCs w:val="28"/>
          <w:lang w:eastAsia="ru-RU"/>
        </w:rPr>
      </w:pPr>
      <w:r w:rsidRPr="006D717C">
        <w:rPr>
          <w:rFonts w:ascii="Times New Roman" w:eastAsia="Times New Roman" w:hAnsi="Times New Roman"/>
          <w:i/>
          <w:color w:val="000000"/>
          <w:kern w:val="36"/>
          <w:sz w:val="28"/>
          <w:szCs w:val="28"/>
          <w:lang w:eastAsia="ru-RU"/>
        </w:rPr>
        <w:t>Алгоритм манипуляции</w:t>
      </w:r>
      <w:r>
        <w:rPr>
          <w:rFonts w:ascii="Times New Roman" w:eastAsia="Times New Roman" w:hAnsi="Times New Roman"/>
          <w:i/>
          <w:color w:val="000000"/>
          <w:kern w:val="36"/>
          <w:sz w:val="28"/>
          <w:szCs w:val="28"/>
          <w:lang w:eastAsia="ru-RU"/>
        </w:rPr>
        <w:t>:</w:t>
      </w:r>
    </w:p>
    <w:p w:rsidR="003F4E77" w:rsidRDefault="003F4E77" w:rsidP="003F4E77">
      <w:pPr>
        <w:pStyle w:val="a9"/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</w:p>
    <w:tbl>
      <w:tblPr>
        <w:tblW w:w="97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67"/>
        <w:gridCol w:w="4682"/>
      </w:tblGrid>
      <w:tr w:rsidR="003F4E77" w:rsidRPr="001738AA" w:rsidTr="005303C4">
        <w:trPr>
          <w:trHeight w:val="265"/>
        </w:trPr>
        <w:tc>
          <w:tcPr>
            <w:tcW w:w="5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4E77" w:rsidRPr="001738AA" w:rsidRDefault="003F4E77" w:rsidP="0053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4E77" w:rsidRPr="001738AA" w:rsidRDefault="003F4E77" w:rsidP="0053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Обоснование</w:t>
            </w:r>
          </w:p>
        </w:tc>
      </w:tr>
      <w:tr w:rsidR="003F4E77" w:rsidRPr="001738AA" w:rsidTr="005303C4">
        <w:trPr>
          <w:trHeight w:val="280"/>
        </w:trPr>
        <w:tc>
          <w:tcPr>
            <w:tcW w:w="9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4E77" w:rsidRPr="001738AA" w:rsidRDefault="003F4E77" w:rsidP="0053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 Подготовка к процедуре</w:t>
            </w:r>
          </w:p>
        </w:tc>
      </w:tr>
      <w:tr w:rsidR="003F4E77" w:rsidRPr="001738AA" w:rsidTr="005303C4">
        <w:trPr>
          <w:trHeight w:val="354"/>
        </w:trPr>
        <w:tc>
          <w:tcPr>
            <w:tcW w:w="5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4E77" w:rsidRPr="00447092" w:rsidRDefault="003F4E77" w:rsidP="00447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8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1.1. </w:t>
            </w:r>
            <w:r w:rsidR="00447092" w:rsidRPr="001738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Надеть спецодежду и защитные средства.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4E77" w:rsidRPr="001738AA" w:rsidRDefault="00447092" w:rsidP="00530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8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Соблюдение техники безопасности при работе с дезинфицирующими средствами.</w:t>
            </w:r>
          </w:p>
        </w:tc>
      </w:tr>
      <w:tr w:rsidR="003F4E77" w:rsidRPr="001738AA" w:rsidTr="005303C4">
        <w:trPr>
          <w:trHeight w:val="29"/>
        </w:trPr>
        <w:tc>
          <w:tcPr>
            <w:tcW w:w="5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4E77" w:rsidRPr="00447092" w:rsidRDefault="003F4E77" w:rsidP="00447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8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1.2. </w:t>
            </w:r>
            <w:r w:rsidR="00447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Приготовить </w:t>
            </w:r>
            <w:r w:rsidR="00447092">
              <w:rPr>
                <w:rFonts w:ascii="Times New Roman" w:eastAsia="Times New Roman" w:hAnsi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раствор дезинфицирующего средства, эффективного в отношении возбудителей инфекционных заболеваний. </w:t>
            </w:r>
            <w:r w:rsidR="00447092" w:rsidRPr="001738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Заполнить бирку.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4E77" w:rsidRPr="001738AA" w:rsidRDefault="00447092" w:rsidP="00530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Соблюдается отраслевой стандарт ОСТ 42-21-2-85; преемственность в работе, личная ответственность.</w:t>
            </w:r>
          </w:p>
        </w:tc>
      </w:tr>
      <w:tr w:rsidR="00447092" w:rsidRPr="001738AA" w:rsidTr="005303C4">
        <w:trPr>
          <w:trHeight w:val="29"/>
        </w:trPr>
        <w:tc>
          <w:tcPr>
            <w:tcW w:w="5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092" w:rsidRPr="00447092" w:rsidRDefault="00447092" w:rsidP="004470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47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Подготовить оснащение. 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7092" w:rsidRDefault="00447092" w:rsidP="00530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7092" w:rsidRPr="001738AA" w:rsidTr="005303C4">
        <w:trPr>
          <w:trHeight w:val="29"/>
        </w:trPr>
        <w:tc>
          <w:tcPr>
            <w:tcW w:w="5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092" w:rsidRPr="00447092" w:rsidRDefault="00447092" w:rsidP="00447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 Налить приготовленный раствор в емкости.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7092" w:rsidRDefault="00447092" w:rsidP="00530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4E77" w:rsidRPr="001738AA" w:rsidTr="005303C4">
        <w:trPr>
          <w:trHeight w:val="73"/>
        </w:trPr>
        <w:tc>
          <w:tcPr>
            <w:tcW w:w="9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F4E77" w:rsidRPr="001738AA" w:rsidRDefault="003F4E77" w:rsidP="0053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 Выполнение процедуры</w:t>
            </w:r>
          </w:p>
        </w:tc>
      </w:tr>
      <w:tr w:rsidR="003F4E77" w:rsidRPr="001738AA" w:rsidTr="003F3F3F">
        <w:trPr>
          <w:trHeight w:val="510"/>
        </w:trPr>
        <w:tc>
          <w:tcPr>
            <w:tcW w:w="50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47092" w:rsidRPr="001738AA" w:rsidRDefault="003F4E77" w:rsidP="00F77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8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2.1. </w:t>
            </w:r>
            <w:r w:rsidR="00447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первой ёмкости: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F4E77" w:rsidRPr="001738AA" w:rsidRDefault="003F4E77" w:rsidP="00530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3F3F" w:rsidRPr="001738AA" w:rsidTr="003F3F3F">
        <w:trPr>
          <w:trHeight w:val="1273"/>
        </w:trPr>
        <w:tc>
          <w:tcPr>
            <w:tcW w:w="50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F3F3F" w:rsidRPr="003F3F3F" w:rsidRDefault="003F3F3F" w:rsidP="003F3F3F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заполнить внутренние каналы шприцев, игл, инструментария</w:t>
            </w:r>
            <w:r>
              <w:rPr>
                <w:rFonts w:ascii="Times New Roman" w:eastAsia="Times New Roman" w:hAnsi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 непосредственно после использования;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F3F3F" w:rsidRPr="001738AA" w:rsidRDefault="003F3F3F" w:rsidP="00530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Предупредить разбрызгивание потенциально инфицированного внутреннего содержимого шприца или другого инструмента.</w:t>
            </w:r>
          </w:p>
        </w:tc>
      </w:tr>
      <w:tr w:rsidR="003F3F3F" w:rsidRPr="001738AA" w:rsidTr="003F3F3F">
        <w:trPr>
          <w:trHeight w:val="485"/>
        </w:trPr>
        <w:tc>
          <w:tcPr>
            <w:tcW w:w="50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F3F3F" w:rsidRDefault="003F3F3F" w:rsidP="003F3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Б) промыть, не разбирая и не снимая игл со шприцев, методом насоса.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F3F3F" w:rsidRPr="001738AA" w:rsidRDefault="003F3F3F" w:rsidP="00530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Достигается отмывание инструмента от крови, лекарственных средств и т.д. для последующей эффективной дезинфекции.</w:t>
            </w:r>
          </w:p>
        </w:tc>
      </w:tr>
      <w:tr w:rsidR="003F4E77" w:rsidRPr="001738AA" w:rsidTr="005303C4">
        <w:trPr>
          <w:trHeight w:val="44"/>
        </w:trPr>
        <w:tc>
          <w:tcPr>
            <w:tcW w:w="5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4E77" w:rsidRPr="001738AA" w:rsidRDefault="003F4E77" w:rsidP="003F3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8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2.2. </w:t>
            </w:r>
            <w:r w:rsidR="003F3F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 второй ёмкости: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F4E77" w:rsidRPr="001738AA" w:rsidRDefault="003F4E77" w:rsidP="00530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3F3F" w:rsidRPr="001738AA" w:rsidTr="005303C4">
        <w:trPr>
          <w:trHeight w:val="44"/>
        </w:trPr>
        <w:tc>
          <w:tcPr>
            <w:tcW w:w="5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3F3F" w:rsidRPr="001738AA" w:rsidRDefault="003F3F3F" w:rsidP="003F3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заполнить внутренние каналы шприцев, игл, инструментария;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F3F3F" w:rsidRPr="001738AA" w:rsidRDefault="003F3F3F" w:rsidP="00530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3F3F" w:rsidRPr="001738AA" w:rsidTr="005303C4">
        <w:trPr>
          <w:trHeight w:val="44"/>
        </w:trPr>
        <w:tc>
          <w:tcPr>
            <w:tcW w:w="5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3F3F" w:rsidRDefault="003F3F3F" w:rsidP="003F3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разобрать, погрузить всё полностью.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F3F3F" w:rsidRPr="001738AA" w:rsidRDefault="003F3F3F" w:rsidP="00530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4E77" w:rsidRPr="001738AA" w:rsidTr="00C04B73">
        <w:trPr>
          <w:trHeight w:val="1111"/>
        </w:trPr>
        <w:tc>
          <w:tcPr>
            <w:tcW w:w="5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4E77" w:rsidRPr="00C04B73" w:rsidRDefault="003F4E77" w:rsidP="00C04B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738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2.3. </w:t>
            </w:r>
            <w:r w:rsidR="003F3F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Закрыть ёмкости крышкой</w:t>
            </w:r>
            <w:r w:rsidR="00C04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1 час (или другое регламентированное время).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F4E77" w:rsidRPr="00365FDA" w:rsidRDefault="00C04B73" w:rsidP="00530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Достигается эффективность обеззараживания инструментов и не снижается активность действующего вещества в растворе.</w:t>
            </w:r>
          </w:p>
        </w:tc>
      </w:tr>
      <w:tr w:rsidR="003F4E77" w:rsidRPr="001738AA" w:rsidTr="005303C4">
        <w:trPr>
          <w:trHeight w:val="177"/>
        </w:trPr>
        <w:tc>
          <w:tcPr>
            <w:tcW w:w="5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4E77" w:rsidRPr="001738AA" w:rsidRDefault="003F4E77" w:rsidP="00C04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8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2.4. </w:t>
            </w:r>
            <w:r w:rsidR="00C04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Снять перчатки, погрузить в ёмкость с </w:t>
            </w:r>
            <w:proofErr w:type="spellStart"/>
            <w:r w:rsidR="00C04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дезраствором</w:t>
            </w:r>
            <w:proofErr w:type="spellEnd"/>
            <w:r w:rsidR="00C04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«Для дезинфекции перчаток».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F4E77" w:rsidRPr="001738AA" w:rsidRDefault="003F4E77" w:rsidP="00530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4E77" w:rsidRPr="001738AA" w:rsidTr="005303C4">
        <w:trPr>
          <w:trHeight w:val="73"/>
        </w:trPr>
        <w:tc>
          <w:tcPr>
            <w:tcW w:w="5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4E77" w:rsidRPr="001738AA" w:rsidRDefault="003F4E77" w:rsidP="00C04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8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2.5. </w:t>
            </w:r>
            <w:r w:rsidR="00C04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Сделать отметку на бирке о времени дезинфекции.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F4E77" w:rsidRPr="001738AA" w:rsidRDefault="003F4E77" w:rsidP="00530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Соблюдается экспозиционная выдержка.</w:t>
            </w:r>
          </w:p>
        </w:tc>
      </w:tr>
      <w:tr w:rsidR="003F4E77" w:rsidRPr="001738AA" w:rsidTr="005303C4">
        <w:trPr>
          <w:trHeight w:val="265"/>
        </w:trPr>
        <w:tc>
          <w:tcPr>
            <w:tcW w:w="9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4E77" w:rsidRPr="001738AA" w:rsidRDefault="003F4E77" w:rsidP="0053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 Окончание процедуры</w:t>
            </w:r>
          </w:p>
        </w:tc>
      </w:tr>
      <w:tr w:rsidR="003F4E77" w:rsidRPr="001738AA" w:rsidTr="005303C4">
        <w:trPr>
          <w:trHeight w:val="44"/>
        </w:trPr>
        <w:tc>
          <w:tcPr>
            <w:tcW w:w="5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4E77" w:rsidRPr="001738AA" w:rsidRDefault="003F4E77" w:rsidP="00C04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8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</w:t>
            </w:r>
            <w:r w:rsidR="00C04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Надеть </w:t>
            </w:r>
            <w:r w:rsidRPr="001738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защитные средства.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4E77" w:rsidRPr="001738AA" w:rsidRDefault="003F4E77" w:rsidP="00530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8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Соблюдение техники безопасности при работе с дезинфицирующими средствами.</w:t>
            </w:r>
          </w:p>
        </w:tc>
      </w:tr>
      <w:tr w:rsidR="00C04B73" w:rsidRPr="001738AA" w:rsidTr="005303C4">
        <w:trPr>
          <w:trHeight w:val="44"/>
        </w:trPr>
        <w:tc>
          <w:tcPr>
            <w:tcW w:w="5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B73" w:rsidRPr="001738AA" w:rsidRDefault="00C04B73" w:rsidP="00C04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3.2. Извлечь инструменты из дезинфицирующего раствора по истечении времени  дезинфекции</w:t>
            </w:r>
            <w:r w:rsidR="00A04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4B73" w:rsidRPr="001738AA" w:rsidRDefault="00C04B73" w:rsidP="00530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04DB7" w:rsidRPr="001738AA" w:rsidTr="005303C4">
        <w:trPr>
          <w:trHeight w:val="44"/>
        </w:trPr>
        <w:tc>
          <w:tcPr>
            <w:tcW w:w="5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B7" w:rsidRDefault="00A04DB7" w:rsidP="00C04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 Сложить в лоток.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4DB7" w:rsidRPr="001738AA" w:rsidRDefault="00A04DB7" w:rsidP="00530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04DB7" w:rsidRPr="001738AA" w:rsidTr="005303C4">
        <w:trPr>
          <w:trHeight w:val="44"/>
        </w:trPr>
        <w:tc>
          <w:tcPr>
            <w:tcW w:w="5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B7" w:rsidRDefault="00A04DB7" w:rsidP="00C04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3.4. Подготовить многоразовый инструментарий для дальнейшей обработки в ЦСО, промыв его проточной водой многократно.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4DB7" w:rsidRPr="001738AA" w:rsidRDefault="00A04DB7" w:rsidP="00530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Инструментарий со следами любых загрязнений для дальнейшей обработки в ЦСО не принимается.</w:t>
            </w:r>
          </w:p>
        </w:tc>
      </w:tr>
      <w:tr w:rsidR="00A04DB7" w:rsidRPr="001738AA" w:rsidTr="005303C4">
        <w:trPr>
          <w:trHeight w:val="44"/>
        </w:trPr>
        <w:tc>
          <w:tcPr>
            <w:tcW w:w="5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B7" w:rsidRDefault="00A04DB7" w:rsidP="00C04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3.5. Вылить использованный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дезраствор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канализацию.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4DB7" w:rsidRPr="001738AA" w:rsidRDefault="00A04DB7" w:rsidP="00530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Дезрастворы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применяются однократно.</w:t>
            </w:r>
          </w:p>
        </w:tc>
      </w:tr>
      <w:tr w:rsidR="00A04DB7" w:rsidRPr="001738AA" w:rsidTr="005303C4">
        <w:trPr>
          <w:trHeight w:val="44"/>
        </w:trPr>
        <w:tc>
          <w:tcPr>
            <w:tcW w:w="5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B7" w:rsidRDefault="00A04DB7" w:rsidP="00C04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3.6. Снять перчатки, погрузить в ёмкость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дезраствором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«Для дезинфекции перчаток». Вымыть руки, осушить.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4DB7" w:rsidRPr="001738AA" w:rsidRDefault="00A04DB7" w:rsidP="00530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Соблюдение личной гигиены.</w:t>
            </w:r>
          </w:p>
        </w:tc>
      </w:tr>
    </w:tbl>
    <w:p w:rsidR="00447092" w:rsidRPr="00F77E6B" w:rsidRDefault="00DF0049" w:rsidP="00F77E6B">
      <w:pPr>
        <w:pStyle w:val="a9"/>
        <w:spacing w:before="100" w:beforeAutospacing="1" w:after="100" w:afterAutospacing="1"/>
        <w:jc w:val="right"/>
        <w:outlineLvl w:val="0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lastRenderedPageBreak/>
        <w:t>Приложение Е</w:t>
      </w:r>
    </w:p>
    <w:p w:rsidR="002B1DEA" w:rsidRDefault="001E50C7" w:rsidP="001E50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Задания на соответствие, </w:t>
      </w:r>
      <w:r w:rsidRPr="00240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последовательность действий </w:t>
      </w:r>
    </w:p>
    <w:p w:rsidR="002B1DEA" w:rsidRDefault="002B1DEA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1DEA" w:rsidRPr="0024021B" w:rsidRDefault="002B1DEA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1. Установите соответствие </w:t>
      </w:r>
      <w:r w:rsidRPr="002402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 внесите в таблицу)</w:t>
      </w:r>
    </w:p>
    <w:p w:rsidR="002B1DEA" w:rsidRPr="0024021B" w:rsidRDefault="002B1DEA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.Установите соответствие между методом дезинфекции и</w:t>
      </w:r>
      <w:r w:rsidRPr="002402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способом дезинфекции.</w:t>
      </w:r>
    </w:p>
    <w:p w:rsidR="002B1DEA" w:rsidRPr="0024021B" w:rsidRDefault="002B1DEA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Метод   дезинфекции                                             Способ дезинфекции                                                      </w:t>
      </w:r>
    </w:p>
    <w:p w:rsidR="002B1DEA" w:rsidRPr="0024021B" w:rsidRDefault="002B1DEA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Химический                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  </w:t>
      </w: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распыление, пар под высоким давлением</w:t>
      </w:r>
    </w:p>
    <w:p w:rsidR="002B1DEA" w:rsidRPr="0024021B" w:rsidRDefault="002B1DEA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Механический              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</w:t>
      </w: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 кипячение</w:t>
      </w:r>
    </w:p>
    <w:p w:rsidR="002B1DEA" w:rsidRPr="0024021B" w:rsidRDefault="002B1DEA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Физический                  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</w:t>
      </w: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погружение</w:t>
      </w:r>
    </w:p>
    <w:p w:rsidR="002B1DEA" w:rsidRPr="0024021B" w:rsidRDefault="002B1DEA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Комбинированный      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 </w:t>
      </w: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проветривание</w:t>
      </w:r>
    </w:p>
    <w:p w:rsidR="002B1DEA" w:rsidRPr="0024021B" w:rsidRDefault="002B1DEA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</w:t>
      </w:r>
    </w:p>
    <w:tbl>
      <w:tblPr>
        <w:tblW w:w="9969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3"/>
        <w:gridCol w:w="2492"/>
        <w:gridCol w:w="2492"/>
        <w:gridCol w:w="2492"/>
      </w:tblGrid>
      <w:tr w:rsidR="002B1DEA" w:rsidRPr="0024021B" w:rsidTr="00944C7F">
        <w:trPr>
          <w:trHeight w:val="256"/>
        </w:trPr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2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2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2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3</w:t>
            </w:r>
          </w:p>
        </w:tc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2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4</w:t>
            </w:r>
          </w:p>
        </w:tc>
      </w:tr>
      <w:tr w:rsidR="002B1DEA" w:rsidRPr="0024021B" w:rsidTr="00944C7F">
        <w:trPr>
          <w:trHeight w:val="256"/>
        </w:trPr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77E6B" w:rsidRDefault="00F77E6B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2B1DEA" w:rsidRPr="0024021B" w:rsidRDefault="002B1DEA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2.Установите соответствие между</w:t>
      </w:r>
      <w:r w:rsidRPr="002402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методом дезинфекции и объектом дезинфекции.</w:t>
      </w:r>
    </w:p>
    <w:p w:rsidR="002B1DEA" w:rsidRPr="0024021B" w:rsidRDefault="002B1DEA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Метод</w:t>
      </w:r>
      <w:r w:rsidRPr="00240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дезинфекции                                            Объект дезинфекции                                                      </w:t>
      </w:r>
    </w:p>
    <w:p w:rsidR="002B1DEA" w:rsidRPr="0024021B" w:rsidRDefault="002B1DEA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Химический                    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</w:t>
      </w: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одеяло, подушка</w:t>
      </w:r>
    </w:p>
    <w:p w:rsidR="002B1DEA" w:rsidRPr="0024021B" w:rsidRDefault="002B1DEA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Механический                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</w:t>
      </w: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грелка, пузырь со льдом</w:t>
      </w:r>
    </w:p>
    <w:p w:rsidR="002B1DEA" w:rsidRPr="0024021B" w:rsidRDefault="002B1DEA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Физический                      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   </w:t>
      </w: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использованные одноразовые шприцы</w:t>
      </w:r>
    </w:p>
    <w:p w:rsidR="002B1DEA" w:rsidRPr="0024021B" w:rsidRDefault="002B1DEA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Комбинированный          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</w:t>
      </w: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помещение процедурного кабинета</w:t>
      </w:r>
    </w:p>
    <w:p w:rsidR="002B1DEA" w:rsidRPr="0024021B" w:rsidRDefault="002B1DEA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</w:t>
      </w:r>
    </w:p>
    <w:tbl>
      <w:tblPr>
        <w:tblW w:w="9941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2485"/>
        <w:gridCol w:w="2485"/>
        <w:gridCol w:w="2485"/>
      </w:tblGrid>
      <w:tr w:rsidR="002B1DEA" w:rsidRPr="0024021B" w:rsidTr="00944C7F">
        <w:trPr>
          <w:trHeight w:val="219"/>
        </w:trPr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2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2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2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3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2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4</w:t>
            </w:r>
          </w:p>
        </w:tc>
      </w:tr>
      <w:tr w:rsidR="002B1DEA" w:rsidRPr="0024021B" w:rsidTr="00944C7F">
        <w:trPr>
          <w:trHeight w:val="219"/>
        </w:trPr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77E6B" w:rsidRDefault="00F77E6B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2B1DEA" w:rsidRPr="0024021B" w:rsidRDefault="002B1DEA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3.Установите соответствие между   способом дезинфекции и объектом дезинфекции.</w:t>
      </w:r>
    </w:p>
    <w:p w:rsidR="002B1DEA" w:rsidRPr="0024021B" w:rsidRDefault="002B1DEA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Способ   дезинфекции                                            Объект дезинфекции                                                      </w:t>
      </w:r>
    </w:p>
    <w:p w:rsidR="002B1DEA" w:rsidRPr="0024021B" w:rsidRDefault="002B1DEA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 Протирание                  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</w:t>
      </w: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кровь на полу</w:t>
      </w:r>
    </w:p>
    <w:p w:rsidR="002B1DEA" w:rsidRPr="0024021B" w:rsidRDefault="002B1DEA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 Погружение (замачиван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ие)               </w:t>
      </w: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кушетка в процедурном кабинете</w:t>
      </w:r>
    </w:p>
    <w:p w:rsidR="002B1DEA" w:rsidRPr="0024021B" w:rsidRDefault="002B1DEA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 Орошение                    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 </w:t>
      </w: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использованные одноразовые шприцы</w:t>
      </w:r>
    </w:p>
    <w:p w:rsidR="002B1DEA" w:rsidRPr="0024021B" w:rsidRDefault="002B1DEA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 Засыпание                  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   </w:t>
      </w: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потолок в перевязочном кабинете</w:t>
      </w:r>
    </w:p>
    <w:p w:rsidR="002B1DEA" w:rsidRPr="0024021B" w:rsidRDefault="002B1DEA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</w:t>
      </w:r>
    </w:p>
    <w:tbl>
      <w:tblPr>
        <w:tblW w:w="9889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3"/>
        <w:gridCol w:w="2472"/>
        <w:gridCol w:w="2472"/>
        <w:gridCol w:w="2472"/>
      </w:tblGrid>
      <w:tr w:rsidR="002B1DEA" w:rsidRPr="0024021B" w:rsidTr="00944C7F">
        <w:trPr>
          <w:trHeight w:val="272"/>
        </w:trPr>
        <w:tc>
          <w:tcPr>
            <w:tcW w:w="2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2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2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2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3</w:t>
            </w: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2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4</w:t>
            </w:r>
          </w:p>
        </w:tc>
      </w:tr>
      <w:tr w:rsidR="002B1DEA" w:rsidRPr="0024021B" w:rsidTr="00944C7F">
        <w:trPr>
          <w:trHeight w:val="272"/>
        </w:trPr>
        <w:tc>
          <w:tcPr>
            <w:tcW w:w="2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B1DEA" w:rsidRPr="0024021B" w:rsidRDefault="002B1DEA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B1DEA" w:rsidRPr="0024021B" w:rsidRDefault="002B1DEA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2. Установите</w:t>
      </w:r>
      <w:r w:rsidRPr="00240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последовательность действий </w:t>
      </w:r>
      <w:r w:rsidRPr="002402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 внесите в таблицу)</w:t>
      </w:r>
    </w:p>
    <w:p w:rsidR="002B1DEA" w:rsidRPr="0024021B" w:rsidRDefault="002B1DEA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1. Установите последовательность проведения обработки посуды в терапевтическом отделении</w:t>
      </w:r>
    </w:p>
    <w:p w:rsidR="002B1DEA" w:rsidRPr="0024021B" w:rsidRDefault="002B1DEA" w:rsidP="002B1DE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сушить на стеллажах</w:t>
      </w:r>
    </w:p>
    <w:p w:rsidR="002B1DEA" w:rsidRPr="0024021B" w:rsidRDefault="002B1DEA" w:rsidP="002B1DE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очистить от остатков пищи</w:t>
      </w:r>
    </w:p>
    <w:p w:rsidR="002B1DEA" w:rsidRPr="0024021B" w:rsidRDefault="002B1DEA" w:rsidP="002B1DE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обезжирить в моющем растворе</w:t>
      </w:r>
    </w:p>
    <w:p w:rsidR="002B1DEA" w:rsidRPr="0024021B" w:rsidRDefault="002B1DEA" w:rsidP="002B1DE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промыть</w:t>
      </w: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горячей водой (60 – 70</w:t>
      </w: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0</w:t>
      </w: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B1DEA" w:rsidRPr="0024021B" w:rsidRDefault="002B1DEA" w:rsidP="002B1DE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погрузить в дезинфицирующий раствор</w:t>
      </w:r>
    </w:p>
    <w:p w:rsidR="002B1DEA" w:rsidRPr="0024021B" w:rsidRDefault="002B1DEA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</w:t>
      </w:r>
    </w:p>
    <w:tbl>
      <w:tblPr>
        <w:tblW w:w="10000" w:type="dxa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6"/>
        <w:gridCol w:w="2036"/>
        <w:gridCol w:w="1858"/>
        <w:gridCol w:w="2214"/>
        <w:gridCol w:w="2036"/>
      </w:tblGrid>
      <w:tr w:rsidR="002B1DEA" w:rsidRPr="0024021B" w:rsidTr="00944C7F">
        <w:trPr>
          <w:trHeight w:val="335"/>
        </w:trPr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2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2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2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2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2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2B1DEA" w:rsidRPr="0024021B" w:rsidTr="00944C7F">
        <w:trPr>
          <w:trHeight w:val="335"/>
        </w:trPr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21B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21B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21B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21B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21B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 </w:t>
            </w:r>
          </w:p>
        </w:tc>
      </w:tr>
    </w:tbl>
    <w:p w:rsidR="00F77E6B" w:rsidRDefault="00F77E6B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2B1DEA" w:rsidRPr="0024021B" w:rsidRDefault="002B1DEA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2. Установите последоват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ельность обработки и утилизации</w:t>
      </w:r>
      <w:r w:rsidRPr="002402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одноразовых шприцев.</w:t>
      </w:r>
    </w:p>
    <w:p w:rsidR="002B1DEA" w:rsidRPr="0024021B" w:rsidRDefault="002B1DEA" w:rsidP="002B1DEA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собрать в пакет желтого цвета</w:t>
      </w:r>
    </w:p>
    <w:p w:rsidR="002B1DEA" w:rsidRPr="0024021B" w:rsidRDefault="002B1DEA" w:rsidP="002B1DEA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поместить</w:t>
      </w: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</w:t>
      </w:r>
      <w:proofErr w:type="spellStart"/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межкорпусный</w:t>
      </w:r>
      <w:proofErr w:type="spellEnd"/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контейнер класса «Б»</w:t>
      </w:r>
    </w:p>
    <w:p w:rsidR="002B1DEA" w:rsidRPr="0024021B" w:rsidRDefault="002B1DEA" w:rsidP="002B1DEA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поместить в дезинфицирующее средство</w:t>
      </w:r>
    </w:p>
    <w:p w:rsidR="002B1DEA" w:rsidRPr="0024021B" w:rsidRDefault="002B1DEA" w:rsidP="002B1DEA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отправить на последующую переработку</w:t>
      </w:r>
    </w:p>
    <w:p w:rsidR="002B1DEA" w:rsidRPr="0024021B" w:rsidRDefault="002B1DEA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3. Установите последовательность обработки использованных металлических лотков</w:t>
      </w:r>
    </w:p>
    <w:p w:rsidR="002B1DEA" w:rsidRPr="0024021B" w:rsidRDefault="002B1DEA" w:rsidP="002B1DEA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погрузить в моющее средство</w:t>
      </w:r>
    </w:p>
    <w:p w:rsidR="002B1DEA" w:rsidRPr="0024021B" w:rsidRDefault="002B1DEA" w:rsidP="002B1DEA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промыть под проточной водой</w:t>
      </w:r>
    </w:p>
    <w:p w:rsidR="002B1DEA" w:rsidRPr="0024021B" w:rsidRDefault="002B1DEA" w:rsidP="002B1DEA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разложить в упаковочные пакеты</w:t>
      </w:r>
    </w:p>
    <w:p w:rsidR="002B1DEA" w:rsidRPr="0024021B" w:rsidRDefault="002B1DEA" w:rsidP="002B1DEA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поместить в дезинфицирующее средство</w:t>
      </w:r>
    </w:p>
    <w:p w:rsidR="002B1DEA" w:rsidRPr="0024021B" w:rsidRDefault="002B1DEA" w:rsidP="002B1DEA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стерилизовать в автоклаве или сухожаровом шкафу</w:t>
      </w:r>
    </w:p>
    <w:p w:rsidR="002B1DEA" w:rsidRPr="0024021B" w:rsidRDefault="002B1DEA" w:rsidP="002B1DEA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</w:t>
      </w:r>
    </w:p>
    <w:tbl>
      <w:tblPr>
        <w:tblW w:w="9972" w:type="dxa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1"/>
        <w:gridCol w:w="2030"/>
        <w:gridCol w:w="1853"/>
        <w:gridCol w:w="2208"/>
        <w:gridCol w:w="2030"/>
      </w:tblGrid>
      <w:tr w:rsidR="002B1DEA" w:rsidRPr="0024021B" w:rsidTr="00944C7F">
        <w:trPr>
          <w:trHeight w:val="315"/>
        </w:trPr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2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2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2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2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2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2B1DEA" w:rsidRPr="0024021B" w:rsidTr="00944C7F">
        <w:trPr>
          <w:trHeight w:val="315"/>
        </w:trPr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21B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21B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21B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21B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21B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 </w:t>
            </w:r>
          </w:p>
        </w:tc>
      </w:tr>
    </w:tbl>
    <w:p w:rsidR="00F77E6B" w:rsidRDefault="00F77E6B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2B1DEA" w:rsidRPr="0024021B" w:rsidRDefault="002B1DEA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4. Установит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е последовательность обработки </w:t>
      </w:r>
      <w:r w:rsidRPr="002402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термометров</w:t>
      </w:r>
    </w:p>
    <w:p w:rsidR="002B1DEA" w:rsidRPr="0024021B" w:rsidRDefault="002B1DEA" w:rsidP="002B1DEA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просушить</w:t>
      </w:r>
    </w:p>
    <w:p w:rsidR="002B1DEA" w:rsidRPr="0024021B" w:rsidRDefault="002B1DEA" w:rsidP="002B1DEA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промыть под проточной водой</w:t>
      </w:r>
    </w:p>
    <w:p w:rsidR="002B1DEA" w:rsidRPr="0024021B" w:rsidRDefault="002B1DEA" w:rsidP="002B1DEA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хранить на посту медицинской сестры</w:t>
      </w:r>
    </w:p>
    <w:p w:rsidR="002B1DEA" w:rsidRPr="0024021B" w:rsidRDefault="002B1DEA" w:rsidP="002B1DEA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погрузить термометр в дезинфицирующий раствор                                   </w:t>
      </w:r>
      <w:r w:rsidRPr="00240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B1DEA" w:rsidRPr="0024021B" w:rsidRDefault="002B1DEA" w:rsidP="002B1DEA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</w:t>
      </w:r>
    </w:p>
    <w:tbl>
      <w:tblPr>
        <w:tblW w:w="9971" w:type="dxa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3"/>
        <w:gridCol w:w="2549"/>
        <w:gridCol w:w="2326"/>
        <w:gridCol w:w="2773"/>
      </w:tblGrid>
      <w:tr w:rsidR="002B1DEA" w:rsidRPr="0024021B" w:rsidTr="00944C7F">
        <w:trPr>
          <w:trHeight w:val="433"/>
        </w:trPr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2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2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2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2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2B1DEA" w:rsidRPr="0024021B" w:rsidTr="00944C7F">
        <w:trPr>
          <w:trHeight w:val="189"/>
        </w:trPr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B1DEA" w:rsidRDefault="002B1DEA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7E6B" w:rsidRDefault="00F77E6B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50C7" w:rsidRDefault="001E50C7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50C7" w:rsidRDefault="001E50C7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50C7" w:rsidRDefault="001E50C7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1DEA" w:rsidRPr="0024021B" w:rsidRDefault="002B1DEA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Задание 3. Отметьте объекты дезинфекции</w:t>
      </w:r>
    </w:p>
    <w:p w:rsidR="002B1DEA" w:rsidRDefault="002B1DEA" w:rsidP="002B1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1DEA" w:rsidRPr="009079AC" w:rsidRDefault="002B1DEA" w:rsidP="002B1D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07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Pr="009079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Отметьте только те ИМН, обработка которых требует минимального затрата времени.</w:t>
      </w:r>
    </w:p>
    <w:p w:rsidR="002B1DEA" w:rsidRPr="009079AC" w:rsidRDefault="002B1DEA" w:rsidP="002B1D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079AC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</w:t>
      </w:r>
    </w:p>
    <w:p w:rsidR="002B1DEA" w:rsidRPr="009079AC" w:rsidRDefault="002B1DEA" w:rsidP="002B1D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07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Pr="009079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Отметьте только те ИМН, обработка которых требует максимального затрата времени.</w:t>
      </w:r>
    </w:p>
    <w:p w:rsidR="002B1DEA" w:rsidRPr="009079AC" w:rsidRDefault="002B1DEA" w:rsidP="002B1D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07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</w:t>
      </w:r>
    </w:p>
    <w:p w:rsidR="002B1DEA" w:rsidRPr="009079AC" w:rsidRDefault="002B1DEA" w:rsidP="002B1D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07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Укажите ИМН,</w:t>
      </w:r>
      <w:r w:rsidRPr="009079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которы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е после дезинфекции необходимо </w:t>
      </w:r>
      <w:r w:rsidRPr="009079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ополаскивать горячей водой (60 – 70</w:t>
      </w:r>
      <w:r w:rsidRPr="009079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>0</w:t>
      </w:r>
      <w:r w:rsidRPr="009079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С). </w:t>
      </w:r>
      <w:r w:rsidRPr="009079AC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_____________________________________________________</w:t>
      </w:r>
      <w:r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__________</w:t>
      </w:r>
    </w:p>
    <w:p w:rsidR="002B1DEA" w:rsidRPr="009079AC" w:rsidRDefault="002B1DEA" w:rsidP="002B1D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07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Укажите ИМН, которые после дезинфекции необходимо </w:t>
      </w:r>
      <w:r w:rsidRPr="009079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ополаскивать холодной проточной водой.</w:t>
      </w:r>
    </w:p>
    <w:p w:rsidR="002B1DEA" w:rsidRPr="009079AC" w:rsidRDefault="002B1DEA" w:rsidP="002B1D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079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_________________________</w:t>
      </w:r>
    </w:p>
    <w:p w:rsidR="002B1DEA" w:rsidRPr="009079AC" w:rsidRDefault="002B1DEA" w:rsidP="002B1D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07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9079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Укажите те ИМН, у которых одним из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этапов обработки является мытье</w:t>
      </w:r>
      <w:r w:rsidRPr="009079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0,5%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раствором моющего </w:t>
      </w:r>
      <w:r w:rsidRPr="009079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средства. </w:t>
      </w:r>
      <w:r w:rsidRPr="009079AC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_____________________________________________________</w:t>
      </w:r>
      <w:r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_______</w:t>
      </w:r>
    </w:p>
    <w:p w:rsidR="002B1DEA" w:rsidRPr="009079AC" w:rsidRDefault="002B1DEA" w:rsidP="002B1D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07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9079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 Укажите изделия медицинского назначения, обработка которых требует дезинфекции, </w:t>
      </w:r>
      <w:proofErr w:type="spellStart"/>
      <w:r w:rsidRPr="009079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предстерилизационной</w:t>
      </w:r>
      <w:proofErr w:type="spellEnd"/>
      <w:r w:rsidRPr="009079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очистки, стерилизации.</w:t>
      </w:r>
    </w:p>
    <w:p w:rsidR="002B1DEA" w:rsidRPr="009079AC" w:rsidRDefault="002B1DEA" w:rsidP="002B1D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079AC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_________________________________________________________________________________</w:t>
      </w:r>
      <w:r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___________</w:t>
      </w:r>
    </w:p>
    <w:p w:rsidR="002B1DEA" w:rsidRPr="009079AC" w:rsidRDefault="002B1DEA" w:rsidP="002B1D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07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</w:t>
      </w:r>
      <w:r w:rsidRPr="009079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Отметьте ИМН, которые сразу после обеззараживания подлежат утилизации</w:t>
      </w:r>
    </w:p>
    <w:p w:rsidR="002B1DEA" w:rsidRPr="009079AC" w:rsidRDefault="002B1DEA" w:rsidP="002B1D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07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</w:t>
      </w:r>
    </w:p>
    <w:p w:rsidR="002B1DEA" w:rsidRPr="009079AC" w:rsidRDefault="002B1DEA" w:rsidP="002B1D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2B1DEA" w:rsidRDefault="002B1DEA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F77E6B" w:rsidRDefault="00F77E6B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F77E6B" w:rsidRDefault="00F77E6B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F77E6B" w:rsidRDefault="00F77E6B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F77E6B" w:rsidRDefault="00F77E6B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F77E6B" w:rsidRDefault="00F77E6B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F77E6B" w:rsidRDefault="00F77E6B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F77E6B" w:rsidRDefault="00F77E6B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F77E6B" w:rsidRDefault="00F77E6B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F77E6B" w:rsidRDefault="00F77E6B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F77E6B" w:rsidRDefault="00F77E6B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F77E6B" w:rsidRDefault="00F77E6B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F77E6B" w:rsidRDefault="00F77E6B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F77E6B" w:rsidRDefault="00F77E6B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F77E6B" w:rsidRDefault="00F77E6B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F77E6B" w:rsidRDefault="00F77E6B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F77E6B" w:rsidRDefault="00F77E6B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F77E6B" w:rsidRDefault="00F77E6B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F77E6B" w:rsidRDefault="00F77E6B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F77E6B" w:rsidRDefault="00F77E6B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2B1DEA" w:rsidRPr="00F77E6B" w:rsidRDefault="00DF0049" w:rsidP="00F77E6B">
      <w:pPr>
        <w:pStyle w:val="a9"/>
        <w:spacing w:before="100" w:beforeAutospacing="1" w:after="100" w:afterAutospacing="1"/>
        <w:jc w:val="right"/>
        <w:outlineLvl w:val="0"/>
        <w:rPr>
          <w:rFonts w:ascii="Times New Roman" w:eastAsia="Times New Roman" w:hAnsi="Times New Roman"/>
          <w:color w:val="000000"/>
          <w:kern w:val="36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lastRenderedPageBreak/>
        <w:t xml:space="preserve">Приложение </w:t>
      </w:r>
      <w:proofErr w:type="spellStart"/>
      <w:r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Е</w:t>
      </w:r>
      <w:r w:rsidR="00F77E6B">
        <w:rPr>
          <w:rFonts w:ascii="Times New Roman" w:eastAsia="Times New Roman" w:hAnsi="Times New Roman"/>
          <w:color w:val="000000"/>
          <w:kern w:val="36"/>
          <w:sz w:val="28"/>
          <w:szCs w:val="28"/>
          <w:vertAlign w:val="superscript"/>
          <w:lang w:eastAsia="ru-RU"/>
        </w:rPr>
        <w:t>а</w:t>
      </w:r>
      <w:proofErr w:type="spellEnd"/>
    </w:p>
    <w:p w:rsidR="002B1DEA" w:rsidRPr="0024021B" w:rsidRDefault="002B1DEA" w:rsidP="002B1D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Эталоны ответов к </w:t>
      </w:r>
      <w:r w:rsidRPr="00240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заданиям</w:t>
      </w:r>
      <w:r w:rsidR="001E50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соответствие, </w:t>
      </w:r>
      <w:r w:rsidR="001E50C7" w:rsidRPr="00240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последовательность действий </w:t>
      </w:r>
    </w:p>
    <w:p w:rsidR="001E50C7" w:rsidRDefault="001E50C7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1DEA" w:rsidRPr="0024021B" w:rsidRDefault="002B1DEA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1. Установите соответствие </w:t>
      </w:r>
      <w:r w:rsidRPr="002402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 внесите в таблицу)</w:t>
      </w:r>
    </w:p>
    <w:p w:rsidR="002B1DEA" w:rsidRPr="0024021B" w:rsidRDefault="002B1DEA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.Установите соответствие между методом дезинфекции и</w:t>
      </w:r>
      <w:r w:rsidRPr="002402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способом дезинфекции.</w:t>
      </w:r>
    </w:p>
    <w:p w:rsidR="002B1DEA" w:rsidRPr="0024021B" w:rsidRDefault="002B1DEA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Метод   дезинфекции                                             Способ дезинфекции                                                      </w:t>
      </w:r>
    </w:p>
    <w:p w:rsidR="002B1DEA" w:rsidRPr="0024021B" w:rsidRDefault="002B1DEA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Химический                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  </w:t>
      </w: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распыление, пар под высоким давлением</w:t>
      </w:r>
    </w:p>
    <w:p w:rsidR="002B1DEA" w:rsidRPr="0024021B" w:rsidRDefault="002B1DEA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Механический              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</w:t>
      </w: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 кипячение</w:t>
      </w:r>
    </w:p>
    <w:p w:rsidR="002B1DEA" w:rsidRPr="0024021B" w:rsidRDefault="002B1DEA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Физический                  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</w:t>
      </w: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погружение</w:t>
      </w:r>
    </w:p>
    <w:p w:rsidR="002B1DEA" w:rsidRPr="0024021B" w:rsidRDefault="002B1DEA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Комбинированный      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</w:t>
      </w: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 выколачивание</w:t>
      </w:r>
    </w:p>
    <w:p w:rsidR="002B1DEA" w:rsidRPr="0024021B" w:rsidRDefault="002B1DEA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</w:t>
      </w:r>
    </w:p>
    <w:tbl>
      <w:tblPr>
        <w:tblW w:w="9957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0"/>
        <w:gridCol w:w="2489"/>
        <w:gridCol w:w="2489"/>
        <w:gridCol w:w="2489"/>
      </w:tblGrid>
      <w:tr w:rsidR="002B1DEA" w:rsidRPr="0024021B" w:rsidTr="00944C7F">
        <w:trPr>
          <w:trHeight w:val="276"/>
        </w:trPr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2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2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2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3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2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4</w:t>
            </w:r>
          </w:p>
        </w:tc>
      </w:tr>
      <w:tr w:rsidR="002B1DEA" w:rsidRPr="0024021B" w:rsidTr="00944C7F">
        <w:trPr>
          <w:trHeight w:val="276"/>
        </w:trPr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2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2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2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2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</w:tbl>
    <w:p w:rsidR="001E50C7" w:rsidRDefault="001E50C7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2B1DEA" w:rsidRPr="0024021B" w:rsidRDefault="002B1DEA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2.Установите соответствие между</w:t>
      </w:r>
      <w:r w:rsidRPr="002402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методом дезинфекции и объектом дезинфекции.</w:t>
      </w:r>
    </w:p>
    <w:p w:rsidR="002B1DEA" w:rsidRPr="0024021B" w:rsidRDefault="002B1DEA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   дезинфекции                                            Объект дезинфекции                                                      </w:t>
      </w:r>
    </w:p>
    <w:p w:rsidR="002B1DEA" w:rsidRPr="0024021B" w:rsidRDefault="002B1DEA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Химический                    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 </w:t>
      </w: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окна в ординаторской</w:t>
      </w:r>
    </w:p>
    <w:p w:rsidR="002B1DEA" w:rsidRPr="0024021B" w:rsidRDefault="002B1DEA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Механический                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</w:t>
      </w: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матрас, подушка</w:t>
      </w:r>
    </w:p>
    <w:p w:rsidR="002B1DEA" w:rsidRPr="0024021B" w:rsidRDefault="002B1DEA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Физический                      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 </w:t>
      </w: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использованные одноразовые шприцы</w:t>
      </w:r>
    </w:p>
    <w:p w:rsidR="002B1DEA" w:rsidRPr="0024021B" w:rsidRDefault="002B1DEA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Комбинирован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ный                              </w:t>
      </w: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помещение процедурного кабинета</w:t>
      </w:r>
    </w:p>
    <w:p w:rsidR="002B1DEA" w:rsidRPr="0024021B" w:rsidRDefault="002B1DEA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</w:t>
      </w:r>
    </w:p>
    <w:tbl>
      <w:tblPr>
        <w:tblW w:w="9897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5"/>
        <w:gridCol w:w="2474"/>
        <w:gridCol w:w="2474"/>
        <w:gridCol w:w="2474"/>
      </w:tblGrid>
      <w:tr w:rsidR="002B1DEA" w:rsidRPr="0024021B" w:rsidTr="00944C7F">
        <w:trPr>
          <w:trHeight w:val="282"/>
        </w:trPr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2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2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2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2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2B1DEA" w:rsidRPr="0024021B" w:rsidTr="00944C7F">
        <w:trPr>
          <w:trHeight w:val="282"/>
        </w:trPr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Б, Г</w:t>
            </w:r>
          </w:p>
        </w:tc>
      </w:tr>
    </w:tbl>
    <w:p w:rsidR="001E50C7" w:rsidRDefault="001E50C7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2B1DEA" w:rsidRPr="0024021B" w:rsidRDefault="002B1DEA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3.Установите соответствие между   способом дезинфекции и объектом дезинфекции.</w:t>
      </w:r>
    </w:p>
    <w:p w:rsidR="002B1DEA" w:rsidRPr="0024021B" w:rsidRDefault="002B1DEA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B1DEA" w:rsidRPr="0024021B" w:rsidRDefault="002B1DEA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Способ   дезинфекции                                            Объект дезинфекции                                                      </w:t>
      </w:r>
    </w:p>
    <w:p w:rsidR="002B1DEA" w:rsidRPr="0024021B" w:rsidRDefault="002B1DEA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 Протирание                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</w:t>
      </w: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кровь на полу</w:t>
      </w:r>
    </w:p>
    <w:p w:rsidR="002B1DEA" w:rsidRPr="0024021B" w:rsidRDefault="002B1DEA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 Погружение (замачиван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ие)               </w:t>
      </w: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кушетка в процедурном кабинете</w:t>
      </w:r>
    </w:p>
    <w:p w:rsidR="002B1DEA" w:rsidRPr="0024021B" w:rsidRDefault="002B1DEA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 Орошение                  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   </w:t>
      </w: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использованные одноразовые шприцы</w:t>
      </w:r>
    </w:p>
    <w:p w:rsidR="002B1DEA" w:rsidRPr="0024021B" w:rsidRDefault="002B1DEA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 Засыпание                    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   </w:t>
      </w: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потолок в перевязочном кабинете</w:t>
      </w:r>
    </w:p>
    <w:p w:rsidR="002B1DEA" w:rsidRPr="0024021B" w:rsidRDefault="002B1DEA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</w:t>
      </w:r>
    </w:p>
    <w:tbl>
      <w:tblPr>
        <w:tblW w:w="1000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0"/>
        <w:gridCol w:w="2500"/>
        <w:gridCol w:w="2500"/>
        <w:gridCol w:w="2500"/>
      </w:tblGrid>
      <w:tr w:rsidR="002B1DEA" w:rsidRPr="0024021B" w:rsidTr="001E50C7">
        <w:trPr>
          <w:trHeight w:val="264"/>
        </w:trPr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2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2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2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3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2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4</w:t>
            </w:r>
          </w:p>
        </w:tc>
      </w:tr>
      <w:tr w:rsidR="002B1DEA" w:rsidRPr="0024021B" w:rsidTr="001E50C7">
        <w:trPr>
          <w:trHeight w:val="264"/>
        </w:trPr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</w:tbl>
    <w:p w:rsidR="00F77E6B" w:rsidRDefault="00F77E6B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50C7" w:rsidRDefault="001E50C7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1DEA" w:rsidRPr="0024021B" w:rsidRDefault="002B1DEA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Задание 2. Установите</w:t>
      </w:r>
      <w:r w:rsidRPr="00240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последовательность действий </w:t>
      </w:r>
      <w:r w:rsidRPr="002402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 внесите в таблицу)</w:t>
      </w:r>
    </w:p>
    <w:p w:rsidR="002B1DEA" w:rsidRPr="0024021B" w:rsidRDefault="002B1DEA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1. Установите последовательность проведения обработки посуды в терапевтическом отделении</w:t>
      </w:r>
    </w:p>
    <w:p w:rsidR="002B1DEA" w:rsidRPr="0024021B" w:rsidRDefault="002B1DEA" w:rsidP="002B1DEA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сушить на стеллажах</w:t>
      </w:r>
    </w:p>
    <w:p w:rsidR="002B1DEA" w:rsidRPr="0024021B" w:rsidRDefault="002B1DEA" w:rsidP="002B1DEA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очистить от остатков пищи</w:t>
      </w:r>
    </w:p>
    <w:p w:rsidR="002B1DEA" w:rsidRPr="0024021B" w:rsidRDefault="002B1DEA" w:rsidP="002B1DEA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обезжирить в моющем растворе</w:t>
      </w:r>
    </w:p>
    <w:p w:rsidR="002B1DEA" w:rsidRPr="0024021B" w:rsidRDefault="002B1DEA" w:rsidP="002B1DEA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промыть </w:t>
      </w: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горячей водой (60 – 70</w:t>
      </w: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0</w:t>
      </w: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B1DEA" w:rsidRPr="0024021B" w:rsidRDefault="002B1DEA" w:rsidP="002B1DEA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погрузить в дезинфицирующий раствор</w:t>
      </w:r>
    </w:p>
    <w:p w:rsidR="002B1DEA" w:rsidRPr="0024021B" w:rsidRDefault="002B1DEA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</w:t>
      </w:r>
    </w:p>
    <w:tbl>
      <w:tblPr>
        <w:tblW w:w="9925" w:type="dxa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2"/>
        <w:gridCol w:w="2021"/>
        <w:gridCol w:w="1844"/>
        <w:gridCol w:w="2197"/>
        <w:gridCol w:w="2021"/>
      </w:tblGrid>
      <w:tr w:rsidR="002B1DEA" w:rsidRPr="0024021B" w:rsidTr="00944C7F">
        <w:trPr>
          <w:trHeight w:val="349"/>
        </w:trPr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2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2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2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2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2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</w:t>
            </w:r>
          </w:p>
        </w:tc>
      </w:tr>
      <w:tr w:rsidR="002B1DEA" w:rsidRPr="0024021B" w:rsidTr="00944C7F">
        <w:trPr>
          <w:trHeight w:val="349"/>
        </w:trPr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</w:tbl>
    <w:p w:rsidR="002B1DEA" w:rsidRPr="0024021B" w:rsidRDefault="002B1DEA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2. Установите последоват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ельность обработки и утилизации</w:t>
      </w:r>
      <w:r w:rsidRPr="002402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одноразовых шприцев.</w:t>
      </w:r>
    </w:p>
    <w:p w:rsidR="002B1DEA" w:rsidRPr="0024021B" w:rsidRDefault="002B1DEA" w:rsidP="002B1DEA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собрать в пакет желтого цвета</w:t>
      </w:r>
    </w:p>
    <w:p w:rsidR="002B1DEA" w:rsidRPr="0024021B" w:rsidRDefault="002B1DEA" w:rsidP="002B1DEA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поместить </w:t>
      </w: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межкорпусный</w:t>
      </w:r>
      <w:proofErr w:type="spellEnd"/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контейнер класса «Б»</w:t>
      </w:r>
    </w:p>
    <w:p w:rsidR="002B1DEA" w:rsidRPr="0024021B" w:rsidRDefault="002B1DEA" w:rsidP="002B1DEA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поместить в дезинфицирующее средство</w:t>
      </w:r>
    </w:p>
    <w:p w:rsidR="002B1DEA" w:rsidRPr="0024021B" w:rsidRDefault="002B1DEA" w:rsidP="002B1DEA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отправить на последующую переработку</w:t>
      </w:r>
    </w:p>
    <w:p w:rsidR="002B1DEA" w:rsidRPr="0024021B" w:rsidRDefault="002B1DEA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3. Установите последовательность обработки использованных металлических лотков</w:t>
      </w:r>
    </w:p>
    <w:p w:rsidR="002B1DEA" w:rsidRPr="0024021B" w:rsidRDefault="002B1DEA" w:rsidP="002B1DEA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погрузить в моющее средство</w:t>
      </w:r>
    </w:p>
    <w:p w:rsidR="002B1DEA" w:rsidRPr="0024021B" w:rsidRDefault="002B1DEA" w:rsidP="002B1DEA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промыть под проточной водой</w:t>
      </w:r>
    </w:p>
    <w:p w:rsidR="002B1DEA" w:rsidRPr="0024021B" w:rsidRDefault="002B1DEA" w:rsidP="002B1DEA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разложить в упаковочные пакеты</w:t>
      </w:r>
    </w:p>
    <w:p w:rsidR="002B1DEA" w:rsidRPr="0024021B" w:rsidRDefault="002B1DEA" w:rsidP="002B1DEA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поместить в дезинфицирующее средство</w:t>
      </w:r>
    </w:p>
    <w:p w:rsidR="002B1DEA" w:rsidRPr="0024021B" w:rsidRDefault="002B1DEA" w:rsidP="002B1DEA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стерилизовать в автоклаве или сухожаровом шкафу</w:t>
      </w:r>
    </w:p>
    <w:p w:rsidR="002B1DEA" w:rsidRPr="0024021B" w:rsidRDefault="002B1DEA" w:rsidP="002B1DEA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</w:t>
      </w:r>
    </w:p>
    <w:tbl>
      <w:tblPr>
        <w:tblW w:w="10048" w:type="dxa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5"/>
        <w:gridCol w:w="2046"/>
        <w:gridCol w:w="1866"/>
        <w:gridCol w:w="2225"/>
        <w:gridCol w:w="2046"/>
      </w:tblGrid>
      <w:tr w:rsidR="002B1DEA" w:rsidRPr="0024021B" w:rsidTr="00F77E6B">
        <w:trPr>
          <w:trHeight w:val="265"/>
        </w:trPr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2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2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2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2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2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</w:t>
            </w:r>
          </w:p>
        </w:tc>
      </w:tr>
      <w:tr w:rsidR="002B1DEA" w:rsidRPr="0024021B" w:rsidTr="00F77E6B">
        <w:trPr>
          <w:trHeight w:val="265"/>
        </w:trPr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</w:tbl>
    <w:p w:rsidR="00F77E6B" w:rsidRDefault="00F77E6B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2B1DEA" w:rsidRPr="0024021B" w:rsidRDefault="002B1DEA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4. Установи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 последовательность обработки</w:t>
      </w:r>
      <w:r w:rsidRPr="002402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термометров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2B1DEA" w:rsidRPr="0024021B" w:rsidRDefault="002B1DEA" w:rsidP="002B1DEA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просушить</w:t>
      </w:r>
    </w:p>
    <w:p w:rsidR="002B1DEA" w:rsidRPr="0024021B" w:rsidRDefault="002B1DEA" w:rsidP="002B1DEA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промыть под проточной водой</w:t>
      </w:r>
    </w:p>
    <w:p w:rsidR="002B1DEA" w:rsidRPr="0024021B" w:rsidRDefault="002B1DEA" w:rsidP="002B1DEA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хранить на посту медицинской сестры</w:t>
      </w:r>
    </w:p>
    <w:p w:rsidR="002B1DEA" w:rsidRPr="0024021B" w:rsidRDefault="002B1DEA" w:rsidP="002B1DEA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погрузить термометр в дезинфицирующий раствор                                   </w:t>
      </w:r>
      <w:r w:rsidRPr="00240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B1DEA" w:rsidRPr="0024021B" w:rsidRDefault="002B1DEA" w:rsidP="002B1DEA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</w:t>
      </w:r>
    </w:p>
    <w:tbl>
      <w:tblPr>
        <w:tblW w:w="10026" w:type="dxa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6"/>
        <w:gridCol w:w="2564"/>
        <w:gridCol w:w="2339"/>
        <w:gridCol w:w="2787"/>
      </w:tblGrid>
      <w:tr w:rsidR="002B1DEA" w:rsidRPr="0024021B" w:rsidTr="00F77E6B">
        <w:trPr>
          <w:trHeight w:val="386"/>
        </w:trPr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2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2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2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2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</w:tr>
      <w:tr w:rsidR="002B1DEA" w:rsidRPr="0024021B" w:rsidTr="00F77E6B">
        <w:trPr>
          <w:trHeight w:val="386"/>
        </w:trPr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DEA" w:rsidRPr="0024021B" w:rsidRDefault="002B1DEA" w:rsidP="0094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</w:tbl>
    <w:p w:rsidR="002B1DEA" w:rsidRPr="0024021B" w:rsidRDefault="002B1DEA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Задание 3. Отметьте объекты дезинфекции</w:t>
      </w:r>
    </w:p>
    <w:p w:rsidR="002B1DEA" w:rsidRPr="0024021B" w:rsidRDefault="002B1DEA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Pr="002402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Отметьте только те ИМН, обработка которых требует минимального затрата времени.</w:t>
      </w:r>
    </w:p>
    <w:p w:rsidR="002B1DEA" w:rsidRPr="0024021B" w:rsidRDefault="002B1DEA" w:rsidP="002B1DEA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 кушетка, жгут, многоразовая клеенка</w:t>
      </w:r>
    </w:p>
    <w:p w:rsidR="002B1DEA" w:rsidRPr="0024021B" w:rsidRDefault="002B1DEA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Pr="002402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Отметьте только те ИМН, обработка которых требует максимального затрата времени.</w:t>
      </w:r>
    </w:p>
    <w:p w:rsidR="002B1DEA" w:rsidRPr="0024021B" w:rsidRDefault="002B1DEA" w:rsidP="002B1DEA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 металлические инструменты, почкообразные лотки, посуда</w:t>
      </w:r>
    </w:p>
    <w:p w:rsidR="002B1DEA" w:rsidRPr="0024021B" w:rsidRDefault="002B1DEA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2402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Укажите ИМН, при обработке которых требуется ополаскивание горячей водой (60 – 70</w:t>
      </w:r>
      <w:r w:rsidRPr="002402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>0</w:t>
      </w:r>
      <w:r w:rsidRPr="002402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С).</w:t>
      </w:r>
    </w:p>
    <w:p w:rsidR="002B1DEA" w:rsidRPr="0024021B" w:rsidRDefault="002B1DEA" w:rsidP="002B1DEA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 посуда</w:t>
      </w:r>
    </w:p>
    <w:p w:rsidR="002B1DEA" w:rsidRPr="0024021B" w:rsidRDefault="002B1DEA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2402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Укажит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 ИМН, этапом обработки которых</w:t>
      </w:r>
      <w:r w:rsidRPr="002402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является тщательное ополаскивание холодной проточной водой.</w:t>
      </w:r>
    </w:p>
    <w:p w:rsidR="002B1DEA" w:rsidRPr="0024021B" w:rsidRDefault="002B1DEA" w:rsidP="002B1DEA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 судна, пузырь со льдом, посуда, грелка</w:t>
      </w:r>
    </w:p>
    <w:p w:rsidR="002B1DEA" w:rsidRPr="0024021B" w:rsidRDefault="002B1DEA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2402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Укажите те ИМН, у которых одним из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этапов обработки является мытье</w:t>
      </w:r>
      <w:r w:rsidRPr="002402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0,5% раствором моющего средства.</w:t>
      </w:r>
    </w:p>
    <w:p w:rsidR="002B1DEA" w:rsidRPr="0024021B" w:rsidRDefault="002B1DEA" w:rsidP="002B1DEA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 судна, посуда</w:t>
      </w:r>
    </w:p>
    <w:p w:rsidR="002B1DEA" w:rsidRPr="0024021B" w:rsidRDefault="002B1DEA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2402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 Укажите изделия медицинского назначения, обработка которых требует дезинфекции, </w:t>
      </w:r>
      <w:proofErr w:type="spellStart"/>
      <w:r w:rsidRPr="002402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предстерилизационной</w:t>
      </w:r>
      <w:proofErr w:type="spellEnd"/>
      <w:r w:rsidRPr="002402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очистки, стерилизации.</w:t>
      </w:r>
    </w:p>
    <w:p w:rsidR="002B1DEA" w:rsidRPr="0024021B" w:rsidRDefault="002B1DEA" w:rsidP="002B1DEA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 металлические инструменты, почкообразные лотки</w:t>
      </w:r>
    </w:p>
    <w:p w:rsidR="002B1DEA" w:rsidRPr="0024021B" w:rsidRDefault="002B1DEA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7. Отметьте ИМН, которые сразу после обеззараживания подлежат утилизации</w:t>
      </w:r>
    </w:p>
    <w:p w:rsidR="002B1DEA" w:rsidRPr="0024021B" w:rsidRDefault="002B1DEA" w:rsidP="002B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Ответ: одноразовые шприцы, перчатки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B1DEA" w:rsidRPr="0024021B" w:rsidRDefault="002B1DEA" w:rsidP="002B1DEA">
      <w:pPr>
        <w:tabs>
          <w:tab w:val="left" w:pos="3405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DEA" w:rsidRPr="0024021B" w:rsidRDefault="002B1DEA" w:rsidP="002B1DEA">
      <w:pPr>
        <w:tabs>
          <w:tab w:val="left" w:pos="3405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DEA" w:rsidRPr="0024021B" w:rsidRDefault="002B1DEA" w:rsidP="002B1DE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2D94" w:rsidRPr="0030207C" w:rsidRDefault="002C2D94" w:rsidP="003020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2D94" w:rsidRDefault="002C2D94" w:rsidP="002C2D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2D94" w:rsidRDefault="002C2D94" w:rsidP="002C2D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0C7" w:rsidRDefault="001E50C7" w:rsidP="002C2D94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0C7" w:rsidRDefault="001E50C7" w:rsidP="002C2D94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0C7" w:rsidRDefault="001E50C7" w:rsidP="002C2D94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0C7" w:rsidRDefault="00340854" w:rsidP="00340854">
      <w:pPr>
        <w:tabs>
          <w:tab w:val="left" w:pos="699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E50C7" w:rsidRDefault="001E50C7" w:rsidP="002C2D94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0C7" w:rsidRDefault="001E50C7" w:rsidP="002C2D94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0C7" w:rsidRDefault="001E50C7" w:rsidP="002C2D94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0C7" w:rsidRDefault="001E50C7" w:rsidP="002C2D94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0C7" w:rsidRDefault="001E50C7" w:rsidP="002C2D94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0C7" w:rsidRDefault="001E50C7" w:rsidP="002C2D94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2D94" w:rsidRPr="00FD5AE6" w:rsidRDefault="00DF0049" w:rsidP="002C2D94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Ж</w:t>
      </w:r>
    </w:p>
    <w:p w:rsidR="001E50C7" w:rsidRDefault="00863887" w:rsidP="002C2D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Тестовый контроль</w:t>
      </w:r>
    </w:p>
    <w:p w:rsidR="00863887" w:rsidRPr="00863887" w:rsidRDefault="00863887" w:rsidP="00863887">
      <w:pPr>
        <w:pStyle w:val="a5"/>
        <w:spacing w:line="276" w:lineRule="auto"/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</w:pPr>
      <w:r w:rsidRPr="00863887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Задание: выберите один правильный ответ:</w:t>
      </w:r>
    </w:p>
    <w:p w:rsidR="00863887" w:rsidRPr="00863887" w:rsidRDefault="00863887" w:rsidP="00863887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63887">
        <w:rPr>
          <w:rFonts w:ascii="Times New Roman" w:hAnsi="Times New Roman" w:cs="Times New Roman"/>
          <w:b/>
          <w:sz w:val="28"/>
          <w:szCs w:val="28"/>
          <w:lang w:eastAsia="ru-RU"/>
        </w:rPr>
        <w:t>1. Генеральная уборка процедурных, перевязочных, операционных проводится: </w:t>
      </w:r>
      <w:r w:rsidRPr="00863887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>А) один раз в 3 дня</w:t>
      </w:r>
      <w:r w:rsidRPr="0086388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863887">
        <w:rPr>
          <w:rFonts w:ascii="Times New Roman" w:hAnsi="Times New Roman" w:cs="Times New Roman"/>
          <w:sz w:val="28"/>
          <w:szCs w:val="28"/>
          <w:lang w:eastAsia="ru-RU"/>
        </w:rPr>
        <w:br/>
        <w:t>Б) один ра</w:t>
      </w:r>
      <w:r>
        <w:rPr>
          <w:rFonts w:ascii="Times New Roman" w:hAnsi="Times New Roman" w:cs="Times New Roman"/>
          <w:sz w:val="28"/>
          <w:szCs w:val="28"/>
          <w:lang w:eastAsia="ru-RU"/>
        </w:rPr>
        <w:t>з в неделю</w:t>
      </w:r>
      <w:r w:rsidRPr="0086388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863887">
        <w:rPr>
          <w:rFonts w:ascii="Times New Roman" w:hAnsi="Times New Roman" w:cs="Times New Roman"/>
          <w:sz w:val="28"/>
          <w:szCs w:val="28"/>
          <w:lang w:eastAsia="ru-RU"/>
        </w:rPr>
        <w:br/>
        <w:t>В) один раз в месяц </w:t>
      </w:r>
      <w:r w:rsidRPr="0086388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3887">
        <w:rPr>
          <w:rFonts w:ascii="Times New Roman" w:hAnsi="Times New Roman" w:cs="Times New Roman"/>
          <w:b/>
          <w:sz w:val="28"/>
          <w:szCs w:val="28"/>
          <w:lang w:eastAsia="ru-RU"/>
        </w:rPr>
        <w:t>2. Режим дезинфекции при использовании парового метода: </w:t>
      </w:r>
      <w:r w:rsidRPr="00863887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863887">
        <w:rPr>
          <w:rFonts w:ascii="Times New Roman" w:hAnsi="Times New Roman" w:cs="Times New Roman"/>
          <w:sz w:val="28"/>
          <w:szCs w:val="28"/>
          <w:lang w:eastAsia="ru-RU"/>
        </w:rPr>
        <w:t>А) 110</w:t>
      </w:r>
      <w:r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0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 – 20 мин – 0,5 атм.</w:t>
      </w:r>
      <w:r w:rsidRPr="00863887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863887" w:rsidRPr="00863887" w:rsidRDefault="00863887" w:rsidP="00863887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63887">
        <w:rPr>
          <w:rFonts w:ascii="Times New Roman" w:hAnsi="Times New Roman" w:cs="Times New Roman"/>
          <w:sz w:val="28"/>
          <w:szCs w:val="28"/>
          <w:lang w:eastAsia="ru-RU"/>
        </w:rPr>
        <w:t>Б) 120</w:t>
      </w:r>
      <w:r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0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С– 20 мин – 1 атм.</w:t>
      </w:r>
      <w:r w:rsidRPr="00863887">
        <w:rPr>
          <w:rFonts w:ascii="Times New Roman" w:hAnsi="Times New Roman" w:cs="Times New Roman"/>
          <w:sz w:val="28"/>
          <w:szCs w:val="28"/>
          <w:lang w:eastAsia="ru-RU"/>
        </w:rPr>
        <w:br/>
        <w:t>В) 120</w:t>
      </w:r>
      <w:r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0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С– 45 мин – 1,1 атм.</w:t>
      </w:r>
      <w:r w:rsidRPr="0086388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86388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3887">
        <w:rPr>
          <w:rFonts w:ascii="Times New Roman" w:hAnsi="Times New Roman" w:cs="Times New Roman"/>
          <w:b/>
          <w:sz w:val="28"/>
          <w:szCs w:val="28"/>
          <w:lang w:eastAsia="ru-RU"/>
        </w:rPr>
        <w:t> 3. Рекомендуется чередовать препараты, имеющие в своем составе различные действующие вещества: </w:t>
      </w:r>
      <w:r w:rsidRPr="00863887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>А) не реже 1 раза в месяц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Б) не реже </w:t>
      </w:r>
      <w:r w:rsidR="00AC390F">
        <w:rPr>
          <w:rFonts w:ascii="Times New Roman" w:hAnsi="Times New Roman" w:cs="Times New Roman"/>
          <w:sz w:val="28"/>
          <w:szCs w:val="28"/>
          <w:lang w:eastAsia="ru-RU"/>
        </w:rPr>
        <w:t xml:space="preserve">1 </w:t>
      </w:r>
      <w:r>
        <w:rPr>
          <w:rFonts w:ascii="Times New Roman" w:hAnsi="Times New Roman" w:cs="Times New Roman"/>
          <w:sz w:val="28"/>
          <w:szCs w:val="28"/>
          <w:lang w:eastAsia="ru-RU"/>
        </w:rPr>
        <w:t>раз</w:t>
      </w:r>
      <w:r w:rsidR="00AC390F"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квартал</w:t>
      </w:r>
      <w:r w:rsidRPr="0086388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863887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В) по </w:t>
      </w:r>
      <w:proofErr w:type="spellStart"/>
      <w:r w:rsidRPr="00863887">
        <w:rPr>
          <w:rFonts w:ascii="Times New Roman" w:hAnsi="Times New Roman" w:cs="Times New Roman"/>
          <w:sz w:val="28"/>
          <w:szCs w:val="28"/>
          <w:lang w:eastAsia="ru-RU"/>
        </w:rPr>
        <w:t>эпид</w:t>
      </w:r>
      <w:r>
        <w:rPr>
          <w:rFonts w:ascii="Times New Roman" w:hAnsi="Times New Roman" w:cs="Times New Roman"/>
          <w:sz w:val="28"/>
          <w:szCs w:val="28"/>
          <w:lang w:eastAsia="ru-RU"/>
        </w:rPr>
        <w:t>показаниям</w:t>
      </w:r>
      <w:proofErr w:type="spellEnd"/>
      <w:r w:rsidRPr="0086388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86388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3887">
        <w:rPr>
          <w:rFonts w:ascii="Times New Roman" w:hAnsi="Times New Roman" w:cs="Times New Roman"/>
          <w:b/>
          <w:sz w:val="28"/>
          <w:szCs w:val="28"/>
          <w:lang w:eastAsia="ru-RU"/>
        </w:rPr>
        <w:t>4.</w:t>
      </w:r>
      <w:r w:rsidR="0082625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Способов дезинфекции</w:t>
      </w:r>
      <w:r w:rsidR="00F205DB">
        <w:rPr>
          <w:rFonts w:ascii="Times New Roman" w:hAnsi="Times New Roman" w:cs="Times New Roman"/>
          <w:b/>
          <w:sz w:val="28"/>
          <w:szCs w:val="28"/>
          <w:lang w:eastAsia="ru-RU"/>
        </w:rPr>
        <w:t>, с применением химических средств дезинфекции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  <w:r w:rsidRPr="00863887">
        <w:rPr>
          <w:rFonts w:ascii="Times New Roman" w:hAnsi="Times New Roman" w:cs="Times New Roman"/>
          <w:sz w:val="28"/>
          <w:szCs w:val="28"/>
          <w:lang w:eastAsia="ru-RU"/>
        </w:rPr>
        <w:br/>
        <w:t>А) 3 </w:t>
      </w:r>
      <w:r w:rsidR="00826257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Б) </w:t>
      </w:r>
      <w:r w:rsidRPr="00863887">
        <w:rPr>
          <w:rFonts w:ascii="Times New Roman" w:hAnsi="Times New Roman" w:cs="Times New Roman"/>
          <w:sz w:val="28"/>
          <w:szCs w:val="28"/>
          <w:lang w:eastAsia="ru-RU"/>
        </w:rPr>
        <w:t xml:space="preserve">4 </w:t>
      </w:r>
      <w:r w:rsidR="00826257">
        <w:rPr>
          <w:rFonts w:ascii="Times New Roman" w:hAnsi="Times New Roman" w:cs="Times New Roman"/>
          <w:sz w:val="28"/>
          <w:szCs w:val="28"/>
          <w:lang w:eastAsia="ru-RU"/>
        </w:rPr>
        <w:br/>
        <w:t>В) 5</w:t>
      </w:r>
      <w:r w:rsidRPr="0086388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388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5. </w:t>
      </w:r>
      <w:proofErr w:type="spellStart"/>
      <w:r w:rsidRPr="00863887">
        <w:rPr>
          <w:rFonts w:ascii="Times New Roman" w:hAnsi="Times New Roman" w:cs="Times New Roman"/>
          <w:b/>
          <w:sz w:val="28"/>
          <w:szCs w:val="28"/>
          <w:lang w:eastAsia="ru-RU"/>
        </w:rPr>
        <w:t>Дезинфектологией</w:t>
      </w:r>
      <w:proofErr w:type="spellEnd"/>
      <w:r w:rsidRPr="0086388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называется:</w:t>
      </w:r>
    </w:p>
    <w:p w:rsidR="00863887" w:rsidRPr="00863887" w:rsidRDefault="00863887" w:rsidP="00863887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63887">
        <w:rPr>
          <w:rFonts w:ascii="Times New Roman" w:hAnsi="Times New Roman" w:cs="Times New Roman"/>
          <w:sz w:val="28"/>
          <w:szCs w:val="28"/>
          <w:lang w:eastAsia="ru-RU"/>
        </w:rPr>
        <w:t>А) наука, изучающая дезинфекцию и стерилизацию</w:t>
      </w:r>
    </w:p>
    <w:p w:rsidR="00863887" w:rsidRPr="00863887" w:rsidRDefault="00863887" w:rsidP="00863887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63887">
        <w:rPr>
          <w:rFonts w:ascii="Times New Roman" w:hAnsi="Times New Roman" w:cs="Times New Roman"/>
          <w:sz w:val="28"/>
          <w:szCs w:val="28"/>
          <w:lang w:eastAsia="ru-RU"/>
        </w:rPr>
        <w:t>Б) метод дезинфекции</w:t>
      </w:r>
    </w:p>
    <w:p w:rsidR="00863887" w:rsidRPr="00863887" w:rsidRDefault="00863887" w:rsidP="00863887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63887">
        <w:rPr>
          <w:rFonts w:ascii="Times New Roman" w:hAnsi="Times New Roman" w:cs="Times New Roman"/>
          <w:sz w:val="28"/>
          <w:szCs w:val="28"/>
          <w:lang w:eastAsia="ru-RU"/>
        </w:rPr>
        <w:t>В) вид дезинфекции</w:t>
      </w:r>
    </w:p>
    <w:p w:rsidR="00863887" w:rsidRPr="00863887" w:rsidRDefault="00863887" w:rsidP="00863887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63887">
        <w:rPr>
          <w:rFonts w:ascii="Times New Roman" w:hAnsi="Times New Roman" w:cs="Times New Roman"/>
          <w:b/>
          <w:sz w:val="28"/>
          <w:szCs w:val="28"/>
          <w:lang w:eastAsia="ru-RU"/>
        </w:rPr>
        <w:t>6.  Количество методов дезинфекции:</w:t>
      </w:r>
    </w:p>
    <w:p w:rsidR="00863887" w:rsidRPr="00863887" w:rsidRDefault="00863887" w:rsidP="00863887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63887">
        <w:rPr>
          <w:rFonts w:ascii="Times New Roman" w:hAnsi="Times New Roman" w:cs="Times New Roman"/>
          <w:sz w:val="28"/>
          <w:szCs w:val="28"/>
          <w:lang w:eastAsia="ru-RU"/>
        </w:rPr>
        <w:t>А) 1</w:t>
      </w:r>
    </w:p>
    <w:p w:rsidR="00863887" w:rsidRPr="00863887" w:rsidRDefault="00863887" w:rsidP="00863887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63887">
        <w:rPr>
          <w:rFonts w:ascii="Times New Roman" w:hAnsi="Times New Roman" w:cs="Times New Roman"/>
          <w:sz w:val="28"/>
          <w:szCs w:val="28"/>
          <w:lang w:eastAsia="ru-RU"/>
        </w:rPr>
        <w:t>Б) 5</w:t>
      </w:r>
    </w:p>
    <w:p w:rsidR="00863887" w:rsidRPr="00863887" w:rsidRDefault="00863887" w:rsidP="00863887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В) 3</w:t>
      </w:r>
      <w:r w:rsidRPr="0086388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3887">
        <w:rPr>
          <w:rFonts w:ascii="Times New Roman" w:hAnsi="Times New Roman" w:cs="Times New Roman"/>
          <w:b/>
          <w:sz w:val="28"/>
          <w:szCs w:val="28"/>
          <w:lang w:eastAsia="ru-RU"/>
        </w:rPr>
        <w:t>7. Дезинфекция изделий медицинского назначения методом кипячения может проводиться с добавлением:</w:t>
      </w: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А) пергидроля 27,5%</w:t>
      </w:r>
      <w:r w:rsidRPr="0086388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863887">
        <w:rPr>
          <w:rFonts w:ascii="Times New Roman" w:hAnsi="Times New Roman" w:cs="Times New Roman"/>
          <w:sz w:val="28"/>
          <w:szCs w:val="28"/>
          <w:lang w:eastAsia="ru-RU"/>
        </w:rPr>
        <w:br/>
        <w:t>Б) натрия дв</w:t>
      </w:r>
      <w:r>
        <w:rPr>
          <w:rFonts w:ascii="Times New Roman" w:hAnsi="Times New Roman" w:cs="Times New Roman"/>
          <w:sz w:val="28"/>
          <w:szCs w:val="28"/>
          <w:lang w:eastAsia="ru-RU"/>
        </w:rPr>
        <w:t>ууглекислого 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олеата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натрия</w:t>
      </w:r>
      <w:r w:rsidRPr="0086388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86388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3887">
        <w:rPr>
          <w:rFonts w:ascii="Times New Roman" w:hAnsi="Times New Roman" w:cs="Times New Roman"/>
          <w:b/>
          <w:sz w:val="28"/>
          <w:szCs w:val="28"/>
          <w:lang w:eastAsia="ru-RU"/>
        </w:rPr>
        <w:t>8.Дезинфекции подлежат:</w:t>
      </w:r>
      <w:r w:rsidRPr="0086388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863887">
        <w:rPr>
          <w:rFonts w:ascii="Times New Roman" w:hAnsi="Times New Roman" w:cs="Times New Roman"/>
          <w:sz w:val="28"/>
          <w:szCs w:val="28"/>
          <w:lang w:eastAsia="ru-RU"/>
        </w:rPr>
        <w:br/>
        <w:t>А) все изделия медицинского назначения по</w:t>
      </w:r>
      <w:r w:rsidR="009D6BAC">
        <w:rPr>
          <w:rFonts w:ascii="Times New Roman" w:hAnsi="Times New Roman" w:cs="Times New Roman"/>
          <w:sz w:val="28"/>
          <w:szCs w:val="28"/>
          <w:lang w:eastAsia="ru-RU"/>
        </w:rPr>
        <w:t>сле соприкосновения с пациентом</w:t>
      </w:r>
      <w:r w:rsidRPr="0086388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863887">
        <w:rPr>
          <w:rFonts w:ascii="Times New Roman" w:hAnsi="Times New Roman" w:cs="Times New Roman"/>
          <w:sz w:val="28"/>
          <w:szCs w:val="28"/>
          <w:lang w:eastAsia="ru-RU"/>
        </w:rPr>
        <w:br/>
        <w:t>Б) только изделия, со</w:t>
      </w:r>
      <w:r w:rsidR="009D6BAC">
        <w:rPr>
          <w:rFonts w:ascii="Times New Roman" w:hAnsi="Times New Roman" w:cs="Times New Roman"/>
          <w:sz w:val="28"/>
          <w:szCs w:val="28"/>
          <w:lang w:eastAsia="ru-RU"/>
        </w:rPr>
        <w:t>прикасавшиеся с кровью пациента</w:t>
      </w:r>
      <w:r w:rsidRPr="0086388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86388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388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В) только изделия, соприкасавшиеся с раневой пов</w:t>
      </w:r>
      <w:r w:rsidR="009D6BAC">
        <w:rPr>
          <w:rFonts w:ascii="Times New Roman" w:hAnsi="Times New Roman" w:cs="Times New Roman"/>
          <w:sz w:val="28"/>
          <w:szCs w:val="28"/>
          <w:lang w:eastAsia="ru-RU"/>
        </w:rPr>
        <w:t>ерхностью и слизистыми пациента</w:t>
      </w:r>
      <w:r w:rsidRPr="00863887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842C35" w:rsidRPr="00842C35" w:rsidRDefault="00863887" w:rsidP="00842C35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42C3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9. </w:t>
      </w:r>
      <w:r w:rsidR="00842C35" w:rsidRPr="00842C3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Предварительная уборка это:</w:t>
      </w:r>
    </w:p>
    <w:p w:rsidR="00842C35" w:rsidRPr="00842C35" w:rsidRDefault="00842C35" w:rsidP="00842C35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42C35">
        <w:rPr>
          <w:rFonts w:ascii="Times New Roman" w:hAnsi="Times New Roman" w:cs="Times New Roman"/>
          <w:sz w:val="28"/>
          <w:szCs w:val="28"/>
          <w:lang w:eastAsia="ru-RU"/>
        </w:rPr>
        <w:t>А) протирание всех горизонтальных поверхностей в начале дня</w:t>
      </w:r>
    </w:p>
    <w:p w:rsidR="00842C35" w:rsidRPr="00842C35" w:rsidRDefault="00842C35" w:rsidP="00842C35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42C35">
        <w:rPr>
          <w:rFonts w:ascii="Times New Roman" w:hAnsi="Times New Roman" w:cs="Times New Roman"/>
          <w:sz w:val="28"/>
          <w:szCs w:val="28"/>
          <w:lang w:eastAsia="ru-RU"/>
        </w:rPr>
        <w:t xml:space="preserve">Б) протирание после всех операций </w:t>
      </w:r>
    </w:p>
    <w:p w:rsidR="00863887" w:rsidRPr="00863887" w:rsidRDefault="00842C35" w:rsidP="00863887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42C35">
        <w:rPr>
          <w:rFonts w:ascii="Times New Roman" w:hAnsi="Times New Roman" w:cs="Times New Roman"/>
          <w:sz w:val="28"/>
          <w:szCs w:val="28"/>
          <w:lang w:eastAsia="ru-RU"/>
        </w:rPr>
        <w:t>В) протирание полов</w:t>
      </w:r>
    </w:p>
    <w:p w:rsidR="00863887" w:rsidRPr="009D6BAC" w:rsidRDefault="00863887" w:rsidP="00863887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D6BAC">
        <w:rPr>
          <w:rFonts w:ascii="Times New Roman" w:hAnsi="Times New Roman" w:cs="Times New Roman"/>
          <w:b/>
          <w:sz w:val="28"/>
          <w:szCs w:val="28"/>
          <w:lang w:eastAsia="ru-RU"/>
        </w:rPr>
        <w:t>10. На емкостях с рабочими растворами дезинфицирующих средств должны быть надписи с указанием: </w:t>
      </w:r>
      <w:r w:rsidRPr="009D6BAC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863887">
        <w:rPr>
          <w:rFonts w:ascii="Times New Roman" w:hAnsi="Times New Roman" w:cs="Times New Roman"/>
          <w:sz w:val="28"/>
          <w:szCs w:val="28"/>
          <w:lang w:eastAsia="ru-RU"/>
        </w:rPr>
        <w:t>А) наименования и концент</w:t>
      </w:r>
      <w:r w:rsidR="009D6BAC">
        <w:rPr>
          <w:rFonts w:ascii="Times New Roman" w:hAnsi="Times New Roman" w:cs="Times New Roman"/>
          <w:sz w:val="28"/>
          <w:szCs w:val="28"/>
          <w:lang w:eastAsia="ru-RU"/>
        </w:rPr>
        <w:t>рации дезинфицирующего средства</w:t>
      </w:r>
      <w:r w:rsidRPr="0086388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863887">
        <w:rPr>
          <w:rFonts w:ascii="Times New Roman" w:hAnsi="Times New Roman" w:cs="Times New Roman"/>
          <w:sz w:val="28"/>
          <w:szCs w:val="28"/>
          <w:lang w:eastAsia="ru-RU"/>
        </w:rPr>
        <w:br/>
        <w:t>Б) наименования, концентрации и дат</w:t>
      </w:r>
      <w:r w:rsidR="009D6BAC">
        <w:rPr>
          <w:rFonts w:ascii="Times New Roman" w:hAnsi="Times New Roman" w:cs="Times New Roman"/>
          <w:sz w:val="28"/>
          <w:szCs w:val="28"/>
          <w:lang w:eastAsia="ru-RU"/>
        </w:rPr>
        <w:t xml:space="preserve">ы приготовления </w:t>
      </w:r>
      <w:proofErr w:type="spellStart"/>
      <w:r w:rsidR="009D6BAC">
        <w:rPr>
          <w:rFonts w:ascii="Times New Roman" w:hAnsi="Times New Roman" w:cs="Times New Roman"/>
          <w:sz w:val="28"/>
          <w:szCs w:val="28"/>
          <w:lang w:eastAsia="ru-RU"/>
        </w:rPr>
        <w:t>дезсредства</w:t>
      </w:r>
      <w:proofErr w:type="spellEnd"/>
      <w:r w:rsidRPr="00863887">
        <w:rPr>
          <w:rFonts w:ascii="Times New Roman" w:hAnsi="Times New Roman" w:cs="Times New Roman"/>
          <w:sz w:val="28"/>
          <w:szCs w:val="28"/>
          <w:lang w:eastAsia="ru-RU"/>
        </w:rPr>
        <w:br/>
        <w:t>В) наименования, срока год</w:t>
      </w:r>
      <w:r w:rsidR="009D6BAC">
        <w:rPr>
          <w:rFonts w:ascii="Times New Roman" w:hAnsi="Times New Roman" w:cs="Times New Roman"/>
          <w:sz w:val="28"/>
          <w:szCs w:val="28"/>
          <w:lang w:eastAsia="ru-RU"/>
        </w:rPr>
        <w:t>ности дезинфицирующего средства</w:t>
      </w:r>
      <w:r w:rsidRPr="0086388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86388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D6BAC">
        <w:rPr>
          <w:rFonts w:ascii="Times New Roman" w:hAnsi="Times New Roman" w:cs="Times New Roman"/>
          <w:b/>
          <w:sz w:val="28"/>
          <w:szCs w:val="28"/>
          <w:lang w:eastAsia="ru-RU"/>
        </w:rPr>
        <w:t>11. Дезинфекция – это комплекс мероприятий, направленных на: </w:t>
      </w:r>
      <w:r w:rsidRPr="009D6BAC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863887">
        <w:rPr>
          <w:rFonts w:ascii="Times New Roman" w:hAnsi="Times New Roman" w:cs="Times New Roman"/>
          <w:sz w:val="28"/>
          <w:szCs w:val="28"/>
          <w:lang w:eastAsia="ru-RU"/>
        </w:rPr>
        <w:t>А) уничтожение всех видов микроорганизмов на изделиях медицинского назначения и объект</w:t>
      </w:r>
      <w:r w:rsidR="009D6BAC">
        <w:rPr>
          <w:rFonts w:ascii="Times New Roman" w:hAnsi="Times New Roman" w:cs="Times New Roman"/>
          <w:sz w:val="28"/>
          <w:szCs w:val="28"/>
          <w:lang w:eastAsia="ru-RU"/>
        </w:rPr>
        <w:t>ах внешней среды, включая споры</w:t>
      </w:r>
      <w:r w:rsidRPr="0086388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863887">
        <w:rPr>
          <w:rFonts w:ascii="Times New Roman" w:hAnsi="Times New Roman" w:cs="Times New Roman"/>
          <w:sz w:val="28"/>
          <w:szCs w:val="28"/>
          <w:lang w:eastAsia="ru-RU"/>
        </w:rPr>
        <w:br/>
        <w:t>Б) уничтожение условно – патогенной и патогенной флоры на изделиях медицинского назн</w:t>
      </w:r>
      <w:r w:rsidR="009D6BAC">
        <w:rPr>
          <w:rFonts w:ascii="Times New Roman" w:hAnsi="Times New Roman" w:cs="Times New Roman"/>
          <w:sz w:val="28"/>
          <w:szCs w:val="28"/>
          <w:lang w:eastAsia="ru-RU"/>
        </w:rPr>
        <w:t>ачения и объектах внешней среды</w:t>
      </w:r>
      <w:r w:rsidRPr="0086388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863887">
        <w:rPr>
          <w:rFonts w:ascii="Times New Roman" w:hAnsi="Times New Roman" w:cs="Times New Roman"/>
          <w:sz w:val="28"/>
          <w:szCs w:val="28"/>
          <w:lang w:eastAsia="ru-RU"/>
        </w:rPr>
        <w:br/>
        <w:t>В) уничтожение всех видов микроорганизмов, включая споры, на коже пац</w:t>
      </w:r>
      <w:r w:rsidR="009D6BAC">
        <w:rPr>
          <w:rFonts w:ascii="Times New Roman" w:hAnsi="Times New Roman" w:cs="Times New Roman"/>
          <w:sz w:val="28"/>
          <w:szCs w:val="28"/>
          <w:lang w:eastAsia="ru-RU"/>
        </w:rPr>
        <w:t>иентов и медицинского персонала</w:t>
      </w:r>
      <w:r w:rsidRPr="00863887">
        <w:rPr>
          <w:rFonts w:ascii="Times New Roman" w:hAnsi="Times New Roman" w:cs="Times New Roman"/>
          <w:sz w:val="28"/>
          <w:szCs w:val="28"/>
          <w:lang w:eastAsia="ru-RU"/>
        </w:rPr>
        <w:t xml:space="preserve">  </w:t>
      </w:r>
      <w:r w:rsidRPr="0086388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D6BAC">
        <w:rPr>
          <w:rFonts w:ascii="Times New Roman" w:hAnsi="Times New Roman" w:cs="Times New Roman"/>
          <w:b/>
          <w:sz w:val="28"/>
          <w:szCs w:val="28"/>
          <w:lang w:eastAsia="ru-RU"/>
        </w:rPr>
        <w:t>12.Режим дезинфекции при использовании воздушного метода: </w:t>
      </w:r>
      <w:r w:rsidRPr="009D6BAC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="009D6BAC">
        <w:rPr>
          <w:rFonts w:ascii="Times New Roman" w:hAnsi="Times New Roman" w:cs="Times New Roman"/>
          <w:sz w:val="28"/>
          <w:szCs w:val="28"/>
          <w:lang w:eastAsia="ru-RU"/>
        </w:rPr>
        <w:t>А) 110</w:t>
      </w:r>
      <w:r w:rsidR="009D6BAC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863887"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r w:rsidR="009D6BAC">
        <w:rPr>
          <w:rFonts w:ascii="Times New Roman" w:hAnsi="Times New Roman" w:cs="Times New Roman"/>
          <w:sz w:val="28"/>
          <w:szCs w:val="28"/>
          <w:lang w:eastAsia="ru-RU"/>
        </w:rPr>
        <w:t xml:space="preserve"> – 20 минут</w:t>
      </w:r>
      <w:r w:rsidRPr="0086388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863887">
        <w:rPr>
          <w:rFonts w:ascii="Times New Roman" w:hAnsi="Times New Roman" w:cs="Times New Roman"/>
          <w:sz w:val="28"/>
          <w:szCs w:val="28"/>
          <w:lang w:eastAsia="ru-RU"/>
        </w:rPr>
        <w:br/>
        <w:t>Б) 120</w:t>
      </w:r>
      <w:r w:rsidR="009D6BAC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="009D6BAC">
        <w:rPr>
          <w:rFonts w:ascii="Times New Roman" w:hAnsi="Times New Roman" w:cs="Times New Roman"/>
          <w:sz w:val="28"/>
          <w:szCs w:val="28"/>
          <w:lang w:eastAsia="ru-RU"/>
        </w:rPr>
        <w:t xml:space="preserve"> С – 45 минут</w:t>
      </w:r>
      <w:r w:rsidRPr="0086388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863887">
        <w:rPr>
          <w:rFonts w:ascii="Times New Roman" w:hAnsi="Times New Roman" w:cs="Times New Roman"/>
          <w:sz w:val="28"/>
          <w:szCs w:val="28"/>
          <w:lang w:eastAsia="ru-RU"/>
        </w:rPr>
        <w:br/>
        <w:t>В) 160</w:t>
      </w:r>
      <w:r w:rsidR="009D6BAC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="009D6BAC">
        <w:rPr>
          <w:rFonts w:ascii="Times New Roman" w:hAnsi="Times New Roman" w:cs="Times New Roman"/>
          <w:sz w:val="28"/>
          <w:szCs w:val="28"/>
          <w:lang w:eastAsia="ru-RU"/>
        </w:rPr>
        <w:t xml:space="preserve"> С– 150 минут</w:t>
      </w:r>
      <w:r w:rsidRPr="0086388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86388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D6BAC">
        <w:rPr>
          <w:rFonts w:ascii="Times New Roman" w:hAnsi="Times New Roman" w:cs="Times New Roman"/>
          <w:b/>
          <w:sz w:val="28"/>
          <w:szCs w:val="28"/>
          <w:lang w:eastAsia="ru-RU"/>
        </w:rPr>
        <w:t>13. К механическому методу дезинфекции относится:</w:t>
      </w:r>
    </w:p>
    <w:p w:rsidR="00863887" w:rsidRPr="00863887" w:rsidRDefault="00863887" w:rsidP="00863887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63887">
        <w:rPr>
          <w:rFonts w:ascii="Times New Roman" w:hAnsi="Times New Roman" w:cs="Times New Roman"/>
          <w:sz w:val="28"/>
          <w:szCs w:val="28"/>
          <w:lang w:eastAsia="ru-RU"/>
        </w:rPr>
        <w:t>А) влажная уборка</w:t>
      </w:r>
    </w:p>
    <w:p w:rsidR="00863887" w:rsidRPr="00863887" w:rsidRDefault="00863887" w:rsidP="00863887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63887">
        <w:rPr>
          <w:rFonts w:ascii="Times New Roman" w:hAnsi="Times New Roman" w:cs="Times New Roman"/>
          <w:sz w:val="28"/>
          <w:szCs w:val="28"/>
          <w:lang w:eastAsia="ru-RU"/>
        </w:rPr>
        <w:t>Б) полное погружение</w:t>
      </w:r>
    </w:p>
    <w:p w:rsidR="00863887" w:rsidRPr="00863887" w:rsidRDefault="00863887" w:rsidP="00863887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63887">
        <w:rPr>
          <w:rFonts w:ascii="Times New Roman" w:hAnsi="Times New Roman" w:cs="Times New Roman"/>
          <w:sz w:val="28"/>
          <w:szCs w:val="28"/>
          <w:lang w:eastAsia="ru-RU"/>
        </w:rPr>
        <w:t>В) использование солнечных лучей</w:t>
      </w:r>
      <w:r w:rsidRPr="0086388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D6BAC">
        <w:rPr>
          <w:rFonts w:ascii="Times New Roman" w:hAnsi="Times New Roman" w:cs="Times New Roman"/>
          <w:b/>
          <w:sz w:val="28"/>
          <w:szCs w:val="28"/>
          <w:lang w:eastAsia="ru-RU"/>
        </w:rPr>
        <w:t>14. Среди методов дезинфекции нет: </w:t>
      </w:r>
      <w:r w:rsidRPr="009D6BAC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="009D6BAC">
        <w:rPr>
          <w:rFonts w:ascii="Times New Roman" w:hAnsi="Times New Roman" w:cs="Times New Roman"/>
          <w:sz w:val="28"/>
          <w:szCs w:val="28"/>
          <w:lang w:eastAsia="ru-RU"/>
        </w:rPr>
        <w:t>А) механического </w:t>
      </w:r>
      <w:r w:rsidR="009D6BAC">
        <w:rPr>
          <w:rFonts w:ascii="Times New Roman" w:hAnsi="Times New Roman" w:cs="Times New Roman"/>
          <w:sz w:val="28"/>
          <w:szCs w:val="28"/>
          <w:lang w:eastAsia="ru-RU"/>
        </w:rPr>
        <w:br/>
        <w:t>Б) физического</w:t>
      </w:r>
      <w:r w:rsidRPr="0086388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863887">
        <w:rPr>
          <w:rFonts w:ascii="Times New Roman" w:hAnsi="Times New Roman" w:cs="Times New Roman"/>
          <w:sz w:val="28"/>
          <w:szCs w:val="28"/>
          <w:lang w:eastAsia="ru-RU"/>
        </w:rPr>
        <w:br/>
        <w:t>В) х</w:t>
      </w:r>
      <w:r w:rsidR="009D6BAC">
        <w:rPr>
          <w:rFonts w:ascii="Times New Roman" w:hAnsi="Times New Roman" w:cs="Times New Roman"/>
          <w:sz w:val="28"/>
          <w:szCs w:val="28"/>
          <w:lang w:eastAsia="ru-RU"/>
        </w:rPr>
        <w:t>имического</w:t>
      </w:r>
      <w:r w:rsidRPr="0086388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863887">
        <w:rPr>
          <w:rFonts w:ascii="Times New Roman" w:hAnsi="Times New Roman" w:cs="Times New Roman"/>
          <w:sz w:val="28"/>
          <w:szCs w:val="28"/>
          <w:lang w:eastAsia="ru-RU"/>
        </w:rPr>
        <w:br/>
        <w:t>Г) комплексного </w:t>
      </w:r>
    </w:p>
    <w:p w:rsidR="009D6BAC" w:rsidRPr="00842C35" w:rsidRDefault="00842C35" w:rsidP="00842C35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42C35">
        <w:rPr>
          <w:rFonts w:ascii="Times New Roman" w:hAnsi="Times New Roman" w:cs="Times New Roman"/>
          <w:b/>
          <w:sz w:val="28"/>
          <w:szCs w:val="28"/>
          <w:lang w:eastAsia="ru-RU"/>
        </w:rPr>
        <w:t>15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Хранение </w:t>
      </w:r>
      <w:r w:rsidR="0005764F" w:rsidRPr="009D6BA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дезинфицирующих </w:t>
      </w:r>
      <w:r w:rsidR="009D6BAC" w:rsidRPr="00842C35">
        <w:rPr>
          <w:rFonts w:ascii="Times New Roman" w:hAnsi="Times New Roman" w:cs="Times New Roman"/>
          <w:b/>
          <w:sz w:val="28"/>
          <w:szCs w:val="28"/>
          <w:lang w:eastAsia="ru-RU"/>
        </w:rPr>
        <w:t>средств осуществляется в:</w:t>
      </w:r>
    </w:p>
    <w:p w:rsidR="009D6BAC" w:rsidRPr="00842C35" w:rsidRDefault="009D6BAC" w:rsidP="00842C35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42C35">
        <w:rPr>
          <w:rFonts w:ascii="Times New Roman" w:hAnsi="Times New Roman" w:cs="Times New Roman"/>
          <w:sz w:val="28"/>
          <w:szCs w:val="28"/>
          <w:lang w:eastAsia="ru-RU"/>
        </w:rPr>
        <w:t>А) коробке</w:t>
      </w:r>
    </w:p>
    <w:p w:rsidR="009D6BAC" w:rsidRPr="00842C35" w:rsidRDefault="009D6BAC" w:rsidP="00842C35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42C35">
        <w:rPr>
          <w:rFonts w:ascii="Times New Roman" w:hAnsi="Times New Roman" w:cs="Times New Roman"/>
          <w:sz w:val="28"/>
          <w:szCs w:val="28"/>
          <w:lang w:eastAsia="ru-RU"/>
        </w:rPr>
        <w:t>Б) таре</w:t>
      </w:r>
    </w:p>
    <w:p w:rsidR="009D6BAC" w:rsidRPr="00842C35" w:rsidRDefault="009D6BAC" w:rsidP="00842C35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42C35">
        <w:rPr>
          <w:rFonts w:ascii="Times New Roman" w:hAnsi="Times New Roman" w:cs="Times New Roman"/>
          <w:sz w:val="28"/>
          <w:szCs w:val="28"/>
          <w:lang w:eastAsia="ru-RU"/>
        </w:rPr>
        <w:t>В) шкафу</w:t>
      </w:r>
    </w:p>
    <w:p w:rsidR="00842C35" w:rsidRDefault="00842C35" w:rsidP="009D6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2C35" w:rsidRDefault="00842C35" w:rsidP="009D6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257" w:rsidRDefault="00826257" w:rsidP="009D6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2C35" w:rsidRPr="00842C35" w:rsidRDefault="00DF0049" w:rsidP="00842C35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842C3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а</w:t>
      </w:r>
      <w:proofErr w:type="spellEnd"/>
    </w:p>
    <w:p w:rsidR="00842C35" w:rsidRPr="00842C35" w:rsidRDefault="00842C35" w:rsidP="00842C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Эталоны ответов т</w:t>
      </w:r>
      <w:r>
        <w:rPr>
          <w:rFonts w:ascii="Times New Roman" w:hAnsi="Times New Roman" w:cs="Times New Roman"/>
          <w:b/>
          <w:bCs/>
          <w:sz w:val="28"/>
          <w:szCs w:val="28"/>
        </w:rPr>
        <w:t>естового контроля</w:t>
      </w:r>
    </w:p>
    <w:p w:rsidR="00842C35" w:rsidRDefault="00842C35" w:rsidP="009D6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6BAC" w:rsidRPr="009D6BAC" w:rsidRDefault="009D6BAC" w:rsidP="009D6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AC">
        <w:rPr>
          <w:rFonts w:ascii="Times New Roman" w:eastAsia="Times New Roman" w:hAnsi="Times New Roman" w:cs="Times New Roman"/>
          <w:sz w:val="28"/>
          <w:szCs w:val="28"/>
          <w:lang w:eastAsia="ru-RU"/>
        </w:rPr>
        <w:t>1. Б</w:t>
      </w:r>
      <w:r w:rsidRPr="009D6B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А</w:t>
      </w:r>
      <w:r w:rsidRPr="009D6B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</w:t>
      </w:r>
      <w:r w:rsidR="00AC3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r w:rsidR="00214EF2" w:rsidRPr="00214E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В</w:t>
      </w:r>
      <w:r w:rsidR="00214EF2" w:rsidRPr="00214E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А</w:t>
      </w:r>
      <w:r w:rsidR="00214EF2" w:rsidRPr="00214E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Б</w:t>
      </w:r>
      <w:r w:rsidR="00214EF2" w:rsidRPr="00214E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Б</w:t>
      </w:r>
      <w:r w:rsidR="00214EF2" w:rsidRPr="00214E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А</w:t>
      </w:r>
      <w:r w:rsidR="00214EF2" w:rsidRPr="00214E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 А</w:t>
      </w:r>
      <w:r w:rsidRPr="009D6B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 Б</w:t>
      </w:r>
      <w:r w:rsidRPr="009D6B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11. Б</w:t>
      </w:r>
      <w:r w:rsidRPr="009D6B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14EF2" w:rsidRPr="00214EF2">
        <w:rPr>
          <w:rFonts w:ascii="Times New Roman" w:eastAsia="Times New Roman" w:hAnsi="Times New Roman" w:cs="Times New Roman"/>
          <w:sz w:val="28"/>
          <w:szCs w:val="28"/>
          <w:lang w:eastAsia="ru-RU"/>
        </w:rPr>
        <w:t>12. Б</w:t>
      </w:r>
      <w:r w:rsidR="00214EF2" w:rsidRPr="00214E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13. А</w:t>
      </w:r>
      <w:r w:rsidR="00842C35" w:rsidRPr="00214E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14. Г</w:t>
      </w:r>
      <w:r w:rsidR="00842C35" w:rsidRPr="00214E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15. В</w:t>
      </w:r>
    </w:p>
    <w:p w:rsidR="001E50C7" w:rsidRPr="00214EF2" w:rsidRDefault="001E50C7" w:rsidP="00863887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2ACC" w:rsidRDefault="00A92ACC" w:rsidP="00214EF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ACC" w:rsidRDefault="00A92ACC" w:rsidP="00214EF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ACC" w:rsidRDefault="00A92ACC" w:rsidP="00214EF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ACC" w:rsidRDefault="00A92ACC" w:rsidP="00214EF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ACC" w:rsidRDefault="00A92ACC" w:rsidP="00214EF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ACC" w:rsidRDefault="00A92ACC" w:rsidP="00214EF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ACC" w:rsidRDefault="00A92ACC" w:rsidP="00214EF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ACC" w:rsidRDefault="00A92ACC" w:rsidP="00214EF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ACC" w:rsidRDefault="00A92ACC" w:rsidP="00214EF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ACC" w:rsidRDefault="00A92ACC" w:rsidP="00214EF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ACC" w:rsidRDefault="00A92ACC" w:rsidP="00214EF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ACC" w:rsidRDefault="00A92ACC" w:rsidP="00214EF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ACC" w:rsidRDefault="00A92ACC" w:rsidP="00214EF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ACC" w:rsidRDefault="00A92ACC" w:rsidP="00214EF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ACC" w:rsidRDefault="00A92ACC" w:rsidP="00214EF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4EF2" w:rsidRPr="00842C35" w:rsidRDefault="00DF0049" w:rsidP="00214EF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З</w:t>
      </w:r>
    </w:p>
    <w:p w:rsidR="00A92ACC" w:rsidRDefault="00A92ACC" w:rsidP="00A92A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510B">
        <w:rPr>
          <w:rFonts w:ascii="Times New Roman" w:hAnsi="Times New Roman" w:cs="Times New Roman"/>
          <w:b/>
          <w:bCs/>
          <w:sz w:val="28"/>
          <w:szCs w:val="28"/>
        </w:rPr>
        <w:t>Графический диктант на закрепление материа</w:t>
      </w:r>
      <w:r w:rsidR="00826257">
        <w:rPr>
          <w:rFonts w:ascii="Times New Roman" w:hAnsi="Times New Roman" w:cs="Times New Roman"/>
          <w:b/>
          <w:bCs/>
          <w:sz w:val="28"/>
          <w:szCs w:val="28"/>
        </w:rPr>
        <w:t>00000</w:t>
      </w:r>
      <w:r w:rsidRPr="00DF510B">
        <w:rPr>
          <w:rFonts w:ascii="Times New Roman" w:hAnsi="Times New Roman" w:cs="Times New Roman"/>
          <w:b/>
          <w:bCs/>
          <w:sz w:val="28"/>
          <w:szCs w:val="28"/>
        </w:rPr>
        <w:t xml:space="preserve">ла по теме: </w:t>
      </w:r>
    </w:p>
    <w:p w:rsidR="00A92ACC" w:rsidRPr="00A92ACC" w:rsidRDefault="00A92ACC" w:rsidP="00A92ACC">
      <w:pPr>
        <w:jc w:val="center"/>
        <w:rPr>
          <w:rFonts w:ascii="Times New Roman" w:hAnsi="Times New Roman" w:cs="Times New Roman"/>
          <w:b/>
          <w:bCs/>
        </w:rPr>
      </w:pPr>
      <w:r w:rsidRPr="00A92ACC">
        <w:rPr>
          <w:rFonts w:ascii="Times New Roman" w:hAnsi="Times New Roman" w:cs="Times New Roman"/>
          <w:b/>
          <w:bCs/>
        </w:rPr>
        <w:t>«ДЕЗИНФЕКЦИЯ ИМН»</w:t>
      </w:r>
    </w:p>
    <w:p w:rsidR="00A92ACC" w:rsidRPr="00024CFB" w:rsidRDefault="00A92ACC" w:rsidP="00A92ACC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24CFB">
        <w:rPr>
          <w:rFonts w:ascii="Times New Roman" w:eastAsia="Calibri" w:hAnsi="Times New Roman" w:cs="Times New Roman"/>
          <w:sz w:val="28"/>
          <w:szCs w:val="28"/>
          <w:lang w:eastAsia="ru-RU"/>
        </w:rPr>
        <w:t>Дезинфекция направлена на профилактику внутрибольничных инфекций у пациентов и персонала лечебно-профилактических учреждений (ЛПУ).</w:t>
      </w:r>
    </w:p>
    <w:p w:rsidR="00A92ACC" w:rsidRPr="00024CFB" w:rsidRDefault="00A92ACC" w:rsidP="00A92ACC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24CFB">
        <w:rPr>
          <w:rFonts w:ascii="Times New Roman" w:eastAsia="Calibri" w:hAnsi="Times New Roman" w:cs="Times New Roman"/>
          <w:sz w:val="28"/>
          <w:szCs w:val="28"/>
          <w:lang w:eastAsia="ru-RU"/>
        </w:rPr>
        <w:t>Дезинфекцию изделий проводят с целью уничтожения патогенных и условно-патогенных микроорганизмов.</w:t>
      </w:r>
    </w:p>
    <w:p w:rsidR="00A92ACC" w:rsidRPr="00024CFB" w:rsidRDefault="00A92ACC" w:rsidP="00A92ACC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24CFB">
        <w:rPr>
          <w:rFonts w:ascii="Times New Roman" w:eastAsia="Calibri" w:hAnsi="Times New Roman" w:cs="Times New Roman"/>
          <w:sz w:val="28"/>
          <w:szCs w:val="28"/>
          <w:lang w:eastAsia="ru-RU"/>
        </w:rPr>
        <w:t>Дезинфекции подлежат все изделия после применения их у пациента.</w:t>
      </w:r>
    </w:p>
    <w:p w:rsidR="00A92ACC" w:rsidRPr="00024CFB" w:rsidRDefault="00A92ACC" w:rsidP="00A92ACC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24CFB">
        <w:rPr>
          <w:rFonts w:ascii="Times New Roman" w:eastAsia="Calibri" w:hAnsi="Times New Roman" w:cs="Times New Roman"/>
          <w:sz w:val="28"/>
          <w:szCs w:val="28"/>
          <w:lang w:eastAsia="ru-RU"/>
        </w:rPr>
        <w:t>Емкости с растворами дезинфицирующих средств должны быть снабжены крышками, иметь четкие надписи с указанием названия средства, его концентрации, назначения, даты приготовления.</w:t>
      </w:r>
    </w:p>
    <w:p w:rsidR="00A92ACC" w:rsidRPr="00024CFB" w:rsidRDefault="00A92ACC" w:rsidP="00A92ACC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24CFB">
        <w:rPr>
          <w:rFonts w:ascii="Times New Roman" w:eastAsia="Calibri" w:hAnsi="Times New Roman" w:cs="Times New Roman"/>
          <w:sz w:val="28"/>
          <w:szCs w:val="28"/>
          <w:lang w:eastAsia="ru-RU"/>
        </w:rPr>
        <w:t>Выбор метода дезинфекции зависит от особенностей изделия и его назначения.</w:t>
      </w:r>
    </w:p>
    <w:p w:rsidR="00A92ACC" w:rsidRPr="00024CFB" w:rsidRDefault="00A92ACC" w:rsidP="00A92ACC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24CF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Физический метод дезинфекции надежен, экологически чист и безопасен для персонала.</w:t>
      </w:r>
    </w:p>
    <w:p w:rsidR="00A92ACC" w:rsidRPr="00024CFB" w:rsidRDefault="00A92ACC" w:rsidP="00A92ACC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24CF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Отсчет времени дезинфекционной выдержки при кипячении в дистиллированной воде начинают с момента закипания воды.</w:t>
      </w:r>
    </w:p>
    <w:p w:rsidR="00A92ACC" w:rsidRPr="00024CFB" w:rsidRDefault="00A92ACC" w:rsidP="00A92ACC">
      <w:pPr>
        <w:numPr>
          <w:ilvl w:val="0"/>
          <w:numId w:val="3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24CF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Дезинфекцию изделий, незагрязненных органическими веществами, проводят воздушным методом без упако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вки в воздушных стерилизаторах.</w:t>
      </w:r>
    </w:p>
    <w:p w:rsidR="00A92ACC" w:rsidRPr="00024CFB" w:rsidRDefault="00A92ACC" w:rsidP="00A92ACC">
      <w:pPr>
        <w:numPr>
          <w:ilvl w:val="0"/>
          <w:numId w:val="3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24CF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Термолабильные инструменты (</w:t>
      </w:r>
      <w:proofErr w:type="spellStart"/>
      <w:r w:rsidRPr="00024CF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лапароскопы</w:t>
      </w:r>
      <w:proofErr w:type="spellEnd"/>
      <w:r w:rsidRPr="00024CFB">
        <w:rPr>
          <w:rFonts w:ascii="Times New Roman" w:eastAsia="Times New Roman" w:hAnsi="Times New Roman" w:cs="Times New Roman"/>
          <w:sz w:val="28"/>
          <w:szCs w:val="28"/>
          <w:lang w:eastAsia="ru-RU"/>
        </w:rPr>
        <w:t>) не могут подвергаться стерилизации, для них использу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ют дезинфекцию высокого уровня.</w:t>
      </w:r>
    </w:p>
    <w:p w:rsidR="00A92ACC" w:rsidRPr="00A92ACC" w:rsidRDefault="00A92ACC" w:rsidP="00A92ACC">
      <w:pPr>
        <w:numPr>
          <w:ilvl w:val="0"/>
          <w:numId w:val="3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24CF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Дезинфекцию с использованием химических средств проводят способом погружения изделий в раствор в специальных емкостях из стекла, пластмасс или покрытых эмалью без повреждений.</w:t>
      </w:r>
    </w:p>
    <w:p w:rsidR="00A92ACC" w:rsidRDefault="00A92ACC" w:rsidP="00A92ACC">
      <w:pPr>
        <w:tabs>
          <w:tab w:val="left" w:pos="3405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0C7" w:rsidRPr="00A92ACC" w:rsidRDefault="00DF0049" w:rsidP="00A92ACC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З</w:t>
      </w:r>
      <w:r w:rsidR="00214EF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а</w:t>
      </w:r>
    </w:p>
    <w:p w:rsidR="00214EF2" w:rsidRDefault="00A92ACC" w:rsidP="002C2D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Эталон ответов графического</w:t>
      </w:r>
      <w:r w:rsidR="002C2D94" w:rsidRPr="00DF510B">
        <w:rPr>
          <w:rFonts w:ascii="Times New Roman" w:hAnsi="Times New Roman" w:cs="Times New Roman"/>
          <w:b/>
          <w:bCs/>
          <w:sz w:val="28"/>
          <w:szCs w:val="28"/>
        </w:rPr>
        <w:t xml:space="preserve"> диктант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2C2D94" w:rsidRPr="00DF510B">
        <w:rPr>
          <w:rFonts w:ascii="Times New Roman" w:hAnsi="Times New Roman" w:cs="Times New Roman"/>
          <w:b/>
          <w:bCs/>
          <w:sz w:val="28"/>
          <w:szCs w:val="28"/>
        </w:rPr>
        <w:t xml:space="preserve"> на закрепление материала по теме: </w:t>
      </w:r>
    </w:p>
    <w:p w:rsidR="002C2D94" w:rsidRPr="00A92ACC" w:rsidRDefault="002C2D94" w:rsidP="002C2D94">
      <w:pPr>
        <w:jc w:val="center"/>
        <w:rPr>
          <w:rFonts w:ascii="Times New Roman" w:hAnsi="Times New Roman" w:cs="Times New Roman"/>
          <w:b/>
          <w:bCs/>
        </w:rPr>
      </w:pPr>
      <w:r w:rsidRPr="00A92ACC">
        <w:rPr>
          <w:rFonts w:ascii="Times New Roman" w:hAnsi="Times New Roman" w:cs="Times New Roman"/>
          <w:b/>
          <w:bCs/>
        </w:rPr>
        <w:t>«ДЕЗИНФЕКЦИЯ ИМН»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5"/>
        <w:gridCol w:w="985"/>
        <w:gridCol w:w="985"/>
        <w:gridCol w:w="985"/>
        <w:gridCol w:w="985"/>
        <w:gridCol w:w="986"/>
        <w:gridCol w:w="986"/>
        <w:gridCol w:w="986"/>
        <w:gridCol w:w="986"/>
        <w:gridCol w:w="986"/>
      </w:tblGrid>
      <w:tr w:rsidR="00A92ACC" w:rsidTr="00A92ACC">
        <w:tc>
          <w:tcPr>
            <w:tcW w:w="985" w:type="dxa"/>
          </w:tcPr>
          <w:p w:rsidR="00A92ACC" w:rsidRDefault="00A92ACC" w:rsidP="00A92ACC">
            <w:pPr>
              <w:tabs>
                <w:tab w:val="left" w:pos="3405"/>
              </w:tabs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85" w:type="dxa"/>
          </w:tcPr>
          <w:p w:rsidR="00A92ACC" w:rsidRDefault="00A92ACC" w:rsidP="00A92ACC">
            <w:pPr>
              <w:tabs>
                <w:tab w:val="left" w:pos="3405"/>
              </w:tabs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85" w:type="dxa"/>
          </w:tcPr>
          <w:p w:rsidR="00A92ACC" w:rsidRDefault="00A92ACC" w:rsidP="00A92ACC">
            <w:pPr>
              <w:tabs>
                <w:tab w:val="left" w:pos="3405"/>
              </w:tabs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85" w:type="dxa"/>
          </w:tcPr>
          <w:p w:rsidR="00A92ACC" w:rsidRDefault="00A92ACC" w:rsidP="00A92ACC">
            <w:pPr>
              <w:tabs>
                <w:tab w:val="left" w:pos="3405"/>
              </w:tabs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85" w:type="dxa"/>
          </w:tcPr>
          <w:p w:rsidR="00A92ACC" w:rsidRDefault="00A92ACC" w:rsidP="00A92ACC">
            <w:pPr>
              <w:tabs>
                <w:tab w:val="left" w:pos="3405"/>
              </w:tabs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86" w:type="dxa"/>
          </w:tcPr>
          <w:p w:rsidR="00A92ACC" w:rsidRDefault="00A92ACC" w:rsidP="00A92ACC">
            <w:pPr>
              <w:tabs>
                <w:tab w:val="left" w:pos="3405"/>
              </w:tabs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86" w:type="dxa"/>
          </w:tcPr>
          <w:p w:rsidR="00A92ACC" w:rsidRDefault="00A92ACC" w:rsidP="00A92ACC">
            <w:pPr>
              <w:tabs>
                <w:tab w:val="left" w:pos="3405"/>
              </w:tabs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86" w:type="dxa"/>
          </w:tcPr>
          <w:p w:rsidR="00A92ACC" w:rsidRDefault="00A92ACC" w:rsidP="00A92ACC">
            <w:pPr>
              <w:tabs>
                <w:tab w:val="left" w:pos="3405"/>
              </w:tabs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86" w:type="dxa"/>
          </w:tcPr>
          <w:p w:rsidR="00A92ACC" w:rsidRDefault="00A92ACC" w:rsidP="00A92ACC">
            <w:pPr>
              <w:tabs>
                <w:tab w:val="left" w:pos="3405"/>
              </w:tabs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86" w:type="dxa"/>
          </w:tcPr>
          <w:p w:rsidR="00A92ACC" w:rsidRDefault="00A92ACC" w:rsidP="00A92ACC">
            <w:pPr>
              <w:tabs>
                <w:tab w:val="left" w:pos="3405"/>
              </w:tabs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A92ACC" w:rsidTr="00A92ACC">
        <w:tc>
          <w:tcPr>
            <w:tcW w:w="985" w:type="dxa"/>
          </w:tcPr>
          <w:p w:rsidR="00A92ACC" w:rsidRDefault="0005764F" w:rsidP="00A92ACC">
            <w:pPr>
              <w:tabs>
                <w:tab w:val="left" w:pos="3405"/>
              </w:tabs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85" w:type="dxa"/>
          </w:tcPr>
          <w:p w:rsidR="00A92ACC" w:rsidRDefault="0005764F" w:rsidP="00A92ACC">
            <w:pPr>
              <w:tabs>
                <w:tab w:val="left" w:pos="3405"/>
              </w:tabs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85" w:type="dxa"/>
          </w:tcPr>
          <w:p w:rsidR="00A92ACC" w:rsidRDefault="0005764F" w:rsidP="00A92ACC">
            <w:pPr>
              <w:tabs>
                <w:tab w:val="left" w:pos="3405"/>
              </w:tabs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85" w:type="dxa"/>
          </w:tcPr>
          <w:p w:rsidR="00A92ACC" w:rsidRDefault="0005764F" w:rsidP="00A92ACC">
            <w:pPr>
              <w:tabs>
                <w:tab w:val="left" w:pos="3405"/>
              </w:tabs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85" w:type="dxa"/>
          </w:tcPr>
          <w:p w:rsidR="00A92ACC" w:rsidRDefault="0005764F" w:rsidP="00A92ACC">
            <w:pPr>
              <w:tabs>
                <w:tab w:val="left" w:pos="3405"/>
              </w:tabs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86" w:type="dxa"/>
          </w:tcPr>
          <w:p w:rsidR="00A92ACC" w:rsidRDefault="0005764F" w:rsidP="00A92ACC">
            <w:pPr>
              <w:tabs>
                <w:tab w:val="left" w:pos="3405"/>
              </w:tabs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86" w:type="dxa"/>
          </w:tcPr>
          <w:p w:rsidR="00A92ACC" w:rsidRDefault="0005764F" w:rsidP="00A92ACC">
            <w:pPr>
              <w:tabs>
                <w:tab w:val="left" w:pos="3405"/>
              </w:tabs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86" w:type="dxa"/>
          </w:tcPr>
          <w:p w:rsidR="00A92ACC" w:rsidRDefault="0005764F" w:rsidP="00A92ACC">
            <w:pPr>
              <w:tabs>
                <w:tab w:val="left" w:pos="3405"/>
              </w:tabs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86" w:type="dxa"/>
          </w:tcPr>
          <w:p w:rsidR="00A92ACC" w:rsidRDefault="0005764F" w:rsidP="00A92ACC">
            <w:pPr>
              <w:tabs>
                <w:tab w:val="left" w:pos="3405"/>
              </w:tabs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86" w:type="dxa"/>
          </w:tcPr>
          <w:p w:rsidR="00A92ACC" w:rsidRDefault="0005764F" w:rsidP="00A92ACC">
            <w:pPr>
              <w:tabs>
                <w:tab w:val="left" w:pos="3405"/>
              </w:tabs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</w:tbl>
    <w:p w:rsidR="00092CD2" w:rsidRDefault="00092CD2" w:rsidP="0005764F">
      <w:pPr>
        <w:tabs>
          <w:tab w:val="left" w:pos="3405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92CD2" w:rsidSect="00175955">
      <w:footerReference w:type="even" r:id="rId11"/>
      <w:footerReference w:type="default" r:id="rId12"/>
      <w:pgSz w:w="11906" w:h="16838"/>
      <w:pgMar w:top="993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BE3" w:rsidRDefault="00225BE3" w:rsidP="009C0D96">
      <w:pPr>
        <w:spacing w:after="0" w:line="240" w:lineRule="auto"/>
      </w:pPr>
      <w:r>
        <w:separator/>
      </w:r>
    </w:p>
  </w:endnote>
  <w:endnote w:type="continuationSeparator" w:id="0">
    <w:p w:rsidR="00225BE3" w:rsidRDefault="00225BE3" w:rsidP="009C0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F8A" w:rsidRDefault="00424F8A" w:rsidP="00B11B1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24F8A" w:rsidRDefault="00424F8A" w:rsidP="00B11B1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F8A" w:rsidRDefault="00424F8A" w:rsidP="00B11B1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BE3" w:rsidRDefault="00225BE3" w:rsidP="009C0D96">
      <w:pPr>
        <w:spacing w:after="0" w:line="240" w:lineRule="auto"/>
      </w:pPr>
      <w:r>
        <w:separator/>
      </w:r>
    </w:p>
  </w:footnote>
  <w:footnote w:type="continuationSeparator" w:id="0">
    <w:p w:rsidR="00225BE3" w:rsidRDefault="00225BE3" w:rsidP="009C0D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3E55"/>
    <w:multiLevelType w:val="hybridMultilevel"/>
    <w:tmpl w:val="64C2EE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D1D24"/>
    <w:multiLevelType w:val="hybridMultilevel"/>
    <w:tmpl w:val="1FFA2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11B4F"/>
    <w:multiLevelType w:val="multilevel"/>
    <w:tmpl w:val="CB04C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222BAD"/>
    <w:multiLevelType w:val="hybridMultilevel"/>
    <w:tmpl w:val="4DFC2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2741F"/>
    <w:multiLevelType w:val="multilevel"/>
    <w:tmpl w:val="394A2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CC57E7"/>
    <w:multiLevelType w:val="multilevel"/>
    <w:tmpl w:val="56046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717278"/>
    <w:multiLevelType w:val="multilevel"/>
    <w:tmpl w:val="E2E6336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12451DD3"/>
    <w:multiLevelType w:val="multilevel"/>
    <w:tmpl w:val="3F424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246345"/>
    <w:multiLevelType w:val="multilevel"/>
    <w:tmpl w:val="37CCE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415FB2"/>
    <w:multiLevelType w:val="hybridMultilevel"/>
    <w:tmpl w:val="1318E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E43350"/>
    <w:multiLevelType w:val="hybridMultilevel"/>
    <w:tmpl w:val="76F058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2C5C5B"/>
    <w:multiLevelType w:val="hybridMultilevel"/>
    <w:tmpl w:val="BDA4B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500047"/>
    <w:multiLevelType w:val="multilevel"/>
    <w:tmpl w:val="B2DAF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D10BDA"/>
    <w:multiLevelType w:val="multilevel"/>
    <w:tmpl w:val="DCFAE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6D517A"/>
    <w:multiLevelType w:val="multilevel"/>
    <w:tmpl w:val="11600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AD65A0"/>
    <w:multiLevelType w:val="multilevel"/>
    <w:tmpl w:val="DEB2E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3A058C"/>
    <w:multiLevelType w:val="multilevel"/>
    <w:tmpl w:val="65668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7"/>
      <w:numFmt w:val="decimal"/>
      <w:lvlText w:val="%2."/>
      <w:lvlJc w:val="left"/>
      <w:pPr>
        <w:ind w:left="1455" w:hanging="375"/>
      </w:pPr>
      <w:rPr>
        <w:rFonts w:eastAsiaTheme="minorHAnsi" w:cstheme="minorBidi" w:hint="default"/>
        <w:b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6D58F1"/>
    <w:multiLevelType w:val="hybridMultilevel"/>
    <w:tmpl w:val="DA6A96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6729C0"/>
    <w:multiLevelType w:val="multilevel"/>
    <w:tmpl w:val="BE068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DF7D6C"/>
    <w:multiLevelType w:val="hybridMultilevel"/>
    <w:tmpl w:val="5BDEF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1A43EF"/>
    <w:multiLevelType w:val="multilevel"/>
    <w:tmpl w:val="EDB02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84123AF"/>
    <w:multiLevelType w:val="hybridMultilevel"/>
    <w:tmpl w:val="38162C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A769A6"/>
    <w:multiLevelType w:val="multilevel"/>
    <w:tmpl w:val="DEB2E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AC3000"/>
    <w:multiLevelType w:val="multilevel"/>
    <w:tmpl w:val="6714C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A027AF3"/>
    <w:multiLevelType w:val="multilevel"/>
    <w:tmpl w:val="3CCA9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B8F0040"/>
    <w:multiLevelType w:val="multilevel"/>
    <w:tmpl w:val="95626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DA04078"/>
    <w:multiLevelType w:val="multilevel"/>
    <w:tmpl w:val="206C5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C527C2"/>
    <w:multiLevelType w:val="hybridMultilevel"/>
    <w:tmpl w:val="CB6A4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413460"/>
    <w:multiLevelType w:val="multilevel"/>
    <w:tmpl w:val="12D86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F761811"/>
    <w:multiLevelType w:val="multilevel"/>
    <w:tmpl w:val="DEB2E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9282139"/>
    <w:multiLevelType w:val="hybridMultilevel"/>
    <w:tmpl w:val="1B887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6A1BC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096349"/>
    <w:multiLevelType w:val="hybridMultilevel"/>
    <w:tmpl w:val="80B29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61221C"/>
    <w:multiLevelType w:val="multilevel"/>
    <w:tmpl w:val="A09AB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3F45B7D"/>
    <w:multiLevelType w:val="multilevel"/>
    <w:tmpl w:val="18FE2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A61686A"/>
    <w:multiLevelType w:val="hybridMultilevel"/>
    <w:tmpl w:val="F1249C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066115"/>
    <w:multiLevelType w:val="multilevel"/>
    <w:tmpl w:val="4712D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4B506A2"/>
    <w:multiLevelType w:val="multilevel"/>
    <w:tmpl w:val="3C668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F633E90"/>
    <w:multiLevelType w:val="hybridMultilevel"/>
    <w:tmpl w:val="A73C1F0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0"/>
  </w:num>
  <w:num w:numId="4">
    <w:abstractNumId w:val="6"/>
  </w:num>
  <w:num w:numId="5">
    <w:abstractNumId w:val="30"/>
  </w:num>
  <w:num w:numId="6">
    <w:abstractNumId w:val="34"/>
  </w:num>
  <w:num w:numId="7">
    <w:abstractNumId w:val="10"/>
  </w:num>
  <w:num w:numId="8">
    <w:abstractNumId w:val="25"/>
  </w:num>
  <w:num w:numId="9">
    <w:abstractNumId w:val="15"/>
  </w:num>
  <w:num w:numId="10">
    <w:abstractNumId w:val="16"/>
  </w:num>
  <w:num w:numId="11">
    <w:abstractNumId w:val="33"/>
  </w:num>
  <w:num w:numId="12">
    <w:abstractNumId w:val="26"/>
  </w:num>
  <w:num w:numId="13">
    <w:abstractNumId w:val="35"/>
  </w:num>
  <w:num w:numId="14">
    <w:abstractNumId w:val="4"/>
  </w:num>
  <w:num w:numId="15">
    <w:abstractNumId w:val="32"/>
  </w:num>
  <w:num w:numId="16">
    <w:abstractNumId w:val="23"/>
  </w:num>
  <w:num w:numId="17">
    <w:abstractNumId w:val="14"/>
  </w:num>
  <w:num w:numId="18">
    <w:abstractNumId w:val="18"/>
  </w:num>
  <w:num w:numId="19">
    <w:abstractNumId w:val="2"/>
  </w:num>
  <w:num w:numId="20">
    <w:abstractNumId w:val="7"/>
  </w:num>
  <w:num w:numId="21">
    <w:abstractNumId w:val="24"/>
  </w:num>
  <w:num w:numId="22">
    <w:abstractNumId w:val="12"/>
  </w:num>
  <w:num w:numId="23">
    <w:abstractNumId w:val="36"/>
  </w:num>
  <w:num w:numId="24">
    <w:abstractNumId w:val="20"/>
  </w:num>
  <w:num w:numId="25">
    <w:abstractNumId w:val="13"/>
  </w:num>
  <w:num w:numId="26">
    <w:abstractNumId w:val="5"/>
  </w:num>
  <w:num w:numId="27">
    <w:abstractNumId w:val="28"/>
  </w:num>
  <w:num w:numId="28">
    <w:abstractNumId w:val="8"/>
  </w:num>
  <w:num w:numId="29">
    <w:abstractNumId w:val="11"/>
  </w:num>
  <w:num w:numId="30">
    <w:abstractNumId w:val="31"/>
  </w:num>
  <w:num w:numId="31">
    <w:abstractNumId w:val="9"/>
  </w:num>
  <w:num w:numId="32">
    <w:abstractNumId w:val="37"/>
  </w:num>
  <w:num w:numId="33">
    <w:abstractNumId w:val="27"/>
  </w:num>
  <w:num w:numId="34">
    <w:abstractNumId w:val="22"/>
  </w:num>
  <w:num w:numId="35">
    <w:abstractNumId w:val="29"/>
  </w:num>
  <w:num w:numId="36">
    <w:abstractNumId w:val="1"/>
  </w:num>
  <w:num w:numId="37">
    <w:abstractNumId w:val="17"/>
  </w:num>
  <w:num w:numId="38">
    <w:abstractNumId w:val="2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3100"/>
    <w:rsid w:val="000000C0"/>
    <w:rsid w:val="00000348"/>
    <w:rsid w:val="00001255"/>
    <w:rsid w:val="00001A18"/>
    <w:rsid w:val="00004902"/>
    <w:rsid w:val="0001488F"/>
    <w:rsid w:val="00024CFB"/>
    <w:rsid w:val="00035D0E"/>
    <w:rsid w:val="00043510"/>
    <w:rsid w:val="00045F2A"/>
    <w:rsid w:val="0004666A"/>
    <w:rsid w:val="00053872"/>
    <w:rsid w:val="00056632"/>
    <w:rsid w:val="0005764F"/>
    <w:rsid w:val="00062355"/>
    <w:rsid w:val="00064FBD"/>
    <w:rsid w:val="00073B04"/>
    <w:rsid w:val="00084803"/>
    <w:rsid w:val="00084859"/>
    <w:rsid w:val="00092CD2"/>
    <w:rsid w:val="00093CD1"/>
    <w:rsid w:val="00094B6A"/>
    <w:rsid w:val="000A0F07"/>
    <w:rsid w:val="000B4FED"/>
    <w:rsid w:val="000B788C"/>
    <w:rsid w:val="000D3E68"/>
    <w:rsid w:val="000D4BE6"/>
    <w:rsid w:val="000D69A9"/>
    <w:rsid w:val="000E00A9"/>
    <w:rsid w:val="000E0314"/>
    <w:rsid w:val="000E1E82"/>
    <w:rsid w:val="000F2BE4"/>
    <w:rsid w:val="000F4C38"/>
    <w:rsid w:val="000F526E"/>
    <w:rsid w:val="000F624C"/>
    <w:rsid w:val="00100ACC"/>
    <w:rsid w:val="00102E8E"/>
    <w:rsid w:val="00103436"/>
    <w:rsid w:val="00105EDC"/>
    <w:rsid w:val="001220C2"/>
    <w:rsid w:val="00122A8A"/>
    <w:rsid w:val="00124A79"/>
    <w:rsid w:val="00125EA3"/>
    <w:rsid w:val="0014760F"/>
    <w:rsid w:val="00154A80"/>
    <w:rsid w:val="00156C91"/>
    <w:rsid w:val="001571E3"/>
    <w:rsid w:val="0015743A"/>
    <w:rsid w:val="00164147"/>
    <w:rsid w:val="00167BBA"/>
    <w:rsid w:val="001738AA"/>
    <w:rsid w:val="00175955"/>
    <w:rsid w:val="00181A00"/>
    <w:rsid w:val="001821CE"/>
    <w:rsid w:val="00187CC2"/>
    <w:rsid w:val="0019209E"/>
    <w:rsid w:val="0019296A"/>
    <w:rsid w:val="001972C5"/>
    <w:rsid w:val="001A462C"/>
    <w:rsid w:val="001B0456"/>
    <w:rsid w:val="001B21AD"/>
    <w:rsid w:val="001B7306"/>
    <w:rsid w:val="001C079A"/>
    <w:rsid w:val="001C2EC4"/>
    <w:rsid w:val="001D63D2"/>
    <w:rsid w:val="001E50C7"/>
    <w:rsid w:val="001E5116"/>
    <w:rsid w:val="001F0C9D"/>
    <w:rsid w:val="001F4A5D"/>
    <w:rsid w:val="001F4F72"/>
    <w:rsid w:val="001F7EBA"/>
    <w:rsid w:val="00203ABB"/>
    <w:rsid w:val="002053D5"/>
    <w:rsid w:val="00214EDB"/>
    <w:rsid w:val="00214EF2"/>
    <w:rsid w:val="00217A0E"/>
    <w:rsid w:val="00220639"/>
    <w:rsid w:val="002223C0"/>
    <w:rsid w:val="00222FA0"/>
    <w:rsid w:val="00224022"/>
    <w:rsid w:val="00225BE3"/>
    <w:rsid w:val="0022641E"/>
    <w:rsid w:val="0022755F"/>
    <w:rsid w:val="00231381"/>
    <w:rsid w:val="0024021B"/>
    <w:rsid w:val="00253B6B"/>
    <w:rsid w:val="00254DD9"/>
    <w:rsid w:val="00255224"/>
    <w:rsid w:val="00257D0C"/>
    <w:rsid w:val="002700B1"/>
    <w:rsid w:val="00275441"/>
    <w:rsid w:val="00275DB4"/>
    <w:rsid w:val="0027650F"/>
    <w:rsid w:val="0028516F"/>
    <w:rsid w:val="00285A45"/>
    <w:rsid w:val="0028665F"/>
    <w:rsid w:val="002959A8"/>
    <w:rsid w:val="002A1050"/>
    <w:rsid w:val="002B1DEA"/>
    <w:rsid w:val="002B469E"/>
    <w:rsid w:val="002B569F"/>
    <w:rsid w:val="002C0866"/>
    <w:rsid w:val="002C109C"/>
    <w:rsid w:val="002C2D94"/>
    <w:rsid w:val="002C3F62"/>
    <w:rsid w:val="002C6DB0"/>
    <w:rsid w:val="002D03A8"/>
    <w:rsid w:val="002E0F01"/>
    <w:rsid w:val="002E5404"/>
    <w:rsid w:val="002F3C54"/>
    <w:rsid w:val="002F559C"/>
    <w:rsid w:val="0030207C"/>
    <w:rsid w:val="0032060B"/>
    <w:rsid w:val="00325E74"/>
    <w:rsid w:val="003279D5"/>
    <w:rsid w:val="00340854"/>
    <w:rsid w:val="00343153"/>
    <w:rsid w:val="00343D76"/>
    <w:rsid w:val="00344AF8"/>
    <w:rsid w:val="0035459A"/>
    <w:rsid w:val="003646B7"/>
    <w:rsid w:val="00365FDA"/>
    <w:rsid w:val="00387EAD"/>
    <w:rsid w:val="0039339B"/>
    <w:rsid w:val="00393688"/>
    <w:rsid w:val="003955DC"/>
    <w:rsid w:val="003964D0"/>
    <w:rsid w:val="003A3F8F"/>
    <w:rsid w:val="003B4E91"/>
    <w:rsid w:val="003B706C"/>
    <w:rsid w:val="003C0028"/>
    <w:rsid w:val="003C136D"/>
    <w:rsid w:val="003C4554"/>
    <w:rsid w:val="003D09B7"/>
    <w:rsid w:val="003D53FF"/>
    <w:rsid w:val="003E3248"/>
    <w:rsid w:val="003E6445"/>
    <w:rsid w:val="003E72F2"/>
    <w:rsid w:val="003F3F3F"/>
    <w:rsid w:val="003F4E77"/>
    <w:rsid w:val="003F580D"/>
    <w:rsid w:val="00400166"/>
    <w:rsid w:val="00400899"/>
    <w:rsid w:val="00412F61"/>
    <w:rsid w:val="00423F14"/>
    <w:rsid w:val="00424F8A"/>
    <w:rsid w:val="00426C34"/>
    <w:rsid w:val="00432463"/>
    <w:rsid w:val="00433ACF"/>
    <w:rsid w:val="00437F8F"/>
    <w:rsid w:val="00447092"/>
    <w:rsid w:val="004603AB"/>
    <w:rsid w:val="004613B6"/>
    <w:rsid w:val="0047613C"/>
    <w:rsid w:val="00477D26"/>
    <w:rsid w:val="0048000F"/>
    <w:rsid w:val="00481BF8"/>
    <w:rsid w:val="00493BE5"/>
    <w:rsid w:val="004A0AEC"/>
    <w:rsid w:val="004A6A08"/>
    <w:rsid w:val="004B24F6"/>
    <w:rsid w:val="004B4A92"/>
    <w:rsid w:val="004C38FF"/>
    <w:rsid w:val="004C65D4"/>
    <w:rsid w:val="004C688C"/>
    <w:rsid w:val="004C75AE"/>
    <w:rsid w:val="004C76F2"/>
    <w:rsid w:val="004D3A88"/>
    <w:rsid w:val="004D68A0"/>
    <w:rsid w:val="004D737D"/>
    <w:rsid w:val="004E179B"/>
    <w:rsid w:val="004E2CA0"/>
    <w:rsid w:val="004E38B6"/>
    <w:rsid w:val="004E499F"/>
    <w:rsid w:val="004E4A32"/>
    <w:rsid w:val="004F01FC"/>
    <w:rsid w:val="004F1E91"/>
    <w:rsid w:val="00510112"/>
    <w:rsid w:val="00515956"/>
    <w:rsid w:val="00515A9D"/>
    <w:rsid w:val="00520C4D"/>
    <w:rsid w:val="0052356B"/>
    <w:rsid w:val="00523EB4"/>
    <w:rsid w:val="00525999"/>
    <w:rsid w:val="005303C4"/>
    <w:rsid w:val="00531B43"/>
    <w:rsid w:val="00531BD4"/>
    <w:rsid w:val="00533898"/>
    <w:rsid w:val="00533C06"/>
    <w:rsid w:val="00536098"/>
    <w:rsid w:val="0054010A"/>
    <w:rsid w:val="00540682"/>
    <w:rsid w:val="00540A99"/>
    <w:rsid w:val="00545F5F"/>
    <w:rsid w:val="0055094B"/>
    <w:rsid w:val="00572C0C"/>
    <w:rsid w:val="005738EE"/>
    <w:rsid w:val="00575582"/>
    <w:rsid w:val="0057644E"/>
    <w:rsid w:val="00581266"/>
    <w:rsid w:val="00586201"/>
    <w:rsid w:val="005865D1"/>
    <w:rsid w:val="005A0CE8"/>
    <w:rsid w:val="005A7C62"/>
    <w:rsid w:val="005C0449"/>
    <w:rsid w:val="005C1FFA"/>
    <w:rsid w:val="005D590E"/>
    <w:rsid w:val="005E05D9"/>
    <w:rsid w:val="005E5B5F"/>
    <w:rsid w:val="005F31C8"/>
    <w:rsid w:val="00601C65"/>
    <w:rsid w:val="00604F3F"/>
    <w:rsid w:val="0061195F"/>
    <w:rsid w:val="00611D98"/>
    <w:rsid w:val="00625401"/>
    <w:rsid w:val="00625BEB"/>
    <w:rsid w:val="00630D05"/>
    <w:rsid w:val="00634406"/>
    <w:rsid w:val="0063792A"/>
    <w:rsid w:val="00640117"/>
    <w:rsid w:val="0064299B"/>
    <w:rsid w:val="00650480"/>
    <w:rsid w:val="00652E3E"/>
    <w:rsid w:val="0065435E"/>
    <w:rsid w:val="00660151"/>
    <w:rsid w:val="0066206A"/>
    <w:rsid w:val="00663BE7"/>
    <w:rsid w:val="00665B68"/>
    <w:rsid w:val="00666875"/>
    <w:rsid w:val="00666AD0"/>
    <w:rsid w:val="0067220E"/>
    <w:rsid w:val="006748A1"/>
    <w:rsid w:val="006774E6"/>
    <w:rsid w:val="0068626B"/>
    <w:rsid w:val="006910F3"/>
    <w:rsid w:val="006929EA"/>
    <w:rsid w:val="00697190"/>
    <w:rsid w:val="006A1106"/>
    <w:rsid w:val="006B03F3"/>
    <w:rsid w:val="006B0BAB"/>
    <w:rsid w:val="006B2869"/>
    <w:rsid w:val="006B7845"/>
    <w:rsid w:val="006C052E"/>
    <w:rsid w:val="006C1E93"/>
    <w:rsid w:val="006D1387"/>
    <w:rsid w:val="006D5460"/>
    <w:rsid w:val="006D717C"/>
    <w:rsid w:val="006E3E16"/>
    <w:rsid w:val="006E534F"/>
    <w:rsid w:val="006E5571"/>
    <w:rsid w:val="006F0DD1"/>
    <w:rsid w:val="006F26D8"/>
    <w:rsid w:val="006F3679"/>
    <w:rsid w:val="0070161F"/>
    <w:rsid w:val="00704A9A"/>
    <w:rsid w:val="00711900"/>
    <w:rsid w:val="00711AE7"/>
    <w:rsid w:val="00712198"/>
    <w:rsid w:val="00717D08"/>
    <w:rsid w:val="00724EDE"/>
    <w:rsid w:val="007258A3"/>
    <w:rsid w:val="0072677A"/>
    <w:rsid w:val="00735A97"/>
    <w:rsid w:val="00743DE8"/>
    <w:rsid w:val="00746797"/>
    <w:rsid w:val="00755DAB"/>
    <w:rsid w:val="00756533"/>
    <w:rsid w:val="00756F0F"/>
    <w:rsid w:val="007670A5"/>
    <w:rsid w:val="00776CEF"/>
    <w:rsid w:val="00777DD9"/>
    <w:rsid w:val="00780D09"/>
    <w:rsid w:val="00780F38"/>
    <w:rsid w:val="007811DD"/>
    <w:rsid w:val="00787489"/>
    <w:rsid w:val="00792AD8"/>
    <w:rsid w:val="007B0BAE"/>
    <w:rsid w:val="007B0E7C"/>
    <w:rsid w:val="007B5CBD"/>
    <w:rsid w:val="007C132F"/>
    <w:rsid w:val="007C2048"/>
    <w:rsid w:val="007C2AE9"/>
    <w:rsid w:val="007C3396"/>
    <w:rsid w:val="007C725E"/>
    <w:rsid w:val="007C7E92"/>
    <w:rsid w:val="007D064E"/>
    <w:rsid w:val="007D450D"/>
    <w:rsid w:val="007D5A5A"/>
    <w:rsid w:val="007D6B13"/>
    <w:rsid w:val="007E3609"/>
    <w:rsid w:val="007E43AB"/>
    <w:rsid w:val="007E66BB"/>
    <w:rsid w:val="007F3E15"/>
    <w:rsid w:val="008021EF"/>
    <w:rsid w:val="00805848"/>
    <w:rsid w:val="0080676B"/>
    <w:rsid w:val="00812718"/>
    <w:rsid w:val="00813C5D"/>
    <w:rsid w:val="00814841"/>
    <w:rsid w:val="008151F1"/>
    <w:rsid w:val="0081521F"/>
    <w:rsid w:val="0081658A"/>
    <w:rsid w:val="00826257"/>
    <w:rsid w:val="00827238"/>
    <w:rsid w:val="00842C35"/>
    <w:rsid w:val="00843F87"/>
    <w:rsid w:val="008451DF"/>
    <w:rsid w:val="00846953"/>
    <w:rsid w:val="00846F95"/>
    <w:rsid w:val="008475B5"/>
    <w:rsid w:val="00850972"/>
    <w:rsid w:val="00850C8C"/>
    <w:rsid w:val="00857D72"/>
    <w:rsid w:val="00857E7B"/>
    <w:rsid w:val="00863887"/>
    <w:rsid w:val="00872B5C"/>
    <w:rsid w:val="0087574B"/>
    <w:rsid w:val="00876B83"/>
    <w:rsid w:val="0087774B"/>
    <w:rsid w:val="00880B8C"/>
    <w:rsid w:val="00882029"/>
    <w:rsid w:val="008825F6"/>
    <w:rsid w:val="00885090"/>
    <w:rsid w:val="00885B2D"/>
    <w:rsid w:val="008906F6"/>
    <w:rsid w:val="0089314A"/>
    <w:rsid w:val="008B090B"/>
    <w:rsid w:val="008C41F9"/>
    <w:rsid w:val="008D2DD0"/>
    <w:rsid w:val="008D4706"/>
    <w:rsid w:val="008E0DA0"/>
    <w:rsid w:val="008F000D"/>
    <w:rsid w:val="00900FD7"/>
    <w:rsid w:val="009079AC"/>
    <w:rsid w:val="0091127E"/>
    <w:rsid w:val="00923236"/>
    <w:rsid w:val="00926C8A"/>
    <w:rsid w:val="00930077"/>
    <w:rsid w:val="009307DD"/>
    <w:rsid w:val="00932019"/>
    <w:rsid w:val="00933CF2"/>
    <w:rsid w:val="009341C4"/>
    <w:rsid w:val="00940158"/>
    <w:rsid w:val="00944C7F"/>
    <w:rsid w:val="0094525F"/>
    <w:rsid w:val="00945E13"/>
    <w:rsid w:val="0095449C"/>
    <w:rsid w:val="00960555"/>
    <w:rsid w:val="00960B59"/>
    <w:rsid w:val="009622D0"/>
    <w:rsid w:val="00962674"/>
    <w:rsid w:val="00963AA2"/>
    <w:rsid w:val="00967B35"/>
    <w:rsid w:val="00970056"/>
    <w:rsid w:val="009708F3"/>
    <w:rsid w:val="00971848"/>
    <w:rsid w:val="00973E5F"/>
    <w:rsid w:val="00973FD8"/>
    <w:rsid w:val="0097505D"/>
    <w:rsid w:val="00977B96"/>
    <w:rsid w:val="0098008B"/>
    <w:rsid w:val="009805E8"/>
    <w:rsid w:val="00981375"/>
    <w:rsid w:val="0098432D"/>
    <w:rsid w:val="0099585A"/>
    <w:rsid w:val="009A1EBB"/>
    <w:rsid w:val="009A4A17"/>
    <w:rsid w:val="009A7EB0"/>
    <w:rsid w:val="009B6CAE"/>
    <w:rsid w:val="009B74FF"/>
    <w:rsid w:val="009C093B"/>
    <w:rsid w:val="009C0D96"/>
    <w:rsid w:val="009D39B5"/>
    <w:rsid w:val="009D6232"/>
    <w:rsid w:val="009D6BAC"/>
    <w:rsid w:val="009D7606"/>
    <w:rsid w:val="009D767D"/>
    <w:rsid w:val="009E1F94"/>
    <w:rsid w:val="009E35C2"/>
    <w:rsid w:val="009E4B2C"/>
    <w:rsid w:val="009F59D3"/>
    <w:rsid w:val="009F7392"/>
    <w:rsid w:val="00A0122A"/>
    <w:rsid w:val="00A03AFE"/>
    <w:rsid w:val="00A04DB7"/>
    <w:rsid w:val="00A14660"/>
    <w:rsid w:val="00A1631C"/>
    <w:rsid w:val="00A20BA5"/>
    <w:rsid w:val="00A22601"/>
    <w:rsid w:val="00A24EC7"/>
    <w:rsid w:val="00A2737D"/>
    <w:rsid w:val="00A51A9E"/>
    <w:rsid w:val="00A51BF6"/>
    <w:rsid w:val="00A522D8"/>
    <w:rsid w:val="00A6434C"/>
    <w:rsid w:val="00A64CD7"/>
    <w:rsid w:val="00A83D26"/>
    <w:rsid w:val="00A849D2"/>
    <w:rsid w:val="00A92ACC"/>
    <w:rsid w:val="00A93325"/>
    <w:rsid w:val="00AA39E0"/>
    <w:rsid w:val="00AA468F"/>
    <w:rsid w:val="00AA7541"/>
    <w:rsid w:val="00AB19DC"/>
    <w:rsid w:val="00AB278D"/>
    <w:rsid w:val="00AB27D3"/>
    <w:rsid w:val="00AB600B"/>
    <w:rsid w:val="00AC1F99"/>
    <w:rsid w:val="00AC390F"/>
    <w:rsid w:val="00AC5386"/>
    <w:rsid w:val="00AC62FB"/>
    <w:rsid w:val="00AD0565"/>
    <w:rsid w:val="00AD3100"/>
    <w:rsid w:val="00AD6958"/>
    <w:rsid w:val="00AE7481"/>
    <w:rsid w:val="00AF3F64"/>
    <w:rsid w:val="00AF6E3C"/>
    <w:rsid w:val="00AF7212"/>
    <w:rsid w:val="00B02AF5"/>
    <w:rsid w:val="00B11B1D"/>
    <w:rsid w:val="00B11FAC"/>
    <w:rsid w:val="00B130B5"/>
    <w:rsid w:val="00B16E52"/>
    <w:rsid w:val="00B175FB"/>
    <w:rsid w:val="00B22B7A"/>
    <w:rsid w:val="00B26941"/>
    <w:rsid w:val="00B26B36"/>
    <w:rsid w:val="00B35A2D"/>
    <w:rsid w:val="00B35EB9"/>
    <w:rsid w:val="00B37B01"/>
    <w:rsid w:val="00B50447"/>
    <w:rsid w:val="00B52461"/>
    <w:rsid w:val="00B52801"/>
    <w:rsid w:val="00B53C88"/>
    <w:rsid w:val="00B56BA8"/>
    <w:rsid w:val="00B57673"/>
    <w:rsid w:val="00B63151"/>
    <w:rsid w:val="00B63261"/>
    <w:rsid w:val="00B65061"/>
    <w:rsid w:val="00B65A78"/>
    <w:rsid w:val="00B76271"/>
    <w:rsid w:val="00B80E9F"/>
    <w:rsid w:val="00B922E1"/>
    <w:rsid w:val="00BA01E9"/>
    <w:rsid w:val="00BA24B3"/>
    <w:rsid w:val="00BA3D05"/>
    <w:rsid w:val="00BB63F3"/>
    <w:rsid w:val="00BB7A08"/>
    <w:rsid w:val="00BC0E1B"/>
    <w:rsid w:val="00BC0EA8"/>
    <w:rsid w:val="00BD3668"/>
    <w:rsid w:val="00BE0D32"/>
    <w:rsid w:val="00BE355E"/>
    <w:rsid w:val="00BE46BC"/>
    <w:rsid w:val="00BE6650"/>
    <w:rsid w:val="00C02D27"/>
    <w:rsid w:val="00C04B73"/>
    <w:rsid w:val="00C1126F"/>
    <w:rsid w:val="00C17E2C"/>
    <w:rsid w:val="00C24B10"/>
    <w:rsid w:val="00C26309"/>
    <w:rsid w:val="00C27D31"/>
    <w:rsid w:val="00C34484"/>
    <w:rsid w:val="00C56BEC"/>
    <w:rsid w:val="00C61781"/>
    <w:rsid w:val="00C61A45"/>
    <w:rsid w:val="00C62659"/>
    <w:rsid w:val="00C631C2"/>
    <w:rsid w:val="00C71738"/>
    <w:rsid w:val="00C71EF2"/>
    <w:rsid w:val="00CA096E"/>
    <w:rsid w:val="00CA5907"/>
    <w:rsid w:val="00CB4151"/>
    <w:rsid w:val="00CB69D2"/>
    <w:rsid w:val="00CD0FC9"/>
    <w:rsid w:val="00CD1B02"/>
    <w:rsid w:val="00CE46B3"/>
    <w:rsid w:val="00CE637A"/>
    <w:rsid w:val="00CF07BC"/>
    <w:rsid w:val="00CF2702"/>
    <w:rsid w:val="00D01A3D"/>
    <w:rsid w:val="00D02E50"/>
    <w:rsid w:val="00D02F39"/>
    <w:rsid w:val="00D04127"/>
    <w:rsid w:val="00D076A0"/>
    <w:rsid w:val="00D125AD"/>
    <w:rsid w:val="00D1354C"/>
    <w:rsid w:val="00D16E34"/>
    <w:rsid w:val="00D17866"/>
    <w:rsid w:val="00D20DAB"/>
    <w:rsid w:val="00D26308"/>
    <w:rsid w:val="00D27B76"/>
    <w:rsid w:val="00D3022F"/>
    <w:rsid w:val="00D37853"/>
    <w:rsid w:val="00D40A06"/>
    <w:rsid w:val="00D47FBB"/>
    <w:rsid w:val="00D50E46"/>
    <w:rsid w:val="00D542C3"/>
    <w:rsid w:val="00D5444E"/>
    <w:rsid w:val="00D644BF"/>
    <w:rsid w:val="00D661E7"/>
    <w:rsid w:val="00D7201A"/>
    <w:rsid w:val="00D7672E"/>
    <w:rsid w:val="00D772CF"/>
    <w:rsid w:val="00D77786"/>
    <w:rsid w:val="00D80BEB"/>
    <w:rsid w:val="00D83752"/>
    <w:rsid w:val="00D94603"/>
    <w:rsid w:val="00DB4C54"/>
    <w:rsid w:val="00DB6387"/>
    <w:rsid w:val="00DB7969"/>
    <w:rsid w:val="00DC04A3"/>
    <w:rsid w:val="00DC240B"/>
    <w:rsid w:val="00DE46E3"/>
    <w:rsid w:val="00DE67AF"/>
    <w:rsid w:val="00DF0049"/>
    <w:rsid w:val="00DF241F"/>
    <w:rsid w:val="00DF510B"/>
    <w:rsid w:val="00E03C16"/>
    <w:rsid w:val="00E05C9D"/>
    <w:rsid w:val="00E10BF2"/>
    <w:rsid w:val="00E1103D"/>
    <w:rsid w:val="00E12CA8"/>
    <w:rsid w:val="00E17E86"/>
    <w:rsid w:val="00E23C09"/>
    <w:rsid w:val="00E30557"/>
    <w:rsid w:val="00E34C61"/>
    <w:rsid w:val="00E41559"/>
    <w:rsid w:val="00E445D2"/>
    <w:rsid w:val="00E61E85"/>
    <w:rsid w:val="00E700E6"/>
    <w:rsid w:val="00E70216"/>
    <w:rsid w:val="00E70BC9"/>
    <w:rsid w:val="00E754C1"/>
    <w:rsid w:val="00E754D2"/>
    <w:rsid w:val="00E77A73"/>
    <w:rsid w:val="00E8292B"/>
    <w:rsid w:val="00E87A9A"/>
    <w:rsid w:val="00E94ADA"/>
    <w:rsid w:val="00E960A0"/>
    <w:rsid w:val="00E977B0"/>
    <w:rsid w:val="00E97F25"/>
    <w:rsid w:val="00EA4A79"/>
    <w:rsid w:val="00EA4F80"/>
    <w:rsid w:val="00EA6309"/>
    <w:rsid w:val="00EB6815"/>
    <w:rsid w:val="00EB6B89"/>
    <w:rsid w:val="00EC24CA"/>
    <w:rsid w:val="00EC48E7"/>
    <w:rsid w:val="00EC7647"/>
    <w:rsid w:val="00ED0325"/>
    <w:rsid w:val="00EE48EE"/>
    <w:rsid w:val="00EF0775"/>
    <w:rsid w:val="00EF0B7F"/>
    <w:rsid w:val="00EF3271"/>
    <w:rsid w:val="00F010D8"/>
    <w:rsid w:val="00F1372A"/>
    <w:rsid w:val="00F151AA"/>
    <w:rsid w:val="00F16E37"/>
    <w:rsid w:val="00F205DB"/>
    <w:rsid w:val="00F21163"/>
    <w:rsid w:val="00F21210"/>
    <w:rsid w:val="00F23EBC"/>
    <w:rsid w:val="00F276E9"/>
    <w:rsid w:val="00F34AB0"/>
    <w:rsid w:val="00F43108"/>
    <w:rsid w:val="00F45B72"/>
    <w:rsid w:val="00F45BC1"/>
    <w:rsid w:val="00F53648"/>
    <w:rsid w:val="00F563AF"/>
    <w:rsid w:val="00F75D45"/>
    <w:rsid w:val="00F77E6B"/>
    <w:rsid w:val="00F812B5"/>
    <w:rsid w:val="00F81FD6"/>
    <w:rsid w:val="00F826BE"/>
    <w:rsid w:val="00F831D6"/>
    <w:rsid w:val="00F86DDA"/>
    <w:rsid w:val="00F95C0F"/>
    <w:rsid w:val="00F96599"/>
    <w:rsid w:val="00FB1B84"/>
    <w:rsid w:val="00FB279D"/>
    <w:rsid w:val="00FC1220"/>
    <w:rsid w:val="00FD5AE6"/>
    <w:rsid w:val="00FD7DEA"/>
    <w:rsid w:val="00FE7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6A0"/>
  </w:style>
  <w:style w:type="paragraph" w:styleId="2">
    <w:name w:val="heading 2"/>
    <w:basedOn w:val="a"/>
    <w:link w:val="20"/>
    <w:uiPriority w:val="9"/>
    <w:qFormat/>
    <w:rsid w:val="00E305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3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List 2"/>
    <w:basedOn w:val="a"/>
    <w:rsid w:val="00AD3100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"/>
    <w:basedOn w:val="a"/>
    <w:unhideWhenUsed/>
    <w:rsid w:val="00AD3100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B0BAB"/>
  </w:style>
  <w:style w:type="paragraph" w:styleId="a5">
    <w:name w:val="No Spacing"/>
    <w:uiPriority w:val="1"/>
    <w:qFormat/>
    <w:rsid w:val="006B0BAB"/>
    <w:pPr>
      <w:spacing w:after="0" w:line="240" w:lineRule="auto"/>
    </w:pPr>
  </w:style>
  <w:style w:type="paragraph" w:styleId="a6">
    <w:name w:val="footer"/>
    <w:basedOn w:val="a"/>
    <w:link w:val="a7"/>
    <w:rsid w:val="007258A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7258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7258A3"/>
  </w:style>
  <w:style w:type="paragraph" w:customStyle="1" w:styleId="constitle">
    <w:name w:val="constitle"/>
    <w:basedOn w:val="a"/>
    <w:rsid w:val="00B52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basedOn w:val="a"/>
    <w:rsid w:val="00B52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B52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  <w:basedOn w:val="a0"/>
    <w:rsid w:val="00B52801"/>
  </w:style>
  <w:style w:type="character" w:customStyle="1" w:styleId="spelle">
    <w:name w:val="spelle"/>
    <w:basedOn w:val="a0"/>
    <w:rsid w:val="00B52801"/>
  </w:style>
  <w:style w:type="paragraph" w:styleId="a9">
    <w:name w:val="List Paragraph"/>
    <w:basedOn w:val="a"/>
    <w:uiPriority w:val="34"/>
    <w:qFormat/>
    <w:rsid w:val="00625401"/>
    <w:pPr>
      <w:ind w:left="720"/>
      <w:contextualSpacing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900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t">
    <w:name w:val="txt"/>
    <w:basedOn w:val="a"/>
    <w:rsid w:val="00962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C204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7C2048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7D6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D6B13"/>
  </w:style>
  <w:style w:type="paragraph" w:styleId="af">
    <w:name w:val="Body Text"/>
    <w:basedOn w:val="a"/>
    <w:link w:val="af0"/>
    <w:uiPriority w:val="99"/>
    <w:rsid w:val="00531BD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531B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annotation text"/>
    <w:basedOn w:val="a"/>
    <w:link w:val="af2"/>
    <w:uiPriority w:val="99"/>
    <w:semiHidden/>
    <w:unhideWhenUsed/>
    <w:rsid w:val="00C631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C631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Hyperlink"/>
    <w:basedOn w:val="a0"/>
    <w:uiPriority w:val="99"/>
    <w:semiHidden/>
    <w:unhideWhenUsed/>
    <w:rsid w:val="00AD6958"/>
    <w:rPr>
      <w:color w:val="0000FF"/>
      <w:u w:val="single"/>
    </w:rPr>
  </w:style>
  <w:style w:type="character" w:customStyle="1" w:styleId="0pt">
    <w:name w:val="Основной текст + Курсив;Интервал 0 pt"/>
    <w:basedOn w:val="a0"/>
    <w:rsid w:val="00C17E2C"/>
    <w:rPr>
      <w:rFonts w:ascii="Times New Roman" w:eastAsia="Times New Roman" w:hAnsi="Times New Roman" w:cs="Times New Roman"/>
      <w:i/>
      <w:iCs/>
      <w:spacing w:val="0"/>
      <w:sz w:val="25"/>
      <w:szCs w:val="25"/>
      <w:shd w:val="clear" w:color="auto" w:fill="FFFFFF"/>
    </w:rPr>
  </w:style>
  <w:style w:type="paragraph" w:customStyle="1" w:styleId="c179">
    <w:name w:val="c179"/>
    <w:basedOn w:val="a"/>
    <w:rsid w:val="00187CC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87CC2"/>
  </w:style>
  <w:style w:type="paragraph" w:customStyle="1" w:styleId="c182">
    <w:name w:val="c182"/>
    <w:basedOn w:val="a"/>
    <w:rsid w:val="00187CC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87CC2"/>
  </w:style>
  <w:style w:type="paragraph" w:customStyle="1" w:styleId="c62">
    <w:name w:val="c62"/>
    <w:basedOn w:val="a"/>
    <w:rsid w:val="00187CC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187CC2"/>
  </w:style>
  <w:style w:type="character" w:customStyle="1" w:styleId="20">
    <w:name w:val="Заголовок 2 Знак"/>
    <w:basedOn w:val="a0"/>
    <w:link w:val="2"/>
    <w:uiPriority w:val="9"/>
    <w:rsid w:val="00E305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30557"/>
  </w:style>
  <w:style w:type="numbering" w:customStyle="1" w:styleId="11">
    <w:name w:val="Нет списка11"/>
    <w:next w:val="a2"/>
    <w:uiPriority w:val="99"/>
    <w:semiHidden/>
    <w:unhideWhenUsed/>
    <w:rsid w:val="00E30557"/>
  </w:style>
  <w:style w:type="paragraph" w:customStyle="1" w:styleId="msonormal0">
    <w:name w:val="msonormal"/>
    <w:basedOn w:val="a"/>
    <w:rsid w:val="00E3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E3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3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D63D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6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07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1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46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10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43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20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794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944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561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102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9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81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79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89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5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080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570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625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92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829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8104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2045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9719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1088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33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3759">
                  <w:marLeft w:val="0"/>
                  <w:marRight w:val="0"/>
                  <w:marTop w:val="0"/>
                  <w:marBottom w:val="0"/>
                  <w:divBdr>
                    <w:top w:val="single" w:sz="12" w:space="8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3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34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94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64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087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931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20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529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796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4195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8919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401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7469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4500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7331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7486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3525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9297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10811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63430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86943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45814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16864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2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9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3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45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33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03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597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42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649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793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5450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1801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011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2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2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7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6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54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98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82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7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867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683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221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9271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7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0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5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9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988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06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29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668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203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523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820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4481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2130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1872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9586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64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952077">
                          <w:marLeft w:val="-386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42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516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6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0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1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47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81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69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94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85097A-7B86-4242-A368-A8ECF504B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56</Pages>
  <Words>10523</Words>
  <Characters>59984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ТИМА</dc:creator>
  <cp:lastModifiedBy>Татьяна Медведева</cp:lastModifiedBy>
  <cp:revision>2</cp:revision>
  <cp:lastPrinted>2023-01-27T07:53:00Z</cp:lastPrinted>
  <dcterms:created xsi:type="dcterms:W3CDTF">2023-03-28T07:01:00Z</dcterms:created>
  <dcterms:modified xsi:type="dcterms:W3CDTF">2023-03-28T07:01:00Z</dcterms:modified>
</cp:coreProperties>
</file>