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5C" w:rsidRPr="00104ADC" w:rsidRDefault="0098545C" w:rsidP="0098545C">
      <w:pPr>
        <w:autoSpaceDE w:val="0"/>
        <w:autoSpaceDN w:val="0"/>
        <w:spacing w:before="62"/>
        <w:ind w:left="1906" w:right="1702"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0" w:name="bookmark65"/>
      <w:r w:rsidRPr="00104ADC">
        <w:rPr>
          <w:rFonts w:ascii="Times New Roman" w:eastAsia="Times New Roman" w:hAnsi="Times New Roman" w:cs="Times New Roman"/>
          <w:b/>
          <w:color w:val="auto"/>
        </w:rPr>
        <w:t xml:space="preserve">ОЦЕНОЧНЫЙ ЛИСТ (ЧЕК-ЛИСТ) </w:t>
      </w:r>
    </w:p>
    <w:p w:rsidR="00F43047" w:rsidRPr="00104ADC" w:rsidRDefault="00F43047" w:rsidP="0098545C">
      <w:pPr>
        <w:pStyle w:val="120"/>
        <w:keepNext/>
        <w:keepLines/>
        <w:shd w:val="clear" w:color="auto" w:fill="auto"/>
        <w:spacing w:before="0" w:after="308" w:line="260" w:lineRule="exact"/>
        <w:jc w:val="both"/>
        <w:rPr>
          <w:sz w:val="24"/>
          <w:szCs w:val="24"/>
        </w:rPr>
      </w:pPr>
      <w:r w:rsidRPr="00104ADC">
        <w:rPr>
          <w:rStyle w:val="121"/>
          <w:sz w:val="24"/>
          <w:szCs w:val="24"/>
        </w:rPr>
        <w:t xml:space="preserve">Проверяемый практический навык: </w:t>
      </w:r>
      <w:r w:rsidRPr="00104ADC">
        <w:rPr>
          <w:sz w:val="24"/>
          <w:szCs w:val="24"/>
        </w:rPr>
        <w:t>измерение артериального давления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693"/>
        <w:gridCol w:w="1680"/>
        <w:gridCol w:w="1454"/>
      </w:tblGrid>
      <w:tr w:rsidR="00104ADC" w:rsidRPr="00104ADC" w:rsidTr="00F43047">
        <w:trPr>
          <w:trHeight w:hRule="exact" w:val="71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after="60" w:line="260" w:lineRule="exact"/>
              <w:ind w:left="60"/>
              <w:rPr>
                <w:sz w:val="24"/>
                <w:szCs w:val="24"/>
              </w:rPr>
            </w:pPr>
            <w:r w:rsidRPr="00104ADC">
              <w:rPr>
                <w:sz w:val="24"/>
                <w:szCs w:val="24"/>
              </w:rPr>
              <w:t>№</w:t>
            </w:r>
          </w:p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before="60" w:line="260" w:lineRule="exact"/>
              <w:ind w:left="60"/>
              <w:rPr>
                <w:sz w:val="24"/>
                <w:szCs w:val="24"/>
                <w:lang w:bidi="ru-RU"/>
              </w:rPr>
            </w:pPr>
            <w:proofErr w:type="gramStart"/>
            <w:r w:rsidRPr="00104ADC">
              <w:rPr>
                <w:sz w:val="24"/>
                <w:szCs w:val="24"/>
              </w:rPr>
              <w:t>п</w:t>
            </w:r>
            <w:proofErr w:type="gramEnd"/>
            <w:r w:rsidRPr="00104ADC">
              <w:rPr>
                <w:sz w:val="24"/>
                <w:szCs w:val="24"/>
              </w:rPr>
              <w:t>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6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sz w:val="24"/>
                <w:szCs w:val="24"/>
              </w:rPr>
              <w:t>Перечень практических действий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after="60" w:line="230" w:lineRule="exact"/>
              <w:jc w:val="center"/>
              <w:rPr>
                <w:sz w:val="24"/>
                <w:szCs w:val="24"/>
              </w:rPr>
            </w:pPr>
            <w:r w:rsidRPr="00104ADC">
              <w:rPr>
                <w:rStyle w:val="110"/>
                <w:sz w:val="24"/>
                <w:szCs w:val="24"/>
              </w:rPr>
              <w:t>Форма</w:t>
            </w:r>
          </w:p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before="60"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представления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21" w:lineRule="exact"/>
              <w:ind w:left="140"/>
              <w:rPr>
                <w:sz w:val="24"/>
                <w:szCs w:val="24"/>
              </w:rPr>
            </w:pPr>
            <w:r w:rsidRPr="00104ADC">
              <w:rPr>
                <w:sz w:val="24"/>
                <w:szCs w:val="24"/>
              </w:rPr>
              <w:t>Отметка о</w:t>
            </w:r>
          </w:p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21" w:lineRule="exact"/>
              <w:ind w:left="140"/>
              <w:rPr>
                <w:sz w:val="24"/>
                <w:szCs w:val="24"/>
              </w:rPr>
            </w:pPr>
            <w:proofErr w:type="gramStart"/>
            <w:r w:rsidRPr="00104ADC">
              <w:rPr>
                <w:sz w:val="24"/>
                <w:szCs w:val="24"/>
              </w:rPr>
              <w:t>выполнении</w:t>
            </w:r>
            <w:proofErr w:type="gramEnd"/>
          </w:p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21" w:lineRule="exact"/>
              <w:ind w:left="140"/>
              <w:rPr>
                <w:sz w:val="24"/>
                <w:szCs w:val="24"/>
                <w:lang w:bidi="ru-RU"/>
              </w:rPr>
            </w:pPr>
          </w:p>
        </w:tc>
      </w:tr>
      <w:tr w:rsidR="00104ADC" w:rsidRPr="00104ADC" w:rsidTr="00F43047">
        <w:trPr>
          <w:trHeight w:hRule="exact" w:val="84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6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78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Проверить исправность прибора для измерения артериального давления в соответствии с инструкцией по его применению.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E24F8A" w:rsidRDefault="00E24F8A" w:rsidP="00E24F8A">
            <w:pPr>
              <w:framePr w:w="9542" w:wrap="notBeside" w:vAnchor="text" w:hAnchor="page" w:x="1151" w:y="1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55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6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88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Установить контакт с пациентом: поздороваться, представиться, обозначить свою роль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6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Попросить пациента представиться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104ADC">
        <w:trPr>
          <w:trHeight w:hRule="exact" w:val="2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6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69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Сверить ФИО пациента с медицинской документацией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6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Сообщить пациенту о назначении врача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84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6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78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Убедиться в наличии у пациента добровольного информированного согласия на предстоящую процедуру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63382E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6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Объяснить ход и цель процедуры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4ADC" w:rsidRPr="00104ADC" w:rsidRDefault="00104ADC" w:rsidP="00104ADC">
            <w:pPr>
              <w:framePr w:w="9542" w:wrap="notBeside" w:vAnchor="text" w:hAnchor="page" w:x="1151" w:y="118"/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  <w:lang w:bidi="ru-RU"/>
              </w:rPr>
            </w:pPr>
            <w:r w:rsidRPr="00104ADC">
              <w:rPr>
                <w:b/>
                <w:sz w:val="24"/>
                <w:szCs w:val="24"/>
              </w:rPr>
              <w:t>Подготовка к процедуре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4ADC" w:rsidRPr="00104ADC" w:rsidRDefault="00104ADC" w:rsidP="00104ADC">
            <w:pPr>
              <w:framePr w:w="9542" w:wrap="notBeside" w:vAnchor="text" w:hAnchor="page" w:x="1151" w:y="118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104ADC" w:rsidP="00E24F8A">
            <w:pPr>
              <w:framePr w:w="9542" w:wrap="notBeside" w:vAnchor="text" w:hAnchor="page" w:x="1151" w:y="118"/>
              <w:jc w:val="center"/>
            </w:pPr>
          </w:p>
        </w:tc>
      </w:tr>
      <w:tr w:rsidR="00104ADC" w:rsidRPr="00104ADC" w:rsidTr="00F43047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rStyle w:val="110"/>
                <w:sz w:val="24"/>
                <w:szCs w:val="24"/>
              </w:rPr>
              <w:t>8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Накрыть кушетку одноразовой простыней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84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rStyle w:val="110"/>
                <w:sz w:val="24"/>
                <w:szCs w:val="24"/>
              </w:rPr>
              <w:t>9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69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Предложить (помочь) пациенту занять удобное положение на кушетке лежа на спине нижние конечности не скрещены, руки разогнуты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55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rStyle w:val="110"/>
                <w:sz w:val="24"/>
                <w:szCs w:val="24"/>
              </w:rPr>
              <w:t>10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88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Проверить герметичность упаковки одноразовой антисептической салфетки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after="60" w:line="230" w:lineRule="exact"/>
              <w:jc w:val="center"/>
              <w:rPr>
                <w:sz w:val="24"/>
                <w:szCs w:val="24"/>
              </w:rPr>
            </w:pPr>
            <w:r w:rsidRPr="00104ADC">
              <w:rPr>
                <w:rStyle w:val="110"/>
                <w:sz w:val="24"/>
                <w:szCs w:val="24"/>
              </w:rPr>
              <w:t>Выполнить/</w:t>
            </w:r>
          </w:p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before="60"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5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rStyle w:val="110"/>
                <w:sz w:val="24"/>
                <w:szCs w:val="24"/>
              </w:rPr>
              <w:t>11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64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Проверить срок годности одноразовой антисептической салфетки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after="60" w:line="230" w:lineRule="exact"/>
              <w:jc w:val="center"/>
              <w:rPr>
                <w:sz w:val="24"/>
                <w:szCs w:val="24"/>
              </w:rPr>
            </w:pPr>
            <w:r w:rsidRPr="00104ADC">
              <w:rPr>
                <w:rStyle w:val="110"/>
                <w:sz w:val="24"/>
                <w:szCs w:val="24"/>
              </w:rPr>
              <w:t>Выполнить/</w:t>
            </w:r>
          </w:p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before="60"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rStyle w:val="110"/>
                <w:sz w:val="24"/>
                <w:szCs w:val="24"/>
              </w:rPr>
              <w:t>12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Обработать руки гигиеническим способом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rStyle w:val="110"/>
                <w:sz w:val="24"/>
                <w:szCs w:val="24"/>
              </w:rPr>
              <w:t>13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Надеть нестерильные перчатки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84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rStyle w:val="110"/>
                <w:sz w:val="24"/>
                <w:szCs w:val="24"/>
              </w:rPr>
              <w:t>14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69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Освободить от одежды руку пациента выше локтевого сгиба, оставив один тур одежды или положив одноразовую салфетку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after="120" w:line="230" w:lineRule="exact"/>
              <w:jc w:val="center"/>
              <w:rPr>
                <w:rStyle w:val="110"/>
                <w:sz w:val="24"/>
                <w:szCs w:val="24"/>
              </w:rPr>
            </w:pPr>
            <w:r w:rsidRPr="00104ADC">
              <w:rPr>
                <w:rStyle w:val="110"/>
                <w:sz w:val="24"/>
                <w:szCs w:val="24"/>
              </w:rPr>
              <w:t>Выполнить/</w:t>
            </w:r>
          </w:p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after="120" w:line="230" w:lineRule="exact"/>
              <w:jc w:val="center"/>
              <w:rPr>
                <w:sz w:val="24"/>
                <w:szCs w:val="24"/>
              </w:rPr>
            </w:pPr>
            <w:r w:rsidRPr="00104ADC">
              <w:rPr>
                <w:rStyle w:val="110"/>
                <w:sz w:val="24"/>
                <w:szCs w:val="24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55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rStyle w:val="110"/>
                <w:sz w:val="24"/>
                <w:szCs w:val="24"/>
              </w:rPr>
              <w:t>15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83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Расположить руку пациента на уровне сердца ладонью вверх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rStyle w:val="110"/>
                <w:sz w:val="24"/>
                <w:szCs w:val="24"/>
              </w:rPr>
              <w:t>16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Определить размер манжеты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4ADC" w:rsidRPr="00104ADC" w:rsidRDefault="00104ADC" w:rsidP="00104ADC">
            <w:pPr>
              <w:framePr w:w="9542" w:wrap="notBeside" w:vAnchor="text" w:hAnchor="page" w:x="1151" w:y="118"/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  <w:lang w:bidi="ru-RU"/>
              </w:rPr>
            </w:pPr>
            <w:r w:rsidRPr="00104ADC">
              <w:rPr>
                <w:b/>
                <w:sz w:val="24"/>
                <w:szCs w:val="24"/>
              </w:rPr>
              <w:t>Выполнение процедуры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4ADC" w:rsidRPr="00104ADC" w:rsidRDefault="00104ADC" w:rsidP="00104ADC">
            <w:pPr>
              <w:framePr w:w="9542" w:wrap="notBeside" w:vAnchor="text" w:hAnchor="page" w:x="1151" w:y="118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104ADC" w:rsidP="00E24F8A">
            <w:pPr>
              <w:framePr w:w="9542" w:wrap="notBeside" w:vAnchor="text" w:hAnchor="page" w:x="1151" w:y="118"/>
              <w:jc w:val="center"/>
            </w:pPr>
          </w:p>
        </w:tc>
      </w:tr>
      <w:tr w:rsidR="00104ADC" w:rsidRPr="00104ADC" w:rsidTr="00F43047">
        <w:trPr>
          <w:trHeight w:hRule="exact" w:val="84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rStyle w:val="110"/>
                <w:sz w:val="24"/>
                <w:szCs w:val="24"/>
              </w:rPr>
              <w:t>17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74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Наложить манжету прибора для измерения артериального давления (тонометра) на плечо пациента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5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rStyle w:val="110"/>
                <w:sz w:val="24"/>
                <w:szCs w:val="24"/>
              </w:rPr>
              <w:t>18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74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Проверить, что между манжетой и поверхностью плеча помещается два пальца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center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55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rStyle w:val="110"/>
                <w:sz w:val="24"/>
                <w:szCs w:val="24"/>
              </w:rPr>
              <w:t>19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88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>Убедиться, что нижний край манжеты располагается на 2,5 см выше локтевой ямки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after="120" w:line="230" w:lineRule="exact"/>
              <w:jc w:val="center"/>
              <w:rPr>
                <w:rStyle w:val="110"/>
                <w:sz w:val="24"/>
                <w:szCs w:val="24"/>
              </w:rPr>
            </w:pPr>
            <w:r w:rsidRPr="00104ADC">
              <w:rPr>
                <w:rStyle w:val="110"/>
                <w:sz w:val="24"/>
                <w:szCs w:val="24"/>
              </w:rPr>
              <w:t>Выполнить/</w:t>
            </w:r>
          </w:p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after="120" w:line="230" w:lineRule="exact"/>
              <w:jc w:val="center"/>
              <w:rPr>
                <w:sz w:val="24"/>
                <w:szCs w:val="24"/>
              </w:rPr>
            </w:pPr>
            <w:r w:rsidRPr="00104ADC">
              <w:rPr>
                <w:rStyle w:val="110"/>
                <w:sz w:val="24"/>
                <w:szCs w:val="24"/>
              </w:rPr>
              <w:t>ск</w:t>
            </w:r>
            <w:r>
              <w:rPr>
                <w:rStyle w:val="110"/>
                <w:sz w:val="24"/>
                <w:szCs w:val="24"/>
              </w:rPr>
              <w:t>азать</w:t>
            </w:r>
          </w:p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before="120" w:line="230" w:lineRule="exact"/>
              <w:jc w:val="center"/>
              <w:rPr>
                <w:sz w:val="24"/>
                <w:szCs w:val="24"/>
                <w:lang w:bidi="ru-RU"/>
              </w:rPr>
            </w:pPr>
            <w:proofErr w:type="spellStart"/>
            <w:r w:rsidRPr="00104ADC">
              <w:rPr>
                <w:rStyle w:val="110"/>
                <w:sz w:val="24"/>
                <w:szCs w:val="24"/>
              </w:rPr>
              <w:t>азать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104ADC" w:rsidRPr="00104ADC" w:rsidTr="00F43047">
        <w:trPr>
          <w:trHeight w:hRule="exact"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04ADC" w:rsidRPr="00104ADC" w:rsidRDefault="00E24F8A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ind w:left="320"/>
              <w:rPr>
                <w:sz w:val="24"/>
                <w:szCs w:val="24"/>
                <w:lang w:bidi="ru-RU"/>
              </w:rPr>
            </w:pPr>
            <w:r>
              <w:rPr>
                <w:rStyle w:val="110"/>
                <w:sz w:val="24"/>
                <w:szCs w:val="24"/>
              </w:rPr>
              <w:t>20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78" w:lineRule="exact"/>
              <w:jc w:val="both"/>
              <w:rPr>
                <w:sz w:val="24"/>
                <w:szCs w:val="24"/>
                <w:lang w:bidi="ru-RU"/>
              </w:rPr>
            </w:pPr>
            <w:r w:rsidRPr="00104ADC">
              <w:rPr>
                <w:rStyle w:val="110"/>
                <w:sz w:val="24"/>
                <w:szCs w:val="24"/>
              </w:rPr>
              <w:t xml:space="preserve">Поставить два пальца левой руки на предплечье в области лучезапястного сустава </w:t>
            </w:r>
            <w:proofErr w:type="gramStart"/>
            <w:r w:rsidRPr="00104ADC">
              <w:rPr>
                <w:rStyle w:val="110"/>
                <w:sz w:val="24"/>
                <w:szCs w:val="24"/>
              </w:rPr>
              <w:t>в месте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after="120" w:line="230" w:lineRule="exact"/>
              <w:jc w:val="center"/>
              <w:rPr>
                <w:rStyle w:val="110"/>
                <w:sz w:val="24"/>
                <w:szCs w:val="24"/>
              </w:rPr>
            </w:pPr>
            <w:r w:rsidRPr="00104ADC">
              <w:rPr>
                <w:rStyle w:val="110"/>
                <w:sz w:val="24"/>
                <w:szCs w:val="24"/>
              </w:rPr>
              <w:t>Выполнить/</w:t>
            </w:r>
          </w:p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04ADC">
              <w:rPr>
                <w:rStyle w:val="110"/>
                <w:sz w:val="24"/>
                <w:szCs w:val="24"/>
              </w:rPr>
              <w:t>ск</w:t>
            </w:r>
            <w:r>
              <w:rPr>
                <w:rStyle w:val="110"/>
                <w:sz w:val="24"/>
                <w:szCs w:val="24"/>
              </w:rPr>
              <w:t>азать</w:t>
            </w:r>
          </w:p>
          <w:p w:rsidR="00104ADC" w:rsidRPr="00104ADC" w:rsidRDefault="00104ADC" w:rsidP="00104ADC">
            <w:pPr>
              <w:pStyle w:val="4"/>
              <w:framePr w:w="9542" w:wrap="notBeside" w:vAnchor="text" w:hAnchor="page" w:x="1151" w:y="118"/>
              <w:shd w:val="clear" w:color="auto" w:fill="auto"/>
              <w:spacing w:before="120" w:line="230" w:lineRule="exact"/>
              <w:jc w:val="center"/>
              <w:rPr>
                <w:sz w:val="24"/>
                <w:szCs w:val="24"/>
                <w:lang w:bidi="ru-RU"/>
              </w:rPr>
            </w:pPr>
            <w:proofErr w:type="spellStart"/>
            <w:r w:rsidRPr="00104ADC">
              <w:rPr>
                <w:rStyle w:val="110"/>
                <w:sz w:val="24"/>
                <w:szCs w:val="24"/>
              </w:rPr>
              <w:t>азать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ADC" w:rsidRPr="00104ADC" w:rsidRDefault="00E24F8A" w:rsidP="00E24F8A">
            <w:pPr>
              <w:framePr w:w="9542" w:wrap="notBeside" w:vAnchor="text" w:hAnchor="page" w:x="1151" w:y="118"/>
              <w:jc w:val="center"/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693"/>
        <w:gridCol w:w="1680"/>
        <w:gridCol w:w="1454"/>
      </w:tblGrid>
      <w:tr w:rsidR="00E24F8A" w:rsidRPr="00553253" w:rsidTr="00DA2FC1">
        <w:trPr>
          <w:trHeight w:hRule="exact" w:val="29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4F8A" w:rsidRPr="00553253" w:rsidRDefault="00E24F8A" w:rsidP="00DA2FC1"/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определения пульса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4F8A" w:rsidRPr="00553253" w:rsidRDefault="00E24F8A" w:rsidP="00DA2FC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</w:p>
        </w:tc>
      </w:tr>
      <w:tr w:rsidR="00E24F8A" w:rsidRPr="00553253" w:rsidTr="00DA2FC1">
        <w:trPr>
          <w:trHeight w:hRule="exact" w:val="55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4F8A" w:rsidRPr="00553253" w:rsidRDefault="00E24F8A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21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Другой рукой закрыть вентиль груши прибора для измерения артериального давления (тонометра)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DA2FC1">
        <w:trPr>
          <w:trHeight w:hRule="exact" w:val="8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22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Произвести нагнетание воздуха грушей прибора для измерения артериального давления (тонометра) до исчезновения пульса в области лучезапястного сустава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DA2FC1"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23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Зафиксировать показания прибора для измерения артериального давления (тонометра) в момент исчезновения пульса в области лучезапястного сустава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DA2FC1">
        <w:trPr>
          <w:trHeight w:hRule="exact" w:val="5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24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88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Спустить воздух из манжеты прибора для измерения артериального давления (тонометра)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DA2FC1">
        <w:trPr>
          <w:trHeight w:hRule="exact" w:val="11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25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Мембрану </w:t>
            </w:r>
            <w:proofErr w:type="spellStart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стетофонендоскопа</w:t>
            </w:r>
            <w:proofErr w:type="spellEnd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поместить у нижнего края манжеты над проекцией локтевой артерии в области локтевой впадины, слегка прижав к поверхности тела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DA2FC1">
        <w:trPr>
          <w:trHeight w:hRule="exact" w:val="11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26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Повторно накачать манжету прибора для измерения артериального давления (тонометра) до уровня, превышающего полученный результат при пальцевом измерении по пульсу на 30 мм </w:t>
            </w:r>
            <w:proofErr w:type="spellStart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рт.ст</w:t>
            </w:r>
            <w:proofErr w:type="spellEnd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Выполнить/</w:t>
            </w:r>
          </w:p>
          <w:p w:rsidR="00E24F8A" w:rsidRPr="00553253" w:rsidRDefault="00E24F8A" w:rsidP="00DA2FC1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DA2FC1">
        <w:trPr>
          <w:trHeight w:hRule="exact" w:val="5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27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Сохраняя положение </w:t>
            </w:r>
            <w:proofErr w:type="spellStart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стетофонендоскопа</w:t>
            </w:r>
            <w:proofErr w:type="spellEnd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, медленно спустить воздух из манжеты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DA2FC1">
        <w:trPr>
          <w:trHeight w:hRule="exact" w:val="11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28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Фиксировать по шкале на приборе для измерения артериального давления (тонометре) появление первого тона Короткова - это значение систолического давления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Выполнить/</w:t>
            </w:r>
          </w:p>
          <w:p w:rsidR="00E24F8A" w:rsidRPr="00553253" w:rsidRDefault="00E24F8A" w:rsidP="00DA2FC1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DA2FC1">
        <w:trPr>
          <w:trHeight w:hRule="exact" w:val="11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29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Фиксировать по шкале на приборе для измерения артериального давления (тонометре) прекращение громкого последнего тона Короткова - это значение диастолического давления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Выполнить/</w:t>
            </w:r>
          </w:p>
          <w:p w:rsidR="00E24F8A" w:rsidRPr="00553253" w:rsidRDefault="00E24F8A" w:rsidP="00DA2FC1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DA2FC1">
        <w:trPr>
          <w:trHeight w:hRule="exact" w:val="9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30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Для контроля полного исчезновения тонов продолжать аускультацию до снижения давления в манжете на 15-20 мм </w:t>
            </w:r>
            <w:proofErr w:type="spellStart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рт.ст</w:t>
            </w:r>
            <w:proofErr w:type="spellEnd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. относительно последнего тона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Выполнить/</w:t>
            </w:r>
          </w:p>
          <w:p w:rsidR="00E24F8A" w:rsidRPr="00553253" w:rsidRDefault="00E24F8A" w:rsidP="00DA2FC1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DA2FC1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31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Выпустить воздух из манжеты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DA2FC1">
        <w:trPr>
          <w:trHeight w:hRule="exact" w:val="5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32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Снять манжету прибора для измерения артериального давления (тонометра) с руки пациента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DA2FC1">
        <w:trPr>
          <w:trHeight w:hRule="exact" w:val="5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33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93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Сообщить пациенту результат измерения артериального давления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DA2FC1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34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Уточнить у пациента о его самочувствии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DA2FC1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63382E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Помочь пациенту подняться с кушетки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DA2FC1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4F8A" w:rsidRPr="00553253" w:rsidRDefault="00E24F8A" w:rsidP="00DA2FC1"/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Завершение процедуры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4F8A" w:rsidRPr="00553253" w:rsidRDefault="00E24F8A" w:rsidP="00DA2FC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</w:p>
        </w:tc>
      </w:tr>
      <w:tr w:rsidR="00E24F8A" w:rsidRPr="00553253" w:rsidTr="00DA2FC1">
        <w:trPr>
          <w:trHeight w:hRule="exact" w:val="5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36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93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Вскрыть упаковку и извлечь из нее салфетку с антисептиком одноразовую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DA2FC1">
        <w:trPr>
          <w:trHeight w:hRule="exact" w:val="8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37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Утилизировать упаковку салфетки с антисептиком одноразовой в ёмкость для медицинских отходов класса «А»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DA2FC1">
        <w:trPr>
          <w:trHeight w:hRule="exact" w:val="56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4F8A" w:rsidRPr="00553253" w:rsidRDefault="0063382E" w:rsidP="00DA2FC1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38</w:t>
            </w:r>
            <w:bookmarkStart w:id="1" w:name="_GoBack"/>
            <w:bookmarkEnd w:id="1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88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Обработать (протереть) мембрану и оливы </w:t>
            </w:r>
            <w:proofErr w:type="spellStart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стетофонендоскопа</w:t>
            </w:r>
            <w:proofErr w:type="spellEnd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салфеткой с антисептиком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</w:t>
            </w:r>
          </w:p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E24F8A" w:rsidRPr="00553253" w:rsidRDefault="00E24F8A" w:rsidP="00DA2FC1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E24F8A">
        <w:trPr>
          <w:trHeight w:hRule="exact" w:val="29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4F8A" w:rsidRPr="00553253" w:rsidRDefault="00E24F8A" w:rsidP="00E24F8A"/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E24F8A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одноразовой салфеткой</w:t>
            </w:r>
          </w:p>
          <w:p w:rsidR="00E24F8A" w:rsidRPr="00553253" w:rsidRDefault="00E24F8A" w:rsidP="00E24F8A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4F8A" w:rsidRPr="00553253" w:rsidRDefault="00E24F8A" w:rsidP="00E24F8A"/>
          <w:p w:rsidR="00E24F8A" w:rsidRPr="00553253" w:rsidRDefault="00E24F8A" w:rsidP="00E24F8A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E24F8A">
            <w:pPr>
              <w:jc w:val="center"/>
            </w:pPr>
          </w:p>
        </w:tc>
      </w:tr>
      <w:tr w:rsidR="00E24F8A" w:rsidRPr="00553253" w:rsidTr="00E24F8A">
        <w:trPr>
          <w:trHeight w:hRule="exact" w:val="55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E24F8A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39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E24F8A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Утилизировать салфетку с антисептиком одноразовую в ёмкость для медицинских отходов класса «Б»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E24F8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E24F8A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E24F8A">
        <w:trPr>
          <w:trHeight w:hRule="exact" w:val="5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E24F8A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40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E24F8A">
            <w:pPr>
              <w:spacing w:line="288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gramStart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Утилизировать одноразовую простынь в ёмкость для медицинских отходов класса «Б»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E24F8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E24F8A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E24F8A">
        <w:trPr>
          <w:trHeight w:hRule="exact" w:val="55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E24F8A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41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E24F8A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Снять перчатки, поместить их в емкость для медицинских отходов класса «Б»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E24F8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E24F8A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E24F8A">
        <w:trPr>
          <w:trHeight w:hRule="exact" w:val="30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E24F8A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42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E24F8A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Обработать руки гигиеническим способом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E24F8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Сказать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E24F8A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  <w:tr w:rsidR="00E24F8A" w:rsidRPr="00553253" w:rsidTr="00E24F8A">
        <w:trPr>
          <w:trHeight w:hRule="exact" w:val="8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4F8A" w:rsidRPr="00553253" w:rsidRDefault="00E24F8A" w:rsidP="00E24F8A">
            <w:pPr>
              <w:spacing w:line="230" w:lineRule="exact"/>
              <w:ind w:left="3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43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E24F8A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Записать результаты в медицинскую карту пациента, получающего помощь в амбулаторных условиях (форма 003/у)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4F8A" w:rsidRPr="00553253" w:rsidRDefault="00E24F8A" w:rsidP="00E24F8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Выполнить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E24F8A">
            <w:pPr>
              <w:jc w:val="center"/>
            </w:pPr>
            <w:r w:rsidRPr="00553253">
              <w:rPr>
                <w:rFonts w:ascii="Times New Roman" w:hAnsi="Times New Roman" w:cs="Times New Roman"/>
              </w:rPr>
              <w:t>1/0</w:t>
            </w:r>
          </w:p>
        </w:tc>
      </w:tr>
    </w:tbl>
    <w:p w:rsidR="00F43047" w:rsidRPr="00104ADC" w:rsidRDefault="00F43047" w:rsidP="00F43047"/>
    <w:p w:rsidR="00F43047" w:rsidRPr="00104ADC" w:rsidRDefault="00F43047" w:rsidP="00F43047"/>
    <w:p w:rsidR="00F43047" w:rsidRDefault="00E24F8A" w:rsidP="00E24F8A">
      <w:pPr>
        <w:widowControl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                     </w:t>
      </w:r>
      <w:r w:rsidRPr="00E24F8A">
        <w:rPr>
          <w:rFonts w:ascii="Times New Roman" w:eastAsia="Times New Roman" w:hAnsi="Times New Roman" w:cs="Times New Roman"/>
          <w:b/>
          <w:color w:val="auto"/>
        </w:rPr>
        <w:t>Итого:                      43</w:t>
      </w:r>
    </w:p>
    <w:p w:rsidR="00E24F8A" w:rsidRDefault="00E24F8A" w:rsidP="00E24F8A">
      <w:pPr>
        <w:widowControl/>
        <w:rPr>
          <w:rFonts w:ascii="Times New Roman" w:eastAsia="Times New Roman" w:hAnsi="Times New Roman" w:cs="Times New Roman"/>
          <w:b/>
          <w:color w:val="auto"/>
        </w:rPr>
      </w:pPr>
    </w:p>
    <w:p w:rsidR="00E24F8A" w:rsidRPr="00E24F8A" w:rsidRDefault="00E24F8A" w:rsidP="00E24F8A">
      <w:pPr>
        <w:rPr>
          <w:rFonts w:ascii="Times New Roman" w:hAnsi="Times New Roman" w:cs="Times New Roman"/>
        </w:rPr>
      </w:pPr>
      <w:bookmarkStart w:id="2" w:name="bookmark66"/>
      <w:r w:rsidRPr="00E24F8A">
        <w:rPr>
          <w:rFonts w:ascii="Times New Roman" w:hAnsi="Times New Roman" w:cs="Times New Roman"/>
        </w:rPr>
        <w:t xml:space="preserve">Примерные комментарии аккредитуемого при выполнении практического навыка: </w:t>
      </w:r>
      <w:r w:rsidRPr="00E24F8A">
        <w:rPr>
          <w:rFonts w:ascii="Times New Roman" w:hAnsi="Times New Roman" w:cs="Times New Roman"/>
          <w:b/>
          <w:bCs/>
          <w:shd w:val="clear" w:color="auto" w:fill="FFFFFF"/>
        </w:rPr>
        <w:t>измерение артериального давления</w:t>
      </w:r>
      <w:bookmarkEnd w:id="2"/>
    </w:p>
    <w:p w:rsidR="00E24F8A" w:rsidRDefault="00E24F8A" w:rsidP="00E24F8A">
      <w:pPr>
        <w:widowControl/>
        <w:rPr>
          <w:rFonts w:ascii="Times New Roman" w:eastAsia="Times New Roman" w:hAnsi="Times New Roman" w:cs="Times New Roman"/>
          <w:b/>
          <w:color w:val="auto"/>
        </w:rPr>
      </w:pPr>
    </w:p>
    <w:p w:rsidR="00E24F8A" w:rsidRPr="00E24F8A" w:rsidRDefault="00E24F8A" w:rsidP="00E24F8A">
      <w:pPr>
        <w:widowControl/>
        <w:rPr>
          <w:rFonts w:ascii="Times New Roman" w:eastAsia="Times New Roman" w:hAnsi="Times New Roman" w:cs="Times New Roman"/>
          <w:b/>
          <w:color w:val="auto"/>
        </w:rPr>
        <w:sectPr w:rsidR="00E24F8A" w:rsidRPr="00E24F8A" w:rsidSect="00104ADC">
          <w:pgSz w:w="11906" w:h="16838"/>
          <w:pgMar w:top="1057" w:right="1177" w:bottom="1340" w:left="1177" w:header="0" w:footer="3" w:gutter="0"/>
          <w:cols w:space="72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4402"/>
        <w:gridCol w:w="4406"/>
        <w:gridCol w:w="20"/>
      </w:tblGrid>
      <w:tr w:rsidR="00E24F8A" w:rsidRPr="00E24F8A" w:rsidTr="00DA2FC1">
        <w:trPr>
          <w:trHeight w:hRule="exact" w:val="8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after="60" w:line="260" w:lineRule="exact"/>
              <w:ind w:left="2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24F8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№</w:t>
            </w:r>
          </w:p>
          <w:p w:rsidR="00E24F8A" w:rsidRPr="00E24F8A" w:rsidRDefault="00E24F8A" w:rsidP="00E24F8A">
            <w:pPr>
              <w:spacing w:before="60" w:line="260" w:lineRule="exact"/>
              <w:ind w:left="2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gramStart"/>
            <w:r w:rsidRPr="00E24F8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</w:t>
            </w:r>
            <w:proofErr w:type="gramEnd"/>
            <w:r w:rsidRPr="00E24F8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/п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4F8A" w:rsidRPr="00E24F8A" w:rsidRDefault="00E24F8A" w:rsidP="00E24F8A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Перечень практических действий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4F8A" w:rsidRPr="00E24F8A" w:rsidRDefault="00E24F8A" w:rsidP="00E24F8A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Примерный текст комментариев</w:t>
            </w:r>
          </w:p>
        </w:tc>
      </w:tr>
      <w:tr w:rsidR="00E24F8A" w:rsidRPr="00E24F8A" w:rsidTr="00DA2FC1">
        <w:trPr>
          <w:trHeight w:hRule="exact" w:val="16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30" w:lineRule="exact"/>
              <w:ind w:left="2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Проверить исправность прибора для измерения артериального давления (тонометра) в соответствии с инструкцией по его применению, убедиться, что </w:t>
            </w:r>
            <w:proofErr w:type="spellStart"/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стетофонендоскоп</w:t>
            </w:r>
            <w:proofErr w:type="spellEnd"/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находится в рабочем состоянии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74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gramStart"/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«Прибор для измерения артериального давления исправен, готов к применению) </w:t>
            </w:r>
            <w:proofErr w:type="spellStart"/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стетофонендоскоп</w:t>
            </w:r>
            <w:proofErr w:type="spellEnd"/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находится в рабочем состоянии</w:t>
            </w:r>
            <w:proofErr w:type="gramEnd"/>
          </w:p>
        </w:tc>
      </w:tr>
      <w:tr w:rsidR="00E24F8A" w:rsidRPr="00E24F8A" w:rsidTr="00DA2FC1">
        <w:trPr>
          <w:trHeight w:hRule="exact" w:val="8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30" w:lineRule="exact"/>
              <w:ind w:left="2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Установить контакт с пациентом: поздороваться, представиться, обозначить свою роль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69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«Здравствуйте! Я постовая медицинская сестра отделения. Меня зовут (ФИО)»</w:t>
            </w:r>
          </w:p>
        </w:tc>
      </w:tr>
      <w:tr w:rsidR="00E24F8A" w:rsidRPr="00E24F8A" w:rsidTr="00DA2FC1">
        <w:trPr>
          <w:trHeight w:hRule="exact" w:val="55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30" w:lineRule="exact"/>
              <w:ind w:left="2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Попросить пациента представиться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93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«Представьтесь, пожалуйста. Как я могу к Вам обращаться?»</w:t>
            </w:r>
          </w:p>
        </w:tc>
      </w:tr>
      <w:tr w:rsidR="00E24F8A" w:rsidRPr="00E24F8A" w:rsidTr="00DA2FC1">
        <w:trPr>
          <w:trHeight w:hRule="exact" w:val="110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30" w:lineRule="exact"/>
              <w:ind w:left="2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Сверить ФИО пациента с медицинской документацией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74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«Пациент идентифицирован в соответствии с медицинской картой стационарного больного (003-У)»</w:t>
            </w:r>
          </w:p>
        </w:tc>
      </w:tr>
      <w:tr w:rsidR="00E24F8A" w:rsidRPr="00E24F8A" w:rsidTr="00DA2FC1">
        <w:trPr>
          <w:trHeight w:hRule="exact" w:val="57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30" w:lineRule="exact"/>
              <w:ind w:left="2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93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Сообщить пациенту о назначении врача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88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«Вам назначена процедура «Измерения артериального давления»</w:t>
            </w:r>
          </w:p>
        </w:tc>
      </w:tr>
      <w:tr w:rsidR="00E24F8A" w:rsidRPr="00E24F8A" w:rsidTr="00DA2FC1">
        <w:trPr>
          <w:trHeight w:hRule="exact" w:val="8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30" w:lineRule="exact"/>
              <w:ind w:left="2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Убедиться в наличии у пациента добровольного информированного согласия на предстоящую процедуру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69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«Вы согласны на выполнение данной процедуры? - Пациент согласен на проведение данной процедуры»</w:t>
            </w:r>
          </w:p>
        </w:tc>
      </w:tr>
      <w:tr w:rsidR="00E24F8A" w:rsidRPr="00E24F8A" w:rsidTr="00DA2FC1">
        <w:trPr>
          <w:trHeight w:hRule="exact" w:val="8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30" w:lineRule="exact"/>
              <w:ind w:left="2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Объяснить ход и цель процедуры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78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«Контроль артериального давления необходим для определения дальнейшей тактики»</w:t>
            </w:r>
          </w:p>
        </w:tc>
      </w:tr>
      <w:tr w:rsidR="00E24F8A" w:rsidRPr="00E24F8A" w:rsidTr="00DA2FC1">
        <w:trPr>
          <w:trHeight w:hRule="exact" w:val="13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30" w:lineRule="exact"/>
              <w:ind w:left="2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9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Предложить или помочь пациенту занять удобное положение на кушетке, лежа на спине, нижние конечности не скрещены, рука разогнута в локтевом суставе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74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«Вам необходимо лечь удобно или я могу Вам в этом помочь, ноги и руки выпрямить. Во время проведения процедуры не разговаривать, не делать резких движений»</w:t>
            </w:r>
          </w:p>
        </w:tc>
      </w:tr>
      <w:tr w:rsidR="00E24F8A" w:rsidRPr="00E24F8A" w:rsidTr="00DA2FC1">
        <w:trPr>
          <w:trHeight w:hRule="exact" w:val="11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10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Проверить герметичность упаковки одноразовой антисептической салфетки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74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«Герметичность упаковки одноразовой антисептической салфетки не нарушена. Визуальная целостность упаковки одноразового шприца сохранена»</w:t>
            </w:r>
          </w:p>
        </w:tc>
      </w:tr>
      <w:tr w:rsidR="00E24F8A" w:rsidRPr="00E24F8A" w:rsidTr="00DA2FC1">
        <w:trPr>
          <w:trHeight w:hRule="exact" w:val="5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4F8A" w:rsidRPr="00E24F8A" w:rsidRDefault="00E24F8A" w:rsidP="00E24F8A">
            <w:pPr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11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Проверить срок годности одноразовой антисептической салфетки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78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«Срок годности соответствует сроку хранения»</w:t>
            </w:r>
          </w:p>
        </w:tc>
      </w:tr>
      <w:tr w:rsidR="00E24F8A" w:rsidRPr="00E24F8A" w:rsidTr="00DA2FC1">
        <w:trPr>
          <w:trHeight w:hRule="exact" w:val="8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12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Обработать руки гигиеническим способом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74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«Обрабатываем руки гигиеническим способом»</w:t>
            </w:r>
          </w:p>
        </w:tc>
      </w:tr>
      <w:tr w:rsidR="00E24F8A" w:rsidRPr="00E24F8A" w:rsidTr="00E24F8A">
        <w:trPr>
          <w:trHeight w:hRule="exact" w:val="4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4F8A" w:rsidRPr="00E24F8A" w:rsidRDefault="00E24F8A" w:rsidP="00E24F8A">
            <w:pPr>
              <w:spacing w:line="230" w:lineRule="exact"/>
              <w:ind w:left="22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13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4F8A" w:rsidRPr="00E24F8A" w:rsidRDefault="00E24F8A" w:rsidP="00E24F8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E24F8A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Надеть нестерильные перчатки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E24F8A" w:rsidRDefault="00E24F8A" w:rsidP="00E24F8A">
            <w:pPr>
              <w:spacing w:line="274" w:lineRule="exact"/>
              <w:ind w:left="16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E24F8A" w:rsidRPr="00E24F8A" w:rsidTr="00DA2FC1">
        <w:trPr>
          <w:trHeight w:hRule="exact" w:val="5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Освободить от одежды руку пациента выше локтевого сгиба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64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«Освободите от одежды руку выше локтевого сгиба или я могу Вам помочь»</w:t>
            </w:r>
          </w:p>
        </w:tc>
      </w:tr>
      <w:tr w:rsidR="00E24F8A" w:rsidRPr="00E24F8A" w:rsidTr="00DA2FC1">
        <w:trPr>
          <w:trHeight w:hRule="exact" w:val="57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4F8A" w:rsidRPr="00E24F8A" w:rsidRDefault="00E24F8A" w:rsidP="00E24F8A">
            <w:pPr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16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Определить размер манжеты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74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«Размер манжеты соответствует обхвату плеча пациента»</w:t>
            </w:r>
          </w:p>
        </w:tc>
      </w:tr>
      <w:tr w:rsidR="00E24F8A" w:rsidRPr="00E24F8A" w:rsidTr="00DA2FC1">
        <w:trPr>
          <w:trHeight w:hRule="exact" w:val="8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19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Убедиться, что нижний край манжеты располагается на 2,5 см выше локтевой ямки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74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«Нижний край манжеты располагается на 2,5 см выше локтевой ямки»</w:t>
            </w:r>
          </w:p>
        </w:tc>
      </w:tr>
      <w:tr w:rsidR="00E24F8A" w:rsidRPr="00E24F8A" w:rsidTr="00DA2FC1">
        <w:trPr>
          <w:trHeight w:hRule="exact" w:val="29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24F8A" w:rsidRPr="00E24F8A" w:rsidRDefault="00E24F8A" w:rsidP="00E24F8A">
            <w:pPr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Поставить два пальца левой руки </w:t>
            </w:r>
            <w:proofErr w:type="gramStart"/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на</w:t>
            </w:r>
            <w:proofErr w:type="gramEnd"/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4F8A" w:rsidRPr="00E24F8A" w:rsidRDefault="00E24F8A" w:rsidP="00E24F8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24F8A">
              <w:rPr>
                <w:rFonts w:ascii="Times New Roman" w:eastAsia="Times New Roman" w:hAnsi="Times New Roman" w:cs="Times New Roman"/>
                <w:shd w:val="clear" w:color="auto" w:fill="FFFFFF"/>
              </w:rPr>
              <w:t>«Определяю пульс на лучевой артерии»</w:t>
            </w:r>
          </w:p>
        </w:tc>
      </w:tr>
      <w:tr w:rsidR="00E24F8A" w:rsidRPr="00553253" w:rsidTr="00DA2FC1">
        <w:trPr>
          <w:gridAfter w:val="1"/>
          <w:wAfter w:w="20" w:type="dxa"/>
          <w:trHeight w:hRule="exact" w:val="5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4F8A" w:rsidRPr="00553253" w:rsidRDefault="00E24F8A" w:rsidP="00DA2FC1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88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предплечье в области лучезапястного сустава в месте определения пульса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F8A" w:rsidRPr="00553253" w:rsidRDefault="00E24F8A" w:rsidP="00DA2FC1"/>
        </w:tc>
      </w:tr>
      <w:tr w:rsidR="00E24F8A" w:rsidRPr="00553253" w:rsidTr="00DA2FC1">
        <w:trPr>
          <w:gridAfter w:val="1"/>
          <w:wAfter w:w="20" w:type="dxa"/>
          <w:trHeight w:hRule="exact" w:val="139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18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23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Зафиксировать показания прибора для измерения артериального давления (тонометра) </w:t>
            </w:r>
            <w:proofErr w:type="gramStart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в</w:t>
            </w:r>
            <w:proofErr w:type="gramEnd"/>
          </w:p>
          <w:p w:rsidR="00E24F8A" w:rsidRPr="00553253" w:rsidRDefault="00E24F8A" w:rsidP="00DA2FC1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момент исчезновения пульса в области лучезапястного сустава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74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«Нагнетаю воздух до исчезновения пульса. В момент исчезновения пульса артериальное давление равно</w:t>
            </w:r>
            <w:proofErr w:type="gramStart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.</w:t>
            </w:r>
            <w:proofErr w:type="gramEnd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. ..(</w:t>
            </w:r>
            <w:proofErr w:type="spellStart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называе</w:t>
            </w:r>
            <w:proofErr w:type="spellEnd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показатель давления)»</w:t>
            </w:r>
          </w:p>
        </w:tc>
      </w:tr>
      <w:tr w:rsidR="00E24F8A" w:rsidRPr="00553253" w:rsidTr="00DA2FC1">
        <w:trPr>
          <w:gridAfter w:val="1"/>
          <w:wAfter w:w="20" w:type="dxa"/>
          <w:trHeight w:hRule="exact" w:val="13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18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26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Повторно накачать манжету прибора для измерения артериального давления (тонометра) до уровня, превышающего полученный результат при пальцевом измерении по пульсу на 30 мм </w:t>
            </w:r>
            <w:proofErr w:type="spellStart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рт.ст</w:t>
            </w:r>
            <w:proofErr w:type="spellEnd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88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«Накачиваю манжету на 30 мм рт. </w:t>
            </w:r>
            <w:proofErr w:type="spellStart"/>
            <w:proofErr w:type="gramStart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ст</w:t>
            </w:r>
            <w:proofErr w:type="spellEnd"/>
            <w:proofErr w:type="gramEnd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выше предыдущего показателя»</w:t>
            </w:r>
          </w:p>
        </w:tc>
      </w:tr>
      <w:tr w:rsidR="00E24F8A" w:rsidRPr="00553253" w:rsidTr="00DA2FC1">
        <w:trPr>
          <w:gridAfter w:val="1"/>
          <w:wAfter w:w="20" w:type="dxa"/>
          <w:trHeight w:hRule="exact" w:val="13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18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28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Фиксировать по шкале на приборе для измерения артериального давления (тонометре) появление первого тона Короткова - это значение систолического давления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69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«Систолическое давление равно</w:t>
            </w:r>
            <w:proofErr w:type="gramStart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,</w:t>
            </w:r>
            <w:proofErr w:type="gramEnd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..(называет показатели давления)»</w:t>
            </w:r>
          </w:p>
        </w:tc>
      </w:tr>
      <w:tr w:rsidR="00E24F8A" w:rsidRPr="00553253" w:rsidTr="00DA2FC1">
        <w:trPr>
          <w:gridAfter w:val="1"/>
          <w:wAfter w:w="20" w:type="dxa"/>
          <w:trHeight w:hRule="exact" w:val="139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18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29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Фиксировать по шкале на приборе для измерения артериального давления (тонометре) прекращение громкого последнего тона Короткова - это значение диастолического давления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after="60" w:line="230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«Диастолическое давление</w:t>
            </w:r>
          </w:p>
          <w:p w:rsidR="00E24F8A" w:rsidRPr="00553253" w:rsidRDefault="00E24F8A" w:rsidP="00DA2FC1">
            <w:pPr>
              <w:spacing w:before="60" w:line="230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равно</w:t>
            </w:r>
            <w:proofErr w:type="gramStart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..(</w:t>
            </w:r>
            <w:proofErr w:type="gramEnd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называет показатели давления)»</w:t>
            </w:r>
          </w:p>
        </w:tc>
      </w:tr>
      <w:tr w:rsidR="00E24F8A" w:rsidRPr="00553253" w:rsidTr="00DA2FC1">
        <w:trPr>
          <w:gridAfter w:val="1"/>
          <w:wAfter w:w="20" w:type="dxa"/>
          <w:trHeight w:hRule="exact" w:val="13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18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30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Для контроля полного исчезновения тонов продолжать аускультацию до снижения давления в манжете на 15-20 мм </w:t>
            </w:r>
            <w:proofErr w:type="spellStart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рт.ст</w:t>
            </w:r>
            <w:proofErr w:type="spellEnd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. относительно последнего тона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83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«Убеждаюсь в полном исчезновении тонов...»</w:t>
            </w:r>
          </w:p>
        </w:tc>
      </w:tr>
      <w:tr w:rsidR="00E24F8A" w:rsidRPr="00553253" w:rsidTr="00DA2FC1">
        <w:trPr>
          <w:gridAfter w:val="1"/>
          <w:wAfter w:w="20" w:type="dxa"/>
          <w:trHeight w:hRule="exact" w:val="8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18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33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Сообщить пациенту результат измерения артериального давления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69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«Ваше артериальное давление равно</w:t>
            </w:r>
            <w:proofErr w:type="gramStart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.» (</w:t>
            </w:r>
            <w:proofErr w:type="gramEnd"/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называет показатели давления)</w:t>
            </w:r>
          </w:p>
        </w:tc>
      </w:tr>
      <w:tr w:rsidR="00E24F8A" w:rsidRPr="00553253" w:rsidTr="00DA2FC1">
        <w:trPr>
          <w:gridAfter w:val="1"/>
          <w:wAfter w:w="20" w:type="dxa"/>
          <w:trHeight w:hRule="exact" w:val="8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18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34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Уточнить у пациента о его самочувствии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78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«Как вы себя чувствуете?». «Пациент чувствует себя удовлетворительно»</w:t>
            </w:r>
          </w:p>
        </w:tc>
      </w:tr>
      <w:tr w:rsidR="00E24F8A" w:rsidRPr="00553253" w:rsidTr="00DA2FC1">
        <w:trPr>
          <w:gridAfter w:val="1"/>
          <w:wAfter w:w="20" w:type="dxa"/>
          <w:trHeight w:hRule="exact" w:val="57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18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Помочь пациенту подняться с кушетки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4F8A" w:rsidRPr="00553253" w:rsidRDefault="00E24F8A" w:rsidP="00DA2FC1">
            <w:pPr>
              <w:spacing w:line="269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«Можно вставать. Нужна ли Вам моя помощь?</w:t>
            </w:r>
          </w:p>
        </w:tc>
      </w:tr>
      <w:tr w:rsidR="00E24F8A" w:rsidRPr="00553253" w:rsidTr="00DA2FC1">
        <w:trPr>
          <w:gridAfter w:val="1"/>
          <w:wAfter w:w="20" w:type="dxa"/>
          <w:trHeight w:hRule="exact" w:val="8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30" w:lineRule="exact"/>
              <w:ind w:left="18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42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88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Обработать руки гигиеническим способом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4F8A" w:rsidRPr="00553253" w:rsidRDefault="00E24F8A" w:rsidP="00DA2FC1">
            <w:pPr>
              <w:spacing w:line="288" w:lineRule="exact"/>
              <w:ind w:left="16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53253">
              <w:rPr>
                <w:rFonts w:ascii="Times New Roman" w:eastAsia="Times New Roman" w:hAnsi="Times New Roman" w:cs="Times New Roman"/>
                <w:shd w:val="clear" w:color="auto" w:fill="FFFFFF"/>
              </w:rPr>
              <w:t>«Обрабатываем руки гигиеническим способом»</w:t>
            </w:r>
          </w:p>
        </w:tc>
      </w:tr>
    </w:tbl>
    <w:p w:rsidR="00F43047" w:rsidRPr="00104ADC" w:rsidRDefault="00F43047" w:rsidP="00F43047">
      <w:pPr>
        <w:widowControl/>
        <w:sectPr w:rsidR="00F43047" w:rsidRPr="00104ADC" w:rsidSect="00104ADC">
          <w:type w:val="continuous"/>
          <w:pgSz w:w="11906" w:h="16838"/>
          <w:pgMar w:top="704" w:right="1247" w:bottom="973" w:left="1242" w:header="0" w:footer="3" w:gutter="0"/>
          <w:cols w:space="720"/>
        </w:sectPr>
      </w:pPr>
    </w:p>
    <w:p w:rsidR="00CA53C8" w:rsidRPr="00104ADC" w:rsidRDefault="00CA53C8" w:rsidP="00E24F8A"/>
    <w:sectPr w:rsidR="00CA53C8" w:rsidRPr="00104ADC" w:rsidSect="0010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EF"/>
    <w:rsid w:val="000551EF"/>
    <w:rsid w:val="00104ADC"/>
    <w:rsid w:val="00474EF4"/>
    <w:rsid w:val="0063382E"/>
    <w:rsid w:val="0098545C"/>
    <w:rsid w:val="00CA53C8"/>
    <w:rsid w:val="00D73FAE"/>
    <w:rsid w:val="00E06914"/>
    <w:rsid w:val="00E24F8A"/>
    <w:rsid w:val="00F4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F430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F43047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F4304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4304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F430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43047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12">
    <w:name w:val="Заголовок №1 (2)_"/>
    <w:basedOn w:val="a0"/>
    <w:link w:val="120"/>
    <w:locked/>
    <w:rsid w:val="00F430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F43047"/>
    <w:pPr>
      <w:shd w:val="clear" w:color="auto" w:fill="FFFFFF"/>
      <w:spacing w:before="240" w:after="240" w:line="350" w:lineRule="exac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1">
    <w:name w:val="Заголовок №1 + Не полужирный"/>
    <w:basedOn w:val="1"/>
    <w:rsid w:val="00F430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1">
    <w:name w:val="Заголовок №1 (2) + Полужирный"/>
    <w:basedOn w:val="12"/>
    <w:rsid w:val="00F430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0">
    <w:name w:val="Основной текст + 11"/>
    <w:aliases w:val="5 pt"/>
    <w:basedOn w:val="a3"/>
    <w:rsid w:val="00F4304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F430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F43047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F4304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4304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F430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43047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12">
    <w:name w:val="Заголовок №1 (2)_"/>
    <w:basedOn w:val="a0"/>
    <w:link w:val="120"/>
    <w:locked/>
    <w:rsid w:val="00F430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F43047"/>
    <w:pPr>
      <w:shd w:val="clear" w:color="auto" w:fill="FFFFFF"/>
      <w:spacing w:before="240" w:after="240" w:line="350" w:lineRule="exac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1">
    <w:name w:val="Заголовок №1 + Не полужирный"/>
    <w:basedOn w:val="1"/>
    <w:rsid w:val="00F430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1">
    <w:name w:val="Заголовок №1 (2) + Полужирный"/>
    <w:basedOn w:val="12"/>
    <w:rsid w:val="00F430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0">
    <w:name w:val="Основной текст + 11"/>
    <w:aliases w:val="5 pt"/>
    <w:basedOn w:val="a3"/>
    <w:rsid w:val="00F4304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Терапия kab312</dc:creator>
  <cp:lastModifiedBy>Вера</cp:lastModifiedBy>
  <cp:revision>6</cp:revision>
  <dcterms:created xsi:type="dcterms:W3CDTF">2019-10-18T11:59:00Z</dcterms:created>
  <dcterms:modified xsi:type="dcterms:W3CDTF">2019-10-19T17:53:00Z</dcterms:modified>
</cp:coreProperties>
</file>