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2C" w:rsidRPr="00BE352C" w:rsidRDefault="00BE352C" w:rsidP="00BE352C">
      <w:pPr>
        <w:autoSpaceDE w:val="0"/>
        <w:autoSpaceDN w:val="0"/>
        <w:spacing w:before="62"/>
        <w:ind w:right="1702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            </w:t>
      </w:r>
      <w:r w:rsidRPr="00BE352C">
        <w:rPr>
          <w:rFonts w:ascii="Times New Roman" w:eastAsia="Times New Roman" w:hAnsi="Times New Roman" w:cs="Times New Roman"/>
          <w:b/>
          <w:color w:val="auto"/>
        </w:rPr>
        <w:t>ОЦЕНОЧНЫЙ ЛИСТ (ЧЕК-ЛИСТ)</w:t>
      </w:r>
    </w:p>
    <w:p w:rsidR="00A82087" w:rsidRDefault="001B5539" w:rsidP="00A82087">
      <w:pPr>
        <w:pStyle w:val="20"/>
        <w:shd w:val="clear" w:color="auto" w:fill="auto"/>
        <w:spacing w:after="246" w:line="269" w:lineRule="exact"/>
        <w:jc w:val="left"/>
      </w:pPr>
      <w:r>
        <w:rPr>
          <w:rStyle w:val="21"/>
        </w:rPr>
        <w:t xml:space="preserve">Проверяемый практический навык: </w:t>
      </w:r>
      <w:r>
        <w:t>проведение исследования пульса на лучевой артерии, характеристика пульса</w:t>
      </w:r>
      <w:r w:rsidR="00BE352C">
        <w:t>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4882"/>
        <w:gridCol w:w="2405"/>
        <w:gridCol w:w="1584"/>
      </w:tblGrid>
      <w:tr w:rsidR="00A82087" w:rsidRPr="00A82087" w:rsidTr="00DA2FC1">
        <w:trPr>
          <w:trHeight w:hRule="exact" w:val="86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087" w:rsidRPr="00A82087" w:rsidRDefault="00A82087" w:rsidP="00A82087">
            <w:pPr>
              <w:spacing w:line="22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A820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A820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087" w:rsidRPr="00A82087" w:rsidRDefault="00A82087" w:rsidP="00A82087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Перечень практических действий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087" w:rsidRPr="00A82087" w:rsidRDefault="00A82087" w:rsidP="00A82087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Форма</w:t>
            </w:r>
          </w:p>
          <w:p w:rsidR="00A82087" w:rsidRPr="00A82087" w:rsidRDefault="00A82087" w:rsidP="00A82087">
            <w:pPr>
              <w:spacing w:before="120"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представления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087" w:rsidRPr="00A82087" w:rsidRDefault="00A82087" w:rsidP="00A8208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Отметка о выполнении</w:t>
            </w:r>
            <w:proofErr w:type="gramStart"/>
            <w:r w:rsidRPr="00A820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 xml:space="preserve"> Д</w:t>
            </w:r>
            <w:proofErr w:type="gramEnd"/>
            <w:r w:rsidRPr="00A820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а/нет</w:t>
            </w:r>
          </w:p>
        </w:tc>
      </w:tr>
      <w:tr w:rsidR="00A82087" w:rsidRPr="00A82087" w:rsidTr="00DA2FC1">
        <w:trPr>
          <w:trHeight w:hRule="exact" w:val="552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087" w:rsidRPr="00A82087" w:rsidRDefault="00A82087" w:rsidP="00A82087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Установить контакт с пациентом: поздороваться, представиться, обозначить свою роль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Сказать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jc w:val="center"/>
              <w:rPr>
                <w:sz w:val="10"/>
                <w:szCs w:val="10"/>
              </w:rPr>
            </w:pPr>
            <w:r w:rsidRPr="00A82087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A82087" w:rsidTr="00DA2FC1">
        <w:trPr>
          <w:trHeight w:hRule="exact" w:val="31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087" w:rsidRPr="00A82087" w:rsidRDefault="00A82087" w:rsidP="00A82087">
            <w:pPr>
              <w:spacing w:line="22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Попросить пациента представиться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Сказать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jc w:val="center"/>
              <w:rPr>
                <w:sz w:val="10"/>
                <w:szCs w:val="10"/>
              </w:rPr>
            </w:pPr>
            <w:r w:rsidRPr="00A82087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A82087" w:rsidTr="00DA2FC1">
        <w:trPr>
          <w:trHeight w:hRule="exact" w:val="58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087" w:rsidRPr="00A82087" w:rsidRDefault="00A82087" w:rsidP="00A82087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Сверить ФИО пациента с медицинской документацией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Сказать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jc w:val="center"/>
              <w:rPr>
                <w:sz w:val="10"/>
                <w:szCs w:val="10"/>
              </w:rPr>
            </w:pPr>
            <w:r w:rsidRPr="00A82087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A82087" w:rsidTr="00DA2FC1">
        <w:trPr>
          <w:trHeight w:hRule="exact" w:val="29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Сообщить пациенту о назначении фельдшера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Сказать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jc w:val="center"/>
              <w:rPr>
                <w:sz w:val="10"/>
                <w:szCs w:val="10"/>
              </w:rPr>
            </w:pPr>
            <w:r w:rsidRPr="00A82087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A82087" w:rsidTr="00DA2FC1">
        <w:trPr>
          <w:trHeight w:hRule="exact" w:val="34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087" w:rsidRPr="00A82087" w:rsidRDefault="00A82087" w:rsidP="00A82087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Объяснить ход и цель процедуры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jc w:val="center"/>
              <w:rPr>
                <w:sz w:val="10"/>
                <w:szCs w:val="10"/>
              </w:rPr>
            </w:pPr>
            <w:r w:rsidRPr="00A8208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Сказать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jc w:val="center"/>
              <w:rPr>
                <w:sz w:val="10"/>
                <w:szCs w:val="10"/>
              </w:rPr>
            </w:pPr>
            <w:r w:rsidRPr="00A82087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A82087" w:rsidTr="00DA2FC1">
        <w:trPr>
          <w:trHeight w:hRule="exact" w:val="86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087" w:rsidRPr="00A82087" w:rsidRDefault="00A82087" w:rsidP="00A82087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Убедиться в наличии у пациента добровольного информированного согласия на предстоящую процедуру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Сказать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jc w:val="center"/>
              <w:rPr>
                <w:sz w:val="10"/>
                <w:szCs w:val="10"/>
              </w:rPr>
            </w:pPr>
            <w:r w:rsidRPr="00A82087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A82087" w:rsidTr="00DA2FC1">
        <w:trPr>
          <w:trHeight w:hRule="exact" w:val="57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087" w:rsidRPr="00A82087" w:rsidRDefault="00A82087" w:rsidP="00A82087">
            <w:pPr>
              <w:spacing w:line="288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Предложить или помочь пациенту занять удобное </w:t>
            </w:r>
            <w:proofErr w:type="gramStart"/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положение</w:t>
            </w:r>
            <w:proofErr w:type="gramEnd"/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сидя на стуле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Сказать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jc w:val="center"/>
              <w:rPr>
                <w:sz w:val="10"/>
                <w:szCs w:val="10"/>
              </w:rPr>
            </w:pPr>
            <w:r w:rsidRPr="00A82087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A82087" w:rsidTr="00DA2FC1">
        <w:trPr>
          <w:trHeight w:hRule="exact" w:val="542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ind w:left="6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Подготовка к проведению процедуры</w:t>
            </w:r>
          </w:p>
        </w:tc>
      </w:tr>
      <w:tr w:rsidR="00A82087" w:rsidRPr="00A82087" w:rsidTr="00DA2FC1">
        <w:trPr>
          <w:trHeight w:hRule="exact" w:val="85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087" w:rsidRPr="00A82087" w:rsidRDefault="00A82087" w:rsidP="00A82087">
            <w:pPr>
              <w:spacing w:line="278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Надеть средства защиты (маску для лица 3-х </w:t>
            </w:r>
            <w:proofErr w:type="spellStart"/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слойную</w:t>
            </w:r>
            <w:proofErr w:type="spellEnd"/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медицинскую одноразовую нестерильную)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Выполнить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jc w:val="center"/>
              <w:rPr>
                <w:sz w:val="10"/>
                <w:szCs w:val="10"/>
              </w:rPr>
            </w:pPr>
            <w:r w:rsidRPr="00A82087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A82087" w:rsidTr="00DA2FC1">
        <w:trPr>
          <w:trHeight w:hRule="exact" w:val="57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087" w:rsidRPr="00A82087" w:rsidRDefault="00A82087" w:rsidP="00A82087">
            <w:pPr>
              <w:spacing w:line="269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Обработать руки гигиеническим способом (кожным антисептиком)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Выполнить / сказать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jc w:val="center"/>
              <w:rPr>
                <w:sz w:val="10"/>
                <w:szCs w:val="10"/>
              </w:rPr>
            </w:pPr>
            <w:r w:rsidRPr="00A82087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A82087" w:rsidTr="00DA2FC1">
        <w:trPr>
          <w:trHeight w:hRule="exact" w:val="31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087" w:rsidRPr="00A82087" w:rsidRDefault="00A82087" w:rsidP="00A82087">
            <w:pPr>
              <w:spacing w:line="22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Надеть перчатки медицинские нестерильные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Выполнить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jc w:val="center"/>
              <w:rPr>
                <w:sz w:val="10"/>
                <w:szCs w:val="10"/>
              </w:rPr>
            </w:pPr>
            <w:r w:rsidRPr="00A82087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A82087" w:rsidTr="00DA2FC1">
        <w:trPr>
          <w:trHeight w:hRule="exact" w:val="298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087" w:rsidRPr="00A82087" w:rsidRDefault="00A82087" w:rsidP="00A82087">
            <w:pPr>
              <w:spacing w:line="220" w:lineRule="exact"/>
              <w:ind w:left="6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Выполнение процедуры</w:t>
            </w:r>
          </w:p>
        </w:tc>
      </w:tr>
      <w:tr w:rsidR="00A82087" w:rsidRPr="00A82087" w:rsidTr="00DA2FC1">
        <w:trPr>
          <w:trHeight w:hRule="exact" w:val="57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087" w:rsidRPr="00A82087" w:rsidRDefault="00A82087" w:rsidP="00A82087">
            <w:pPr>
              <w:spacing w:line="220" w:lineRule="exact"/>
              <w:ind w:right="18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087" w:rsidRPr="00A82087" w:rsidRDefault="00A82087" w:rsidP="00A82087">
            <w:pPr>
              <w:spacing w:line="269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Предложить расслабить руку, при этом кисть и предплечье не должны быть «на весу»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Сказать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jc w:val="center"/>
              <w:rPr>
                <w:sz w:val="10"/>
                <w:szCs w:val="10"/>
              </w:rPr>
            </w:pPr>
            <w:r w:rsidRPr="00A82087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A82087" w:rsidTr="00DA2FC1">
        <w:trPr>
          <w:trHeight w:hRule="exact" w:val="112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ind w:right="18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087" w:rsidRPr="00A82087" w:rsidRDefault="00A82087" w:rsidP="00A82087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Прижать</w:t>
            </w:r>
            <w:proofErr w:type="gramStart"/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2</w:t>
            </w:r>
            <w:proofErr w:type="gramEnd"/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,3,4пальцами лучевые артерии на обеих руках пациента и почувствовать пульсацию (1 палец находится со стороны тыла кисти)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Выполнить</w:t>
            </w:r>
            <w:proofErr w:type="gramStart"/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/С</w:t>
            </w:r>
            <w:proofErr w:type="gramEnd"/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казать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jc w:val="center"/>
              <w:rPr>
                <w:sz w:val="10"/>
                <w:szCs w:val="10"/>
              </w:rPr>
            </w:pPr>
            <w:r w:rsidRPr="00A82087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A82087" w:rsidTr="00DA2FC1">
        <w:trPr>
          <w:trHeight w:hRule="exact" w:val="6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ind w:right="18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087" w:rsidRPr="00A82087" w:rsidRDefault="00A82087" w:rsidP="00A82087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Определить симметричность и ритм пульса в течение 30 сек.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Выполнить</w:t>
            </w:r>
            <w:proofErr w:type="gramStart"/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/С</w:t>
            </w:r>
            <w:proofErr w:type="gramEnd"/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казать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jc w:val="center"/>
              <w:rPr>
                <w:sz w:val="10"/>
                <w:szCs w:val="10"/>
              </w:rPr>
            </w:pPr>
            <w:r w:rsidRPr="00A82087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A82087" w:rsidTr="00DA2FC1">
        <w:trPr>
          <w:trHeight w:hRule="exact" w:val="77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ind w:right="18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087" w:rsidRPr="00A82087" w:rsidRDefault="00A82087" w:rsidP="00A82087">
            <w:pPr>
              <w:spacing w:line="278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Взять часы или секундомер и исследовать частоту пульсации артерии в течение 30 секунд: если пульс ритмичный, умножить на два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Выполнить</w:t>
            </w:r>
            <w:proofErr w:type="gramStart"/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/ С</w:t>
            </w:r>
            <w:proofErr w:type="gramEnd"/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казать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jc w:val="center"/>
              <w:rPr>
                <w:sz w:val="10"/>
                <w:szCs w:val="10"/>
              </w:rPr>
            </w:pPr>
            <w:r w:rsidRPr="00A82087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A82087" w:rsidTr="00DA2FC1">
        <w:trPr>
          <w:trHeight w:hRule="exact" w:val="58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spacing w:line="220" w:lineRule="exact"/>
              <w:ind w:right="18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2087" w:rsidRPr="00A82087" w:rsidRDefault="00A82087" w:rsidP="00A82087">
            <w:pPr>
              <w:spacing w:line="283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Если пульс неритмичный - считать в течение 1 минуты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087" w:rsidRPr="00A82087" w:rsidRDefault="00CB78C4" w:rsidP="00A82087">
            <w:pPr>
              <w:spacing w:line="22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          </w:t>
            </w:r>
            <w:r w:rsidR="00A82087" w:rsidRPr="00A82087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Сказать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A82087" w:rsidRDefault="00A82087" w:rsidP="00A82087">
            <w:pPr>
              <w:jc w:val="center"/>
              <w:rPr>
                <w:sz w:val="10"/>
                <w:szCs w:val="10"/>
              </w:rPr>
            </w:pPr>
            <w:r w:rsidRPr="00A82087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DC6D00" w:rsidTr="00DA2FC1">
        <w:trPr>
          <w:trHeight w:hRule="exact" w:val="59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087" w:rsidRPr="00DC6D00" w:rsidRDefault="00A82087" w:rsidP="00DA2FC1">
            <w:pPr>
              <w:spacing w:line="22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087" w:rsidRPr="00DC6D00" w:rsidRDefault="00A82087" w:rsidP="00DA2FC1">
            <w:pPr>
              <w:spacing w:line="269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Прижать артерию </w:t>
            </w:r>
            <w:proofErr w:type="gramStart"/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сильнее</w:t>
            </w:r>
            <w:proofErr w:type="gramEnd"/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чем прежде к лучевой кости и определить напряжение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Выполнить</w:t>
            </w:r>
            <w:proofErr w:type="gramStart"/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/С</w:t>
            </w:r>
            <w:proofErr w:type="gramEnd"/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казать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jc w:val="center"/>
              <w:rPr>
                <w:sz w:val="10"/>
                <w:szCs w:val="10"/>
              </w:rPr>
            </w:pPr>
            <w:r w:rsidRPr="00DC6D00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DC6D00" w:rsidTr="00DA2FC1">
        <w:trPr>
          <w:trHeight w:hRule="exact" w:val="57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2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20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Сообщить пациенту результат исследования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Сказать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jc w:val="center"/>
              <w:rPr>
                <w:sz w:val="10"/>
                <w:szCs w:val="10"/>
              </w:rPr>
            </w:pPr>
            <w:r w:rsidRPr="00DC6D00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DC6D00" w:rsidTr="00DA2FC1">
        <w:trPr>
          <w:trHeight w:hRule="exact" w:val="586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20" w:lineRule="exact"/>
              <w:ind w:left="6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Завершение процедуры</w:t>
            </w:r>
          </w:p>
        </w:tc>
      </w:tr>
      <w:tr w:rsidR="00A82087" w:rsidRPr="00DC6D00" w:rsidTr="00DA2FC1">
        <w:trPr>
          <w:trHeight w:hRule="exact" w:val="85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2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087" w:rsidRPr="00DC6D00" w:rsidRDefault="00A82087" w:rsidP="00DA2FC1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Убрать одноразовую пеленку методом скручивания и поместить в емкость для медицинских отходов класса «Б»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Сказать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jc w:val="center"/>
              <w:rPr>
                <w:sz w:val="10"/>
                <w:szCs w:val="10"/>
              </w:rPr>
            </w:pPr>
            <w:r w:rsidRPr="00DC6D00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DC6D00" w:rsidTr="00DA2FC1">
        <w:trPr>
          <w:trHeight w:hRule="exact" w:val="85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2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19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087" w:rsidRPr="00DC6D00" w:rsidRDefault="00A82087" w:rsidP="00DA2FC1">
            <w:pPr>
              <w:spacing w:line="269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Обработать поверхность кушетки дезинфицирующей салфеткой методом протирания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Сказать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jc w:val="center"/>
              <w:rPr>
                <w:sz w:val="10"/>
                <w:szCs w:val="10"/>
              </w:rPr>
            </w:pPr>
            <w:r w:rsidRPr="00DC6D00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DC6D00" w:rsidTr="00DA2FC1">
        <w:trPr>
          <w:trHeight w:hRule="exact" w:val="8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2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20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087" w:rsidRPr="00DC6D00" w:rsidRDefault="00A82087" w:rsidP="00DA2FC1">
            <w:pPr>
              <w:spacing w:line="278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Дезинфицирующую салфетку поместить в емкость для медицинских отходов класса «Б»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Сказать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jc w:val="center"/>
              <w:rPr>
                <w:sz w:val="10"/>
                <w:szCs w:val="10"/>
              </w:rPr>
            </w:pPr>
            <w:r w:rsidRPr="00DC6D00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DC6D00" w:rsidTr="00DA2FC1">
        <w:trPr>
          <w:trHeight w:hRule="exact" w:val="58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2087" w:rsidRPr="00DC6D00" w:rsidRDefault="00A82087" w:rsidP="00DA2FC1">
            <w:pPr>
              <w:spacing w:line="22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21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087" w:rsidRPr="00DC6D00" w:rsidRDefault="00A82087" w:rsidP="00DA2FC1">
            <w:pPr>
              <w:spacing w:line="278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Поместить упаковку от салфеток в емкость для отходов класса «А»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Выполнить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jc w:val="center"/>
              <w:rPr>
                <w:sz w:val="10"/>
                <w:szCs w:val="10"/>
              </w:rPr>
            </w:pPr>
            <w:r w:rsidRPr="00DC6D00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DC6D00" w:rsidTr="00DA2FC1">
        <w:trPr>
          <w:trHeight w:hRule="exact" w:val="85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2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22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78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Снять и поместить перчатки медицинские нестерильные в емкость для отходов класса «Б»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Выполнить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jc w:val="center"/>
              <w:rPr>
                <w:sz w:val="10"/>
                <w:szCs w:val="10"/>
              </w:rPr>
            </w:pPr>
            <w:r w:rsidRPr="00DC6D00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DC6D00" w:rsidTr="00DA2FC1">
        <w:trPr>
          <w:trHeight w:hRule="exact" w:val="112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2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23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78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Снять и поместить маску для лица 3-х </w:t>
            </w:r>
            <w:proofErr w:type="spellStart"/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слойную</w:t>
            </w:r>
            <w:proofErr w:type="spellEnd"/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медицинскую одноразовую нестерильную в емкость для отходов класса «Б»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Выполнить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jc w:val="center"/>
              <w:rPr>
                <w:sz w:val="10"/>
                <w:szCs w:val="10"/>
              </w:rPr>
            </w:pPr>
            <w:r w:rsidRPr="00DC6D00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DC6D00" w:rsidTr="00DA2FC1">
        <w:trPr>
          <w:trHeight w:hRule="exact" w:val="58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2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24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087" w:rsidRPr="00DC6D00" w:rsidRDefault="00A82087" w:rsidP="00DA2FC1">
            <w:pPr>
              <w:spacing w:line="269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Обработать руки гигиеническим способом (кожным антисептиком)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Выполнить</w:t>
            </w:r>
            <w:proofErr w:type="gramStart"/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/С</w:t>
            </w:r>
            <w:proofErr w:type="gramEnd"/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казать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jc w:val="center"/>
              <w:rPr>
                <w:sz w:val="10"/>
                <w:szCs w:val="10"/>
              </w:rPr>
            </w:pPr>
            <w:r w:rsidRPr="00DC6D00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DC6D00" w:rsidTr="00DA2FC1">
        <w:trPr>
          <w:trHeight w:hRule="exact" w:val="58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2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25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20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Уточнить у пациента его самочувствие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Сказать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jc w:val="center"/>
              <w:rPr>
                <w:sz w:val="10"/>
                <w:szCs w:val="10"/>
              </w:rPr>
            </w:pPr>
            <w:r w:rsidRPr="00DC6D00">
              <w:rPr>
                <w:rFonts w:ascii="Times New Roman" w:eastAsia="Times New Roman" w:hAnsi="Times New Roman" w:cs="Times New Roman"/>
              </w:rPr>
              <w:t>1/0</w:t>
            </w:r>
          </w:p>
        </w:tc>
      </w:tr>
      <w:tr w:rsidR="00A82087" w:rsidRPr="00DC6D00" w:rsidTr="00DA2FC1">
        <w:trPr>
          <w:trHeight w:hRule="exact" w:val="1118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2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26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2087" w:rsidRPr="00DC6D00" w:rsidRDefault="00A82087" w:rsidP="00DA2FC1">
            <w:pPr>
              <w:spacing w:line="278" w:lineRule="exact"/>
              <w:ind w:left="4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Сделать запись о результатах выполнения процедуры в медицинскую карту пациента, получающего медицинскую помощь в амбулаторных условиях (форма 025/у)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Выполнить</w:t>
            </w:r>
            <w:proofErr w:type="gramStart"/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/С</w:t>
            </w:r>
            <w:proofErr w:type="gramEnd"/>
            <w:r w:rsidRPr="00DC6D0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казать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087" w:rsidRPr="00DC6D00" w:rsidRDefault="00A82087" w:rsidP="00DA2FC1">
            <w:pPr>
              <w:jc w:val="center"/>
              <w:rPr>
                <w:sz w:val="10"/>
                <w:szCs w:val="10"/>
              </w:rPr>
            </w:pPr>
            <w:r w:rsidRPr="00DC6D00">
              <w:rPr>
                <w:rFonts w:ascii="Times New Roman" w:eastAsia="Times New Roman" w:hAnsi="Times New Roman" w:cs="Times New Roman"/>
              </w:rPr>
              <w:t>1/0</w:t>
            </w:r>
          </w:p>
        </w:tc>
      </w:tr>
    </w:tbl>
    <w:p w:rsidR="00A82087" w:rsidRDefault="00A82087" w:rsidP="00A82087">
      <w:pPr>
        <w:pStyle w:val="20"/>
        <w:shd w:val="clear" w:color="auto" w:fill="auto"/>
        <w:spacing w:after="246" w:line="269" w:lineRule="exact"/>
        <w:jc w:val="left"/>
      </w:pPr>
    </w:p>
    <w:p w:rsidR="001B5539" w:rsidRDefault="00342A48" w:rsidP="00342A48">
      <w:pPr>
        <w:ind w:firstLine="6804"/>
        <w:rPr>
          <w:rFonts w:ascii="Times New Roman" w:hAnsi="Times New Roman" w:cs="Times New Roman"/>
          <w:b/>
        </w:rPr>
      </w:pPr>
      <w:r w:rsidRPr="00342A48">
        <w:rPr>
          <w:rFonts w:ascii="Times New Roman" w:hAnsi="Times New Roman" w:cs="Times New Roman"/>
          <w:b/>
        </w:rPr>
        <w:t>И</w:t>
      </w:r>
      <w:r w:rsidR="00CB78C4">
        <w:rPr>
          <w:rFonts w:ascii="Times New Roman" w:hAnsi="Times New Roman" w:cs="Times New Roman"/>
          <w:b/>
        </w:rPr>
        <w:t xml:space="preserve">того:                       </w:t>
      </w:r>
      <w:bookmarkStart w:id="0" w:name="_GoBack"/>
      <w:bookmarkEnd w:id="0"/>
      <w:r w:rsidRPr="00342A48">
        <w:rPr>
          <w:rFonts w:ascii="Times New Roman" w:hAnsi="Times New Roman" w:cs="Times New Roman"/>
          <w:b/>
        </w:rPr>
        <w:t>26</w:t>
      </w:r>
    </w:p>
    <w:p w:rsidR="00CB78C4" w:rsidRDefault="00CB78C4" w:rsidP="00CB78C4">
      <w:pPr>
        <w:rPr>
          <w:rFonts w:ascii="Times New Roman" w:hAnsi="Times New Roman" w:cs="Times New Roman"/>
          <w:b/>
        </w:rPr>
      </w:pPr>
    </w:p>
    <w:p w:rsidR="00CB78C4" w:rsidRPr="00CB78C4" w:rsidRDefault="00CB78C4" w:rsidP="00CB78C4">
      <w:pPr>
        <w:spacing w:after="3" w:line="220" w:lineRule="exact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CB78C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Примерные комментарии аккредитуемого при выполнении практического навыка:</w:t>
      </w:r>
    </w:p>
    <w:p w:rsidR="00CB78C4" w:rsidRPr="00CB78C4" w:rsidRDefault="00CB78C4" w:rsidP="00CB78C4">
      <w:pPr>
        <w:rPr>
          <w:rFonts w:ascii="Times New Roman" w:hAnsi="Times New Roman" w:cs="Times New Roman"/>
        </w:rPr>
      </w:pPr>
      <w:r w:rsidRPr="00CB78C4">
        <w:rPr>
          <w:rFonts w:ascii="Times New Roman" w:hAnsi="Times New Roman" w:cs="Times New Roman"/>
        </w:rPr>
        <w:t>проведение исследования пульса на лучевой артерии, характеристика пульса</w:t>
      </w:r>
    </w:p>
    <w:p w:rsidR="00CB78C4" w:rsidRDefault="00CB78C4" w:rsidP="00CB78C4">
      <w:pPr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"/>
        <w:gridCol w:w="5664"/>
        <w:gridCol w:w="3571"/>
      </w:tblGrid>
      <w:tr w:rsidR="00CB78C4" w:rsidRPr="00CB78C4" w:rsidTr="00DA2FC1">
        <w:trPr>
          <w:trHeight w:hRule="exact" w:val="85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78C4" w:rsidRPr="00CB78C4" w:rsidRDefault="00CB78C4" w:rsidP="00CB78C4">
            <w:pPr>
              <w:spacing w:line="22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78C4" w:rsidRPr="00CB78C4" w:rsidRDefault="00CB78C4" w:rsidP="00CB78C4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 xml:space="preserve">Практическое действие </w:t>
            </w:r>
            <w:proofErr w:type="gramStart"/>
            <w:r w:rsidRPr="00CB78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аккредитуемого</w:t>
            </w:r>
            <w:proofErr w:type="gramEnd"/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78C4" w:rsidRPr="00CB78C4" w:rsidRDefault="00CB78C4" w:rsidP="00CB78C4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 xml:space="preserve">Примерный текст комментариев </w:t>
            </w:r>
            <w:proofErr w:type="gramStart"/>
            <w:r w:rsidRPr="00CB78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аккредитуемого</w:t>
            </w:r>
            <w:proofErr w:type="gramEnd"/>
          </w:p>
        </w:tc>
      </w:tr>
      <w:tr w:rsidR="00CB78C4" w:rsidRPr="00CB78C4" w:rsidTr="00DA2FC1">
        <w:trPr>
          <w:trHeight w:val="112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2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after="60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Установить контакт с пациентом:</w:t>
            </w:r>
          </w:p>
          <w:p w:rsidR="00CB78C4" w:rsidRPr="00CB78C4" w:rsidRDefault="00CB78C4" w:rsidP="00CB78C4">
            <w:pPr>
              <w:spacing w:before="60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поздороваться, представиться, обозначить свою роль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69" w:lineRule="exact"/>
              <w:ind w:left="10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«Здравствуйте!» «Меня зовут</w:t>
            </w:r>
          </w:p>
          <w:p w:rsidR="00CB78C4" w:rsidRPr="00CB78C4" w:rsidRDefault="00CB78C4" w:rsidP="00CB78C4">
            <w:pPr>
              <w:spacing w:after="60" w:line="220" w:lineRule="exact"/>
              <w:ind w:left="10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(ФИО)</w:t>
            </w:r>
          </w:p>
          <w:p w:rsidR="00CB78C4" w:rsidRPr="00CB78C4" w:rsidRDefault="00CB78C4" w:rsidP="00CB78C4">
            <w:pPr>
              <w:shd w:val="clear" w:color="auto" w:fill="FFFFFF"/>
              <w:spacing w:before="60" w:line="269" w:lineRule="exact"/>
              <w:ind w:left="100" w:hanging="36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«С</w:t>
            </w:r>
            <w:proofErr w:type="gramStart"/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С</w:t>
            </w:r>
            <w:proofErr w:type="gramEnd"/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ейчас Вам будет проведено измерение пульса»</w:t>
            </w:r>
          </w:p>
        </w:tc>
      </w:tr>
      <w:tr w:rsidR="00CB78C4" w:rsidRPr="00CB78C4" w:rsidTr="00DA2FC1">
        <w:trPr>
          <w:trHeight w:hRule="exact" w:val="57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78C4" w:rsidRPr="00CB78C4" w:rsidRDefault="00CB78C4" w:rsidP="00CB78C4">
            <w:pPr>
              <w:spacing w:line="22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Попросить пациента представиться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78C4" w:rsidRPr="00CB78C4" w:rsidRDefault="00CB78C4" w:rsidP="00CB78C4">
            <w:pPr>
              <w:spacing w:after="60" w:line="220" w:lineRule="exact"/>
              <w:ind w:left="10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«Представьтесь,</w:t>
            </w:r>
          </w:p>
          <w:p w:rsidR="00CB78C4" w:rsidRPr="00CB78C4" w:rsidRDefault="00CB78C4" w:rsidP="00CB78C4">
            <w:pPr>
              <w:spacing w:before="60" w:line="220" w:lineRule="exact"/>
              <w:ind w:left="10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пожалуйста»</w:t>
            </w:r>
          </w:p>
        </w:tc>
      </w:tr>
      <w:tr w:rsidR="00CB78C4" w:rsidRPr="00CB78C4" w:rsidTr="00DA2FC1">
        <w:trPr>
          <w:trHeight w:hRule="exact"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2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78C4" w:rsidRPr="00CB78C4" w:rsidRDefault="00CB78C4" w:rsidP="00CB78C4">
            <w:pPr>
              <w:spacing w:line="28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Сверить ФИО пациента с медицинской документацией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78C4" w:rsidRPr="00CB78C4" w:rsidRDefault="00CB78C4" w:rsidP="00CB78C4">
            <w:pPr>
              <w:spacing w:after="60" w:line="220" w:lineRule="exact"/>
              <w:ind w:left="10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«Пациент</w:t>
            </w:r>
          </w:p>
          <w:p w:rsidR="00CB78C4" w:rsidRPr="00CB78C4" w:rsidRDefault="00CB78C4" w:rsidP="00CB78C4">
            <w:pPr>
              <w:spacing w:before="60" w:line="220" w:lineRule="exact"/>
              <w:ind w:left="10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идентифицирован»</w:t>
            </w:r>
          </w:p>
        </w:tc>
      </w:tr>
      <w:tr w:rsidR="00CB78C4" w:rsidRPr="00CB78C4" w:rsidTr="00DA2FC1">
        <w:trPr>
          <w:trHeight w:hRule="exact" w:val="8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2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Сообщить пациенту о назначении фельдшера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78C4" w:rsidRPr="00CB78C4" w:rsidRDefault="00CB78C4" w:rsidP="00CB78C4">
            <w:pPr>
              <w:spacing w:line="274" w:lineRule="exact"/>
              <w:ind w:left="10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proofErr w:type="gramStart"/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«Вам необходимо провести измерение пульса)»</w:t>
            </w:r>
            <w:proofErr w:type="gramEnd"/>
          </w:p>
        </w:tc>
      </w:tr>
      <w:tr w:rsidR="00CB78C4" w:rsidRPr="00CB78C4" w:rsidTr="00DA2FC1">
        <w:trPr>
          <w:trHeight w:hRule="exact" w:val="31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78C4" w:rsidRPr="00CB78C4" w:rsidRDefault="00CB78C4" w:rsidP="00CB78C4">
            <w:pPr>
              <w:spacing w:line="22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78C4" w:rsidRPr="00CB78C4" w:rsidRDefault="00CB78C4" w:rsidP="00CB78C4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Объяснить ход и цель процедуры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rPr>
                <w:sz w:val="10"/>
                <w:szCs w:val="10"/>
              </w:rPr>
            </w:pPr>
          </w:p>
        </w:tc>
      </w:tr>
      <w:tr w:rsidR="00CB78C4" w:rsidRPr="00CB78C4" w:rsidTr="00DA2FC1">
        <w:trPr>
          <w:trHeight w:hRule="exact" w:val="168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2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Убедиться в наличии у пациента добровольного информированного согласия на предстоящую процедуру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78C4" w:rsidRPr="00CB78C4" w:rsidRDefault="00CB78C4" w:rsidP="00CB78C4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«У Вас нет возражений на выполнение данной процедуры?»</w:t>
            </w:r>
          </w:p>
          <w:p w:rsidR="00CB78C4" w:rsidRPr="00CB78C4" w:rsidRDefault="00CB78C4" w:rsidP="00CB78C4">
            <w:pPr>
              <w:spacing w:line="274" w:lineRule="exact"/>
              <w:ind w:left="10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проговорить «возражений пациента на выполнение процедуры нет»</w:t>
            </w:r>
          </w:p>
        </w:tc>
      </w:tr>
      <w:tr w:rsidR="00CB78C4" w:rsidRPr="00CB78C4" w:rsidTr="00DA2FC1">
        <w:trPr>
          <w:trHeight w:hRule="exact" w:val="8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2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7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8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Предложить или помочь пациенту занять удобное </w:t>
            </w:r>
            <w:proofErr w:type="gramStart"/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положение</w:t>
            </w:r>
            <w:proofErr w:type="gramEnd"/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сидя на стуле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83" w:lineRule="exact"/>
              <w:ind w:left="10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«Займите удобное положение на стуле»</w:t>
            </w:r>
          </w:p>
        </w:tc>
      </w:tr>
      <w:tr w:rsidR="00CB78C4" w:rsidRPr="00CB78C4" w:rsidTr="00DA2FC1">
        <w:trPr>
          <w:trHeight w:hRule="exact" w:val="586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78C4" w:rsidRPr="00CB78C4" w:rsidRDefault="00CB78C4" w:rsidP="00CB78C4">
            <w:pPr>
              <w:spacing w:line="22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78C4" w:rsidRPr="00CB78C4" w:rsidRDefault="00CB78C4" w:rsidP="00CB78C4">
            <w:pPr>
              <w:spacing w:line="269" w:lineRule="exact"/>
              <w:ind w:left="6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Предложить расслабить руку, при этом кисть и предплечье не должны быть «на весу»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78C4" w:rsidRPr="00CB78C4" w:rsidRDefault="00CB78C4" w:rsidP="00CB78C4">
            <w:pPr>
              <w:spacing w:line="269" w:lineRule="exact"/>
              <w:ind w:left="10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«Расслабьте руку, рука не должна быть «на весу»</w:t>
            </w:r>
          </w:p>
        </w:tc>
      </w:tr>
      <w:tr w:rsidR="00CB78C4" w:rsidRPr="00CB78C4" w:rsidTr="00DA2FC1">
        <w:trPr>
          <w:trHeight w:hRule="exact" w:val="8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2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Обработать руки гигиеническим способом (кожным антисептиком)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74" w:lineRule="exact"/>
              <w:ind w:left="10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«Обрабатываю руки гигиеническим способом кожным антисептиком»</w:t>
            </w:r>
          </w:p>
        </w:tc>
      </w:tr>
      <w:tr w:rsidR="00CB78C4" w:rsidRPr="00CB78C4" w:rsidTr="00DA2FC1">
        <w:trPr>
          <w:trHeight w:hRule="exact" w:val="85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2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78C4" w:rsidRPr="00CB78C4" w:rsidRDefault="00CB78C4" w:rsidP="00CB78C4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Прижать 2,3,4пальцами лучевые артерии на обеих руках пациента и почувствовать пульсацию (1 палец находится со стороны тыла кисти)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rPr>
                <w:sz w:val="10"/>
                <w:szCs w:val="10"/>
              </w:rPr>
            </w:pPr>
          </w:p>
        </w:tc>
      </w:tr>
      <w:tr w:rsidR="00CB78C4" w:rsidRPr="00CB78C4" w:rsidTr="00DA2FC1">
        <w:trPr>
          <w:trHeight w:hRule="exact" w:val="586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78C4" w:rsidRPr="00CB78C4" w:rsidRDefault="00CB78C4" w:rsidP="00CB78C4">
            <w:pPr>
              <w:spacing w:line="22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9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Определить симметричность и ритм пульса в течение 30 сек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rPr>
                <w:sz w:val="10"/>
                <w:szCs w:val="10"/>
              </w:rPr>
            </w:pPr>
          </w:p>
        </w:tc>
      </w:tr>
      <w:tr w:rsidR="00CB78C4" w:rsidRPr="00CB78C4" w:rsidTr="00DA2FC1">
        <w:trPr>
          <w:trHeight w:hRule="exact" w:val="85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2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78C4" w:rsidRPr="00CB78C4" w:rsidRDefault="00CB78C4" w:rsidP="00CB78C4">
            <w:pPr>
              <w:spacing w:line="274" w:lineRule="exact"/>
              <w:ind w:left="6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Взять часы или секундомер и исследовать частоту пульсации артерии в течение 30 секунд: если пульс ритмичный, умножить на два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78C4" w:rsidRPr="00CB78C4" w:rsidRDefault="00CB78C4" w:rsidP="00CB78C4">
            <w:pPr>
              <w:spacing w:line="274" w:lineRule="exact"/>
              <w:ind w:left="10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«Пульс ритмичный, считаю в течени</w:t>
            </w:r>
            <w:proofErr w:type="gramStart"/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и</w:t>
            </w:r>
            <w:proofErr w:type="gramEnd"/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30 сек. И умножаю на 2»</w:t>
            </w:r>
          </w:p>
        </w:tc>
      </w:tr>
      <w:tr w:rsidR="00CB78C4" w:rsidRPr="00CB78C4" w:rsidTr="00DA2FC1">
        <w:trPr>
          <w:trHeight w:hRule="exact" w:val="85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2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13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Если пульс неритмичный - считать в течение 1 минуты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78C4" w:rsidRPr="00CB78C4" w:rsidRDefault="00CB78C4" w:rsidP="00CB78C4">
            <w:pPr>
              <w:spacing w:line="269" w:lineRule="exact"/>
              <w:ind w:left="10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«Пульс неритмичный, считаю в течение 1 минуты»</w:t>
            </w:r>
          </w:p>
        </w:tc>
      </w:tr>
      <w:tr w:rsidR="00CB78C4" w:rsidRPr="00CB78C4" w:rsidTr="00DA2FC1">
        <w:trPr>
          <w:trHeight w:hRule="exact" w:val="586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2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Сообщить пациенту результат исследования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78C4" w:rsidRPr="00CB78C4" w:rsidRDefault="00CB78C4" w:rsidP="00CB78C4">
            <w:pPr>
              <w:spacing w:line="283" w:lineRule="exact"/>
              <w:ind w:left="10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«Ваш пульс ударов в минуту»</w:t>
            </w:r>
          </w:p>
        </w:tc>
      </w:tr>
      <w:tr w:rsidR="00CB78C4" w:rsidRPr="00CB78C4" w:rsidTr="00DA2FC1">
        <w:trPr>
          <w:trHeight w:hRule="exact"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2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15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78C4" w:rsidRPr="00CB78C4" w:rsidRDefault="00CB78C4" w:rsidP="00CB78C4">
            <w:pPr>
              <w:spacing w:line="269" w:lineRule="exact"/>
              <w:ind w:left="6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Прижать артерию сильнее, чем прежде к лучевой кости и определить напряжение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rPr>
                <w:sz w:val="10"/>
                <w:szCs w:val="10"/>
              </w:rPr>
            </w:pPr>
          </w:p>
        </w:tc>
      </w:tr>
    </w:tbl>
    <w:p w:rsidR="001B5539" w:rsidRDefault="001B5539" w:rsidP="001B5539">
      <w:pPr>
        <w:rPr>
          <w:sz w:val="2"/>
          <w:szCs w:val="2"/>
        </w:rPr>
      </w:pPr>
    </w:p>
    <w:tbl>
      <w:tblPr>
        <w:tblW w:w="99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5670"/>
        <w:gridCol w:w="3513"/>
      </w:tblGrid>
      <w:tr w:rsidR="00CB78C4" w:rsidRPr="00CB78C4" w:rsidTr="00CB78C4">
        <w:trPr>
          <w:trHeight w:hRule="exact" w:val="59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78C4" w:rsidRPr="00CB78C4" w:rsidRDefault="00CB78C4" w:rsidP="00CB78C4">
            <w:pPr>
              <w:spacing w:line="22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Сообщить пациенту результат исследования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20" w:lineRule="exact"/>
              <w:ind w:left="10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«Напряжение »</w:t>
            </w:r>
          </w:p>
        </w:tc>
      </w:tr>
      <w:tr w:rsidR="00CB78C4" w:rsidRPr="00CB78C4" w:rsidTr="00CB78C4">
        <w:trPr>
          <w:trHeight w:hRule="exact" w:val="85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2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69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Обработать руки гигиеническим способом (кожным антисептиком)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«Обрабатываю руки гигиеническим способом кожным антисептиком»</w:t>
            </w:r>
          </w:p>
        </w:tc>
      </w:tr>
      <w:tr w:rsidR="00CB78C4" w:rsidRPr="00CB78C4" w:rsidTr="00CB78C4">
        <w:trPr>
          <w:trHeight w:hRule="exact" w:val="58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78C4" w:rsidRPr="00CB78C4" w:rsidRDefault="00CB78C4" w:rsidP="00CB78C4">
            <w:pPr>
              <w:spacing w:line="22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Уточнить у пациента его самочувствие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78C4" w:rsidRPr="00CB78C4" w:rsidRDefault="00CB78C4" w:rsidP="00CB78C4">
            <w:pPr>
              <w:spacing w:line="283" w:lineRule="exact"/>
              <w:ind w:left="10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«Как Вы себя чувствуете?»</w:t>
            </w:r>
          </w:p>
        </w:tc>
      </w:tr>
      <w:tr w:rsidR="00CB78C4" w:rsidRPr="00CB78C4" w:rsidTr="00CB78C4">
        <w:trPr>
          <w:trHeight w:hRule="exact" w:val="113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2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8C4" w:rsidRPr="00CB78C4" w:rsidRDefault="00CB78C4" w:rsidP="00CB78C4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Сделать запись о результатах выполнения процедуры в медицинскую карту пациента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78C4" w:rsidRPr="00CB78C4" w:rsidRDefault="00CB78C4" w:rsidP="00CB78C4">
            <w:pPr>
              <w:spacing w:line="274" w:lineRule="exact"/>
              <w:ind w:left="10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CB78C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«Делаю запись о проведении и результатах процедуры в медицинской документации»</w:t>
            </w:r>
          </w:p>
        </w:tc>
      </w:tr>
    </w:tbl>
    <w:p w:rsidR="00CA53C8" w:rsidRDefault="00CA53C8" w:rsidP="00CB78C4"/>
    <w:sectPr w:rsidR="00CA53C8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0A7" w:rsidRDefault="001360A7">
      <w:r>
        <w:separator/>
      </w:r>
    </w:p>
  </w:endnote>
  <w:endnote w:type="continuationSeparator" w:id="0">
    <w:p w:rsidR="001360A7" w:rsidRDefault="0013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0A7" w:rsidRDefault="001360A7">
      <w:r>
        <w:separator/>
      </w:r>
    </w:p>
  </w:footnote>
  <w:footnote w:type="continuationSeparator" w:id="0">
    <w:p w:rsidR="001360A7" w:rsidRDefault="00136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28B" w:rsidRDefault="001360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28B" w:rsidRDefault="001360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75"/>
    <w:rsid w:val="001360A7"/>
    <w:rsid w:val="001B5539"/>
    <w:rsid w:val="00246D01"/>
    <w:rsid w:val="00301F75"/>
    <w:rsid w:val="00303DFB"/>
    <w:rsid w:val="00342A48"/>
    <w:rsid w:val="00474EF4"/>
    <w:rsid w:val="004E0502"/>
    <w:rsid w:val="004E73F5"/>
    <w:rsid w:val="00835DB5"/>
    <w:rsid w:val="00A82087"/>
    <w:rsid w:val="00BE352C"/>
    <w:rsid w:val="00CA53C8"/>
    <w:rsid w:val="00CA793E"/>
    <w:rsid w:val="00CB78C4"/>
    <w:rsid w:val="00E6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553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B55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B553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rsid w:val="001B55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1B55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 + Курсив"/>
    <w:basedOn w:val="a4"/>
    <w:rsid w:val="001B55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 + Полужирный"/>
    <w:basedOn w:val="a4"/>
    <w:rsid w:val="001B55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">
    <w:name w:val="Основной текст + 11 pt;Полужирный"/>
    <w:basedOn w:val="a3"/>
    <w:rsid w:val="001B55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pt0">
    <w:name w:val="Основной текст + 11 pt"/>
    <w:basedOn w:val="a3"/>
    <w:rsid w:val="001B553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0">
    <w:name w:val="Подпись к таблице (3)_"/>
    <w:basedOn w:val="a0"/>
    <w:link w:val="31"/>
    <w:rsid w:val="001B553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1B55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1B553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1B55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1B5539"/>
    <w:pPr>
      <w:shd w:val="clear" w:color="auto" w:fill="FFFFFF"/>
      <w:spacing w:line="322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1B5539"/>
    <w:pPr>
      <w:shd w:val="clear" w:color="auto" w:fill="FFFFFF"/>
      <w:spacing w:after="300" w:line="547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1">
    <w:name w:val="Подпись к таблице (3)"/>
    <w:basedOn w:val="a"/>
    <w:link w:val="30"/>
    <w:rsid w:val="001B55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9">
    <w:name w:val="Подпись к таблице"/>
    <w:basedOn w:val="a"/>
    <w:link w:val="a8"/>
    <w:rsid w:val="001B55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33">
    <w:name w:val="Основной текст (3)"/>
    <w:basedOn w:val="a"/>
    <w:link w:val="32"/>
    <w:rsid w:val="001B553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553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B55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B553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rsid w:val="001B55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1B55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 + Курсив"/>
    <w:basedOn w:val="a4"/>
    <w:rsid w:val="001B55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 + Полужирный"/>
    <w:basedOn w:val="a4"/>
    <w:rsid w:val="001B55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">
    <w:name w:val="Основной текст + 11 pt;Полужирный"/>
    <w:basedOn w:val="a3"/>
    <w:rsid w:val="001B55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pt0">
    <w:name w:val="Основной текст + 11 pt"/>
    <w:basedOn w:val="a3"/>
    <w:rsid w:val="001B553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0">
    <w:name w:val="Подпись к таблице (3)_"/>
    <w:basedOn w:val="a0"/>
    <w:link w:val="31"/>
    <w:rsid w:val="001B553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1B55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1B553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1B55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1B5539"/>
    <w:pPr>
      <w:shd w:val="clear" w:color="auto" w:fill="FFFFFF"/>
      <w:spacing w:line="322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1B5539"/>
    <w:pPr>
      <w:shd w:val="clear" w:color="auto" w:fill="FFFFFF"/>
      <w:spacing w:after="300" w:line="547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1">
    <w:name w:val="Подпись к таблице (3)"/>
    <w:basedOn w:val="a"/>
    <w:link w:val="30"/>
    <w:rsid w:val="001B55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9">
    <w:name w:val="Подпись к таблице"/>
    <w:basedOn w:val="a"/>
    <w:link w:val="a8"/>
    <w:rsid w:val="001B55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33">
    <w:name w:val="Основной текст (3)"/>
    <w:basedOn w:val="a"/>
    <w:link w:val="32"/>
    <w:rsid w:val="001B553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Терапия kab312</dc:creator>
  <cp:lastModifiedBy>Вера</cp:lastModifiedBy>
  <cp:revision>6</cp:revision>
  <cp:lastPrinted>2019-10-07T10:48:00Z</cp:lastPrinted>
  <dcterms:created xsi:type="dcterms:W3CDTF">2019-10-18T12:00:00Z</dcterms:created>
  <dcterms:modified xsi:type="dcterms:W3CDTF">2019-10-19T17:59:00Z</dcterms:modified>
</cp:coreProperties>
</file>