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1A" w:rsidRPr="000A52C1" w:rsidRDefault="00DC541A" w:rsidP="00DC541A">
      <w:pPr>
        <w:widowControl w:val="0"/>
        <w:autoSpaceDE w:val="0"/>
        <w:autoSpaceDN w:val="0"/>
        <w:spacing w:before="62" w:after="0" w:line="240" w:lineRule="auto"/>
        <w:ind w:left="1906" w:right="17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A52C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ОЦЕНОЧНЫЙ ЛИСТ (ЧЕК-ЛИСТ) </w:t>
      </w:r>
    </w:p>
    <w:p w:rsidR="00DC541A" w:rsidRPr="000A52C1" w:rsidRDefault="00DC541A" w:rsidP="00DC5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A52C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Проверяемые практические  навыки:</w:t>
      </w:r>
      <w:r w:rsidRPr="000A52C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проведение сортировки пострадавших, определение приоритета оказания неотложной медицинской помощи.</w:t>
      </w:r>
    </w:p>
    <w:p w:rsidR="00DC541A" w:rsidRPr="00302CA0" w:rsidRDefault="00DC541A" w:rsidP="00DC541A">
      <w:pPr>
        <w:widowControl w:val="0"/>
        <w:autoSpaceDE w:val="0"/>
        <w:autoSpaceDN w:val="0"/>
        <w:spacing w:before="1" w:after="0" w:line="235" w:lineRule="auto"/>
        <w:ind w:right="69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02CA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tbl>
      <w:tblPr>
        <w:tblStyle w:val="TableNormal"/>
        <w:tblpPr w:leftFromText="180" w:rightFromText="180" w:vertAnchor="text" w:horzAnchor="margin" w:tblpX="24" w:tblpY="104"/>
        <w:tblW w:w="9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111"/>
        <w:gridCol w:w="2126"/>
        <w:gridCol w:w="1709"/>
      </w:tblGrid>
      <w:tr w:rsidR="009A15BE" w:rsidRPr="006E3018" w:rsidTr="009A15BE">
        <w:trPr>
          <w:trHeight w:val="697"/>
        </w:trPr>
        <w:tc>
          <w:tcPr>
            <w:tcW w:w="1276" w:type="dxa"/>
          </w:tcPr>
          <w:p w:rsidR="009A15BE" w:rsidRPr="006E3018" w:rsidRDefault="009A15BE" w:rsidP="00991BED">
            <w:pPr>
              <w:spacing w:before="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9A15BE" w:rsidRPr="006E3018" w:rsidRDefault="009A15BE" w:rsidP="00991BED">
            <w:pPr>
              <w:ind w:left="206" w:right="189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№ п/п</w:t>
            </w:r>
          </w:p>
        </w:tc>
        <w:tc>
          <w:tcPr>
            <w:tcW w:w="4111" w:type="dxa"/>
          </w:tcPr>
          <w:p w:rsidR="009A15BE" w:rsidRDefault="009A15BE" w:rsidP="00991BED">
            <w:pPr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9A15BE" w:rsidRPr="006E3018" w:rsidRDefault="009A15BE" w:rsidP="00991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6E3018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Перечень</w:t>
            </w:r>
            <w:proofErr w:type="spellEnd"/>
            <w:r w:rsidRPr="006E3018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6E3018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практических</w:t>
            </w:r>
            <w:proofErr w:type="spellEnd"/>
            <w:r w:rsidRPr="006E3018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6E3018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действий</w:t>
            </w:r>
            <w:proofErr w:type="spellEnd"/>
          </w:p>
        </w:tc>
        <w:tc>
          <w:tcPr>
            <w:tcW w:w="2126" w:type="dxa"/>
          </w:tcPr>
          <w:p w:rsidR="009A15BE" w:rsidRPr="006E3018" w:rsidRDefault="009A15BE" w:rsidP="00991BED">
            <w:pPr>
              <w:spacing w:before="121" w:line="273" w:lineRule="exact"/>
              <w:ind w:left="292" w:right="292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6E3018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Форма</w:t>
            </w:r>
            <w:proofErr w:type="spellEnd"/>
          </w:p>
          <w:p w:rsidR="009A15BE" w:rsidRPr="006E3018" w:rsidRDefault="009A15BE" w:rsidP="00991BED">
            <w:pPr>
              <w:spacing w:line="273" w:lineRule="exact"/>
              <w:ind w:left="292" w:right="298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6E3018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представления</w:t>
            </w:r>
            <w:proofErr w:type="spellEnd"/>
          </w:p>
        </w:tc>
        <w:tc>
          <w:tcPr>
            <w:tcW w:w="1709" w:type="dxa"/>
          </w:tcPr>
          <w:p w:rsidR="009A15BE" w:rsidRPr="006E3018" w:rsidRDefault="009A15BE" w:rsidP="00991BED">
            <w:pPr>
              <w:spacing w:line="235" w:lineRule="auto"/>
              <w:ind w:left="142" w:right="140" w:hanging="3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Отметка о выполнении</w:t>
            </w:r>
          </w:p>
          <w:p w:rsidR="009A15BE" w:rsidRPr="006E3018" w:rsidRDefault="009A15BE" w:rsidP="00991BED">
            <w:pPr>
              <w:spacing w:before="1" w:line="264" w:lineRule="exact"/>
              <w:ind w:left="455" w:right="457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Да/нет</w:t>
            </w:r>
          </w:p>
        </w:tc>
      </w:tr>
      <w:tr w:rsidR="009A15BE" w:rsidRPr="006E3018" w:rsidTr="009A15BE">
        <w:trPr>
          <w:trHeight w:val="270"/>
        </w:trPr>
        <w:tc>
          <w:tcPr>
            <w:tcW w:w="9222" w:type="dxa"/>
            <w:gridSpan w:val="4"/>
          </w:tcPr>
          <w:p w:rsidR="009A15BE" w:rsidRPr="006E3018" w:rsidRDefault="009A15BE" w:rsidP="00991BED">
            <w:pPr>
              <w:spacing w:line="251" w:lineRule="exact"/>
              <w:ind w:left="112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6E3018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Выполнение</w:t>
            </w:r>
            <w:proofErr w:type="spellEnd"/>
            <w:r w:rsidRPr="006E3018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6E3018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процедуры</w:t>
            </w:r>
            <w:proofErr w:type="spellEnd"/>
          </w:p>
        </w:tc>
      </w:tr>
      <w:tr w:rsidR="009A15BE" w:rsidRPr="006E3018" w:rsidTr="009A15BE">
        <w:trPr>
          <w:trHeight w:val="270"/>
        </w:trPr>
        <w:tc>
          <w:tcPr>
            <w:tcW w:w="1276" w:type="dxa"/>
          </w:tcPr>
          <w:p w:rsidR="009A15BE" w:rsidRPr="006E3018" w:rsidRDefault="009A15BE" w:rsidP="00991BED">
            <w:pPr>
              <w:spacing w:line="250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4111" w:type="dxa"/>
          </w:tcPr>
          <w:p w:rsidR="009A15BE" w:rsidRPr="006E3018" w:rsidRDefault="009A15BE" w:rsidP="00991BED">
            <w:pPr>
              <w:spacing w:line="250" w:lineRule="exact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lang w:val="ru-RU" w:eastAsia="ru-RU"/>
              </w:rPr>
              <w:t>Убедиться в отсутствии опасности для себя и пострадавшего</w:t>
            </w:r>
          </w:p>
        </w:tc>
        <w:tc>
          <w:tcPr>
            <w:tcW w:w="2126" w:type="dxa"/>
          </w:tcPr>
          <w:p w:rsidR="009A15BE" w:rsidRPr="003E12A7" w:rsidRDefault="009A15BE" w:rsidP="00991BED">
            <w:pPr>
              <w:spacing w:line="250" w:lineRule="exact"/>
              <w:ind w:left="547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9A15BE" w:rsidRDefault="009A15BE" w:rsidP="00991BED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Выполнить</w:t>
            </w:r>
          </w:p>
          <w:p w:rsidR="009A15BE" w:rsidRPr="006E3018" w:rsidRDefault="009A15BE" w:rsidP="00991BED">
            <w:pPr>
              <w:spacing w:line="25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(оглядеться и сказать)</w:t>
            </w:r>
          </w:p>
        </w:tc>
        <w:tc>
          <w:tcPr>
            <w:tcW w:w="1709" w:type="dxa"/>
          </w:tcPr>
          <w:p w:rsidR="009A15BE" w:rsidRPr="006E3018" w:rsidRDefault="009A15BE" w:rsidP="00991BED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9A15BE" w:rsidRPr="006E3018" w:rsidTr="009A15BE">
        <w:trPr>
          <w:trHeight w:val="418"/>
        </w:trPr>
        <w:tc>
          <w:tcPr>
            <w:tcW w:w="1276" w:type="dxa"/>
          </w:tcPr>
          <w:p w:rsidR="009A15BE" w:rsidRPr="006E3018" w:rsidRDefault="009A15BE" w:rsidP="00991BED">
            <w:pPr>
              <w:spacing w:line="262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4111" w:type="dxa"/>
          </w:tcPr>
          <w:p w:rsidR="009A15BE" w:rsidRPr="006E3018" w:rsidRDefault="009A15BE" w:rsidP="00991BED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lang w:val="ru-RU" w:eastAsia="ru-RU" w:bidi="ru-RU"/>
              </w:rPr>
              <w:t>Провести сортировку пострадавших выборочным  способом.</w:t>
            </w:r>
          </w:p>
          <w:p w:rsidR="009A15BE" w:rsidRPr="006E3018" w:rsidRDefault="009A15BE" w:rsidP="00991BED">
            <w:pPr>
              <w:spacing w:line="259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9A15BE" w:rsidRPr="006E3018" w:rsidRDefault="009A15BE" w:rsidP="00991BED">
            <w:pPr>
              <w:spacing w:line="235" w:lineRule="auto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2126" w:type="dxa"/>
          </w:tcPr>
          <w:p w:rsidR="009A15BE" w:rsidRPr="006E3018" w:rsidRDefault="009A15BE" w:rsidP="00991BED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        </w:t>
            </w:r>
            <w:proofErr w:type="spellStart"/>
            <w:r w:rsidRPr="006E3018">
              <w:rPr>
                <w:rFonts w:ascii="Times New Roman" w:eastAsia="Times New Roman" w:hAnsi="Times New Roman" w:cs="Times New Roman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9" w:type="dxa"/>
          </w:tcPr>
          <w:p w:rsidR="009A15BE" w:rsidRPr="006E3018" w:rsidRDefault="009A15BE" w:rsidP="00991BED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9A15BE" w:rsidRPr="006E3018" w:rsidTr="009A15BE">
        <w:trPr>
          <w:trHeight w:val="540"/>
        </w:trPr>
        <w:tc>
          <w:tcPr>
            <w:tcW w:w="1276" w:type="dxa"/>
          </w:tcPr>
          <w:p w:rsidR="009A15BE" w:rsidRPr="006E3018" w:rsidRDefault="009A15BE" w:rsidP="00991BED">
            <w:pPr>
              <w:spacing w:line="247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4111" w:type="dxa"/>
          </w:tcPr>
          <w:p w:rsidR="009A15BE" w:rsidRPr="006E3018" w:rsidRDefault="009A15BE" w:rsidP="00236F32">
            <w:pPr>
              <w:spacing w:before="9" w:line="264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lang w:val="ru-RU" w:eastAsia="ru-RU" w:bidi="ru-RU"/>
              </w:rPr>
              <w:t>Определить приоритетного пострадавшего для оказания неотложной медицинской помощи (подойти к пострадавшему)</w:t>
            </w:r>
          </w:p>
        </w:tc>
        <w:tc>
          <w:tcPr>
            <w:tcW w:w="2126" w:type="dxa"/>
          </w:tcPr>
          <w:p w:rsidR="009A15BE" w:rsidRPr="003E12A7" w:rsidRDefault="009A15BE" w:rsidP="00991BED">
            <w:pPr>
              <w:spacing w:line="247" w:lineRule="exact"/>
              <w:ind w:left="547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709" w:type="dxa"/>
          </w:tcPr>
          <w:p w:rsidR="009A15BE" w:rsidRPr="003E12A7" w:rsidRDefault="009A15BE" w:rsidP="00991BED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  <w:tr w:rsidR="009A15BE" w:rsidRPr="006E3018" w:rsidTr="009A15BE">
        <w:trPr>
          <w:trHeight w:val="888"/>
        </w:trPr>
        <w:tc>
          <w:tcPr>
            <w:tcW w:w="1276" w:type="dxa"/>
          </w:tcPr>
          <w:p w:rsidR="009A15BE" w:rsidRPr="006E3018" w:rsidRDefault="009A15BE" w:rsidP="00991BED">
            <w:pPr>
              <w:spacing w:line="262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lang w:val="ru-RU" w:eastAsia="ru-RU" w:bidi="ru-RU"/>
              </w:rPr>
              <w:t>3</w:t>
            </w:r>
          </w:p>
        </w:tc>
        <w:tc>
          <w:tcPr>
            <w:tcW w:w="4111" w:type="dxa"/>
          </w:tcPr>
          <w:p w:rsidR="009A15BE" w:rsidRPr="006E3018" w:rsidRDefault="009A15BE" w:rsidP="00991BED">
            <w:pPr>
              <w:spacing w:line="259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Обеспечение инфекционной безопасности: надеть маску для лица 3-х </w:t>
            </w:r>
            <w:proofErr w:type="spellStart"/>
            <w:r w:rsidRPr="006E3018">
              <w:rPr>
                <w:rFonts w:ascii="Times New Roman" w:eastAsia="Times New Roman" w:hAnsi="Times New Roman" w:cs="Times New Roman"/>
                <w:lang w:val="ru-RU" w:eastAsia="ru-RU" w:bidi="ru-RU"/>
              </w:rPr>
              <w:t>слойную</w:t>
            </w:r>
            <w:proofErr w:type="spellEnd"/>
            <w:r w:rsidRPr="006E3018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медицинскую маску и перчатки нестерильные.</w:t>
            </w:r>
          </w:p>
        </w:tc>
        <w:tc>
          <w:tcPr>
            <w:tcW w:w="2126" w:type="dxa"/>
          </w:tcPr>
          <w:p w:rsidR="009A15BE" w:rsidRPr="006E3018" w:rsidRDefault="009A15BE" w:rsidP="00991BED">
            <w:pPr>
              <w:spacing w:line="262" w:lineRule="exact"/>
              <w:ind w:left="547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lang w:val="ru-RU" w:eastAsia="ru-RU" w:bidi="ru-RU"/>
              </w:rPr>
              <w:t>Выполнить</w:t>
            </w:r>
          </w:p>
        </w:tc>
        <w:tc>
          <w:tcPr>
            <w:tcW w:w="1709" w:type="dxa"/>
          </w:tcPr>
          <w:p w:rsidR="009A15BE" w:rsidRPr="006E3018" w:rsidRDefault="009A15BE" w:rsidP="00991BED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9A15BE" w:rsidRPr="006E3018" w:rsidTr="009A15BE">
        <w:trPr>
          <w:trHeight w:val="390"/>
        </w:trPr>
        <w:tc>
          <w:tcPr>
            <w:tcW w:w="1276" w:type="dxa"/>
            <w:tcBorders>
              <w:bottom w:val="single" w:sz="4" w:space="0" w:color="auto"/>
            </w:tcBorders>
          </w:tcPr>
          <w:p w:rsidR="009A15BE" w:rsidRPr="006E3018" w:rsidRDefault="009A15BE" w:rsidP="00991BED">
            <w:pPr>
              <w:spacing w:line="247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A15BE" w:rsidRPr="006E3018" w:rsidRDefault="009A15BE" w:rsidP="00991BED">
            <w:pPr>
              <w:spacing w:line="259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lang w:val="ru-RU" w:eastAsia="ru-RU"/>
              </w:rPr>
              <w:t>Осторожно встряхнуть пострадавшего за плечи</w:t>
            </w:r>
            <w:r w:rsidRPr="006E3018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</w:t>
            </w:r>
          </w:p>
          <w:p w:rsidR="009A15BE" w:rsidRPr="006E3018" w:rsidRDefault="009A15BE" w:rsidP="00991BED">
            <w:pPr>
              <w:spacing w:before="9" w:line="264" w:lineRule="exact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15BE" w:rsidRPr="006E3018" w:rsidRDefault="009A15BE" w:rsidP="00991BED">
            <w:pPr>
              <w:spacing w:line="247" w:lineRule="exact"/>
              <w:ind w:left="547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6E3018">
              <w:rPr>
                <w:rFonts w:ascii="Times New Roman" w:eastAsia="Times New Roman" w:hAnsi="Times New Roman" w:cs="Times New Roman"/>
                <w:lang w:val="ru-RU" w:eastAsia="ru-RU" w:bidi="ru-RU"/>
              </w:rPr>
              <w:t>Выпо</w:t>
            </w:r>
            <w:r w:rsidRPr="006E3018">
              <w:rPr>
                <w:rFonts w:ascii="Times New Roman" w:eastAsia="Times New Roman" w:hAnsi="Times New Roman" w:cs="Times New Roman"/>
                <w:lang w:eastAsia="ru-RU" w:bidi="ru-RU"/>
              </w:rPr>
              <w:t>лнить</w:t>
            </w:r>
            <w:proofErr w:type="spellEnd"/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9A15BE" w:rsidRPr="006E3018" w:rsidRDefault="009A15BE" w:rsidP="00991BED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9A15BE" w:rsidRPr="006E3018" w:rsidTr="009A15BE">
        <w:trPr>
          <w:trHeight w:val="16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5BE" w:rsidRPr="006E3018" w:rsidRDefault="009A15BE" w:rsidP="00991BED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15BE" w:rsidRPr="006E3018" w:rsidRDefault="009A15BE" w:rsidP="00991BED">
            <w:pPr>
              <w:spacing w:line="266" w:lineRule="exact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6E3018">
              <w:rPr>
                <w:rFonts w:ascii="Times New Roman" w:eastAsia="Times New Roman" w:hAnsi="Times New Roman" w:cs="Times New Roman"/>
                <w:lang w:val="ru-RU" w:eastAsia="ru-RU"/>
              </w:rPr>
              <w:t>Громко обратиться к нему: «Вам нужна помощь?»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A15BE" w:rsidRPr="006E3018" w:rsidRDefault="009A15BE" w:rsidP="00991BED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Выполнить,</w:t>
            </w:r>
            <w:r w:rsidRPr="006E3018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    </w:t>
            </w:r>
            <w:proofErr w:type="spellStart"/>
            <w:r w:rsidRPr="006E3018">
              <w:rPr>
                <w:rFonts w:ascii="Times New Roman" w:eastAsia="Times New Roman" w:hAnsi="Times New Roman" w:cs="Times New Roman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9A15BE" w:rsidRPr="003E12A7" w:rsidRDefault="009A15BE" w:rsidP="00991BED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236F32" w:rsidRPr="006E3018" w:rsidTr="009A15BE">
        <w:trPr>
          <w:trHeight w:val="16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6F32" w:rsidRPr="006E3018" w:rsidRDefault="00236F32" w:rsidP="00991BED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36F32" w:rsidRPr="006E3018" w:rsidRDefault="00236F32" w:rsidP="00991BED">
            <w:pPr>
              <w:spacing w:line="266" w:lineRule="exact"/>
              <w:ind w:left="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36F32" w:rsidRDefault="00236F32" w:rsidP="00991BED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:      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236F32" w:rsidRDefault="00236F32" w:rsidP="00991BED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5  </w:t>
            </w:r>
          </w:p>
        </w:tc>
      </w:tr>
    </w:tbl>
    <w:p w:rsidR="00DC541A" w:rsidRPr="00302CA0" w:rsidRDefault="00DC541A" w:rsidP="00DC541A">
      <w:pPr>
        <w:widowControl w:val="0"/>
        <w:autoSpaceDE w:val="0"/>
        <w:autoSpaceDN w:val="0"/>
        <w:spacing w:before="62" w:after="0" w:line="240" w:lineRule="auto"/>
        <w:ind w:right="1702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DC541A" w:rsidRPr="00302CA0" w:rsidRDefault="00DC541A" w:rsidP="009A15BE">
      <w:pPr>
        <w:widowControl w:val="0"/>
        <w:autoSpaceDE w:val="0"/>
        <w:autoSpaceDN w:val="0"/>
        <w:spacing w:before="62" w:after="0" w:line="240" w:lineRule="auto"/>
        <w:ind w:left="1906" w:right="1702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                                              </w:t>
      </w:r>
      <w:r w:rsidR="009A15BE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                                      </w:t>
      </w:r>
    </w:p>
    <w:p w:rsidR="0046209E" w:rsidRDefault="0046209E">
      <w:bookmarkStart w:id="0" w:name="_GoBack"/>
      <w:bookmarkEnd w:id="0"/>
    </w:p>
    <w:sectPr w:rsidR="0046209E" w:rsidSect="009A15BE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80"/>
    <w:rsid w:val="00157580"/>
    <w:rsid w:val="00236F32"/>
    <w:rsid w:val="0046209E"/>
    <w:rsid w:val="0075253D"/>
    <w:rsid w:val="009A15BE"/>
    <w:rsid w:val="00D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5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5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7</cp:revision>
  <dcterms:created xsi:type="dcterms:W3CDTF">2019-10-18T13:16:00Z</dcterms:created>
  <dcterms:modified xsi:type="dcterms:W3CDTF">2019-10-29T11:34:00Z</dcterms:modified>
</cp:coreProperties>
</file>