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44415D" w:rsidRPr="007C315A" w:rsidRDefault="007C315A" w:rsidP="0044415D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  <w:r w:rsidR="0044415D">
        <w:rPr>
          <w:sz w:val="24"/>
          <w:szCs w:val="24"/>
        </w:rPr>
        <w:t>Государственное автономное образовательное учреждение республики Карелия «Петрозаводский базовый медицинский колледж»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36C" w:rsidRDefault="00C8536C">
      <w:r>
        <w:separator/>
      </w:r>
    </w:p>
  </w:endnote>
  <w:endnote w:type="continuationSeparator" w:id="0">
    <w:p w:rsidR="00C8536C" w:rsidRDefault="00C8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36C" w:rsidRDefault="00C8536C">
      <w:r>
        <w:separator/>
      </w:r>
    </w:p>
  </w:footnote>
  <w:footnote w:type="continuationSeparator" w:id="0">
    <w:p w:rsidR="00C8536C" w:rsidRDefault="00C8536C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28E9"/>
    <w:rsid w:val="0044415D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8536C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661D2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2249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Ефимова Анна Васильевна</cp:lastModifiedBy>
  <cp:revision>2</cp:revision>
  <cp:lastPrinted>2022-08-05T10:50:00Z</cp:lastPrinted>
  <dcterms:created xsi:type="dcterms:W3CDTF">2026-02-04T12:09:00Z</dcterms:created>
  <dcterms:modified xsi:type="dcterms:W3CDTF">2026-02-04T12:09:00Z</dcterms:modified>
</cp:coreProperties>
</file>