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7E" w:rsidRPr="009F012D" w:rsidRDefault="00D85259" w:rsidP="00D85259">
      <w:pPr>
        <w:pStyle w:val="a3"/>
        <w:spacing w:line="21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ГАПОУ РК </w:t>
      </w:r>
      <w:r w:rsidR="00242CEB" w:rsidRPr="009F012D">
        <w:rPr>
          <w:b/>
          <w:sz w:val="23"/>
          <w:szCs w:val="23"/>
        </w:rPr>
        <w:t>«Петрозаводский базовый медицинский колледж»</w:t>
      </w:r>
    </w:p>
    <w:p w:rsidR="00DA3F48" w:rsidRDefault="00DA3F48" w:rsidP="009F012D">
      <w:pPr>
        <w:pStyle w:val="1"/>
        <w:spacing w:before="120"/>
        <w:rPr>
          <w:b/>
          <w:sz w:val="23"/>
          <w:szCs w:val="23"/>
        </w:rPr>
      </w:pPr>
      <w:r w:rsidRPr="009F012D">
        <w:rPr>
          <w:b/>
          <w:sz w:val="23"/>
          <w:szCs w:val="23"/>
        </w:rPr>
        <w:t>УЧЕТНАЯ КАРТОЧКА СЛУШАТЕЛЯ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7"/>
      </w:tblGrid>
      <w:tr w:rsidR="00895875" w:rsidRPr="003E15D6" w:rsidTr="002264F1">
        <w:tc>
          <w:tcPr>
            <w:tcW w:w="7587" w:type="dxa"/>
          </w:tcPr>
          <w:p w:rsidR="00895875" w:rsidRPr="002264F1" w:rsidRDefault="00DD5FE7" w:rsidP="0089587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95875" w:rsidRPr="002264F1">
              <w:rPr>
                <w:sz w:val="22"/>
                <w:szCs w:val="24"/>
              </w:rPr>
              <w:t>1. Наименование цикла профессионального обучения</w:t>
            </w:r>
          </w:p>
        </w:tc>
      </w:tr>
      <w:tr w:rsidR="00895875" w:rsidRPr="003E15D6" w:rsidTr="002264F1">
        <w:tc>
          <w:tcPr>
            <w:tcW w:w="7587" w:type="dxa"/>
          </w:tcPr>
          <w:tbl>
            <w:tblPr>
              <w:tblStyle w:val="a8"/>
              <w:tblW w:w="7371" w:type="dxa"/>
              <w:tblLook w:val="04A0" w:firstRow="1" w:lastRow="0" w:firstColumn="1" w:lastColumn="0" w:noHBand="0" w:noVBand="1"/>
            </w:tblPr>
            <w:tblGrid>
              <w:gridCol w:w="2268"/>
              <w:gridCol w:w="5103"/>
            </w:tblGrid>
            <w:tr w:rsidR="00895875" w:rsidRPr="002264F1" w:rsidTr="00DD5FE7">
              <w:trPr>
                <w:trHeight w:val="283"/>
              </w:trPr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95875" w:rsidRPr="0018089E" w:rsidRDefault="00895875" w:rsidP="0018089E">
                  <w:pPr>
                    <w:spacing w:line="276" w:lineRule="auto"/>
                    <w:jc w:val="center"/>
                    <w:rPr>
                      <w:i/>
                      <w:sz w:val="22"/>
                      <w:szCs w:val="24"/>
                    </w:rPr>
                  </w:pPr>
                </w:p>
              </w:tc>
            </w:tr>
            <w:tr w:rsidR="00895875" w:rsidRPr="002264F1" w:rsidTr="00DD5FE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40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  <w:vAlign w:val="bottom"/>
                </w:tcPr>
                <w:p w:rsidR="00895875" w:rsidRPr="002264F1" w:rsidRDefault="00895875" w:rsidP="00895875">
                  <w:pPr>
                    <w:rPr>
                      <w:sz w:val="22"/>
                      <w:szCs w:val="24"/>
                    </w:rPr>
                  </w:pPr>
                  <w:r w:rsidRPr="002264F1">
                    <w:rPr>
                      <w:sz w:val="22"/>
                      <w:szCs w:val="24"/>
                    </w:rPr>
                    <w:t>2. Сроки проведения: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5875" w:rsidRPr="0018089E" w:rsidRDefault="00895875" w:rsidP="0018089E">
                  <w:pPr>
                    <w:jc w:val="center"/>
                    <w:rPr>
                      <w:i/>
                      <w:sz w:val="22"/>
                      <w:szCs w:val="24"/>
                    </w:rPr>
                  </w:pPr>
                </w:p>
              </w:tc>
            </w:tr>
          </w:tbl>
          <w:p w:rsidR="00DD5FE7" w:rsidRPr="00DD5FE7" w:rsidRDefault="00DD5FE7" w:rsidP="00DD5FE7">
            <w:pPr>
              <w:jc w:val="center"/>
              <w:rPr>
                <w:b/>
                <w:color w:val="002060"/>
                <w:sz w:val="10"/>
                <w:szCs w:val="24"/>
              </w:rPr>
            </w:pPr>
          </w:p>
          <w:p w:rsidR="00895875" w:rsidRPr="002264F1" w:rsidRDefault="00895875" w:rsidP="00DD5FE7">
            <w:pPr>
              <w:jc w:val="center"/>
              <w:rPr>
                <w:b/>
                <w:color w:val="002060"/>
                <w:sz w:val="22"/>
                <w:szCs w:val="24"/>
              </w:rPr>
            </w:pPr>
            <w:r w:rsidRPr="002264F1">
              <w:rPr>
                <w:b/>
                <w:color w:val="002060"/>
                <w:sz w:val="22"/>
                <w:szCs w:val="24"/>
              </w:rPr>
              <w:t>Фамилия, имя, отчество заполняются ПЕЧАТНЫМИ буквами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5"/>
              <w:gridCol w:w="555"/>
              <w:gridCol w:w="416"/>
              <w:gridCol w:w="4875"/>
            </w:tblGrid>
            <w:tr w:rsidR="007315B5" w:rsidRPr="00D45692" w:rsidTr="003161AF">
              <w:trPr>
                <w:trHeight w:val="340"/>
              </w:trPr>
              <w:tc>
                <w:tcPr>
                  <w:tcW w:w="1526" w:type="dxa"/>
                  <w:vAlign w:val="bottom"/>
                </w:tcPr>
                <w:p w:rsidR="007315B5" w:rsidRPr="00D45692" w:rsidRDefault="007315B5" w:rsidP="003161AF">
                  <w:pPr>
                    <w:tabs>
                      <w:tab w:val="left" w:pos="284"/>
                      <w:tab w:val="left" w:pos="7852"/>
                    </w:tabs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3. Фамилия</w:t>
                  </w:r>
                </w:p>
              </w:tc>
              <w:tc>
                <w:tcPr>
                  <w:tcW w:w="5975" w:type="dxa"/>
                  <w:gridSpan w:val="3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tabs>
                      <w:tab w:val="left" w:pos="284"/>
                    </w:tabs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315B5" w:rsidRPr="00D45692" w:rsidTr="003161AF">
              <w:trPr>
                <w:trHeight w:val="340"/>
              </w:trPr>
              <w:tc>
                <w:tcPr>
                  <w:tcW w:w="1526" w:type="dxa"/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   Имя</w:t>
                  </w:r>
                </w:p>
              </w:tc>
              <w:tc>
                <w:tcPr>
                  <w:tcW w:w="597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rPr>
                <w:trHeight w:val="340"/>
              </w:trPr>
              <w:tc>
                <w:tcPr>
                  <w:tcW w:w="1526" w:type="dxa"/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   Отчество</w:t>
                  </w:r>
                </w:p>
              </w:tc>
              <w:tc>
                <w:tcPr>
                  <w:tcW w:w="597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4. Дата рождения</w:t>
                  </w:r>
                </w:p>
              </w:tc>
              <w:tc>
                <w:tcPr>
                  <w:tcW w:w="54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5. Паспорт (серия</w:t>
                  </w:r>
                  <w:proofErr w:type="gramStart"/>
                  <w:r w:rsidRPr="00D45692">
                    <w:rPr>
                      <w:sz w:val="24"/>
                      <w:szCs w:val="24"/>
                    </w:rPr>
                    <w:t xml:space="preserve">, №) </w:t>
                  </w:r>
                  <w:proofErr w:type="gramEnd"/>
                </w:p>
              </w:tc>
              <w:tc>
                <w:tcPr>
                  <w:tcW w:w="4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6. Гражданство</w:t>
                  </w:r>
                </w:p>
              </w:tc>
              <w:tc>
                <w:tcPr>
                  <w:tcW w:w="4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25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7. СНИЛС</w:t>
                  </w:r>
                </w:p>
              </w:tc>
              <w:tc>
                <w:tcPr>
                  <w:tcW w:w="4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75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8. Адрес по регистрации (по паспорту)</w:t>
                  </w: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75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7315B5">
            <w:pPr>
              <w:ind w:left="142"/>
              <w:jc w:val="both"/>
              <w:rPr>
                <w:sz w:val="24"/>
                <w:szCs w:val="24"/>
              </w:rPr>
            </w:pPr>
            <w:r w:rsidRPr="00D45692">
              <w:rPr>
                <w:sz w:val="24"/>
                <w:szCs w:val="24"/>
              </w:rPr>
              <w:t xml:space="preserve">9. Адрес проживания во время обучения (фактический) 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72"/>
              <w:gridCol w:w="4599"/>
            </w:tblGrid>
            <w:tr w:rsidR="007315B5" w:rsidRPr="00D45692" w:rsidTr="003161AF">
              <w:tc>
                <w:tcPr>
                  <w:tcW w:w="7501" w:type="dxa"/>
                  <w:gridSpan w:val="2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rPr>
                <w:trHeight w:val="283"/>
              </w:trPr>
              <w:tc>
                <w:tcPr>
                  <w:tcW w:w="2802" w:type="dxa"/>
                  <w:tcBorders>
                    <w:top w:val="single" w:sz="4" w:space="0" w:color="auto"/>
                    <w:bottom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10. Контактный телефон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7315B5">
            <w:pPr>
              <w:ind w:left="142"/>
              <w:jc w:val="both"/>
              <w:rPr>
                <w:sz w:val="24"/>
                <w:szCs w:val="24"/>
              </w:rPr>
            </w:pPr>
            <w:r w:rsidRPr="00D45692">
              <w:rPr>
                <w:sz w:val="24"/>
                <w:szCs w:val="24"/>
              </w:rPr>
              <w:t>11. Учебное заведение, которое окончи</w:t>
            </w:r>
            <w:proofErr w:type="gramStart"/>
            <w:r w:rsidRPr="00D45692">
              <w:rPr>
                <w:sz w:val="24"/>
                <w:szCs w:val="24"/>
              </w:rPr>
              <w:t>л(</w:t>
            </w:r>
            <w:proofErr w:type="gramEnd"/>
            <w:r w:rsidRPr="00D45692">
              <w:rPr>
                <w:sz w:val="24"/>
                <w:szCs w:val="24"/>
              </w:rPr>
              <w:t xml:space="preserve">а) 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1235"/>
              <w:gridCol w:w="1388"/>
              <w:gridCol w:w="234"/>
              <w:gridCol w:w="606"/>
              <w:gridCol w:w="3059"/>
            </w:tblGrid>
            <w:tr w:rsidR="007315B5" w:rsidRPr="00D45692" w:rsidTr="003161AF">
              <w:trPr>
                <w:trHeight w:val="283"/>
              </w:trPr>
              <w:tc>
                <w:tcPr>
                  <w:tcW w:w="7501" w:type="dxa"/>
                  <w:gridSpan w:val="6"/>
                  <w:tcBorders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7"/>
              </w:trPr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12. Диплом серия</w:t>
                  </w:r>
                </w:p>
              </w:tc>
              <w:tc>
                <w:tcPr>
                  <w:tcW w:w="16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  №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выдан</w:t>
                  </w:r>
                </w:p>
              </w:tc>
              <w:tc>
                <w:tcPr>
                  <w:tcW w:w="665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750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528E" w:rsidRPr="00D45692" w:rsidRDefault="00B0528E" w:rsidP="007315B5">
                  <w:pPr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13. Фамилия, указанная в дипломе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7315B5" w:rsidRPr="00D45692" w:rsidTr="00B0528E">
              <w:tblPrEx>
                <w:tblBorders>
                  <w:bottom w:val="none" w:sz="0" w:space="0" w:color="auto"/>
                </w:tblBorders>
              </w:tblPrEx>
              <w:trPr>
                <w:trHeight w:val="283"/>
              </w:trPr>
              <w:tc>
                <w:tcPr>
                  <w:tcW w:w="3510" w:type="dxa"/>
                  <w:gridSpan w:val="3"/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14. Специальность по диплому </w:t>
                  </w:r>
                </w:p>
              </w:tc>
              <w:tc>
                <w:tcPr>
                  <w:tcW w:w="3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2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15. Место работы </w:t>
                  </w:r>
                </w:p>
              </w:tc>
              <w:tc>
                <w:tcPr>
                  <w:tcW w:w="540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2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 xml:space="preserve">16. Должность </w:t>
                  </w:r>
                </w:p>
              </w:tc>
              <w:tc>
                <w:tcPr>
                  <w:tcW w:w="540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315B5" w:rsidRPr="00D45692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315B5" w:rsidRPr="00D45692" w:rsidTr="003161AF">
              <w:tblPrEx>
                <w:tblBorders>
                  <w:top w:val="single" w:sz="4" w:space="0" w:color="auto"/>
                  <w:left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3"/>
              </w:trPr>
              <w:tc>
                <w:tcPr>
                  <w:tcW w:w="35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315B5" w:rsidRPr="007315B5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D45692">
                    <w:rPr>
                      <w:sz w:val="24"/>
                      <w:szCs w:val="24"/>
                    </w:rPr>
                    <w:t>17. Электронная почта (</w:t>
                  </w:r>
                  <w:r w:rsidRPr="00D45692">
                    <w:rPr>
                      <w:sz w:val="24"/>
                      <w:szCs w:val="24"/>
                      <w:lang w:val="en-US"/>
                    </w:rPr>
                    <w:t>email</w:t>
                  </w:r>
                  <w:r w:rsidRPr="007315B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99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315B5" w:rsidRPr="007315B5" w:rsidRDefault="007315B5" w:rsidP="003161A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7315B5">
            <w:pPr>
              <w:ind w:firstLine="142"/>
              <w:jc w:val="both"/>
              <w:rPr>
                <w:szCs w:val="24"/>
              </w:rPr>
            </w:pPr>
            <w:r w:rsidRPr="00D45692">
              <w:rPr>
                <w:sz w:val="24"/>
                <w:szCs w:val="24"/>
              </w:rPr>
              <w:t xml:space="preserve">18. Прохождение стажировки согласовано </w:t>
            </w:r>
            <w:proofErr w:type="gramStart"/>
            <w:r w:rsidRPr="00D45692">
              <w:rPr>
                <w:sz w:val="24"/>
                <w:szCs w:val="24"/>
              </w:rPr>
              <w:t>с</w:t>
            </w:r>
            <w:proofErr w:type="gramEnd"/>
            <w:r w:rsidRPr="00D45692">
              <w:rPr>
                <w:sz w:val="24"/>
                <w:szCs w:val="24"/>
              </w:rPr>
              <w:t xml:space="preserve"> </w:t>
            </w:r>
          </w:p>
        </w:tc>
      </w:tr>
      <w:tr w:rsidR="007315B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3"/>
            </w:tblGrid>
            <w:tr w:rsidR="007315B5" w:rsidRPr="00D45692" w:rsidTr="003161AF">
              <w:tc>
                <w:tcPr>
                  <w:tcW w:w="73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315B5" w:rsidRPr="00D45692" w:rsidRDefault="007315B5" w:rsidP="003161A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15B5" w:rsidRPr="00D45692" w:rsidRDefault="007315B5" w:rsidP="003161AF">
            <w:pPr>
              <w:jc w:val="center"/>
              <w:rPr>
                <w:szCs w:val="24"/>
              </w:rPr>
            </w:pPr>
            <w:r w:rsidRPr="00D45692">
              <w:rPr>
                <w:sz w:val="22"/>
                <w:szCs w:val="24"/>
              </w:rPr>
              <w:t>(наименование учреждения)</w:t>
            </w:r>
          </w:p>
        </w:tc>
      </w:tr>
      <w:tr w:rsidR="007315B5" w:rsidRPr="003E15D6" w:rsidTr="002264F1">
        <w:tc>
          <w:tcPr>
            <w:tcW w:w="7587" w:type="dxa"/>
          </w:tcPr>
          <w:p w:rsidR="007315B5" w:rsidRPr="00D45692" w:rsidRDefault="007315B5" w:rsidP="007315B5">
            <w:pPr>
              <w:ind w:left="142"/>
              <w:jc w:val="both"/>
              <w:rPr>
                <w:sz w:val="24"/>
                <w:szCs w:val="24"/>
              </w:rPr>
            </w:pPr>
            <w:r w:rsidRPr="00D45692">
              <w:rPr>
                <w:sz w:val="24"/>
                <w:szCs w:val="24"/>
              </w:rPr>
              <w:t>19. Оплата обучения: самостоятельно / организация</w:t>
            </w:r>
          </w:p>
        </w:tc>
      </w:tr>
      <w:tr w:rsidR="007315B5" w:rsidRPr="003E15D6" w:rsidTr="002264F1">
        <w:tc>
          <w:tcPr>
            <w:tcW w:w="7587" w:type="dxa"/>
          </w:tcPr>
          <w:p w:rsidR="007315B5" w:rsidRPr="00D45692" w:rsidRDefault="007315B5" w:rsidP="003161AF">
            <w:pPr>
              <w:jc w:val="both"/>
            </w:pPr>
            <w:r w:rsidRPr="00D45692">
              <w:rPr>
                <w:sz w:val="24"/>
                <w:szCs w:val="24"/>
              </w:rPr>
              <w:t xml:space="preserve">                                        </w:t>
            </w:r>
            <w:r w:rsidRPr="00D45692">
              <w:t>(нужное подчеркнуть)</w:t>
            </w:r>
          </w:p>
        </w:tc>
      </w:tr>
      <w:tr w:rsidR="00895875" w:rsidRPr="003E15D6" w:rsidTr="002264F1">
        <w:tc>
          <w:tcPr>
            <w:tcW w:w="7587" w:type="dxa"/>
          </w:tcPr>
          <w:p w:rsidR="00895875" w:rsidRPr="002264F1" w:rsidRDefault="00895875" w:rsidP="00895875">
            <w:pPr>
              <w:jc w:val="both"/>
              <w:rPr>
                <w:sz w:val="22"/>
              </w:rPr>
            </w:pPr>
          </w:p>
        </w:tc>
      </w:tr>
      <w:tr w:rsidR="00895875" w:rsidRPr="003E15D6" w:rsidTr="002264F1">
        <w:tc>
          <w:tcPr>
            <w:tcW w:w="7587" w:type="dxa"/>
          </w:tcPr>
          <w:tbl>
            <w:tblPr>
              <w:tblStyle w:val="a8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1810"/>
              <w:gridCol w:w="1826"/>
              <w:gridCol w:w="1810"/>
            </w:tblGrid>
            <w:tr w:rsidR="00895875" w:rsidRPr="002264F1" w:rsidTr="00895875">
              <w:tc>
                <w:tcPr>
                  <w:tcW w:w="1842" w:type="dxa"/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right"/>
                    <w:rPr>
                      <w:sz w:val="22"/>
                      <w:szCs w:val="24"/>
                    </w:rPr>
                  </w:pPr>
                  <w:r w:rsidRPr="002264F1">
                    <w:rPr>
                      <w:sz w:val="22"/>
                      <w:szCs w:val="24"/>
                    </w:rPr>
                    <w:t>Дата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left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right"/>
                    <w:rPr>
                      <w:sz w:val="22"/>
                      <w:szCs w:val="24"/>
                    </w:rPr>
                  </w:pPr>
                  <w:r w:rsidRPr="002264F1">
                    <w:rPr>
                      <w:sz w:val="22"/>
                      <w:szCs w:val="24"/>
                    </w:rPr>
                    <w:t>Подпись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895875" w:rsidRPr="002264F1" w:rsidRDefault="00895875" w:rsidP="00895875">
                  <w:pPr>
                    <w:pStyle w:val="a3"/>
                    <w:spacing w:line="214" w:lineRule="auto"/>
                    <w:jc w:val="left"/>
                    <w:rPr>
                      <w:sz w:val="22"/>
                      <w:szCs w:val="24"/>
                    </w:rPr>
                  </w:pPr>
                </w:p>
              </w:tc>
            </w:tr>
          </w:tbl>
          <w:p w:rsidR="00895875" w:rsidRPr="002264F1" w:rsidRDefault="00895875">
            <w:pPr>
              <w:rPr>
                <w:sz w:val="22"/>
              </w:rPr>
            </w:pPr>
          </w:p>
        </w:tc>
      </w:tr>
    </w:tbl>
    <w:p w:rsidR="00DD5FE7" w:rsidRPr="00DD5FE7" w:rsidRDefault="00DA3F48" w:rsidP="000A4249">
      <w:pPr>
        <w:pStyle w:val="a3"/>
        <w:spacing w:line="21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243298">
        <w:rPr>
          <w:b/>
          <w:sz w:val="16"/>
          <w:szCs w:val="16"/>
        </w:rPr>
        <w:lastRenderedPageBreak/>
        <w:t>СОГЛАСИЕ НА ОБРАБОТКУ</w:t>
      </w:r>
      <w:r w:rsidR="00DD5FE7" w:rsidRPr="003A7C79">
        <w:rPr>
          <w:b/>
          <w:sz w:val="16"/>
          <w:szCs w:val="16"/>
        </w:rPr>
        <w:t xml:space="preserve"> ПЕРСОНАЛЬНЫХ ДАННЫХ</w:t>
      </w:r>
    </w:p>
    <w:p w:rsidR="00DD5FE7" w:rsidRPr="003A7C79" w:rsidRDefault="00DD5FE7" w:rsidP="00DD5FE7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0"/>
        <w:gridCol w:w="417"/>
        <w:gridCol w:w="2710"/>
        <w:gridCol w:w="896"/>
        <w:gridCol w:w="708"/>
        <w:gridCol w:w="647"/>
        <w:gridCol w:w="739"/>
        <w:gridCol w:w="679"/>
        <w:gridCol w:w="168"/>
        <w:gridCol w:w="98"/>
      </w:tblGrid>
      <w:tr w:rsidR="00DD5FE7" w:rsidRPr="008276C3" w:rsidTr="00DD5FE7">
        <w:trPr>
          <w:gridAfter w:val="1"/>
          <w:wAfter w:w="94" w:type="dxa"/>
          <w:trHeight w:val="11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D5FE7" w:rsidRPr="008276C3" w:rsidRDefault="00DD5FE7" w:rsidP="00DD5FE7">
            <w:r w:rsidRPr="008C0A22">
              <w:t>Я,</w:t>
            </w:r>
          </w:p>
        </w:tc>
        <w:tc>
          <w:tcPr>
            <w:tcW w:w="6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Pr="008276C3" w:rsidRDefault="00DD5FE7" w:rsidP="00DD5FE7"/>
        </w:tc>
      </w:tr>
      <w:tr w:rsidR="00DD5FE7" w:rsidRPr="008276C3" w:rsidTr="00DD5FE7">
        <w:trPr>
          <w:gridAfter w:val="1"/>
          <w:wAfter w:w="94" w:type="dxa"/>
          <w:trHeight w:val="113"/>
        </w:trPr>
        <w:tc>
          <w:tcPr>
            <w:tcW w:w="73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5FE7" w:rsidRPr="008276C3" w:rsidRDefault="00DD5FE7" w:rsidP="00DD5FE7">
            <w:proofErr w:type="gramStart"/>
            <w:r w:rsidRPr="008C0A22">
              <w:t>зарегистрированный</w:t>
            </w:r>
            <w:proofErr w:type="gramEnd"/>
            <w:r w:rsidRPr="008C0A22">
              <w:t xml:space="preserve"> (</w:t>
            </w:r>
            <w:proofErr w:type="spellStart"/>
            <w:r w:rsidRPr="008C0A22">
              <w:t>ая</w:t>
            </w:r>
            <w:proofErr w:type="spellEnd"/>
            <w:r w:rsidRPr="008C0A22">
              <w:t xml:space="preserve">) по адресу: </w:t>
            </w:r>
          </w:p>
        </w:tc>
      </w:tr>
      <w:tr w:rsidR="00DD5FE7" w:rsidRPr="008276C3" w:rsidTr="00DD5FE7">
        <w:trPr>
          <w:gridAfter w:val="1"/>
          <w:wAfter w:w="94" w:type="dxa"/>
          <w:trHeight w:val="113"/>
        </w:trPr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Pr="008276C3" w:rsidRDefault="00DD5FE7" w:rsidP="00DD5FE7"/>
        </w:tc>
      </w:tr>
      <w:tr w:rsidR="00DD5FE7" w:rsidRPr="008C0A22" w:rsidTr="00DD5FE7">
        <w:trPr>
          <w:gridAfter w:val="1"/>
          <w:wAfter w:w="94" w:type="dxa"/>
          <w:trHeight w:val="113"/>
        </w:trPr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FE7" w:rsidRPr="008C0A22" w:rsidRDefault="00DD5FE7" w:rsidP="00DD5FE7">
            <w:r w:rsidRPr="008C0A22">
              <w:t xml:space="preserve">документ, удостоверяющий личность: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FE7" w:rsidRPr="008C0A22" w:rsidRDefault="009F1EC1" w:rsidP="00DD5FE7">
            <w:r>
              <w:t>паспорт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FE7" w:rsidRPr="008C0A22" w:rsidRDefault="00DD5FE7" w:rsidP="00DD5FE7">
            <w:r w:rsidRPr="008C0A22">
              <w:t>серия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FE7" w:rsidRPr="008C0A22" w:rsidRDefault="00DD5FE7" w:rsidP="00DD5FE7"/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FE7" w:rsidRPr="008C0A22" w:rsidRDefault="00DD5FE7" w:rsidP="00DD5FE7">
            <w:r w:rsidRPr="008C0A22">
              <w:t>номер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FE7" w:rsidRPr="008C0A22" w:rsidRDefault="00DD5FE7" w:rsidP="00DD5FE7"/>
        </w:tc>
      </w:tr>
      <w:tr w:rsidR="00DD5FE7" w:rsidTr="00DD5FE7">
        <w:trPr>
          <w:gridAfter w:val="1"/>
          <w:wAfter w:w="94" w:type="dxa"/>
          <w:trHeight w:val="113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FE7" w:rsidRDefault="00DD5FE7" w:rsidP="00DD5FE7">
            <w:r>
              <w:t xml:space="preserve">выдан 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Default="00DD5FE7" w:rsidP="00DD5FE7"/>
        </w:tc>
      </w:tr>
      <w:tr w:rsidR="00DD5FE7" w:rsidTr="00DD5FE7">
        <w:trPr>
          <w:trHeight w:val="113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FE7" w:rsidRDefault="00DD5FE7" w:rsidP="00DD5FE7">
            <w:r w:rsidRPr="008276C3">
              <w:t>кем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Default="00DD5FE7" w:rsidP="00DD5FE7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FE7" w:rsidRDefault="00DD5FE7" w:rsidP="00DD5FE7">
            <w:r>
              <w:t>,</w:t>
            </w:r>
          </w:p>
        </w:tc>
      </w:tr>
    </w:tbl>
    <w:p w:rsidR="00DD5FE7" w:rsidRPr="008276C3" w:rsidRDefault="00DD5FE7" w:rsidP="00DD5FE7">
      <w:pPr>
        <w:spacing w:line="16" w:lineRule="atLeast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действующий в своих интересах в соответствии п. 4 ст. 9 Федерального закона от 27.07.2006 № 152-ФЗ «О персональных данных», даю согласие государственному автономному профессиональному образовательному учреждению Республики Карелия «Петрозаводский базовый медицинский колледж» (далее – ГАПОУ РК «Петрозаводский базовый медицинский колледж»), юридический адрес: г. Петрозаводск, ул. Советская, 15 – на обработку и передачу моих персональных данных в организации и предприятия города, с целью создания</w:t>
      </w:r>
      <w:proofErr w:type="gramEnd"/>
      <w:r w:rsidRPr="008276C3">
        <w:rPr>
          <w:sz w:val="18"/>
          <w:szCs w:val="18"/>
        </w:rPr>
        <w:t xml:space="preserve">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Республики Карелия и иных нормативно-правовых актов.</w:t>
      </w:r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сведения о наградах, медалях, поощрениях, почетных званиях; регистрационные данные (ИНН, СНИЛС); сведения о платежных реквизитах (№ счета в банке, почтовое отделение, № пластиковой карты);</w:t>
      </w:r>
      <w:proofErr w:type="gramEnd"/>
      <w:r w:rsidRPr="008276C3">
        <w:rPr>
          <w:sz w:val="18"/>
          <w:szCs w:val="18"/>
        </w:rPr>
        <w:t xml:space="preserve"> </w:t>
      </w:r>
      <w:proofErr w:type="gramStart"/>
      <w:r w:rsidRPr="008276C3">
        <w:rPr>
          <w:sz w:val="18"/>
          <w:szCs w:val="18"/>
        </w:rPr>
        <w:t>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группе инвалидности; семейное положение и состав семьи (муж/жена, дети).</w:t>
      </w:r>
      <w:proofErr w:type="gramEnd"/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Действия с моими персональными данными включают в себя передачу (распространение) сторонним организациям моих персональных данных для начисления заработной платы, пенсионных, налоговых и иных выплат, и иных целей, связанных с деятельностью ГАПОУ РК «Петрозаводский базовый медицинский колледж» для целей реализации моих прав и законных интересов, а также иными, не связанными с осуществлением предпринимательской деятельности, услугами.</w:t>
      </w:r>
      <w:proofErr w:type="gramEnd"/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Информация передается по защищенному каналу связи с использованием информационно-телекоммуникационных сетей или иными, предусмотренными законодательством способами.</w:t>
      </w:r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Настоящее согласие действует с момента предоставления и прекращается по моему письменному заявлению (отзыву), согласно п. 1 ст. 9 Федерального закона от 27.07.2006 № 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DD5FE7" w:rsidRPr="008276C3" w:rsidRDefault="00DD5FE7" w:rsidP="00DD5FE7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Я подтверждаю, что вся предоставленная мной информация является верной и полной.</w:t>
      </w:r>
    </w:p>
    <w:p w:rsidR="00DD5FE7" w:rsidRPr="00BF0707" w:rsidRDefault="00DD5FE7" w:rsidP="00DD5FE7">
      <w:pPr>
        <w:spacing w:line="14" w:lineRule="atLeast"/>
        <w:ind w:firstLine="284"/>
        <w:jc w:val="both"/>
        <w:rPr>
          <w:sz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1701"/>
        <w:gridCol w:w="2976"/>
      </w:tblGrid>
      <w:tr w:rsidR="00DD5FE7" w:rsidRPr="0098751B" w:rsidTr="00DD5FE7">
        <w:tc>
          <w:tcPr>
            <w:tcW w:w="1384" w:type="dxa"/>
          </w:tcPr>
          <w:p w:rsidR="00DD5FE7" w:rsidRPr="0098751B" w:rsidRDefault="00DD5FE7" w:rsidP="00DD5FE7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Pr="0098751B">
              <w:rPr>
                <w:sz w:val="22"/>
              </w:rPr>
              <w:t xml:space="preserve">ФИО 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</w:tcPr>
          <w:p w:rsidR="00DD5FE7" w:rsidRPr="0098751B" w:rsidRDefault="00DD5FE7" w:rsidP="00DD5FE7">
            <w:pPr>
              <w:rPr>
                <w:sz w:val="22"/>
              </w:rPr>
            </w:pPr>
          </w:p>
        </w:tc>
      </w:tr>
      <w:tr w:rsidR="00DD5FE7" w:rsidTr="00DD5FE7">
        <w:trPr>
          <w:gridAfter w:val="1"/>
          <w:wAfter w:w="2976" w:type="dxa"/>
          <w:trHeight w:val="283"/>
        </w:trPr>
        <w:tc>
          <w:tcPr>
            <w:tcW w:w="1668" w:type="dxa"/>
            <w:gridSpan w:val="2"/>
            <w:vAlign w:val="bottom"/>
          </w:tcPr>
          <w:p w:rsidR="00DD5FE7" w:rsidRDefault="00DD5FE7" w:rsidP="00DD5FE7">
            <w:pPr>
              <w:pStyle w:val="a3"/>
              <w:spacing w:line="276" w:lineRule="auto"/>
              <w:ind w:left="567"/>
              <w:jc w:val="left"/>
              <w:rPr>
                <w:sz w:val="22"/>
                <w:szCs w:val="16"/>
              </w:rPr>
            </w:pPr>
          </w:p>
          <w:p w:rsidR="00DD5FE7" w:rsidRPr="0098751B" w:rsidRDefault="00DD5FE7" w:rsidP="00DD5FE7">
            <w:pPr>
              <w:pStyle w:val="a3"/>
              <w:spacing w:line="276" w:lineRule="auto"/>
              <w:ind w:left="567"/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П</w:t>
            </w:r>
            <w:r w:rsidRPr="0098751B">
              <w:rPr>
                <w:sz w:val="22"/>
                <w:szCs w:val="16"/>
              </w:rPr>
              <w:t>одпись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D5FE7" w:rsidRPr="00611DDF" w:rsidRDefault="00DD5FE7" w:rsidP="00DD5FE7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  <w:tr w:rsidR="00DD5FE7" w:rsidTr="00DD5FE7">
        <w:trPr>
          <w:gridAfter w:val="1"/>
          <w:wAfter w:w="2976" w:type="dxa"/>
          <w:trHeight w:val="283"/>
        </w:trPr>
        <w:tc>
          <w:tcPr>
            <w:tcW w:w="1668" w:type="dxa"/>
            <w:gridSpan w:val="2"/>
            <w:vAlign w:val="bottom"/>
          </w:tcPr>
          <w:p w:rsidR="00DD5FE7" w:rsidRPr="0098751B" w:rsidRDefault="00DD5FE7" w:rsidP="00DD5FE7">
            <w:pPr>
              <w:pStyle w:val="a3"/>
              <w:spacing w:line="276" w:lineRule="auto"/>
              <w:ind w:left="567"/>
              <w:jc w:val="left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Д</w:t>
            </w:r>
            <w:r w:rsidRPr="0098751B">
              <w:rPr>
                <w:sz w:val="22"/>
                <w:szCs w:val="16"/>
              </w:rPr>
              <w:t>ата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FE7" w:rsidRPr="00611DDF" w:rsidRDefault="00DD5FE7" w:rsidP="00DD5FE7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</w:tbl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p w:rsidR="009F1EC1" w:rsidRDefault="009F1EC1" w:rsidP="009F1EC1">
      <w:pPr>
        <w:pStyle w:val="a3"/>
        <w:spacing w:line="214" w:lineRule="auto"/>
        <w:rPr>
          <w:b/>
          <w:sz w:val="16"/>
          <w:szCs w:val="16"/>
        </w:rPr>
      </w:pPr>
    </w:p>
    <w:sectPr w:rsidR="009F1EC1" w:rsidSect="00E3291A">
      <w:pgSz w:w="16838" w:h="11906" w:orient="landscape"/>
      <w:pgMar w:top="568" w:right="567" w:bottom="426" w:left="567" w:header="709" w:footer="709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7"/>
    <w:rsid w:val="000154C6"/>
    <w:rsid w:val="00037D90"/>
    <w:rsid w:val="000A4249"/>
    <w:rsid w:val="00163C87"/>
    <w:rsid w:val="0018089E"/>
    <w:rsid w:val="001B1129"/>
    <w:rsid w:val="001B6F7B"/>
    <w:rsid w:val="001C52A2"/>
    <w:rsid w:val="001D05B1"/>
    <w:rsid w:val="00213EC5"/>
    <w:rsid w:val="002264F1"/>
    <w:rsid w:val="00242CEB"/>
    <w:rsid w:val="00243298"/>
    <w:rsid w:val="00316EBA"/>
    <w:rsid w:val="00330145"/>
    <w:rsid w:val="00337BC7"/>
    <w:rsid w:val="003A59DB"/>
    <w:rsid w:val="003A6CDD"/>
    <w:rsid w:val="003E15D6"/>
    <w:rsid w:val="00434497"/>
    <w:rsid w:val="00454A4D"/>
    <w:rsid w:val="004737DE"/>
    <w:rsid w:val="004744A2"/>
    <w:rsid w:val="00483EC2"/>
    <w:rsid w:val="004A11EE"/>
    <w:rsid w:val="004B2A23"/>
    <w:rsid w:val="00552549"/>
    <w:rsid w:val="005719BD"/>
    <w:rsid w:val="00581186"/>
    <w:rsid w:val="00584ECF"/>
    <w:rsid w:val="005E6B85"/>
    <w:rsid w:val="006A4A2E"/>
    <w:rsid w:val="006A793A"/>
    <w:rsid w:val="006B12C8"/>
    <w:rsid w:val="006B2209"/>
    <w:rsid w:val="006B265D"/>
    <w:rsid w:val="00713CD5"/>
    <w:rsid w:val="007315B5"/>
    <w:rsid w:val="00734200"/>
    <w:rsid w:val="007A27CA"/>
    <w:rsid w:val="007A3A4D"/>
    <w:rsid w:val="007B08B2"/>
    <w:rsid w:val="00825BA5"/>
    <w:rsid w:val="00830706"/>
    <w:rsid w:val="0084136C"/>
    <w:rsid w:val="00862929"/>
    <w:rsid w:val="0088229A"/>
    <w:rsid w:val="00895875"/>
    <w:rsid w:val="008B4F55"/>
    <w:rsid w:val="008D160D"/>
    <w:rsid w:val="00950381"/>
    <w:rsid w:val="0095213D"/>
    <w:rsid w:val="00971061"/>
    <w:rsid w:val="00990ABB"/>
    <w:rsid w:val="009F012D"/>
    <w:rsid w:val="009F1EC1"/>
    <w:rsid w:val="00A11235"/>
    <w:rsid w:val="00A11514"/>
    <w:rsid w:val="00A45CB1"/>
    <w:rsid w:val="00A50D29"/>
    <w:rsid w:val="00AC307D"/>
    <w:rsid w:val="00AD4671"/>
    <w:rsid w:val="00AE4480"/>
    <w:rsid w:val="00AE62D3"/>
    <w:rsid w:val="00B0528E"/>
    <w:rsid w:val="00BC42BC"/>
    <w:rsid w:val="00BD1E0C"/>
    <w:rsid w:val="00BF605E"/>
    <w:rsid w:val="00C3362A"/>
    <w:rsid w:val="00C44288"/>
    <w:rsid w:val="00C7741E"/>
    <w:rsid w:val="00CC4D66"/>
    <w:rsid w:val="00CD5931"/>
    <w:rsid w:val="00CF510E"/>
    <w:rsid w:val="00D01061"/>
    <w:rsid w:val="00D25D7E"/>
    <w:rsid w:val="00D677A1"/>
    <w:rsid w:val="00D85259"/>
    <w:rsid w:val="00DA3F48"/>
    <w:rsid w:val="00DD5FE7"/>
    <w:rsid w:val="00E268C5"/>
    <w:rsid w:val="00E3291A"/>
    <w:rsid w:val="00E632ED"/>
    <w:rsid w:val="00E766AE"/>
    <w:rsid w:val="00F34277"/>
    <w:rsid w:val="00FD0AC7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8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4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48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E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Андреевна Останина</dc:creator>
  <cp:lastModifiedBy>Лузгина Елена Николаевна</cp:lastModifiedBy>
  <cp:revision>3</cp:revision>
  <cp:lastPrinted>2019-09-20T08:20:00Z</cp:lastPrinted>
  <dcterms:created xsi:type="dcterms:W3CDTF">2021-03-30T11:52:00Z</dcterms:created>
  <dcterms:modified xsi:type="dcterms:W3CDTF">2021-03-30T12:02:00Z</dcterms:modified>
</cp:coreProperties>
</file>