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272" w:rsidRDefault="00EF527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240" w:after="60" w:line="360" w:lineRule="atLeast"/>
        <w:outlineLvl w:val="0"/>
        <w:rPr>
          <w:rFonts w:ascii="Arial" w:hAnsi="Arial" w:cs="Arial"/>
          <w:bCs/>
          <w:color w:val="000000"/>
          <w:sz w:val="36"/>
          <w:szCs w:val="36"/>
        </w:rPr>
      </w:pPr>
    </w:p>
    <w:p w:rsidR="00EF5272" w:rsidRPr="00C31825" w:rsidRDefault="00F6670C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15" w:lineRule="atLeast"/>
        <w:jc w:val="center"/>
        <w:outlineLvl w:val="0"/>
        <w:rPr>
          <w:rFonts w:asciiTheme="minorHAnsi" w:hAnsiTheme="minorHAnsi" w:cstheme="minorHAnsi"/>
          <w:b/>
          <w:bCs/>
          <w:color w:val="000000"/>
          <w:sz w:val="56"/>
          <w:szCs w:val="56"/>
        </w:rPr>
      </w:pPr>
      <w:r w:rsidRPr="00C31825">
        <w:rPr>
          <w:rFonts w:asciiTheme="minorHAnsi" w:hAnsiTheme="minorHAnsi" w:cstheme="minorHAnsi"/>
          <w:b/>
          <w:bCs/>
          <w:color w:val="000000"/>
          <w:sz w:val="56"/>
          <w:szCs w:val="56"/>
        </w:rPr>
        <w:t>Конспект открытого урока.</w:t>
      </w:r>
    </w:p>
    <w:p w:rsidR="00EF5272" w:rsidRPr="00C31825" w:rsidRDefault="00F6670C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15" w:lineRule="atLeast"/>
        <w:jc w:val="center"/>
        <w:outlineLvl w:val="0"/>
        <w:rPr>
          <w:rFonts w:asciiTheme="minorHAnsi" w:hAnsiTheme="minorHAnsi" w:cstheme="minorHAnsi"/>
          <w:b/>
          <w:bCs/>
          <w:color w:val="000000"/>
          <w:sz w:val="56"/>
          <w:szCs w:val="56"/>
        </w:rPr>
      </w:pPr>
      <w:r w:rsidRPr="00C31825">
        <w:rPr>
          <w:rFonts w:asciiTheme="minorHAnsi" w:hAnsiTheme="minorHAnsi" w:cstheme="minorHAnsi"/>
          <w:b/>
          <w:bCs/>
          <w:color w:val="000000"/>
          <w:sz w:val="56"/>
          <w:szCs w:val="56"/>
        </w:rPr>
        <w:t xml:space="preserve"> «Формирования навыка певческой дикции в младшем хоре «ДШИ»</w:t>
      </w:r>
    </w:p>
    <w:p w:rsidR="00EF5272" w:rsidRPr="00C31825" w:rsidRDefault="00EF527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15" w:lineRule="atLeast"/>
        <w:jc w:val="both"/>
        <w:outlineLvl w:val="0"/>
        <w:rPr>
          <w:rFonts w:asciiTheme="minorHAnsi" w:hAnsiTheme="minorHAnsi" w:cstheme="minorHAnsi"/>
          <w:b/>
          <w:bCs/>
          <w:color w:val="000000"/>
          <w:sz w:val="32"/>
          <w:szCs w:val="36"/>
        </w:rPr>
      </w:pPr>
    </w:p>
    <w:p w:rsidR="00EF5272" w:rsidRPr="00C31825" w:rsidRDefault="00EF527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15" w:lineRule="atLeast"/>
        <w:jc w:val="both"/>
        <w:outlineLvl w:val="0"/>
        <w:rPr>
          <w:rFonts w:asciiTheme="minorHAnsi" w:hAnsiTheme="minorHAnsi" w:cstheme="minorHAnsi"/>
          <w:b/>
          <w:bCs/>
          <w:color w:val="000000"/>
          <w:sz w:val="32"/>
          <w:szCs w:val="36"/>
        </w:rPr>
      </w:pPr>
    </w:p>
    <w:p w:rsidR="00EF5272" w:rsidRPr="00C31825" w:rsidRDefault="00EF527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15" w:lineRule="atLeast"/>
        <w:jc w:val="both"/>
        <w:outlineLvl w:val="0"/>
        <w:rPr>
          <w:rFonts w:asciiTheme="minorHAnsi" w:hAnsiTheme="minorHAnsi" w:cstheme="minorHAnsi"/>
          <w:b/>
          <w:bCs/>
          <w:color w:val="000000"/>
          <w:sz w:val="32"/>
          <w:szCs w:val="36"/>
        </w:rPr>
      </w:pPr>
    </w:p>
    <w:p w:rsidR="00EF5272" w:rsidRPr="00C31825" w:rsidRDefault="00EF527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15" w:lineRule="atLeast"/>
        <w:jc w:val="both"/>
        <w:outlineLvl w:val="0"/>
        <w:rPr>
          <w:rFonts w:asciiTheme="minorHAnsi" w:hAnsiTheme="minorHAnsi" w:cstheme="minorHAnsi"/>
          <w:b/>
          <w:bCs/>
          <w:color w:val="000000"/>
          <w:sz w:val="32"/>
          <w:szCs w:val="36"/>
        </w:rPr>
      </w:pPr>
    </w:p>
    <w:p w:rsidR="00EF5272" w:rsidRPr="00C31825" w:rsidRDefault="00EF527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15" w:lineRule="atLeast"/>
        <w:jc w:val="both"/>
        <w:outlineLvl w:val="0"/>
        <w:rPr>
          <w:rFonts w:asciiTheme="minorHAnsi" w:hAnsiTheme="minorHAnsi" w:cstheme="minorHAnsi"/>
          <w:b/>
          <w:bCs/>
          <w:color w:val="000000"/>
          <w:sz w:val="32"/>
          <w:szCs w:val="36"/>
        </w:rPr>
      </w:pPr>
    </w:p>
    <w:p w:rsidR="00EF5272" w:rsidRPr="00C31825" w:rsidRDefault="00EF527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15" w:lineRule="atLeast"/>
        <w:jc w:val="both"/>
        <w:outlineLvl w:val="0"/>
        <w:rPr>
          <w:rFonts w:asciiTheme="minorHAnsi" w:hAnsiTheme="minorHAnsi" w:cstheme="minorHAnsi"/>
          <w:b/>
          <w:bCs/>
          <w:color w:val="000000"/>
          <w:sz w:val="32"/>
          <w:szCs w:val="36"/>
        </w:rPr>
      </w:pPr>
    </w:p>
    <w:p w:rsidR="00EF5272" w:rsidRPr="00C31825" w:rsidRDefault="00EF527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15" w:lineRule="atLeast"/>
        <w:jc w:val="both"/>
        <w:outlineLvl w:val="0"/>
        <w:rPr>
          <w:rFonts w:asciiTheme="minorHAnsi" w:hAnsiTheme="minorHAnsi" w:cstheme="minorHAnsi"/>
          <w:b/>
          <w:bCs/>
          <w:color w:val="000000"/>
          <w:sz w:val="32"/>
          <w:szCs w:val="36"/>
        </w:rPr>
      </w:pPr>
    </w:p>
    <w:p w:rsidR="00EF5272" w:rsidRPr="00C31825" w:rsidRDefault="00EF527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15" w:lineRule="atLeast"/>
        <w:jc w:val="both"/>
        <w:outlineLvl w:val="0"/>
        <w:rPr>
          <w:rFonts w:asciiTheme="minorHAnsi" w:hAnsiTheme="minorHAnsi" w:cstheme="minorHAnsi"/>
          <w:b/>
          <w:bCs/>
          <w:color w:val="000000"/>
          <w:sz w:val="32"/>
          <w:szCs w:val="36"/>
        </w:rPr>
      </w:pPr>
    </w:p>
    <w:p w:rsidR="00EF5272" w:rsidRPr="00C31825" w:rsidRDefault="00EF527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15" w:lineRule="atLeast"/>
        <w:jc w:val="both"/>
        <w:outlineLvl w:val="0"/>
        <w:rPr>
          <w:rFonts w:asciiTheme="minorHAnsi" w:hAnsiTheme="minorHAnsi" w:cstheme="minorHAnsi"/>
          <w:b/>
          <w:bCs/>
          <w:color w:val="000000"/>
          <w:sz w:val="32"/>
          <w:szCs w:val="36"/>
        </w:rPr>
      </w:pPr>
    </w:p>
    <w:p w:rsidR="00EF5272" w:rsidRPr="00C31825" w:rsidRDefault="00EF527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15" w:lineRule="atLeast"/>
        <w:jc w:val="both"/>
        <w:outlineLvl w:val="0"/>
        <w:rPr>
          <w:rFonts w:asciiTheme="minorHAnsi" w:hAnsiTheme="minorHAnsi" w:cstheme="minorHAnsi"/>
          <w:b/>
          <w:bCs/>
          <w:color w:val="000000"/>
          <w:sz w:val="32"/>
          <w:szCs w:val="36"/>
        </w:rPr>
      </w:pPr>
    </w:p>
    <w:p w:rsidR="00EF5272" w:rsidRPr="00C31825" w:rsidRDefault="00EF527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15" w:lineRule="atLeast"/>
        <w:jc w:val="both"/>
        <w:outlineLvl w:val="0"/>
        <w:rPr>
          <w:rFonts w:asciiTheme="minorHAnsi" w:hAnsiTheme="minorHAnsi" w:cstheme="minorHAnsi"/>
          <w:b/>
          <w:bCs/>
          <w:color w:val="000000"/>
          <w:sz w:val="32"/>
          <w:szCs w:val="36"/>
        </w:rPr>
      </w:pPr>
    </w:p>
    <w:p w:rsidR="00EF5272" w:rsidRPr="00C31825" w:rsidRDefault="00EF527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15" w:lineRule="atLeast"/>
        <w:jc w:val="both"/>
        <w:outlineLvl w:val="0"/>
        <w:rPr>
          <w:rFonts w:asciiTheme="minorHAnsi" w:hAnsiTheme="minorHAnsi" w:cstheme="minorHAnsi"/>
          <w:b/>
          <w:bCs/>
          <w:color w:val="000000"/>
          <w:sz w:val="32"/>
          <w:szCs w:val="36"/>
        </w:rPr>
      </w:pPr>
    </w:p>
    <w:p w:rsidR="00EF5272" w:rsidRPr="00C31825" w:rsidRDefault="00EF527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15" w:lineRule="atLeast"/>
        <w:jc w:val="both"/>
        <w:outlineLvl w:val="0"/>
        <w:rPr>
          <w:rFonts w:asciiTheme="minorHAnsi" w:hAnsiTheme="minorHAnsi" w:cstheme="minorHAnsi"/>
          <w:b/>
          <w:bCs/>
          <w:color w:val="000000"/>
          <w:sz w:val="32"/>
          <w:szCs w:val="36"/>
        </w:rPr>
      </w:pPr>
    </w:p>
    <w:p w:rsidR="00EF5272" w:rsidRPr="00C31825" w:rsidRDefault="00EF527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15" w:lineRule="atLeast"/>
        <w:jc w:val="both"/>
        <w:outlineLvl w:val="0"/>
        <w:rPr>
          <w:rFonts w:asciiTheme="minorHAnsi" w:hAnsiTheme="minorHAnsi" w:cstheme="minorHAnsi"/>
          <w:b/>
          <w:bCs/>
          <w:color w:val="000000"/>
          <w:sz w:val="32"/>
          <w:szCs w:val="36"/>
        </w:rPr>
      </w:pPr>
    </w:p>
    <w:p w:rsidR="00EF5272" w:rsidRPr="00C31825" w:rsidRDefault="00EF527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15" w:lineRule="atLeast"/>
        <w:jc w:val="both"/>
        <w:outlineLvl w:val="0"/>
        <w:rPr>
          <w:rFonts w:asciiTheme="minorHAnsi" w:hAnsiTheme="minorHAnsi" w:cstheme="minorHAnsi"/>
          <w:b/>
          <w:bCs/>
          <w:color w:val="000000"/>
          <w:sz w:val="32"/>
          <w:szCs w:val="36"/>
        </w:rPr>
      </w:pPr>
    </w:p>
    <w:p w:rsidR="00EF5272" w:rsidRPr="00C31825" w:rsidRDefault="00EF527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15" w:lineRule="atLeast"/>
        <w:jc w:val="both"/>
        <w:outlineLvl w:val="0"/>
        <w:rPr>
          <w:rFonts w:asciiTheme="minorHAnsi" w:hAnsiTheme="minorHAnsi" w:cstheme="minorHAnsi"/>
          <w:b/>
          <w:bCs/>
          <w:color w:val="000000"/>
          <w:sz w:val="32"/>
          <w:szCs w:val="36"/>
        </w:rPr>
      </w:pPr>
    </w:p>
    <w:p w:rsidR="00EF5272" w:rsidRPr="00C31825" w:rsidRDefault="00EF527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15" w:lineRule="atLeast"/>
        <w:jc w:val="both"/>
        <w:outlineLvl w:val="0"/>
        <w:rPr>
          <w:rFonts w:asciiTheme="minorHAnsi" w:hAnsiTheme="minorHAnsi" w:cstheme="minorHAnsi"/>
          <w:b/>
          <w:bCs/>
          <w:color w:val="000000"/>
          <w:sz w:val="32"/>
          <w:szCs w:val="36"/>
        </w:rPr>
      </w:pPr>
    </w:p>
    <w:p w:rsidR="00EF5272" w:rsidRPr="00C31825" w:rsidRDefault="00EF527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15" w:lineRule="atLeast"/>
        <w:jc w:val="both"/>
        <w:outlineLvl w:val="0"/>
        <w:rPr>
          <w:rFonts w:asciiTheme="minorHAnsi" w:hAnsiTheme="minorHAnsi" w:cstheme="minorHAnsi"/>
          <w:b/>
          <w:bCs/>
          <w:color w:val="000000"/>
          <w:sz w:val="32"/>
          <w:szCs w:val="36"/>
        </w:rPr>
      </w:pPr>
    </w:p>
    <w:p w:rsidR="00EF5272" w:rsidRPr="00C31825" w:rsidRDefault="00EF527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15" w:lineRule="atLeast"/>
        <w:jc w:val="both"/>
        <w:outlineLvl w:val="0"/>
        <w:rPr>
          <w:rFonts w:asciiTheme="minorHAnsi" w:hAnsiTheme="minorHAnsi" w:cstheme="minorHAnsi"/>
          <w:b/>
          <w:bCs/>
          <w:color w:val="000000"/>
          <w:sz w:val="32"/>
          <w:szCs w:val="36"/>
        </w:rPr>
      </w:pPr>
    </w:p>
    <w:p w:rsidR="00EF5272" w:rsidRPr="00C31825" w:rsidRDefault="00EF527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15" w:lineRule="atLeast"/>
        <w:jc w:val="both"/>
        <w:outlineLvl w:val="0"/>
        <w:rPr>
          <w:rFonts w:asciiTheme="minorHAnsi" w:hAnsiTheme="minorHAnsi" w:cstheme="minorHAnsi"/>
          <w:b/>
          <w:bCs/>
          <w:color w:val="000000"/>
          <w:sz w:val="32"/>
          <w:szCs w:val="36"/>
        </w:rPr>
      </w:pPr>
    </w:p>
    <w:p w:rsidR="00EF5272" w:rsidRPr="00C31825" w:rsidRDefault="00EF527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15" w:lineRule="atLeast"/>
        <w:jc w:val="both"/>
        <w:outlineLvl w:val="0"/>
        <w:rPr>
          <w:rFonts w:asciiTheme="minorHAnsi" w:hAnsiTheme="minorHAnsi" w:cstheme="minorHAnsi"/>
          <w:b/>
          <w:bCs/>
          <w:color w:val="000000"/>
          <w:sz w:val="32"/>
          <w:szCs w:val="36"/>
        </w:rPr>
      </w:pPr>
    </w:p>
    <w:p w:rsidR="00EF5272" w:rsidRPr="00C31825" w:rsidRDefault="00EF527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15" w:lineRule="atLeast"/>
        <w:jc w:val="both"/>
        <w:outlineLvl w:val="0"/>
        <w:rPr>
          <w:rFonts w:asciiTheme="minorHAnsi" w:hAnsiTheme="minorHAnsi" w:cstheme="minorHAnsi"/>
          <w:b/>
          <w:bCs/>
          <w:color w:val="000000"/>
          <w:sz w:val="32"/>
          <w:szCs w:val="36"/>
        </w:rPr>
      </w:pPr>
    </w:p>
    <w:p w:rsidR="00EF5272" w:rsidRPr="00C31825" w:rsidRDefault="00EF527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15" w:lineRule="atLeast"/>
        <w:jc w:val="both"/>
        <w:outlineLvl w:val="0"/>
        <w:rPr>
          <w:rFonts w:asciiTheme="minorHAnsi" w:hAnsiTheme="minorHAnsi" w:cstheme="minorHAnsi"/>
          <w:b/>
          <w:bCs/>
          <w:color w:val="000000"/>
          <w:sz w:val="32"/>
          <w:szCs w:val="36"/>
        </w:rPr>
      </w:pPr>
    </w:p>
    <w:p w:rsidR="00EF5272" w:rsidRPr="00C31825" w:rsidRDefault="00EF527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15" w:lineRule="atLeast"/>
        <w:jc w:val="both"/>
        <w:outlineLvl w:val="0"/>
        <w:rPr>
          <w:rFonts w:asciiTheme="minorHAnsi" w:hAnsiTheme="minorHAnsi" w:cstheme="minorHAnsi"/>
          <w:b/>
          <w:bCs/>
          <w:color w:val="000000"/>
          <w:sz w:val="32"/>
          <w:szCs w:val="36"/>
        </w:rPr>
      </w:pPr>
    </w:p>
    <w:p w:rsidR="00EF5272" w:rsidRPr="00C31825" w:rsidRDefault="00F6670C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both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C31825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Автор:</w:t>
      </w:r>
      <w:r w:rsidRPr="00C31825">
        <w:rPr>
          <w:rFonts w:asciiTheme="minorHAnsi" w:hAnsiTheme="minorHAnsi" w:cstheme="minorHAnsi"/>
          <w:bCs/>
          <w:color w:val="000000"/>
          <w:sz w:val="28"/>
          <w:szCs w:val="28"/>
        </w:rPr>
        <w:t> </w:t>
      </w:r>
      <w:proofErr w:type="spellStart"/>
      <w:r w:rsidRPr="00C31825">
        <w:rPr>
          <w:rFonts w:asciiTheme="minorHAnsi" w:hAnsiTheme="minorHAnsi" w:cstheme="minorHAnsi"/>
          <w:bCs/>
          <w:color w:val="000000"/>
          <w:sz w:val="28"/>
          <w:szCs w:val="28"/>
        </w:rPr>
        <w:t>Летунова</w:t>
      </w:r>
      <w:proofErr w:type="spellEnd"/>
      <w:r w:rsidRPr="00C31825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Юлия Юрьевна,</w:t>
      </w:r>
    </w:p>
    <w:p w:rsidR="00EF5272" w:rsidRPr="00C31825" w:rsidRDefault="00F6670C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both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C31825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преподаватель хора МБОУ ДО «УДШИ»</w:t>
      </w:r>
    </w:p>
    <w:p w:rsidR="00EF5272" w:rsidRDefault="00EF527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both"/>
        <w:outlineLvl w:val="0"/>
        <w:rPr>
          <w:rFonts w:ascii="Arial" w:hAnsi="Arial" w:cs="Arial"/>
          <w:bCs/>
          <w:color w:val="000000"/>
          <w:sz w:val="23"/>
          <w:szCs w:val="36"/>
        </w:rPr>
      </w:pPr>
    </w:p>
    <w:p w:rsidR="00EF5272" w:rsidRDefault="00EF527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both"/>
        <w:outlineLvl w:val="0"/>
        <w:rPr>
          <w:rFonts w:ascii="Arial" w:hAnsi="Arial" w:cs="Arial"/>
          <w:bCs/>
          <w:color w:val="000000"/>
          <w:sz w:val="23"/>
          <w:szCs w:val="36"/>
        </w:rPr>
      </w:pPr>
    </w:p>
    <w:p w:rsidR="00EF5272" w:rsidRPr="00111DAC" w:rsidRDefault="00111DAC" w:rsidP="00111DAC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center"/>
        <w:outlineLvl w:val="0"/>
        <w:rPr>
          <w:bCs/>
          <w:color w:val="000000"/>
          <w:sz w:val="23"/>
          <w:szCs w:val="36"/>
        </w:rPr>
      </w:pPr>
      <w:r w:rsidRPr="00111DAC">
        <w:rPr>
          <w:bCs/>
          <w:color w:val="000000"/>
          <w:sz w:val="23"/>
          <w:szCs w:val="36"/>
        </w:rPr>
        <w:t>г</w:t>
      </w:r>
      <w:proofErr w:type="gramStart"/>
      <w:r w:rsidRPr="00111DAC">
        <w:rPr>
          <w:bCs/>
          <w:color w:val="000000"/>
          <w:sz w:val="23"/>
          <w:szCs w:val="36"/>
        </w:rPr>
        <w:t>.У</w:t>
      </w:r>
      <w:proofErr w:type="gramEnd"/>
      <w:r w:rsidRPr="00111DAC">
        <w:rPr>
          <w:bCs/>
          <w:color w:val="000000"/>
          <w:sz w:val="23"/>
          <w:szCs w:val="36"/>
        </w:rPr>
        <w:t>домля</w:t>
      </w:r>
    </w:p>
    <w:p w:rsidR="00111DAC" w:rsidRPr="00111DAC" w:rsidRDefault="00111DAC" w:rsidP="00111DAC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center"/>
        <w:outlineLvl w:val="0"/>
        <w:rPr>
          <w:bCs/>
          <w:color w:val="000000"/>
          <w:sz w:val="23"/>
          <w:szCs w:val="36"/>
        </w:rPr>
      </w:pPr>
      <w:r w:rsidRPr="00111DAC">
        <w:rPr>
          <w:bCs/>
          <w:color w:val="000000"/>
          <w:sz w:val="23"/>
          <w:szCs w:val="36"/>
        </w:rPr>
        <w:t>Тверская область</w:t>
      </w:r>
    </w:p>
    <w:p w:rsidR="00686D7E" w:rsidRDefault="00F6670C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B95832">
        <w:rPr>
          <w:rFonts w:asciiTheme="minorHAnsi" w:hAnsiTheme="minorHAnsi" w:cstheme="minorHAnsi"/>
          <w:b/>
          <w:bCs/>
          <w:color w:val="000000"/>
          <w:sz w:val="28"/>
          <w:szCs w:val="28"/>
        </w:rPr>
        <w:lastRenderedPageBreak/>
        <w:t>Тема урока: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 «Формирование навыка пев</w:t>
      </w:r>
      <w:r w:rsidR="00CE1E0E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ческой дикции в младшем хоре ДШИ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»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</w:r>
      <w:r w:rsidRPr="00B95832">
        <w:rPr>
          <w:rFonts w:asciiTheme="minorHAnsi" w:hAnsiTheme="minorHAnsi" w:cstheme="minorHAnsi"/>
          <w:b/>
          <w:bCs/>
          <w:color w:val="000000"/>
          <w:sz w:val="28"/>
          <w:szCs w:val="28"/>
        </w:rPr>
        <w:t>Цель: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 Способствовать решению дикционных проблем на разных этапах урока у учащихся в младшем хоре».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</w:r>
      <w:r w:rsidRPr="00B95832">
        <w:rPr>
          <w:rFonts w:asciiTheme="minorHAnsi" w:hAnsiTheme="minorHAnsi" w:cstheme="minorHAnsi"/>
          <w:b/>
          <w:bCs/>
          <w:color w:val="000000"/>
          <w:sz w:val="28"/>
          <w:szCs w:val="28"/>
        </w:rPr>
        <w:t>Задачи: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 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1. Работа над четким произношением в упражнениях и скороговорках.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2. Развитие моторики, координация через музыкально-слуховые представления.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3. Воспитание речевой культуры.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</w:r>
      <w:r w:rsidRPr="00B95832">
        <w:rPr>
          <w:rFonts w:asciiTheme="minorHAnsi" w:hAnsiTheme="minorHAnsi" w:cstheme="minorHAnsi"/>
          <w:b/>
          <w:bCs/>
          <w:color w:val="000000"/>
          <w:sz w:val="28"/>
          <w:szCs w:val="28"/>
        </w:rPr>
        <w:t>Ход урока</w:t>
      </w:r>
      <w:r w:rsidRPr="00B95832">
        <w:rPr>
          <w:rFonts w:asciiTheme="minorHAnsi" w:hAnsiTheme="minorHAnsi" w:cstheme="minorHAnsi"/>
          <w:b/>
          <w:bCs/>
          <w:color w:val="000000"/>
          <w:sz w:val="28"/>
          <w:szCs w:val="28"/>
        </w:rPr>
        <w:br/>
        <w:t>План урока:</w:t>
      </w:r>
      <w:r w:rsidRPr="00B95832">
        <w:rPr>
          <w:rFonts w:asciiTheme="minorHAnsi" w:hAnsiTheme="minorHAnsi" w:cstheme="minorHAnsi"/>
          <w:b/>
          <w:bCs/>
          <w:color w:val="000000"/>
          <w:sz w:val="28"/>
          <w:szCs w:val="28"/>
        </w:rPr>
        <w:br/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1. Приветствие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2. Распевание (подготовка артикуляционного аппарата)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3. Упражнения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4. Скороговорки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5. Работа над произведениями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6. Подведение итогов (домашнее задание)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</w:r>
      <w:r w:rsidRPr="00B95832">
        <w:rPr>
          <w:rFonts w:asciiTheme="minorHAnsi" w:hAnsiTheme="minorHAnsi" w:cstheme="minorHAnsi"/>
          <w:b/>
          <w:bCs/>
          <w:color w:val="000000"/>
          <w:sz w:val="28"/>
          <w:szCs w:val="28"/>
        </w:rPr>
        <w:t>Последовательность предлагаемых заданий:</w:t>
      </w:r>
      <w:r w:rsidRPr="00B95832">
        <w:rPr>
          <w:rFonts w:asciiTheme="minorHAnsi" w:hAnsiTheme="minorHAnsi" w:cstheme="minorHAnsi"/>
          <w:b/>
          <w:bCs/>
          <w:color w:val="000000"/>
          <w:sz w:val="28"/>
          <w:szCs w:val="28"/>
        </w:rPr>
        <w:br/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Урок начинается с приветствия. Для этого педагог дает тон в до мажоре и 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пр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о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певает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по Т53 сверху вни</w:t>
      </w:r>
      <w:proofErr w:type="gram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з(</w:t>
      </w:r>
      <w:proofErr w:type="gram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здравствуйте все) ,затем ребята отвечают (здравс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т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вуйте-здравствуйте-здравствуйте)Т53-Т6-Т53(сверху вниз)для этого нужно и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с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ключить вторую повторяющую «в» и спеть 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здраствуйте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. </w:t>
      </w:r>
      <w:proofErr w:type="gram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Все внимание перен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о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сится на гласные «а» и «у» петь на легато, аккуратно спеть слог «те» опираясь на гласную «е», тем самым думая про «э»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  <w:u w:val="single"/>
        </w:rPr>
        <w:t>Далее педагог предлагает распеться: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  <w:u w:val="single"/>
        </w:rPr>
        <w:br/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1.</w:t>
      </w:r>
      <w:proofErr w:type="gram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 </w:t>
      </w:r>
      <w:r w:rsidRPr="00B95832">
        <w:rPr>
          <w:rFonts w:asciiTheme="minorHAnsi" w:hAnsiTheme="minorHAnsi" w:cstheme="minorHAnsi"/>
          <w:b/>
          <w:bCs/>
          <w:color w:val="000000"/>
          <w:sz w:val="28"/>
          <w:szCs w:val="28"/>
        </w:rPr>
        <w:t>Пение в унисо</w:t>
      </w:r>
      <w:proofErr w:type="gramStart"/>
      <w:r w:rsidRPr="00B95832">
        <w:rPr>
          <w:rFonts w:asciiTheme="minorHAnsi" w:hAnsiTheme="minorHAnsi" w:cstheme="minorHAnsi"/>
          <w:b/>
          <w:bCs/>
          <w:color w:val="000000"/>
          <w:sz w:val="28"/>
          <w:szCs w:val="28"/>
        </w:rPr>
        <w:t>н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(</w:t>
      </w:r>
      <w:proofErr w:type="gram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все вместе как один) закрытым ртом, на одной ноте, удобной для всего хора, на слог «м», удерживая звучание на слог «м» переходим к «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ма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»(по полутонам) , чередование слога «м» в 1 октаве на звуки соль-ля.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2. </w:t>
      </w:r>
      <w:r w:rsidRPr="00B95832">
        <w:rPr>
          <w:rFonts w:asciiTheme="minorHAnsi" w:hAnsiTheme="minorHAnsi" w:cstheme="minorHAnsi"/>
          <w:b/>
          <w:bCs/>
          <w:color w:val="000000"/>
          <w:sz w:val="28"/>
          <w:szCs w:val="28"/>
        </w:rPr>
        <w:t>Пение на одном звуке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 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ми-ме-ма-мо-му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постепенно поднимаясь вверх по п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о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лутонам, далее упражнения на слог «ми-и-и-я»</w:t>
      </w:r>
      <w:proofErr w:type="gram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,</w:t>
      </w:r>
      <w:proofErr w:type="gram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упражнения исполняемые на легато»</w:t>
      </w:r>
      <w:r w:rsidR="00CE1E0E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мягкие губы не совсем плотно сомкнуты,</w:t>
      </w:r>
      <w:r w:rsidR="00CE1E0E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это упражнение поется ровно без толчков. Согласная «м» активизирует работу губ.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«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да-де-ди-до-ду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»</w:t>
      </w:r>
      <w:proofErr w:type="gram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,у</w:t>
      </w:r>
      <w:proofErr w:type="gram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пражнения способствуют развитию артикуляционного апп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а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рата поют на слоги «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зи-зи-зи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», «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ле-ле-ле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» исполняются в быстром темпе, пом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о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гают вырабатывать четкую дикцию.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Пение упражнений на слоги «тря-ля-ля», далее ведется работа над выравнив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а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нием гласных и согласных с применением гамм</w:t>
      </w:r>
      <w:proofErr w:type="gram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ы(</w:t>
      </w:r>
      <w:proofErr w:type="spellStart"/>
      <w:proofErr w:type="gram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поступенное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движение вверх и вниз) исполняют по руке дирижера. Гаммы подразделяются на три вида: 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ст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а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катто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, </w:t>
      </w:r>
      <w:r w:rsidR="00CE1E0E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легатто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,</w:t>
      </w:r>
      <w:r w:rsidR="00CE1E0E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моркатто</w:t>
      </w:r>
      <w:proofErr w:type="spellEnd"/>
      <w:proofErr w:type="gram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.(</w:t>
      </w:r>
      <w:proofErr w:type="gram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штрихи) педагог объясняет, что есть такая сказка Б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у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ратино ,в ней главные персонажи: 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Мальвина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, Буратино, 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Карабас-Барабас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. Мал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ь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вина-поем на 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легато-плавно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,</w:t>
      </w:r>
      <w:r w:rsidR="00CE1E0E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протяжно, Буратин</w:t>
      </w:r>
      <w:proofErr w:type="gram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о-</w:t>
      </w:r>
      <w:proofErr w:type="gram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стакатто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, как и сам герой, о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т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рывисто,</w:t>
      </w:r>
      <w:r w:rsidR="00CE1E0E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Карабас-Барабас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- подчеркивая каждый звук-ходит он тяжелым ,важным шагом.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3.</w:t>
      </w:r>
      <w:r w:rsidRPr="00B95832">
        <w:rPr>
          <w:rFonts w:asciiTheme="minorHAnsi" w:hAnsiTheme="minorHAnsi" w:cstheme="minorHAnsi"/>
          <w:b/>
          <w:bCs/>
          <w:color w:val="000000"/>
          <w:sz w:val="28"/>
          <w:szCs w:val="28"/>
        </w:rPr>
        <w:t>Пение на гласные и согласные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. За основу берется знакомая ребятам песенка например «В лесу родилась елочка» 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lastRenderedPageBreak/>
        <w:t>а</w:t>
      </w:r>
      <w:proofErr w:type="gram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.ф</w:t>
      </w:r>
      <w:proofErr w:type="gram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разу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поем на слоги «па» «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ра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»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б.фразу поем на «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пу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» «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ру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»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в.фразу поем на «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пы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» «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зы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»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г. фразу поем на «но» «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зо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»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Слушая друг друга петь в одной манере , стараясь близко приближать согласные звуки к гласным.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4.</w:t>
      </w:r>
      <w:r w:rsidRPr="00B95832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Скороговорки.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 Кроме отдельных упражнений большую пользу для развития артикуляционного аппарата приносят скороговорки в частности такие: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«Как на горке на пригорке, жили тридцать три Егорки: раз Егорка,</w:t>
      </w:r>
      <w:r w:rsidR="00CE1E0E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два Егорка, три Егорка…….и т.д.»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«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Барашеньк</w:t>
      </w:r>
      <w:proofErr w:type="gram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и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-</w:t>
      </w:r>
      <w:proofErr w:type="gram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крутороженьки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по горам ходят по лесам бродят в скрипочку и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г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рают Ваню потешают»(пропеть на одной ноте)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«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Робин-Бобин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барабек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скушал сорок человек и корову и быка и смешного мя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с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ника»-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пропевается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с удвоением ступеней.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 xml:space="preserve">«Бык 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тупогуб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тупогубенький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бычок» 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поступенное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движение вверх и обратно.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 xml:space="preserve">Работая над </w:t>
      </w:r>
      <w:proofErr w:type="gram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скороговорками</w:t>
      </w:r>
      <w:proofErr w:type="gram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следует добиваться одновременного произнош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е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ния.</w:t>
      </w:r>
      <w:r w:rsidR="00CE1E0E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С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лог «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ра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» не выстреливая, произносить твердыми губами при активной работе языка. Близко к губам. Вокальная позиция удерживается до конца.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5</w:t>
      </w:r>
      <w:r w:rsidRPr="00B95832">
        <w:rPr>
          <w:rFonts w:asciiTheme="minorHAnsi" w:hAnsiTheme="minorHAnsi" w:cstheme="minorHAnsi"/>
          <w:b/>
          <w:bCs/>
          <w:color w:val="000000"/>
          <w:sz w:val="28"/>
          <w:szCs w:val="28"/>
        </w:rPr>
        <w:t>.Работа над произведениями.</w:t>
      </w:r>
      <w:r w:rsidRPr="00B95832">
        <w:rPr>
          <w:rFonts w:asciiTheme="minorHAnsi" w:hAnsiTheme="minorHAnsi" w:cstheme="minorHAnsi"/>
          <w:b/>
          <w:bCs/>
          <w:color w:val="000000"/>
          <w:sz w:val="28"/>
          <w:szCs w:val="28"/>
        </w:rPr>
        <w:br/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«</w:t>
      </w:r>
      <w:r w:rsidR="00CE1E0E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Осень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» 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муз</w:t>
      </w:r>
      <w:proofErr w:type="gram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.</w:t>
      </w:r>
      <w:r w:rsidR="00CE1E0E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Е</w:t>
      </w:r>
      <w:proofErr w:type="gramEnd"/>
      <w:r w:rsidR="00CE1E0E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.Дербенко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, сл.</w:t>
      </w:r>
      <w:r w:rsidR="00CE1E0E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Т.Курбатова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 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</w:r>
      <w:r w:rsidR="00CE1E0E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Характер произведения грустный, поэтому требует 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душевного, проникнове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н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ного исполнения, каждое слово текста следует предельно выразительно донести до слушателя.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</w:r>
      <w:proofErr w:type="gram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Работа над песней строится в следующем порядке: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а)</w:t>
      </w:r>
      <w:r w:rsidR="00CE1E0E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proofErr w:type="spellStart"/>
      <w:r w:rsidR="00CE1E0E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Призношение</w:t>
      </w:r>
      <w:proofErr w:type="spellEnd"/>
      <w:r w:rsidR="00CE1E0E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таких слов, как  «не греет, березка, разбросала, по траве» тр</w:t>
      </w:r>
      <w:r w:rsidR="00CE1E0E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е</w:t>
      </w:r>
      <w:r w:rsidR="00CE1E0E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бует хорошей артикуляции, буква «р» произноситься звонко и четко.</w:t>
      </w:r>
      <w:proofErr w:type="gramEnd"/>
    </w:p>
    <w:p w:rsidR="00B95832" w:rsidRPr="00B95832" w:rsidRDefault="00B9583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B95832" w:rsidRDefault="00B9583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б</w:t>
      </w:r>
      <w:proofErr w:type="gram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)Д</w:t>
      </w:r>
      <w:proofErr w:type="gram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ругие согласные в этом произведении тоже требуют повышенную акти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в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ность произношения( льдинками, плывут, листья, через холод).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 xml:space="preserve">в) прибирать окончания петь легче, стремление к верху, а не к низу, сохраняя при этом позицию «не 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гре-ет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», «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со-би-ра-ем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» не бросать, а допеть опираясь при этом на слог с сонорной гласной «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гре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», «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ра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»</w:t>
      </w:r>
    </w:p>
    <w:p w:rsidR="00F6670C" w:rsidRPr="00B95832" w:rsidRDefault="00B9583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  <w:u w:val="single"/>
        </w:rPr>
        <w:t>Виды работы:</w:t>
      </w:r>
      <w:proofErr w:type="gramStart"/>
      <w:r w:rsidRPr="00B95832">
        <w:rPr>
          <w:rFonts w:asciiTheme="minorHAnsi" w:hAnsiTheme="minorHAnsi" w:cstheme="minorHAnsi"/>
          <w:bCs/>
          <w:color w:val="000000"/>
          <w:sz w:val="28"/>
          <w:szCs w:val="28"/>
          <w:u w:val="single"/>
        </w:rPr>
        <w:br/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-</w:t>
      </w:r>
      <w:proofErr w:type="gram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Исполнить произведение в характере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-Идет работа над анализом текста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-Добиться от хора хорошей техники произношения слов отталкиваясь от того что дикция-это средство выразительности.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-Найти более важные по смыслу слова текста совпадающие с кульминациями музыкальных фраз. 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</w:r>
    </w:p>
    <w:p w:rsidR="00F6670C" w:rsidRDefault="00F6670C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lastRenderedPageBreak/>
        <w:t>-спеть один куплет закрытым ртом на «м» при этом запомнить состояние маски и спеть в этой же позиции только уже с текстом.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Работа над вторым знакомым ребятам произведением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«</w:t>
      </w:r>
      <w:r w:rsidR="00686D7E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Что такое музыка?»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» музыка и слова Е.</w:t>
      </w:r>
      <w:r w:rsidR="00686D7E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и С. </w:t>
      </w:r>
      <w:proofErr w:type="spellStart"/>
      <w:r w:rsidR="00686D7E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Еремеевы</w:t>
      </w:r>
      <w:proofErr w:type="gramStart"/>
      <w:r w:rsidR="00686D7E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х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(</w:t>
      </w:r>
      <w:proofErr w:type="gram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весело, подвижно, н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а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певно).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а) открытый «белый звук» устраняется при пении гласных «о» «у» опираясь на главные слова «</w:t>
      </w:r>
      <w:r w:rsidR="00686D7E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что такое музыка», 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окончания прибират</w:t>
      </w:r>
      <w:proofErr w:type="gram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ь(</w:t>
      </w:r>
      <w:proofErr w:type="gram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за счет нюансов д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и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минуэндо) следить за гласными в песне-протягивать, окончания легче.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Виды работы на уроке:</w:t>
      </w:r>
      <w:proofErr w:type="gram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-</w:t>
      </w:r>
      <w:proofErr w:type="gram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Спеть произведение в характере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-Проанализировать текст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-Найти сложные слова в тексте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-Главные слова выделить и в пении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-Разделиться и петь по одному человеку по две строчки, а припев все вместе.</w:t>
      </w:r>
    </w:p>
    <w:p w:rsidR="00B95832" w:rsidRDefault="00B9583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B95832" w:rsidRDefault="00B9583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B95832" w:rsidRDefault="00B9583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B95832" w:rsidRDefault="00B9583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B95832" w:rsidRDefault="00B9583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B95832" w:rsidRDefault="00B9583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B95832" w:rsidRDefault="00B9583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B95832" w:rsidRDefault="00B9583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B95832" w:rsidRDefault="00B9583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B95832" w:rsidRDefault="00B9583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B95832" w:rsidRDefault="00B9583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B95832" w:rsidRDefault="00B9583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B95832" w:rsidRDefault="00B9583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B95832" w:rsidRDefault="00B9583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B95832" w:rsidRDefault="00B9583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B95832" w:rsidRDefault="00B9583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B95832" w:rsidRDefault="00B9583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B95832" w:rsidRDefault="00B9583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B95832" w:rsidRDefault="00B9583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B95832" w:rsidRDefault="00B9583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B95832" w:rsidRPr="00B95832" w:rsidRDefault="00B9583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  <w:bookmarkStart w:id="0" w:name="_GoBack"/>
      <w:bookmarkEnd w:id="0"/>
    </w:p>
    <w:p w:rsidR="00F6670C" w:rsidRPr="00B95832" w:rsidRDefault="00F6670C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F6670C" w:rsidRPr="00B95832" w:rsidRDefault="00F6670C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F6670C" w:rsidRPr="00B95832" w:rsidRDefault="00F6670C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F6670C" w:rsidRPr="00B95832" w:rsidRDefault="00F6670C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F6670C" w:rsidRPr="00B95832" w:rsidRDefault="00F6670C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F6670C" w:rsidRPr="00B95832" w:rsidRDefault="00F6670C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686D7E" w:rsidRPr="00B95832" w:rsidRDefault="00F6670C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B95832">
        <w:rPr>
          <w:rFonts w:asciiTheme="minorHAnsi" w:hAnsiTheme="minorHAnsi" w:cstheme="minorHAnsi"/>
          <w:b/>
          <w:bCs/>
          <w:color w:val="000000"/>
          <w:sz w:val="28"/>
          <w:szCs w:val="28"/>
        </w:rPr>
        <w:lastRenderedPageBreak/>
        <w:t>Список литературы:</w:t>
      </w:r>
      <w:r w:rsidRPr="00B95832">
        <w:rPr>
          <w:rFonts w:asciiTheme="minorHAnsi" w:hAnsiTheme="minorHAnsi" w:cstheme="minorHAnsi"/>
          <w:b/>
          <w:bCs/>
          <w:color w:val="000000"/>
          <w:sz w:val="28"/>
          <w:szCs w:val="28"/>
        </w:rPr>
        <w:br/>
      </w:r>
      <w:r w:rsidR="00686D7E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1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.Венгрус Л.А «Начальное интенсивное хо</w:t>
      </w:r>
      <w:r w:rsidR="00686D7E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ровое пение». С-П.</w:t>
      </w:r>
      <w:proofErr w:type="gramStart"/>
      <w:r w:rsidR="00686D7E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,М</w:t>
      </w:r>
      <w:proofErr w:type="gramEnd"/>
      <w:r w:rsidR="00686D7E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узыка,2000</w:t>
      </w:r>
      <w:r w:rsidR="00686D7E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2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.Емельянов В.В. «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Фонопедический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метод формирование певческого голосоо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б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разования: «Методические рекомендации для учителей музыки» Новос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и</w:t>
      </w:r>
      <w:r w:rsidR="00686D7E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бирск</w:t>
      </w:r>
      <w:proofErr w:type="gramStart"/>
      <w:r w:rsidR="00686D7E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.Н</w:t>
      </w:r>
      <w:proofErr w:type="gramEnd"/>
      <w:r w:rsidR="00686D7E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аука.Сиб.отделение.1991</w:t>
      </w:r>
      <w:r w:rsidR="00686D7E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3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.Емельянов В.В «Развитие 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голоса.Координация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и тренаж» 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СПб.Лань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. 1997</w:t>
      </w:r>
    </w:p>
    <w:p w:rsidR="00EF5272" w:rsidRPr="00B95832" w:rsidRDefault="00686D7E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4. М.Н.Щетинин «</w:t>
      </w:r>
      <w:proofErr w:type="spell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Стрельниковская</w:t>
      </w:r>
      <w:proofErr w:type="spell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дыхательная гимнастика для детей», 2008</w:t>
      </w:r>
      <w:r w:rsidR="00F6670C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5</w:t>
      </w:r>
      <w:r w:rsidR="00F6670C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.Попов В.С. «О развитии певческого голоса младших школьников» В сб. «М</w:t>
      </w:r>
      <w:r w:rsidR="00F6670C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у</w:t>
      </w:r>
      <w:r w:rsidR="00F6670C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зыкальное воспитание в школе» Вып.16.М.,Музыка.1985</w:t>
      </w:r>
      <w:r w:rsidR="00F6670C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6.</w:t>
      </w:r>
      <w:r w:rsidR="00F6670C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Стулова Г.П. «Развитие детского голоса в процессе обучения п</w:t>
      </w:r>
      <w:r w:rsidR="00F6670C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е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нию»</w:t>
      </w:r>
      <w:proofErr w:type="gramStart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.М</w:t>
      </w:r>
      <w:proofErr w:type="gramEnd"/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.Прометей.1992</w:t>
      </w: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br/>
        <w:t>7</w:t>
      </w:r>
      <w:r w:rsidR="00F6670C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.Тавлина В.К. «Вокально-хоровая работа» В сб. «Музыкальное воспитание в школе» Вып.15.М.,Музыка.1982.</w:t>
      </w:r>
    </w:p>
    <w:p w:rsidR="00686D7E" w:rsidRPr="00B95832" w:rsidRDefault="00686D7E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8.</w:t>
      </w:r>
      <w:r w:rsidR="00F6670C" w:rsidRPr="00B95832">
        <w:rPr>
          <w:rFonts w:asciiTheme="minorHAnsi" w:hAnsiTheme="minorHAnsi" w:cstheme="minorHAnsi"/>
          <w:bCs/>
          <w:color w:val="000000"/>
          <w:sz w:val="28"/>
          <w:szCs w:val="28"/>
        </w:rPr>
        <w:t>Сборник детской песни «Разноцветный мир»,1997</w:t>
      </w:r>
    </w:p>
    <w:sectPr w:rsidR="00686D7E" w:rsidRPr="00B95832" w:rsidSect="00F11C94">
      <w:endnotePr>
        <w:numFmt w:val="decimal"/>
      </w:endnotePr>
      <w:type w:val="continuous"/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UseHTMLParagraphAutoSpacing/>
    <w:useFELayout/>
  </w:compat>
  <w:rsids>
    <w:rsidRoot w:val="00EF5272"/>
    <w:rsid w:val="00111DAC"/>
    <w:rsid w:val="00686D7E"/>
    <w:rsid w:val="00B95832"/>
    <w:rsid w:val="00C31825"/>
    <w:rsid w:val="00CE1E0E"/>
    <w:rsid w:val="00EF5272"/>
    <w:rsid w:val="00F11C94"/>
    <w:rsid w:val="00F66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kern w:val="1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sid w:val="00F11C94"/>
  </w:style>
  <w:style w:type="paragraph" w:styleId="1">
    <w:name w:val="heading 1"/>
    <w:qFormat/>
    <w:rsid w:val="00F11C94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qFormat/>
    <w:rsid w:val="00F11C94"/>
    <w:pPr>
      <w:outlineLvl w:val="1"/>
    </w:pPr>
    <w:rPr>
      <w:sz w:val="32"/>
      <w:szCs w:val="32"/>
    </w:rPr>
  </w:style>
  <w:style w:type="paragraph" w:styleId="3">
    <w:name w:val="heading 3"/>
    <w:basedOn w:val="2"/>
    <w:qFormat/>
    <w:rsid w:val="00F11C94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1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</w:style>
  <w:style w:type="paragraph" w:styleId="1">
    <w:name w:val="heading 1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qFormat/>
    <w:pPr>
      <w:outlineLvl w:val="1"/>
    </w:pPr>
    <w:rPr>
      <w:sz w:val="32"/>
      <w:szCs w:val="32"/>
    </w:rPr>
  </w:style>
  <w:style w:type="paragraph" w:styleId="3">
    <w:name w:val="heading 3"/>
    <w:basedOn w:val="2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Default</cp:lastModifiedBy>
  <cp:revision>6</cp:revision>
  <dcterms:created xsi:type="dcterms:W3CDTF">2018-10-07T23:51:00Z</dcterms:created>
  <dcterms:modified xsi:type="dcterms:W3CDTF">2018-10-10T04:46:00Z</dcterms:modified>
</cp:coreProperties>
</file>