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51B2" w:rsidRDefault="009A51B2" w:rsidP="009A51B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A51B2">
        <w:rPr>
          <w:rFonts w:ascii="Times New Roman" w:hAnsi="Times New Roman" w:cs="Times New Roman"/>
          <w:sz w:val="28"/>
          <w:szCs w:val="28"/>
        </w:rPr>
        <w:t xml:space="preserve">муниципальное бюджетное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образовательное </w:t>
      </w:r>
      <w:r w:rsidRPr="009A51B2">
        <w:rPr>
          <w:rFonts w:ascii="Times New Roman" w:hAnsi="Times New Roman" w:cs="Times New Roman"/>
          <w:sz w:val="28"/>
          <w:szCs w:val="28"/>
        </w:rPr>
        <w:t>учреждение</w:t>
      </w:r>
    </w:p>
    <w:p w:rsidR="009A51B2" w:rsidRDefault="009A51B2" w:rsidP="009A51B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A51B2">
        <w:rPr>
          <w:rFonts w:ascii="Times New Roman" w:hAnsi="Times New Roman" w:cs="Times New Roman"/>
          <w:sz w:val="28"/>
          <w:szCs w:val="28"/>
        </w:rPr>
        <w:t xml:space="preserve"> дополнительного образования </w:t>
      </w:r>
    </w:p>
    <w:p w:rsidR="009A51B2" w:rsidRDefault="009A51B2" w:rsidP="009A51B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A51B2"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Удомельская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</w:t>
      </w:r>
      <w:r w:rsidRPr="009A51B2">
        <w:rPr>
          <w:rFonts w:ascii="Times New Roman" w:hAnsi="Times New Roman" w:cs="Times New Roman"/>
          <w:sz w:val="28"/>
          <w:szCs w:val="28"/>
        </w:rPr>
        <w:t>етская школа искусств»</w:t>
      </w:r>
    </w:p>
    <w:p w:rsidR="009A51B2" w:rsidRDefault="009A51B2" w:rsidP="009A51B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A51B2" w:rsidRPr="009A51B2" w:rsidRDefault="009A51B2" w:rsidP="009A51B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A51B2" w:rsidRPr="009A51B2" w:rsidRDefault="009A51B2" w:rsidP="009A51B2">
      <w:pPr>
        <w:jc w:val="right"/>
        <w:rPr>
          <w:rFonts w:ascii="Times New Roman" w:hAnsi="Times New Roman" w:cs="Times New Roman"/>
        </w:rPr>
      </w:pPr>
      <w:r w:rsidRPr="009A51B2">
        <w:rPr>
          <w:rFonts w:ascii="Times New Roman" w:hAnsi="Times New Roman" w:cs="Times New Roman"/>
        </w:rPr>
        <w:t xml:space="preserve">УТВЕРЖДЕНЫ </w:t>
      </w:r>
    </w:p>
    <w:p w:rsidR="00363E04" w:rsidRPr="009A51B2" w:rsidRDefault="009A51B2" w:rsidP="00030640">
      <w:pPr>
        <w:ind w:right="1670"/>
        <w:jc w:val="right"/>
        <w:rPr>
          <w:rFonts w:ascii="Times New Roman" w:hAnsi="Times New Roman" w:cs="Times New Roman"/>
        </w:rPr>
      </w:pPr>
      <w:r w:rsidRPr="00030640">
        <w:rPr>
          <w:rFonts w:ascii="Times New Roman" w:hAnsi="Times New Roman" w:cs="Times New Roman"/>
        </w:rPr>
        <w:t xml:space="preserve">Приказом № </w:t>
      </w:r>
      <w:r w:rsidR="00030640">
        <w:rPr>
          <w:rFonts w:ascii="Times New Roman" w:hAnsi="Times New Roman" w:cs="Times New Roman"/>
        </w:rPr>
        <w:t xml:space="preserve">                   </w:t>
      </w:r>
      <w:r w:rsidRPr="00030640">
        <w:rPr>
          <w:rFonts w:ascii="Times New Roman" w:hAnsi="Times New Roman" w:cs="Times New Roman"/>
        </w:rPr>
        <w:t xml:space="preserve">от </w:t>
      </w:r>
      <w:r w:rsidR="00030640">
        <w:rPr>
          <w:rFonts w:ascii="Times New Roman" w:hAnsi="Times New Roman" w:cs="Times New Roman"/>
        </w:rPr>
        <w:t xml:space="preserve">    </w:t>
      </w:r>
    </w:p>
    <w:p w:rsidR="009A51B2" w:rsidRDefault="009A51B2" w:rsidP="009A51B2">
      <w:pPr>
        <w:jc w:val="right"/>
      </w:pPr>
    </w:p>
    <w:p w:rsidR="009A51B2" w:rsidRDefault="009A51B2" w:rsidP="009A51B2">
      <w:pPr>
        <w:jc w:val="right"/>
      </w:pPr>
    </w:p>
    <w:p w:rsidR="009A51B2" w:rsidRDefault="009A51B2" w:rsidP="009A51B2">
      <w:pPr>
        <w:jc w:val="right"/>
      </w:pPr>
    </w:p>
    <w:p w:rsidR="009A51B2" w:rsidRDefault="009A51B2" w:rsidP="009A51B2">
      <w:pPr>
        <w:jc w:val="center"/>
      </w:pPr>
    </w:p>
    <w:p w:rsidR="009A51B2" w:rsidRPr="009A51B2" w:rsidRDefault="009A51B2" w:rsidP="009A51B2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A51B2">
        <w:rPr>
          <w:rFonts w:ascii="Times New Roman" w:hAnsi="Times New Roman" w:cs="Times New Roman"/>
          <w:b/>
          <w:sz w:val="36"/>
          <w:szCs w:val="36"/>
        </w:rPr>
        <w:t>УЧЕБНЫЕ ПЛАНЫ</w:t>
      </w:r>
    </w:p>
    <w:p w:rsidR="009A51B2" w:rsidRPr="009A51B2" w:rsidRDefault="009A51B2" w:rsidP="009A51B2">
      <w:pPr>
        <w:jc w:val="center"/>
        <w:rPr>
          <w:rFonts w:ascii="Times New Roman" w:hAnsi="Times New Roman" w:cs="Times New Roman"/>
          <w:sz w:val="32"/>
          <w:szCs w:val="32"/>
        </w:rPr>
      </w:pPr>
      <w:r w:rsidRPr="009A51B2">
        <w:rPr>
          <w:rFonts w:ascii="Times New Roman" w:hAnsi="Times New Roman" w:cs="Times New Roman"/>
          <w:sz w:val="32"/>
          <w:szCs w:val="32"/>
        </w:rPr>
        <w:t xml:space="preserve"> ПО ДОПОЛНИТЕЛЬНЫМ ПРЕДПРОФЕССИОНАЛЬНЫМ ОБЩЕОБРАЗОВАТЕЛЬНЫМ ПРОГРАММАМ В ОБЛАСТИ МУЗЫКАЛЬНОГО ИСКУССТВА</w:t>
      </w:r>
    </w:p>
    <w:p w:rsidR="009A51B2" w:rsidRDefault="009A51B2" w:rsidP="009A51B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A51B2">
        <w:rPr>
          <w:rFonts w:ascii="Times New Roman" w:hAnsi="Times New Roman" w:cs="Times New Roman"/>
          <w:b/>
          <w:sz w:val="32"/>
          <w:szCs w:val="32"/>
        </w:rPr>
        <w:t xml:space="preserve"> на 201</w:t>
      </w:r>
      <w:r>
        <w:rPr>
          <w:rFonts w:ascii="Times New Roman" w:hAnsi="Times New Roman" w:cs="Times New Roman"/>
          <w:b/>
          <w:sz w:val="32"/>
          <w:szCs w:val="32"/>
        </w:rPr>
        <w:t>9</w:t>
      </w:r>
      <w:r w:rsidRPr="009A51B2">
        <w:rPr>
          <w:rFonts w:ascii="Times New Roman" w:hAnsi="Times New Roman" w:cs="Times New Roman"/>
          <w:b/>
          <w:sz w:val="32"/>
          <w:szCs w:val="32"/>
        </w:rPr>
        <w:t>/20</w:t>
      </w:r>
      <w:r>
        <w:rPr>
          <w:rFonts w:ascii="Times New Roman" w:hAnsi="Times New Roman" w:cs="Times New Roman"/>
          <w:b/>
          <w:sz w:val="32"/>
          <w:szCs w:val="32"/>
        </w:rPr>
        <w:t>20</w:t>
      </w:r>
      <w:r w:rsidRPr="009A51B2">
        <w:rPr>
          <w:rFonts w:ascii="Times New Roman" w:hAnsi="Times New Roman" w:cs="Times New Roman"/>
          <w:b/>
          <w:sz w:val="32"/>
          <w:szCs w:val="32"/>
        </w:rPr>
        <w:t xml:space="preserve"> учебный год</w:t>
      </w:r>
    </w:p>
    <w:p w:rsidR="009A51B2" w:rsidRDefault="009A51B2" w:rsidP="009A51B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D7963" w:rsidRDefault="005D7963" w:rsidP="009A51B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D7963" w:rsidRDefault="005D7963" w:rsidP="009A51B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D7963" w:rsidRDefault="005D7963" w:rsidP="009A51B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D7963" w:rsidRDefault="005D7963" w:rsidP="009A51B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A51B2" w:rsidRDefault="009A51B2" w:rsidP="009A51B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51B2">
        <w:rPr>
          <w:rFonts w:ascii="Times New Roman" w:hAnsi="Times New Roman" w:cs="Times New Roman"/>
          <w:b/>
          <w:sz w:val="24"/>
          <w:szCs w:val="24"/>
        </w:rPr>
        <w:lastRenderedPageBreak/>
        <w:t>Учебный план</w:t>
      </w:r>
    </w:p>
    <w:p w:rsidR="009A51B2" w:rsidRDefault="009A51B2" w:rsidP="009A51B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51B2">
        <w:rPr>
          <w:rFonts w:ascii="Times New Roman" w:hAnsi="Times New Roman" w:cs="Times New Roman"/>
          <w:b/>
          <w:sz w:val="24"/>
          <w:szCs w:val="24"/>
        </w:rPr>
        <w:t xml:space="preserve"> по дополнительной </w:t>
      </w:r>
      <w:proofErr w:type="spellStart"/>
      <w:r w:rsidRPr="009A51B2">
        <w:rPr>
          <w:rFonts w:ascii="Times New Roman" w:hAnsi="Times New Roman" w:cs="Times New Roman"/>
          <w:b/>
          <w:sz w:val="24"/>
          <w:szCs w:val="24"/>
        </w:rPr>
        <w:t>предпрофессиональной</w:t>
      </w:r>
      <w:proofErr w:type="spellEnd"/>
      <w:r w:rsidRPr="009A51B2">
        <w:rPr>
          <w:rFonts w:ascii="Times New Roman" w:hAnsi="Times New Roman" w:cs="Times New Roman"/>
          <w:b/>
          <w:sz w:val="24"/>
          <w:szCs w:val="24"/>
        </w:rPr>
        <w:t xml:space="preserve"> общеобразовательной программе</w:t>
      </w:r>
    </w:p>
    <w:p w:rsidR="009A51B2" w:rsidRDefault="009A51B2" w:rsidP="009A51B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51B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в области музыкального искусства </w:t>
      </w:r>
    </w:p>
    <w:p w:rsidR="009A51B2" w:rsidRPr="009A51B2" w:rsidRDefault="009A51B2" w:rsidP="009A51B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51B2">
        <w:rPr>
          <w:rFonts w:ascii="Times New Roman" w:hAnsi="Times New Roman" w:cs="Times New Roman"/>
          <w:b/>
          <w:sz w:val="24"/>
          <w:szCs w:val="24"/>
        </w:rPr>
        <w:t>«Фортепиано»</w:t>
      </w:r>
    </w:p>
    <w:p w:rsidR="009A51B2" w:rsidRDefault="009A51B2" w:rsidP="009A51B2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Утверждаю</w:t>
      </w:r>
    </w:p>
    <w:p w:rsidR="009A51B2" w:rsidRDefault="009A51B2" w:rsidP="009A51B2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Руководитель ОУ</w:t>
      </w:r>
    </w:p>
    <w:p w:rsidR="009A51B2" w:rsidRDefault="009A51B2" w:rsidP="009A51B2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ФИО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(подпись)</w:t>
      </w:r>
    </w:p>
    <w:p w:rsidR="009A51B2" w:rsidRDefault="009A51B2" w:rsidP="009A51B2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«____»_____________20     г.</w:t>
      </w:r>
    </w:p>
    <w:p w:rsidR="009A51B2" w:rsidRDefault="009A51B2" w:rsidP="009A51B2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МП</w:t>
      </w:r>
    </w:p>
    <w:p w:rsidR="009A51B2" w:rsidRDefault="009A51B2" w:rsidP="009A51B2">
      <w:pPr>
        <w:spacing w:after="0"/>
        <w:jc w:val="right"/>
        <w:rPr>
          <w:rFonts w:ascii="Times New Roman" w:hAnsi="Times New Roman" w:cs="Times New Roman"/>
          <w:b/>
        </w:rPr>
      </w:pPr>
      <w:r w:rsidRPr="009A51B2">
        <w:rPr>
          <w:rFonts w:ascii="Times New Roman" w:hAnsi="Times New Roman" w:cs="Times New Roman"/>
          <w:b/>
        </w:rPr>
        <w:t>Срок обучения – 8 лет</w:t>
      </w:r>
    </w:p>
    <w:tbl>
      <w:tblPr>
        <w:tblStyle w:val="a3"/>
        <w:tblW w:w="15271" w:type="dxa"/>
        <w:tblInd w:w="-459" w:type="dxa"/>
        <w:tblLayout w:type="fixed"/>
        <w:tblLook w:val="04A0"/>
      </w:tblPr>
      <w:tblGrid>
        <w:gridCol w:w="1418"/>
        <w:gridCol w:w="1984"/>
        <w:gridCol w:w="1134"/>
        <w:gridCol w:w="1134"/>
        <w:gridCol w:w="851"/>
        <w:gridCol w:w="992"/>
        <w:gridCol w:w="842"/>
        <w:gridCol w:w="486"/>
        <w:gridCol w:w="486"/>
        <w:gridCol w:w="487"/>
        <w:gridCol w:w="486"/>
        <w:gridCol w:w="48"/>
        <w:gridCol w:w="438"/>
        <w:gridCol w:w="487"/>
        <w:gridCol w:w="497"/>
        <w:gridCol w:w="502"/>
        <w:gridCol w:w="1106"/>
        <w:gridCol w:w="661"/>
        <w:gridCol w:w="1232"/>
      </w:tblGrid>
      <w:tr w:rsidR="005A3252" w:rsidTr="00D63D6D">
        <w:tc>
          <w:tcPr>
            <w:tcW w:w="1418" w:type="dxa"/>
            <w:vMerge w:val="restart"/>
          </w:tcPr>
          <w:p w:rsidR="005A3252" w:rsidRPr="00322252" w:rsidRDefault="005A3252" w:rsidP="009A51B2">
            <w:pPr>
              <w:jc w:val="center"/>
              <w:rPr>
                <w:rFonts w:ascii="Times New Roman" w:hAnsi="Times New Roman" w:cs="Times New Roman"/>
              </w:rPr>
            </w:pPr>
            <w:r w:rsidRPr="00322252">
              <w:rPr>
                <w:rFonts w:ascii="Times New Roman" w:hAnsi="Times New Roman" w:cs="Times New Roman"/>
              </w:rPr>
              <w:t>Индекс предметных областей, разделов и учебных предметов</w:t>
            </w:r>
          </w:p>
        </w:tc>
        <w:tc>
          <w:tcPr>
            <w:tcW w:w="1984" w:type="dxa"/>
            <w:vMerge w:val="restart"/>
          </w:tcPr>
          <w:p w:rsidR="005A3252" w:rsidRPr="00322252" w:rsidRDefault="005A3252" w:rsidP="009A51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частей, предметных областей, разделов и учебных предметов</w:t>
            </w:r>
          </w:p>
        </w:tc>
        <w:tc>
          <w:tcPr>
            <w:tcW w:w="1134" w:type="dxa"/>
          </w:tcPr>
          <w:p w:rsidR="005A3252" w:rsidRPr="00322252" w:rsidRDefault="005A3252" w:rsidP="009A51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Максимальная учебная нагрузка</w:t>
            </w:r>
          </w:p>
        </w:tc>
        <w:tc>
          <w:tcPr>
            <w:tcW w:w="1134" w:type="dxa"/>
          </w:tcPr>
          <w:p w:rsidR="005A3252" w:rsidRPr="00322252" w:rsidRDefault="005A3252" w:rsidP="009A51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Самостоятельная работа</w:t>
            </w:r>
          </w:p>
        </w:tc>
        <w:tc>
          <w:tcPr>
            <w:tcW w:w="2685" w:type="dxa"/>
            <w:gridSpan w:val="3"/>
          </w:tcPr>
          <w:p w:rsidR="005A3252" w:rsidRDefault="005A3252" w:rsidP="009A51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Аудиторные занятия</w:t>
            </w:r>
          </w:p>
          <w:p w:rsidR="005A3252" w:rsidRPr="00322252" w:rsidRDefault="005A3252" w:rsidP="009A51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(в часах)</w:t>
            </w:r>
          </w:p>
        </w:tc>
        <w:tc>
          <w:tcPr>
            <w:tcW w:w="3917" w:type="dxa"/>
            <w:gridSpan w:val="9"/>
          </w:tcPr>
          <w:p w:rsidR="005A3252" w:rsidRDefault="005A3252" w:rsidP="009A51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Распределение по годам обучения</w:t>
            </w:r>
          </w:p>
        </w:tc>
        <w:tc>
          <w:tcPr>
            <w:tcW w:w="1767" w:type="dxa"/>
            <w:gridSpan w:val="2"/>
          </w:tcPr>
          <w:p w:rsidR="005A3252" w:rsidRPr="00322252" w:rsidRDefault="005A3252" w:rsidP="009A51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Промежуточная аттестация (по полугодиям)</w:t>
            </w:r>
          </w:p>
        </w:tc>
        <w:tc>
          <w:tcPr>
            <w:tcW w:w="1232" w:type="dxa"/>
            <w:vMerge w:val="restart"/>
          </w:tcPr>
          <w:p w:rsidR="00EF0FAA" w:rsidRDefault="00EF0FAA" w:rsidP="009A51B2">
            <w:pPr>
              <w:jc w:val="center"/>
              <w:rPr>
                <w:rFonts w:ascii="Times New Roman" w:hAnsi="Times New Roman" w:cs="Times New Roman"/>
              </w:rPr>
            </w:pPr>
          </w:p>
          <w:p w:rsidR="00EF0FAA" w:rsidRDefault="00EF0FAA" w:rsidP="009A51B2">
            <w:pPr>
              <w:jc w:val="center"/>
              <w:rPr>
                <w:rFonts w:ascii="Times New Roman" w:hAnsi="Times New Roman" w:cs="Times New Roman"/>
              </w:rPr>
            </w:pPr>
          </w:p>
          <w:p w:rsidR="00EF0FAA" w:rsidRDefault="00EF0FAA" w:rsidP="009A51B2">
            <w:pPr>
              <w:jc w:val="center"/>
              <w:rPr>
                <w:rFonts w:ascii="Times New Roman" w:hAnsi="Times New Roman" w:cs="Times New Roman"/>
              </w:rPr>
            </w:pPr>
          </w:p>
          <w:p w:rsidR="00EF0FAA" w:rsidRDefault="00EF0FAA" w:rsidP="009A51B2">
            <w:pPr>
              <w:jc w:val="center"/>
              <w:rPr>
                <w:rFonts w:ascii="Times New Roman" w:hAnsi="Times New Roman" w:cs="Times New Roman"/>
              </w:rPr>
            </w:pPr>
          </w:p>
          <w:p w:rsidR="005A3252" w:rsidRPr="00322252" w:rsidRDefault="005A3252" w:rsidP="009A51B2">
            <w:pPr>
              <w:jc w:val="center"/>
              <w:rPr>
                <w:rFonts w:ascii="Times New Roman" w:hAnsi="Times New Roman" w:cs="Times New Roman"/>
              </w:rPr>
            </w:pPr>
            <w:r w:rsidRPr="00322252">
              <w:rPr>
                <w:rFonts w:ascii="Times New Roman" w:hAnsi="Times New Roman" w:cs="Times New Roman"/>
              </w:rPr>
              <w:t>Итоговая аттестация</w:t>
            </w:r>
          </w:p>
        </w:tc>
      </w:tr>
      <w:tr w:rsidR="005A3252" w:rsidTr="00D63D6D">
        <w:trPr>
          <w:cantSplit/>
          <w:trHeight w:val="1595"/>
        </w:trPr>
        <w:tc>
          <w:tcPr>
            <w:tcW w:w="1418" w:type="dxa"/>
            <w:vMerge/>
          </w:tcPr>
          <w:p w:rsidR="005A3252" w:rsidRDefault="005A3252" w:rsidP="009A51B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  <w:vMerge/>
          </w:tcPr>
          <w:p w:rsidR="005A3252" w:rsidRDefault="005A3252" w:rsidP="009A51B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extDirection w:val="btLr"/>
          </w:tcPr>
          <w:p w:rsidR="005A3252" w:rsidRDefault="005A3252" w:rsidP="005A3252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Трудоемкость в часах</w:t>
            </w:r>
          </w:p>
        </w:tc>
        <w:tc>
          <w:tcPr>
            <w:tcW w:w="1134" w:type="dxa"/>
            <w:textDirection w:val="btLr"/>
          </w:tcPr>
          <w:p w:rsidR="005A3252" w:rsidRDefault="005A3252" w:rsidP="005A3252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Трудоемкость в часах</w:t>
            </w:r>
          </w:p>
        </w:tc>
        <w:tc>
          <w:tcPr>
            <w:tcW w:w="851" w:type="dxa"/>
            <w:textDirection w:val="btLr"/>
          </w:tcPr>
          <w:p w:rsidR="005A3252" w:rsidRDefault="005A3252" w:rsidP="005A3252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Групповые занятия</w:t>
            </w:r>
          </w:p>
        </w:tc>
        <w:tc>
          <w:tcPr>
            <w:tcW w:w="992" w:type="dxa"/>
            <w:textDirection w:val="btLr"/>
          </w:tcPr>
          <w:p w:rsidR="005A3252" w:rsidRDefault="005A3252" w:rsidP="005A3252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Мелкогрупповые занятия</w:t>
            </w:r>
          </w:p>
        </w:tc>
        <w:tc>
          <w:tcPr>
            <w:tcW w:w="842" w:type="dxa"/>
            <w:textDirection w:val="btLr"/>
          </w:tcPr>
          <w:p w:rsidR="005A3252" w:rsidRDefault="005A3252" w:rsidP="005A3252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Индивидуальные занятия</w:t>
            </w:r>
          </w:p>
        </w:tc>
        <w:tc>
          <w:tcPr>
            <w:tcW w:w="486" w:type="dxa"/>
            <w:textDirection w:val="btLr"/>
          </w:tcPr>
          <w:p w:rsidR="005A3252" w:rsidRDefault="005A3252" w:rsidP="005A3252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 класс</w:t>
            </w:r>
          </w:p>
        </w:tc>
        <w:tc>
          <w:tcPr>
            <w:tcW w:w="486" w:type="dxa"/>
            <w:textDirection w:val="btLr"/>
          </w:tcPr>
          <w:p w:rsidR="005A3252" w:rsidRDefault="005A3252" w:rsidP="005A3252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 класс</w:t>
            </w:r>
          </w:p>
        </w:tc>
        <w:tc>
          <w:tcPr>
            <w:tcW w:w="487" w:type="dxa"/>
            <w:textDirection w:val="btLr"/>
          </w:tcPr>
          <w:p w:rsidR="005A3252" w:rsidRDefault="005A3252" w:rsidP="005A3252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 класс</w:t>
            </w:r>
          </w:p>
        </w:tc>
        <w:tc>
          <w:tcPr>
            <w:tcW w:w="486" w:type="dxa"/>
            <w:textDirection w:val="btLr"/>
          </w:tcPr>
          <w:p w:rsidR="005A3252" w:rsidRDefault="005A3252" w:rsidP="005A3252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 класс</w:t>
            </w:r>
          </w:p>
        </w:tc>
        <w:tc>
          <w:tcPr>
            <w:tcW w:w="486" w:type="dxa"/>
            <w:gridSpan w:val="2"/>
            <w:textDirection w:val="btLr"/>
          </w:tcPr>
          <w:p w:rsidR="005A3252" w:rsidRDefault="005A3252" w:rsidP="005A3252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 класс</w:t>
            </w:r>
          </w:p>
        </w:tc>
        <w:tc>
          <w:tcPr>
            <w:tcW w:w="487" w:type="dxa"/>
            <w:textDirection w:val="btLr"/>
          </w:tcPr>
          <w:p w:rsidR="005A3252" w:rsidRDefault="005A3252" w:rsidP="005A3252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 класс</w:t>
            </w:r>
          </w:p>
        </w:tc>
        <w:tc>
          <w:tcPr>
            <w:tcW w:w="497" w:type="dxa"/>
            <w:textDirection w:val="btLr"/>
          </w:tcPr>
          <w:p w:rsidR="005A3252" w:rsidRDefault="005A3252" w:rsidP="005A3252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 класс</w:t>
            </w:r>
          </w:p>
        </w:tc>
        <w:tc>
          <w:tcPr>
            <w:tcW w:w="502" w:type="dxa"/>
            <w:textDirection w:val="btLr"/>
          </w:tcPr>
          <w:p w:rsidR="005A3252" w:rsidRDefault="005A3252" w:rsidP="005A3252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 класс</w:t>
            </w:r>
          </w:p>
        </w:tc>
        <w:tc>
          <w:tcPr>
            <w:tcW w:w="1106" w:type="dxa"/>
            <w:textDirection w:val="btLr"/>
          </w:tcPr>
          <w:p w:rsidR="005A3252" w:rsidRDefault="005A3252" w:rsidP="005A3252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Зачеты, контрольные уроки</w:t>
            </w:r>
          </w:p>
        </w:tc>
        <w:tc>
          <w:tcPr>
            <w:tcW w:w="661" w:type="dxa"/>
            <w:textDirection w:val="btLr"/>
          </w:tcPr>
          <w:p w:rsidR="005A3252" w:rsidRDefault="005A3252" w:rsidP="005A3252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экзамены</w:t>
            </w:r>
          </w:p>
        </w:tc>
        <w:tc>
          <w:tcPr>
            <w:tcW w:w="1232" w:type="dxa"/>
            <w:vMerge/>
          </w:tcPr>
          <w:p w:rsidR="005A3252" w:rsidRDefault="005A3252" w:rsidP="009A51B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A3252" w:rsidTr="00D63D6D">
        <w:tc>
          <w:tcPr>
            <w:tcW w:w="1418" w:type="dxa"/>
          </w:tcPr>
          <w:p w:rsidR="00322252" w:rsidRPr="005A3252" w:rsidRDefault="005A3252" w:rsidP="005A32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4" w:type="dxa"/>
          </w:tcPr>
          <w:p w:rsidR="00322252" w:rsidRPr="005A3252" w:rsidRDefault="005A3252" w:rsidP="005A32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322252" w:rsidRPr="005A3252" w:rsidRDefault="005A3252" w:rsidP="005A32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322252" w:rsidRPr="005A3252" w:rsidRDefault="005A3252" w:rsidP="005A32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</w:tcPr>
          <w:p w:rsidR="00322252" w:rsidRPr="005A3252" w:rsidRDefault="005A3252" w:rsidP="005A32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</w:tcPr>
          <w:p w:rsidR="00322252" w:rsidRPr="005A3252" w:rsidRDefault="005A3252" w:rsidP="005A32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42" w:type="dxa"/>
          </w:tcPr>
          <w:p w:rsidR="00322252" w:rsidRPr="005A3252" w:rsidRDefault="005A3252" w:rsidP="005A32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86" w:type="dxa"/>
          </w:tcPr>
          <w:p w:rsidR="00322252" w:rsidRPr="005A3252" w:rsidRDefault="005A3252" w:rsidP="005A32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86" w:type="dxa"/>
          </w:tcPr>
          <w:p w:rsidR="00322252" w:rsidRPr="005A3252" w:rsidRDefault="005A3252" w:rsidP="005A32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87" w:type="dxa"/>
          </w:tcPr>
          <w:p w:rsidR="00322252" w:rsidRPr="005A3252" w:rsidRDefault="005A3252" w:rsidP="005A32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86" w:type="dxa"/>
          </w:tcPr>
          <w:p w:rsidR="00322252" w:rsidRPr="005A3252" w:rsidRDefault="005A3252" w:rsidP="005A32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86" w:type="dxa"/>
            <w:gridSpan w:val="2"/>
          </w:tcPr>
          <w:p w:rsidR="00322252" w:rsidRPr="005A3252" w:rsidRDefault="005A3252" w:rsidP="005A32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87" w:type="dxa"/>
          </w:tcPr>
          <w:p w:rsidR="00322252" w:rsidRPr="005A3252" w:rsidRDefault="005A3252" w:rsidP="005A32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97" w:type="dxa"/>
          </w:tcPr>
          <w:p w:rsidR="00322252" w:rsidRPr="005A3252" w:rsidRDefault="005A3252" w:rsidP="005A32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02" w:type="dxa"/>
          </w:tcPr>
          <w:p w:rsidR="00322252" w:rsidRPr="005A3252" w:rsidRDefault="005A3252" w:rsidP="005A32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106" w:type="dxa"/>
          </w:tcPr>
          <w:p w:rsidR="00322252" w:rsidRPr="005A3252" w:rsidRDefault="005A3252" w:rsidP="005A32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661" w:type="dxa"/>
          </w:tcPr>
          <w:p w:rsidR="00322252" w:rsidRPr="005A3252" w:rsidRDefault="005A3252" w:rsidP="005A32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232" w:type="dxa"/>
          </w:tcPr>
          <w:p w:rsidR="00322252" w:rsidRPr="005A3252" w:rsidRDefault="005A3252" w:rsidP="005A32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</w:tr>
      <w:tr w:rsidR="003F20A6" w:rsidTr="00D63D6D">
        <w:trPr>
          <w:trHeight w:val="255"/>
        </w:trPr>
        <w:tc>
          <w:tcPr>
            <w:tcW w:w="1418" w:type="dxa"/>
            <w:vMerge w:val="restart"/>
          </w:tcPr>
          <w:p w:rsidR="003F20A6" w:rsidRDefault="003F20A6" w:rsidP="009A51B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  <w:vMerge w:val="restart"/>
          </w:tcPr>
          <w:p w:rsidR="003F20A6" w:rsidRDefault="005360BB" w:rsidP="009A51B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Структура и оббьем ОП</w:t>
            </w:r>
          </w:p>
        </w:tc>
        <w:tc>
          <w:tcPr>
            <w:tcW w:w="1134" w:type="dxa"/>
            <w:vMerge w:val="restart"/>
          </w:tcPr>
          <w:p w:rsidR="003F20A6" w:rsidRDefault="005360BB" w:rsidP="009A51B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3999,5-4426,5</w:t>
            </w:r>
          </w:p>
        </w:tc>
        <w:tc>
          <w:tcPr>
            <w:tcW w:w="1134" w:type="dxa"/>
            <w:vMerge w:val="restart"/>
          </w:tcPr>
          <w:p w:rsidR="003F20A6" w:rsidRDefault="005360BB" w:rsidP="009A51B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2065-2246</w:t>
            </w:r>
          </w:p>
        </w:tc>
        <w:tc>
          <w:tcPr>
            <w:tcW w:w="2685" w:type="dxa"/>
            <w:gridSpan w:val="3"/>
            <w:vMerge w:val="restart"/>
          </w:tcPr>
          <w:p w:rsidR="003F20A6" w:rsidRDefault="005360BB" w:rsidP="009A51B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1934,5-2180,5</w:t>
            </w:r>
          </w:p>
        </w:tc>
        <w:tc>
          <w:tcPr>
            <w:tcW w:w="3917" w:type="dxa"/>
            <w:gridSpan w:val="9"/>
          </w:tcPr>
          <w:p w:rsidR="003F20A6" w:rsidRDefault="003F20A6" w:rsidP="003222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3565">
              <w:rPr>
                <w:rFonts w:ascii="Times New Roman" w:hAnsi="Times New Roman" w:cs="Times New Roman"/>
                <w:sz w:val="20"/>
                <w:szCs w:val="20"/>
              </w:rPr>
              <w:t>Количество недель аудиторных занятий</w:t>
            </w:r>
          </w:p>
          <w:p w:rsidR="003F20A6" w:rsidRPr="00483565" w:rsidRDefault="003F20A6" w:rsidP="003222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vMerge w:val="restart"/>
          </w:tcPr>
          <w:p w:rsidR="003F20A6" w:rsidRDefault="003F20A6" w:rsidP="009A51B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1" w:type="dxa"/>
            <w:vMerge w:val="restart"/>
          </w:tcPr>
          <w:p w:rsidR="003F20A6" w:rsidRDefault="003F20A6" w:rsidP="009A51B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32" w:type="dxa"/>
            <w:vMerge w:val="restart"/>
          </w:tcPr>
          <w:p w:rsidR="003F20A6" w:rsidRDefault="003F20A6" w:rsidP="009A51B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F20A6" w:rsidTr="00D63D6D">
        <w:trPr>
          <w:trHeight w:val="255"/>
        </w:trPr>
        <w:tc>
          <w:tcPr>
            <w:tcW w:w="1418" w:type="dxa"/>
            <w:vMerge/>
          </w:tcPr>
          <w:p w:rsidR="003F20A6" w:rsidRDefault="003F20A6" w:rsidP="009A51B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  <w:vMerge/>
          </w:tcPr>
          <w:p w:rsidR="003F20A6" w:rsidRDefault="003F20A6" w:rsidP="009A51B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</w:tcPr>
          <w:p w:rsidR="003F20A6" w:rsidRDefault="003F20A6" w:rsidP="009A51B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</w:tcPr>
          <w:p w:rsidR="003F20A6" w:rsidRDefault="003F20A6" w:rsidP="009A51B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85" w:type="dxa"/>
            <w:gridSpan w:val="3"/>
            <w:vMerge/>
          </w:tcPr>
          <w:p w:rsidR="003F20A6" w:rsidRDefault="003F20A6" w:rsidP="009A51B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6" w:type="dxa"/>
          </w:tcPr>
          <w:p w:rsidR="003F20A6" w:rsidRPr="00483565" w:rsidRDefault="003F20A6" w:rsidP="003222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486" w:type="dxa"/>
          </w:tcPr>
          <w:p w:rsidR="003F20A6" w:rsidRPr="00483565" w:rsidRDefault="003F20A6" w:rsidP="003222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487" w:type="dxa"/>
          </w:tcPr>
          <w:p w:rsidR="003F20A6" w:rsidRPr="00483565" w:rsidRDefault="003F20A6" w:rsidP="003222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34" w:type="dxa"/>
            <w:gridSpan w:val="2"/>
          </w:tcPr>
          <w:p w:rsidR="003F20A6" w:rsidRPr="00483565" w:rsidRDefault="003F20A6" w:rsidP="003222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438" w:type="dxa"/>
          </w:tcPr>
          <w:p w:rsidR="003F20A6" w:rsidRPr="00483565" w:rsidRDefault="003F20A6" w:rsidP="003222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487" w:type="dxa"/>
          </w:tcPr>
          <w:p w:rsidR="003F20A6" w:rsidRPr="00483565" w:rsidRDefault="003F20A6" w:rsidP="003222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497" w:type="dxa"/>
          </w:tcPr>
          <w:p w:rsidR="003F20A6" w:rsidRPr="00483565" w:rsidRDefault="003F20A6" w:rsidP="003222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02" w:type="dxa"/>
          </w:tcPr>
          <w:p w:rsidR="003F20A6" w:rsidRPr="00483565" w:rsidRDefault="003F20A6" w:rsidP="003222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106" w:type="dxa"/>
            <w:vMerge/>
          </w:tcPr>
          <w:p w:rsidR="003F20A6" w:rsidRDefault="003F20A6" w:rsidP="009A51B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1" w:type="dxa"/>
            <w:vMerge/>
          </w:tcPr>
          <w:p w:rsidR="003F20A6" w:rsidRDefault="003F20A6" w:rsidP="009A51B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32" w:type="dxa"/>
            <w:vMerge/>
          </w:tcPr>
          <w:p w:rsidR="003F20A6" w:rsidRDefault="003F20A6" w:rsidP="009A51B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149A1" w:rsidTr="00D63D6D">
        <w:tc>
          <w:tcPr>
            <w:tcW w:w="1418" w:type="dxa"/>
          </w:tcPr>
          <w:p w:rsidR="007149A1" w:rsidRDefault="007149A1" w:rsidP="009A51B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:rsidR="007149A1" w:rsidRDefault="007149A1" w:rsidP="00C1601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Обязательная часть</w:t>
            </w:r>
          </w:p>
        </w:tc>
        <w:tc>
          <w:tcPr>
            <w:tcW w:w="1134" w:type="dxa"/>
          </w:tcPr>
          <w:p w:rsidR="007149A1" w:rsidRDefault="00C1601E" w:rsidP="009A51B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3999,5</w:t>
            </w:r>
          </w:p>
        </w:tc>
        <w:tc>
          <w:tcPr>
            <w:tcW w:w="1134" w:type="dxa"/>
          </w:tcPr>
          <w:p w:rsidR="007149A1" w:rsidRDefault="00C1601E" w:rsidP="009A51B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2065</w:t>
            </w:r>
          </w:p>
        </w:tc>
        <w:tc>
          <w:tcPr>
            <w:tcW w:w="2685" w:type="dxa"/>
            <w:gridSpan w:val="3"/>
          </w:tcPr>
          <w:p w:rsidR="007149A1" w:rsidRDefault="00C1601E" w:rsidP="009A51B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1934,5</w:t>
            </w:r>
          </w:p>
        </w:tc>
        <w:tc>
          <w:tcPr>
            <w:tcW w:w="3917" w:type="dxa"/>
            <w:gridSpan w:val="9"/>
          </w:tcPr>
          <w:p w:rsidR="007149A1" w:rsidRPr="00EF0FAA" w:rsidRDefault="007149A1" w:rsidP="00EF0FAA">
            <w:pPr>
              <w:jc w:val="center"/>
              <w:rPr>
                <w:rFonts w:ascii="Times New Roman" w:hAnsi="Times New Roman" w:cs="Times New Roman"/>
              </w:rPr>
            </w:pPr>
            <w:r w:rsidRPr="00EF0FAA">
              <w:rPr>
                <w:rFonts w:ascii="Times New Roman" w:hAnsi="Times New Roman" w:cs="Times New Roman"/>
              </w:rPr>
              <w:t>Недельная нагрузка в часах</w:t>
            </w:r>
          </w:p>
        </w:tc>
        <w:tc>
          <w:tcPr>
            <w:tcW w:w="1106" w:type="dxa"/>
          </w:tcPr>
          <w:p w:rsidR="007149A1" w:rsidRDefault="007149A1" w:rsidP="009A51B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1" w:type="dxa"/>
          </w:tcPr>
          <w:p w:rsidR="007149A1" w:rsidRDefault="007149A1" w:rsidP="009A51B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32" w:type="dxa"/>
          </w:tcPr>
          <w:p w:rsidR="007149A1" w:rsidRDefault="007149A1" w:rsidP="009A51B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1601E" w:rsidTr="00D63D6D">
        <w:tc>
          <w:tcPr>
            <w:tcW w:w="1418" w:type="dxa"/>
          </w:tcPr>
          <w:p w:rsidR="00C1601E" w:rsidRDefault="00C1601E" w:rsidP="009A51B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ПО.01.</w:t>
            </w:r>
          </w:p>
        </w:tc>
        <w:tc>
          <w:tcPr>
            <w:tcW w:w="1984" w:type="dxa"/>
          </w:tcPr>
          <w:p w:rsidR="00C1601E" w:rsidRDefault="00C1601E" w:rsidP="00C1601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Музыкальное исполнительство</w:t>
            </w:r>
          </w:p>
        </w:tc>
        <w:tc>
          <w:tcPr>
            <w:tcW w:w="1134" w:type="dxa"/>
          </w:tcPr>
          <w:p w:rsidR="00C1601E" w:rsidRDefault="00C1601E" w:rsidP="009A51B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2706,5</w:t>
            </w:r>
          </w:p>
        </w:tc>
        <w:tc>
          <w:tcPr>
            <w:tcW w:w="1134" w:type="dxa"/>
          </w:tcPr>
          <w:p w:rsidR="00C1601E" w:rsidRDefault="00C1601E" w:rsidP="009A51B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1588</w:t>
            </w:r>
          </w:p>
        </w:tc>
        <w:tc>
          <w:tcPr>
            <w:tcW w:w="2685" w:type="dxa"/>
            <w:gridSpan w:val="3"/>
          </w:tcPr>
          <w:p w:rsidR="00C1601E" w:rsidRDefault="00C1601E" w:rsidP="009A51B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1118,5</w:t>
            </w:r>
          </w:p>
        </w:tc>
        <w:tc>
          <w:tcPr>
            <w:tcW w:w="3917" w:type="dxa"/>
            <w:gridSpan w:val="9"/>
          </w:tcPr>
          <w:p w:rsidR="00C1601E" w:rsidRPr="00EF0FAA" w:rsidRDefault="00C1601E" w:rsidP="00EF0F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</w:tcPr>
          <w:p w:rsidR="00C1601E" w:rsidRDefault="00C1601E" w:rsidP="009A51B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1" w:type="dxa"/>
          </w:tcPr>
          <w:p w:rsidR="00C1601E" w:rsidRDefault="00C1601E" w:rsidP="009A51B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32" w:type="dxa"/>
          </w:tcPr>
          <w:p w:rsidR="00C1601E" w:rsidRDefault="00C1601E" w:rsidP="009A51B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A3252" w:rsidTr="00D63D6D">
        <w:tc>
          <w:tcPr>
            <w:tcW w:w="1418" w:type="dxa"/>
          </w:tcPr>
          <w:p w:rsidR="00322252" w:rsidRPr="00EF0FAA" w:rsidRDefault="00EF0FAA" w:rsidP="009A51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0FAA">
              <w:rPr>
                <w:rFonts w:ascii="Times New Roman" w:hAnsi="Times New Roman" w:cs="Times New Roman"/>
                <w:sz w:val="20"/>
                <w:szCs w:val="20"/>
              </w:rPr>
              <w:t>ПО.01.УП.01</w:t>
            </w:r>
          </w:p>
        </w:tc>
        <w:tc>
          <w:tcPr>
            <w:tcW w:w="1984" w:type="dxa"/>
          </w:tcPr>
          <w:p w:rsidR="00322252" w:rsidRPr="00775A1D" w:rsidRDefault="00EF0FAA" w:rsidP="009A51B2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proofErr w:type="gramStart"/>
            <w:r w:rsidRPr="00EF0FAA">
              <w:rPr>
                <w:rFonts w:ascii="Times New Roman" w:hAnsi="Times New Roman" w:cs="Times New Roman"/>
              </w:rPr>
              <w:t>Специальность</w:t>
            </w:r>
            <w:r>
              <w:rPr>
                <w:rFonts w:ascii="Times New Roman" w:hAnsi="Times New Roman" w:cs="Times New Roman"/>
              </w:rPr>
              <w:t xml:space="preserve"> и </w:t>
            </w:r>
            <w:r w:rsidRPr="00EF0FAA">
              <w:rPr>
                <w:rFonts w:ascii="Times New Roman" w:hAnsi="Times New Roman" w:cs="Times New Roman"/>
              </w:rPr>
              <w:t xml:space="preserve"> чтение с листа</w:t>
            </w:r>
            <w:r w:rsidR="00775A1D">
              <w:rPr>
                <w:rFonts w:ascii="Times New Roman" w:hAnsi="Times New Roman" w:cs="Times New Roman"/>
                <w:vertAlign w:val="superscript"/>
              </w:rPr>
              <w:t>3)</w:t>
            </w:r>
            <w:proofErr w:type="gramEnd"/>
          </w:p>
        </w:tc>
        <w:tc>
          <w:tcPr>
            <w:tcW w:w="1134" w:type="dxa"/>
          </w:tcPr>
          <w:p w:rsidR="00322252" w:rsidRPr="00EF0FAA" w:rsidRDefault="00EF0FAA" w:rsidP="009A51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1777</w:t>
            </w:r>
          </w:p>
        </w:tc>
        <w:tc>
          <w:tcPr>
            <w:tcW w:w="1134" w:type="dxa"/>
          </w:tcPr>
          <w:p w:rsidR="00322252" w:rsidRPr="00EF0FAA" w:rsidRDefault="00EF0FAA" w:rsidP="009A51B2">
            <w:pPr>
              <w:jc w:val="center"/>
              <w:rPr>
                <w:rFonts w:ascii="Times New Roman" w:hAnsi="Times New Roman" w:cs="Times New Roman"/>
              </w:rPr>
            </w:pPr>
            <w:r w:rsidRPr="00EF0FAA">
              <w:rPr>
                <w:rFonts w:ascii="Times New Roman" w:hAnsi="Times New Roman" w:cs="Times New Roman"/>
              </w:rPr>
              <w:t>1185</w:t>
            </w:r>
          </w:p>
        </w:tc>
        <w:tc>
          <w:tcPr>
            <w:tcW w:w="851" w:type="dxa"/>
          </w:tcPr>
          <w:p w:rsidR="00322252" w:rsidRPr="00EF0FAA" w:rsidRDefault="00322252" w:rsidP="009A51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22252" w:rsidRPr="00EF0FAA" w:rsidRDefault="00322252" w:rsidP="009A51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</w:tcPr>
          <w:p w:rsidR="00322252" w:rsidRPr="00EF0FAA" w:rsidRDefault="00EF0FAA" w:rsidP="009A51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592</w:t>
            </w:r>
          </w:p>
        </w:tc>
        <w:tc>
          <w:tcPr>
            <w:tcW w:w="486" w:type="dxa"/>
          </w:tcPr>
          <w:p w:rsidR="00322252" w:rsidRPr="00EF0FAA" w:rsidRDefault="00EF0FAA" w:rsidP="003222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0FA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86" w:type="dxa"/>
          </w:tcPr>
          <w:p w:rsidR="00322252" w:rsidRPr="00EF0FAA" w:rsidRDefault="00EF0FAA" w:rsidP="003222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0FA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87" w:type="dxa"/>
          </w:tcPr>
          <w:p w:rsidR="00322252" w:rsidRPr="00EF0FAA" w:rsidRDefault="00EF0FAA" w:rsidP="003222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0FA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86" w:type="dxa"/>
          </w:tcPr>
          <w:p w:rsidR="00322252" w:rsidRPr="00EF0FAA" w:rsidRDefault="00EF0FAA" w:rsidP="003222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0FA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86" w:type="dxa"/>
            <w:gridSpan w:val="2"/>
          </w:tcPr>
          <w:p w:rsidR="00322252" w:rsidRPr="00EF0FAA" w:rsidRDefault="00EF0FAA" w:rsidP="00EF0FA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0FAA">
              <w:rPr>
                <w:rFonts w:ascii="Times New Roman" w:hAnsi="Times New Roman" w:cs="Times New Roman"/>
                <w:sz w:val="20"/>
                <w:szCs w:val="20"/>
              </w:rPr>
              <w:t>2,5</w:t>
            </w:r>
          </w:p>
        </w:tc>
        <w:tc>
          <w:tcPr>
            <w:tcW w:w="487" w:type="dxa"/>
          </w:tcPr>
          <w:p w:rsidR="00322252" w:rsidRPr="00EF0FAA" w:rsidRDefault="00EF0FAA" w:rsidP="00EF0FA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0FAA">
              <w:rPr>
                <w:rFonts w:ascii="Times New Roman" w:hAnsi="Times New Roman" w:cs="Times New Roman"/>
                <w:sz w:val="20"/>
                <w:szCs w:val="20"/>
              </w:rPr>
              <w:t>2,5</w:t>
            </w:r>
          </w:p>
        </w:tc>
        <w:tc>
          <w:tcPr>
            <w:tcW w:w="497" w:type="dxa"/>
          </w:tcPr>
          <w:p w:rsidR="00322252" w:rsidRPr="00EF0FAA" w:rsidRDefault="00EF0FAA" w:rsidP="003222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0FAA">
              <w:rPr>
                <w:rFonts w:ascii="Times New Roman" w:hAnsi="Times New Roman" w:cs="Times New Roman"/>
                <w:sz w:val="20"/>
                <w:szCs w:val="20"/>
              </w:rPr>
              <w:t>2,5</w:t>
            </w:r>
          </w:p>
        </w:tc>
        <w:tc>
          <w:tcPr>
            <w:tcW w:w="502" w:type="dxa"/>
          </w:tcPr>
          <w:p w:rsidR="00322252" w:rsidRPr="00EF0FAA" w:rsidRDefault="00EF0FAA" w:rsidP="003222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0FAA">
              <w:rPr>
                <w:rFonts w:ascii="Times New Roman" w:hAnsi="Times New Roman" w:cs="Times New Roman"/>
                <w:sz w:val="20"/>
                <w:szCs w:val="20"/>
              </w:rPr>
              <w:t>2,5</w:t>
            </w:r>
          </w:p>
        </w:tc>
        <w:tc>
          <w:tcPr>
            <w:tcW w:w="1106" w:type="dxa"/>
          </w:tcPr>
          <w:p w:rsidR="00322252" w:rsidRPr="00EF0FAA" w:rsidRDefault="00EF0FAA" w:rsidP="009A51B2">
            <w:pPr>
              <w:jc w:val="center"/>
              <w:rPr>
                <w:rFonts w:ascii="Times New Roman" w:hAnsi="Times New Roman" w:cs="Times New Roman"/>
              </w:rPr>
            </w:pPr>
            <w:r>
              <w:t>1,3,5…-13</w:t>
            </w:r>
          </w:p>
        </w:tc>
        <w:tc>
          <w:tcPr>
            <w:tcW w:w="661" w:type="dxa"/>
          </w:tcPr>
          <w:p w:rsidR="00322252" w:rsidRPr="00EF0FAA" w:rsidRDefault="00EF0FAA" w:rsidP="009A51B2">
            <w:pPr>
              <w:jc w:val="center"/>
              <w:rPr>
                <w:rFonts w:ascii="Times New Roman" w:hAnsi="Times New Roman" w:cs="Times New Roman"/>
              </w:rPr>
            </w:pPr>
            <w:r>
              <w:t>2,4,6…14</w:t>
            </w:r>
          </w:p>
        </w:tc>
        <w:tc>
          <w:tcPr>
            <w:tcW w:w="1232" w:type="dxa"/>
          </w:tcPr>
          <w:p w:rsidR="00322252" w:rsidRPr="00EF0FAA" w:rsidRDefault="00EF0FAA" w:rsidP="009A51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</w:tr>
      <w:tr w:rsidR="005A3252" w:rsidTr="00D63D6D">
        <w:tc>
          <w:tcPr>
            <w:tcW w:w="1418" w:type="dxa"/>
          </w:tcPr>
          <w:p w:rsidR="00322252" w:rsidRDefault="00EF0FAA" w:rsidP="009A51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0FAA">
              <w:rPr>
                <w:rFonts w:ascii="Times New Roman" w:hAnsi="Times New Roman" w:cs="Times New Roman"/>
                <w:sz w:val="20"/>
                <w:szCs w:val="20"/>
              </w:rPr>
              <w:t>ПО.01.УП.0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4" w:type="dxa"/>
          </w:tcPr>
          <w:p w:rsidR="00322252" w:rsidRPr="000C7BC0" w:rsidRDefault="00EF0FAA" w:rsidP="009A51B2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EF0FAA">
              <w:rPr>
                <w:rFonts w:ascii="Times New Roman" w:hAnsi="Times New Roman" w:cs="Times New Roman"/>
              </w:rPr>
              <w:t>Ансамбль</w:t>
            </w:r>
          </w:p>
        </w:tc>
        <w:tc>
          <w:tcPr>
            <w:tcW w:w="1134" w:type="dxa"/>
          </w:tcPr>
          <w:p w:rsidR="00322252" w:rsidRPr="00EF0FAA" w:rsidRDefault="00EF0FAA" w:rsidP="009A51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330</w:t>
            </w:r>
          </w:p>
        </w:tc>
        <w:tc>
          <w:tcPr>
            <w:tcW w:w="1134" w:type="dxa"/>
          </w:tcPr>
          <w:p w:rsidR="00322252" w:rsidRPr="00EF0FAA" w:rsidRDefault="00D63D6D" w:rsidP="009A51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</w:t>
            </w:r>
          </w:p>
        </w:tc>
        <w:tc>
          <w:tcPr>
            <w:tcW w:w="851" w:type="dxa"/>
          </w:tcPr>
          <w:p w:rsidR="00322252" w:rsidRPr="00EF0FAA" w:rsidRDefault="00322252" w:rsidP="009A51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22252" w:rsidRPr="00EF0FAA" w:rsidRDefault="00D63D6D" w:rsidP="009A51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</w:t>
            </w:r>
          </w:p>
        </w:tc>
        <w:tc>
          <w:tcPr>
            <w:tcW w:w="842" w:type="dxa"/>
          </w:tcPr>
          <w:p w:rsidR="00322252" w:rsidRPr="00EF0FAA" w:rsidRDefault="00322252" w:rsidP="009A51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6" w:type="dxa"/>
          </w:tcPr>
          <w:p w:rsidR="00322252" w:rsidRPr="00EF0FAA" w:rsidRDefault="00322252" w:rsidP="003222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6" w:type="dxa"/>
          </w:tcPr>
          <w:p w:rsidR="00322252" w:rsidRPr="00EF0FAA" w:rsidRDefault="00322252" w:rsidP="003222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7" w:type="dxa"/>
          </w:tcPr>
          <w:p w:rsidR="00322252" w:rsidRPr="00EF0FAA" w:rsidRDefault="00322252" w:rsidP="003222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6" w:type="dxa"/>
          </w:tcPr>
          <w:p w:rsidR="00322252" w:rsidRPr="00EF0FAA" w:rsidRDefault="00D63D6D" w:rsidP="003222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6" w:type="dxa"/>
            <w:gridSpan w:val="2"/>
          </w:tcPr>
          <w:p w:rsidR="00322252" w:rsidRPr="00EF0FAA" w:rsidRDefault="00D63D6D" w:rsidP="003222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7" w:type="dxa"/>
          </w:tcPr>
          <w:p w:rsidR="00322252" w:rsidRPr="00EF0FAA" w:rsidRDefault="00D63D6D" w:rsidP="003222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7" w:type="dxa"/>
          </w:tcPr>
          <w:p w:rsidR="00322252" w:rsidRPr="00EF0FAA" w:rsidRDefault="00D63D6D" w:rsidP="003222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2" w:type="dxa"/>
          </w:tcPr>
          <w:p w:rsidR="00322252" w:rsidRPr="00EF0FAA" w:rsidRDefault="00322252" w:rsidP="003222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</w:tcPr>
          <w:p w:rsidR="00322252" w:rsidRPr="00EF0FAA" w:rsidRDefault="00D63D6D" w:rsidP="009A51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8,10,12, 14</w:t>
            </w:r>
          </w:p>
        </w:tc>
        <w:tc>
          <w:tcPr>
            <w:tcW w:w="661" w:type="dxa"/>
          </w:tcPr>
          <w:p w:rsidR="00322252" w:rsidRPr="00EF0FAA" w:rsidRDefault="00322252" w:rsidP="009A51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2" w:type="dxa"/>
          </w:tcPr>
          <w:p w:rsidR="00322252" w:rsidRPr="00EF0FAA" w:rsidRDefault="00322252" w:rsidP="009A51B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0FAA" w:rsidTr="00D63D6D">
        <w:tc>
          <w:tcPr>
            <w:tcW w:w="1418" w:type="dxa"/>
          </w:tcPr>
          <w:p w:rsidR="00EF0FAA" w:rsidRDefault="00D63D6D" w:rsidP="009A51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0FAA">
              <w:rPr>
                <w:rFonts w:ascii="Times New Roman" w:hAnsi="Times New Roman" w:cs="Times New Roman"/>
                <w:sz w:val="20"/>
                <w:szCs w:val="20"/>
              </w:rPr>
              <w:t>ПО.01.УП.0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84" w:type="dxa"/>
          </w:tcPr>
          <w:p w:rsidR="00EF0FAA" w:rsidRPr="00775A1D" w:rsidRDefault="00D63D6D" w:rsidP="009A51B2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D63D6D">
              <w:rPr>
                <w:rFonts w:ascii="Times New Roman" w:hAnsi="Times New Roman" w:cs="Times New Roman"/>
              </w:rPr>
              <w:t>Концертмейстерский класс</w:t>
            </w:r>
            <w:proofErr w:type="gramStart"/>
            <w:r w:rsidR="00775A1D">
              <w:rPr>
                <w:rFonts w:ascii="Times New Roman" w:hAnsi="Times New Roman" w:cs="Times New Roman"/>
                <w:vertAlign w:val="superscript"/>
              </w:rPr>
              <w:t>4</w:t>
            </w:r>
            <w:proofErr w:type="gramEnd"/>
            <w:r w:rsidR="00775A1D">
              <w:rPr>
                <w:rFonts w:ascii="Times New Roman" w:hAnsi="Times New Roman" w:cs="Times New Roman"/>
                <w:vertAlign w:val="superscript"/>
              </w:rPr>
              <w:t>)</w:t>
            </w:r>
          </w:p>
        </w:tc>
        <w:tc>
          <w:tcPr>
            <w:tcW w:w="1134" w:type="dxa"/>
          </w:tcPr>
          <w:p w:rsidR="00EF0FAA" w:rsidRPr="00EF0FAA" w:rsidRDefault="00D63D6D" w:rsidP="009A51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122,5</w:t>
            </w:r>
          </w:p>
        </w:tc>
        <w:tc>
          <w:tcPr>
            <w:tcW w:w="1134" w:type="dxa"/>
          </w:tcPr>
          <w:p w:rsidR="00EF0FAA" w:rsidRPr="00EF0FAA" w:rsidRDefault="00D63D6D" w:rsidP="009A51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73,5</w:t>
            </w:r>
          </w:p>
        </w:tc>
        <w:tc>
          <w:tcPr>
            <w:tcW w:w="851" w:type="dxa"/>
          </w:tcPr>
          <w:p w:rsidR="00EF0FAA" w:rsidRPr="00EF0FAA" w:rsidRDefault="00EF0FAA" w:rsidP="009A51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F0FAA" w:rsidRPr="00EF0FAA" w:rsidRDefault="00EF0FAA" w:rsidP="009A51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</w:tcPr>
          <w:p w:rsidR="00EF0FAA" w:rsidRPr="00EF0FAA" w:rsidRDefault="00D63D6D" w:rsidP="009A51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486" w:type="dxa"/>
          </w:tcPr>
          <w:p w:rsidR="00EF0FAA" w:rsidRPr="00EF0FAA" w:rsidRDefault="00EF0FAA" w:rsidP="003222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6" w:type="dxa"/>
          </w:tcPr>
          <w:p w:rsidR="00EF0FAA" w:rsidRPr="00EF0FAA" w:rsidRDefault="00EF0FAA" w:rsidP="003222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7" w:type="dxa"/>
          </w:tcPr>
          <w:p w:rsidR="00EF0FAA" w:rsidRPr="00EF0FAA" w:rsidRDefault="00EF0FAA" w:rsidP="003222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6" w:type="dxa"/>
          </w:tcPr>
          <w:p w:rsidR="00EF0FAA" w:rsidRPr="00EF0FAA" w:rsidRDefault="00EF0FAA" w:rsidP="003222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6" w:type="dxa"/>
            <w:gridSpan w:val="2"/>
          </w:tcPr>
          <w:p w:rsidR="00EF0FAA" w:rsidRPr="00EF0FAA" w:rsidRDefault="00EF0FAA" w:rsidP="003222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7" w:type="dxa"/>
          </w:tcPr>
          <w:p w:rsidR="00EF0FAA" w:rsidRPr="00EF0FAA" w:rsidRDefault="00EF0FAA" w:rsidP="003222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7" w:type="dxa"/>
          </w:tcPr>
          <w:p w:rsidR="00EF0FAA" w:rsidRPr="00EF0FAA" w:rsidRDefault="00D63D6D" w:rsidP="003222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2" w:type="dxa"/>
          </w:tcPr>
          <w:p w:rsidR="00EF0FAA" w:rsidRPr="00EF0FAA" w:rsidRDefault="00D63D6D" w:rsidP="003222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1/0</w:t>
            </w:r>
          </w:p>
        </w:tc>
        <w:tc>
          <w:tcPr>
            <w:tcW w:w="1106" w:type="dxa"/>
          </w:tcPr>
          <w:p w:rsidR="00EF0FAA" w:rsidRPr="00EF0FAA" w:rsidRDefault="00D63D6D" w:rsidP="009A51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14,15</w:t>
            </w:r>
          </w:p>
        </w:tc>
        <w:tc>
          <w:tcPr>
            <w:tcW w:w="661" w:type="dxa"/>
          </w:tcPr>
          <w:p w:rsidR="00EF0FAA" w:rsidRPr="00EF0FAA" w:rsidRDefault="00EF0FAA" w:rsidP="009A51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2" w:type="dxa"/>
          </w:tcPr>
          <w:p w:rsidR="00EF0FAA" w:rsidRPr="00EF0FAA" w:rsidRDefault="00EF0FAA" w:rsidP="009A51B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0FAA" w:rsidTr="00D63D6D">
        <w:tc>
          <w:tcPr>
            <w:tcW w:w="1418" w:type="dxa"/>
          </w:tcPr>
          <w:p w:rsidR="00EF0FAA" w:rsidRDefault="00D63D6D" w:rsidP="009A51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0FAA">
              <w:rPr>
                <w:rFonts w:ascii="Times New Roman" w:hAnsi="Times New Roman" w:cs="Times New Roman"/>
                <w:sz w:val="20"/>
                <w:szCs w:val="20"/>
              </w:rPr>
              <w:t>ПО.01.УП.0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84" w:type="dxa"/>
          </w:tcPr>
          <w:p w:rsidR="00EF0FAA" w:rsidRPr="00775A1D" w:rsidRDefault="00D63D6D" w:rsidP="009A51B2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Хоровой класс</w:t>
            </w:r>
            <w:proofErr w:type="gramStart"/>
            <w:r w:rsidR="00775A1D">
              <w:rPr>
                <w:rFonts w:ascii="Times New Roman" w:hAnsi="Times New Roman" w:cs="Times New Roman"/>
                <w:vertAlign w:val="superscript"/>
              </w:rPr>
              <w:t>4</w:t>
            </w:r>
            <w:proofErr w:type="gramEnd"/>
            <w:r w:rsidR="00775A1D">
              <w:rPr>
                <w:rFonts w:ascii="Times New Roman" w:hAnsi="Times New Roman" w:cs="Times New Roman"/>
                <w:vertAlign w:val="superscript"/>
              </w:rPr>
              <w:t>)</w:t>
            </w:r>
          </w:p>
        </w:tc>
        <w:tc>
          <w:tcPr>
            <w:tcW w:w="1134" w:type="dxa"/>
          </w:tcPr>
          <w:p w:rsidR="00EF0FAA" w:rsidRPr="00EF0FAA" w:rsidRDefault="00D63D6D" w:rsidP="009A51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477</w:t>
            </w:r>
          </w:p>
        </w:tc>
        <w:tc>
          <w:tcPr>
            <w:tcW w:w="1134" w:type="dxa"/>
          </w:tcPr>
          <w:p w:rsidR="00EF0FAA" w:rsidRPr="00EF0FAA" w:rsidRDefault="00D63D6D" w:rsidP="009A51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131,5</w:t>
            </w:r>
          </w:p>
        </w:tc>
        <w:tc>
          <w:tcPr>
            <w:tcW w:w="851" w:type="dxa"/>
          </w:tcPr>
          <w:p w:rsidR="00EF0FAA" w:rsidRPr="00EF0FAA" w:rsidRDefault="00D63D6D" w:rsidP="009A51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345,5</w:t>
            </w:r>
          </w:p>
        </w:tc>
        <w:tc>
          <w:tcPr>
            <w:tcW w:w="992" w:type="dxa"/>
          </w:tcPr>
          <w:p w:rsidR="00EF0FAA" w:rsidRPr="00EF0FAA" w:rsidRDefault="00EF0FAA" w:rsidP="009A51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</w:tcPr>
          <w:p w:rsidR="00EF0FAA" w:rsidRPr="00EF0FAA" w:rsidRDefault="00EF0FAA" w:rsidP="009A51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6" w:type="dxa"/>
          </w:tcPr>
          <w:p w:rsidR="00EF0FAA" w:rsidRPr="00D63D6D" w:rsidRDefault="00D63D6D" w:rsidP="003222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3D6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86" w:type="dxa"/>
          </w:tcPr>
          <w:p w:rsidR="00EF0FAA" w:rsidRPr="00D63D6D" w:rsidRDefault="00D63D6D" w:rsidP="003222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3D6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87" w:type="dxa"/>
          </w:tcPr>
          <w:p w:rsidR="00EF0FAA" w:rsidRPr="00D63D6D" w:rsidRDefault="00D63D6D" w:rsidP="003222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3D6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86" w:type="dxa"/>
          </w:tcPr>
          <w:p w:rsidR="00EF0FAA" w:rsidRPr="00D63D6D" w:rsidRDefault="00D63D6D" w:rsidP="003222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3D6D"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486" w:type="dxa"/>
            <w:gridSpan w:val="2"/>
          </w:tcPr>
          <w:p w:rsidR="00EF0FAA" w:rsidRPr="00D63D6D" w:rsidRDefault="00D63D6D" w:rsidP="003222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3D6D"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487" w:type="dxa"/>
          </w:tcPr>
          <w:p w:rsidR="00EF0FAA" w:rsidRPr="00D63D6D" w:rsidRDefault="00D63D6D" w:rsidP="003222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3D6D"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497" w:type="dxa"/>
          </w:tcPr>
          <w:p w:rsidR="00EF0FAA" w:rsidRPr="00D63D6D" w:rsidRDefault="00D63D6D" w:rsidP="003222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3D6D"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502" w:type="dxa"/>
          </w:tcPr>
          <w:p w:rsidR="00EF0FAA" w:rsidRPr="00D63D6D" w:rsidRDefault="00D63D6D" w:rsidP="003222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3D6D"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1106" w:type="dxa"/>
          </w:tcPr>
          <w:p w:rsidR="00EF0FAA" w:rsidRPr="00EF0FAA" w:rsidRDefault="00D63D6D" w:rsidP="009A51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12,14,16</w:t>
            </w:r>
          </w:p>
        </w:tc>
        <w:tc>
          <w:tcPr>
            <w:tcW w:w="661" w:type="dxa"/>
          </w:tcPr>
          <w:p w:rsidR="00EF0FAA" w:rsidRPr="00EF0FAA" w:rsidRDefault="00EF0FAA" w:rsidP="009A51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2" w:type="dxa"/>
          </w:tcPr>
          <w:p w:rsidR="00EF0FAA" w:rsidRPr="00EF0FAA" w:rsidRDefault="00EF0FAA" w:rsidP="009A51B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3D6D" w:rsidTr="000E73CD">
        <w:tc>
          <w:tcPr>
            <w:tcW w:w="1418" w:type="dxa"/>
          </w:tcPr>
          <w:p w:rsidR="00D63D6D" w:rsidRDefault="00D63D6D" w:rsidP="009A51B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ПО.02.</w:t>
            </w:r>
          </w:p>
        </w:tc>
        <w:tc>
          <w:tcPr>
            <w:tcW w:w="1984" w:type="dxa"/>
          </w:tcPr>
          <w:p w:rsidR="00D63D6D" w:rsidRPr="00D63D6D" w:rsidRDefault="00D63D6D" w:rsidP="009A51B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Теория и история музыки</w:t>
            </w:r>
          </w:p>
        </w:tc>
        <w:tc>
          <w:tcPr>
            <w:tcW w:w="1134" w:type="dxa"/>
          </w:tcPr>
          <w:p w:rsidR="00D63D6D" w:rsidRPr="00D63D6D" w:rsidRDefault="00C1601E" w:rsidP="009A51B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1135</w:t>
            </w:r>
          </w:p>
        </w:tc>
        <w:tc>
          <w:tcPr>
            <w:tcW w:w="1134" w:type="dxa"/>
          </w:tcPr>
          <w:p w:rsidR="00D63D6D" w:rsidRPr="00D63D6D" w:rsidRDefault="00C1601E" w:rsidP="009A51B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477</w:t>
            </w:r>
          </w:p>
        </w:tc>
        <w:tc>
          <w:tcPr>
            <w:tcW w:w="2685" w:type="dxa"/>
            <w:gridSpan w:val="3"/>
          </w:tcPr>
          <w:p w:rsidR="00D63D6D" w:rsidRPr="00D63D6D" w:rsidRDefault="00C1601E" w:rsidP="009A51B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658</w:t>
            </w:r>
          </w:p>
        </w:tc>
        <w:tc>
          <w:tcPr>
            <w:tcW w:w="486" w:type="dxa"/>
          </w:tcPr>
          <w:p w:rsidR="00D63D6D" w:rsidRPr="00EF0FAA" w:rsidRDefault="00D63D6D" w:rsidP="003222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6" w:type="dxa"/>
          </w:tcPr>
          <w:p w:rsidR="00D63D6D" w:rsidRPr="00EF0FAA" w:rsidRDefault="00D63D6D" w:rsidP="003222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7" w:type="dxa"/>
          </w:tcPr>
          <w:p w:rsidR="00D63D6D" w:rsidRPr="00EF0FAA" w:rsidRDefault="00D63D6D" w:rsidP="003222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6" w:type="dxa"/>
          </w:tcPr>
          <w:p w:rsidR="00D63D6D" w:rsidRPr="00EF0FAA" w:rsidRDefault="00D63D6D" w:rsidP="003222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6" w:type="dxa"/>
            <w:gridSpan w:val="2"/>
          </w:tcPr>
          <w:p w:rsidR="00D63D6D" w:rsidRPr="00EF0FAA" w:rsidRDefault="00D63D6D" w:rsidP="003222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7" w:type="dxa"/>
          </w:tcPr>
          <w:p w:rsidR="00D63D6D" w:rsidRPr="00EF0FAA" w:rsidRDefault="00D63D6D" w:rsidP="003222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7" w:type="dxa"/>
          </w:tcPr>
          <w:p w:rsidR="00D63D6D" w:rsidRPr="00EF0FAA" w:rsidRDefault="00D63D6D" w:rsidP="003222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2" w:type="dxa"/>
          </w:tcPr>
          <w:p w:rsidR="00D63D6D" w:rsidRPr="00EF0FAA" w:rsidRDefault="00D63D6D" w:rsidP="003222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</w:tcPr>
          <w:p w:rsidR="00D63D6D" w:rsidRPr="00EF0FAA" w:rsidRDefault="00D63D6D" w:rsidP="009A51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1" w:type="dxa"/>
          </w:tcPr>
          <w:p w:rsidR="00D63D6D" w:rsidRPr="00EF0FAA" w:rsidRDefault="00D63D6D" w:rsidP="009A51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2" w:type="dxa"/>
          </w:tcPr>
          <w:p w:rsidR="00D63D6D" w:rsidRPr="00EF0FAA" w:rsidRDefault="00D63D6D" w:rsidP="009A51B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0168" w:rsidTr="007F4B21">
        <w:trPr>
          <w:trHeight w:val="593"/>
        </w:trPr>
        <w:tc>
          <w:tcPr>
            <w:tcW w:w="1418" w:type="dxa"/>
          </w:tcPr>
          <w:p w:rsidR="000B0168" w:rsidRDefault="000B0168" w:rsidP="009A51B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ПО.02</w:t>
            </w:r>
            <w:r w:rsidRPr="00EF0FAA">
              <w:rPr>
                <w:rFonts w:ascii="Times New Roman" w:hAnsi="Times New Roman" w:cs="Times New Roman"/>
                <w:sz w:val="20"/>
                <w:szCs w:val="20"/>
              </w:rPr>
              <w:t>.УП.01</w:t>
            </w:r>
          </w:p>
        </w:tc>
        <w:tc>
          <w:tcPr>
            <w:tcW w:w="1984" w:type="dxa"/>
          </w:tcPr>
          <w:p w:rsidR="000B0168" w:rsidRPr="00EF0FAA" w:rsidRDefault="000B0168" w:rsidP="009A51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Сольфеджио</w:t>
            </w:r>
          </w:p>
        </w:tc>
        <w:tc>
          <w:tcPr>
            <w:tcW w:w="1134" w:type="dxa"/>
          </w:tcPr>
          <w:p w:rsidR="000B0168" w:rsidRPr="00EF0FAA" w:rsidRDefault="000B0168" w:rsidP="009A51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641,5</w:t>
            </w:r>
          </w:p>
        </w:tc>
        <w:tc>
          <w:tcPr>
            <w:tcW w:w="1134" w:type="dxa"/>
          </w:tcPr>
          <w:p w:rsidR="000B0168" w:rsidRPr="00EF0FAA" w:rsidRDefault="000B0168" w:rsidP="009A51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263</w:t>
            </w:r>
          </w:p>
        </w:tc>
        <w:tc>
          <w:tcPr>
            <w:tcW w:w="851" w:type="dxa"/>
          </w:tcPr>
          <w:p w:rsidR="000B0168" w:rsidRPr="00EF0FAA" w:rsidRDefault="000B0168" w:rsidP="009A51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B0168" w:rsidRPr="00EF0FAA" w:rsidRDefault="000B0168" w:rsidP="009A51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378,5</w:t>
            </w:r>
          </w:p>
        </w:tc>
        <w:tc>
          <w:tcPr>
            <w:tcW w:w="842" w:type="dxa"/>
          </w:tcPr>
          <w:p w:rsidR="000B0168" w:rsidRPr="00EF0FAA" w:rsidRDefault="000B0168" w:rsidP="009A51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6" w:type="dxa"/>
          </w:tcPr>
          <w:p w:rsidR="000B0168" w:rsidRPr="000B0168" w:rsidRDefault="000B0168" w:rsidP="003222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016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86" w:type="dxa"/>
          </w:tcPr>
          <w:p w:rsidR="000B0168" w:rsidRPr="000B0168" w:rsidRDefault="000B0168" w:rsidP="003222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0168"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487" w:type="dxa"/>
          </w:tcPr>
          <w:p w:rsidR="000B0168" w:rsidRDefault="000B0168">
            <w:r w:rsidRPr="0086323D"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486" w:type="dxa"/>
          </w:tcPr>
          <w:p w:rsidR="000B0168" w:rsidRDefault="000B0168">
            <w:r w:rsidRPr="0086323D"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486" w:type="dxa"/>
            <w:gridSpan w:val="2"/>
          </w:tcPr>
          <w:p w:rsidR="000B0168" w:rsidRDefault="000B0168">
            <w:r w:rsidRPr="0086323D"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487" w:type="dxa"/>
          </w:tcPr>
          <w:p w:rsidR="000B0168" w:rsidRDefault="000B0168">
            <w:r w:rsidRPr="0086323D"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497" w:type="dxa"/>
          </w:tcPr>
          <w:p w:rsidR="000B0168" w:rsidRDefault="000B0168">
            <w:r w:rsidRPr="0086323D"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502" w:type="dxa"/>
          </w:tcPr>
          <w:p w:rsidR="000B0168" w:rsidRDefault="000B0168">
            <w:r w:rsidRPr="0086323D"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1106" w:type="dxa"/>
          </w:tcPr>
          <w:p w:rsidR="000B0168" w:rsidRPr="000B0168" w:rsidRDefault="000B0168" w:rsidP="009A51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0168">
              <w:rPr>
                <w:sz w:val="20"/>
                <w:szCs w:val="20"/>
              </w:rPr>
              <w:t>2,4,6,8,10,14,15</w:t>
            </w:r>
          </w:p>
        </w:tc>
        <w:tc>
          <w:tcPr>
            <w:tcW w:w="661" w:type="dxa"/>
          </w:tcPr>
          <w:p w:rsidR="000B0168" w:rsidRPr="00EF0FAA" w:rsidRDefault="000B0168" w:rsidP="009A51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32" w:type="dxa"/>
          </w:tcPr>
          <w:p w:rsidR="000B0168" w:rsidRPr="00EF0FAA" w:rsidRDefault="000B0168" w:rsidP="009A51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</w:tr>
      <w:tr w:rsidR="00EF0FAA" w:rsidTr="00D63D6D">
        <w:tc>
          <w:tcPr>
            <w:tcW w:w="1418" w:type="dxa"/>
          </w:tcPr>
          <w:p w:rsidR="00EF0FAA" w:rsidRDefault="007F4B21" w:rsidP="009A51B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ПО.02</w:t>
            </w:r>
            <w:r w:rsidRPr="00EF0FAA">
              <w:rPr>
                <w:rFonts w:ascii="Times New Roman" w:hAnsi="Times New Roman" w:cs="Times New Roman"/>
                <w:sz w:val="20"/>
                <w:szCs w:val="20"/>
              </w:rPr>
              <w:t>.УП.0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4" w:type="dxa"/>
          </w:tcPr>
          <w:p w:rsidR="00EF0FAA" w:rsidRPr="00EF0FAA" w:rsidRDefault="007F4B21" w:rsidP="009A51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Слушание музыки</w:t>
            </w:r>
          </w:p>
        </w:tc>
        <w:tc>
          <w:tcPr>
            <w:tcW w:w="1134" w:type="dxa"/>
          </w:tcPr>
          <w:p w:rsidR="00EF0FAA" w:rsidRPr="00EF0FAA" w:rsidRDefault="007F4B21" w:rsidP="009A51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147</w:t>
            </w:r>
          </w:p>
        </w:tc>
        <w:tc>
          <w:tcPr>
            <w:tcW w:w="1134" w:type="dxa"/>
          </w:tcPr>
          <w:p w:rsidR="00EF0FAA" w:rsidRPr="00EF0FAA" w:rsidRDefault="007F4B21" w:rsidP="009A51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851" w:type="dxa"/>
          </w:tcPr>
          <w:p w:rsidR="00EF0FAA" w:rsidRPr="00EF0FAA" w:rsidRDefault="00EF0FAA" w:rsidP="009A51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F0FAA" w:rsidRPr="00EF0FAA" w:rsidRDefault="007F4B21" w:rsidP="009A51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842" w:type="dxa"/>
          </w:tcPr>
          <w:p w:rsidR="00EF0FAA" w:rsidRPr="00EF0FAA" w:rsidRDefault="00EF0FAA" w:rsidP="009A51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6" w:type="dxa"/>
          </w:tcPr>
          <w:p w:rsidR="00EF0FAA" w:rsidRPr="00EF0FAA" w:rsidRDefault="007F4B21" w:rsidP="003222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6" w:type="dxa"/>
          </w:tcPr>
          <w:p w:rsidR="00EF0FAA" w:rsidRPr="00EF0FAA" w:rsidRDefault="007F4B21" w:rsidP="003222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7" w:type="dxa"/>
          </w:tcPr>
          <w:p w:rsidR="00EF0FAA" w:rsidRPr="00EF0FAA" w:rsidRDefault="007F4B21" w:rsidP="003222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6" w:type="dxa"/>
          </w:tcPr>
          <w:p w:rsidR="00EF0FAA" w:rsidRPr="00EF0FAA" w:rsidRDefault="00EF0FAA" w:rsidP="003222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6" w:type="dxa"/>
            <w:gridSpan w:val="2"/>
          </w:tcPr>
          <w:p w:rsidR="00EF0FAA" w:rsidRPr="00EF0FAA" w:rsidRDefault="00EF0FAA" w:rsidP="003222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7" w:type="dxa"/>
          </w:tcPr>
          <w:p w:rsidR="00EF0FAA" w:rsidRPr="00EF0FAA" w:rsidRDefault="00EF0FAA" w:rsidP="003222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7" w:type="dxa"/>
          </w:tcPr>
          <w:p w:rsidR="00EF0FAA" w:rsidRPr="00EF0FAA" w:rsidRDefault="00EF0FAA" w:rsidP="003222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2" w:type="dxa"/>
          </w:tcPr>
          <w:p w:rsidR="00EF0FAA" w:rsidRPr="00EF0FAA" w:rsidRDefault="00EF0FAA" w:rsidP="003222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</w:tcPr>
          <w:p w:rsidR="00EF0FAA" w:rsidRPr="00EF0FAA" w:rsidRDefault="007F4B21" w:rsidP="009A51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61" w:type="dxa"/>
          </w:tcPr>
          <w:p w:rsidR="00EF0FAA" w:rsidRPr="00EF0FAA" w:rsidRDefault="00EF0FAA" w:rsidP="009A51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2" w:type="dxa"/>
          </w:tcPr>
          <w:p w:rsidR="00EF0FAA" w:rsidRPr="00EF0FAA" w:rsidRDefault="00EF0FAA" w:rsidP="009A51B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0FAA" w:rsidTr="00D63D6D">
        <w:tc>
          <w:tcPr>
            <w:tcW w:w="1418" w:type="dxa"/>
          </w:tcPr>
          <w:p w:rsidR="00EF0FAA" w:rsidRDefault="007F4B21" w:rsidP="009A51B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ПО.02</w:t>
            </w:r>
            <w:r w:rsidRPr="00EF0FAA">
              <w:rPr>
                <w:rFonts w:ascii="Times New Roman" w:hAnsi="Times New Roman" w:cs="Times New Roman"/>
                <w:sz w:val="20"/>
                <w:szCs w:val="20"/>
              </w:rPr>
              <w:t>.УП.0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84" w:type="dxa"/>
          </w:tcPr>
          <w:p w:rsidR="00EF0FAA" w:rsidRPr="00EF0FAA" w:rsidRDefault="007F4B21" w:rsidP="009A51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Музыкальная литература (зарубежная, отечественная)</w:t>
            </w:r>
          </w:p>
        </w:tc>
        <w:tc>
          <w:tcPr>
            <w:tcW w:w="1134" w:type="dxa"/>
          </w:tcPr>
          <w:p w:rsidR="00EF0FAA" w:rsidRPr="00EF0FAA" w:rsidRDefault="007F4B21" w:rsidP="009A51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346,5</w:t>
            </w:r>
          </w:p>
        </w:tc>
        <w:tc>
          <w:tcPr>
            <w:tcW w:w="1134" w:type="dxa"/>
          </w:tcPr>
          <w:p w:rsidR="00EF0FAA" w:rsidRPr="00EF0FAA" w:rsidRDefault="007F4B21" w:rsidP="009A51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165</w:t>
            </w:r>
          </w:p>
        </w:tc>
        <w:tc>
          <w:tcPr>
            <w:tcW w:w="851" w:type="dxa"/>
          </w:tcPr>
          <w:p w:rsidR="00EF0FAA" w:rsidRPr="00EF0FAA" w:rsidRDefault="00EF0FAA" w:rsidP="009A51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F0FAA" w:rsidRPr="00EF0FAA" w:rsidRDefault="007F4B21" w:rsidP="009A51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181,5</w:t>
            </w:r>
          </w:p>
        </w:tc>
        <w:tc>
          <w:tcPr>
            <w:tcW w:w="842" w:type="dxa"/>
          </w:tcPr>
          <w:p w:rsidR="00EF0FAA" w:rsidRPr="00EF0FAA" w:rsidRDefault="00EF0FAA" w:rsidP="009A51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6" w:type="dxa"/>
          </w:tcPr>
          <w:p w:rsidR="00EF0FAA" w:rsidRPr="00EF0FAA" w:rsidRDefault="00EF0FAA" w:rsidP="003222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6" w:type="dxa"/>
          </w:tcPr>
          <w:p w:rsidR="00EF0FAA" w:rsidRPr="00EF0FAA" w:rsidRDefault="00EF0FAA" w:rsidP="003222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7" w:type="dxa"/>
          </w:tcPr>
          <w:p w:rsidR="00EF0FAA" w:rsidRPr="00EF0FAA" w:rsidRDefault="00EF0FAA" w:rsidP="003222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6" w:type="dxa"/>
          </w:tcPr>
          <w:p w:rsidR="00EF0FAA" w:rsidRPr="00EF0FAA" w:rsidRDefault="007F4B21" w:rsidP="003222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6" w:type="dxa"/>
            <w:gridSpan w:val="2"/>
          </w:tcPr>
          <w:p w:rsidR="00EF0FAA" w:rsidRPr="00EF0FAA" w:rsidRDefault="007F4B21" w:rsidP="003222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7" w:type="dxa"/>
          </w:tcPr>
          <w:p w:rsidR="00EF0FAA" w:rsidRPr="00EF0FAA" w:rsidRDefault="007F4B21" w:rsidP="003222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7" w:type="dxa"/>
          </w:tcPr>
          <w:p w:rsidR="00EF0FAA" w:rsidRPr="00EF0FAA" w:rsidRDefault="007F4B21" w:rsidP="003222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2" w:type="dxa"/>
          </w:tcPr>
          <w:p w:rsidR="00EF0FAA" w:rsidRPr="00EF0FAA" w:rsidRDefault="007F4B21" w:rsidP="003222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1106" w:type="dxa"/>
          </w:tcPr>
          <w:p w:rsidR="00EF0FAA" w:rsidRPr="00EF0FAA" w:rsidRDefault="007F4B21" w:rsidP="009A51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9-13,15</w:t>
            </w:r>
          </w:p>
        </w:tc>
        <w:tc>
          <w:tcPr>
            <w:tcW w:w="661" w:type="dxa"/>
          </w:tcPr>
          <w:p w:rsidR="00EF0FAA" w:rsidRPr="00EF0FAA" w:rsidRDefault="007F4B21" w:rsidP="009A51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232" w:type="dxa"/>
          </w:tcPr>
          <w:p w:rsidR="00EF0FAA" w:rsidRPr="00EF0FAA" w:rsidRDefault="001F589C" w:rsidP="009A51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</w:tr>
      <w:tr w:rsidR="007149A1" w:rsidRPr="007149A1" w:rsidTr="000E73CD">
        <w:tc>
          <w:tcPr>
            <w:tcW w:w="3402" w:type="dxa"/>
            <w:gridSpan w:val="2"/>
          </w:tcPr>
          <w:p w:rsidR="007149A1" w:rsidRPr="007149A1" w:rsidRDefault="007149A1" w:rsidP="009A51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49A1">
              <w:rPr>
                <w:rFonts w:ascii="Times New Roman" w:hAnsi="Times New Roman" w:cs="Times New Roman"/>
                <w:b/>
              </w:rPr>
              <w:t>Аудиторная нагрузка по двум предметным областям:</w:t>
            </w:r>
          </w:p>
        </w:tc>
        <w:tc>
          <w:tcPr>
            <w:tcW w:w="1134" w:type="dxa"/>
          </w:tcPr>
          <w:p w:rsidR="007149A1" w:rsidRPr="007149A1" w:rsidRDefault="007149A1" w:rsidP="009A51B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7149A1" w:rsidRPr="007149A1" w:rsidRDefault="007149A1" w:rsidP="009A51B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85" w:type="dxa"/>
            <w:gridSpan w:val="3"/>
          </w:tcPr>
          <w:p w:rsidR="007149A1" w:rsidRPr="007149A1" w:rsidRDefault="007149A1" w:rsidP="009A51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49A1">
              <w:rPr>
                <w:rFonts w:ascii="Times New Roman" w:hAnsi="Times New Roman" w:cs="Times New Roman"/>
                <w:b/>
              </w:rPr>
              <w:t>1776,5</w:t>
            </w:r>
          </w:p>
        </w:tc>
        <w:tc>
          <w:tcPr>
            <w:tcW w:w="486" w:type="dxa"/>
          </w:tcPr>
          <w:p w:rsidR="007149A1" w:rsidRPr="007149A1" w:rsidRDefault="007149A1" w:rsidP="0032225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49A1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486" w:type="dxa"/>
          </w:tcPr>
          <w:p w:rsidR="007149A1" w:rsidRPr="007149A1" w:rsidRDefault="007149A1" w:rsidP="0032225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49A1">
              <w:rPr>
                <w:rFonts w:ascii="Times New Roman" w:hAnsi="Times New Roman" w:cs="Times New Roman"/>
                <w:b/>
                <w:sz w:val="20"/>
                <w:szCs w:val="20"/>
              </w:rPr>
              <w:t>5,5</w:t>
            </w:r>
          </w:p>
        </w:tc>
        <w:tc>
          <w:tcPr>
            <w:tcW w:w="487" w:type="dxa"/>
          </w:tcPr>
          <w:p w:rsidR="007149A1" w:rsidRPr="007149A1" w:rsidRDefault="007149A1" w:rsidP="0032225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49A1">
              <w:rPr>
                <w:rFonts w:ascii="Times New Roman" w:hAnsi="Times New Roman" w:cs="Times New Roman"/>
                <w:b/>
                <w:sz w:val="20"/>
                <w:szCs w:val="20"/>
              </w:rPr>
              <w:t>5,5</w:t>
            </w:r>
          </w:p>
        </w:tc>
        <w:tc>
          <w:tcPr>
            <w:tcW w:w="486" w:type="dxa"/>
          </w:tcPr>
          <w:p w:rsidR="007149A1" w:rsidRPr="007149A1" w:rsidRDefault="007149A1" w:rsidP="0032225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49A1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486" w:type="dxa"/>
            <w:gridSpan w:val="2"/>
          </w:tcPr>
          <w:p w:rsidR="007149A1" w:rsidRPr="007149A1" w:rsidRDefault="007149A1" w:rsidP="0032225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49A1">
              <w:rPr>
                <w:rFonts w:ascii="Times New Roman" w:hAnsi="Times New Roman" w:cs="Times New Roman"/>
                <w:b/>
                <w:sz w:val="20"/>
                <w:szCs w:val="20"/>
              </w:rPr>
              <w:t>7,5</w:t>
            </w:r>
          </w:p>
        </w:tc>
        <w:tc>
          <w:tcPr>
            <w:tcW w:w="487" w:type="dxa"/>
          </w:tcPr>
          <w:p w:rsidR="007149A1" w:rsidRPr="007149A1" w:rsidRDefault="007149A1" w:rsidP="0032225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49A1">
              <w:rPr>
                <w:rFonts w:ascii="Times New Roman" w:hAnsi="Times New Roman" w:cs="Times New Roman"/>
                <w:b/>
                <w:sz w:val="20"/>
                <w:szCs w:val="20"/>
              </w:rPr>
              <w:t>7,5</w:t>
            </w:r>
          </w:p>
        </w:tc>
        <w:tc>
          <w:tcPr>
            <w:tcW w:w="497" w:type="dxa"/>
          </w:tcPr>
          <w:p w:rsidR="007149A1" w:rsidRPr="007149A1" w:rsidRDefault="007149A1" w:rsidP="0032225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49A1">
              <w:rPr>
                <w:rFonts w:ascii="Times New Roman" w:hAnsi="Times New Roman" w:cs="Times New Roman"/>
                <w:b/>
                <w:sz w:val="20"/>
                <w:szCs w:val="20"/>
              </w:rPr>
              <w:t>8,5</w:t>
            </w:r>
          </w:p>
        </w:tc>
        <w:tc>
          <w:tcPr>
            <w:tcW w:w="502" w:type="dxa"/>
          </w:tcPr>
          <w:p w:rsidR="007149A1" w:rsidRPr="007149A1" w:rsidRDefault="007149A1" w:rsidP="0032225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49A1">
              <w:rPr>
                <w:rFonts w:ascii="Times New Roman" w:hAnsi="Times New Roman" w:cs="Times New Roman"/>
                <w:b/>
                <w:sz w:val="20"/>
                <w:szCs w:val="20"/>
              </w:rPr>
              <w:t>8/7</w:t>
            </w:r>
          </w:p>
        </w:tc>
        <w:tc>
          <w:tcPr>
            <w:tcW w:w="1106" w:type="dxa"/>
          </w:tcPr>
          <w:p w:rsidR="007149A1" w:rsidRPr="007149A1" w:rsidRDefault="007149A1" w:rsidP="009A51B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1" w:type="dxa"/>
          </w:tcPr>
          <w:p w:rsidR="007149A1" w:rsidRPr="007149A1" w:rsidRDefault="007149A1" w:rsidP="009A51B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32" w:type="dxa"/>
          </w:tcPr>
          <w:p w:rsidR="007149A1" w:rsidRPr="007149A1" w:rsidRDefault="007149A1" w:rsidP="009A51B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1601E" w:rsidRPr="007149A1" w:rsidTr="000E73CD">
        <w:tc>
          <w:tcPr>
            <w:tcW w:w="3402" w:type="dxa"/>
            <w:gridSpan w:val="2"/>
          </w:tcPr>
          <w:p w:rsidR="00C1601E" w:rsidRPr="007149A1" w:rsidRDefault="00C1601E" w:rsidP="009A51B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Максимальная</w:t>
            </w:r>
            <w:r w:rsidRPr="007149A1">
              <w:rPr>
                <w:rFonts w:ascii="Times New Roman" w:hAnsi="Times New Roman" w:cs="Times New Roman"/>
                <w:b/>
              </w:rPr>
              <w:t xml:space="preserve"> нагрузка по двум предметным областям:</w:t>
            </w:r>
          </w:p>
        </w:tc>
        <w:tc>
          <w:tcPr>
            <w:tcW w:w="1134" w:type="dxa"/>
          </w:tcPr>
          <w:p w:rsidR="00C1601E" w:rsidRPr="007149A1" w:rsidRDefault="00C1601E" w:rsidP="009A51B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3841,5</w:t>
            </w:r>
          </w:p>
        </w:tc>
        <w:tc>
          <w:tcPr>
            <w:tcW w:w="1134" w:type="dxa"/>
          </w:tcPr>
          <w:p w:rsidR="00C1601E" w:rsidRPr="007149A1" w:rsidRDefault="00C1601E" w:rsidP="009A51B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2065</w:t>
            </w:r>
          </w:p>
        </w:tc>
        <w:tc>
          <w:tcPr>
            <w:tcW w:w="2685" w:type="dxa"/>
            <w:gridSpan w:val="3"/>
          </w:tcPr>
          <w:p w:rsidR="00C1601E" w:rsidRPr="007149A1" w:rsidRDefault="00C1601E" w:rsidP="009A51B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1776,5</w:t>
            </w:r>
          </w:p>
        </w:tc>
        <w:tc>
          <w:tcPr>
            <w:tcW w:w="486" w:type="dxa"/>
          </w:tcPr>
          <w:p w:rsidR="00C1601E" w:rsidRPr="00C1601E" w:rsidRDefault="00C1601E" w:rsidP="0032225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601E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486" w:type="dxa"/>
          </w:tcPr>
          <w:p w:rsidR="00C1601E" w:rsidRPr="00C1601E" w:rsidRDefault="00C1601E" w:rsidP="0032225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601E">
              <w:rPr>
                <w:rFonts w:ascii="Times New Roman" w:hAnsi="Times New Roman" w:cs="Times New Roman"/>
                <w:b/>
                <w:sz w:val="20"/>
                <w:szCs w:val="20"/>
              </w:rPr>
              <w:t>10,5</w:t>
            </w:r>
          </w:p>
        </w:tc>
        <w:tc>
          <w:tcPr>
            <w:tcW w:w="487" w:type="dxa"/>
          </w:tcPr>
          <w:p w:rsidR="00C1601E" w:rsidRPr="00C1601E" w:rsidRDefault="00C1601E" w:rsidP="0032225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601E">
              <w:rPr>
                <w:rFonts w:ascii="Times New Roman" w:hAnsi="Times New Roman" w:cs="Times New Roman"/>
                <w:b/>
                <w:sz w:val="20"/>
                <w:szCs w:val="20"/>
              </w:rPr>
              <w:t>11,5</w:t>
            </w:r>
          </w:p>
        </w:tc>
        <w:tc>
          <w:tcPr>
            <w:tcW w:w="486" w:type="dxa"/>
          </w:tcPr>
          <w:p w:rsidR="00C1601E" w:rsidRPr="00C1601E" w:rsidRDefault="00C1601E" w:rsidP="0032225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601E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486" w:type="dxa"/>
            <w:gridSpan w:val="2"/>
          </w:tcPr>
          <w:p w:rsidR="00C1601E" w:rsidRPr="00C1601E" w:rsidRDefault="00C1601E" w:rsidP="0032225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601E">
              <w:rPr>
                <w:rFonts w:ascii="Times New Roman" w:hAnsi="Times New Roman" w:cs="Times New Roman"/>
                <w:b/>
                <w:sz w:val="20"/>
                <w:szCs w:val="20"/>
              </w:rPr>
              <w:t>16,5</w:t>
            </w:r>
          </w:p>
        </w:tc>
        <w:tc>
          <w:tcPr>
            <w:tcW w:w="487" w:type="dxa"/>
          </w:tcPr>
          <w:p w:rsidR="00C1601E" w:rsidRPr="00C1601E" w:rsidRDefault="00C1601E" w:rsidP="0032225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601E">
              <w:rPr>
                <w:rFonts w:ascii="Times New Roman" w:hAnsi="Times New Roman" w:cs="Times New Roman"/>
                <w:b/>
                <w:sz w:val="20"/>
                <w:szCs w:val="20"/>
              </w:rPr>
              <w:t>16,5</w:t>
            </w:r>
          </w:p>
        </w:tc>
        <w:tc>
          <w:tcPr>
            <w:tcW w:w="497" w:type="dxa"/>
          </w:tcPr>
          <w:p w:rsidR="00C1601E" w:rsidRPr="00C1601E" w:rsidRDefault="00C1601E" w:rsidP="0032225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601E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502" w:type="dxa"/>
          </w:tcPr>
          <w:p w:rsidR="00C1601E" w:rsidRPr="00C1601E" w:rsidRDefault="00C1601E" w:rsidP="0032225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601E">
              <w:rPr>
                <w:rFonts w:ascii="Times New Roman" w:hAnsi="Times New Roman" w:cs="Times New Roman"/>
                <w:b/>
                <w:sz w:val="20"/>
                <w:szCs w:val="20"/>
              </w:rPr>
              <w:t>18/15,5</w:t>
            </w:r>
          </w:p>
        </w:tc>
        <w:tc>
          <w:tcPr>
            <w:tcW w:w="1106" w:type="dxa"/>
          </w:tcPr>
          <w:p w:rsidR="00C1601E" w:rsidRPr="007149A1" w:rsidRDefault="00C1601E" w:rsidP="009A51B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1" w:type="dxa"/>
          </w:tcPr>
          <w:p w:rsidR="00C1601E" w:rsidRPr="007149A1" w:rsidRDefault="00C1601E" w:rsidP="009A51B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32" w:type="dxa"/>
          </w:tcPr>
          <w:p w:rsidR="00C1601E" w:rsidRPr="007149A1" w:rsidRDefault="00C1601E" w:rsidP="009A51B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1601E" w:rsidRPr="007149A1" w:rsidTr="000E73CD">
        <w:tc>
          <w:tcPr>
            <w:tcW w:w="3402" w:type="dxa"/>
            <w:gridSpan w:val="2"/>
          </w:tcPr>
          <w:p w:rsidR="00C1601E" w:rsidRDefault="0084428A" w:rsidP="009A51B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Количество контрольных уроков, зачетов, экзаменов по двум предметным областям:</w:t>
            </w:r>
          </w:p>
        </w:tc>
        <w:tc>
          <w:tcPr>
            <w:tcW w:w="1134" w:type="dxa"/>
          </w:tcPr>
          <w:p w:rsidR="00C1601E" w:rsidRDefault="00C1601E" w:rsidP="009A51B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C1601E" w:rsidRDefault="00C1601E" w:rsidP="009A51B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85" w:type="dxa"/>
            <w:gridSpan w:val="3"/>
          </w:tcPr>
          <w:p w:rsidR="00C1601E" w:rsidRDefault="00C1601E" w:rsidP="009A51B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6" w:type="dxa"/>
          </w:tcPr>
          <w:p w:rsidR="00C1601E" w:rsidRPr="00C1601E" w:rsidRDefault="00C1601E" w:rsidP="0032225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6" w:type="dxa"/>
          </w:tcPr>
          <w:p w:rsidR="00C1601E" w:rsidRPr="00C1601E" w:rsidRDefault="00C1601E" w:rsidP="0032225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7" w:type="dxa"/>
          </w:tcPr>
          <w:p w:rsidR="00C1601E" w:rsidRPr="00C1601E" w:rsidRDefault="00C1601E" w:rsidP="0032225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6" w:type="dxa"/>
          </w:tcPr>
          <w:p w:rsidR="00C1601E" w:rsidRPr="00C1601E" w:rsidRDefault="00C1601E" w:rsidP="0032225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6" w:type="dxa"/>
            <w:gridSpan w:val="2"/>
          </w:tcPr>
          <w:p w:rsidR="00C1601E" w:rsidRPr="00C1601E" w:rsidRDefault="00C1601E" w:rsidP="0032225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7" w:type="dxa"/>
          </w:tcPr>
          <w:p w:rsidR="00C1601E" w:rsidRPr="00C1601E" w:rsidRDefault="00C1601E" w:rsidP="0032225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7" w:type="dxa"/>
          </w:tcPr>
          <w:p w:rsidR="00C1601E" w:rsidRPr="00C1601E" w:rsidRDefault="00C1601E" w:rsidP="0032225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02" w:type="dxa"/>
          </w:tcPr>
          <w:p w:rsidR="00C1601E" w:rsidRPr="00C1601E" w:rsidRDefault="00C1601E" w:rsidP="0032225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06" w:type="dxa"/>
          </w:tcPr>
          <w:p w:rsidR="00C1601E" w:rsidRPr="007149A1" w:rsidRDefault="0084428A" w:rsidP="009A51B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32</w:t>
            </w:r>
          </w:p>
        </w:tc>
        <w:tc>
          <w:tcPr>
            <w:tcW w:w="661" w:type="dxa"/>
          </w:tcPr>
          <w:p w:rsidR="00C1601E" w:rsidRPr="007149A1" w:rsidRDefault="0084428A" w:rsidP="009A51B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232" w:type="dxa"/>
          </w:tcPr>
          <w:p w:rsidR="00C1601E" w:rsidRPr="007149A1" w:rsidRDefault="00C1601E" w:rsidP="009A51B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4428A" w:rsidRPr="0084428A" w:rsidTr="000E73CD">
        <w:tc>
          <w:tcPr>
            <w:tcW w:w="1418" w:type="dxa"/>
          </w:tcPr>
          <w:p w:rsidR="0084428A" w:rsidRDefault="0084428A" w:rsidP="009A51B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В.00.</w:t>
            </w:r>
          </w:p>
        </w:tc>
        <w:tc>
          <w:tcPr>
            <w:tcW w:w="1984" w:type="dxa"/>
          </w:tcPr>
          <w:p w:rsidR="0084428A" w:rsidRPr="000C7BC0" w:rsidRDefault="0084428A" w:rsidP="009A51B2">
            <w:pPr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  <w:proofErr w:type="gramStart"/>
            <w:r w:rsidRPr="001B56AC">
              <w:rPr>
                <w:rFonts w:ascii="Times New Roman" w:hAnsi="Times New Roman" w:cs="Times New Roman"/>
                <w:b/>
              </w:rPr>
              <w:t>Вариативная часть</w:t>
            </w:r>
            <w:r w:rsidR="00775A1D">
              <w:rPr>
                <w:rFonts w:ascii="Times New Roman" w:hAnsi="Times New Roman" w:cs="Times New Roman"/>
                <w:b/>
                <w:vertAlign w:val="superscript"/>
              </w:rPr>
              <w:t>5</w:t>
            </w:r>
            <w:r w:rsidR="000C7BC0">
              <w:rPr>
                <w:rFonts w:ascii="Times New Roman" w:hAnsi="Times New Roman" w:cs="Times New Roman"/>
                <w:b/>
                <w:vertAlign w:val="superscript"/>
              </w:rPr>
              <w:t>)</w:t>
            </w:r>
            <w:proofErr w:type="gramEnd"/>
          </w:p>
        </w:tc>
        <w:tc>
          <w:tcPr>
            <w:tcW w:w="1134" w:type="dxa"/>
          </w:tcPr>
          <w:p w:rsidR="0084428A" w:rsidRPr="0084428A" w:rsidRDefault="008148C6" w:rsidP="009A51B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312</w:t>
            </w:r>
          </w:p>
        </w:tc>
        <w:tc>
          <w:tcPr>
            <w:tcW w:w="1134" w:type="dxa"/>
          </w:tcPr>
          <w:p w:rsidR="0084428A" w:rsidRPr="0084428A" w:rsidRDefault="008148C6" w:rsidP="009A51B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131,5</w:t>
            </w:r>
          </w:p>
        </w:tc>
        <w:tc>
          <w:tcPr>
            <w:tcW w:w="2685" w:type="dxa"/>
            <w:gridSpan w:val="3"/>
          </w:tcPr>
          <w:p w:rsidR="0084428A" w:rsidRPr="0084428A" w:rsidRDefault="008148C6" w:rsidP="009A51B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180,5</w:t>
            </w:r>
          </w:p>
        </w:tc>
        <w:tc>
          <w:tcPr>
            <w:tcW w:w="486" w:type="dxa"/>
          </w:tcPr>
          <w:p w:rsidR="0084428A" w:rsidRPr="0084428A" w:rsidRDefault="0084428A" w:rsidP="0032225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6" w:type="dxa"/>
          </w:tcPr>
          <w:p w:rsidR="0084428A" w:rsidRPr="0084428A" w:rsidRDefault="0084428A" w:rsidP="0032225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7" w:type="dxa"/>
          </w:tcPr>
          <w:p w:rsidR="0084428A" w:rsidRPr="0084428A" w:rsidRDefault="0084428A" w:rsidP="0032225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6" w:type="dxa"/>
          </w:tcPr>
          <w:p w:rsidR="0084428A" w:rsidRPr="0084428A" w:rsidRDefault="0084428A" w:rsidP="0032225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6" w:type="dxa"/>
            <w:gridSpan w:val="2"/>
          </w:tcPr>
          <w:p w:rsidR="0084428A" w:rsidRPr="0084428A" w:rsidRDefault="0084428A" w:rsidP="0032225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7" w:type="dxa"/>
          </w:tcPr>
          <w:p w:rsidR="0084428A" w:rsidRPr="0084428A" w:rsidRDefault="0084428A" w:rsidP="0032225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7" w:type="dxa"/>
          </w:tcPr>
          <w:p w:rsidR="0084428A" w:rsidRPr="0084428A" w:rsidRDefault="0084428A" w:rsidP="0032225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2" w:type="dxa"/>
          </w:tcPr>
          <w:p w:rsidR="0084428A" w:rsidRPr="0084428A" w:rsidRDefault="0084428A" w:rsidP="0032225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06" w:type="dxa"/>
          </w:tcPr>
          <w:p w:rsidR="0084428A" w:rsidRPr="0084428A" w:rsidRDefault="0084428A" w:rsidP="009A51B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1" w:type="dxa"/>
          </w:tcPr>
          <w:p w:rsidR="0084428A" w:rsidRPr="0084428A" w:rsidRDefault="0084428A" w:rsidP="009A51B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32" w:type="dxa"/>
          </w:tcPr>
          <w:p w:rsidR="0084428A" w:rsidRPr="0084428A" w:rsidRDefault="0084428A" w:rsidP="009A51B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F4B21" w:rsidTr="00D63D6D">
        <w:tc>
          <w:tcPr>
            <w:tcW w:w="1418" w:type="dxa"/>
          </w:tcPr>
          <w:p w:rsidR="007F4B21" w:rsidRPr="001B56AC" w:rsidRDefault="001B56AC" w:rsidP="009A51B2">
            <w:pPr>
              <w:jc w:val="center"/>
              <w:rPr>
                <w:rFonts w:ascii="Times New Roman" w:hAnsi="Times New Roman" w:cs="Times New Roman"/>
              </w:rPr>
            </w:pPr>
            <w:r w:rsidRPr="001B56AC">
              <w:rPr>
                <w:rFonts w:ascii="Times New Roman" w:hAnsi="Times New Roman" w:cs="Times New Roman"/>
              </w:rPr>
              <w:t>В.01.УП.01</w:t>
            </w:r>
          </w:p>
        </w:tc>
        <w:tc>
          <w:tcPr>
            <w:tcW w:w="1984" w:type="dxa"/>
          </w:tcPr>
          <w:p w:rsidR="007F4B21" w:rsidRPr="00EF0FAA" w:rsidRDefault="001B56AC" w:rsidP="009A51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Ансамбль</w:t>
            </w:r>
          </w:p>
        </w:tc>
        <w:tc>
          <w:tcPr>
            <w:tcW w:w="1134" w:type="dxa"/>
          </w:tcPr>
          <w:p w:rsidR="007F4B21" w:rsidRPr="00EF0FAA" w:rsidRDefault="008148C6" w:rsidP="009A51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147</w:t>
            </w:r>
          </w:p>
        </w:tc>
        <w:tc>
          <w:tcPr>
            <w:tcW w:w="1134" w:type="dxa"/>
          </w:tcPr>
          <w:p w:rsidR="007F4B21" w:rsidRPr="00EF0FAA" w:rsidRDefault="001B56AC" w:rsidP="009A51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851" w:type="dxa"/>
          </w:tcPr>
          <w:p w:rsidR="007F4B21" w:rsidRPr="00EF0FAA" w:rsidRDefault="007F4B21" w:rsidP="009A51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F4B21" w:rsidRPr="00EF0FAA" w:rsidRDefault="001B56AC" w:rsidP="009A51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842" w:type="dxa"/>
          </w:tcPr>
          <w:p w:rsidR="007F4B21" w:rsidRPr="00EF0FAA" w:rsidRDefault="007F4B21" w:rsidP="009A51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6" w:type="dxa"/>
          </w:tcPr>
          <w:p w:rsidR="007F4B21" w:rsidRPr="00EF0FAA" w:rsidRDefault="001B56AC" w:rsidP="003222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6" w:type="dxa"/>
          </w:tcPr>
          <w:p w:rsidR="007F4B21" w:rsidRPr="00EF0FAA" w:rsidRDefault="001B56AC" w:rsidP="003222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7" w:type="dxa"/>
          </w:tcPr>
          <w:p w:rsidR="007F4B21" w:rsidRPr="00EF0FAA" w:rsidRDefault="001B56AC" w:rsidP="003222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6" w:type="dxa"/>
          </w:tcPr>
          <w:p w:rsidR="007F4B21" w:rsidRPr="00EF0FAA" w:rsidRDefault="007F4B21" w:rsidP="003222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6" w:type="dxa"/>
            <w:gridSpan w:val="2"/>
          </w:tcPr>
          <w:p w:rsidR="007F4B21" w:rsidRPr="00EF0FAA" w:rsidRDefault="007F4B21" w:rsidP="003222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7" w:type="dxa"/>
          </w:tcPr>
          <w:p w:rsidR="007F4B21" w:rsidRPr="00EF0FAA" w:rsidRDefault="007F4B21" w:rsidP="003222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7" w:type="dxa"/>
          </w:tcPr>
          <w:p w:rsidR="007F4B21" w:rsidRPr="00EF0FAA" w:rsidRDefault="007F4B21" w:rsidP="003222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2" w:type="dxa"/>
          </w:tcPr>
          <w:p w:rsidR="007F4B21" w:rsidRPr="00EF0FAA" w:rsidRDefault="007F4B21" w:rsidP="003222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</w:tcPr>
          <w:p w:rsidR="007F4B21" w:rsidRPr="00EF0FAA" w:rsidRDefault="00D47263" w:rsidP="009A51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2,4,6</w:t>
            </w:r>
          </w:p>
        </w:tc>
        <w:tc>
          <w:tcPr>
            <w:tcW w:w="661" w:type="dxa"/>
          </w:tcPr>
          <w:p w:rsidR="007F4B21" w:rsidRPr="00EF0FAA" w:rsidRDefault="007F4B21" w:rsidP="009A51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2" w:type="dxa"/>
          </w:tcPr>
          <w:p w:rsidR="007F4B21" w:rsidRPr="00EF0FAA" w:rsidRDefault="007F4B21" w:rsidP="009A51B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56AC" w:rsidTr="00D63D6D">
        <w:tc>
          <w:tcPr>
            <w:tcW w:w="1418" w:type="dxa"/>
          </w:tcPr>
          <w:p w:rsidR="001B56AC" w:rsidRPr="001B56AC" w:rsidRDefault="001B56AC" w:rsidP="009A51B2">
            <w:pPr>
              <w:jc w:val="center"/>
              <w:rPr>
                <w:rFonts w:ascii="Times New Roman" w:hAnsi="Times New Roman" w:cs="Times New Roman"/>
              </w:rPr>
            </w:pPr>
            <w:r w:rsidRPr="001B56AC">
              <w:rPr>
                <w:rFonts w:ascii="Times New Roman" w:hAnsi="Times New Roman" w:cs="Times New Roman"/>
              </w:rPr>
              <w:t>В.01.УП.0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4" w:type="dxa"/>
          </w:tcPr>
          <w:p w:rsidR="001B56AC" w:rsidRPr="000C7BC0" w:rsidRDefault="001B56AC" w:rsidP="009A51B2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Хоровой класс</w:t>
            </w:r>
            <w:proofErr w:type="gramStart"/>
            <w:r w:rsidR="000C7BC0">
              <w:rPr>
                <w:rFonts w:ascii="Times New Roman" w:hAnsi="Times New Roman" w:cs="Times New Roman"/>
                <w:vertAlign w:val="superscript"/>
              </w:rPr>
              <w:t>4</w:t>
            </w:r>
            <w:proofErr w:type="gramEnd"/>
            <w:r w:rsidR="000C7BC0">
              <w:rPr>
                <w:rFonts w:ascii="Times New Roman" w:hAnsi="Times New Roman" w:cs="Times New Roman"/>
                <w:vertAlign w:val="superscript"/>
              </w:rPr>
              <w:t>)</w:t>
            </w:r>
          </w:p>
        </w:tc>
        <w:tc>
          <w:tcPr>
            <w:tcW w:w="1134" w:type="dxa"/>
          </w:tcPr>
          <w:p w:rsidR="001B56AC" w:rsidRDefault="008148C6" w:rsidP="009A51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165</w:t>
            </w:r>
          </w:p>
        </w:tc>
        <w:tc>
          <w:tcPr>
            <w:tcW w:w="1134" w:type="dxa"/>
          </w:tcPr>
          <w:p w:rsidR="001B56AC" w:rsidRDefault="008148C6" w:rsidP="009A51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82,5</w:t>
            </w:r>
          </w:p>
        </w:tc>
        <w:tc>
          <w:tcPr>
            <w:tcW w:w="851" w:type="dxa"/>
          </w:tcPr>
          <w:p w:rsidR="001B56AC" w:rsidRPr="00EF0FAA" w:rsidRDefault="008148C6" w:rsidP="009A51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82,5</w:t>
            </w:r>
          </w:p>
        </w:tc>
        <w:tc>
          <w:tcPr>
            <w:tcW w:w="992" w:type="dxa"/>
          </w:tcPr>
          <w:p w:rsidR="001B56AC" w:rsidRDefault="001B56AC" w:rsidP="009A51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</w:tcPr>
          <w:p w:rsidR="001B56AC" w:rsidRPr="00EF0FAA" w:rsidRDefault="001B56AC" w:rsidP="009A51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6" w:type="dxa"/>
          </w:tcPr>
          <w:p w:rsidR="001B56AC" w:rsidRPr="001B56AC" w:rsidRDefault="001B56AC" w:rsidP="003222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6" w:type="dxa"/>
          </w:tcPr>
          <w:p w:rsidR="001B56AC" w:rsidRPr="001B56AC" w:rsidRDefault="001B56AC" w:rsidP="003222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7" w:type="dxa"/>
          </w:tcPr>
          <w:p w:rsidR="001B56AC" w:rsidRPr="001B56AC" w:rsidRDefault="001B56AC" w:rsidP="003222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6" w:type="dxa"/>
          </w:tcPr>
          <w:p w:rsidR="001B56AC" w:rsidRPr="001B56AC" w:rsidRDefault="001B56AC" w:rsidP="003222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6AC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486" w:type="dxa"/>
            <w:gridSpan w:val="2"/>
          </w:tcPr>
          <w:p w:rsidR="001B56AC" w:rsidRPr="001B56AC" w:rsidRDefault="001B56AC" w:rsidP="003222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6AC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487" w:type="dxa"/>
          </w:tcPr>
          <w:p w:rsidR="001B56AC" w:rsidRPr="001B56AC" w:rsidRDefault="001B56AC" w:rsidP="003222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6AC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497" w:type="dxa"/>
          </w:tcPr>
          <w:p w:rsidR="001B56AC" w:rsidRPr="001B56AC" w:rsidRDefault="001B56AC" w:rsidP="003222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6AC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502" w:type="dxa"/>
          </w:tcPr>
          <w:p w:rsidR="001B56AC" w:rsidRPr="001B56AC" w:rsidRDefault="001B56AC" w:rsidP="003222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6AC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1106" w:type="dxa"/>
          </w:tcPr>
          <w:p w:rsidR="001B56AC" w:rsidRPr="00EF0FAA" w:rsidRDefault="001B56AC" w:rsidP="009A51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1" w:type="dxa"/>
          </w:tcPr>
          <w:p w:rsidR="001B56AC" w:rsidRPr="00EF0FAA" w:rsidRDefault="001B56AC" w:rsidP="009A51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2" w:type="dxa"/>
          </w:tcPr>
          <w:p w:rsidR="001B56AC" w:rsidRPr="00EF0FAA" w:rsidRDefault="001B56AC" w:rsidP="009A51B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7263" w:rsidTr="000E73CD">
        <w:tc>
          <w:tcPr>
            <w:tcW w:w="3402" w:type="dxa"/>
            <w:gridSpan w:val="2"/>
          </w:tcPr>
          <w:p w:rsidR="00D47263" w:rsidRPr="000C7BC0" w:rsidRDefault="00D47263" w:rsidP="009A51B2">
            <w:pPr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  <w:r>
              <w:rPr>
                <w:rFonts w:ascii="Times New Roman" w:hAnsi="Times New Roman" w:cs="Times New Roman"/>
                <w:b/>
              </w:rPr>
              <w:t>Всего аудиторная нагрузка с учетом вариативной части</w:t>
            </w:r>
            <w:proofErr w:type="gramStart"/>
            <w:r w:rsidR="00775A1D">
              <w:rPr>
                <w:rFonts w:ascii="Times New Roman" w:hAnsi="Times New Roman" w:cs="Times New Roman"/>
                <w:b/>
                <w:vertAlign w:val="superscript"/>
              </w:rPr>
              <w:t>6</w:t>
            </w:r>
            <w:proofErr w:type="gramEnd"/>
            <w:r w:rsidR="00775A1D">
              <w:rPr>
                <w:rFonts w:ascii="Times New Roman" w:hAnsi="Times New Roman" w:cs="Times New Roman"/>
                <w:b/>
                <w:vertAlign w:val="superscript"/>
              </w:rPr>
              <w:t>)</w:t>
            </w:r>
          </w:p>
        </w:tc>
        <w:tc>
          <w:tcPr>
            <w:tcW w:w="1134" w:type="dxa"/>
          </w:tcPr>
          <w:p w:rsidR="00D47263" w:rsidRDefault="00D47263" w:rsidP="009A51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47263" w:rsidRDefault="00D47263" w:rsidP="009A51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5" w:type="dxa"/>
            <w:gridSpan w:val="3"/>
          </w:tcPr>
          <w:p w:rsidR="00D47263" w:rsidRPr="00D47263" w:rsidRDefault="00D47263" w:rsidP="009A51B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1957</w:t>
            </w:r>
          </w:p>
        </w:tc>
        <w:tc>
          <w:tcPr>
            <w:tcW w:w="486" w:type="dxa"/>
          </w:tcPr>
          <w:p w:rsidR="00D47263" w:rsidRPr="00D47263" w:rsidRDefault="00D47263" w:rsidP="0032225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7263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486" w:type="dxa"/>
          </w:tcPr>
          <w:p w:rsidR="00D47263" w:rsidRPr="00D47263" w:rsidRDefault="00D47263" w:rsidP="0032225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7263">
              <w:rPr>
                <w:rFonts w:ascii="Times New Roman" w:hAnsi="Times New Roman" w:cs="Times New Roman"/>
                <w:b/>
                <w:sz w:val="20"/>
                <w:szCs w:val="20"/>
              </w:rPr>
              <w:t>6,5</w:t>
            </w:r>
          </w:p>
        </w:tc>
        <w:tc>
          <w:tcPr>
            <w:tcW w:w="487" w:type="dxa"/>
          </w:tcPr>
          <w:p w:rsidR="00D47263" w:rsidRPr="00D47263" w:rsidRDefault="00D47263" w:rsidP="0032225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7263">
              <w:rPr>
                <w:rFonts w:ascii="Times New Roman" w:hAnsi="Times New Roman" w:cs="Times New Roman"/>
                <w:b/>
                <w:sz w:val="20"/>
                <w:szCs w:val="20"/>
              </w:rPr>
              <w:t>6,5</w:t>
            </w:r>
          </w:p>
        </w:tc>
        <w:tc>
          <w:tcPr>
            <w:tcW w:w="486" w:type="dxa"/>
          </w:tcPr>
          <w:p w:rsidR="00D47263" w:rsidRPr="00D47263" w:rsidRDefault="00D47263" w:rsidP="0032225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7263">
              <w:rPr>
                <w:rFonts w:ascii="Times New Roman" w:hAnsi="Times New Roman" w:cs="Times New Roman"/>
                <w:b/>
                <w:sz w:val="20"/>
                <w:szCs w:val="20"/>
              </w:rPr>
              <w:t>7,5</w:t>
            </w:r>
          </w:p>
        </w:tc>
        <w:tc>
          <w:tcPr>
            <w:tcW w:w="486" w:type="dxa"/>
            <w:gridSpan w:val="2"/>
          </w:tcPr>
          <w:p w:rsidR="00D47263" w:rsidRPr="00D47263" w:rsidRDefault="00D47263" w:rsidP="0032225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7263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487" w:type="dxa"/>
          </w:tcPr>
          <w:p w:rsidR="00D47263" w:rsidRPr="00D47263" w:rsidRDefault="00D47263" w:rsidP="0032225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7263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497" w:type="dxa"/>
          </w:tcPr>
          <w:p w:rsidR="00D47263" w:rsidRPr="00D47263" w:rsidRDefault="00D47263" w:rsidP="0032225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7263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502" w:type="dxa"/>
          </w:tcPr>
          <w:p w:rsidR="00D47263" w:rsidRPr="00D47263" w:rsidRDefault="00D47263" w:rsidP="0032225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7263">
              <w:rPr>
                <w:rFonts w:ascii="Times New Roman" w:hAnsi="Times New Roman" w:cs="Times New Roman"/>
                <w:b/>
                <w:sz w:val="18"/>
                <w:szCs w:val="18"/>
              </w:rPr>
              <w:t>8,5/7,5</w:t>
            </w:r>
          </w:p>
        </w:tc>
        <w:tc>
          <w:tcPr>
            <w:tcW w:w="1106" w:type="dxa"/>
          </w:tcPr>
          <w:p w:rsidR="00D47263" w:rsidRPr="00D47263" w:rsidRDefault="00D47263" w:rsidP="009A51B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1" w:type="dxa"/>
          </w:tcPr>
          <w:p w:rsidR="00D47263" w:rsidRPr="00EF0FAA" w:rsidRDefault="00D47263" w:rsidP="009A51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2" w:type="dxa"/>
          </w:tcPr>
          <w:p w:rsidR="00D47263" w:rsidRPr="00EF0FAA" w:rsidRDefault="00D47263" w:rsidP="009A51B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428A" w:rsidTr="000E73CD">
        <w:tc>
          <w:tcPr>
            <w:tcW w:w="3402" w:type="dxa"/>
            <w:gridSpan w:val="2"/>
          </w:tcPr>
          <w:p w:rsidR="0084428A" w:rsidRPr="000C7BC0" w:rsidRDefault="0084428A" w:rsidP="00775A1D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b/>
              </w:rPr>
              <w:t>Всего максимальная нагрузка с учетом вариативной части</w:t>
            </w:r>
            <w:proofErr w:type="gramStart"/>
            <w:r w:rsidR="00775A1D">
              <w:rPr>
                <w:rFonts w:ascii="Times New Roman" w:hAnsi="Times New Roman" w:cs="Times New Roman"/>
                <w:b/>
                <w:vertAlign w:val="superscript"/>
              </w:rPr>
              <w:t>6</w:t>
            </w:r>
            <w:proofErr w:type="gramEnd"/>
            <w:r w:rsidR="00775A1D">
              <w:rPr>
                <w:rFonts w:ascii="Times New Roman" w:hAnsi="Times New Roman" w:cs="Times New Roman"/>
                <w:b/>
                <w:vertAlign w:val="superscript"/>
              </w:rPr>
              <w:t>)</w:t>
            </w:r>
          </w:p>
        </w:tc>
        <w:tc>
          <w:tcPr>
            <w:tcW w:w="1134" w:type="dxa"/>
          </w:tcPr>
          <w:p w:rsidR="0084428A" w:rsidRPr="0084428A" w:rsidRDefault="00F50C21" w:rsidP="009A51B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4153,5</w:t>
            </w:r>
          </w:p>
        </w:tc>
        <w:tc>
          <w:tcPr>
            <w:tcW w:w="1134" w:type="dxa"/>
          </w:tcPr>
          <w:p w:rsidR="0084428A" w:rsidRPr="0084428A" w:rsidRDefault="00F50C21" w:rsidP="009A51B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2196,5</w:t>
            </w:r>
          </w:p>
        </w:tc>
        <w:tc>
          <w:tcPr>
            <w:tcW w:w="2685" w:type="dxa"/>
            <w:gridSpan w:val="3"/>
          </w:tcPr>
          <w:p w:rsidR="0084428A" w:rsidRPr="0084428A" w:rsidRDefault="0084428A" w:rsidP="009A51B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1957</w:t>
            </w:r>
          </w:p>
        </w:tc>
        <w:tc>
          <w:tcPr>
            <w:tcW w:w="486" w:type="dxa"/>
          </w:tcPr>
          <w:p w:rsidR="0084428A" w:rsidRPr="0084428A" w:rsidRDefault="0084428A" w:rsidP="0032225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486" w:type="dxa"/>
          </w:tcPr>
          <w:p w:rsidR="0084428A" w:rsidRPr="0084428A" w:rsidRDefault="0084428A" w:rsidP="0032225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11,5</w:t>
            </w:r>
          </w:p>
        </w:tc>
        <w:tc>
          <w:tcPr>
            <w:tcW w:w="487" w:type="dxa"/>
          </w:tcPr>
          <w:p w:rsidR="0084428A" w:rsidRPr="0084428A" w:rsidRDefault="0084428A" w:rsidP="0032225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11,5</w:t>
            </w:r>
          </w:p>
        </w:tc>
        <w:tc>
          <w:tcPr>
            <w:tcW w:w="486" w:type="dxa"/>
          </w:tcPr>
          <w:p w:rsidR="0084428A" w:rsidRPr="0084428A" w:rsidRDefault="0084428A" w:rsidP="0032225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486" w:type="dxa"/>
            <w:gridSpan w:val="2"/>
          </w:tcPr>
          <w:p w:rsidR="0084428A" w:rsidRPr="0084428A" w:rsidRDefault="0084428A" w:rsidP="0032225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16,5</w:t>
            </w:r>
          </w:p>
        </w:tc>
        <w:tc>
          <w:tcPr>
            <w:tcW w:w="487" w:type="dxa"/>
          </w:tcPr>
          <w:p w:rsidR="0084428A" w:rsidRPr="0084428A" w:rsidRDefault="0084428A" w:rsidP="0032225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18,5</w:t>
            </w:r>
          </w:p>
        </w:tc>
        <w:tc>
          <w:tcPr>
            <w:tcW w:w="497" w:type="dxa"/>
          </w:tcPr>
          <w:p w:rsidR="0084428A" w:rsidRPr="0084428A" w:rsidRDefault="0084428A" w:rsidP="0032225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22</w:t>
            </w:r>
          </w:p>
        </w:tc>
        <w:tc>
          <w:tcPr>
            <w:tcW w:w="502" w:type="dxa"/>
          </w:tcPr>
          <w:p w:rsidR="0084428A" w:rsidRPr="0084428A" w:rsidRDefault="0084428A" w:rsidP="0032225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26/21,5</w:t>
            </w:r>
          </w:p>
        </w:tc>
        <w:tc>
          <w:tcPr>
            <w:tcW w:w="1106" w:type="dxa"/>
          </w:tcPr>
          <w:p w:rsidR="0084428A" w:rsidRPr="0084428A" w:rsidRDefault="0084428A" w:rsidP="009A51B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1" w:type="dxa"/>
          </w:tcPr>
          <w:p w:rsidR="0084428A" w:rsidRPr="0084428A" w:rsidRDefault="0084428A" w:rsidP="009A51B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32" w:type="dxa"/>
          </w:tcPr>
          <w:p w:rsidR="0084428A" w:rsidRPr="0084428A" w:rsidRDefault="0084428A" w:rsidP="009A51B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4428A" w:rsidTr="000E73CD">
        <w:tc>
          <w:tcPr>
            <w:tcW w:w="3402" w:type="dxa"/>
            <w:gridSpan w:val="2"/>
          </w:tcPr>
          <w:p w:rsidR="0084428A" w:rsidRDefault="0084428A" w:rsidP="008442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Всего количество контрольных уроков, зачетов, экзаменов:</w:t>
            </w:r>
          </w:p>
        </w:tc>
        <w:tc>
          <w:tcPr>
            <w:tcW w:w="1134" w:type="dxa"/>
          </w:tcPr>
          <w:p w:rsidR="0084428A" w:rsidRDefault="0084428A" w:rsidP="009A51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4428A" w:rsidRDefault="0084428A" w:rsidP="009A51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84428A" w:rsidRPr="00EF0FAA" w:rsidRDefault="0084428A" w:rsidP="009A51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4428A" w:rsidRDefault="0084428A" w:rsidP="009A51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</w:tcPr>
          <w:p w:rsidR="0084428A" w:rsidRPr="00EF0FAA" w:rsidRDefault="0084428A" w:rsidP="009A51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6" w:type="dxa"/>
          </w:tcPr>
          <w:p w:rsidR="0084428A" w:rsidRPr="001B56AC" w:rsidRDefault="0084428A" w:rsidP="003222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6" w:type="dxa"/>
          </w:tcPr>
          <w:p w:rsidR="0084428A" w:rsidRPr="001B56AC" w:rsidRDefault="0084428A" w:rsidP="003222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7" w:type="dxa"/>
          </w:tcPr>
          <w:p w:rsidR="0084428A" w:rsidRPr="001B56AC" w:rsidRDefault="0084428A" w:rsidP="003222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6" w:type="dxa"/>
          </w:tcPr>
          <w:p w:rsidR="0084428A" w:rsidRPr="001B56AC" w:rsidRDefault="0084428A" w:rsidP="003222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6" w:type="dxa"/>
            <w:gridSpan w:val="2"/>
          </w:tcPr>
          <w:p w:rsidR="0084428A" w:rsidRPr="001B56AC" w:rsidRDefault="0084428A" w:rsidP="003222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7" w:type="dxa"/>
          </w:tcPr>
          <w:p w:rsidR="0084428A" w:rsidRPr="001B56AC" w:rsidRDefault="0084428A" w:rsidP="003222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:rsidR="0084428A" w:rsidRPr="001B56AC" w:rsidRDefault="0084428A" w:rsidP="003222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</w:tcPr>
          <w:p w:rsidR="0084428A" w:rsidRPr="001B56AC" w:rsidRDefault="0084428A" w:rsidP="003222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</w:tcPr>
          <w:p w:rsidR="0084428A" w:rsidRPr="0084428A" w:rsidRDefault="0084428A" w:rsidP="009A51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428A">
              <w:rPr>
                <w:rFonts w:ascii="Times New Roman" w:hAnsi="Times New Roman" w:cs="Times New Roman"/>
                <w:b/>
              </w:rPr>
              <w:t>35</w:t>
            </w:r>
          </w:p>
        </w:tc>
        <w:tc>
          <w:tcPr>
            <w:tcW w:w="661" w:type="dxa"/>
          </w:tcPr>
          <w:p w:rsidR="0084428A" w:rsidRPr="0084428A" w:rsidRDefault="0084428A" w:rsidP="009A51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428A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232" w:type="dxa"/>
          </w:tcPr>
          <w:p w:rsidR="0084428A" w:rsidRPr="00EF0FAA" w:rsidRDefault="0084428A" w:rsidP="009A51B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0FE7" w:rsidTr="000E73CD">
        <w:tc>
          <w:tcPr>
            <w:tcW w:w="1418" w:type="dxa"/>
          </w:tcPr>
          <w:p w:rsidR="00A40FE7" w:rsidRPr="0084428A" w:rsidRDefault="00A40FE7" w:rsidP="009A51B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К.03.00.</w:t>
            </w:r>
          </w:p>
        </w:tc>
        <w:tc>
          <w:tcPr>
            <w:tcW w:w="1984" w:type="dxa"/>
          </w:tcPr>
          <w:p w:rsidR="00A40FE7" w:rsidRPr="000C7BC0" w:rsidRDefault="00A40FE7" w:rsidP="009A51B2">
            <w:pPr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  <w:r w:rsidRPr="0084428A">
              <w:rPr>
                <w:rFonts w:ascii="Times New Roman" w:hAnsi="Times New Roman" w:cs="Times New Roman"/>
                <w:b/>
              </w:rPr>
              <w:t>Консультации</w:t>
            </w:r>
            <w:proofErr w:type="gramStart"/>
            <w:r w:rsidR="00775A1D">
              <w:rPr>
                <w:rFonts w:ascii="Times New Roman" w:hAnsi="Times New Roman" w:cs="Times New Roman"/>
                <w:b/>
                <w:vertAlign w:val="superscript"/>
              </w:rPr>
              <w:t>7</w:t>
            </w:r>
            <w:proofErr w:type="gramEnd"/>
            <w:r w:rsidR="00775A1D">
              <w:rPr>
                <w:rFonts w:ascii="Times New Roman" w:hAnsi="Times New Roman" w:cs="Times New Roman"/>
                <w:b/>
                <w:vertAlign w:val="superscript"/>
              </w:rPr>
              <w:t>)</w:t>
            </w:r>
          </w:p>
        </w:tc>
        <w:tc>
          <w:tcPr>
            <w:tcW w:w="1134" w:type="dxa"/>
          </w:tcPr>
          <w:p w:rsidR="00A40FE7" w:rsidRPr="00A40FE7" w:rsidRDefault="00A40FE7" w:rsidP="009A51B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158</w:t>
            </w:r>
          </w:p>
        </w:tc>
        <w:tc>
          <w:tcPr>
            <w:tcW w:w="1134" w:type="dxa"/>
          </w:tcPr>
          <w:p w:rsidR="00A40FE7" w:rsidRPr="00A40FE7" w:rsidRDefault="00A40FE7" w:rsidP="009A51B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85" w:type="dxa"/>
            <w:gridSpan w:val="3"/>
          </w:tcPr>
          <w:p w:rsidR="00A40FE7" w:rsidRPr="00A40FE7" w:rsidRDefault="00A40FE7" w:rsidP="009A51B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158</w:t>
            </w:r>
          </w:p>
        </w:tc>
        <w:tc>
          <w:tcPr>
            <w:tcW w:w="3917" w:type="dxa"/>
            <w:gridSpan w:val="9"/>
          </w:tcPr>
          <w:p w:rsidR="00A40FE7" w:rsidRPr="00A40FE7" w:rsidRDefault="00A40FE7" w:rsidP="0032225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Годовая нагрузка в часах</w:t>
            </w:r>
          </w:p>
        </w:tc>
        <w:tc>
          <w:tcPr>
            <w:tcW w:w="1106" w:type="dxa"/>
          </w:tcPr>
          <w:p w:rsidR="00A40FE7" w:rsidRPr="00EF0FAA" w:rsidRDefault="00A40FE7" w:rsidP="009A51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1" w:type="dxa"/>
          </w:tcPr>
          <w:p w:rsidR="00A40FE7" w:rsidRPr="00EF0FAA" w:rsidRDefault="00A40FE7" w:rsidP="009A51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2" w:type="dxa"/>
          </w:tcPr>
          <w:p w:rsidR="00A40FE7" w:rsidRPr="00EF0FAA" w:rsidRDefault="00A40FE7" w:rsidP="009A51B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428A" w:rsidTr="00D63D6D">
        <w:tc>
          <w:tcPr>
            <w:tcW w:w="1418" w:type="dxa"/>
          </w:tcPr>
          <w:p w:rsidR="0084428A" w:rsidRPr="00A40FE7" w:rsidRDefault="00A40FE7" w:rsidP="009A51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К.03.01</w:t>
            </w:r>
            <w:r w:rsidRPr="00A40FE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</w:tcPr>
          <w:p w:rsidR="0084428A" w:rsidRDefault="00A40FE7" w:rsidP="009A51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Специальность</w:t>
            </w:r>
          </w:p>
        </w:tc>
        <w:tc>
          <w:tcPr>
            <w:tcW w:w="1134" w:type="dxa"/>
          </w:tcPr>
          <w:p w:rsidR="0084428A" w:rsidRDefault="0084428A" w:rsidP="009A51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4428A" w:rsidRDefault="0084428A" w:rsidP="009A51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84428A" w:rsidRPr="00EF0FAA" w:rsidRDefault="0084428A" w:rsidP="009A51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4428A" w:rsidRDefault="0084428A" w:rsidP="009A51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</w:tcPr>
          <w:p w:rsidR="0084428A" w:rsidRPr="00EF0FAA" w:rsidRDefault="00A40FE7" w:rsidP="009A51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486" w:type="dxa"/>
          </w:tcPr>
          <w:p w:rsidR="0084428A" w:rsidRPr="001B56AC" w:rsidRDefault="00A40FE7" w:rsidP="003222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86" w:type="dxa"/>
          </w:tcPr>
          <w:p w:rsidR="0084428A" w:rsidRPr="001B56AC" w:rsidRDefault="00A40FE7" w:rsidP="003222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87" w:type="dxa"/>
          </w:tcPr>
          <w:p w:rsidR="0084428A" w:rsidRPr="001B56AC" w:rsidRDefault="00A40FE7" w:rsidP="003222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86" w:type="dxa"/>
          </w:tcPr>
          <w:p w:rsidR="0084428A" w:rsidRPr="001B56AC" w:rsidRDefault="00A40FE7" w:rsidP="003222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86" w:type="dxa"/>
            <w:gridSpan w:val="2"/>
          </w:tcPr>
          <w:p w:rsidR="0084428A" w:rsidRPr="001B56AC" w:rsidRDefault="00A40FE7" w:rsidP="003222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87" w:type="dxa"/>
          </w:tcPr>
          <w:p w:rsidR="0084428A" w:rsidRPr="001B56AC" w:rsidRDefault="00A40FE7" w:rsidP="003222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97" w:type="dxa"/>
          </w:tcPr>
          <w:p w:rsidR="0084428A" w:rsidRPr="001B56AC" w:rsidRDefault="00A40FE7" w:rsidP="003222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02" w:type="dxa"/>
          </w:tcPr>
          <w:p w:rsidR="0084428A" w:rsidRPr="001B56AC" w:rsidRDefault="00A40FE7" w:rsidP="003222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06" w:type="dxa"/>
          </w:tcPr>
          <w:p w:rsidR="0084428A" w:rsidRPr="00EF0FAA" w:rsidRDefault="0084428A" w:rsidP="009A51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1" w:type="dxa"/>
          </w:tcPr>
          <w:p w:rsidR="0084428A" w:rsidRPr="00EF0FAA" w:rsidRDefault="0084428A" w:rsidP="009A51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2" w:type="dxa"/>
          </w:tcPr>
          <w:p w:rsidR="0084428A" w:rsidRPr="00EF0FAA" w:rsidRDefault="0084428A" w:rsidP="009A51B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428A" w:rsidTr="00D63D6D">
        <w:tc>
          <w:tcPr>
            <w:tcW w:w="1418" w:type="dxa"/>
          </w:tcPr>
          <w:p w:rsidR="0084428A" w:rsidRPr="00A40FE7" w:rsidRDefault="00A40FE7" w:rsidP="00A40FE7">
            <w:pPr>
              <w:jc w:val="center"/>
              <w:rPr>
                <w:rFonts w:ascii="Times New Roman" w:hAnsi="Times New Roman" w:cs="Times New Roman"/>
              </w:rPr>
            </w:pPr>
            <w:r w:rsidRPr="00A40FE7">
              <w:rPr>
                <w:rFonts w:ascii="Times New Roman" w:hAnsi="Times New Roman" w:cs="Times New Roman"/>
              </w:rPr>
              <w:t>К.03.0</w:t>
            </w:r>
            <w:r>
              <w:rPr>
                <w:rFonts w:ascii="Times New Roman" w:hAnsi="Times New Roman" w:cs="Times New Roman"/>
              </w:rPr>
              <w:t>2</w:t>
            </w:r>
            <w:r w:rsidRPr="00A40FE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</w:tcPr>
          <w:p w:rsidR="0084428A" w:rsidRDefault="00A40FE7" w:rsidP="009A51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Сольфеджио</w:t>
            </w:r>
          </w:p>
        </w:tc>
        <w:tc>
          <w:tcPr>
            <w:tcW w:w="1134" w:type="dxa"/>
          </w:tcPr>
          <w:p w:rsidR="0084428A" w:rsidRDefault="0084428A" w:rsidP="009A51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4428A" w:rsidRDefault="0084428A" w:rsidP="009A51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84428A" w:rsidRPr="00EF0FAA" w:rsidRDefault="0084428A" w:rsidP="009A51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4428A" w:rsidRDefault="00A40FE7" w:rsidP="009A51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42" w:type="dxa"/>
          </w:tcPr>
          <w:p w:rsidR="0084428A" w:rsidRPr="00EF0FAA" w:rsidRDefault="0084428A" w:rsidP="009A51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6" w:type="dxa"/>
          </w:tcPr>
          <w:p w:rsidR="0084428A" w:rsidRPr="001B56AC" w:rsidRDefault="0084428A" w:rsidP="003222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6" w:type="dxa"/>
          </w:tcPr>
          <w:p w:rsidR="0084428A" w:rsidRPr="001B56AC" w:rsidRDefault="00A40FE7" w:rsidP="003222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87" w:type="dxa"/>
          </w:tcPr>
          <w:p w:rsidR="0084428A" w:rsidRPr="001B56AC" w:rsidRDefault="00A40FE7" w:rsidP="003222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86" w:type="dxa"/>
          </w:tcPr>
          <w:p w:rsidR="0084428A" w:rsidRPr="001B56AC" w:rsidRDefault="00A40FE7" w:rsidP="003222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86" w:type="dxa"/>
            <w:gridSpan w:val="2"/>
          </w:tcPr>
          <w:p w:rsidR="0084428A" w:rsidRPr="001B56AC" w:rsidRDefault="00A40FE7" w:rsidP="003222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87" w:type="dxa"/>
          </w:tcPr>
          <w:p w:rsidR="0084428A" w:rsidRPr="001B56AC" w:rsidRDefault="00A40FE7" w:rsidP="003222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97" w:type="dxa"/>
          </w:tcPr>
          <w:p w:rsidR="0084428A" w:rsidRPr="001B56AC" w:rsidRDefault="00A40FE7" w:rsidP="003222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02" w:type="dxa"/>
          </w:tcPr>
          <w:p w:rsidR="0084428A" w:rsidRPr="001B56AC" w:rsidRDefault="00A40FE7" w:rsidP="003222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06" w:type="dxa"/>
          </w:tcPr>
          <w:p w:rsidR="0084428A" w:rsidRPr="00EF0FAA" w:rsidRDefault="0084428A" w:rsidP="009A51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1" w:type="dxa"/>
          </w:tcPr>
          <w:p w:rsidR="0084428A" w:rsidRPr="00EF0FAA" w:rsidRDefault="0084428A" w:rsidP="009A51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2" w:type="dxa"/>
          </w:tcPr>
          <w:p w:rsidR="0084428A" w:rsidRPr="00EF0FAA" w:rsidRDefault="0084428A" w:rsidP="009A51B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428A" w:rsidTr="00D63D6D">
        <w:tc>
          <w:tcPr>
            <w:tcW w:w="1418" w:type="dxa"/>
          </w:tcPr>
          <w:p w:rsidR="0084428A" w:rsidRPr="001B56AC" w:rsidRDefault="00A40FE7" w:rsidP="009A51B2">
            <w:pPr>
              <w:jc w:val="center"/>
              <w:rPr>
                <w:rFonts w:ascii="Times New Roman" w:hAnsi="Times New Roman" w:cs="Times New Roman"/>
              </w:rPr>
            </w:pPr>
            <w:r w:rsidRPr="00A40FE7">
              <w:rPr>
                <w:rFonts w:ascii="Times New Roman" w:hAnsi="Times New Roman" w:cs="Times New Roman"/>
              </w:rPr>
              <w:t>К.03.0</w:t>
            </w:r>
            <w:r>
              <w:rPr>
                <w:rFonts w:ascii="Times New Roman" w:hAnsi="Times New Roman" w:cs="Times New Roman"/>
              </w:rPr>
              <w:t>3</w:t>
            </w:r>
            <w:r w:rsidRPr="00A40FE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</w:tcPr>
          <w:p w:rsidR="0084428A" w:rsidRDefault="00A40FE7" w:rsidP="009A51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Музыкальная литература (зарубежная, отечественная)</w:t>
            </w:r>
          </w:p>
        </w:tc>
        <w:tc>
          <w:tcPr>
            <w:tcW w:w="1134" w:type="dxa"/>
          </w:tcPr>
          <w:p w:rsidR="0084428A" w:rsidRDefault="0084428A" w:rsidP="009A51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4428A" w:rsidRDefault="0084428A" w:rsidP="009A51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84428A" w:rsidRPr="00EF0FAA" w:rsidRDefault="0084428A" w:rsidP="009A51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4428A" w:rsidRDefault="00A40FE7" w:rsidP="009A51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42" w:type="dxa"/>
          </w:tcPr>
          <w:p w:rsidR="0084428A" w:rsidRPr="00EF0FAA" w:rsidRDefault="0084428A" w:rsidP="009A51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6" w:type="dxa"/>
          </w:tcPr>
          <w:p w:rsidR="0084428A" w:rsidRPr="001B56AC" w:rsidRDefault="0084428A" w:rsidP="003222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6" w:type="dxa"/>
          </w:tcPr>
          <w:p w:rsidR="0084428A" w:rsidRPr="001B56AC" w:rsidRDefault="0084428A" w:rsidP="003222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7" w:type="dxa"/>
          </w:tcPr>
          <w:p w:rsidR="0084428A" w:rsidRPr="001B56AC" w:rsidRDefault="0084428A" w:rsidP="003222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6" w:type="dxa"/>
          </w:tcPr>
          <w:p w:rsidR="0084428A" w:rsidRPr="001B56AC" w:rsidRDefault="0084428A" w:rsidP="003222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6" w:type="dxa"/>
            <w:gridSpan w:val="2"/>
          </w:tcPr>
          <w:p w:rsidR="0084428A" w:rsidRPr="001B56AC" w:rsidRDefault="00A40FE7" w:rsidP="003222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87" w:type="dxa"/>
          </w:tcPr>
          <w:p w:rsidR="0084428A" w:rsidRPr="001B56AC" w:rsidRDefault="00A40FE7" w:rsidP="003222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97" w:type="dxa"/>
          </w:tcPr>
          <w:p w:rsidR="0084428A" w:rsidRPr="001B56AC" w:rsidRDefault="00A40FE7" w:rsidP="003222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02" w:type="dxa"/>
          </w:tcPr>
          <w:p w:rsidR="0084428A" w:rsidRPr="001B56AC" w:rsidRDefault="00A40FE7" w:rsidP="003222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06" w:type="dxa"/>
          </w:tcPr>
          <w:p w:rsidR="0084428A" w:rsidRPr="00EF0FAA" w:rsidRDefault="0084428A" w:rsidP="009A51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1" w:type="dxa"/>
          </w:tcPr>
          <w:p w:rsidR="0084428A" w:rsidRPr="00EF0FAA" w:rsidRDefault="0084428A" w:rsidP="009A51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2" w:type="dxa"/>
          </w:tcPr>
          <w:p w:rsidR="0084428A" w:rsidRPr="00EF0FAA" w:rsidRDefault="0084428A" w:rsidP="009A51B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0FE7" w:rsidTr="00D63D6D">
        <w:tc>
          <w:tcPr>
            <w:tcW w:w="1418" w:type="dxa"/>
          </w:tcPr>
          <w:p w:rsidR="00A40FE7" w:rsidRPr="00A40FE7" w:rsidRDefault="00A40FE7" w:rsidP="00A40FE7">
            <w:pPr>
              <w:jc w:val="center"/>
              <w:rPr>
                <w:rFonts w:ascii="Times New Roman" w:hAnsi="Times New Roman" w:cs="Times New Roman"/>
              </w:rPr>
            </w:pPr>
            <w:r w:rsidRPr="00A40FE7">
              <w:rPr>
                <w:rFonts w:ascii="Times New Roman" w:hAnsi="Times New Roman" w:cs="Times New Roman"/>
              </w:rPr>
              <w:t>К.03.0</w:t>
            </w:r>
            <w:r>
              <w:rPr>
                <w:rFonts w:ascii="Times New Roman" w:hAnsi="Times New Roman" w:cs="Times New Roman"/>
              </w:rPr>
              <w:t>4</w:t>
            </w:r>
            <w:r w:rsidRPr="00A40FE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</w:tcPr>
          <w:p w:rsidR="00A40FE7" w:rsidRDefault="00A40FE7" w:rsidP="009A51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Ансамбль/концертмейстерский класс</w:t>
            </w:r>
          </w:p>
        </w:tc>
        <w:tc>
          <w:tcPr>
            <w:tcW w:w="1134" w:type="dxa"/>
          </w:tcPr>
          <w:p w:rsidR="00A40FE7" w:rsidRDefault="00A40FE7" w:rsidP="009A51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40FE7" w:rsidRDefault="00A40FE7" w:rsidP="009A51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40FE7" w:rsidRPr="00EF0FAA" w:rsidRDefault="00A40FE7" w:rsidP="009A51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40FE7" w:rsidRDefault="00A40FE7" w:rsidP="009A51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42" w:type="dxa"/>
          </w:tcPr>
          <w:p w:rsidR="00A40FE7" w:rsidRPr="00EF0FAA" w:rsidRDefault="00A40FE7" w:rsidP="009A51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6" w:type="dxa"/>
          </w:tcPr>
          <w:p w:rsidR="00A40FE7" w:rsidRPr="001B56AC" w:rsidRDefault="00A40FE7" w:rsidP="003222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6" w:type="dxa"/>
          </w:tcPr>
          <w:p w:rsidR="00A40FE7" w:rsidRPr="001B56AC" w:rsidRDefault="00A40FE7" w:rsidP="003222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7" w:type="dxa"/>
          </w:tcPr>
          <w:p w:rsidR="00A40FE7" w:rsidRPr="001B56AC" w:rsidRDefault="00A40FE7" w:rsidP="003222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6" w:type="dxa"/>
          </w:tcPr>
          <w:p w:rsidR="00A40FE7" w:rsidRPr="001B56AC" w:rsidRDefault="00A40FE7" w:rsidP="003222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6" w:type="dxa"/>
            <w:gridSpan w:val="2"/>
          </w:tcPr>
          <w:p w:rsidR="00A40FE7" w:rsidRPr="001B56AC" w:rsidRDefault="00A40FE7" w:rsidP="003222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87" w:type="dxa"/>
          </w:tcPr>
          <w:p w:rsidR="00A40FE7" w:rsidRPr="001B56AC" w:rsidRDefault="00A40FE7" w:rsidP="003222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97" w:type="dxa"/>
          </w:tcPr>
          <w:p w:rsidR="00A40FE7" w:rsidRPr="001B56AC" w:rsidRDefault="00A40FE7" w:rsidP="003222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02" w:type="dxa"/>
          </w:tcPr>
          <w:p w:rsidR="00A40FE7" w:rsidRPr="001B56AC" w:rsidRDefault="00A40FE7" w:rsidP="003222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</w:tcPr>
          <w:p w:rsidR="00A40FE7" w:rsidRPr="00EF0FAA" w:rsidRDefault="00A40FE7" w:rsidP="009A51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1" w:type="dxa"/>
          </w:tcPr>
          <w:p w:rsidR="00A40FE7" w:rsidRPr="00EF0FAA" w:rsidRDefault="00A40FE7" w:rsidP="009A51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2" w:type="dxa"/>
          </w:tcPr>
          <w:p w:rsidR="00A40FE7" w:rsidRPr="00EF0FAA" w:rsidRDefault="00A40FE7" w:rsidP="009A51B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0FE7" w:rsidTr="00D63D6D">
        <w:tc>
          <w:tcPr>
            <w:tcW w:w="1418" w:type="dxa"/>
          </w:tcPr>
          <w:p w:rsidR="00A40FE7" w:rsidRPr="00A40FE7" w:rsidRDefault="00A40FE7" w:rsidP="009A51B2">
            <w:pPr>
              <w:jc w:val="center"/>
              <w:rPr>
                <w:rFonts w:ascii="Times New Roman" w:hAnsi="Times New Roman" w:cs="Times New Roman"/>
              </w:rPr>
            </w:pPr>
            <w:r w:rsidRPr="00A40FE7">
              <w:rPr>
                <w:rFonts w:ascii="Times New Roman" w:hAnsi="Times New Roman" w:cs="Times New Roman"/>
              </w:rPr>
              <w:t>К.03.0</w:t>
            </w:r>
            <w:r>
              <w:rPr>
                <w:rFonts w:ascii="Times New Roman" w:hAnsi="Times New Roman" w:cs="Times New Roman"/>
              </w:rPr>
              <w:t>5</w:t>
            </w:r>
            <w:r w:rsidRPr="00A40FE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</w:tcPr>
          <w:p w:rsidR="00A40FE7" w:rsidRPr="000C7BC0" w:rsidRDefault="00A40FE7" w:rsidP="009A51B2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Сводный хор</w:t>
            </w:r>
            <w:proofErr w:type="gramStart"/>
            <w:r w:rsidR="000C7BC0">
              <w:rPr>
                <w:rFonts w:ascii="Times New Roman" w:hAnsi="Times New Roman" w:cs="Times New Roman"/>
                <w:vertAlign w:val="superscript"/>
              </w:rPr>
              <w:t>4</w:t>
            </w:r>
            <w:proofErr w:type="gramEnd"/>
            <w:r w:rsidR="000C7BC0">
              <w:rPr>
                <w:rFonts w:ascii="Times New Roman" w:hAnsi="Times New Roman" w:cs="Times New Roman"/>
                <w:vertAlign w:val="superscript"/>
              </w:rPr>
              <w:t>)</w:t>
            </w:r>
          </w:p>
        </w:tc>
        <w:tc>
          <w:tcPr>
            <w:tcW w:w="1134" w:type="dxa"/>
          </w:tcPr>
          <w:p w:rsidR="00A40FE7" w:rsidRDefault="00A40FE7" w:rsidP="009A51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40FE7" w:rsidRDefault="00A40FE7" w:rsidP="009A51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40FE7" w:rsidRPr="00EF0FAA" w:rsidRDefault="00A40FE7" w:rsidP="009A51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992" w:type="dxa"/>
          </w:tcPr>
          <w:p w:rsidR="00A40FE7" w:rsidRDefault="00A40FE7" w:rsidP="009A51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</w:tcPr>
          <w:p w:rsidR="00A40FE7" w:rsidRPr="00EF0FAA" w:rsidRDefault="00A40FE7" w:rsidP="009A51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6" w:type="dxa"/>
          </w:tcPr>
          <w:p w:rsidR="00A40FE7" w:rsidRPr="001B56AC" w:rsidRDefault="00A40FE7" w:rsidP="003222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86" w:type="dxa"/>
          </w:tcPr>
          <w:p w:rsidR="00A40FE7" w:rsidRPr="001B56AC" w:rsidRDefault="00A40FE7" w:rsidP="003222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87" w:type="dxa"/>
          </w:tcPr>
          <w:p w:rsidR="00A40FE7" w:rsidRPr="001B56AC" w:rsidRDefault="00A40FE7" w:rsidP="003222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86" w:type="dxa"/>
          </w:tcPr>
          <w:p w:rsidR="00A40FE7" w:rsidRPr="001B56AC" w:rsidRDefault="00A40FE7" w:rsidP="003222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86" w:type="dxa"/>
            <w:gridSpan w:val="2"/>
          </w:tcPr>
          <w:p w:rsidR="00A40FE7" w:rsidRPr="001B56AC" w:rsidRDefault="00A40FE7" w:rsidP="003222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87" w:type="dxa"/>
          </w:tcPr>
          <w:p w:rsidR="00A40FE7" w:rsidRPr="001B56AC" w:rsidRDefault="00A40FE7" w:rsidP="003222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97" w:type="dxa"/>
          </w:tcPr>
          <w:p w:rsidR="00A40FE7" w:rsidRPr="001B56AC" w:rsidRDefault="00A40FE7" w:rsidP="003222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02" w:type="dxa"/>
          </w:tcPr>
          <w:p w:rsidR="00A40FE7" w:rsidRPr="001B56AC" w:rsidRDefault="00A40FE7" w:rsidP="003222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06" w:type="dxa"/>
          </w:tcPr>
          <w:p w:rsidR="00A40FE7" w:rsidRPr="00EF0FAA" w:rsidRDefault="00A40FE7" w:rsidP="009A51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1" w:type="dxa"/>
          </w:tcPr>
          <w:p w:rsidR="00A40FE7" w:rsidRPr="00EF0FAA" w:rsidRDefault="00A40FE7" w:rsidP="009A51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2" w:type="dxa"/>
          </w:tcPr>
          <w:p w:rsidR="00A40FE7" w:rsidRPr="00EF0FAA" w:rsidRDefault="00A40FE7" w:rsidP="009A51B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0FE7" w:rsidTr="000E73CD">
        <w:tc>
          <w:tcPr>
            <w:tcW w:w="1418" w:type="dxa"/>
          </w:tcPr>
          <w:p w:rsidR="00A40FE7" w:rsidRPr="00A40FE7" w:rsidRDefault="00A40FE7" w:rsidP="009A51B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А.04.00.</w:t>
            </w:r>
          </w:p>
        </w:tc>
        <w:tc>
          <w:tcPr>
            <w:tcW w:w="1984" w:type="dxa"/>
          </w:tcPr>
          <w:p w:rsidR="00A40FE7" w:rsidRPr="00A40FE7" w:rsidRDefault="00A40FE7" w:rsidP="009A51B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Аттестация</w:t>
            </w:r>
          </w:p>
        </w:tc>
        <w:tc>
          <w:tcPr>
            <w:tcW w:w="11869" w:type="dxa"/>
            <w:gridSpan w:val="17"/>
          </w:tcPr>
          <w:p w:rsidR="00A40FE7" w:rsidRPr="00A40FE7" w:rsidRDefault="00A40FE7" w:rsidP="009A51B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Годовой объем в неделях</w:t>
            </w:r>
          </w:p>
        </w:tc>
      </w:tr>
      <w:tr w:rsidR="00A40FE7" w:rsidTr="00D63D6D">
        <w:tc>
          <w:tcPr>
            <w:tcW w:w="1418" w:type="dxa"/>
          </w:tcPr>
          <w:p w:rsidR="00A40FE7" w:rsidRPr="00A40FE7" w:rsidRDefault="00A40FE7" w:rsidP="009A51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ПА.04.01</w:t>
            </w:r>
          </w:p>
        </w:tc>
        <w:tc>
          <w:tcPr>
            <w:tcW w:w="1984" w:type="dxa"/>
          </w:tcPr>
          <w:p w:rsidR="00A40FE7" w:rsidRDefault="00A40FE7" w:rsidP="009A51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Промежуточная (экзаменационная)</w:t>
            </w:r>
          </w:p>
        </w:tc>
        <w:tc>
          <w:tcPr>
            <w:tcW w:w="1134" w:type="dxa"/>
          </w:tcPr>
          <w:p w:rsidR="00A40FE7" w:rsidRDefault="00A40FE7" w:rsidP="009A51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</w:tcPr>
          <w:p w:rsidR="00A40FE7" w:rsidRDefault="00A40FE7" w:rsidP="009A51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40FE7" w:rsidRPr="00EF0FAA" w:rsidRDefault="00A40FE7" w:rsidP="009A51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40FE7" w:rsidRDefault="00A40FE7" w:rsidP="009A51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</w:tcPr>
          <w:p w:rsidR="00A40FE7" w:rsidRPr="00EF0FAA" w:rsidRDefault="00A40FE7" w:rsidP="009A51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6" w:type="dxa"/>
          </w:tcPr>
          <w:p w:rsidR="00A40FE7" w:rsidRPr="001B56AC" w:rsidRDefault="00A40FE7" w:rsidP="003222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86" w:type="dxa"/>
          </w:tcPr>
          <w:p w:rsidR="00A40FE7" w:rsidRPr="001B56AC" w:rsidRDefault="00A40FE7" w:rsidP="003222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87" w:type="dxa"/>
          </w:tcPr>
          <w:p w:rsidR="00A40FE7" w:rsidRPr="001B56AC" w:rsidRDefault="00A40FE7" w:rsidP="003222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86" w:type="dxa"/>
          </w:tcPr>
          <w:p w:rsidR="00A40FE7" w:rsidRPr="001B56AC" w:rsidRDefault="00A40FE7" w:rsidP="003222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86" w:type="dxa"/>
            <w:gridSpan w:val="2"/>
          </w:tcPr>
          <w:p w:rsidR="00A40FE7" w:rsidRPr="001B56AC" w:rsidRDefault="00A40FE7" w:rsidP="003222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87" w:type="dxa"/>
          </w:tcPr>
          <w:p w:rsidR="00A40FE7" w:rsidRPr="001B56AC" w:rsidRDefault="00A40FE7" w:rsidP="003222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7" w:type="dxa"/>
          </w:tcPr>
          <w:p w:rsidR="00A40FE7" w:rsidRPr="001B56AC" w:rsidRDefault="00A40FE7" w:rsidP="003222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2" w:type="dxa"/>
          </w:tcPr>
          <w:p w:rsidR="00A40FE7" w:rsidRPr="001B56AC" w:rsidRDefault="00A40FE7" w:rsidP="003222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6" w:type="dxa"/>
          </w:tcPr>
          <w:p w:rsidR="00A40FE7" w:rsidRPr="00EF0FAA" w:rsidRDefault="00A40FE7" w:rsidP="009A51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1" w:type="dxa"/>
          </w:tcPr>
          <w:p w:rsidR="00A40FE7" w:rsidRPr="00EF0FAA" w:rsidRDefault="00A40FE7" w:rsidP="009A51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2" w:type="dxa"/>
          </w:tcPr>
          <w:p w:rsidR="00A40FE7" w:rsidRPr="00EF0FAA" w:rsidRDefault="00A40FE7" w:rsidP="009A51B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0FE7" w:rsidTr="00A40FE7">
        <w:trPr>
          <w:trHeight w:val="607"/>
        </w:trPr>
        <w:tc>
          <w:tcPr>
            <w:tcW w:w="1418" w:type="dxa"/>
          </w:tcPr>
          <w:p w:rsidR="00A40FE7" w:rsidRPr="00A40FE7" w:rsidRDefault="00A40FE7" w:rsidP="009A51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ИА.04.02</w:t>
            </w:r>
          </w:p>
        </w:tc>
        <w:tc>
          <w:tcPr>
            <w:tcW w:w="1984" w:type="dxa"/>
          </w:tcPr>
          <w:p w:rsidR="00A40FE7" w:rsidRDefault="00A40FE7" w:rsidP="00A40F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Итоговая аттестация</w:t>
            </w:r>
          </w:p>
        </w:tc>
        <w:tc>
          <w:tcPr>
            <w:tcW w:w="1134" w:type="dxa"/>
          </w:tcPr>
          <w:p w:rsidR="00A40FE7" w:rsidRDefault="00A40FE7" w:rsidP="009A51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A40FE7" w:rsidRDefault="00A40FE7" w:rsidP="009A51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40FE7" w:rsidRPr="00EF0FAA" w:rsidRDefault="00A40FE7" w:rsidP="009A51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40FE7" w:rsidRDefault="00A40FE7" w:rsidP="009A51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</w:tcPr>
          <w:p w:rsidR="00A40FE7" w:rsidRPr="00EF0FAA" w:rsidRDefault="00A40FE7" w:rsidP="009A51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6" w:type="dxa"/>
          </w:tcPr>
          <w:p w:rsidR="00A40FE7" w:rsidRPr="001B56AC" w:rsidRDefault="00A40FE7" w:rsidP="003222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6" w:type="dxa"/>
          </w:tcPr>
          <w:p w:rsidR="00A40FE7" w:rsidRPr="001B56AC" w:rsidRDefault="00A40FE7" w:rsidP="003222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7" w:type="dxa"/>
          </w:tcPr>
          <w:p w:rsidR="00A40FE7" w:rsidRPr="001B56AC" w:rsidRDefault="00A40FE7" w:rsidP="003222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6" w:type="dxa"/>
          </w:tcPr>
          <w:p w:rsidR="00A40FE7" w:rsidRPr="001B56AC" w:rsidRDefault="00A40FE7" w:rsidP="003222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6" w:type="dxa"/>
            <w:gridSpan w:val="2"/>
          </w:tcPr>
          <w:p w:rsidR="00A40FE7" w:rsidRPr="001B56AC" w:rsidRDefault="00A40FE7" w:rsidP="003222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7" w:type="dxa"/>
          </w:tcPr>
          <w:p w:rsidR="00A40FE7" w:rsidRPr="001B56AC" w:rsidRDefault="00A40FE7" w:rsidP="003222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:rsidR="00A40FE7" w:rsidRPr="001B56AC" w:rsidRDefault="00A40FE7" w:rsidP="003222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</w:tcPr>
          <w:p w:rsidR="00A40FE7" w:rsidRPr="001B56AC" w:rsidRDefault="00A40FE7" w:rsidP="003222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06" w:type="dxa"/>
          </w:tcPr>
          <w:p w:rsidR="00A40FE7" w:rsidRPr="00EF0FAA" w:rsidRDefault="00A40FE7" w:rsidP="009A51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1" w:type="dxa"/>
          </w:tcPr>
          <w:p w:rsidR="00A40FE7" w:rsidRPr="00EF0FAA" w:rsidRDefault="00A40FE7" w:rsidP="009A51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2" w:type="dxa"/>
          </w:tcPr>
          <w:p w:rsidR="00A40FE7" w:rsidRPr="00EF0FAA" w:rsidRDefault="00A40FE7" w:rsidP="009A51B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0FE7" w:rsidTr="00D63D6D">
        <w:tc>
          <w:tcPr>
            <w:tcW w:w="1418" w:type="dxa"/>
          </w:tcPr>
          <w:p w:rsidR="00A40FE7" w:rsidRPr="00A40FE7" w:rsidRDefault="00A40FE7" w:rsidP="009A51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ИА.04.02.01.</w:t>
            </w:r>
          </w:p>
        </w:tc>
        <w:tc>
          <w:tcPr>
            <w:tcW w:w="1984" w:type="dxa"/>
          </w:tcPr>
          <w:p w:rsidR="00A40FE7" w:rsidRDefault="00A40FE7" w:rsidP="009A51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Специальность</w:t>
            </w:r>
          </w:p>
        </w:tc>
        <w:tc>
          <w:tcPr>
            <w:tcW w:w="1134" w:type="dxa"/>
          </w:tcPr>
          <w:p w:rsidR="00A40FE7" w:rsidRDefault="00A40FE7" w:rsidP="009A51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A40FE7" w:rsidRDefault="00A40FE7" w:rsidP="009A51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40FE7" w:rsidRPr="00EF0FAA" w:rsidRDefault="00A40FE7" w:rsidP="009A51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40FE7" w:rsidRDefault="00A40FE7" w:rsidP="009A51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</w:tcPr>
          <w:p w:rsidR="00A40FE7" w:rsidRPr="00EF0FAA" w:rsidRDefault="00A40FE7" w:rsidP="009A51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6" w:type="dxa"/>
          </w:tcPr>
          <w:p w:rsidR="00A40FE7" w:rsidRPr="001B56AC" w:rsidRDefault="00A40FE7" w:rsidP="003222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6" w:type="dxa"/>
          </w:tcPr>
          <w:p w:rsidR="00A40FE7" w:rsidRPr="001B56AC" w:rsidRDefault="00A40FE7" w:rsidP="003222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7" w:type="dxa"/>
          </w:tcPr>
          <w:p w:rsidR="00A40FE7" w:rsidRPr="001B56AC" w:rsidRDefault="00A40FE7" w:rsidP="003222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6" w:type="dxa"/>
          </w:tcPr>
          <w:p w:rsidR="00A40FE7" w:rsidRPr="001B56AC" w:rsidRDefault="00A40FE7" w:rsidP="003222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6" w:type="dxa"/>
            <w:gridSpan w:val="2"/>
          </w:tcPr>
          <w:p w:rsidR="00A40FE7" w:rsidRPr="001B56AC" w:rsidRDefault="00A40FE7" w:rsidP="003222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7" w:type="dxa"/>
          </w:tcPr>
          <w:p w:rsidR="00A40FE7" w:rsidRPr="001B56AC" w:rsidRDefault="00A40FE7" w:rsidP="003222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:rsidR="00A40FE7" w:rsidRPr="001B56AC" w:rsidRDefault="00A40FE7" w:rsidP="003222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</w:tcPr>
          <w:p w:rsidR="00A40FE7" w:rsidRPr="001B56AC" w:rsidRDefault="00A40FE7" w:rsidP="003222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</w:tcPr>
          <w:p w:rsidR="00A40FE7" w:rsidRPr="00EF0FAA" w:rsidRDefault="00A40FE7" w:rsidP="009A51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1" w:type="dxa"/>
          </w:tcPr>
          <w:p w:rsidR="00A40FE7" w:rsidRPr="00EF0FAA" w:rsidRDefault="00A40FE7" w:rsidP="009A51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2" w:type="dxa"/>
          </w:tcPr>
          <w:p w:rsidR="00A40FE7" w:rsidRPr="00EF0FAA" w:rsidRDefault="00A40FE7" w:rsidP="009A51B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0FE7" w:rsidTr="00D63D6D">
        <w:tc>
          <w:tcPr>
            <w:tcW w:w="1418" w:type="dxa"/>
          </w:tcPr>
          <w:p w:rsidR="00A40FE7" w:rsidRDefault="00A40FE7" w:rsidP="00A40F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ИА.04.02.02.</w:t>
            </w:r>
          </w:p>
        </w:tc>
        <w:tc>
          <w:tcPr>
            <w:tcW w:w="1984" w:type="dxa"/>
          </w:tcPr>
          <w:p w:rsidR="00A40FE7" w:rsidRDefault="00A40FE7" w:rsidP="009A51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Сольфеджио</w:t>
            </w:r>
          </w:p>
        </w:tc>
        <w:tc>
          <w:tcPr>
            <w:tcW w:w="1134" w:type="dxa"/>
          </w:tcPr>
          <w:p w:rsidR="00A40FE7" w:rsidRDefault="00A40FE7" w:rsidP="009A51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134" w:type="dxa"/>
          </w:tcPr>
          <w:p w:rsidR="00A40FE7" w:rsidRDefault="00A40FE7" w:rsidP="009A51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40FE7" w:rsidRPr="00EF0FAA" w:rsidRDefault="00A40FE7" w:rsidP="009A51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40FE7" w:rsidRDefault="00A40FE7" w:rsidP="009A51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</w:tcPr>
          <w:p w:rsidR="00A40FE7" w:rsidRPr="00EF0FAA" w:rsidRDefault="00A40FE7" w:rsidP="009A51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6" w:type="dxa"/>
          </w:tcPr>
          <w:p w:rsidR="00A40FE7" w:rsidRPr="001B56AC" w:rsidRDefault="00A40FE7" w:rsidP="003222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6" w:type="dxa"/>
          </w:tcPr>
          <w:p w:rsidR="00A40FE7" w:rsidRPr="001B56AC" w:rsidRDefault="00A40FE7" w:rsidP="003222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7" w:type="dxa"/>
          </w:tcPr>
          <w:p w:rsidR="00A40FE7" w:rsidRPr="001B56AC" w:rsidRDefault="00A40FE7" w:rsidP="003222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6" w:type="dxa"/>
          </w:tcPr>
          <w:p w:rsidR="00A40FE7" w:rsidRPr="001B56AC" w:rsidRDefault="00A40FE7" w:rsidP="003222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6" w:type="dxa"/>
            <w:gridSpan w:val="2"/>
          </w:tcPr>
          <w:p w:rsidR="00A40FE7" w:rsidRPr="001B56AC" w:rsidRDefault="00A40FE7" w:rsidP="003222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7" w:type="dxa"/>
          </w:tcPr>
          <w:p w:rsidR="00A40FE7" w:rsidRPr="001B56AC" w:rsidRDefault="00A40FE7" w:rsidP="003222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:rsidR="00A40FE7" w:rsidRPr="001B56AC" w:rsidRDefault="00A40FE7" w:rsidP="003222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</w:tcPr>
          <w:p w:rsidR="00A40FE7" w:rsidRPr="001B56AC" w:rsidRDefault="00A40FE7" w:rsidP="003222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</w:tcPr>
          <w:p w:rsidR="00A40FE7" w:rsidRPr="00EF0FAA" w:rsidRDefault="00A40FE7" w:rsidP="009A51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1" w:type="dxa"/>
          </w:tcPr>
          <w:p w:rsidR="00A40FE7" w:rsidRPr="00EF0FAA" w:rsidRDefault="00A40FE7" w:rsidP="009A51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2" w:type="dxa"/>
          </w:tcPr>
          <w:p w:rsidR="00A40FE7" w:rsidRPr="00EF0FAA" w:rsidRDefault="00A40FE7" w:rsidP="009A51B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0FE7" w:rsidTr="00D63D6D">
        <w:tc>
          <w:tcPr>
            <w:tcW w:w="1418" w:type="dxa"/>
          </w:tcPr>
          <w:p w:rsidR="00A40FE7" w:rsidRDefault="00A40FE7" w:rsidP="00A40F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ИА.04.02.03.</w:t>
            </w:r>
          </w:p>
        </w:tc>
        <w:tc>
          <w:tcPr>
            <w:tcW w:w="1984" w:type="dxa"/>
          </w:tcPr>
          <w:p w:rsidR="00A40FE7" w:rsidRDefault="00A40FE7" w:rsidP="009A51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Музыкальная литература</w:t>
            </w:r>
          </w:p>
          <w:p w:rsidR="00A40FE7" w:rsidRDefault="00A40FE7" w:rsidP="009A51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(зарубежная, отечественная)</w:t>
            </w:r>
          </w:p>
        </w:tc>
        <w:tc>
          <w:tcPr>
            <w:tcW w:w="1134" w:type="dxa"/>
          </w:tcPr>
          <w:p w:rsidR="00A40FE7" w:rsidRDefault="00A40FE7" w:rsidP="009A51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134" w:type="dxa"/>
          </w:tcPr>
          <w:p w:rsidR="00A40FE7" w:rsidRDefault="00A40FE7" w:rsidP="009A51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40FE7" w:rsidRPr="00EF0FAA" w:rsidRDefault="00A40FE7" w:rsidP="009A51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40FE7" w:rsidRDefault="00A40FE7" w:rsidP="009A51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</w:tcPr>
          <w:p w:rsidR="00A40FE7" w:rsidRPr="00EF0FAA" w:rsidRDefault="00A40FE7" w:rsidP="009A51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6" w:type="dxa"/>
          </w:tcPr>
          <w:p w:rsidR="00A40FE7" w:rsidRPr="001B56AC" w:rsidRDefault="00A40FE7" w:rsidP="003222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6" w:type="dxa"/>
          </w:tcPr>
          <w:p w:rsidR="00A40FE7" w:rsidRPr="001B56AC" w:rsidRDefault="00A40FE7" w:rsidP="003222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7" w:type="dxa"/>
          </w:tcPr>
          <w:p w:rsidR="00A40FE7" w:rsidRPr="001B56AC" w:rsidRDefault="00A40FE7" w:rsidP="003222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6" w:type="dxa"/>
          </w:tcPr>
          <w:p w:rsidR="00A40FE7" w:rsidRPr="001B56AC" w:rsidRDefault="00A40FE7" w:rsidP="003222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6" w:type="dxa"/>
            <w:gridSpan w:val="2"/>
          </w:tcPr>
          <w:p w:rsidR="00A40FE7" w:rsidRPr="001B56AC" w:rsidRDefault="00A40FE7" w:rsidP="003222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7" w:type="dxa"/>
          </w:tcPr>
          <w:p w:rsidR="00A40FE7" w:rsidRPr="001B56AC" w:rsidRDefault="00A40FE7" w:rsidP="003222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:rsidR="00A40FE7" w:rsidRPr="001B56AC" w:rsidRDefault="00A40FE7" w:rsidP="003222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</w:tcPr>
          <w:p w:rsidR="00A40FE7" w:rsidRPr="001B56AC" w:rsidRDefault="00A40FE7" w:rsidP="003222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</w:tcPr>
          <w:p w:rsidR="00A40FE7" w:rsidRPr="00EF0FAA" w:rsidRDefault="00A40FE7" w:rsidP="009A51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1" w:type="dxa"/>
          </w:tcPr>
          <w:p w:rsidR="00A40FE7" w:rsidRPr="00EF0FAA" w:rsidRDefault="00A40FE7" w:rsidP="009A51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2" w:type="dxa"/>
          </w:tcPr>
          <w:p w:rsidR="00A40FE7" w:rsidRPr="00EF0FAA" w:rsidRDefault="00A40FE7" w:rsidP="009A51B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589C" w:rsidTr="000E73CD">
        <w:tc>
          <w:tcPr>
            <w:tcW w:w="3402" w:type="dxa"/>
            <w:gridSpan w:val="2"/>
          </w:tcPr>
          <w:p w:rsidR="001F589C" w:rsidRPr="000C7BC0" w:rsidRDefault="001F589C" w:rsidP="009A51B2">
            <w:pPr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  <w:r>
              <w:rPr>
                <w:rFonts w:ascii="Times New Roman" w:hAnsi="Times New Roman" w:cs="Times New Roman"/>
                <w:b/>
              </w:rPr>
              <w:t>Резерв учебного времени</w:t>
            </w:r>
            <w:proofErr w:type="gramStart"/>
            <w:r w:rsidR="00775A1D">
              <w:rPr>
                <w:rFonts w:ascii="Times New Roman" w:hAnsi="Times New Roman" w:cs="Times New Roman"/>
                <w:b/>
                <w:vertAlign w:val="superscript"/>
              </w:rPr>
              <w:t>7</w:t>
            </w:r>
            <w:proofErr w:type="gramEnd"/>
            <w:r w:rsidR="00775A1D">
              <w:rPr>
                <w:rFonts w:ascii="Times New Roman" w:hAnsi="Times New Roman" w:cs="Times New Roman"/>
                <w:b/>
                <w:vertAlign w:val="superscript"/>
              </w:rPr>
              <w:t>)</w:t>
            </w:r>
          </w:p>
        </w:tc>
        <w:tc>
          <w:tcPr>
            <w:tcW w:w="1134" w:type="dxa"/>
          </w:tcPr>
          <w:p w:rsidR="001F589C" w:rsidRPr="001F589C" w:rsidRDefault="001F589C" w:rsidP="009A51B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134" w:type="dxa"/>
          </w:tcPr>
          <w:p w:rsidR="001F589C" w:rsidRDefault="001F589C" w:rsidP="009A51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1F589C" w:rsidRPr="00EF0FAA" w:rsidRDefault="001F589C" w:rsidP="009A51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F589C" w:rsidRDefault="001F589C" w:rsidP="009A51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</w:tcPr>
          <w:p w:rsidR="001F589C" w:rsidRPr="00EF0FAA" w:rsidRDefault="001F589C" w:rsidP="009A51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6" w:type="dxa"/>
          </w:tcPr>
          <w:p w:rsidR="001F589C" w:rsidRPr="001B56AC" w:rsidRDefault="001F589C" w:rsidP="003222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86" w:type="dxa"/>
          </w:tcPr>
          <w:p w:rsidR="001F589C" w:rsidRPr="001B56AC" w:rsidRDefault="001F589C" w:rsidP="003222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87" w:type="dxa"/>
          </w:tcPr>
          <w:p w:rsidR="001F589C" w:rsidRPr="001B56AC" w:rsidRDefault="001F589C" w:rsidP="003222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86" w:type="dxa"/>
          </w:tcPr>
          <w:p w:rsidR="001F589C" w:rsidRPr="001B56AC" w:rsidRDefault="001F589C" w:rsidP="003222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86" w:type="dxa"/>
            <w:gridSpan w:val="2"/>
          </w:tcPr>
          <w:p w:rsidR="001F589C" w:rsidRPr="001B56AC" w:rsidRDefault="001F589C" w:rsidP="003222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87" w:type="dxa"/>
          </w:tcPr>
          <w:p w:rsidR="001F589C" w:rsidRPr="001B56AC" w:rsidRDefault="001F589C" w:rsidP="003222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7" w:type="dxa"/>
          </w:tcPr>
          <w:p w:rsidR="001F589C" w:rsidRPr="001B56AC" w:rsidRDefault="001F589C" w:rsidP="003222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2" w:type="dxa"/>
          </w:tcPr>
          <w:p w:rsidR="001F589C" w:rsidRPr="001B56AC" w:rsidRDefault="001F589C" w:rsidP="003222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06" w:type="dxa"/>
          </w:tcPr>
          <w:p w:rsidR="001F589C" w:rsidRPr="00EF0FAA" w:rsidRDefault="001F589C" w:rsidP="009A51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1" w:type="dxa"/>
          </w:tcPr>
          <w:p w:rsidR="001F589C" w:rsidRPr="00EF0FAA" w:rsidRDefault="001F589C" w:rsidP="009A51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2" w:type="dxa"/>
          </w:tcPr>
          <w:p w:rsidR="001F589C" w:rsidRPr="00EF0FAA" w:rsidRDefault="001F589C" w:rsidP="009A51B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A51B2" w:rsidRDefault="009A51B2" w:rsidP="009A51B2">
      <w:pPr>
        <w:spacing w:after="0"/>
        <w:jc w:val="center"/>
        <w:rPr>
          <w:rFonts w:ascii="Times New Roman" w:hAnsi="Times New Roman" w:cs="Times New Roman"/>
          <w:b/>
        </w:rPr>
      </w:pPr>
    </w:p>
    <w:p w:rsidR="000C7BC0" w:rsidRPr="00D25352" w:rsidRDefault="000C7BC0" w:rsidP="000C7BC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  <w:vertAlign w:val="superscript"/>
        </w:rPr>
      </w:pPr>
      <w:r w:rsidRPr="00087B5A">
        <w:rPr>
          <w:rFonts w:ascii="Times New Roman" w:hAnsi="Times New Roman"/>
          <w:bCs/>
          <w:sz w:val="24"/>
          <w:szCs w:val="24"/>
        </w:rPr>
        <w:t xml:space="preserve">В общей трудоемкости образовательной программы (далее – ОП) представлено минимальное количество часов (без учета вариативной части). </w:t>
      </w:r>
    </w:p>
    <w:p w:rsidR="00775A1D" w:rsidRPr="00775A1D" w:rsidRDefault="000C7BC0" w:rsidP="000C7BC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  <w:vertAlign w:val="superscript"/>
        </w:rPr>
      </w:pPr>
      <w:r w:rsidRPr="00775A1D">
        <w:rPr>
          <w:rFonts w:ascii="Times New Roman" w:hAnsi="Times New Roman"/>
          <w:bCs/>
          <w:sz w:val="24"/>
          <w:szCs w:val="24"/>
        </w:rPr>
        <w:t xml:space="preserve">Форма проведения промежуточной аттестации в виде зачетов и контрольных уроков (колонка 8) по полугодиям, а также время их проведения в течение полугодия установлена в счет аудиторного времени, предусмотренного на учебный предмет. По окончании изучения учебного предмета формой промежуточной аттестации в виде контрольного урока </w:t>
      </w:r>
      <w:proofErr w:type="gramStart"/>
      <w:r w:rsidRPr="00775A1D">
        <w:rPr>
          <w:rFonts w:ascii="Times New Roman" w:hAnsi="Times New Roman"/>
          <w:bCs/>
          <w:sz w:val="24"/>
          <w:szCs w:val="24"/>
        </w:rPr>
        <w:t>обучающимся</w:t>
      </w:r>
      <w:proofErr w:type="gramEnd"/>
      <w:r w:rsidRPr="00775A1D">
        <w:rPr>
          <w:rFonts w:ascii="Times New Roman" w:hAnsi="Times New Roman"/>
          <w:bCs/>
          <w:sz w:val="24"/>
          <w:szCs w:val="24"/>
        </w:rPr>
        <w:t xml:space="preserve"> выставляется оценка, которая заносится в свидетельство об окончании ДШИ. </w:t>
      </w:r>
    </w:p>
    <w:p w:rsidR="000C7BC0" w:rsidRPr="00775A1D" w:rsidRDefault="000C7BC0" w:rsidP="000C7BC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  <w:vertAlign w:val="superscript"/>
        </w:rPr>
      </w:pPr>
      <w:r w:rsidRPr="00775A1D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предмету «Специальность и чтение с листа» в рамках промежуточной аттестации проводятся технические зачеты, зачеты по чтению с листа, зачеты или контрольные уроки по самостоятельному изучению </w:t>
      </w:r>
      <w:proofErr w:type="gramStart"/>
      <w:r w:rsidRPr="00775A1D">
        <w:rPr>
          <w:rFonts w:ascii="Times New Roman" w:eastAsia="Times New Roman" w:hAnsi="Times New Roman"/>
          <w:sz w:val="24"/>
          <w:szCs w:val="24"/>
          <w:lang w:eastAsia="ru-RU"/>
        </w:rPr>
        <w:t>обучающимся</w:t>
      </w:r>
      <w:proofErr w:type="gramEnd"/>
      <w:r w:rsidRPr="00775A1D">
        <w:rPr>
          <w:rFonts w:ascii="Times New Roman" w:eastAsia="Times New Roman" w:hAnsi="Times New Roman"/>
          <w:sz w:val="24"/>
          <w:szCs w:val="24"/>
          <w:lang w:eastAsia="ru-RU"/>
        </w:rPr>
        <w:t xml:space="preserve"> музыкального произведения.</w:t>
      </w:r>
    </w:p>
    <w:p w:rsidR="000C7BC0" w:rsidRPr="00C4496A" w:rsidRDefault="000C7BC0" w:rsidP="000C7BC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  <w:vertAlign w:val="superscript"/>
        </w:rPr>
      </w:pPr>
      <w:r w:rsidRPr="00C4496A">
        <w:rPr>
          <w:rFonts w:ascii="Times New Roman" w:eastAsia="Times New Roman" w:hAnsi="Times New Roman"/>
          <w:sz w:val="24"/>
          <w:szCs w:val="24"/>
          <w:lang w:eastAsia="ru-RU"/>
        </w:rPr>
        <w:t>Аудиторные часы для концертмейстера предусмотрены: по учебному предмету «Хоровой класс» и консультациям по «Сводному хору» - 80% от аудиторного времени;  по учебным предметам «Концертмейстерский класс» и «Ансамбль» –  60%  аудиторного времени.</w:t>
      </w:r>
    </w:p>
    <w:p w:rsidR="000C7BC0" w:rsidRPr="00C4496A" w:rsidRDefault="000C7BC0" w:rsidP="000C7BC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87B5A">
        <w:rPr>
          <w:rFonts w:ascii="Times New Roman" w:hAnsi="Times New Roman"/>
          <w:sz w:val="24"/>
          <w:szCs w:val="24"/>
        </w:rPr>
        <w:t xml:space="preserve">В данном учебном плане перечень учебных предметов вариативной части </w:t>
      </w:r>
      <w:r>
        <w:rPr>
          <w:rFonts w:ascii="Times New Roman" w:hAnsi="Times New Roman"/>
          <w:sz w:val="24"/>
          <w:szCs w:val="24"/>
        </w:rPr>
        <w:t>представлен,</w:t>
      </w:r>
      <w:r w:rsidRPr="00087B5A">
        <w:rPr>
          <w:rFonts w:ascii="Times New Roman" w:hAnsi="Times New Roman"/>
          <w:sz w:val="24"/>
          <w:szCs w:val="24"/>
        </w:rPr>
        <w:t xml:space="preserve"> исходя из возможности </w:t>
      </w:r>
      <w:r>
        <w:rPr>
          <w:rFonts w:ascii="Times New Roman" w:hAnsi="Times New Roman"/>
          <w:bCs/>
          <w:sz w:val="24"/>
          <w:szCs w:val="24"/>
        </w:rPr>
        <w:t>МБ</w:t>
      </w:r>
      <w:r w:rsidR="00775A1D">
        <w:rPr>
          <w:rFonts w:ascii="Times New Roman" w:hAnsi="Times New Roman"/>
          <w:bCs/>
          <w:sz w:val="24"/>
          <w:szCs w:val="24"/>
        </w:rPr>
        <w:t>О</w:t>
      </w:r>
      <w:r>
        <w:rPr>
          <w:rFonts w:ascii="Times New Roman" w:hAnsi="Times New Roman"/>
          <w:bCs/>
          <w:sz w:val="24"/>
          <w:szCs w:val="24"/>
        </w:rPr>
        <w:t>У ДО</w:t>
      </w:r>
      <w:r w:rsidRPr="00087B5A">
        <w:rPr>
          <w:rFonts w:ascii="Times New Roman" w:hAnsi="Times New Roman"/>
          <w:bCs/>
          <w:sz w:val="24"/>
          <w:szCs w:val="24"/>
        </w:rPr>
        <w:t xml:space="preserve"> «</w:t>
      </w:r>
      <w:r w:rsidR="00775A1D">
        <w:rPr>
          <w:rFonts w:ascii="Times New Roman" w:hAnsi="Times New Roman"/>
          <w:bCs/>
          <w:sz w:val="24"/>
          <w:szCs w:val="24"/>
        </w:rPr>
        <w:t>У</w:t>
      </w:r>
      <w:r w:rsidRPr="00087B5A">
        <w:rPr>
          <w:rFonts w:ascii="Times New Roman" w:hAnsi="Times New Roman"/>
          <w:bCs/>
          <w:sz w:val="24"/>
          <w:szCs w:val="24"/>
        </w:rPr>
        <w:t>ДШИ»</w:t>
      </w:r>
      <w:r w:rsidRPr="00087B5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Pr="00C4496A">
        <w:rPr>
          <w:rFonts w:ascii="Times New Roman" w:eastAsia="Times New Roman" w:hAnsi="Times New Roman" w:cs="Arial CYR"/>
          <w:sz w:val="24"/>
          <w:szCs w:val="24"/>
          <w:lang w:eastAsia="ru-RU"/>
        </w:rPr>
        <w:t xml:space="preserve">Каждый учебный предмет вариативной части заканчивается установленной ДШИ формой контроля (контрольным уроком, зачетом). </w:t>
      </w:r>
    </w:p>
    <w:p w:rsidR="000C7BC0" w:rsidRDefault="000C7BC0" w:rsidP="000C7BC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4496A">
        <w:rPr>
          <w:rFonts w:ascii="Times New Roman" w:eastAsia="Times New Roman" w:hAnsi="Times New Roman"/>
          <w:sz w:val="24"/>
          <w:szCs w:val="24"/>
          <w:lang w:eastAsia="ru-RU"/>
        </w:rPr>
        <w:t xml:space="preserve">Объем максимальной нагрузки обучающихся не превышает 26 часов в неделю, аудиторная нагрузка – 14 часов в неделю. </w:t>
      </w:r>
    </w:p>
    <w:p w:rsidR="000C7BC0" w:rsidRPr="00C4496A" w:rsidRDefault="000C7BC0" w:rsidP="000C7BC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87B5A">
        <w:rPr>
          <w:rFonts w:ascii="Times New Roman" w:hAnsi="Times New Roman"/>
          <w:sz w:val="24"/>
          <w:szCs w:val="24"/>
        </w:rPr>
        <w:t xml:space="preserve">Консультации проводятся с целью подготовки </w:t>
      </w:r>
      <w:proofErr w:type="gramStart"/>
      <w:r w:rsidRPr="00087B5A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087B5A">
        <w:rPr>
          <w:rFonts w:ascii="Times New Roman" w:hAnsi="Times New Roman"/>
          <w:sz w:val="24"/>
          <w:szCs w:val="24"/>
        </w:rPr>
        <w:t xml:space="preserve"> к контрольным урокам, зачетам, экзаменам, просмотрам, творческим конкурсам и другим мероприятиям. </w:t>
      </w:r>
      <w:r w:rsidRPr="00227688">
        <w:rPr>
          <w:rFonts w:ascii="Times New Roman" w:hAnsi="Times New Roman"/>
          <w:sz w:val="24"/>
          <w:szCs w:val="24"/>
        </w:rPr>
        <w:t>Консультации проводятся рассредоточено. Резерв учебного времени установлен из расчета одной недели в учебном году и используется на самостоятельную работу обучающихся и методическую работу преподавателей</w:t>
      </w:r>
      <w:r>
        <w:rPr>
          <w:rFonts w:ascii="Times New Roman" w:hAnsi="Times New Roman"/>
          <w:sz w:val="24"/>
          <w:szCs w:val="24"/>
        </w:rPr>
        <w:t>.</w:t>
      </w:r>
    </w:p>
    <w:p w:rsidR="000C7BC0" w:rsidRDefault="000C7BC0" w:rsidP="000C7BC0">
      <w:pPr>
        <w:pStyle w:val="a4"/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0C7BC0" w:rsidRPr="000C7BC0" w:rsidRDefault="000C7BC0" w:rsidP="000C7BC0">
      <w:pPr>
        <w:pStyle w:val="a4"/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0C7BC0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Примечание к учебному плану</w:t>
      </w:r>
    </w:p>
    <w:p w:rsidR="000C7BC0" w:rsidRPr="000C7BC0" w:rsidRDefault="000C7BC0" w:rsidP="000C7BC0">
      <w:pPr>
        <w:pStyle w:val="a4"/>
        <w:spacing w:after="0" w:line="240" w:lineRule="auto"/>
        <w:rPr>
          <w:rFonts w:ascii="Times New Roman" w:eastAsia="Times New Roman" w:hAnsi="Times New Roman"/>
          <w:b/>
          <w:i/>
          <w:sz w:val="24"/>
          <w:szCs w:val="24"/>
          <w:highlight w:val="yellow"/>
          <w:lang w:eastAsia="ru-RU"/>
        </w:rPr>
      </w:pPr>
    </w:p>
    <w:p w:rsidR="000C7BC0" w:rsidRPr="000C7BC0" w:rsidRDefault="000C7BC0" w:rsidP="000C7BC0">
      <w:pPr>
        <w:pStyle w:val="a4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7BC0">
        <w:rPr>
          <w:rFonts w:ascii="Times New Roman" w:eastAsia="Times New Roman" w:hAnsi="Times New Roman"/>
          <w:sz w:val="24"/>
          <w:szCs w:val="24"/>
          <w:lang w:eastAsia="ru-RU"/>
        </w:rPr>
        <w:t>1.</w:t>
      </w:r>
      <w:r w:rsidRPr="000C7BC0">
        <w:rPr>
          <w:rFonts w:ascii="Times New Roman" w:eastAsia="Times New Roman" w:hAnsi="Times New Roman"/>
          <w:sz w:val="24"/>
          <w:szCs w:val="24"/>
          <w:lang w:eastAsia="ru-RU"/>
        </w:rPr>
        <w:tab/>
        <w:t>ОП установлены следующие виды учебных занятий и численность обучающихся: групповые занятия – от 11 человек; мелкогрупповые занятия – от 4 до 10 человек (по ансамблевым учебным предметам – от 2-х человек); индивидуальные занятия.</w:t>
      </w:r>
    </w:p>
    <w:p w:rsidR="000C7BC0" w:rsidRPr="000C7BC0" w:rsidRDefault="000C7BC0" w:rsidP="000C7BC0">
      <w:pPr>
        <w:pStyle w:val="a4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7BC0">
        <w:rPr>
          <w:rFonts w:ascii="Times New Roman" w:eastAsia="Times New Roman" w:hAnsi="Times New Roman"/>
          <w:sz w:val="24"/>
          <w:szCs w:val="24"/>
          <w:lang w:eastAsia="ru-RU"/>
        </w:rPr>
        <w:t>2.</w:t>
      </w:r>
      <w:r w:rsidRPr="000C7BC0">
        <w:rPr>
          <w:rFonts w:ascii="Times New Roman" w:eastAsia="Times New Roman" w:hAnsi="Times New Roman"/>
          <w:sz w:val="24"/>
          <w:szCs w:val="24"/>
          <w:lang w:eastAsia="ru-RU"/>
        </w:rPr>
        <w:tab/>
      </w:r>
      <w:proofErr w:type="gramStart"/>
      <w:r w:rsidRPr="000C7BC0">
        <w:rPr>
          <w:rFonts w:ascii="Times New Roman" w:eastAsia="Times New Roman" w:hAnsi="Times New Roman"/>
          <w:sz w:val="24"/>
          <w:szCs w:val="24"/>
          <w:lang w:eastAsia="ru-RU"/>
        </w:rPr>
        <w:t>При реализации учебного предмета «Хоровой класс» могут одновременно заниматься обучающиеся по другим ОП в области музыкального искусства.</w:t>
      </w:r>
      <w:proofErr w:type="gramEnd"/>
      <w:r w:rsidRPr="000C7BC0">
        <w:rPr>
          <w:rFonts w:ascii="Times New Roman" w:eastAsia="Times New Roman" w:hAnsi="Times New Roman"/>
          <w:sz w:val="24"/>
          <w:szCs w:val="24"/>
          <w:lang w:eastAsia="ru-RU"/>
        </w:rPr>
        <w:t xml:space="preserve"> Учебный предмет «Хоровой класс» проводится следующим образом: хор из обучающихся первых классов; хор из обучающихся 2–4-х классов; хор из обучающихся 5–8-х классов. В зависимости от количества обучающихся возможно перераспределение хоровых групп. </w:t>
      </w:r>
    </w:p>
    <w:p w:rsidR="000C7BC0" w:rsidRPr="000C7BC0" w:rsidRDefault="000C7BC0" w:rsidP="000C7BC0">
      <w:pPr>
        <w:pStyle w:val="a4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7BC0">
        <w:rPr>
          <w:rFonts w:ascii="Times New Roman" w:eastAsia="Times New Roman" w:hAnsi="Times New Roman"/>
          <w:sz w:val="24"/>
          <w:szCs w:val="24"/>
          <w:lang w:eastAsia="ru-RU"/>
        </w:rPr>
        <w:t>4.</w:t>
      </w:r>
      <w:r w:rsidRPr="000C7BC0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Реализация учебного предмета «Концертмейстерский класс» предполагает привлечение иллюстраторов (вокалистов, инструменталистов). В качестве иллюстраторов выступают обучающиеся ДШИ, в случае их недостаточности, работники ДШИ. В </w:t>
      </w:r>
      <w:r w:rsidRPr="000C7BC0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случае привлечения в качестве иллюстратора работника ДШИ планируются концертмейстерские часы в объеме  50% времени, отведенного на аудиторные занятия по данному учебному предмету.</w:t>
      </w:r>
    </w:p>
    <w:p w:rsidR="000C7BC0" w:rsidRPr="000C7BC0" w:rsidRDefault="000C7BC0" w:rsidP="000C7BC0">
      <w:pPr>
        <w:pStyle w:val="a4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7BC0">
        <w:rPr>
          <w:rFonts w:ascii="Times New Roman" w:eastAsia="Times New Roman" w:hAnsi="Times New Roman"/>
          <w:sz w:val="24"/>
          <w:szCs w:val="24"/>
          <w:lang w:eastAsia="ru-RU"/>
        </w:rPr>
        <w:t>5.</w:t>
      </w:r>
      <w:r w:rsidRPr="000C7BC0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Объем самостоятельной работы обучающихся в неделю по учебным предметам обязательной и вариативной части в среднем за весь период обучения определен с учетом минимальных затрат на подготовку домашнего задания, параллельного освоения детьми программ начального и основного общего образования. По учебным предметам обязательной части объем самостоятельной нагрузки </w:t>
      </w:r>
      <w:proofErr w:type="gramStart"/>
      <w:r w:rsidRPr="000C7BC0">
        <w:rPr>
          <w:rFonts w:ascii="Times New Roman" w:eastAsia="Times New Roman" w:hAnsi="Times New Roman"/>
          <w:sz w:val="24"/>
          <w:szCs w:val="24"/>
          <w:lang w:eastAsia="ru-RU"/>
        </w:rPr>
        <w:t>обучающихся</w:t>
      </w:r>
      <w:proofErr w:type="gramEnd"/>
      <w:r w:rsidRPr="000C7BC0">
        <w:rPr>
          <w:rFonts w:ascii="Times New Roman" w:eastAsia="Times New Roman" w:hAnsi="Times New Roman"/>
          <w:sz w:val="24"/>
          <w:szCs w:val="24"/>
          <w:lang w:eastAsia="ru-RU"/>
        </w:rPr>
        <w:t xml:space="preserve"> распределен следующим образом:</w:t>
      </w:r>
    </w:p>
    <w:p w:rsidR="000C7BC0" w:rsidRPr="000C7BC0" w:rsidRDefault="000C7BC0" w:rsidP="000C7BC0">
      <w:pPr>
        <w:pStyle w:val="a4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0C7BC0">
        <w:rPr>
          <w:rFonts w:ascii="Times New Roman" w:eastAsia="Times New Roman" w:hAnsi="Times New Roman"/>
          <w:sz w:val="24"/>
          <w:szCs w:val="24"/>
          <w:lang w:eastAsia="ru-RU"/>
        </w:rPr>
        <w:t>«Специальность и чтение с листа» – 1-2 классы – по 3 часа в неделю; 3-4 классы – по 4 часа; 5-6  классы  – по 5 часов; 7-8 классы – по 6 часов; «Ансамбль» – 1,5 часа в неделю; «Концертмейстерский класс» – 1,5 часа в неделю; «Хоровой класс» – 0,5 часа в неделю; «Сольфеджио» – 1 час в неделю; «Слушание музыки» – 0,5 часа в неделю;</w:t>
      </w:r>
      <w:proofErr w:type="gramEnd"/>
      <w:r w:rsidRPr="000C7BC0">
        <w:rPr>
          <w:rFonts w:ascii="Times New Roman" w:eastAsia="Times New Roman" w:hAnsi="Times New Roman"/>
          <w:sz w:val="24"/>
          <w:szCs w:val="24"/>
          <w:lang w:eastAsia="ru-RU"/>
        </w:rPr>
        <w:t xml:space="preserve"> «Музыкальная литература (зарубежная, отечественная)» – 1 час в неделю.</w:t>
      </w:r>
    </w:p>
    <w:p w:rsidR="000E73CD" w:rsidRDefault="000C7BC0" w:rsidP="000E73C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7BC0">
        <w:rPr>
          <w:rFonts w:ascii="Times New Roman" w:eastAsia="Times New Roman" w:hAnsi="Times New Roman"/>
          <w:sz w:val="28"/>
          <w:szCs w:val="28"/>
          <w:lang w:eastAsia="ru-RU"/>
        </w:rPr>
        <w:br w:type="page"/>
      </w:r>
      <w:r w:rsidR="000E73CD" w:rsidRPr="009A51B2">
        <w:rPr>
          <w:rFonts w:ascii="Times New Roman" w:hAnsi="Times New Roman" w:cs="Times New Roman"/>
          <w:b/>
          <w:sz w:val="24"/>
          <w:szCs w:val="24"/>
        </w:rPr>
        <w:lastRenderedPageBreak/>
        <w:t>Учебный план</w:t>
      </w:r>
    </w:p>
    <w:p w:rsidR="000E73CD" w:rsidRDefault="000E73CD" w:rsidP="000E73C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дополнительный год обучения (9 класс)</w:t>
      </w:r>
      <w:r w:rsidRPr="009A51B2">
        <w:rPr>
          <w:rFonts w:ascii="Times New Roman" w:hAnsi="Times New Roman" w:cs="Times New Roman"/>
          <w:b/>
          <w:sz w:val="24"/>
          <w:szCs w:val="24"/>
        </w:rPr>
        <w:t xml:space="preserve"> по </w:t>
      </w:r>
      <w:proofErr w:type="spellStart"/>
      <w:r w:rsidRPr="009A51B2">
        <w:rPr>
          <w:rFonts w:ascii="Times New Roman" w:hAnsi="Times New Roman" w:cs="Times New Roman"/>
          <w:b/>
          <w:sz w:val="24"/>
          <w:szCs w:val="24"/>
        </w:rPr>
        <w:t>предпрофессиональной</w:t>
      </w:r>
      <w:proofErr w:type="spellEnd"/>
      <w:r w:rsidRPr="009A51B2">
        <w:rPr>
          <w:rFonts w:ascii="Times New Roman" w:hAnsi="Times New Roman" w:cs="Times New Roman"/>
          <w:b/>
          <w:sz w:val="24"/>
          <w:szCs w:val="24"/>
        </w:rPr>
        <w:t xml:space="preserve"> общеобразовательной программе</w:t>
      </w:r>
    </w:p>
    <w:p w:rsidR="000E73CD" w:rsidRDefault="000E73CD" w:rsidP="000E73C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51B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в области музыкального искусства </w:t>
      </w:r>
    </w:p>
    <w:p w:rsidR="000E73CD" w:rsidRPr="009A51B2" w:rsidRDefault="000E73CD" w:rsidP="000E73C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51B2">
        <w:rPr>
          <w:rFonts w:ascii="Times New Roman" w:hAnsi="Times New Roman" w:cs="Times New Roman"/>
          <w:b/>
          <w:sz w:val="24"/>
          <w:szCs w:val="24"/>
        </w:rPr>
        <w:t>«Фортепиано»</w:t>
      </w:r>
    </w:p>
    <w:p w:rsidR="000E73CD" w:rsidRDefault="000E73CD" w:rsidP="000E73CD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Утверждаю</w:t>
      </w:r>
    </w:p>
    <w:p w:rsidR="000E73CD" w:rsidRDefault="000E73CD" w:rsidP="000E73CD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Руководитель ОУ</w:t>
      </w:r>
    </w:p>
    <w:p w:rsidR="000E73CD" w:rsidRDefault="000E73CD" w:rsidP="000E73CD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ФИО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(подпись)</w:t>
      </w:r>
    </w:p>
    <w:p w:rsidR="000E73CD" w:rsidRDefault="000E73CD" w:rsidP="000E73CD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«____»_____________20     г.</w:t>
      </w:r>
    </w:p>
    <w:p w:rsidR="000E73CD" w:rsidRDefault="000E73CD" w:rsidP="000E73CD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МП</w:t>
      </w:r>
    </w:p>
    <w:tbl>
      <w:tblPr>
        <w:tblStyle w:val="a3"/>
        <w:tblW w:w="15271" w:type="dxa"/>
        <w:tblInd w:w="-459" w:type="dxa"/>
        <w:tblLayout w:type="fixed"/>
        <w:tblLook w:val="04A0"/>
      </w:tblPr>
      <w:tblGrid>
        <w:gridCol w:w="1418"/>
        <w:gridCol w:w="1984"/>
        <w:gridCol w:w="1134"/>
        <w:gridCol w:w="1134"/>
        <w:gridCol w:w="851"/>
        <w:gridCol w:w="992"/>
        <w:gridCol w:w="842"/>
        <w:gridCol w:w="1945"/>
        <w:gridCol w:w="48"/>
        <w:gridCol w:w="1924"/>
        <w:gridCol w:w="1106"/>
        <w:gridCol w:w="661"/>
        <w:gridCol w:w="1232"/>
      </w:tblGrid>
      <w:tr w:rsidR="000E73CD" w:rsidTr="00AE79F3">
        <w:tc>
          <w:tcPr>
            <w:tcW w:w="1418" w:type="dxa"/>
            <w:vMerge w:val="restart"/>
          </w:tcPr>
          <w:p w:rsidR="000E73CD" w:rsidRPr="00322252" w:rsidRDefault="000E73CD" w:rsidP="00AE79F3">
            <w:pPr>
              <w:jc w:val="center"/>
              <w:rPr>
                <w:rFonts w:ascii="Times New Roman" w:hAnsi="Times New Roman" w:cs="Times New Roman"/>
              </w:rPr>
            </w:pPr>
            <w:r w:rsidRPr="00322252">
              <w:rPr>
                <w:rFonts w:ascii="Times New Roman" w:hAnsi="Times New Roman" w:cs="Times New Roman"/>
              </w:rPr>
              <w:t>Индекс предметных областей, разделов и учебных предметов</w:t>
            </w:r>
          </w:p>
        </w:tc>
        <w:tc>
          <w:tcPr>
            <w:tcW w:w="1984" w:type="dxa"/>
            <w:vMerge w:val="restart"/>
          </w:tcPr>
          <w:p w:rsidR="000E73CD" w:rsidRPr="00322252" w:rsidRDefault="000E73CD" w:rsidP="00AE79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частей, предметных областей, разделов и учебных предметов</w:t>
            </w:r>
          </w:p>
        </w:tc>
        <w:tc>
          <w:tcPr>
            <w:tcW w:w="1134" w:type="dxa"/>
          </w:tcPr>
          <w:p w:rsidR="000E73CD" w:rsidRPr="00322252" w:rsidRDefault="000E73CD" w:rsidP="00AE79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Максимальная учебная нагрузка</w:t>
            </w:r>
          </w:p>
        </w:tc>
        <w:tc>
          <w:tcPr>
            <w:tcW w:w="1134" w:type="dxa"/>
          </w:tcPr>
          <w:p w:rsidR="000E73CD" w:rsidRPr="00322252" w:rsidRDefault="000E73CD" w:rsidP="00AE79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Самостоятельная работа</w:t>
            </w:r>
          </w:p>
        </w:tc>
        <w:tc>
          <w:tcPr>
            <w:tcW w:w="2685" w:type="dxa"/>
            <w:gridSpan w:val="3"/>
          </w:tcPr>
          <w:p w:rsidR="000E73CD" w:rsidRDefault="000E73CD" w:rsidP="00AE79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Аудиторные занятия</w:t>
            </w:r>
          </w:p>
          <w:p w:rsidR="000E73CD" w:rsidRPr="00322252" w:rsidRDefault="000E73CD" w:rsidP="00AE79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(в часах)</w:t>
            </w:r>
          </w:p>
        </w:tc>
        <w:tc>
          <w:tcPr>
            <w:tcW w:w="3917" w:type="dxa"/>
            <w:gridSpan w:val="3"/>
          </w:tcPr>
          <w:p w:rsidR="000E73CD" w:rsidRDefault="000E73CD" w:rsidP="000E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Распределение по учебным полугодиям </w:t>
            </w:r>
          </w:p>
        </w:tc>
        <w:tc>
          <w:tcPr>
            <w:tcW w:w="1767" w:type="dxa"/>
            <w:gridSpan w:val="2"/>
          </w:tcPr>
          <w:p w:rsidR="000E73CD" w:rsidRPr="00322252" w:rsidRDefault="000E73CD" w:rsidP="00AE79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Промежуточная аттестация (по полугодиям)</w:t>
            </w:r>
          </w:p>
        </w:tc>
        <w:tc>
          <w:tcPr>
            <w:tcW w:w="1232" w:type="dxa"/>
            <w:vMerge w:val="restart"/>
          </w:tcPr>
          <w:p w:rsidR="000E73CD" w:rsidRDefault="000E73CD" w:rsidP="00AE79F3">
            <w:pPr>
              <w:jc w:val="center"/>
              <w:rPr>
                <w:rFonts w:ascii="Times New Roman" w:hAnsi="Times New Roman" w:cs="Times New Roman"/>
              </w:rPr>
            </w:pPr>
          </w:p>
          <w:p w:rsidR="000E73CD" w:rsidRDefault="000E73CD" w:rsidP="00AE79F3">
            <w:pPr>
              <w:jc w:val="center"/>
              <w:rPr>
                <w:rFonts w:ascii="Times New Roman" w:hAnsi="Times New Roman" w:cs="Times New Roman"/>
              </w:rPr>
            </w:pPr>
          </w:p>
          <w:p w:rsidR="000E73CD" w:rsidRDefault="000E73CD" w:rsidP="00AE79F3">
            <w:pPr>
              <w:jc w:val="center"/>
              <w:rPr>
                <w:rFonts w:ascii="Times New Roman" w:hAnsi="Times New Roman" w:cs="Times New Roman"/>
              </w:rPr>
            </w:pPr>
          </w:p>
          <w:p w:rsidR="000E73CD" w:rsidRDefault="000E73CD" w:rsidP="00AE79F3">
            <w:pPr>
              <w:jc w:val="center"/>
              <w:rPr>
                <w:rFonts w:ascii="Times New Roman" w:hAnsi="Times New Roman" w:cs="Times New Roman"/>
              </w:rPr>
            </w:pPr>
          </w:p>
          <w:p w:rsidR="000E73CD" w:rsidRPr="00322252" w:rsidRDefault="000E73CD" w:rsidP="00AE79F3">
            <w:pPr>
              <w:jc w:val="center"/>
              <w:rPr>
                <w:rFonts w:ascii="Times New Roman" w:hAnsi="Times New Roman" w:cs="Times New Roman"/>
              </w:rPr>
            </w:pPr>
            <w:r w:rsidRPr="00322252">
              <w:rPr>
                <w:rFonts w:ascii="Times New Roman" w:hAnsi="Times New Roman" w:cs="Times New Roman"/>
              </w:rPr>
              <w:t>Итоговая аттестация</w:t>
            </w:r>
          </w:p>
        </w:tc>
      </w:tr>
      <w:tr w:rsidR="00A44817" w:rsidTr="00210A92">
        <w:trPr>
          <w:cantSplit/>
          <w:trHeight w:val="1595"/>
        </w:trPr>
        <w:tc>
          <w:tcPr>
            <w:tcW w:w="1418" w:type="dxa"/>
            <w:vMerge/>
          </w:tcPr>
          <w:p w:rsidR="00A44817" w:rsidRDefault="00A44817" w:rsidP="00AE79F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  <w:vMerge/>
          </w:tcPr>
          <w:p w:rsidR="00A44817" w:rsidRDefault="00A44817" w:rsidP="00AE79F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extDirection w:val="btLr"/>
          </w:tcPr>
          <w:p w:rsidR="00A44817" w:rsidRDefault="00A44817" w:rsidP="00AE79F3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Трудоемкость в часах</w:t>
            </w:r>
          </w:p>
        </w:tc>
        <w:tc>
          <w:tcPr>
            <w:tcW w:w="1134" w:type="dxa"/>
            <w:textDirection w:val="btLr"/>
          </w:tcPr>
          <w:p w:rsidR="00A44817" w:rsidRDefault="00A44817" w:rsidP="00AE79F3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Трудоемкость в часах</w:t>
            </w:r>
          </w:p>
        </w:tc>
        <w:tc>
          <w:tcPr>
            <w:tcW w:w="851" w:type="dxa"/>
            <w:textDirection w:val="btLr"/>
          </w:tcPr>
          <w:p w:rsidR="00A44817" w:rsidRDefault="00A44817" w:rsidP="00AE79F3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Групповые занятия</w:t>
            </w:r>
          </w:p>
        </w:tc>
        <w:tc>
          <w:tcPr>
            <w:tcW w:w="992" w:type="dxa"/>
            <w:textDirection w:val="btLr"/>
          </w:tcPr>
          <w:p w:rsidR="00A44817" w:rsidRDefault="00A44817" w:rsidP="00AE79F3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Мелкогрупповые занятия</w:t>
            </w:r>
          </w:p>
        </w:tc>
        <w:tc>
          <w:tcPr>
            <w:tcW w:w="842" w:type="dxa"/>
            <w:textDirection w:val="btLr"/>
          </w:tcPr>
          <w:p w:rsidR="00A44817" w:rsidRDefault="00A44817" w:rsidP="00AE79F3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Индивидуальные занятия</w:t>
            </w:r>
          </w:p>
        </w:tc>
        <w:tc>
          <w:tcPr>
            <w:tcW w:w="1945" w:type="dxa"/>
            <w:textDirection w:val="btLr"/>
          </w:tcPr>
          <w:p w:rsidR="00A44817" w:rsidRDefault="00A44817" w:rsidP="00AE79F3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1-е </w:t>
            </w:r>
          </w:p>
          <w:p w:rsidR="00A44817" w:rsidRDefault="00A44817" w:rsidP="00AE79F3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полугодие</w:t>
            </w:r>
          </w:p>
        </w:tc>
        <w:tc>
          <w:tcPr>
            <w:tcW w:w="1972" w:type="dxa"/>
            <w:gridSpan w:val="2"/>
            <w:textDirection w:val="btLr"/>
          </w:tcPr>
          <w:p w:rsidR="00A44817" w:rsidRDefault="00A44817" w:rsidP="00AE79F3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2-е  полугодие</w:t>
            </w:r>
          </w:p>
        </w:tc>
        <w:tc>
          <w:tcPr>
            <w:tcW w:w="1106" w:type="dxa"/>
            <w:textDirection w:val="btLr"/>
          </w:tcPr>
          <w:p w:rsidR="00A44817" w:rsidRDefault="00A44817" w:rsidP="00AE79F3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Зачеты, контрольные уроки</w:t>
            </w:r>
          </w:p>
        </w:tc>
        <w:tc>
          <w:tcPr>
            <w:tcW w:w="661" w:type="dxa"/>
            <w:textDirection w:val="btLr"/>
          </w:tcPr>
          <w:p w:rsidR="00A44817" w:rsidRDefault="00A44817" w:rsidP="00AE79F3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экзамены</w:t>
            </w:r>
          </w:p>
        </w:tc>
        <w:tc>
          <w:tcPr>
            <w:tcW w:w="1232" w:type="dxa"/>
            <w:vMerge/>
          </w:tcPr>
          <w:p w:rsidR="00A44817" w:rsidRDefault="00A44817" w:rsidP="00AE79F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44817" w:rsidTr="00F15E39">
        <w:tc>
          <w:tcPr>
            <w:tcW w:w="1418" w:type="dxa"/>
          </w:tcPr>
          <w:p w:rsidR="00A44817" w:rsidRPr="005A3252" w:rsidRDefault="00A44817" w:rsidP="00AE79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4" w:type="dxa"/>
          </w:tcPr>
          <w:p w:rsidR="00A44817" w:rsidRPr="005A3252" w:rsidRDefault="00A44817" w:rsidP="00AE79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A44817" w:rsidRPr="005A3252" w:rsidRDefault="00A44817" w:rsidP="00AE79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A44817" w:rsidRPr="005A3252" w:rsidRDefault="00A44817" w:rsidP="00AE79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</w:tcPr>
          <w:p w:rsidR="00A44817" w:rsidRPr="005A3252" w:rsidRDefault="00A44817" w:rsidP="00AE79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</w:tcPr>
          <w:p w:rsidR="00A44817" w:rsidRPr="005A3252" w:rsidRDefault="00A44817" w:rsidP="00AE79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42" w:type="dxa"/>
          </w:tcPr>
          <w:p w:rsidR="00A44817" w:rsidRPr="005A3252" w:rsidRDefault="00A44817" w:rsidP="00AE79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45" w:type="dxa"/>
          </w:tcPr>
          <w:p w:rsidR="00A44817" w:rsidRPr="005A3252" w:rsidRDefault="00A44817" w:rsidP="00AE79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  <w:p w:rsidR="00A44817" w:rsidRPr="005A3252" w:rsidRDefault="00A44817" w:rsidP="00AE79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  <w:gridSpan w:val="2"/>
          </w:tcPr>
          <w:p w:rsidR="00A44817" w:rsidRPr="005A3252" w:rsidRDefault="00A44817" w:rsidP="00AE79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06" w:type="dxa"/>
          </w:tcPr>
          <w:p w:rsidR="00A44817" w:rsidRPr="005A3252" w:rsidRDefault="00A44817" w:rsidP="00AE79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661" w:type="dxa"/>
          </w:tcPr>
          <w:p w:rsidR="00A44817" w:rsidRPr="005A3252" w:rsidRDefault="00A44817" w:rsidP="00AE79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232" w:type="dxa"/>
          </w:tcPr>
          <w:p w:rsidR="00A44817" w:rsidRPr="005A3252" w:rsidRDefault="00A44817" w:rsidP="00AE79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</w:tr>
      <w:tr w:rsidR="000E73CD" w:rsidTr="00AE79F3">
        <w:trPr>
          <w:trHeight w:val="255"/>
        </w:trPr>
        <w:tc>
          <w:tcPr>
            <w:tcW w:w="1418" w:type="dxa"/>
            <w:vMerge w:val="restart"/>
          </w:tcPr>
          <w:p w:rsidR="000E73CD" w:rsidRDefault="000E73CD" w:rsidP="00AE79F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  <w:vMerge w:val="restart"/>
          </w:tcPr>
          <w:p w:rsidR="000E73CD" w:rsidRDefault="000E73CD" w:rsidP="00AE79F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Структура и оббьем ОП</w:t>
            </w:r>
          </w:p>
        </w:tc>
        <w:tc>
          <w:tcPr>
            <w:tcW w:w="1134" w:type="dxa"/>
            <w:vMerge w:val="restart"/>
          </w:tcPr>
          <w:p w:rsidR="000E73CD" w:rsidRDefault="000E73CD" w:rsidP="00AE79F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686-752</w:t>
            </w:r>
          </w:p>
        </w:tc>
        <w:tc>
          <w:tcPr>
            <w:tcW w:w="1134" w:type="dxa"/>
            <w:vMerge w:val="restart"/>
          </w:tcPr>
          <w:p w:rsidR="000E73CD" w:rsidRDefault="000E73CD" w:rsidP="00AE79F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363-379,5</w:t>
            </w:r>
          </w:p>
        </w:tc>
        <w:tc>
          <w:tcPr>
            <w:tcW w:w="2685" w:type="dxa"/>
            <w:gridSpan w:val="3"/>
            <w:vMerge w:val="restart"/>
          </w:tcPr>
          <w:p w:rsidR="000E73CD" w:rsidRDefault="000E73CD" w:rsidP="00AE79F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323-372,5</w:t>
            </w:r>
          </w:p>
        </w:tc>
        <w:tc>
          <w:tcPr>
            <w:tcW w:w="3917" w:type="dxa"/>
            <w:gridSpan w:val="3"/>
          </w:tcPr>
          <w:p w:rsidR="000E73CD" w:rsidRDefault="000E73CD" w:rsidP="00AE7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3565">
              <w:rPr>
                <w:rFonts w:ascii="Times New Roman" w:hAnsi="Times New Roman" w:cs="Times New Roman"/>
                <w:sz w:val="20"/>
                <w:szCs w:val="20"/>
              </w:rPr>
              <w:t>Количество недель аудиторных занятий</w:t>
            </w:r>
          </w:p>
          <w:p w:rsidR="000E73CD" w:rsidRPr="00483565" w:rsidRDefault="000E73CD" w:rsidP="00AE79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vMerge w:val="restart"/>
          </w:tcPr>
          <w:p w:rsidR="000E73CD" w:rsidRDefault="000E73CD" w:rsidP="00AE79F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1" w:type="dxa"/>
            <w:vMerge w:val="restart"/>
          </w:tcPr>
          <w:p w:rsidR="000E73CD" w:rsidRDefault="000E73CD" w:rsidP="00AE79F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32" w:type="dxa"/>
            <w:vMerge w:val="restart"/>
          </w:tcPr>
          <w:p w:rsidR="000E73CD" w:rsidRDefault="000E73CD" w:rsidP="00AE79F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A22E1" w:rsidTr="00F00623">
        <w:trPr>
          <w:trHeight w:val="255"/>
        </w:trPr>
        <w:tc>
          <w:tcPr>
            <w:tcW w:w="1418" w:type="dxa"/>
            <w:vMerge/>
          </w:tcPr>
          <w:p w:rsidR="009A22E1" w:rsidRDefault="009A22E1" w:rsidP="00AE79F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  <w:vMerge/>
          </w:tcPr>
          <w:p w:rsidR="009A22E1" w:rsidRDefault="009A22E1" w:rsidP="00AE79F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</w:tcPr>
          <w:p w:rsidR="009A22E1" w:rsidRDefault="009A22E1" w:rsidP="00AE79F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</w:tcPr>
          <w:p w:rsidR="009A22E1" w:rsidRDefault="009A22E1" w:rsidP="00AE79F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85" w:type="dxa"/>
            <w:gridSpan w:val="3"/>
            <w:vMerge/>
          </w:tcPr>
          <w:p w:rsidR="009A22E1" w:rsidRDefault="009A22E1" w:rsidP="00AE79F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93" w:type="dxa"/>
            <w:gridSpan w:val="2"/>
          </w:tcPr>
          <w:p w:rsidR="009A22E1" w:rsidRPr="00483565" w:rsidRDefault="009A22E1" w:rsidP="009A22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924" w:type="dxa"/>
          </w:tcPr>
          <w:p w:rsidR="009A22E1" w:rsidRPr="00483565" w:rsidRDefault="009A22E1" w:rsidP="009A22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106" w:type="dxa"/>
            <w:vMerge/>
          </w:tcPr>
          <w:p w:rsidR="009A22E1" w:rsidRDefault="009A22E1" w:rsidP="00AE79F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1" w:type="dxa"/>
            <w:vMerge/>
          </w:tcPr>
          <w:p w:rsidR="009A22E1" w:rsidRDefault="009A22E1" w:rsidP="00AE79F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32" w:type="dxa"/>
            <w:vMerge/>
          </w:tcPr>
          <w:p w:rsidR="009A22E1" w:rsidRDefault="009A22E1" w:rsidP="00AE79F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E73CD" w:rsidTr="00AE79F3">
        <w:tc>
          <w:tcPr>
            <w:tcW w:w="1418" w:type="dxa"/>
          </w:tcPr>
          <w:p w:rsidR="000E73CD" w:rsidRDefault="000E73CD" w:rsidP="00AE79F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:rsidR="000E73CD" w:rsidRDefault="000E73CD" w:rsidP="00AE79F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Обязательная часть</w:t>
            </w:r>
          </w:p>
        </w:tc>
        <w:tc>
          <w:tcPr>
            <w:tcW w:w="1134" w:type="dxa"/>
          </w:tcPr>
          <w:p w:rsidR="000E73CD" w:rsidRDefault="009A22E1" w:rsidP="00AE79F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686</w:t>
            </w:r>
          </w:p>
        </w:tc>
        <w:tc>
          <w:tcPr>
            <w:tcW w:w="1134" w:type="dxa"/>
          </w:tcPr>
          <w:p w:rsidR="000E73CD" w:rsidRDefault="009A22E1" w:rsidP="00AE79F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363</w:t>
            </w:r>
          </w:p>
        </w:tc>
        <w:tc>
          <w:tcPr>
            <w:tcW w:w="2685" w:type="dxa"/>
            <w:gridSpan w:val="3"/>
          </w:tcPr>
          <w:p w:rsidR="000E73CD" w:rsidRDefault="009A22E1" w:rsidP="00AE79F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323</w:t>
            </w:r>
          </w:p>
        </w:tc>
        <w:tc>
          <w:tcPr>
            <w:tcW w:w="3917" w:type="dxa"/>
            <w:gridSpan w:val="3"/>
          </w:tcPr>
          <w:p w:rsidR="000E73CD" w:rsidRPr="00EF0FAA" w:rsidRDefault="000E73CD" w:rsidP="00AE79F3">
            <w:pPr>
              <w:jc w:val="center"/>
              <w:rPr>
                <w:rFonts w:ascii="Times New Roman" w:hAnsi="Times New Roman" w:cs="Times New Roman"/>
              </w:rPr>
            </w:pPr>
            <w:r w:rsidRPr="00EF0FAA">
              <w:rPr>
                <w:rFonts w:ascii="Times New Roman" w:hAnsi="Times New Roman" w:cs="Times New Roman"/>
              </w:rPr>
              <w:t>Недельная нагрузка в часах</w:t>
            </w:r>
          </w:p>
        </w:tc>
        <w:tc>
          <w:tcPr>
            <w:tcW w:w="1106" w:type="dxa"/>
          </w:tcPr>
          <w:p w:rsidR="000E73CD" w:rsidRDefault="000E73CD" w:rsidP="00AE79F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1" w:type="dxa"/>
          </w:tcPr>
          <w:p w:rsidR="000E73CD" w:rsidRDefault="000E73CD" w:rsidP="00AE79F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32" w:type="dxa"/>
          </w:tcPr>
          <w:p w:rsidR="000E73CD" w:rsidRDefault="000E73CD" w:rsidP="00AE79F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A22E1" w:rsidTr="009A22E1">
        <w:tc>
          <w:tcPr>
            <w:tcW w:w="1418" w:type="dxa"/>
          </w:tcPr>
          <w:p w:rsidR="009A22E1" w:rsidRDefault="009A22E1" w:rsidP="00AE79F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ПО.01.</w:t>
            </w:r>
          </w:p>
        </w:tc>
        <w:tc>
          <w:tcPr>
            <w:tcW w:w="1984" w:type="dxa"/>
          </w:tcPr>
          <w:p w:rsidR="009A22E1" w:rsidRDefault="009A22E1" w:rsidP="00AE79F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Музыкальное исполнительство</w:t>
            </w:r>
          </w:p>
        </w:tc>
        <w:tc>
          <w:tcPr>
            <w:tcW w:w="1134" w:type="dxa"/>
          </w:tcPr>
          <w:p w:rsidR="009A22E1" w:rsidRDefault="009A22E1" w:rsidP="00AE79F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429</w:t>
            </w:r>
          </w:p>
        </w:tc>
        <w:tc>
          <w:tcPr>
            <w:tcW w:w="1134" w:type="dxa"/>
          </w:tcPr>
          <w:p w:rsidR="009A22E1" w:rsidRDefault="009A22E1" w:rsidP="00AE79F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264</w:t>
            </w:r>
          </w:p>
        </w:tc>
        <w:tc>
          <w:tcPr>
            <w:tcW w:w="851" w:type="dxa"/>
          </w:tcPr>
          <w:p w:rsidR="009A22E1" w:rsidRDefault="009A22E1" w:rsidP="00AE79F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92" w:type="dxa"/>
          </w:tcPr>
          <w:p w:rsidR="009A22E1" w:rsidRDefault="009A22E1" w:rsidP="00AE79F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66</w:t>
            </w:r>
          </w:p>
        </w:tc>
        <w:tc>
          <w:tcPr>
            <w:tcW w:w="842" w:type="dxa"/>
          </w:tcPr>
          <w:p w:rsidR="009A22E1" w:rsidRDefault="009A22E1" w:rsidP="00AE79F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99</w:t>
            </w:r>
          </w:p>
        </w:tc>
        <w:tc>
          <w:tcPr>
            <w:tcW w:w="3917" w:type="dxa"/>
            <w:gridSpan w:val="3"/>
          </w:tcPr>
          <w:p w:rsidR="009A22E1" w:rsidRPr="00EF0FAA" w:rsidRDefault="009A22E1" w:rsidP="00AE79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</w:tcPr>
          <w:p w:rsidR="009A22E1" w:rsidRDefault="009A22E1" w:rsidP="00AE79F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1" w:type="dxa"/>
          </w:tcPr>
          <w:p w:rsidR="009A22E1" w:rsidRDefault="009A22E1" w:rsidP="00AE79F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32" w:type="dxa"/>
          </w:tcPr>
          <w:p w:rsidR="009A22E1" w:rsidRDefault="009A22E1" w:rsidP="00AE79F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A22E1" w:rsidTr="00C560AB">
        <w:tc>
          <w:tcPr>
            <w:tcW w:w="1418" w:type="dxa"/>
          </w:tcPr>
          <w:p w:rsidR="009A22E1" w:rsidRPr="00EF0FAA" w:rsidRDefault="009A22E1" w:rsidP="00AE7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0FAA">
              <w:rPr>
                <w:rFonts w:ascii="Times New Roman" w:hAnsi="Times New Roman" w:cs="Times New Roman"/>
                <w:sz w:val="20"/>
                <w:szCs w:val="20"/>
              </w:rPr>
              <w:t>ПО.01.УП.01</w:t>
            </w:r>
          </w:p>
        </w:tc>
        <w:tc>
          <w:tcPr>
            <w:tcW w:w="1984" w:type="dxa"/>
          </w:tcPr>
          <w:p w:rsidR="009A22E1" w:rsidRPr="00775A1D" w:rsidRDefault="009A22E1" w:rsidP="00AE79F3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proofErr w:type="gramStart"/>
            <w:r w:rsidRPr="00EF0FAA">
              <w:rPr>
                <w:rFonts w:ascii="Times New Roman" w:hAnsi="Times New Roman" w:cs="Times New Roman"/>
              </w:rPr>
              <w:t>Специальность</w:t>
            </w:r>
            <w:r>
              <w:rPr>
                <w:rFonts w:ascii="Times New Roman" w:hAnsi="Times New Roman" w:cs="Times New Roman"/>
              </w:rPr>
              <w:t xml:space="preserve"> и </w:t>
            </w:r>
            <w:r w:rsidRPr="00EF0FAA">
              <w:rPr>
                <w:rFonts w:ascii="Times New Roman" w:hAnsi="Times New Roman" w:cs="Times New Roman"/>
              </w:rPr>
              <w:t xml:space="preserve"> чтение с листа</w:t>
            </w:r>
            <w:r>
              <w:rPr>
                <w:rFonts w:ascii="Times New Roman" w:hAnsi="Times New Roman" w:cs="Times New Roman"/>
                <w:vertAlign w:val="superscript"/>
              </w:rPr>
              <w:t>3)</w:t>
            </w:r>
            <w:proofErr w:type="gramEnd"/>
          </w:p>
        </w:tc>
        <w:tc>
          <w:tcPr>
            <w:tcW w:w="1134" w:type="dxa"/>
          </w:tcPr>
          <w:p w:rsidR="009A22E1" w:rsidRPr="00EF0FAA" w:rsidRDefault="009A22E1" w:rsidP="00AE79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297</w:t>
            </w:r>
          </w:p>
        </w:tc>
        <w:tc>
          <w:tcPr>
            <w:tcW w:w="1134" w:type="dxa"/>
          </w:tcPr>
          <w:p w:rsidR="009A22E1" w:rsidRPr="00EF0FAA" w:rsidRDefault="009A22E1" w:rsidP="00AE79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</w:t>
            </w:r>
          </w:p>
        </w:tc>
        <w:tc>
          <w:tcPr>
            <w:tcW w:w="851" w:type="dxa"/>
          </w:tcPr>
          <w:p w:rsidR="009A22E1" w:rsidRPr="00EF0FAA" w:rsidRDefault="009A22E1" w:rsidP="00AE79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A22E1" w:rsidRPr="00EF0FAA" w:rsidRDefault="009A22E1" w:rsidP="00AE79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</w:tcPr>
          <w:p w:rsidR="009A22E1" w:rsidRPr="00EF0FAA" w:rsidRDefault="009A22E1" w:rsidP="00AE79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1945" w:type="dxa"/>
          </w:tcPr>
          <w:p w:rsidR="009A22E1" w:rsidRPr="00EF0FAA" w:rsidRDefault="009A22E1" w:rsidP="009A22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72" w:type="dxa"/>
            <w:gridSpan w:val="2"/>
          </w:tcPr>
          <w:p w:rsidR="009A22E1" w:rsidRPr="00EF0FAA" w:rsidRDefault="009A22E1" w:rsidP="009A22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06" w:type="dxa"/>
          </w:tcPr>
          <w:p w:rsidR="009A22E1" w:rsidRPr="00EF0FAA" w:rsidRDefault="009A22E1" w:rsidP="00AE79F3">
            <w:pPr>
              <w:jc w:val="center"/>
              <w:rPr>
                <w:rFonts w:ascii="Times New Roman" w:hAnsi="Times New Roman" w:cs="Times New Roman"/>
              </w:rPr>
            </w:pPr>
            <w:r>
              <w:t>17</w:t>
            </w:r>
          </w:p>
        </w:tc>
        <w:tc>
          <w:tcPr>
            <w:tcW w:w="661" w:type="dxa"/>
          </w:tcPr>
          <w:p w:rsidR="009A22E1" w:rsidRPr="00EF0FAA" w:rsidRDefault="009A22E1" w:rsidP="00AE79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2" w:type="dxa"/>
          </w:tcPr>
          <w:p w:rsidR="009A22E1" w:rsidRPr="00EF0FAA" w:rsidRDefault="009A22E1" w:rsidP="00AE79F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A22E1" w:rsidTr="00E255E1">
        <w:tc>
          <w:tcPr>
            <w:tcW w:w="1418" w:type="dxa"/>
          </w:tcPr>
          <w:p w:rsidR="009A22E1" w:rsidRDefault="009A22E1" w:rsidP="00AE79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0FAA">
              <w:rPr>
                <w:rFonts w:ascii="Times New Roman" w:hAnsi="Times New Roman" w:cs="Times New Roman"/>
                <w:sz w:val="20"/>
                <w:szCs w:val="20"/>
              </w:rPr>
              <w:t>ПО.01.УП.0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4" w:type="dxa"/>
          </w:tcPr>
          <w:p w:rsidR="009A22E1" w:rsidRPr="000C7BC0" w:rsidRDefault="009A22E1" w:rsidP="00AE79F3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EF0FAA">
              <w:rPr>
                <w:rFonts w:ascii="Times New Roman" w:hAnsi="Times New Roman" w:cs="Times New Roman"/>
              </w:rPr>
              <w:t>Ансамбль</w:t>
            </w:r>
          </w:p>
        </w:tc>
        <w:tc>
          <w:tcPr>
            <w:tcW w:w="1134" w:type="dxa"/>
          </w:tcPr>
          <w:p w:rsidR="009A22E1" w:rsidRPr="00EF0FAA" w:rsidRDefault="009A22E1" w:rsidP="00AE79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</w:t>
            </w:r>
          </w:p>
        </w:tc>
        <w:tc>
          <w:tcPr>
            <w:tcW w:w="1134" w:type="dxa"/>
          </w:tcPr>
          <w:p w:rsidR="009A22E1" w:rsidRPr="00EF0FAA" w:rsidRDefault="009A22E1" w:rsidP="00AE79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851" w:type="dxa"/>
          </w:tcPr>
          <w:p w:rsidR="009A22E1" w:rsidRPr="00EF0FAA" w:rsidRDefault="009A22E1" w:rsidP="00AE79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A22E1" w:rsidRPr="00EF0FAA" w:rsidRDefault="009A22E1" w:rsidP="00AE79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842" w:type="dxa"/>
          </w:tcPr>
          <w:p w:rsidR="009A22E1" w:rsidRPr="00EF0FAA" w:rsidRDefault="009A22E1" w:rsidP="00AE79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5" w:type="dxa"/>
          </w:tcPr>
          <w:p w:rsidR="009A22E1" w:rsidRPr="00EF0FAA" w:rsidRDefault="009A22E1" w:rsidP="009A22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72" w:type="dxa"/>
            <w:gridSpan w:val="2"/>
          </w:tcPr>
          <w:p w:rsidR="009A22E1" w:rsidRPr="00EF0FAA" w:rsidRDefault="009A22E1" w:rsidP="009A22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06" w:type="dxa"/>
          </w:tcPr>
          <w:p w:rsidR="009A22E1" w:rsidRPr="00EF0FAA" w:rsidRDefault="009A22E1" w:rsidP="00AE79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661" w:type="dxa"/>
          </w:tcPr>
          <w:p w:rsidR="009A22E1" w:rsidRPr="00EF0FAA" w:rsidRDefault="009A22E1" w:rsidP="00AE79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2" w:type="dxa"/>
          </w:tcPr>
          <w:p w:rsidR="009A22E1" w:rsidRPr="00EF0FAA" w:rsidRDefault="009A22E1" w:rsidP="00AE79F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A22E1" w:rsidTr="006D65E9">
        <w:tc>
          <w:tcPr>
            <w:tcW w:w="1418" w:type="dxa"/>
          </w:tcPr>
          <w:p w:rsidR="009A22E1" w:rsidRDefault="009A22E1" w:rsidP="00AE79F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ПО.02.</w:t>
            </w:r>
          </w:p>
        </w:tc>
        <w:tc>
          <w:tcPr>
            <w:tcW w:w="1984" w:type="dxa"/>
          </w:tcPr>
          <w:p w:rsidR="009A22E1" w:rsidRPr="00D63D6D" w:rsidRDefault="009A22E1" w:rsidP="00AE79F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Теория и история музыки</w:t>
            </w:r>
          </w:p>
        </w:tc>
        <w:tc>
          <w:tcPr>
            <w:tcW w:w="1134" w:type="dxa"/>
          </w:tcPr>
          <w:p w:rsidR="009A22E1" w:rsidRPr="00D63D6D" w:rsidRDefault="009A22E1" w:rsidP="00AE79F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231</w:t>
            </w:r>
          </w:p>
        </w:tc>
        <w:tc>
          <w:tcPr>
            <w:tcW w:w="1134" w:type="dxa"/>
          </w:tcPr>
          <w:p w:rsidR="009A22E1" w:rsidRPr="00D63D6D" w:rsidRDefault="009A22E1" w:rsidP="00AE79F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99</w:t>
            </w:r>
          </w:p>
        </w:tc>
        <w:tc>
          <w:tcPr>
            <w:tcW w:w="851" w:type="dxa"/>
          </w:tcPr>
          <w:p w:rsidR="009A22E1" w:rsidRPr="00D63D6D" w:rsidRDefault="009A22E1" w:rsidP="00AE79F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92" w:type="dxa"/>
          </w:tcPr>
          <w:p w:rsidR="009A22E1" w:rsidRPr="00D63D6D" w:rsidRDefault="009A22E1" w:rsidP="00AE79F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132</w:t>
            </w:r>
          </w:p>
        </w:tc>
        <w:tc>
          <w:tcPr>
            <w:tcW w:w="842" w:type="dxa"/>
          </w:tcPr>
          <w:p w:rsidR="009A22E1" w:rsidRPr="00D63D6D" w:rsidRDefault="009A22E1" w:rsidP="00AE79F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945" w:type="dxa"/>
          </w:tcPr>
          <w:p w:rsidR="009A22E1" w:rsidRPr="00EF0FAA" w:rsidRDefault="009A22E1" w:rsidP="00AE79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  <w:gridSpan w:val="2"/>
          </w:tcPr>
          <w:p w:rsidR="009A22E1" w:rsidRPr="00EF0FAA" w:rsidRDefault="009A22E1" w:rsidP="00AE79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</w:tcPr>
          <w:p w:rsidR="009A22E1" w:rsidRPr="00EF0FAA" w:rsidRDefault="009A22E1" w:rsidP="00AE79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1" w:type="dxa"/>
          </w:tcPr>
          <w:p w:rsidR="009A22E1" w:rsidRPr="00EF0FAA" w:rsidRDefault="009A22E1" w:rsidP="00AE79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2" w:type="dxa"/>
          </w:tcPr>
          <w:p w:rsidR="009A22E1" w:rsidRPr="00EF0FAA" w:rsidRDefault="009A22E1" w:rsidP="00AE79F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A22E1" w:rsidTr="006D65E9">
        <w:tc>
          <w:tcPr>
            <w:tcW w:w="1418" w:type="dxa"/>
          </w:tcPr>
          <w:p w:rsidR="009A22E1" w:rsidRDefault="009A22E1" w:rsidP="00AE79F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ПО.02</w:t>
            </w:r>
            <w:r w:rsidRPr="00EF0FAA">
              <w:rPr>
                <w:rFonts w:ascii="Times New Roman" w:hAnsi="Times New Roman" w:cs="Times New Roman"/>
                <w:sz w:val="20"/>
                <w:szCs w:val="20"/>
              </w:rPr>
              <w:t>.УП.01</w:t>
            </w:r>
          </w:p>
        </w:tc>
        <w:tc>
          <w:tcPr>
            <w:tcW w:w="1984" w:type="dxa"/>
          </w:tcPr>
          <w:p w:rsidR="009A22E1" w:rsidRPr="00EF0FAA" w:rsidRDefault="009A22E1" w:rsidP="00AE79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Сольфеджио</w:t>
            </w:r>
          </w:p>
        </w:tc>
        <w:tc>
          <w:tcPr>
            <w:tcW w:w="1134" w:type="dxa"/>
          </w:tcPr>
          <w:p w:rsidR="009A22E1" w:rsidRPr="009A22E1" w:rsidRDefault="009A22E1" w:rsidP="00AE79F3">
            <w:pPr>
              <w:jc w:val="center"/>
              <w:rPr>
                <w:rFonts w:ascii="Times New Roman" w:hAnsi="Times New Roman" w:cs="Times New Roman"/>
              </w:rPr>
            </w:pPr>
            <w:r w:rsidRPr="009A22E1">
              <w:rPr>
                <w:rFonts w:ascii="Times New Roman" w:hAnsi="Times New Roman" w:cs="Times New Roman"/>
              </w:rPr>
              <w:t>82,5</w:t>
            </w:r>
          </w:p>
        </w:tc>
        <w:tc>
          <w:tcPr>
            <w:tcW w:w="1134" w:type="dxa"/>
          </w:tcPr>
          <w:p w:rsidR="009A22E1" w:rsidRPr="009A22E1" w:rsidRDefault="009A22E1" w:rsidP="00AE79F3">
            <w:pPr>
              <w:jc w:val="center"/>
              <w:rPr>
                <w:rFonts w:ascii="Times New Roman" w:hAnsi="Times New Roman" w:cs="Times New Roman"/>
              </w:rPr>
            </w:pPr>
            <w:r w:rsidRPr="009A22E1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851" w:type="dxa"/>
          </w:tcPr>
          <w:p w:rsidR="009A22E1" w:rsidRPr="009A22E1" w:rsidRDefault="009A22E1" w:rsidP="00AE79F3">
            <w:pPr>
              <w:jc w:val="center"/>
              <w:rPr>
                <w:rFonts w:ascii="Times New Roman" w:hAnsi="Times New Roman" w:cs="Times New Roman"/>
              </w:rPr>
            </w:pPr>
            <w:r w:rsidRPr="009A22E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9A22E1" w:rsidRPr="009A22E1" w:rsidRDefault="009A22E1" w:rsidP="00AE79F3">
            <w:pPr>
              <w:jc w:val="center"/>
              <w:rPr>
                <w:rFonts w:ascii="Times New Roman" w:hAnsi="Times New Roman" w:cs="Times New Roman"/>
              </w:rPr>
            </w:pPr>
            <w:r w:rsidRPr="009A22E1">
              <w:rPr>
                <w:rFonts w:ascii="Times New Roman" w:hAnsi="Times New Roman" w:cs="Times New Roman"/>
              </w:rPr>
              <w:t>49,5</w:t>
            </w:r>
          </w:p>
        </w:tc>
        <w:tc>
          <w:tcPr>
            <w:tcW w:w="842" w:type="dxa"/>
          </w:tcPr>
          <w:p w:rsidR="009A22E1" w:rsidRPr="009A22E1" w:rsidRDefault="009A22E1" w:rsidP="00AE79F3">
            <w:pPr>
              <w:jc w:val="center"/>
              <w:rPr>
                <w:rFonts w:ascii="Times New Roman" w:hAnsi="Times New Roman" w:cs="Times New Roman"/>
              </w:rPr>
            </w:pPr>
            <w:r w:rsidRPr="009A22E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45" w:type="dxa"/>
          </w:tcPr>
          <w:p w:rsidR="009A22E1" w:rsidRPr="00EF0FAA" w:rsidRDefault="009A22E1" w:rsidP="009A22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1972" w:type="dxa"/>
            <w:gridSpan w:val="2"/>
          </w:tcPr>
          <w:p w:rsidR="009A22E1" w:rsidRPr="00EF0FAA" w:rsidRDefault="009A22E1" w:rsidP="009A22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1106" w:type="dxa"/>
          </w:tcPr>
          <w:p w:rsidR="009A22E1" w:rsidRPr="00EF0FAA" w:rsidRDefault="009A22E1" w:rsidP="00AE79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661" w:type="dxa"/>
          </w:tcPr>
          <w:p w:rsidR="009A22E1" w:rsidRPr="00EF0FAA" w:rsidRDefault="009A22E1" w:rsidP="00AE79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2" w:type="dxa"/>
          </w:tcPr>
          <w:p w:rsidR="009A22E1" w:rsidRPr="00EF0FAA" w:rsidRDefault="009A22E1" w:rsidP="00AE79F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A22E1" w:rsidTr="006D65E9">
        <w:tc>
          <w:tcPr>
            <w:tcW w:w="1418" w:type="dxa"/>
          </w:tcPr>
          <w:p w:rsidR="009A22E1" w:rsidRDefault="009A22E1" w:rsidP="00AE79F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ПО.02</w:t>
            </w:r>
            <w:r w:rsidRPr="00EF0FAA">
              <w:rPr>
                <w:rFonts w:ascii="Times New Roman" w:hAnsi="Times New Roman" w:cs="Times New Roman"/>
                <w:sz w:val="20"/>
                <w:szCs w:val="20"/>
              </w:rPr>
              <w:t>.УП.0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84" w:type="dxa"/>
          </w:tcPr>
          <w:p w:rsidR="009A22E1" w:rsidRPr="00EF0FAA" w:rsidRDefault="009A22E1" w:rsidP="00AE79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Музыкальная литература (зарубежная, отечественная)</w:t>
            </w:r>
          </w:p>
        </w:tc>
        <w:tc>
          <w:tcPr>
            <w:tcW w:w="1134" w:type="dxa"/>
          </w:tcPr>
          <w:p w:rsidR="009A22E1" w:rsidRPr="009A22E1" w:rsidRDefault="009A22E1" w:rsidP="00AE79F3">
            <w:pPr>
              <w:jc w:val="center"/>
              <w:rPr>
                <w:rFonts w:ascii="Times New Roman" w:hAnsi="Times New Roman" w:cs="Times New Roman"/>
              </w:rPr>
            </w:pPr>
            <w:r w:rsidRPr="009A22E1">
              <w:rPr>
                <w:rFonts w:ascii="Times New Roman" w:hAnsi="Times New Roman" w:cs="Times New Roman"/>
              </w:rPr>
              <w:t>82,5</w:t>
            </w:r>
          </w:p>
        </w:tc>
        <w:tc>
          <w:tcPr>
            <w:tcW w:w="1134" w:type="dxa"/>
          </w:tcPr>
          <w:p w:rsidR="009A22E1" w:rsidRPr="009A22E1" w:rsidRDefault="009A22E1" w:rsidP="00AE79F3">
            <w:pPr>
              <w:jc w:val="center"/>
              <w:rPr>
                <w:rFonts w:ascii="Times New Roman" w:hAnsi="Times New Roman" w:cs="Times New Roman"/>
              </w:rPr>
            </w:pPr>
            <w:r w:rsidRPr="009A22E1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851" w:type="dxa"/>
          </w:tcPr>
          <w:p w:rsidR="009A22E1" w:rsidRPr="009A22E1" w:rsidRDefault="009A22E1" w:rsidP="00AE79F3">
            <w:pPr>
              <w:jc w:val="center"/>
              <w:rPr>
                <w:rFonts w:ascii="Times New Roman" w:hAnsi="Times New Roman" w:cs="Times New Roman"/>
              </w:rPr>
            </w:pPr>
            <w:r w:rsidRPr="009A22E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9A22E1" w:rsidRPr="009A22E1" w:rsidRDefault="009A22E1" w:rsidP="00AE79F3">
            <w:pPr>
              <w:jc w:val="center"/>
              <w:rPr>
                <w:rFonts w:ascii="Times New Roman" w:hAnsi="Times New Roman" w:cs="Times New Roman"/>
              </w:rPr>
            </w:pPr>
            <w:r w:rsidRPr="009A22E1">
              <w:rPr>
                <w:rFonts w:ascii="Times New Roman" w:hAnsi="Times New Roman" w:cs="Times New Roman"/>
              </w:rPr>
              <w:t>49,5</w:t>
            </w:r>
          </w:p>
        </w:tc>
        <w:tc>
          <w:tcPr>
            <w:tcW w:w="842" w:type="dxa"/>
          </w:tcPr>
          <w:p w:rsidR="009A22E1" w:rsidRPr="009A22E1" w:rsidRDefault="009A22E1" w:rsidP="00AE79F3">
            <w:pPr>
              <w:jc w:val="center"/>
              <w:rPr>
                <w:rFonts w:ascii="Times New Roman" w:hAnsi="Times New Roman" w:cs="Times New Roman"/>
              </w:rPr>
            </w:pPr>
            <w:r w:rsidRPr="009A22E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45" w:type="dxa"/>
          </w:tcPr>
          <w:p w:rsidR="009A22E1" w:rsidRPr="00EF0FAA" w:rsidRDefault="009A22E1" w:rsidP="00AE79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1972" w:type="dxa"/>
            <w:gridSpan w:val="2"/>
          </w:tcPr>
          <w:p w:rsidR="009A22E1" w:rsidRPr="00EF0FAA" w:rsidRDefault="009A22E1" w:rsidP="00AE79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1106" w:type="dxa"/>
          </w:tcPr>
          <w:p w:rsidR="009A22E1" w:rsidRPr="00EF0FAA" w:rsidRDefault="009A22E1" w:rsidP="00AE79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661" w:type="dxa"/>
          </w:tcPr>
          <w:p w:rsidR="009A22E1" w:rsidRPr="00EF0FAA" w:rsidRDefault="009A22E1" w:rsidP="00AE79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2" w:type="dxa"/>
          </w:tcPr>
          <w:p w:rsidR="009A22E1" w:rsidRPr="00EF0FAA" w:rsidRDefault="009A22E1" w:rsidP="00AE79F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A22E1" w:rsidRPr="00EF0FAA" w:rsidTr="007D06E5">
        <w:trPr>
          <w:trHeight w:val="593"/>
        </w:trPr>
        <w:tc>
          <w:tcPr>
            <w:tcW w:w="1418" w:type="dxa"/>
          </w:tcPr>
          <w:p w:rsidR="009A22E1" w:rsidRDefault="009A22E1" w:rsidP="00AE79F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ПО.02</w:t>
            </w:r>
            <w:r w:rsidRPr="00EF0FAA">
              <w:rPr>
                <w:rFonts w:ascii="Times New Roman" w:hAnsi="Times New Roman" w:cs="Times New Roman"/>
                <w:sz w:val="20"/>
                <w:szCs w:val="20"/>
              </w:rPr>
              <w:t>.УП.0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84" w:type="dxa"/>
          </w:tcPr>
          <w:p w:rsidR="009A22E1" w:rsidRPr="00EF0FAA" w:rsidRDefault="009A22E1" w:rsidP="00AE79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Элементарная теория музыки</w:t>
            </w:r>
          </w:p>
        </w:tc>
        <w:tc>
          <w:tcPr>
            <w:tcW w:w="1134" w:type="dxa"/>
          </w:tcPr>
          <w:p w:rsidR="009A22E1" w:rsidRPr="00EF0FAA" w:rsidRDefault="009A22E1" w:rsidP="00AE79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1134" w:type="dxa"/>
          </w:tcPr>
          <w:p w:rsidR="009A22E1" w:rsidRPr="00EF0FAA" w:rsidRDefault="009A22E1" w:rsidP="00AE79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851" w:type="dxa"/>
          </w:tcPr>
          <w:p w:rsidR="009A22E1" w:rsidRPr="00EF0FAA" w:rsidRDefault="009A22E1" w:rsidP="00AE79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9A22E1" w:rsidRPr="00EF0FAA" w:rsidRDefault="009A22E1" w:rsidP="00AE79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842" w:type="dxa"/>
          </w:tcPr>
          <w:p w:rsidR="009A22E1" w:rsidRPr="00EF0FAA" w:rsidRDefault="009A22E1" w:rsidP="00AE79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45" w:type="dxa"/>
          </w:tcPr>
          <w:p w:rsidR="009A22E1" w:rsidRDefault="009A22E1" w:rsidP="009A22E1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72" w:type="dxa"/>
            <w:gridSpan w:val="2"/>
          </w:tcPr>
          <w:p w:rsidR="009A22E1" w:rsidRDefault="009A22E1" w:rsidP="009A22E1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06" w:type="dxa"/>
          </w:tcPr>
          <w:p w:rsidR="009A22E1" w:rsidRPr="000B0168" w:rsidRDefault="009A22E1" w:rsidP="00AE7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17,18</w:t>
            </w:r>
          </w:p>
        </w:tc>
        <w:tc>
          <w:tcPr>
            <w:tcW w:w="661" w:type="dxa"/>
          </w:tcPr>
          <w:p w:rsidR="009A22E1" w:rsidRPr="00EF0FAA" w:rsidRDefault="009A22E1" w:rsidP="00AE79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2" w:type="dxa"/>
          </w:tcPr>
          <w:p w:rsidR="009A22E1" w:rsidRPr="00EF0FAA" w:rsidRDefault="009A22E1" w:rsidP="00AE79F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78F9" w:rsidRPr="007149A1" w:rsidTr="002634D7">
        <w:tc>
          <w:tcPr>
            <w:tcW w:w="3402" w:type="dxa"/>
            <w:gridSpan w:val="2"/>
          </w:tcPr>
          <w:p w:rsidR="000A78F9" w:rsidRPr="007149A1" w:rsidRDefault="000A78F9" w:rsidP="00AE79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49A1">
              <w:rPr>
                <w:rFonts w:ascii="Times New Roman" w:hAnsi="Times New Roman" w:cs="Times New Roman"/>
                <w:b/>
              </w:rPr>
              <w:t>Аудиторная нагрузка по двум предметным областям:</w:t>
            </w:r>
          </w:p>
        </w:tc>
        <w:tc>
          <w:tcPr>
            <w:tcW w:w="1134" w:type="dxa"/>
          </w:tcPr>
          <w:p w:rsidR="000A78F9" w:rsidRPr="007149A1" w:rsidRDefault="000A78F9" w:rsidP="00AE79F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0A78F9" w:rsidRPr="007149A1" w:rsidRDefault="000A78F9" w:rsidP="00AE79F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85" w:type="dxa"/>
            <w:gridSpan w:val="3"/>
          </w:tcPr>
          <w:p w:rsidR="000A78F9" w:rsidRPr="007149A1" w:rsidRDefault="000A78F9" w:rsidP="00AE79F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297</w:t>
            </w:r>
          </w:p>
        </w:tc>
        <w:tc>
          <w:tcPr>
            <w:tcW w:w="1945" w:type="dxa"/>
          </w:tcPr>
          <w:p w:rsidR="000A78F9" w:rsidRPr="007149A1" w:rsidRDefault="000A78F9" w:rsidP="000A78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972" w:type="dxa"/>
            <w:gridSpan w:val="2"/>
          </w:tcPr>
          <w:p w:rsidR="000A78F9" w:rsidRPr="007149A1" w:rsidRDefault="000A78F9" w:rsidP="000A78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106" w:type="dxa"/>
          </w:tcPr>
          <w:p w:rsidR="000A78F9" w:rsidRPr="007149A1" w:rsidRDefault="000A78F9" w:rsidP="00AE79F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1" w:type="dxa"/>
          </w:tcPr>
          <w:p w:rsidR="000A78F9" w:rsidRPr="007149A1" w:rsidRDefault="000A78F9" w:rsidP="00AE79F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32" w:type="dxa"/>
          </w:tcPr>
          <w:p w:rsidR="000A78F9" w:rsidRPr="007149A1" w:rsidRDefault="000A78F9" w:rsidP="00AE79F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A78F9" w:rsidRPr="007149A1" w:rsidTr="000302D3">
        <w:tc>
          <w:tcPr>
            <w:tcW w:w="3402" w:type="dxa"/>
            <w:gridSpan w:val="2"/>
          </w:tcPr>
          <w:p w:rsidR="000A78F9" w:rsidRPr="007149A1" w:rsidRDefault="000A78F9" w:rsidP="00AE79F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Максимальная</w:t>
            </w:r>
            <w:r w:rsidRPr="007149A1">
              <w:rPr>
                <w:rFonts w:ascii="Times New Roman" w:hAnsi="Times New Roman" w:cs="Times New Roman"/>
                <w:b/>
              </w:rPr>
              <w:t xml:space="preserve"> нагрузка по двум предметным областям:</w:t>
            </w:r>
          </w:p>
        </w:tc>
        <w:tc>
          <w:tcPr>
            <w:tcW w:w="1134" w:type="dxa"/>
          </w:tcPr>
          <w:p w:rsidR="000A78F9" w:rsidRPr="007149A1" w:rsidRDefault="000A78F9" w:rsidP="00AE79F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660</w:t>
            </w:r>
          </w:p>
        </w:tc>
        <w:tc>
          <w:tcPr>
            <w:tcW w:w="1134" w:type="dxa"/>
          </w:tcPr>
          <w:p w:rsidR="000A78F9" w:rsidRPr="007149A1" w:rsidRDefault="000A78F9" w:rsidP="00AE79F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363</w:t>
            </w:r>
          </w:p>
        </w:tc>
        <w:tc>
          <w:tcPr>
            <w:tcW w:w="2685" w:type="dxa"/>
            <w:gridSpan w:val="3"/>
          </w:tcPr>
          <w:p w:rsidR="000A78F9" w:rsidRPr="007149A1" w:rsidRDefault="000A78F9" w:rsidP="00AE79F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297</w:t>
            </w:r>
          </w:p>
        </w:tc>
        <w:tc>
          <w:tcPr>
            <w:tcW w:w="1945" w:type="dxa"/>
          </w:tcPr>
          <w:p w:rsidR="000A78F9" w:rsidRPr="00C1601E" w:rsidRDefault="000A78F9" w:rsidP="000A78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19,5</w:t>
            </w:r>
          </w:p>
        </w:tc>
        <w:tc>
          <w:tcPr>
            <w:tcW w:w="1972" w:type="dxa"/>
            <w:gridSpan w:val="2"/>
          </w:tcPr>
          <w:p w:rsidR="000A78F9" w:rsidRPr="00C1601E" w:rsidRDefault="000A78F9" w:rsidP="000A78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19,5</w:t>
            </w:r>
          </w:p>
        </w:tc>
        <w:tc>
          <w:tcPr>
            <w:tcW w:w="1106" w:type="dxa"/>
          </w:tcPr>
          <w:p w:rsidR="000A78F9" w:rsidRPr="007149A1" w:rsidRDefault="000A78F9" w:rsidP="00AE79F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1" w:type="dxa"/>
          </w:tcPr>
          <w:p w:rsidR="000A78F9" w:rsidRPr="007149A1" w:rsidRDefault="000A78F9" w:rsidP="00AE79F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32" w:type="dxa"/>
          </w:tcPr>
          <w:p w:rsidR="000A78F9" w:rsidRPr="007149A1" w:rsidRDefault="000A78F9" w:rsidP="00AE79F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A78F9" w:rsidRPr="007149A1" w:rsidTr="00DF53A9">
        <w:tc>
          <w:tcPr>
            <w:tcW w:w="3402" w:type="dxa"/>
            <w:gridSpan w:val="2"/>
          </w:tcPr>
          <w:p w:rsidR="000A78F9" w:rsidRDefault="000A78F9" w:rsidP="00AE79F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Количество контрольных уроков, зачетов, экзаменов по двум предметным областям:</w:t>
            </w:r>
          </w:p>
        </w:tc>
        <w:tc>
          <w:tcPr>
            <w:tcW w:w="1134" w:type="dxa"/>
          </w:tcPr>
          <w:p w:rsidR="000A78F9" w:rsidRDefault="000A78F9" w:rsidP="00AE79F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0A78F9" w:rsidRDefault="000A78F9" w:rsidP="00AE79F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85" w:type="dxa"/>
            <w:gridSpan w:val="3"/>
          </w:tcPr>
          <w:p w:rsidR="000A78F9" w:rsidRDefault="000A78F9" w:rsidP="00AE79F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45" w:type="dxa"/>
          </w:tcPr>
          <w:p w:rsidR="000A78F9" w:rsidRPr="00C1601E" w:rsidRDefault="000A78F9" w:rsidP="00AE79F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72" w:type="dxa"/>
            <w:gridSpan w:val="2"/>
          </w:tcPr>
          <w:p w:rsidR="000A78F9" w:rsidRPr="00C1601E" w:rsidRDefault="000A78F9" w:rsidP="00AE79F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06" w:type="dxa"/>
          </w:tcPr>
          <w:p w:rsidR="000A78F9" w:rsidRPr="007149A1" w:rsidRDefault="000A78F9" w:rsidP="00AE79F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661" w:type="dxa"/>
          </w:tcPr>
          <w:p w:rsidR="000A78F9" w:rsidRPr="007149A1" w:rsidRDefault="000A78F9" w:rsidP="00AE79F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232" w:type="dxa"/>
          </w:tcPr>
          <w:p w:rsidR="000A78F9" w:rsidRPr="007149A1" w:rsidRDefault="000A78F9" w:rsidP="00AE79F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A78F9" w:rsidRPr="0084428A" w:rsidTr="00633518">
        <w:tc>
          <w:tcPr>
            <w:tcW w:w="1418" w:type="dxa"/>
          </w:tcPr>
          <w:p w:rsidR="000A78F9" w:rsidRDefault="000A78F9" w:rsidP="00AE79F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В.00.</w:t>
            </w:r>
          </w:p>
        </w:tc>
        <w:tc>
          <w:tcPr>
            <w:tcW w:w="1984" w:type="dxa"/>
          </w:tcPr>
          <w:p w:rsidR="000A78F9" w:rsidRPr="000C7BC0" w:rsidRDefault="000A78F9" w:rsidP="00AE79F3">
            <w:pPr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  <w:proofErr w:type="gramStart"/>
            <w:r w:rsidRPr="001B56AC">
              <w:rPr>
                <w:rFonts w:ascii="Times New Roman" w:hAnsi="Times New Roman" w:cs="Times New Roman"/>
                <w:b/>
              </w:rPr>
              <w:t>Вариативная часть</w:t>
            </w:r>
            <w:r>
              <w:rPr>
                <w:rFonts w:ascii="Times New Roman" w:hAnsi="Times New Roman" w:cs="Times New Roman"/>
                <w:b/>
                <w:vertAlign w:val="superscript"/>
              </w:rPr>
              <w:t>5)</w:t>
            </w:r>
            <w:proofErr w:type="gramEnd"/>
          </w:p>
        </w:tc>
        <w:tc>
          <w:tcPr>
            <w:tcW w:w="1134" w:type="dxa"/>
          </w:tcPr>
          <w:p w:rsidR="000A78F9" w:rsidRPr="0084428A" w:rsidRDefault="00E96EDC" w:rsidP="00AE79F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82,5</w:t>
            </w:r>
          </w:p>
        </w:tc>
        <w:tc>
          <w:tcPr>
            <w:tcW w:w="1134" w:type="dxa"/>
          </w:tcPr>
          <w:p w:rsidR="000A78F9" w:rsidRPr="0084428A" w:rsidRDefault="000A78F9" w:rsidP="00AE79F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16,5</w:t>
            </w:r>
          </w:p>
        </w:tc>
        <w:tc>
          <w:tcPr>
            <w:tcW w:w="2685" w:type="dxa"/>
            <w:gridSpan w:val="3"/>
          </w:tcPr>
          <w:p w:rsidR="000A78F9" w:rsidRPr="0084428A" w:rsidRDefault="000A78F9" w:rsidP="00AE79F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66</w:t>
            </w:r>
          </w:p>
        </w:tc>
        <w:tc>
          <w:tcPr>
            <w:tcW w:w="1945" w:type="dxa"/>
          </w:tcPr>
          <w:p w:rsidR="000A78F9" w:rsidRPr="0084428A" w:rsidRDefault="000A78F9" w:rsidP="00AE79F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72" w:type="dxa"/>
            <w:gridSpan w:val="2"/>
          </w:tcPr>
          <w:p w:rsidR="000A78F9" w:rsidRPr="0084428A" w:rsidRDefault="000A78F9" w:rsidP="00AE79F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06" w:type="dxa"/>
          </w:tcPr>
          <w:p w:rsidR="000A78F9" w:rsidRPr="0084428A" w:rsidRDefault="000A78F9" w:rsidP="00AE79F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1" w:type="dxa"/>
          </w:tcPr>
          <w:p w:rsidR="000A78F9" w:rsidRPr="0084428A" w:rsidRDefault="000A78F9" w:rsidP="00AE79F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32" w:type="dxa"/>
          </w:tcPr>
          <w:p w:rsidR="000A78F9" w:rsidRPr="0084428A" w:rsidRDefault="000A78F9" w:rsidP="00AE79F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A78F9" w:rsidRPr="00EF0FAA" w:rsidTr="00ED1D35">
        <w:tc>
          <w:tcPr>
            <w:tcW w:w="1418" w:type="dxa"/>
          </w:tcPr>
          <w:p w:rsidR="000A78F9" w:rsidRPr="001B56AC" w:rsidRDefault="000A78F9" w:rsidP="00AE79F3">
            <w:pPr>
              <w:jc w:val="center"/>
              <w:rPr>
                <w:rFonts w:ascii="Times New Roman" w:hAnsi="Times New Roman" w:cs="Times New Roman"/>
              </w:rPr>
            </w:pPr>
            <w:r w:rsidRPr="001B56AC">
              <w:rPr>
                <w:rFonts w:ascii="Times New Roman" w:hAnsi="Times New Roman" w:cs="Times New Roman"/>
              </w:rPr>
              <w:t>В.01.УП.0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4" w:type="dxa"/>
          </w:tcPr>
          <w:p w:rsidR="000A78F9" w:rsidRPr="000C7BC0" w:rsidRDefault="000A78F9" w:rsidP="00AE79F3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Хоровой класс</w:t>
            </w:r>
            <w:proofErr w:type="gramStart"/>
            <w:r>
              <w:rPr>
                <w:rFonts w:ascii="Times New Roman" w:hAnsi="Times New Roman" w:cs="Times New Roman"/>
                <w:vertAlign w:val="superscript"/>
              </w:rPr>
              <w:t>4</w:t>
            </w:r>
            <w:proofErr w:type="gramEnd"/>
            <w:r>
              <w:rPr>
                <w:rFonts w:ascii="Times New Roman" w:hAnsi="Times New Roman" w:cs="Times New Roman"/>
                <w:vertAlign w:val="superscript"/>
              </w:rPr>
              <w:t>)</w:t>
            </w:r>
          </w:p>
        </w:tc>
        <w:tc>
          <w:tcPr>
            <w:tcW w:w="1134" w:type="dxa"/>
          </w:tcPr>
          <w:p w:rsidR="000A78F9" w:rsidRDefault="00E96EDC" w:rsidP="00AE79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82,5</w:t>
            </w:r>
          </w:p>
        </w:tc>
        <w:tc>
          <w:tcPr>
            <w:tcW w:w="1134" w:type="dxa"/>
          </w:tcPr>
          <w:p w:rsidR="000A78F9" w:rsidRDefault="000A78F9" w:rsidP="00AE79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16,5</w:t>
            </w:r>
          </w:p>
        </w:tc>
        <w:tc>
          <w:tcPr>
            <w:tcW w:w="851" w:type="dxa"/>
          </w:tcPr>
          <w:p w:rsidR="000A78F9" w:rsidRPr="00EF0FAA" w:rsidRDefault="000A78F9" w:rsidP="00AE79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992" w:type="dxa"/>
          </w:tcPr>
          <w:p w:rsidR="000A78F9" w:rsidRDefault="000A78F9" w:rsidP="00AE79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</w:tcPr>
          <w:p w:rsidR="000A78F9" w:rsidRPr="00EF0FAA" w:rsidRDefault="000A78F9" w:rsidP="00AE79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5" w:type="dxa"/>
          </w:tcPr>
          <w:p w:rsidR="000A78F9" w:rsidRPr="001B56AC" w:rsidRDefault="000A78F9" w:rsidP="000A78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72" w:type="dxa"/>
            <w:gridSpan w:val="2"/>
          </w:tcPr>
          <w:p w:rsidR="000A78F9" w:rsidRPr="001B56AC" w:rsidRDefault="000A78F9" w:rsidP="000A78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06" w:type="dxa"/>
          </w:tcPr>
          <w:p w:rsidR="000A78F9" w:rsidRPr="00EF0FAA" w:rsidRDefault="000A78F9" w:rsidP="00AE79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661" w:type="dxa"/>
          </w:tcPr>
          <w:p w:rsidR="000A78F9" w:rsidRPr="00EF0FAA" w:rsidRDefault="000A78F9" w:rsidP="00AE79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2" w:type="dxa"/>
          </w:tcPr>
          <w:p w:rsidR="000A78F9" w:rsidRPr="00EF0FAA" w:rsidRDefault="000A78F9" w:rsidP="00AE79F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78F9" w:rsidRPr="00EF0FAA" w:rsidTr="00F02547">
        <w:tc>
          <w:tcPr>
            <w:tcW w:w="3402" w:type="dxa"/>
            <w:gridSpan w:val="2"/>
          </w:tcPr>
          <w:p w:rsidR="000A78F9" w:rsidRPr="000C7BC0" w:rsidRDefault="000A78F9" w:rsidP="00AE79F3">
            <w:pPr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  <w:r>
              <w:rPr>
                <w:rFonts w:ascii="Times New Roman" w:hAnsi="Times New Roman" w:cs="Times New Roman"/>
                <w:b/>
              </w:rPr>
              <w:t>Всего аудиторная нагрузка с учетом вариативной части</w:t>
            </w:r>
            <w:proofErr w:type="gramStart"/>
            <w:r>
              <w:rPr>
                <w:rFonts w:ascii="Times New Roman" w:hAnsi="Times New Roman" w:cs="Times New Roman"/>
                <w:b/>
                <w:vertAlign w:val="superscript"/>
              </w:rPr>
              <w:t>6</w:t>
            </w:r>
            <w:proofErr w:type="gramEnd"/>
            <w:r>
              <w:rPr>
                <w:rFonts w:ascii="Times New Roman" w:hAnsi="Times New Roman" w:cs="Times New Roman"/>
                <w:b/>
                <w:vertAlign w:val="superscript"/>
              </w:rPr>
              <w:t>)</w:t>
            </w:r>
          </w:p>
        </w:tc>
        <w:tc>
          <w:tcPr>
            <w:tcW w:w="1134" w:type="dxa"/>
          </w:tcPr>
          <w:p w:rsidR="000A78F9" w:rsidRDefault="000A78F9" w:rsidP="00AE79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A78F9" w:rsidRDefault="000A78F9" w:rsidP="00AE79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5" w:type="dxa"/>
            <w:gridSpan w:val="3"/>
          </w:tcPr>
          <w:p w:rsidR="000A78F9" w:rsidRPr="00D47263" w:rsidRDefault="000A78F9" w:rsidP="00AE79F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363</w:t>
            </w:r>
          </w:p>
        </w:tc>
        <w:tc>
          <w:tcPr>
            <w:tcW w:w="1945" w:type="dxa"/>
          </w:tcPr>
          <w:p w:rsidR="000A78F9" w:rsidRPr="00D47263" w:rsidRDefault="000A78F9" w:rsidP="000A78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1972" w:type="dxa"/>
            <w:gridSpan w:val="2"/>
          </w:tcPr>
          <w:p w:rsidR="000A78F9" w:rsidRPr="00D47263" w:rsidRDefault="000A78F9" w:rsidP="000A78F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1106" w:type="dxa"/>
          </w:tcPr>
          <w:p w:rsidR="000A78F9" w:rsidRPr="00D47263" w:rsidRDefault="000A78F9" w:rsidP="00AE79F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1" w:type="dxa"/>
          </w:tcPr>
          <w:p w:rsidR="000A78F9" w:rsidRPr="00EF0FAA" w:rsidRDefault="000A78F9" w:rsidP="00AE79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2" w:type="dxa"/>
          </w:tcPr>
          <w:p w:rsidR="000A78F9" w:rsidRPr="00EF0FAA" w:rsidRDefault="000A78F9" w:rsidP="00AE79F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559B" w:rsidRPr="0084428A" w:rsidTr="00D9282A">
        <w:tc>
          <w:tcPr>
            <w:tcW w:w="3402" w:type="dxa"/>
            <w:gridSpan w:val="2"/>
          </w:tcPr>
          <w:p w:rsidR="00BF559B" w:rsidRPr="000C7BC0" w:rsidRDefault="00BF559B" w:rsidP="00AE79F3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b/>
              </w:rPr>
              <w:t>Всего максимальная нагрузка с учетом вариативной части</w:t>
            </w:r>
            <w:proofErr w:type="gramStart"/>
            <w:r>
              <w:rPr>
                <w:rFonts w:ascii="Times New Roman" w:hAnsi="Times New Roman" w:cs="Times New Roman"/>
                <w:b/>
                <w:vertAlign w:val="superscript"/>
              </w:rPr>
              <w:t>6</w:t>
            </w:r>
            <w:proofErr w:type="gramEnd"/>
            <w:r>
              <w:rPr>
                <w:rFonts w:ascii="Times New Roman" w:hAnsi="Times New Roman" w:cs="Times New Roman"/>
                <w:b/>
                <w:vertAlign w:val="superscript"/>
              </w:rPr>
              <w:t>)</w:t>
            </w:r>
          </w:p>
        </w:tc>
        <w:tc>
          <w:tcPr>
            <w:tcW w:w="1134" w:type="dxa"/>
          </w:tcPr>
          <w:p w:rsidR="00BF559B" w:rsidRPr="0084428A" w:rsidRDefault="00E96EDC" w:rsidP="00AE79F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742,5</w:t>
            </w:r>
          </w:p>
        </w:tc>
        <w:tc>
          <w:tcPr>
            <w:tcW w:w="1134" w:type="dxa"/>
          </w:tcPr>
          <w:p w:rsidR="00BF559B" w:rsidRPr="0084428A" w:rsidRDefault="00BF559B" w:rsidP="00AE79F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379,5</w:t>
            </w:r>
          </w:p>
        </w:tc>
        <w:tc>
          <w:tcPr>
            <w:tcW w:w="2685" w:type="dxa"/>
            <w:gridSpan w:val="3"/>
          </w:tcPr>
          <w:p w:rsidR="00BF559B" w:rsidRPr="0084428A" w:rsidRDefault="00BF559B" w:rsidP="00AE79F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363</w:t>
            </w:r>
          </w:p>
        </w:tc>
        <w:tc>
          <w:tcPr>
            <w:tcW w:w="1945" w:type="dxa"/>
          </w:tcPr>
          <w:p w:rsidR="00BF559B" w:rsidRPr="0084428A" w:rsidRDefault="00BF559B" w:rsidP="00BF559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21,5</w:t>
            </w:r>
          </w:p>
        </w:tc>
        <w:tc>
          <w:tcPr>
            <w:tcW w:w="1972" w:type="dxa"/>
            <w:gridSpan w:val="2"/>
          </w:tcPr>
          <w:p w:rsidR="00BF559B" w:rsidRPr="0084428A" w:rsidRDefault="00BF559B" w:rsidP="00BF559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21,5</w:t>
            </w:r>
          </w:p>
        </w:tc>
        <w:tc>
          <w:tcPr>
            <w:tcW w:w="1106" w:type="dxa"/>
          </w:tcPr>
          <w:p w:rsidR="00BF559B" w:rsidRPr="0084428A" w:rsidRDefault="00BF559B" w:rsidP="00AE79F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1" w:type="dxa"/>
          </w:tcPr>
          <w:p w:rsidR="00BF559B" w:rsidRPr="0084428A" w:rsidRDefault="00BF559B" w:rsidP="00AE79F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32" w:type="dxa"/>
          </w:tcPr>
          <w:p w:rsidR="00BF559B" w:rsidRPr="0084428A" w:rsidRDefault="00BF559B" w:rsidP="00AE79F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F559B" w:rsidRPr="00EF0FAA" w:rsidTr="00EF0048">
        <w:tc>
          <w:tcPr>
            <w:tcW w:w="3402" w:type="dxa"/>
            <w:gridSpan w:val="2"/>
          </w:tcPr>
          <w:p w:rsidR="00BF559B" w:rsidRDefault="00BF559B" w:rsidP="00AE79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Всего количество контрольных уроков, зачетов, экзаменов:</w:t>
            </w:r>
          </w:p>
        </w:tc>
        <w:tc>
          <w:tcPr>
            <w:tcW w:w="1134" w:type="dxa"/>
          </w:tcPr>
          <w:p w:rsidR="00BF559B" w:rsidRDefault="00BF559B" w:rsidP="00AE79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F559B" w:rsidRDefault="00BF559B" w:rsidP="00AE79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5" w:type="dxa"/>
            <w:gridSpan w:val="3"/>
          </w:tcPr>
          <w:p w:rsidR="00BF559B" w:rsidRPr="00EF0FAA" w:rsidRDefault="00BF559B" w:rsidP="00AE79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5" w:type="dxa"/>
          </w:tcPr>
          <w:p w:rsidR="00BF559B" w:rsidRPr="001B56AC" w:rsidRDefault="00BF559B" w:rsidP="00AE79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2" w:type="dxa"/>
            <w:gridSpan w:val="2"/>
          </w:tcPr>
          <w:p w:rsidR="00BF559B" w:rsidRPr="001B56AC" w:rsidRDefault="00BF559B" w:rsidP="00AE79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</w:tcPr>
          <w:p w:rsidR="00BF559B" w:rsidRPr="0084428A" w:rsidRDefault="00BF559B" w:rsidP="00AE79F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661" w:type="dxa"/>
          </w:tcPr>
          <w:p w:rsidR="00BF559B" w:rsidRPr="0084428A" w:rsidRDefault="00BF559B" w:rsidP="00AE79F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232" w:type="dxa"/>
          </w:tcPr>
          <w:p w:rsidR="00BF559B" w:rsidRPr="00EF0FAA" w:rsidRDefault="00BF559B" w:rsidP="00AE79F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A22E1" w:rsidRPr="00EF0FAA" w:rsidTr="00AE79F3">
        <w:tc>
          <w:tcPr>
            <w:tcW w:w="1418" w:type="dxa"/>
          </w:tcPr>
          <w:p w:rsidR="009A22E1" w:rsidRPr="0084428A" w:rsidRDefault="009A22E1" w:rsidP="00AE79F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К.03.00.</w:t>
            </w:r>
          </w:p>
        </w:tc>
        <w:tc>
          <w:tcPr>
            <w:tcW w:w="1984" w:type="dxa"/>
          </w:tcPr>
          <w:p w:rsidR="009A22E1" w:rsidRPr="000C7BC0" w:rsidRDefault="009A22E1" w:rsidP="00AE79F3">
            <w:pPr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  <w:r w:rsidRPr="0084428A">
              <w:rPr>
                <w:rFonts w:ascii="Times New Roman" w:hAnsi="Times New Roman" w:cs="Times New Roman"/>
                <w:b/>
              </w:rPr>
              <w:t>Консультации</w:t>
            </w:r>
            <w:proofErr w:type="gramStart"/>
            <w:r>
              <w:rPr>
                <w:rFonts w:ascii="Times New Roman" w:hAnsi="Times New Roman" w:cs="Times New Roman"/>
                <w:b/>
                <w:vertAlign w:val="superscript"/>
              </w:rPr>
              <w:t>7</w:t>
            </w:r>
            <w:proofErr w:type="gramEnd"/>
            <w:r>
              <w:rPr>
                <w:rFonts w:ascii="Times New Roman" w:hAnsi="Times New Roman" w:cs="Times New Roman"/>
                <w:b/>
                <w:vertAlign w:val="superscript"/>
              </w:rPr>
              <w:t>)</w:t>
            </w:r>
          </w:p>
        </w:tc>
        <w:tc>
          <w:tcPr>
            <w:tcW w:w="1134" w:type="dxa"/>
          </w:tcPr>
          <w:p w:rsidR="009A22E1" w:rsidRPr="00A40FE7" w:rsidRDefault="00BF559B" w:rsidP="00AE79F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</w:t>
            </w:r>
          </w:p>
        </w:tc>
        <w:tc>
          <w:tcPr>
            <w:tcW w:w="1134" w:type="dxa"/>
          </w:tcPr>
          <w:p w:rsidR="009A22E1" w:rsidRPr="00A40FE7" w:rsidRDefault="009A22E1" w:rsidP="00AE79F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85" w:type="dxa"/>
            <w:gridSpan w:val="3"/>
          </w:tcPr>
          <w:p w:rsidR="009A22E1" w:rsidRPr="00A40FE7" w:rsidRDefault="00BF559B" w:rsidP="00BF559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</w:t>
            </w:r>
          </w:p>
        </w:tc>
        <w:tc>
          <w:tcPr>
            <w:tcW w:w="3917" w:type="dxa"/>
            <w:gridSpan w:val="3"/>
          </w:tcPr>
          <w:p w:rsidR="009A22E1" w:rsidRPr="00A40FE7" w:rsidRDefault="009A22E1" w:rsidP="00BF559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Годовая нагрузка в часах</w:t>
            </w:r>
          </w:p>
        </w:tc>
        <w:tc>
          <w:tcPr>
            <w:tcW w:w="1106" w:type="dxa"/>
          </w:tcPr>
          <w:p w:rsidR="009A22E1" w:rsidRPr="00EF0FAA" w:rsidRDefault="009A22E1" w:rsidP="00AE79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1" w:type="dxa"/>
          </w:tcPr>
          <w:p w:rsidR="009A22E1" w:rsidRPr="00EF0FAA" w:rsidRDefault="009A22E1" w:rsidP="00AE79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2" w:type="dxa"/>
          </w:tcPr>
          <w:p w:rsidR="009A22E1" w:rsidRPr="00EF0FAA" w:rsidRDefault="009A22E1" w:rsidP="00AE79F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559B" w:rsidRPr="00EF0FAA" w:rsidTr="00463B8B">
        <w:tc>
          <w:tcPr>
            <w:tcW w:w="1418" w:type="dxa"/>
          </w:tcPr>
          <w:p w:rsidR="00BF559B" w:rsidRPr="00A40FE7" w:rsidRDefault="00BF559B" w:rsidP="00AE79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К.03.01</w:t>
            </w:r>
            <w:r w:rsidRPr="00A40FE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</w:tcPr>
          <w:p w:rsidR="00BF559B" w:rsidRDefault="00BF559B" w:rsidP="00AE79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Специальность</w:t>
            </w:r>
          </w:p>
        </w:tc>
        <w:tc>
          <w:tcPr>
            <w:tcW w:w="1134" w:type="dxa"/>
          </w:tcPr>
          <w:p w:rsidR="00BF559B" w:rsidRDefault="00BF559B" w:rsidP="00AE79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F559B" w:rsidRDefault="00BF559B" w:rsidP="00AE79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BF559B" w:rsidRPr="00EF0FAA" w:rsidRDefault="00BF559B" w:rsidP="00AE79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F559B" w:rsidRDefault="00BF559B" w:rsidP="00AE79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</w:tcPr>
          <w:p w:rsidR="00BF559B" w:rsidRPr="00EF0FAA" w:rsidRDefault="00BF559B" w:rsidP="00AE79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917" w:type="dxa"/>
            <w:gridSpan w:val="3"/>
          </w:tcPr>
          <w:p w:rsidR="00BF559B" w:rsidRPr="001B56AC" w:rsidRDefault="00BF559B" w:rsidP="00BF55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06" w:type="dxa"/>
          </w:tcPr>
          <w:p w:rsidR="00BF559B" w:rsidRPr="00EF0FAA" w:rsidRDefault="00BF559B" w:rsidP="00AE79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1" w:type="dxa"/>
          </w:tcPr>
          <w:p w:rsidR="00BF559B" w:rsidRPr="00EF0FAA" w:rsidRDefault="00BF559B" w:rsidP="00AE79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2" w:type="dxa"/>
          </w:tcPr>
          <w:p w:rsidR="00BF559B" w:rsidRPr="00EF0FAA" w:rsidRDefault="00BF559B" w:rsidP="00AE79F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559B" w:rsidRPr="00EF0FAA" w:rsidTr="0016064A">
        <w:tc>
          <w:tcPr>
            <w:tcW w:w="1418" w:type="dxa"/>
          </w:tcPr>
          <w:p w:rsidR="00BF559B" w:rsidRPr="00A40FE7" w:rsidRDefault="00BF559B" w:rsidP="00AE79F3">
            <w:pPr>
              <w:jc w:val="center"/>
              <w:rPr>
                <w:rFonts w:ascii="Times New Roman" w:hAnsi="Times New Roman" w:cs="Times New Roman"/>
              </w:rPr>
            </w:pPr>
            <w:r w:rsidRPr="00A40FE7">
              <w:rPr>
                <w:rFonts w:ascii="Times New Roman" w:hAnsi="Times New Roman" w:cs="Times New Roman"/>
              </w:rPr>
              <w:t>К.03.0</w:t>
            </w:r>
            <w:r>
              <w:rPr>
                <w:rFonts w:ascii="Times New Roman" w:hAnsi="Times New Roman" w:cs="Times New Roman"/>
              </w:rPr>
              <w:t>2</w:t>
            </w:r>
            <w:r w:rsidRPr="00A40FE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</w:tcPr>
          <w:p w:rsidR="00BF559B" w:rsidRDefault="00BF559B" w:rsidP="00AE79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Сольфеджио</w:t>
            </w:r>
          </w:p>
        </w:tc>
        <w:tc>
          <w:tcPr>
            <w:tcW w:w="1134" w:type="dxa"/>
          </w:tcPr>
          <w:p w:rsidR="00BF559B" w:rsidRDefault="00BF559B" w:rsidP="00AE79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F559B" w:rsidRDefault="00BF559B" w:rsidP="00AE79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BF559B" w:rsidRPr="00EF0FAA" w:rsidRDefault="00BF559B" w:rsidP="00AE79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F559B" w:rsidRDefault="00BF559B" w:rsidP="00AE79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42" w:type="dxa"/>
          </w:tcPr>
          <w:p w:rsidR="00BF559B" w:rsidRPr="00EF0FAA" w:rsidRDefault="00BF559B" w:rsidP="00AE79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17" w:type="dxa"/>
            <w:gridSpan w:val="3"/>
          </w:tcPr>
          <w:p w:rsidR="00BF559B" w:rsidRPr="001B56AC" w:rsidRDefault="00BF559B" w:rsidP="00BF55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06" w:type="dxa"/>
          </w:tcPr>
          <w:p w:rsidR="00BF559B" w:rsidRPr="00EF0FAA" w:rsidRDefault="00BF559B" w:rsidP="00AE79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1" w:type="dxa"/>
          </w:tcPr>
          <w:p w:rsidR="00BF559B" w:rsidRPr="00EF0FAA" w:rsidRDefault="00BF559B" w:rsidP="00AE79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2" w:type="dxa"/>
          </w:tcPr>
          <w:p w:rsidR="00BF559B" w:rsidRPr="00EF0FAA" w:rsidRDefault="00BF559B" w:rsidP="00AE79F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559B" w:rsidRPr="00EF0FAA" w:rsidTr="00136997">
        <w:tc>
          <w:tcPr>
            <w:tcW w:w="1418" w:type="dxa"/>
          </w:tcPr>
          <w:p w:rsidR="00BF559B" w:rsidRPr="001B56AC" w:rsidRDefault="00BF559B" w:rsidP="00AE79F3">
            <w:pPr>
              <w:jc w:val="center"/>
              <w:rPr>
                <w:rFonts w:ascii="Times New Roman" w:hAnsi="Times New Roman" w:cs="Times New Roman"/>
              </w:rPr>
            </w:pPr>
            <w:r w:rsidRPr="00A40FE7">
              <w:rPr>
                <w:rFonts w:ascii="Times New Roman" w:hAnsi="Times New Roman" w:cs="Times New Roman"/>
              </w:rPr>
              <w:t>К.03.0</w:t>
            </w:r>
            <w:r>
              <w:rPr>
                <w:rFonts w:ascii="Times New Roman" w:hAnsi="Times New Roman" w:cs="Times New Roman"/>
              </w:rPr>
              <w:t>3</w:t>
            </w:r>
            <w:r w:rsidRPr="00A40FE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</w:tcPr>
          <w:p w:rsidR="00BF559B" w:rsidRDefault="00BF559B" w:rsidP="00AE79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Музыкальная литература (зарубежная, отечественная)</w:t>
            </w:r>
          </w:p>
        </w:tc>
        <w:tc>
          <w:tcPr>
            <w:tcW w:w="1134" w:type="dxa"/>
          </w:tcPr>
          <w:p w:rsidR="00BF559B" w:rsidRDefault="00BF559B" w:rsidP="00AE79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F559B" w:rsidRDefault="00BF559B" w:rsidP="00AE79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BF559B" w:rsidRPr="00EF0FAA" w:rsidRDefault="00BF559B" w:rsidP="00AE79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F559B" w:rsidRDefault="00BF559B" w:rsidP="00AE79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42" w:type="dxa"/>
          </w:tcPr>
          <w:p w:rsidR="00BF559B" w:rsidRPr="00EF0FAA" w:rsidRDefault="00BF559B" w:rsidP="00AE79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17" w:type="dxa"/>
            <w:gridSpan w:val="3"/>
          </w:tcPr>
          <w:p w:rsidR="00BF559B" w:rsidRPr="001B56AC" w:rsidRDefault="00BF559B" w:rsidP="00BF55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06" w:type="dxa"/>
          </w:tcPr>
          <w:p w:rsidR="00BF559B" w:rsidRPr="00EF0FAA" w:rsidRDefault="00BF559B" w:rsidP="00AE79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1" w:type="dxa"/>
          </w:tcPr>
          <w:p w:rsidR="00BF559B" w:rsidRPr="00EF0FAA" w:rsidRDefault="00BF559B" w:rsidP="00AE79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2" w:type="dxa"/>
          </w:tcPr>
          <w:p w:rsidR="00BF559B" w:rsidRPr="00EF0FAA" w:rsidRDefault="00BF559B" w:rsidP="00AE79F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559B" w:rsidRPr="00EF0FAA" w:rsidTr="00BC58C7">
        <w:tc>
          <w:tcPr>
            <w:tcW w:w="1418" w:type="dxa"/>
          </w:tcPr>
          <w:p w:rsidR="00BF559B" w:rsidRPr="00A40FE7" w:rsidRDefault="00BF559B" w:rsidP="00AE79F3">
            <w:pPr>
              <w:jc w:val="center"/>
              <w:rPr>
                <w:rFonts w:ascii="Times New Roman" w:hAnsi="Times New Roman" w:cs="Times New Roman"/>
              </w:rPr>
            </w:pPr>
            <w:r w:rsidRPr="00A40FE7">
              <w:rPr>
                <w:rFonts w:ascii="Times New Roman" w:hAnsi="Times New Roman" w:cs="Times New Roman"/>
              </w:rPr>
              <w:t>К.03.0</w:t>
            </w:r>
            <w:r>
              <w:rPr>
                <w:rFonts w:ascii="Times New Roman" w:hAnsi="Times New Roman" w:cs="Times New Roman"/>
              </w:rPr>
              <w:t>4</w:t>
            </w:r>
            <w:r w:rsidRPr="00A40FE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</w:tcPr>
          <w:p w:rsidR="00BF559B" w:rsidRDefault="00BF559B" w:rsidP="00AE79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Ансамбль</w:t>
            </w:r>
          </w:p>
        </w:tc>
        <w:tc>
          <w:tcPr>
            <w:tcW w:w="1134" w:type="dxa"/>
          </w:tcPr>
          <w:p w:rsidR="00BF559B" w:rsidRDefault="00BF559B" w:rsidP="00AE79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F559B" w:rsidRDefault="00BF559B" w:rsidP="00AE79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BF559B" w:rsidRPr="00EF0FAA" w:rsidRDefault="00BF559B" w:rsidP="00AE79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F559B" w:rsidRDefault="00BF559B" w:rsidP="00AE79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42" w:type="dxa"/>
          </w:tcPr>
          <w:p w:rsidR="00BF559B" w:rsidRPr="00EF0FAA" w:rsidRDefault="00BF559B" w:rsidP="00AE79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17" w:type="dxa"/>
            <w:gridSpan w:val="3"/>
          </w:tcPr>
          <w:p w:rsidR="00BF559B" w:rsidRPr="001B56AC" w:rsidRDefault="00BF559B" w:rsidP="00BF55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06" w:type="dxa"/>
          </w:tcPr>
          <w:p w:rsidR="00BF559B" w:rsidRPr="00EF0FAA" w:rsidRDefault="00BF559B" w:rsidP="00AE79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1" w:type="dxa"/>
          </w:tcPr>
          <w:p w:rsidR="00BF559B" w:rsidRPr="00EF0FAA" w:rsidRDefault="00BF559B" w:rsidP="00AE79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2" w:type="dxa"/>
          </w:tcPr>
          <w:p w:rsidR="00BF559B" w:rsidRPr="00EF0FAA" w:rsidRDefault="00BF559B" w:rsidP="00AE79F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559B" w:rsidRPr="00EF0FAA" w:rsidTr="00293A13">
        <w:tc>
          <w:tcPr>
            <w:tcW w:w="1418" w:type="dxa"/>
          </w:tcPr>
          <w:p w:rsidR="00BF559B" w:rsidRPr="00A40FE7" w:rsidRDefault="00BF559B" w:rsidP="00AE79F3">
            <w:pPr>
              <w:jc w:val="center"/>
              <w:rPr>
                <w:rFonts w:ascii="Times New Roman" w:hAnsi="Times New Roman" w:cs="Times New Roman"/>
              </w:rPr>
            </w:pPr>
            <w:r w:rsidRPr="00A40FE7">
              <w:rPr>
                <w:rFonts w:ascii="Times New Roman" w:hAnsi="Times New Roman" w:cs="Times New Roman"/>
              </w:rPr>
              <w:t>К.03.0</w:t>
            </w:r>
            <w:r>
              <w:rPr>
                <w:rFonts w:ascii="Times New Roman" w:hAnsi="Times New Roman" w:cs="Times New Roman"/>
              </w:rPr>
              <w:t>5</w:t>
            </w:r>
            <w:r w:rsidRPr="00A40FE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</w:tcPr>
          <w:p w:rsidR="00BF559B" w:rsidRPr="000C7BC0" w:rsidRDefault="00BF559B" w:rsidP="00AE79F3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Сводный хор</w:t>
            </w:r>
            <w:proofErr w:type="gramStart"/>
            <w:r>
              <w:rPr>
                <w:rFonts w:ascii="Times New Roman" w:hAnsi="Times New Roman" w:cs="Times New Roman"/>
                <w:vertAlign w:val="superscript"/>
              </w:rPr>
              <w:t>4</w:t>
            </w:r>
            <w:proofErr w:type="gramEnd"/>
            <w:r>
              <w:rPr>
                <w:rFonts w:ascii="Times New Roman" w:hAnsi="Times New Roman" w:cs="Times New Roman"/>
                <w:vertAlign w:val="superscript"/>
              </w:rPr>
              <w:t>)</w:t>
            </w:r>
          </w:p>
        </w:tc>
        <w:tc>
          <w:tcPr>
            <w:tcW w:w="1134" w:type="dxa"/>
          </w:tcPr>
          <w:p w:rsidR="00BF559B" w:rsidRDefault="00BF559B" w:rsidP="00AE79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F559B" w:rsidRDefault="00BF559B" w:rsidP="00AE79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BF559B" w:rsidRPr="00EF0FAA" w:rsidRDefault="00BF559B" w:rsidP="00AE79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</w:tcPr>
          <w:p w:rsidR="00BF559B" w:rsidRDefault="00BF559B" w:rsidP="00AE79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</w:tcPr>
          <w:p w:rsidR="00BF559B" w:rsidRPr="00EF0FAA" w:rsidRDefault="00BF559B" w:rsidP="00AE79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17" w:type="dxa"/>
            <w:gridSpan w:val="3"/>
          </w:tcPr>
          <w:p w:rsidR="00BF559B" w:rsidRPr="001B56AC" w:rsidRDefault="00BF559B" w:rsidP="00BF55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06" w:type="dxa"/>
          </w:tcPr>
          <w:p w:rsidR="00BF559B" w:rsidRPr="00EF0FAA" w:rsidRDefault="00BF559B" w:rsidP="00AE79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1" w:type="dxa"/>
          </w:tcPr>
          <w:p w:rsidR="00BF559B" w:rsidRPr="00EF0FAA" w:rsidRDefault="00BF559B" w:rsidP="00AE79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2" w:type="dxa"/>
          </w:tcPr>
          <w:p w:rsidR="00BF559B" w:rsidRPr="00EF0FAA" w:rsidRDefault="00BF559B" w:rsidP="00AE79F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A22E1" w:rsidRPr="00A40FE7" w:rsidTr="00AE79F3">
        <w:tc>
          <w:tcPr>
            <w:tcW w:w="1418" w:type="dxa"/>
          </w:tcPr>
          <w:p w:rsidR="009A22E1" w:rsidRPr="00A40FE7" w:rsidRDefault="009A22E1" w:rsidP="00AE79F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А.04.00.</w:t>
            </w:r>
          </w:p>
        </w:tc>
        <w:tc>
          <w:tcPr>
            <w:tcW w:w="1984" w:type="dxa"/>
          </w:tcPr>
          <w:p w:rsidR="009A22E1" w:rsidRPr="00A40FE7" w:rsidRDefault="009A22E1" w:rsidP="00AE79F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Аттестация</w:t>
            </w:r>
          </w:p>
        </w:tc>
        <w:tc>
          <w:tcPr>
            <w:tcW w:w="11869" w:type="dxa"/>
            <w:gridSpan w:val="11"/>
          </w:tcPr>
          <w:p w:rsidR="009A22E1" w:rsidRPr="00A40FE7" w:rsidRDefault="009A22E1" w:rsidP="00AE79F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Годовой объем в неделях</w:t>
            </w:r>
          </w:p>
        </w:tc>
      </w:tr>
      <w:tr w:rsidR="00BF559B" w:rsidRPr="00EF0FAA" w:rsidTr="00057589">
        <w:tc>
          <w:tcPr>
            <w:tcW w:w="1418" w:type="dxa"/>
          </w:tcPr>
          <w:p w:rsidR="00BF559B" w:rsidRPr="00A40FE7" w:rsidRDefault="00BF559B" w:rsidP="00AE79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ИА.04.01</w:t>
            </w:r>
          </w:p>
        </w:tc>
        <w:tc>
          <w:tcPr>
            <w:tcW w:w="1984" w:type="dxa"/>
          </w:tcPr>
          <w:p w:rsidR="00BF559B" w:rsidRDefault="00BF559B" w:rsidP="00AE79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Итоговая аттестация</w:t>
            </w:r>
          </w:p>
        </w:tc>
        <w:tc>
          <w:tcPr>
            <w:tcW w:w="1134" w:type="dxa"/>
          </w:tcPr>
          <w:p w:rsidR="00BF559B" w:rsidRDefault="00BF559B" w:rsidP="00AE79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BF559B" w:rsidRDefault="00BF559B" w:rsidP="00AE79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BF559B" w:rsidRPr="00EF0FAA" w:rsidRDefault="00BF559B" w:rsidP="00AE79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F559B" w:rsidRDefault="00BF559B" w:rsidP="00AE79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</w:tcPr>
          <w:p w:rsidR="00BF559B" w:rsidRPr="00EF0FAA" w:rsidRDefault="00BF559B" w:rsidP="00AE79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17" w:type="dxa"/>
            <w:gridSpan w:val="3"/>
          </w:tcPr>
          <w:p w:rsidR="00BF559B" w:rsidRPr="001B56AC" w:rsidRDefault="0083608E" w:rsidP="008360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06" w:type="dxa"/>
          </w:tcPr>
          <w:p w:rsidR="00BF559B" w:rsidRPr="00EF0FAA" w:rsidRDefault="00BF559B" w:rsidP="00AE79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1" w:type="dxa"/>
          </w:tcPr>
          <w:p w:rsidR="00BF559B" w:rsidRPr="00EF0FAA" w:rsidRDefault="00BF559B" w:rsidP="00AE79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2" w:type="dxa"/>
          </w:tcPr>
          <w:p w:rsidR="00BF559B" w:rsidRPr="00EF0FAA" w:rsidRDefault="00BF559B" w:rsidP="00AE79F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559B" w:rsidRPr="00EF0FAA" w:rsidTr="00AE3217">
        <w:tc>
          <w:tcPr>
            <w:tcW w:w="1418" w:type="dxa"/>
          </w:tcPr>
          <w:p w:rsidR="00BF559B" w:rsidRDefault="00BF559B" w:rsidP="00AE79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ИА.04.01.01</w:t>
            </w:r>
          </w:p>
        </w:tc>
        <w:tc>
          <w:tcPr>
            <w:tcW w:w="1984" w:type="dxa"/>
          </w:tcPr>
          <w:p w:rsidR="00BF559B" w:rsidRDefault="00BF559B" w:rsidP="00AE79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Специальность</w:t>
            </w:r>
          </w:p>
        </w:tc>
        <w:tc>
          <w:tcPr>
            <w:tcW w:w="1134" w:type="dxa"/>
          </w:tcPr>
          <w:p w:rsidR="00BF559B" w:rsidRDefault="00BF559B" w:rsidP="00AE79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BF559B" w:rsidRDefault="00BF559B" w:rsidP="00AE79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BF559B" w:rsidRPr="00EF0FAA" w:rsidRDefault="00BF559B" w:rsidP="00AE79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F559B" w:rsidRDefault="00BF559B" w:rsidP="00AE79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</w:tcPr>
          <w:p w:rsidR="00BF559B" w:rsidRPr="00EF0FAA" w:rsidRDefault="00BF559B" w:rsidP="00AE79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17" w:type="dxa"/>
            <w:gridSpan w:val="3"/>
          </w:tcPr>
          <w:p w:rsidR="00BF559B" w:rsidRDefault="00BF559B" w:rsidP="00AE79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</w:tcPr>
          <w:p w:rsidR="00BF559B" w:rsidRPr="00EF0FAA" w:rsidRDefault="00BF559B" w:rsidP="00AE79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1" w:type="dxa"/>
          </w:tcPr>
          <w:p w:rsidR="00BF559B" w:rsidRPr="00EF0FAA" w:rsidRDefault="00BF559B" w:rsidP="00AE79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2" w:type="dxa"/>
          </w:tcPr>
          <w:p w:rsidR="00BF559B" w:rsidRPr="00EF0FAA" w:rsidRDefault="00BF559B" w:rsidP="00AE79F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3608E" w:rsidRPr="00EF0FAA" w:rsidTr="008B489C">
        <w:tc>
          <w:tcPr>
            <w:tcW w:w="1418" w:type="dxa"/>
          </w:tcPr>
          <w:p w:rsidR="0083608E" w:rsidRDefault="0083608E" w:rsidP="00AE79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ИА.04.01.02</w:t>
            </w:r>
          </w:p>
        </w:tc>
        <w:tc>
          <w:tcPr>
            <w:tcW w:w="1984" w:type="dxa"/>
          </w:tcPr>
          <w:p w:rsidR="0083608E" w:rsidRDefault="0083608E" w:rsidP="00AE79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Сольфеджио</w:t>
            </w:r>
          </w:p>
        </w:tc>
        <w:tc>
          <w:tcPr>
            <w:tcW w:w="1134" w:type="dxa"/>
          </w:tcPr>
          <w:p w:rsidR="0083608E" w:rsidRDefault="0083608E" w:rsidP="00AE79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134" w:type="dxa"/>
          </w:tcPr>
          <w:p w:rsidR="0083608E" w:rsidRDefault="0083608E" w:rsidP="00AE79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83608E" w:rsidRPr="00EF0FAA" w:rsidRDefault="0083608E" w:rsidP="00AE79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3608E" w:rsidRDefault="0083608E" w:rsidP="00AE79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</w:tcPr>
          <w:p w:rsidR="0083608E" w:rsidRPr="00EF0FAA" w:rsidRDefault="0083608E" w:rsidP="00AE79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17" w:type="dxa"/>
            <w:gridSpan w:val="3"/>
          </w:tcPr>
          <w:p w:rsidR="0083608E" w:rsidRDefault="0083608E" w:rsidP="00AE79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</w:tcPr>
          <w:p w:rsidR="0083608E" w:rsidRPr="00EF0FAA" w:rsidRDefault="0083608E" w:rsidP="00AE79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1" w:type="dxa"/>
          </w:tcPr>
          <w:p w:rsidR="0083608E" w:rsidRPr="00EF0FAA" w:rsidRDefault="0083608E" w:rsidP="00AE79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2" w:type="dxa"/>
          </w:tcPr>
          <w:p w:rsidR="0083608E" w:rsidRPr="00EF0FAA" w:rsidRDefault="0083608E" w:rsidP="00AE79F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3608E" w:rsidRPr="00EF0FAA" w:rsidTr="0012383D">
        <w:tc>
          <w:tcPr>
            <w:tcW w:w="1418" w:type="dxa"/>
          </w:tcPr>
          <w:p w:rsidR="0083608E" w:rsidRDefault="0083608E" w:rsidP="00AE79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ИА.04.01.03</w:t>
            </w:r>
          </w:p>
        </w:tc>
        <w:tc>
          <w:tcPr>
            <w:tcW w:w="1984" w:type="dxa"/>
          </w:tcPr>
          <w:p w:rsidR="0083608E" w:rsidRDefault="0083608E" w:rsidP="00AE79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Музыкальная литература (зарубежная, отечественная)</w:t>
            </w:r>
          </w:p>
        </w:tc>
        <w:tc>
          <w:tcPr>
            <w:tcW w:w="1134" w:type="dxa"/>
          </w:tcPr>
          <w:p w:rsidR="0083608E" w:rsidRDefault="0083608E" w:rsidP="00AE79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134" w:type="dxa"/>
          </w:tcPr>
          <w:p w:rsidR="0083608E" w:rsidRDefault="0083608E" w:rsidP="00AE79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83608E" w:rsidRPr="00EF0FAA" w:rsidRDefault="0083608E" w:rsidP="00AE79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3608E" w:rsidRDefault="0083608E" w:rsidP="00AE79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</w:tcPr>
          <w:p w:rsidR="0083608E" w:rsidRPr="00EF0FAA" w:rsidRDefault="0083608E" w:rsidP="00AE79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17" w:type="dxa"/>
            <w:gridSpan w:val="3"/>
          </w:tcPr>
          <w:p w:rsidR="0083608E" w:rsidRDefault="0083608E" w:rsidP="00AE79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</w:tcPr>
          <w:p w:rsidR="0083608E" w:rsidRPr="00EF0FAA" w:rsidRDefault="0083608E" w:rsidP="00AE79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1" w:type="dxa"/>
          </w:tcPr>
          <w:p w:rsidR="0083608E" w:rsidRPr="00EF0FAA" w:rsidRDefault="0083608E" w:rsidP="00AE79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2" w:type="dxa"/>
          </w:tcPr>
          <w:p w:rsidR="0083608E" w:rsidRPr="00EF0FAA" w:rsidRDefault="0083608E" w:rsidP="00AE79F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3608E" w:rsidRPr="00EF0FAA" w:rsidTr="00A02555">
        <w:tc>
          <w:tcPr>
            <w:tcW w:w="3402" w:type="dxa"/>
            <w:gridSpan w:val="2"/>
          </w:tcPr>
          <w:p w:rsidR="0083608E" w:rsidRPr="00BF559B" w:rsidRDefault="0083608E" w:rsidP="00AE79F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Резерв учебного времени</w:t>
            </w:r>
          </w:p>
        </w:tc>
        <w:tc>
          <w:tcPr>
            <w:tcW w:w="1134" w:type="dxa"/>
          </w:tcPr>
          <w:p w:rsidR="0083608E" w:rsidRPr="00BF559B" w:rsidRDefault="0083608E" w:rsidP="00AE79F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134" w:type="dxa"/>
          </w:tcPr>
          <w:p w:rsidR="0083608E" w:rsidRDefault="0083608E" w:rsidP="00AE79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83608E" w:rsidRPr="00EF0FAA" w:rsidRDefault="0083608E" w:rsidP="00AE79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3608E" w:rsidRDefault="0083608E" w:rsidP="00AE79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</w:tcPr>
          <w:p w:rsidR="0083608E" w:rsidRPr="00EF0FAA" w:rsidRDefault="0083608E" w:rsidP="00AE79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17" w:type="dxa"/>
            <w:gridSpan w:val="3"/>
          </w:tcPr>
          <w:p w:rsidR="0083608E" w:rsidRDefault="0083608E" w:rsidP="008360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06" w:type="dxa"/>
          </w:tcPr>
          <w:p w:rsidR="0083608E" w:rsidRPr="00EF0FAA" w:rsidRDefault="0083608E" w:rsidP="00AE79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1" w:type="dxa"/>
          </w:tcPr>
          <w:p w:rsidR="0083608E" w:rsidRPr="00EF0FAA" w:rsidRDefault="0083608E" w:rsidP="00AE79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2" w:type="dxa"/>
          </w:tcPr>
          <w:p w:rsidR="0083608E" w:rsidRPr="00EF0FAA" w:rsidRDefault="0083608E" w:rsidP="00AE79F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F559B" w:rsidRPr="00BF559B" w:rsidRDefault="00BF559B" w:rsidP="00BF559B">
      <w:pPr>
        <w:tabs>
          <w:tab w:val="num" w:pos="2250"/>
        </w:tabs>
        <w:spacing w:after="0" w:line="240" w:lineRule="auto"/>
        <w:ind w:left="360"/>
        <w:jc w:val="both"/>
        <w:rPr>
          <w:rFonts w:ascii="Times New Roman" w:hAnsi="Times New Roman"/>
          <w:bCs/>
          <w:sz w:val="24"/>
          <w:szCs w:val="24"/>
          <w:vertAlign w:val="superscript"/>
        </w:rPr>
      </w:pPr>
    </w:p>
    <w:p w:rsidR="00BF559B" w:rsidRPr="008D2DC0" w:rsidRDefault="00BF559B" w:rsidP="00BF559B">
      <w:pPr>
        <w:numPr>
          <w:ilvl w:val="0"/>
          <w:numId w:val="2"/>
        </w:numPr>
        <w:tabs>
          <w:tab w:val="clear" w:pos="2250"/>
          <w:tab w:val="num" w:pos="360"/>
          <w:tab w:val="num" w:pos="1170"/>
        </w:tabs>
        <w:spacing w:after="0" w:line="240" w:lineRule="auto"/>
        <w:ind w:left="360" w:hanging="360"/>
        <w:jc w:val="both"/>
        <w:rPr>
          <w:rFonts w:ascii="Times New Roman" w:hAnsi="Times New Roman"/>
          <w:bCs/>
          <w:sz w:val="24"/>
          <w:szCs w:val="24"/>
          <w:vertAlign w:val="superscript"/>
        </w:rPr>
      </w:pPr>
      <w:r w:rsidRPr="008D2DC0">
        <w:rPr>
          <w:rFonts w:ascii="Times New Roman" w:hAnsi="Times New Roman"/>
          <w:bCs/>
          <w:sz w:val="24"/>
          <w:szCs w:val="24"/>
        </w:rPr>
        <w:lastRenderedPageBreak/>
        <w:t xml:space="preserve">В общей трудоемкости образовательной программы (далее – ОП) представлено минимальное количество часов (без учета вариативной части). </w:t>
      </w:r>
    </w:p>
    <w:p w:rsidR="00BF559B" w:rsidRPr="008D2DC0" w:rsidRDefault="00BF559B" w:rsidP="00BF559B">
      <w:pPr>
        <w:numPr>
          <w:ilvl w:val="0"/>
          <w:numId w:val="2"/>
        </w:numPr>
        <w:tabs>
          <w:tab w:val="clear" w:pos="2250"/>
          <w:tab w:val="num" w:pos="0"/>
          <w:tab w:val="num" w:pos="426"/>
          <w:tab w:val="num" w:pos="1170"/>
        </w:tabs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</w:pPr>
      <w:r w:rsidRPr="008D2DC0">
        <w:rPr>
          <w:rFonts w:ascii="Times New Roman" w:eastAsia="Times New Roman" w:hAnsi="Times New Roman"/>
          <w:sz w:val="24"/>
          <w:szCs w:val="24"/>
          <w:lang w:eastAsia="ru-RU"/>
        </w:rPr>
        <w:t>К реализации учебного предмета «Ансамбль» могут привлекаться педагогические работники ДШИ (преподаватели, концертмейстеры).</w:t>
      </w:r>
    </w:p>
    <w:p w:rsidR="00BF559B" w:rsidRPr="008D2DC0" w:rsidRDefault="00BF559B" w:rsidP="00BF559B">
      <w:pPr>
        <w:numPr>
          <w:ilvl w:val="0"/>
          <w:numId w:val="2"/>
        </w:numPr>
        <w:tabs>
          <w:tab w:val="clear" w:pos="2250"/>
          <w:tab w:val="num" w:pos="0"/>
          <w:tab w:val="num" w:pos="426"/>
          <w:tab w:val="num" w:pos="1170"/>
        </w:tabs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</w:pPr>
      <w:r w:rsidRPr="008D2D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D2DC0">
        <w:rPr>
          <w:rFonts w:ascii="Times New Roman" w:hAnsi="Times New Roman"/>
          <w:sz w:val="24"/>
          <w:szCs w:val="24"/>
        </w:rPr>
        <w:t xml:space="preserve">В данном учебном плане перечень учебных предметов вариативной части представлен, исходя из возможности </w:t>
      </w:r>
      <w:r w:rsidRPr="008D2DC0">
        <w:rPr>
          <w:rFonts w:ascii="Times New Roman" w:hAnsi="Times New Roman"/>
          <w:bCs/>
          <w:sz w:val="24"/>
          <w:szCs w:val="24"/>
        </w:rPr>
        <w:t>МБ</w:t>
      </w:r>
      <w:r w:rsidR="001E46DA">
        <w:rPr>
          <w:rFonts w:ascii="Times New Roman" w:hAnsi="Times New Roman"/>
          <w:bCs/>
          <w:sz w:val="24"/>
          <w:szCs w:val="24"/>
        </w:rPr>
        <w:t>О</w:t>
      </w:r>
      <w:r w:rsidRPr="008D2DC0">
        <w:rPr>
          <w:rFonts w:ascii="Times New Roman" w:hAnsi="Times New Roman"/>
          <w:bCs/>
          <w:sz w:val="24"/>
          <w:szCs w:val="24"/>
        </w:rPr>
        <w:t>У ДО «</w:t>
      </w:r>
      <w:r w:rsidR="001E46DA">
        <w:rPr>
          <w:rFonts w:ascii="Times New Roman" w:hAnsi="Times New Roman"/>
          <w:bCs/>
          <w:sz w:val="24"/>
          <w:szCs w:val="24"/>
        </w:rPr>
        <w:t>У</w:t>
      </w:r>
      <w:r w:rsidRPr="008D2DC0">
        <w:rPr>
          <w:rFonts w:ascii="Times New Roman" w:hAnsi="Times New Roman"/>
          <w:bCs/>
          <w:sz w:val="24"/>
          <w:szCs w:val="24"/>
        </w:rPr>
        <w:t>ДШИ»</w:t>
      </w:r>
      <w:r w:rsidRPr="008D2DC0">
        <w:rPr>
          <w:rFonts w:ascii="Times New Roman" w:hAnsi="Times New Roman"/>
          <w:sz w:val="24"/>
          <w:szCs w:val="24"/>
        </w:rPr>
        <w:t>.</w:t>
      </w:r>
      <w:r w:rsidRPr="008D2DC0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Pr="008D2DC0">
        <w:rPr>
          <w:rFonts w:ascii="Times New Roman" w:eastAsia="Times New Roman" w:hAnsi="Times New Roman" w:cs="Arial CYR"/>
          <w:sz w:val="24"/>
          <w:szCs w:val="24"/>
          <w:lang w:eastAsia="ru-RU"/>
        </w:rPr>
        <w:t xml:space="preserve">Каждый учебный предмет вариативной части заканчивается установленной формой контроля (контрольным уроком, зачетом). </w:t>
      </w:r>
    </w:p>
    <w:p w:rsidR="00BF559B" w:rsidRPr="008D2DC0" w:rsidRDefault="00BF559B" w:rsidP="00BF559B">
      <w:pPr>
        <w:numPr>
          <w:ilvl w:val="0"/>
          <w:numId w:val="2"/>
        </w:numPr>
        <w:tabs>
          <w:tab w:val="clear" w:pos="2250"/>
          <w:tab w:val="num" w:pos="426"/>
          <w:tab w:val="num" w:pos="1170"/>
        </w:tabs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D2DC0">
        <w:rPr>
          <w:rFonts w:ascii="Times New Roman" w:eastAsia="Times New Roman" w:hAnsi="Times New Roman"/>
          <w:sz w:val="24"/>
          <w:szCs w:val="24"/>
          <w:lang w:eastAsia="ru-RU"/>
        </w:rPr>
        <w:t xml:space="preserve">По учебному предмету вариативной части «Хоровой класс» предусмотрены консультации по «Сводному хору». </w:t>
      </w:r>
      <w:proofErr w:type="gramStart"/>
      <w:r w:rsidRPr="008D2DC0">
        <w:rPr>
          <w:rFonts w:ascii="Times New Roman" w:eastAsia="Times New Roman" w:hAnsi="Times New Roman"/>
          <w:sz w:val="24"/>
          <w:szCs w:val="24"/>
          <w:lang w:eastAsia="ru-RU"/>
        </w:rPr>
        <w:t xml:space="preserve">В учебных группах данного предмета одновременно могут заниматься обучающиеся по другим ОП в области музыкального искусства. </w:t>
      </w:r>
      <w:proofErr w:type="gramEnd"/>
    </w:p>
    <w:p w:rsidR="00BF559B" w:rsidRPr="008D2DC0" w:rsidRDefault="00BF559B" w:rsidP="00BF559B">
      <w:pPr>
        <w:numPr>
          <w:ilvl w:val="0"/>
          <w:numId w:val="2"/>
        </w:numPr>
        <w:tabs>
          <w:tab w:val="clear" w:pos="2250"/>
          <w:tab w:val="num" w:pos="426"/>
          <w:tab w:val="num" w:pos="540"/>
          <w:tab w:val="num" w:pos="1170"/>
        </w:tabs>
        <w:spacing w:after="0" w:line="240" w:lineRule="auto"/>
        <w:ind w:left="425" w:hanging="425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D2DC0">
        <w:rPr>
          <w:rFonts w:ascii="Times New Roman" w:eastAsia="Times New Roman" w:hAnsi="Times New Roman"/>
          <w:sz w:val="24"/>
          <w:szCs w:val="24"/>
          <w:lang w:eastAsia="ru-RU"/>
        </w:rPr>
        <w:t xml:space="preserve">Объем максимальной нагрузки обучающихся не превышает 26 часов в неделю, аудиторной – 14 часов в неделю. </w:t>
      </w:r>
    </w:p>
    <w:p w:rsidR="00BF559B" w:rsidRPr="001E46DA" w:rsidRDefault="00BF559B" w:rsidP="00BF559B">
      <w:pPr>
        <w:numPr>
          <w:ilvl w:val="0"/>
          <w:numId w:val="2"/>
        </w:numPr>
        <w:tabs>
          <w:tab w:val="clear" w:pos="2250"/>
          <w:tab w:val="num" w:pos="426"/>
          <w:tab w:val="num" w:pos="1170"/>
        </w:tabs>
        <w:spacing w:after="0" w:line="240" w:lineRule="auto"/>
        <w:ind w:left="425" w:hanging="425"/>
        <w:contextualSpacing/>
        <w:jc w:val="both"/>
        <w:rPr>
          <w:sz w:val="24"/>
          <w:szCs w:val="24"/>
        </w:rPr>
      </w:pPr>
      <w:r w:rsidRPr="008D2DC0">
        <w:rPr>
          <w:rFonts w:ascii="Times New Roman" w:eastAsia="Times New Roman" w:hAnsi="Times New Roman"/>
          <w:sz w:val="24"/>
          <w:szCs w:val="24"/>
          <w:lang w:eastAsia="ru-RU"/>
        </w:rPr>
        <w:t xml:space="preserve">Консультации проводятся с целью подготовки </w:t>
      </w:r>
      <w:proofErr w:type="gramStart"/>
      <w:r w:rsidRPr="008D2DC0">
        <w:rPr>
          <w:rFonts w:ascii="Times New Roman" w:eastAsia="Times New Roman" w:hAnsi="Times New Roman"/>
          <w:sz w:val="24"/>
          <w:szCs w:val="24"/>
          <w:lang w:eastAsia="ru-RU"/>
        </w:rPr>
        <w:t>обучающихся</w:t>
      </w:r>
      <w:proofErr w:type="gramEnd"/>
      <w:r w:rsidRPr="008D2DC0">
        <w:rPr>
          <w:rFonts w:ascii="Times New Roman" w:eastAsia="Times New Roman" w:hAnsi="Times New Roman"/>
          <w:sz w:val="24"/>
          <w:szCs w:val="24"/>
          <w:lang w:eastAsia="ru-RU"/>
        </w:rPr>
        <w:t xml:space="preserve"> к контрольным урокам, зачетам, экзаменам, творческим конкурсам и другим мероприятиям по усмотрению ДШИ. Консультации могут проводиться рассредоточено или в счет резерва учебного времени. По учебным предметам, выносимым на итоговую аттестацию, проводить консультации рекомендуется в счет резерва учебного времени.  </w:t>
      </w:r>
    </w:p>
    <w:p w:rsidR="001E46DA" w:rsidRPr="001E46DA" w:rsidRDefault="001E46DA" w:rsidP="001E46DA">
      <w:pPr>
        <w:pStyle w:val="a4"/>
        <w:spacing w:after="0" w:line="240" w:lineRule="auto"/>
        <w:ind w:left="2250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                                                   </w:t>
      </w:r>
      <w:r w:rsidRPr="001E46DA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Примечание к учебному плану</w:t>
      </w:r>
    </w:p>
    <w:p w:rsidR="001E46DA" w:rsidRPr="001E46DA" w:rsidRDefault="001E46DA" w:rsidP="001E46DA">
      <w:pPr>
        <w:pStyle w:val="a4"/>
        <w:spacing w:after="0" w:line="240" w:lineRule="auto"/>
        <w:ind w:left="2250"/>
        <w:rPr>
          <w:rFonts w:ascii="Times New Roman" w:eastAsia="Times New Roman" w:hAnsi="Times New Roman"/>
          <w:b/>
          <w:i/>
          <w:sz w:val="24"/>
          <w:szCs w:val="24"/>
          <w:highlight w:val="yellow"/>
          <w:lang w:eastAsia="ru-RU"/>
        </w:rPr>
      </w:pPr>
    </w:p>
    <w:p w:rsidR="001E46DA" w:rsidRPr="001E46DA" w:rsidRDefault="001E46DA" w:rsidP="001E46DA">
      <w:pPr>
        <w:pStyle w:val="a4"/>
        <w:spacing w:after="0" w:line="240" w:lineRule="auto"/>
        <w:ind w:left="567" w:firstLine="14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1E46DA">
        <w:rPr>
          <w:rFonts w:ascii="Times New Roman" w:eastAsia="Times New Roman" w:hAnsi="Times New Roman"/>
          <w:sz w:val="24"/>
          <w:szCs w:val="24"/>
          <w:lang w:eastAsia="ru-RU"/>
        </w:rPr>
        <w:t>1.Объем самостоятельной работы в неделю обучающихся по учебным предметам обязательной и вариативной частей в среднем за весь период обучения определен с учетом минимальных затрат на подготовку домашнего задания, параллельного освоения детьми программы основного общего образования.</w:t>
      </w:r>
      <w:proofErr w:type="gramEnd"/>
      <w:r w:rsidRPr="001E46DA">
        <w:rPr>
          <w:rFonts w:ascii="Times New Roman" w:eastAsia="Times New Roman" w:hAnsi="Times New Roman"/>
          <w:sz w:val="24"/>
          <w:szCs w:val="24"/>
          <w:lang w:eastAsia="ru-RU"/>
        </w:rPr>
        <w:t xml:space="preserve"> По предметам обязательной части объем самостоятельной нагрузки </w:t>
      </w:r>
      <w:proofErr w:type="gramStart"/>
      <w:r w:rsidRPr="001E46DA">
        <w:rPr>
          <w:rFonts w:ascii="Times New Roman" w:eastAsia="Times New Roman" w:hAnsi="Times New Roman"/>
          <w:sz w:val="24"/>
          <w:szCs w:val="24"/>
          <w:lang w:eastAsia="ru-RU"/>
        </w:rPr>
        <w:t>обучающихся</w:t>
      </w:r>
      <w:proofErr w:type="gramEnd"/>
      <w:r w:rsidRPr="001E46DA">
        <w:rPr>
          <w:rFonts w:ascii="Times New Roman" w:eastAsia="Times New Roman" w:hAnsi="Times New Roman"/>
          <w:sz w:val="24"/>
          <w:szCs w:val="24"/>
          <w:lang w:eastAsia="ru-RU"/>
        </w:rPr>
        <w:t xml:space="preserve"> запланирован следующим образом:</w:t>
      </w:r>
    </w:p>
    <w:p w:rsidR="001E46DA" w:rsidRPr="001E46DA" w:rsidRDefault="001E46DA" w:rsidP="001E46DA">
      <w:pPr>
        <w:pStyle w:val="a4"/>
        <w:spacing w:after="0" w:line="240" w:lineRule="auto"/>
        <w:ind w:left="2250" w:hanging="168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46DA">
        <w:rPr>
          <w:rFonts w:ascii="Times New Roman" w:eastAsia="Times New Roman" w:hAnsi="Times New Roman"/>
          <w:sz w:val="24"/>
          <w:szCs w:val="24"/>
          <w:lang w:eastAsia="ru-RU"/>
        </w:rPr>
        <w:t>«Специальность и чтение с листа» – по 6 часов в неделю;</w:t>
      </w:r>
    </w:p>
    <w:p w:rsidR="001E46DA" w:rsidRPr="001E46DA" w:rsidRDefault="001E46DA" w:rsidP="001E46DA">
      <w:pPr>
        <w:pStyle w:val="a4"/>
        <w:spacing w:after="0" w:line="240" w:lineRule="auto"/>
        <w:ind w:left="2250" w:hanging="168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46DA">
        <w:rPr>
          <w:rFonts w:ascii="Times New Roman" w:eastAsia="Times New Roman" w:hAnsi="Times New Roman"/>
          <w:sz w:val="24"/>
          <w:szCs w:val="24"/>
          <w:lang w:eastAsia="ru-RU"/>
        </w:rPr>
        <w:t>«Ансамбль» – 1,5 часа в неделю;</w:t>
      </w:r>
    </w:p>
    <w:p w:rsidR="001E46DA" w:rsidRPr="001E46DA" w:rsidRDefault="001E46DA" w:rsidP="001E46DA">
      <w:pPr>
        <w:pStyle w:val="a4"/>
        <w:spacing w:after="0" w:line="240" w:lineRule="auto"/>
        <w:ind w:left="2250" w:hanging="168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46DA">
        <w:rPr>
          <w:rFonts w:ascii="Times New Roman" w:eastAsia="Times New Roman" w:hAnsi="Times New Roman"/>
          <w:sz w:val="24"/>
          <w:szCs w:val="24"/>
          <w:lang w:eastAsia="ru-RU"/>
        </w:rPr>
        <w:t>«Сольфеджио» – 1 час в неделю;</w:t>
      </w:r>
    </w:p>
    <w:p w:rsidR="001E46DA" w:rsidRPr="001E46DA" w:rsidRDefault="001E46DA" w:rsidP="001E46DA">
      <w:pPr>
        <w:pStyle w:val="a4"/>
        <w:spacing w:after="0" w:line="240" w:lineRule="auto"/>
        <w:ind w:left="2250" w:hanging="168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46DA">
        <w:rPr>
          <w:rFonts w:ascii="Times New Roman" w:eastAsia="Times New Roman" w:hAnsi="Times New Roman"/>
          <w:sz w:val="24"/>
          <w:szCs w:val="24"/>
          <w:lang w:eastAsia="ru-RU"/>
        </w:rPr>
        <w:t>«Музыкальная литература (зарубежная, отечественная)» – 1 час в неделю;</w:t>
      </w:r>
    </w:p>
    <w:p w:rsidR="001E46DA" w:rsidRPr="001E46DA" w:rsidRDefault="001E46DA" w:rsidP="001E46DA">
      <w:pPr>
        <w:pStyle w:val="a4"/>
        <w:spacing w:after="0" w:line="240" w:lineRule="auto"/>
        <w:ind w:left="2250" w:hanging="168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46DA">
        <w:rPr>
          <w:rFonts w:ascii="Times New Roman" w:eastAsia="Times New Roman" w:hAnsi="Times New Roman"/>
          <w:sz w:val="24"/>
          <w:szCs w:val="24"/>
          <w:lang w:eastAsia="ru-RU"/>
        </w:rPr>
        <w:t>«Элементарная теория музыки» – 1 час в неделю.</w:t>
      </w:r>
    </w:p>
    <w:p w:rsidR="001E46DA" w:rsidRPr="001E46DA" w:rsidRDefault="001E46DA" w:rsidP="001E46DA">
      <w:pPr>
        <w:pStyle w:val="a4"/>
        <w:ind w:left="2250"/>
        <w:rPr>
          <w:sz w:val="24"/>
          <w:szCs w:val="24"/>
        </w:rPr>
      </w:pPr>
    </w:p>
    <w:p w:rsidR="001E46DA" w:rsidRPr="008D2DC0" w:rsidRDefault="001E46DA" w:rsidP="001E46DA">
      <w:pPr>
        <w:spacing w:after="0" w:line="240" w:lineRule="auto"/>
        <w:ind w:left="425"/>
        <w:contextualSpacing/>
        <w:jc w:val="center"/>
        <w:rPr>
          <w:sz w:val="24"/>
          <w:szCs w:val="24"/>
        </w:rPr>
      </w:pPr>
    </w:p>
    <w:p w:rsidR="00BF559B" w:rsidRPr="00BD73EF" w:rsidRDefault="00BF559B" w:rsidP="00BF559B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highlight w:val="yellow"/>
          <w:lang w:eastAsia="ru-RU"/>
        </w:rPr>
      </w:pPr>
    </w:p>
    <w:p w:rsidR="009A22E1" w:rsidRPr="000C7BC0" w:rsidRDefault="009A22E1" w:rsidP="00BF559B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sectPr w:rsidR="009A22E1" w:rsidRPr="000C7BC0" w:rsidSect="005D7963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92E49"/>
    <w:multiLevelType w:val="hybridMultilevel"/>
    <w:tmpl w:val="C7D8624E"/>
    <w:lvl w:ilvl="0" w:tplc="DD7A2E28">
      <w:start w:val="1"/>
      <w:numFmt w:val="decimal"/>
      <w:lvlText w:val="%1)"/>
      <w:lvlJc w:val="left"/>
      <w:pPr>
        <w:ind w:left="720" w:hanging="360"/>
      </w:pPr>
      <w:rPr>
        <w:color w:val="auto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577CCF"/>
    <w:multiLevelType w:val="hybridMultilevel"/>
    <w:tmpl w:val="D6C4DFAA"/>
    <w:lvl w:ilvl="0" w:tplc="FE582396">
      <w:start w:val="1"/>
      <w:numFmt w:val="decimal"/>
      <w:lvlText w:val="%1."/>
      <w:lvlJc w:val="left"/>
      <w:pPr>
        <w:tabs>
          <w:tab w:val="num" w:pos="2250"/>
        </w:tabs>
        <w:ind w:left="2250" w:hanging="1170"/>
      </w:pPr>
      <w:rPr>
        <w:rFonts w:hint="default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A51B2"/>
    <w:rsid w:val="00030640"/>
    <w:rsid w:val="000A78F9"/>
    <w:rsid w:val="000B0168"/>
    <w:rsid w:val="000C7BC0"/>
    <w:rsid w:val="000D2436"/>
    <w:rsid w:val="000E73CD"/>
    <w:rsid w:val="001B56AC"/>
    <w:rsid w:val="001E46DA"/>
    <w:rsid w:val="001F589C"/>
    <w:rsid w:val="00322252"/>
    <w:rsid w:val="00363E04"/>
    <w:rsid w:val="003F20A6"/>
    <w:rsid w:val="00483565"/>
    <w:rsid w:val="004C6C26"/>
    <w:rsid w:val="005360BB"/>
    <w:rsid w:val="005A3252"/>
    <w:rsid w:val="005D7963"/>
    <w:rsid w:val="007149A1"/>
    <w:rsid w:val="00775A1D"/>
    <w:rsid w:val="007F4B21"/>
    <w:rsid w:val="008148C6"/>
    <w:rsid w:val="0083608E"/>
    <w:rsid w:val="0084428A"/>
    <w:rsid w:val="00946926"/>
    <w:rsid w:val="009A22E1"/>
    <w:rsid w:val="009A51B2"/>
    <w:rsid w:val="00A40FE7"/>
    <w:rsid w:val="00A44817"/>
    <w:rsid w:val="00BF559B"/>
    <w:rsid w:val="00C06AD9"/>
    <w:rsid w:val="00C1601E"/>
    <w:rsid w:val="00C85848"/>
    <w:rsid w:val="00D47263"/>
    <w:rsid w:val="00D63D6D"/>
    <w:rsid w:val="00E96EDC"/>
    <w:rsid w:val="00EF0FAA"/>
    <w:rsid w:val="00EF55EA"/>
    <w:rsid w:val="00F50C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E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796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C7BC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1714</Words>
  <Characters>9776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14</cp:revision>
  <cp:lastPrinted>2019-06-27T08:18:00Z</cp:lastPrinted>
  <dcterms:created xsi:type="dcterms:W3CDTF">2019-06-14T06:43:00Z</dcterms:created>
  <dcterms:modified xsi:type="dcterms:W3CDTF">2019-06-27T08:23:00Z</dcterms:modified>
</cp:coreProperties>
</file>