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F" w:rsidRPr="00A67F08" w:rsidRDefault="00CA592A" w:rsidP="00CA5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F08">
        <w:rPr>
          <w:rFonts w:ascii="Times New Roman" w:hAnsi="Times New Roman" w:cs="Times New Roman"/>
          <w:b/>
          <w:sz w:val="28"/>
          <w:szCs w:val="28"/>
        </w:rPr>
        <w:t>План-</w:t>
      </w:r>
      <w:r w:rsidR="00A67F08" w:rsidRPr="00A67F08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ОО ВПР </w:t>
      </w:r>
      <w:bookmarkStart w:id="0" w:name="_GoBack"/>
      <w:bookmarkEnd w:id="0"/>
      <w:r w:rsidR="006423BE">
        <w:rPr>
          <w:rFonts w:ascii="Times New Roman" w:hAnsi="Times New Roman" w:cs="Times New Roman"/>
          <w:b/>
          <w:sz w:val="28"/>
          <w:szCs w:val="28"/>
        </w:rPr>
        <w:t>(ЦОКО)</w:t>
      </w:r>
    </w:p>
    <w:tbl>
      <w:tblPr>
        <w:tblStyle w:val="a3"/>
        <w:tblW w:w="0" w:type="auto"/>
        <w:tblLook w:val="04A0"/>
      </w:tblPr>
      <w:tblGrid>
        <w:gridCol w:w="704"/>
        <w:gridCol w:w="7513"/>
        <w:gridCol w:w="2268"/>
        <w:gridCol w:w="4075"/>
      </w:tblGrid>
      <w:tr w:rsidR="00CA592A" w:rsidTr="00B052BB">
        <w:tc>
          <w:tcPr>
            <w:tcW w:w="704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4075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A592A" w:rsidTr="00B052BB">
        <w:tc>
          <w:tcPr>
            <w:tcW w:w="704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CA592A" w:rsidRPr="00CA592A" w:rsidRDefault="00CA592A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92A">
              <w:rPr>
                <w:rFonts w:ascii="Times New Roman" w:hAnsi="Times New Roman" w:cs="Times New Roman"/>
                <w:sz w:val="28"/>
                <w:szCs w:val="28"/>
              </w:rPr>
              <w:t>Уточнить списки муниципальных координаторов и организаторов школ через электронные письма.</w:t>
            </w:r>
          </w:p>
        </w:tc>
        <w:tc>
          <w:tcPr>
            <w:tcW w:w="2268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20.08.22г.</w:t>
            </w:r>
          </w:p>
        </w:tc>
        <w:tc>
          <w:tcPr>
            <w:tcW w:w="4075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МОУО</w:t>
            </w:r>
          </w:p>
        </w:tc>
      </w:tr>
      <w:tr w:rsidR="00CA592A" w:rsidTr="00B052BB">
        <w:tc>
          <w:tcPr>
            <w:tcW w:w="704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CA592A" w:rsidRPr="00CA592A" w:rsidRDefault="00CA592A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экспертов по проверке ВПР</w:t>
            </w:r>
          </w:p>
        </w:tc>
        <w:tc>
          <w:tcPr>
            <w:tcW w:w="2268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19.09.22г.</w:t>
            </w:r>
          </w:p>
        </w:tc>
        <w:tc>
          <w:tcPr>
            <w:tcW w:w="4075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МОУО</w:t>
            </w:r>
          </w:p>
        </w:tc>
      </w:tr>
      <w:tr w:rsidR="00CA592A" w:rsidTr="00B052BB">
        <w:tc>
          <w:tcPr>
            <w:tcW w:w="704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CA592A" w:rsidRDefault="00CA592A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инструктивных материалов муниципальными координаторами и организаторами ВПР</w:t>
            </w:r>
          </w:p>
        </w:tc>
        <w:tc>
          <w:tcPr>
            <w:tcW w:w="2268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5.09.22г.</w:t>
            </w:r>
          </w:p>
        </w:tc>
        <w:tc>
          <w:tcPr>
            <w:tcW w:w="4075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МОУО</w:t>
            </w:r>
          </w:p>
        </w:tc>
      </w:tr>
      <w:tr w:rsidR="00CA592A" w:rsidTr="00B052BB">
        <w:tc>
          <w:tcPr>
            <w:tcW w:w="704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CA592A" w:rsidRDefault="00CA592A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материалов экспертами по проверке заданий ВПР</w:t>
            </w:r>
          </w:p>
        </w:tc>
        <w:tc>
          <w:tcPr>
            <w:tcW w:w="2268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19.09.22г.</w:t>
            </w:r>
          </w:p>
        </w:tc>
        <w:tc>
          <w:tcPr>
            <w:tcW w:w="4075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</w:tr>
      <w:tr w:rsidR="00CA592A" w:rsidTr="00B052BB">
        <w:tc>
          <w:tcPr>
            <w:tcW w:w="704" w:type="dxa"/>
          </w:tcPr>
          <w:p w:rsidR="00CA592A" w:rsidRDefault="00CA592A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CA592A" w:rsidRDefault="00CA592A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расписания проведения ВПР в 5-9 классах</w:t>
            </w:r>
          </w:p>
        </w:tc>
        <w:tc>
          <w:tcPr>
            <w:tcW w:w="2268" w:type="dxa"/>
          </w:tcPr>
          <w:p w:rsidR="00CA592A" w:rsidRDefault="004F7CB7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23.08 по 5.09.22г.</w:t>
            </w:r>
          </w:p>
        </w:tc>
        <w:tc>
          <w:tcPr>
            <w:tcW w:w="4075" w:type="dxa"/>
          </w:tcPr>
          <w:p w:rsidR="00CA592A" w:rsidRDefault="00CA592A" w:rsidP="004F7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A592A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  <w:tr w:rsidR="004F7CB7" w:rsidTr="00B052BB">
        <w:tc>
          <w:tcPr>
            <w:tcW w:w="704" w:type="dxa"/>
          </w:tcPr>
          <w:p w:rsidR="004F7CB7" w:rsidRDefault="004F7CB7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4F7CB7" w:rsidRDefault="00B052BB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сводного муниципального расписания в разрезе каждой ОО ВПР в 5-9 классах в адрес отдела мониторинга ЦОКО</w:t>
            </w:r>
          </w:p>
        </w:tc>
        <w:tc>
          <w:tcPr>
            <w:tcW w:w="2268" w:type="dxa"/>
          </w:tcPr>
          <w:p w:rsidR="004F7CB7" w:rsidRDefault="00B052BB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5.09.22г.</w:t>
            </w:r>
          </w:p>
        </w:tc>
        <w:tc>
          <w:tcPr>
            <w:tcW w:w="4075" w:type="dxa"/>
          </w:tcPr>
          <w:p w:rsidR="004F7CB7" w:rsidRDefault="00B052BB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  <w:tr w:rsidR="00B052BB" w:rsidTr="00B052BB">
        <w:tc>
          <w:tcPr>
            <w:tcW w:w="704" w:type="dxa"/>
          </w:tcPr>
          <w:p w:rsidR="00B052BB" w:rsidRDefault="00B052BB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B052BB" w:rsidRDefault="00B052BB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информации о количестве экспертов по проверке ВПР в компьютерной форме в 6-9 классах по предметам: история, биология, география, обществознаниев адрес отдела мониторинга ЦОКО.</w:t>
            </w:r>
          </w:p>
        </w:tc>
        <w:tc>
          <w:tcPr>
            <w:tcW w:w="2268" w:type="dxa"/>
          </w:tcPr>
          <w:p w:rsidR="00B052BB" w:rsidRDefault="00B052BB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20.09.22г.</w:t>
            </w:r>
          </w:p>
        </w:tc>
        <w:tc>
          <w:tcPr>
            <w:tcW w:w="4075" w:type="dxa"/>
          </w:tcPr>
          <w:p w:rsidR="00B052BB" w:rsidRDefault="00B052BB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координаторы</w:t>
            </w:r>
          </w:p>
        </w:tc>
      </w:tr>
      <w:tr w:rsidR="00B052BB" w:rsidTr="00B052BB">
        <w:tc>
          <w:tcPr>
            <w:tcW w:w="704" w:type="dxa"/>
          </w:tcPr>
          <w:p w:rsidR="00B052BB" w:rsidRDefault="00B052BB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B052BB" w:rsidRDefault="00B052BB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архивов с материалами ВПР</w:t>
            </w:r>
          </w:p>
        </w:tc>
        <w:tc>
          <w:tcPr>
            <w:tcW w:w="2268" w:type="dxa"/>
          </w:tcPr>
          <w:p w:rsidR="00B052BB" w:rsidRDefault="00B052BB" w:rsidP="00CA5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14 часов с 18.09.22г.</w:t>
            </w:r>
          </w:p>
        </w:tc>
        <w:tc>
          <w:tcPr>
            <w:tcW w:w="4075" w:type="dxa"/>
          </w:tcPr>
          <w:p w:rsidR="00B052BB" w:rsidRPr="00B052BB" w:rsidRDefault="00B052BB" w:rsidP="00B05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  <w:p w:rsidR="00B052BB" w:rsidRDefault="00B052BB" w:rsidP="00CA5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2BB" w:rsidTr="00B052BB">
        <w:tc>
          <w:tcPr>
            <w:tcW w:w="704" w:type="dxa"/>
          </w:tcPr>
          <w:p w:rsidR="00B052BB" w:rsidRDefault="00B052BB" w:rsidP="00B05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052BB" w:rsidRDefault="00B052BB" w:rsidP="00B05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 федерального организатора списка классов с указанием конкретных предметов</w:t>
            </w:r>
          </w:p>
        </w:tc>
        <w:tc>
          <w:tcPr>
            <w:tcW w:w="2268" w:type="dxa"/>
          </w:tcPr>
          <w:p w:rsidR="00B052BB" w:rsidRDefault="00B052BB" w:rsidP="00B05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15.09.22 до 13.10.22г.</w:t>
            </w:r>
          </w:p>
        </w:tc>
        <w:tc>
          <w:tcPr>
            <w:tcW w:w="4075" w:type="dxa"/>
          </w:tcPr>
          <w:p w:rsidR="00B052BB" w:rsidRDefault="00B052BB" w:rsidP="00B05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  <w:tr w:rsidR="00B052BB" w:rsidTr="00B052BB">
        <w:tc>
          <w:tcPr>
            <w:tcW w:w="704" w:type="dxa"/>
          </w:tcPr>
          <w:p w:rsidR="00B052BB" w:rsidRDefault="00B052BB" w:rsidP="00B05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B052BB" w:rsidRDefault="00B052BB" w:rsidP="00B05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 и форм сбора результатов ВПР</w:t>
            </w:r>
          </w:p>
        </w:tc>
        <w:tc>
          <w:tcPr>
            <w:tcW w:w="2268" w:type="dxa"/>
          </w:tcPr>
          <w:p w:rsidR="00B052BB" w:rsidRDefault="00B052BB" w:rsidP="00B05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12 часов с 19.09.22г.</w:t>
            </w:r>
          </w:p>
        </w:tc>
        <w:tc>
          <w:tcPr>
            <w:tcW w:w="4075" w:type="dxa"/>
          </w:tcPr>
          <w:p w:rsidR="00B052BB" w:rsidRDefault="00B052BB" w:rsidP="00B05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  <w:tr w:rsidR="009426F4" w:rsidTr="00B052BB">
        <w:tc>
          <w:tcPr>
            <w:tcW w:w="704" w:type="dxa"/>
          </w:tcPr>
          <w:p w:rsidR="009426F4" w:rsidRDefault="009426F4" w:rsidP="00942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9426F4" w:rsidRDefault="009426F4" w:rsidP="00942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ВПР на бланках</w:t>
            </w:r>
          </w:p>
        </w:tc>
        <w:tc>
          <w:tcPr>
            <w:tcW w:w="2268" w:type="dxa"/>
          </w:tcPr>
          <w:p w:rsidR="009426F4" w:rsidRDefault="009426F4" w:rsidP="00942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19.09.22 по 24.10.22г.</w:t>
            </w:r>
          </w:p>
        </w:tc>
        <w:tc>
          <w:tcPr>
            <w:tcW w:w="4075" w:type="dxa"/>
          </w:tcPr>
          <w:p w:rsidR="009426F4" w:rsidRDefault="009426F4" w:rsidP="009426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  <w:tr w:rsidR="002B3460" w:rsidTr="00B052BB">
        <w:tc>
          <w:tcPr>
            <w:tcW w:w="704" w:type="dxa"/>
          </w:tcPr>
          <w:p w:rsidR="002B3460" w:rsidRDefault="002B3460" w:rsidP="002B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2B3460" w:rsidRDefault="002B3460" w:rsidP="002B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ВПР в компьютерной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форме 6-9 классы</w:t>
            </w:r>
          </w:p>
        </w:tc>
        <w:tc>
          <w:tcPr>
            <w:tcW w:w="2268" w:type="dxa"/>
          </w:tcPr>
          <w:p w:rsidR="002B3460" w:rsidRDefault="002B3460" w:rsidP="002B3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460">
              <w:rPr>
                <w:rFonts w:ascii="Times New Roman" w:hAnsi="Times New Roman" w:cs="Times New Roman"/>
                <w:sz w:val="28"/>
                <w:szCs w:val="28"/>
              </w:rPr>
              <w:t xml:space="preserve">с 3.10.22 по </w:t>
            </w:r>
            <w:r w:rsidRPr="002B3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22.10.22г.</w:t>
            </w:r>
          </w:p>
        </w:tc>
        <w:tc>
          <w:tcPr>
            <w:tcW w:w="4075" w:type="dxa"/>
          </w:tcPr>
          <w:p w:rsidR="002B3460" w:rsidRDefault="002B3460" w:rsidP="002B3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униципальные координаторы 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организаторы школ.</w:t>
            </w:r>
          </w:p>
        </w:tc>
      </w:tr>
      <w:tr w:rsidR="0024071A" w:rsidTr="00B052BB">
        <w:tc>
          <w:tcPr>
            <w:tcW w:w="704" w:type="dxa"/>
          </w:tcPr>
          <w:p w:rsidR="0024071A" w:rsidRDefault="0024071A" w:rsidP="00240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513" w:type="dxa"/>
          </w:tcPr>
          <w:p w:rsidR="0024071A" w:rsidRDefault="0024071A" w:rsidP="00240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работ и загрузка отчета на бланках</w:t>
            </w:r>
          </w:p>
        </w:tc>
        <w:tc>
          <w:tcPr>
            <w:tcW w:w="2268" w:type="dxa"/>
          </w:tcPr>
          <w:p w:rsidR="0024071A" w:rsidRPr="002B3460" w:rsidRDefault="0024071A" w:rsidP="00240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22.09.22 до 25.10.22г.</w:t>
            </w:r>
          </w:p>
        </w:tc>
        <w:tc>
          <w:tcPr>
            <w:tcW w:w="4075" w:type="dxa"/>
          </w:tcPr>
          <w:p w:rsidR="0024071A" w:rsidRDefault="0024071A" w:rsidP="00240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  <w:tr w:rsidR="00D96561" w:rsidTr="00B052BB">
        <w:tc>
          <w:tcPr>
            <w:tcW w:w="704" w:type="dxa"/>
          </w:tcPr>
          <w:p w:rsidR="00D96561" w:rsidRDefault="00D96561" w:rsidP="00D9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D96561" w:rsidRDefault="00D96561" w:rsidP="00D96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ВПР в компьютерной форме</w:t>
            </w:r>
          </w:p>
        </w:tc>
        <w:tc>
          <w:tcPr>
            <w:tcW w:w="2268" w:type="dxa"/>
          </w:tcPr>
          <w:p w:rsidR="00D96561" w:rsidRDefault="00D96561" w:rsidP="00D96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561">
              <w:rPr>
                <w:rFonts w:ascii="Times New Roman" w:hAnsi="Times New Roman" w:cs="Times New Roman"/>
                <w:sz w:val="28"/>
                <w:szCs w:val="28"/>
              </w:rPr>
              <w:t>с 5.10.22 по 22.10.22г.</w:t>
            </w:r>
          </w:p>
        </w:tc>
        <w:tc>
          <w:tcPr>
            <w:tcW w:w="4075" w:type="dxa"/>
          </w:tcPr>
          <w:p w:rsidR="00D96561" w:rsidRDefault="00D96561" w:rsidP="00D96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  <w:tr w:rsidR="00D96561" w:rsidTr="00B052BB">
        <w:tc>
          <w:tcPr>
            <w:tcW w:w="704" w:type="dxa"/>
          </w:tcPr>
          <w:p w:rsidR="00D96561" w:rsidRDefault="00D96561" w:rsidP="00D9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</w:tcPr>
          <w:p w:rsidR="00D96561" w:rsidRDefault="00D96561" w:rsidP="00D96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 ВПР</w:t>
            </w:r>
          </w:p>
        </w:tc>
        <w:tc>
          <w:tcPr>
            <w:tcW w:w="2268" w:type="dxa"/>
          </w:tcPr>
          <w:p w:rsidR="00D96561" w:rsidRPr="00D96561" w:rsidRDefault="00D96561" w:rsidP="00D96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21.11.22г.</w:t>
            </w:r>
          </w:p>
        </w:tc>
        <w:tc>
          <w:tcPr>
            <w:tcW w:w="4075" w:type="dxa"/>
          </w:tcPr>
          <w:p w:rsidR="00D96561" w:rsidRDefault="00D96561" w:rsidP="00D96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52BB">
              <w:rPr>
                <w:rFonts w:ascii="Times New Roman" w:hAnsi="Times New Roman" w:cs="Times New Roman"/>
                <w:sz w:val="28"/>
                <w:szCs w:val="28"/>
              </w:rPr>
              <w:t>униципальные координаторы и организаторы школ.</w:t>
            </w:r>
          </w:p>
        </w:tc>
      </w:tr>
    </w:tbl>
    <w:p w:rsidR="00CA592A" w:rsidRPr="00CA592A" w:rsidRDefault="00CA592A" w:rsidP="00CA59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A592A" w:rsidRPr="00CA592A" w:rsidSect="00CA59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381"/>
    <w:multiLevelType w:val="hybridMultilevel"/>
    <w:tmpl w:val="2C88D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2F2"/>
    <w:rsid w:val="001312F2"/>
    <w:rsid w:val="0024071A"/>
    <w:rsid w:val="002B3460"/>
    <w:rsid w:val="004F7CB7"/>
    <w:rsid w:val="006423BE"/>
    <w:rsid w:val="009426F4"/>
    <w:rsid w:val="009C00BB"/>
    <w:rsid w:val="00A67F08"/>
    <w:rsid w:val="00B052BB"/>
    <w:rsid w:val="00CA592A"/>
    <w:rsid w:val="00D96561"/>
    <w:rsid w:val="00E568EF"/>
    <w:rsid w:val="00FB1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Делгер Ходеева</dc:creator>
  <cp:keywords/>
  <dc:description/>
  <cp:lastModifiedBy>Колдунова ГА</cp:lastModifiedBy>
  <cp:revision>9</cp:revision>
  <dcterms:created xsi:type="dcterms:W3CDTF">2022-08-10T06:50:00Z</dcterms:created>
  <dcterms:modified xsi:type="dcterms:W3CDTF">2022-08-10T07:22:00Z</dcterms:modified>
</cp:coreProperties>
</file>