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FCB" w:rsidRDefault="00CB4FCB" w:rsidP="00CB4F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3639" w:rsidRDefault="0030765F" w:rsidP="00E415B3">
      <w:pPr>
        <w:tabs>
          <w:tab w:val="left" w:pos="85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120287</wp:posOffset>
            </wp:positionV>
            <wp:extent cx="2710543" cy="2547257"/>
            <wp:effectExtent l="0" t="0" r="0" b="0"/>
            <wp:wrapNone/>
            <wp:docPr id="2" name="Рисунок 20" descr="C:\Users\1\Desktop\абстрактная-рождественская-елка-168724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1\Desktop\абстрактная-рождественская-елка-168724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AFAF5"/>
                        </a:clrFrom>
                        <a:clrTo>
                          <a:srgbClr val="FAFAF5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254" cy="254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70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3C4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</w:p>
    <w:p w:rsidR="00D30DB6" w:rsidRDefault="00D30DB6" w:rsidP="00D30D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0DB6" w:rsidRDefault="00D30DB6" w:rsidP="00D30D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0DB6" w:rsidRPr="00D30DB6" w:rsidRDefault="000D274A" w:rsidP="0035719E">
      <w:pPr>
        <w:tabs>
          <w:tab w:val="left" w:pos="2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3735085</wp:posOffset>
            </wp:positionH>
            <wp:positionV relativeFrom="paragraph">
              <wp:posOffset>274863</wp:posOffset>
            </wp:positionV>
            <wp:extent cx="759279" cy="657407"/>
            <wp:effectExtent l="114300" t="114300" r="97971" b="104593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04334">
                      <a:off x="0" y="0"/>
                      <a:ext cx="759279" cy="657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719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0156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767A25" w:rsidRPr="00767A25" w:rsidRDefault="0035719E" w:rsidP="009A653C">
      <w:pPr>
        <w:tabs>
          <w:tab w:val="left" w:pos="1343"/>
        </w:tabs>
        <w:spacing w:after="0" w:line="276" w:lineRule="auto"/>
        <w:outlineLvl w:val="3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7030A0"/>
          <w:sz w:val="44"/>
          <w:szCs w:val="44"/>
          <w:lang w:eastAsia="ru-RU"/>
        </w:rPr>
        <w:tab/>
      </w:r>
      <w:r w:rsidR="009A653C">
        <w:rPr>
          <w:rFonts w:ascii="Times New Roman" w:eastAsia="Times New Roman" w:hAnsi="Times New Roman" w:cs="Times New Roman"/>
          <w:b/>
          <w:bCs/>
          <w:i/>
          <w:color w:val="7030A0"/>
          <w:sz w:val="44"/>
          <w:szCs w:val="44"/>
          <w:lang w:eastAsia="ru-RU"/>
        </w:rPr>
        <w:t xml:space="preserve">                                        </w:t>
      </w:r>
      <w:r w:rsidR="009A653C" w:rsidRPr="009A653C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>Утверждаю: Зав.</w:t>
      </w:r>
      <w:r w:rsidR="009A653C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 xml:space="preserve"> </w:t>
      </w:r>
      <w:r w:rsidR="009A653C" w:rsidRPr="009A653C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>Отделом образования</w:t>
      </w:r>
    </w:p>
    <w:p w:rsidR="009A653C" w:rsidRPr="009A653C" w:rsidRDefault="00D2439F" w:rsidP="009A653C">
      <w:pPr>
        <w:spacing w:after="0" w:line="276" w:lineRule="auto"/>
        <w:jc w:val="right"/>
        <w:outlineLvl w:val="3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noProof/>
          <w:sz w:val="20"/>
          <w:szCs w:val="20"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4583248</wp:posOffset>
            </wp:positionH>
            <wp:positionV relativeFrom="paragraph">
              <wp:posOffset>25581</wp:posOffset>
            </wp:positionV>
            <wp:extent cx="1700893" cy="1393372"/>
            <wp:effectExtent l="19050" t="0" r="0" b="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0893" cy="1393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A653C" w:rsidRPr="009A653C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>______________Л.А Максимова</w:t>
      </w:r>
    </w:p>
    <w:p w:rsidR="00767A25" w:rsidRDefault="00767A25" w:rsidP="00767A25">
      <w:pPr>
        <w:spacing w:after="0" w:line="276" w:lineRule="auto"/>
        <w:outlineLvl w:val="3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 xml:space="preserve">                                                                                                          </w:t>
      </w:r>
    </w:p>
    <w:p w:rsidR="009A653C" w:rsidRPr="009A653C" w:rsidRDefault="00767A25" w:rsidP="00767A25">
      <w:pPr>
        <w:spacing w:after="0" w:line="276" w:lineRule="auto"/>
        <w:outlineLvl w:val="3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 xml:space="preserve">                                                                                 </w:t>
      </w:r>
      <w:r w:rsidR="005D3313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 xml:space="preserve"> </w:t>
      </w:r>
      <w:r w:rsidR="009A653C" w:rsidRPr="009A653C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>приказ №__</w:t>
      </w:r>
      <w:r w:rsidR="005D3313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>68</w:t>
      </w:r>
      <w:r w:rsidR="009A653C" w:rsidRPr="009A653C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>___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>п.1</w:t>
      </w:r>
      <w:r w:rsidR="005D3313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>__</w:t>
      </w:r>
      <w:r w:rsidR="009A653C" w:rsidRPr="009A653C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>от _</w:t>
      </w:r>
      <w:r w:rsidR="002351C9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>__</w:t>
      </w:r>
      <w:r w:rsidR="005D3313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>01.11.2022</w:t>
      </w:r>
      <w:r w:rsidR="002351C9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>_______</w:t>
      </w:r>
      <w:r w:rsidR="009A653C" w:rsidRPr="009A653C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>_</w:t>
      </w:r>
    </w:p>
    <w:p w:rsidR="009A653C" w:rsidRDefault="009A653C" w:rsidP="009A653C">
      <w:pPr>
        <w:spacing w:after="0" w:line="276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color w:val="7030A0"/>
          <w:sz w:val="32"/>
          <w:szCs w:val="32"/>
          <w:lang w:eastAsia="ru-RU"/>
        </w:rPr>
      </w:pPr>
    </w:p>
    <w:p w:rsidR="009A653C" w:rsidRDefault="009A653C" w:rsidP="009A653C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color w:val="7030A0"/>
          <w:sz w:val="32"/>
          <w:szCs w:val="32"/>
          <w:lang w:eastAsia="ru-RU"/>
        </w:rPr>
      </w:pPr>
    </w:p>
    <w:p w:rsidR="00365A4D" w:rsidRDefault="00365A4D" w:rsidP="009A653C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color w:val="7030A0"/>
          <w:sz w:val="32"/>
          <w:szCs w:val="32"/>
          <w:lang w:eastAsia="ru-RU"/>
        </w:rPr>
      </w:pPr>
    </w:p>
    <w:p w:rsidR="00365A4D" w:rsidRDefault="00365A4D" w:rsidP="009A653C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color w:val="7030A0"/>
          <w:sz w:val="32"/>
          <w:szCs w:val="32"/>
          <w:lang w:eastAsia="ru-RU"/>
        </w:rPr>
      </w:pPr>
    </w:p>
    <w:p w:rsidR="00CB4FCB" w:rsidRPr="0030765F" w:rsidRDefault="00CB4FCB" w:rsidP="009A653C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color w:val="7030A0"/>
          <w:sz w:val="44"/>
          <w:szCs w:val="44"/>
          <w:lang w:eastAsia="ru-RU"/>
        </w:rPr>
      </w:pPr>
      <w:r w:rsidRPr="0030765F">
        <w:rPr>
          <w:rFonts w:ascii="Times New Roman" w:eastAsia="Times New Roman" w:hAnsi="Times New Roman" w:cs="Times New Roman"/>
          <w:b/>
          <w:bCs/>
          <w:i/>
          <w:color w:val="7030A0"/>
          <w:sz w:val="44"/>
          <w:szCs w:val="44"/>
          <w:lang w:eastAsia="ru-RU"/>
        </w:rPr>
        <w:t xml:space="preserve">Положение </w:t>
      </w:r>
    </w:p>
    <w:p w:rsidR="00D30DB6" w:rsidRDefault="00CB4FCB" w:rsidP="00CB4FC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30765F">
        <w:rPr>
          <w:rFonts w:ascii="Times New Roman" w:eastAsia="Times New Roman" w:hAnsi="Times New Roman" w:cs="Times New Roman"/>
          <w:b/>
          <w:bCs/>
          <w:i/>
          <w:color w:val="7030A0"/>
          <w:sz w:val="44"/>
          <w:szCs w:val="44"/>
          <w:lang w:eastAsia="ru-RU"/>
        </w:rPr>
        <w:t xml:space="preserve">о </w:t>
      </w:r>
      <w:r w:rsidR="008D3639" w:rsidRPr="0030765F">
        <w:rPr>
          <w:rFonts w:ascii="Times New Roman" w:eastAsia="Times New Roman" w:hAnsi="Times New Roman" w:cs="Times New Roman"/>
          <w:b/>
          <w:bCs/>
          <w:i/>
          <w:color w:val="7030A0"/>
          <w:sz w:val="44"/>
          <w:szCs w:val="44"/>
          <w:lang w:eastAsia="ru-RU"/>
        </w:rPr>
        <w:t>муниципальном</w:t>
      </w:r>
      <w:r w:rsidR="00D3102B" w:rsidRPr="0030765F">
        <w:rPr>
          <w:rFonts w:ascii="Times New Roman" w:eastAsia="Times New Roman" w:hAnsi="Times New Roman" w:cs="Times New Roman"/>
          <w:b/>
          <w:bCs/>
          <w:i/>
          <w:color w:val="7030A0"/>
          <w:sz w:val="44"/>
          <w:szCs w:val="44"/>
          <w:lang w:eastAsia="ru-RU"/>
        </w:rPr>
        <w:t xml:space="preserve"> </w:t>
      </w:r>
      <w:r w:rsidR="00E51C43">
        <w:rPr>
          <w:rFonts w:ascii="Times New Roman" w:eastAsia="Times New Roman" w:hAnsi="Times New Roman" w:cs="Times New Roman"/>
          <w:b/>
          <w:bCs/>
          <w:i/>
          <w:color w:val="7030A0"/>
          <w:sz w:val="44"/>
          <w:szCs w:val="44"/>
          <w:lang w:eastAsia="ru-RU"/>
        </w:rPr>
        <w:t xml:space="preserve">новогоднем </w:t>
      </w:r>
      <w:r w:rsidR="00D3102B" w:rsidRPr="0030765F">
        <w:rPr>
          <w:rFonts w:ascii="Times New Roman" w:eastAsia="Times New Roman" w:hAnsi="Times New Roman" w:cs="Times New Roman"/>
          <w:b/>
          <w:bCs/>
          <w:i/>
          <w:color w:val="7030A0"/>
          <w:sz w:val="44"/>
          <w:szCs w:val="44"/>
          <w:lang w:eastAsia="ru-RU"/>
        </w:rPr>
        <w:t>творческом</w:t>
      </w:r>
      <w:r w:rsidR="00632267" w:rsidRPr="0030765F">
        <w:rPr>
          <w:rFonts w:ascii="Times New Roman" w:eastAsia="Times New Roman" w:hAnsi="Times New Roman" w:cs="Times New Roman"/>
          <w:b/>
          <w:bCs/>
          <w:i/>
          <w:color w:val="7030A0"/>
          <w:sz w:val="44"/>
          <w:szCs w:val="44"/>
          <w:lang w:eastAsia="ru-RU"/>
        </w:rPr>
        <w:t xml:space="preserve"> конкурсе</w:t>
      </w:r>
      <w:r w:rsidR="00632267" w:rsidRPr="0030765F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 </w:t>
      </w:r>
    </w:p>
    <w:p w:rsidR="00CB4FCB" w:rsidRPr="009A653C" w:rsidRDefault="005E7585" w:rsidP="000D274A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    </w:t>
      </w:r>
      <w:r w:rsidR="000310CC" w:rsidRPr="009A653C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«</w:t>
      </w:r>
      <w:r>
        <w:rPr>
          <w:rFonts w:ascii="Segoe Script" w:eastAsia="Times New Roman" w:hAnsi="Segoe Script" w:cs="Times New Roman"/>
          <w:b/>
          <w:bCs/>
          <w:color w:val="FF0000"/>
          <w:sz w:val="56"/>
          <w:szCs w:val="56"/>
          <w:lang w:eastAsia="ru-RU"/>
        </w:rPr>
        <w:t>Ё</w:t>
      </w:r>
      <w:r w:rsidR="000A7FDC">
        <w:rPr>
          <w:rFonts w:ascii="Segoe Script" w:eastAsia="Times New Roman" w:hAnsi="Segoe Script" w:cs="Times New Roman"/>
          <w:b/>
          <w:bCs/>
          <w:color w:val="FF0000"/>
          <w:sz w:val="56"/>
          <w:szCs w:val="56"/>
          <w:lang w:eastAsia="ru-RU"/>
        </w:rPr>
        <w:t>лки-2023</w:t>
      </w:r>
      <w:r w:rsidR="000D274A">
        <w:rPr>
          <w:rFonts w:ascii="Segoe Script" w:eastAsia="Times New Roman" w:hAnsi="Segoe Script" w:cs="Times New Roman"/>
          <w:b/>
          <w:bCs/>
          <w:color w:val="FF0000"/>
          <w:sz w:val="56"/>
          <w:szCs w:val="56"/>
          <w:lang w:eastAsia="ru-RU"/>
        </w:rPr>
        <w:t>»</w:t>
      </w:r>
    </w:p>
    <w:p w:rsidR="000310CC" w:rsidRPr="00CB4FCB" w:rsidRDefault="000310CC" w:rsidP="00D30DB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4FCB" w:rsidRPr="00CB4FCB" w:rsidRDefault="00CB4FCB" w:rsidP="00CB4FCB">
      <w:pPr>
        <w:tabs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4F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632267" w:rsidRDefault="00632267" w:rsidP="00CB4FCB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FCB" w:rsidRPr="00CB4FCB" w:rsidRDefault="00632267" w:rsidP="00C15B8C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CB4FCB" w:rsidRPr="00CB4FCB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Положение определяет цели и задачи, порядок проведения, критерии отбора и подведения итогов конкурса.</w:t>
      </w:r>
    </w:p>
    <w:p w:rsidR="00CB4FCB" w:rsidRPr="00CB4FCB" w:rsidRDefault="00CB4FCB" w:rsidP="00C15B8C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FCB" w:rsidRPr="00ED092F" w:rsidRDefault="00CB4FCB" w:rsidP="00ED092F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4F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Цели и задачи конкурса:</w:t>
      </w:r>
    </w:p>
    <w:p w:rsidR="00CB4FCB" w:rsidRPr="00CB4FCB" w:rsidRDefault="00CB4FCB" w:rsidP="00C15B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содействие профессиональному росту </w:t>
      </w:r>
      <w:r w:rsidR="00ED0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воспитателей и </w:t>
      </w:r>
      <w:r w:rsidR="003C468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классных руководителей</w:t>
      </w:r>
      <w:r w:rsidRPr="00CB4FC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B4FCB" w:rsidRPr="00CB4FCB" w:rsidRDefault="004346AF" w:rsidP="00C15B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B4FCB" w:rsidRPr="00CB4F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познавательной, эстетической культуры детей и молодежи;</w:t>
      </w:r>
    </w:p>
    <w:p w:rsidR="00CB4FCB" w:rsidRPr="00ED092F" w:rsidRDefault="004346AF" w:rsidP="00C15B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B4FCB" w:rsidRPr="00CB4F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пропаганда семейных ценностей</w:t>
      </w:r>
      <w:r w:rsidR="00ED0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2351C9" w:rsidRDefault="003C4683" w:rsidP="00C15B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68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351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активизация совместной деятельности обучающихся при оформлении кабинетов, </w:t>
      </w:r>
    </w:p>
    <w:p w:rsidR="00ED092F" w:rsidRDefault="002351C9" w:rsidP="00C15B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 к Новому голу;</w:t>
      </w:r>
    </w:p>
    <w:p w:rsidR="003C4683" w:rsidRDefault="00ED092F" w:rsidP="00C15B8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C4683" w:rsidRPr="003C468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положительных межличностных отношений в классе/группе</w:t>
      </w:r>
      <w:r w:rsidR="002351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2351C9" w:rsidRPr="003C4683" w:rsidRDefault="002351C9" w:rsidP="00C15B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-создание атмосферы соревнования между коллективами.</w:t>
      </w:r>
    </w:p>
    <w:p w:rsidR="00CB4FCB" w:rsidRPr="00CB4FCB" w:rsidRDefault="00CB4FCB" w:rsidP="00C15B8C">
      <w:pPr>
        <w:tabs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4FCB" w:rsidRPr="00CB4FCB" w:rsidRDefault="00CB4FCB" w:rsidP="00C15B8C">
      <w:pPr>
        <w:numPr>
          <w:ilvl w:val="0"/>
          <w:numId w:val="1"/>
        </w:numPr>
        <w:tabs>
          <w:tab w:val="left" w:pos="708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4F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Организаторы конкурса</w:t>
      </w:r>
    </w:p>
    <w:p w:rsidR="00CB4FCB" w:rsidRPr="00CB4FCB" w:rsidRDefault="00BB0D09" w:rsidP="00C15B8C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образования Администрации Весьегонского муниципального округа Тверской области</w:t>
      </w:r>
      <w:r w:rsidR="00CB4FCB" w:rsidRPr="00CB4FC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B4FCB" w:rsidRPr="00CB4FCB" w:rsidRDefault="00CB4FCB" w:rsidP="00C15B8C">
      <w:pPr>
        <w:tabs>
          <w:tab w:val="left" w:pos="708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4FCB" w:rsidRDefault="00CB4FCB" w:rsidP="00C15B8C">
      <w:pPr>
        <w:numPr>
          <w:ilvl w:val="0"/>
          <w:numId w:val="1"/>
        </w:numPr>
        <w:tabs>
          <w:tab w:val="left" w:pos="708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4F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Участники конкурса</w:t>
      </w:r>
    </w:p>
    <w:p w:rsidR="008D3639" w:rsidRPr="008D3639" w:rsidRDefault="008D3639" w:rsidP="00C15B8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8D3639">
        <w:rPr>
          <w:rFonts w:ascii="Times New Roman" w:eastAsia="Calibri" w:hAnsi="Times New Roman"/>
          <w:sz w:val="24"/>
          <w:szCs w:val="24"/>
        </w:rPr>
        <w:t>Участие могут принять обучающиеся образовательных учреждений Весьегонского муниципа</w:t>
      </w:r>
      <w:r w:rsidR="00675F2C">
        <w:rPr>
          <w:rFonts w:ascii="Times New Roman" w:eastAsia="Calibri" w:hAnsi="Times New Roman"/>
          <w:sz w:val="24"/>
          <w:szCs w:val="24"/>
        </w:rPr>
        <w:t xml:space="preserve">льного округа Тверской области </w:t>
      </w:r>
      <w:r w:rsidRPr="008D3639">
        <w:rPr>
          <w:rFonts w:ascii="Times New Roman" w:eastAsia="Calibri" w:hAnsi="Times New Roman"/>
          <w:sz w:val="24"/>
          <w:szCs w:val="24"/>
        </w:rPr>
        <w:t>(дошкольные учреждения, школы, учреждения дополнительного образования)</w:t>
      </w:r>
    </w:p>
    <w:p w:rsidR="008D3639" w:rsidRDefault="008D3639" w:rsidP="00C15B8C">
      <w:pPr>
        <w:tabs>
          <w:tab w:val="left" w:pos="7088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3639" w:rsidRDefault="008D3639" w:rsidP="00C15B8C">
      <w:pPr>
        <w:numPr>
          <w:ilvl w:val="0"/>
          <w:numId w:val="1"/>
        </w:numPr>
        <w:tabs>
          <w:tab w:val="left" w:pos="7088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</w:t>
      </w:r>
      <w:r w:rsidR="00B335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251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75F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</w:t>
      </w:r>
      <w:r w:rsidR="007444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</w:t>
      </w:r>
    </w:p>
    <w:p w:rsidR="008D3639" w:rsidRPr="00CB4FCB" w:rsidRDefault="008D3639" w:rsidP="00C15B8C">
      <w:pPr>
        <w:tabs>
          <w:tab w:val="left" w:pos="7088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4909" w:rsidRDefault="008D3639" w:rsidP="00C15B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B4FCB" w:rsidRPr="00CB4FCB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632267">
        <w:rPr>
          <w:rFonts w:ascii="Times New Roman" w:eastAsia="Times New Roman" w:hAnsi="Times New Roman" w:cs="Times New Roman"/>
          <w:sz w:val="24"/>
          <w:szCs w:val="24"/>
          <w:lang w:eastAsia="ru-RU"/>
        </w:rPr>
        <w:t>.Конкурс проводится по следующей номинации</w:t>
      </w:r>
      <w:r w:rsidR="00CB4FCB" w:rsidRPr="00CB4FC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9507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169F5" w:rsidRPr="00E51C43" w:rsidRDefault="00E51C43" w:rsidP="00E51C4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E51C43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новогодняя</w:t>
      </w:r>
      <w:r w:rsidRPr="00E51C4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E51C43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елка</w:t>
      </w:r>
      <w:r w:rsidRPr="00E51C4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E51C43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в</w:t>
      </w:r>
      <w:r w:rsidRPr="00E51C4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 </w:t>
      </w:r>
      <w:r w:rsidRPr="00E51C43">
        <w:rPr>
          <w:rFonts w:ascii="Times New Roman" w:hAnsi="Times New Roman" w:cs="Times New Roman"/>
          <w:b/>
          <w:bCs/>
          <w:color w:val="333333"/>
          <w:sz w:val="32"/>
          <w:szCs w:val="32"/>
          <w:shd w:val="clear" w:color="auto" w:fill="FFFFFF"/>
        </w:rPr>
        <w:t>классе/группе</w:t>
      </w:r>
    </w:p>
    <w:p w:rsidR="008B7E45" w:rsidRDefault="00E51C43" w:rsidP="00C15B8C">
      <w:pPr>
        <w:shd w:val="clear" w:color="auto" w:fill="FFFFFF"/>
        <w:spacing w:after="0" w:line="270" w:lineRule="atLeast"/>
        <w:contextualSpacing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51C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 участию в изготовлении коллективного панно </w:t>
      </w:r>
      <w:r w:rsidRPr="00E51C4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конкурса </w:t>
      </w:r>
      <w:r w:rsidRPr="00E51C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принимаются любые творческие работы, изготовленные своими руками в любой технике, из любого материала, соответствующие теме </w:t>
      </w:r>
      <w:r w:rsidRPr="00E51C4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конкурса</w:t>
      </w:r>
      <w:r w:rsidRPr="00E51C4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 </w:t>
      </w:r>
    </w:p>
    <w:p w:rsidR="00E51C43" w:rsidRDefault="00E51C43" w:rsidP="00C15B8C">
      <w:pPr>
        <w:shd w:val="clear" w:color="auto" w:fill="FFFFFF"/>
        <w:spacing w:after="0" w:line="270" w:lineRule="atLeast"/>
        <w:contextualSpacing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Изделие может </w:t>
      </w:r>
    </w:p>
    <w:p w:rsidR="00E51C43" w:rsidRDefault="00E51C43" w:rsidP="00C15B8C">
      <w:pPr>
        <w:shd w:val="clear" w:color="auto" w:fill="FFFFFF"/>
        <w:spacing w:after="0" w:line="270" w:lineRule="atLeast"/>
        <w:contextualSpacing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51C43" w:rsidRDefault="00E51C43" w:rsidP="00C15B8C">
      <w:pPr>
        <w:shd w:val="clear" w:color="auto" w:fill="FFFFFF"/>
        <w:spacing w:after="0" w:line="270" w:lineRule="atLeast"/>
        <w:contextualSpacing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Изделие может быть оформлено на стене, двери, стенде</w:t>
      </w:r>
    </w:p>
    <w:p w:rsidR="00E51C43" w:rsidRDefault="00E51C43" w:rsidP="00C15B8C">
      <w:pPr>
        <w:shd w:val="clear" w:color="auto" w:fill="FFFFFF"/>
        <w:spacing w:after="0" w:line="270" w:lineRule="atLeast"/>
        <w:contextualSpacing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Рекомендуемые материалы: бумаг</w:t>
      </w:r>
      <w:r w:rsidR="00A86F1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мишура, фетр, нитки, картон, </w:t>
      </w:r>
      <w:r w:rsidR="000A7FD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бусы, дерево и </w:t>
      </w:r>
      <w:proofErr w:type="spellStart"/>
      <w:r w:rsidR="000A7FD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т.д</w:t>
      </w:r>
      <w:proofErr w:type="spellEnd"/>
    </w:p>
    <w:p w:rsidR="00E51C43" w:rsidRPr="00E51C43" w:rsidRDefault="00E51C43" w:rsidP="00C15B8C">
      <w:pPr>
        <w:shd w:val="clear" w:color="auto" w:fill="FFFFFF"/>
        <w:spacing w:after="0" w:line="270" w:lineRule="atLeast"/>
        <w:contextualSpacing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Масштаб: не менее 1 метра</w:t>
      </w:r>
    </w:p>
    <w:p w:rsidR="00E51C43" w:rsidRDefault="00E51C43" w:rsidP="00C15B8C">
      <w:pPr>
        <w:shd w:val="clear" w:color="auto" w:fill="FFFFFF"/>
        <w:spacing w:after="0" w:line="270" w:lineRule="atLeast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4FCB" w:rsidRDefault="00362410" w:rsidP="00C15B8C">
      <w:pPr>
        <w:shd w:val="clear" w:color="auto" w:fill="FFFFFF"/>
        <w:spacing w:after="0" w:line="270" w:lineRule="atLeast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</w:t>
      </w:r>
      <w:r w:rsidR="00CB4FCB" w:rsidRPr="00CB4F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проведения конкурса</w:t>
      </w:r>
    </w:p>
    <w:p w:rsidR="00A80795" w:rsidRPr="00A57B86" w:rsidRDefault="00A80795" w:rsidP="00C15B8C">
      <w:pPr>
        <w:pStyle w:val="a7"/>
        <w:tabs>
          <w:tab w:val="left" w:pos="720"/>
          <w:tab w:val="left" w:pos="4962"/>
        </w:tabs>
        <w:jc w:val="both"/>
        <w:rPr>
          <w:sz w:val="24"/>
          <w:szCs w:val="24"/>
        </w:rPr>
      </w:pPr>
      <w:r w:rsidRPr="00A57B86">
        <w:rPr>
          <w:sz w:val="24"/>
          <w:szCs w:val="24"/>
        </w:rPr>
        <w:t>Конкурс проводится в два этапа:</w:t>
      </w:r>
    </w:p>
    <w:p w:rsidR="00B57789" w:rsidRDefault="00A80795" w:rsidP="00C15B8C">
      <w:pPr>
        <w:pStyle w:val="a7"/>
        <w:tabs>
          <w:tab w:val="left" w:pos="4962"/>
        </w:tabs>
        <w:jc w:val="both"/>
        <w:rPr>
          <w:sz w:val="24"/>
          <w:szCs w:val="24"/>
        </w:rPr>
      </w:pPr>
      <w:proofErr w:type="gramStart"/>
      <w:r w:rsidRPr="00B57789">
        <w:rPr>
          <w:b/>
          <w:sz w:val="24"/>
          <w:szCs w:val="24"/>
          <w:lang w:val="en-US"/>
        </w:rPr>
        <w:t>I</w:t>
      </w:r>
      <w:r w:rsidRPr="00B57789">
        <w:rPr>
          <w:b/>
          <w:sz w:val="24"/>
          <w:szCs w:val="24"/>
        </w:rPr>
        <w:t xml:space="preserve"> этап </w:t>
      </w:r>
      <w:r w:rsidRPr="00A57B86">
        <w:rPr>
          <w:sz w:val="24"/>
          <w:szCs w:val="24"/>
        </w:rPr>
        <w:t xml:space="preserve">  –</w:t>
      </w:r>
      <w:r>
        <w:rPr>
          <w:sz w:val="24"/>
          <w:szCs w:val="24"/>
        </w:rPr>
        <w:t xml:space="preserve"> </w:t>
      </w:r>
      <w:r w:rsidRPr="00A57B86">
        <w:rPr>
          <w:sz w:val="24"/>
          <w:szCs w:val="24"/>
        </w:rPr>
        <w:t xml:space="preserve">конкурс на базе учреждений образования    с </w:t>
      </w:r>
      <w:r w:rsidR="004F5CEC">
        <w:rPr>
          <w:sz w:val="24"/>
          <w:szCs w:val="24"/>
        </w:rPr>
        <w:t>21</w:t>
      </w:r>
      <w:r>
        <w:rPr>
          <w:sz w:val="24"/>
          <w:szCs w:val="24"/>
        </w:rPr>
        <w:t>.11.2</w:t>
      </w:r>
      <w:r w:rsidR="004F5CEC">
        <w:rPr>
          <w:sz w:val="24"/>
          <w:szCs w:val="24"/>
        </w:rPr>
        <w:t>2</w:t>
      </w:r>
      <w:r w:rsidRPr="00A57B86">
        <w:rPr>
          <w:sz w:val="24"/>
          <w:szCs w:val="24"/>
        </w:rPr>
        <w:t xml:space="preserve"> по </w:t>
      </w:r>
      <w:r w:rsidR="00053529">
        <w:rPr>
          <w:sz w:val="24"/>
          <w:szCs w:val="24"/>
        </w:rPr>
        <w:t>2</w:t>
      </w:r>
      <w:r w:rsidR="004F5CEC">
        <w:rPr>
          <w:sz w:val="24"/>
          <w:szCs w:val="24"/>
        </w:rPr>
        <w:t>3</w:t>
      </w:r>
      <w:r w:rsidR="00053529">
        <w:rPr>
          <w:sz w:val="24"/>
          <w:szCs w:val="24"/>
        </w:rPr>
        <w:t>.12.2</w:t>
      </w:r>
      <w:r w:rsidR="004F5CEC">
        <w:rPr>
          <w:sz w:val="24"/>
          <w:szCs w:val="24"/>
        </w:rPr>
        <w:t>2</w:t>
      </w:r>
      <w:r w:rsidR="00053529" w:rsidRPr="00A57B86">
        <w:rPr>
          <w:sz w:val="24"/>
          <w:szCs w:val="24"/>
        </w:rPr>
        <w:t>.</w:t>
      </w:r>
      <w:proofErr w:type="gramEnd"/>
    </w:p>
    <w:p w:rsidR="00ED025F" w:rsidRDefault="00ED025F" w:rsidP="00C15B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0795" w:rsidRPr="004073C9" w:rsidRDefault="00A80795" w:rsidP="00C15B8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57789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B57789">
        <w:rPr>
          <w:rFonts w:ascii="Times New Roman" w:hAnsi="Times New Roman" w:cs="Times New Roman"/>
          <w:b/>
          <w:sz w:val="24"/>
          <w:szCs w:val="24"/>
        </w:rPr>
        <w:t xml:space="preserve"> этап</w:t>
      </w:r>
      <w:r w:rsidRPr="00B57789">
        <w:rPr>
          <w:rFonts w:ascii="Times New Roman" w:hAnsi="Times New Roman" w:cs="Times New Roman"/>
          <w:sz w:val="24"/>
          <w:szCs w:val="24"/>
        </w:rPr>
        <w:t xml:space="preserve"> –   </w:t>
      </w:r>
      <w:r w:rsidR="00B57789"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 w:rsidRPr="00B57789">
        <w:rPr>
          <w:rFonts w:ascii="Times New Roman" w:hAnsi="Times New Roman" w:cs="Times New Roman"/>
          <w:sz w:val="24"/>
          <w:szCs w:val="24"/>
        </w:rPr>
        <w:t>(заочный)</w:t>
      </w:r>
      <w:r w:rsidR="00B5778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1419D" w:rsidRPr="00974909" w:rsidRDefault="00CB4FCB" w:rsidP="00C15B8C">
      <w:pPr>
        <w:shd w:val="clear" w:color="auto" w:fill="FFFFFF"/>
        <w:spacing w:after="240" w:line="27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B4F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Конкурсные работы </w:t>
      </w:r>
      <w:r w:rsidR="00A807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данный этап </w:t>
      </w:r>
      <w:r w:rsidRPr="00CB4F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оценивания жюри </w:t>
      </w:r>
      <w:r w:rsidR="005E32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необходимо </w:t>
      </w:r>
      <w:r w:rsidRPr="00CB4F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</w:t>
      </w:r>
      <w:r w:rsidR="00F121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CB4F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</w:t>
      </w:r>
      <w:r w:rsidR="005E32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ить </w:t>
      </w:r>
      <w:r w:rsidRPr="00CB4F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="005E32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электронном </w:t>
      </w:r>
      <w:r w:rsidRPr="00CB4F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виде</w:t>
      </w:r>
      <w:r w:rsidR="00051C5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(фото)</w:t>
      </w:r>
      <w:r w:rsidRPr="00CB4F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E32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 2</w:t>
      </w:r>
      <w:r w:rsidR="004F5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5E32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декабря 202</w:t>
      </w:r>
      <w:r w:rsidR="004F5C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5E32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</w:t>
      </w:r>
      <w:r w:rsidRPr="00CB4F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адресу: </w:t>
      </w:r>
      <w:hyperlink r:id="rId12" w:history="1">
        <w:r w:rsidR="005E32E7" w:rsidRPr="00F60DE8">
          <w:rPr>
            <w:rStyle w:val="a5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roovesyegonsk</w:t>
        </w:r>
        <w:r w:rsidR="005E32E7" w:rsidRPr="005E32E7">
          <w:rPr>
            <w:rStyle w:val="a5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1@</w:t>
        </w:r>
        <w:r w:rsidR="005E32E7" w:rsidRPr="00F60DE8">
          <w:rPr>
            <w:rStyle w:val="a5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rambler</w:t>
        </w:r>
        <w:r w:rsidR="005E32E7" w:rsidRPr="005E32E7">
          <w:rPr>
            <w:rStyle w:val="a5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.</w:t>
        </w:r>
        <w:r w:rsidR="005E32E7" w:rsidRPr="00F60DE8">
          <w:rPr>
            <w:rStyle w:val="a5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ru</w:t>
        </w:r>
      </w:hyperlink>
      <w:r w:rsidR="005E32E7" w:rsidRPr="005E32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="005E32E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методический кабинет Отдела образования, ул. Степанова д.11)</w:t>
      </w:r>
      <w:r w:rsidR="00B577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CB4FCB" w:rsidRPr="00CB4FCB" w:rsidRDefault="009E2739" w:rsidP="00C15B8C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CB4FCB" w:rsidRPr="00CB4F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Критерии оценки</w:t>
      </w:r>
    </w:p>
    <w:p w:rsidR="00CB4FCB" w:rsidRPr="00CB4FCB" w:rsidRDefault="009E2739" w:rsidP="003838F8">
      <w:pPr>
        <w:shd w:val="clear" w:color="auto" w:fill="FFFFFF"/>
        <w:spacing w:before="48"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Соответствие </w:t>
      </w:r>
      <w:r w:rsidR="00600F1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новогодней тематике</w:t>
      </w:r>
      <w:r w:rsidR="00016F0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B4FCB" w:rsidRPr="00CB4FCB" w:rsidRDefault="00CB4FCB" w:rsidP="003838F8">
      <w:pPr>
        <w:shd w:val="clear" w:color="auto" w:fill="FFFFFF"/>
        <w:spacing w:before="48"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F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762C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Оригинальный дизайн</w:t>
      </w:r>
      <w:r w:rsidRPr="00CB4FC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15B8C" w:rsidRDefault="00C15B8C" w:rsidP="003838F8">
      <w:pPr>
        <w:shd w:val="clear" w:color="auto" w:fill="FFFFFF"/>
        <w:spacing w:before="48"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16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Коллективное творчество</w:t>
      </w:r>
      <w:r w:rsidR="00F3636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D2439F" w:rsidRPr="00D2439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3838F8" w:rsidRDefault="00600F1F" w:rsidP="003838F8">
      <w:pPr>
        <w:shd w:val="clear" w:color="auto" w:fill="FFFFFF"/>
        <w:spacing w:before="48" w:after="0"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00F1F">
        <w:rPr>
          <w:sz w:val="28"/>
          <w:szCs w:val="28"/>
        </w:rPr>
        <w:t xml:space="preserve"> </w:t>
      </w:r>
      <w:r w:rsidRPr="00600F1F">
        <w:rPr>
          <w:rFonts w:ascii="Times New Roman" w:hAnsi="Times New Roman" w:cs="Times New Roman"/>
          <w:sz w:val="24"/>
          <w:szCs w:val="24"/>
        </w:rPr>
        <w:t>Прочность</w:t>
      </w:r>
      <w:r w:rsidR="00974909">
        <w:rPr>
          <w:rFonts w:ascii="Times New Roman" w:hAnsi="Times New Roman" w:cs="Times New Roman"/>
          <w:sz w:val="24"/>
          <w:szCs w:val="24"/>
        </w:rPr>
        <w:t xml:space="preserve"> и сложность исполнения</w:t>
      </w:r>
      <w:r w:rsidR="00016F07">
        <w:rPr>
          <w:rFonts w:ascii="Times New Roman" w:hAnsi="Times New Roman" w:cs="Times New Roman"/>
          <w:sz w:val="24"/>
          <w:szCs w:val="24"/>
        </w:rPr>
        <w:t>;</w:t>
      </w:r>
    </w:p>
    <w:p w:rsidR="003838F8" w:rsidRDefault="003838F8" w:rsidP="003838F8">
      <w:pPr>
        <w:shd w:val="clear" w:color="auto" w:fill="FFFFFF"/>
        <w:spacing w:before="48" w:after="0"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-Преобладание в оформлении ручной работы;</w:t>
      </w:r>
    </w:p>
    <w:p w:rsidR="00016F07" w:rsidRDefault="00016F07" w:rsidP="003838F8">
      <w:pPr>
        <w:shd w:val="clear" w:color="auto" w:fill="FFFFFF"/>
        <w:spacing w:before="48" w:after="0"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838F8">
        <w:rPr>
          <w:rFonts w:ascii="Times New Roman" w:hAnsi="Times New Roman" w:cs="Times New Roman"/>
          <w:sz w:val="24"/>
          <w:szCs w:val="24"/>
        </w:rPr>
        <w:t>Непосредственное участие детей в оформлении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838F8" w:rsidRDefault="003838F8" w:rsidP="003838F8">
      <w:pPr>
        <w:shd w:val="clear" w:color="auto" w:fill="FFFFFF"/>
        <w:spacing w:before="48" w:after="0"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-Соответствие требованиям пожарной безопасности</w:t>
      </w:r>
      <w:r w:rsidR="00CC5554">
        <w:rPr>
          <w:rFonts w:ascii="Times New Roman" w:hAnsi="Times New Roman" w:cs="Times New Roman"/>
          <w:sz w:val="24"/>
          <w:szCs w:val="24"/>
        </w:rPr>
        <w:t>.</w:t>
      </w:r>
    </w:p>
    <w:p w:rsidR="00CB4FCB" w:rsidRPr="00CB4FCB" w:rsidRDefault="00CB4FCB" w:rsidP="003838F8">
      <w:pPr>
        <w:shd w:val="clear" w:color="auto" w:fill="FFFFFF"/>
        <w:spacing w:before="48"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4FCB" w:rsidRPr="00CB4FCB" w:rsidRDefault="009E2739" w:rsidP="00997A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8.</w:t>
      </w:r>
      <w:r w:rsidR="00CB4FCB" w:rsidRPr="00CB4FC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Победители и призеры</w:t>
      </w:r>
    </w:p>
    <w:p w:rsidR="00CB4FCB" w:rsidRPr="00CB4FCB" w:rsidRDefault="00CB4FCB" w:rsidP="00C15B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4F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итогам конкурса компетентным жюри в конкурсной номинации будут выбраны </w:t>
      </w:r>
      <w:r w:rsidR="00E24FF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коллективные работы / </w:t>
      </w:r>
      <w:r w:rsidRPr="00CB4FCB">
        <w:rPr>
          <w:rFonts w:ascii="Times New Roman" w:eastAsia="Calibri" w:hAnsi="Times New Roman" w:cs="Times New Roman"/>
          <w:sz w:val="24"/>
          <w:szCs w:val="24"/>
          <w:lang w:eastAsia="ru-RU"/>
        </w:rPr>
        <w:t>победители по возрастным группам:</w:t>
      </w:r>
    </w:p>
    <w:p w:rsidR="00B33548" w:rsidRDefault="00CB4FCB" w:rsidP="00C15B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4F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B33548">
        <w:rPr>
          <w:rFonts w:ascii="Times New Roman" w:eastAsia="Calibri" w:hAnsi="Times New Roman" w:cs="Times New Roman"/>
          <w:sz w:val="24"/>
          <w:szCs w:val="24"/>
          <w:lang w:eastAsia="ru-RU"/>
        </w:rPr>
        <w:t>группы раннего возраста;</w:t>
      </w:r>
    </w:p>
    <w:p w:rsidR="00CB4FCB" w:rsidRPr="00CB4FCB" w:rsidRDefault="00B33548" w:rsidP="00C15B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r w:rsidR="005D247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дошкольные группы</w:t>
      </w:r>
      <w:r w:rsidR="00CB4FCB" w:rsidRPr="00CB4FCB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CB4FCB" w:rsidRPr="00CB4FCB" w:rsidRDefault="00CB4FCB" w:rsidP="00C15B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4F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E24FFC">
        <w:rPr>
          <w:rFonts w:ascii="Times New Roman" w:eastAsia="Calibri" w:hAnsi="Times New Roman" w:cs="Times New Roman"/>
          <w:sz w:val="24"/>
          <w:szCs w:val="24"/>
          <w:lang w:eastAsia="ru-RU"/>
        </w:rPr>
        <w:t>1-4 класс</w:t>
      </w:r>
      <w:r w:rsidRPr="00CB4FCB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CB4FCB" w:rsidRPr="00CB4FCB" w:rsidRDefault="00CB4FCB" w:rsidP="00C15B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4F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E24FFC">
        <w:rPr>
          <w:rFonts w:ascii="Times New Roman" w:eastAsia="Calibri" w:hAnsi="Times New Roman" w:cs="Times New Roman"/>
          <w:sz w:val="24"/>
          <w:szCs w:val="24"/>
          <w:lang w:eastAsia="ru-RU"/>
        </w:rPr>
        <w:t>5-8 класс</w:t>
      </w:r>
      <w:r w:rsidRPr="00CB4FCB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CB4FCB" w:rsidRDefault="00CB4FCB" w:rsidP="00C15B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4FC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="00E24FFC">
        <w:rPr>
          <w:rFonts w:ascii="Times New Roman" w:eastAsia="Calibri" w:hAnsi="Times New Roman" w:cs="Times New Roman"/>
          <w:sz w:val="24"/>
          <w:szCs w:val="24"/>
          <w:lang w:eastAsia="ru-RU"/>
        </w:rPr>
        <w:t>9-11 класс</w:t>
      </w:r>
      <w:r w:rsidRPr="00CB4FCB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CB4FCB" w:rsidRDefault="00CB4FCB" w:rsidP="00C15B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CB4FC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Победител</w:t>
      </w:r>
      <w:r w:rsidR="005D36F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я</w:t>
      </w:r>
      <w:r w:rsidRPr="00CB4FC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м </w:t>
      </w:r>
      <w:r w:rsidR="00F121B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(классам/группам) </w:t>
      </w:r>
      <w:r w:rsidR="008D363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</w:t>
      </w:r>
      <w:r w:rsidRPr="00CB4FC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номинаци</w:t>
      </w:r>
      <w:r w:rsidR="008D363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</w:t>
      </w:r>
      <w:r w:rsidRPr="00CB4FC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CB4FCB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вручается грамота</w:t>
      </w:r>
      <w:r w:rsidR="008D36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образования</w:t>
      </w:r>
      <w:r w:rsidRPr="00CB4FC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</w:p>
    <w:p w:rsidR="00B33548" w:rsidRPr="00CB4FCB" w:rsidRDefault="00B33548" w:rsidP="00C15B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B4FCB" w:rsidRPr="00CB4FCB" w:rsidRDefault="00CB4FCB" w:rsidP="00C15B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B4FC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К участию в </w:t>
      </w:r>
      <w:r w:rsidR="005D36F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конкурсе</w:t>
      </w:r>
      <w:r w:rsidRPr="00CB4FC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не допускаются</w:t>
      </w:r>
    </w:p>
    <w:p w:rsidR="00CB4FCB" w:rsidRPr="00CB4FCB" w:rsidRDefault="00CB4FCB" w:rsidP="00C15B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B4FCB">
        <w:rPr>
          <w:rFonts w:ascii="Times New Roman" w:eastAsia="Calibri" w:hAnsi="Times New Roman" w:cs="Times New Roman"/>
          <w:sz w:val="24"/>
          <w:szCs w:val="24"/>
          <w:lang w:eastAsia="ru-RU"/>
        </w:rPr>
        <w:t>- работы, противоречащие этическим нормам;</w:t>
      </w:r>
    </w:p>
    <w:p w:rsidR="00600F1F" w:rsidRDefault="00600F1F" w:rsidP="00600F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600F1F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600F1F">
        <w:rPr>
          <w:rFonts w:ascii="Times New Roman" w:hAnsi="Times New Roman" w:cs="Times New Roman"/>
          <w:sz w:val="24"/>
          <w:szCs w:val="24"/>
        </w:rPr>
        <w:t xml:space="preserve">аботы должны быть выполнены из </w:t>
      </w:r>
      <w:proofErr w:type="gramStart"/>
      <w:r w:rsidRPr="00600F1F">
        <w:rPr>
          <w:rFonts w:ascii="Times New Roman" w:hAnsi="Times New Roman" w:cs="Times New Roman"/>
          <w:sz w:val="24"/>
          <w:szCs w:val="24"/>
        </w:rPr>
        <w:t>безопасных</w:t>
      </w:r>
      <w:proofErr w:type="gramEnd"/>
      <w:r w:rsidRPr="00600F1F">
        <w:rPr>
          <w:rFonts w:ascii="Times New Roman" w:hAnsi="Times New Roman" w:cs="Times New Roman"/>
          <w:sz w:val="24"/>
          <w:szCs w:val="24"/>
        </w:rPr>
        <w:t xml:space="preserve"> материалов. Не допускается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0F1F" w:rsidRPr="00860595" w:rsidRDefault="00600F1F" w:rsidP="00600F1F">
      <w:pPr>
        <w:spacing w:after="0"/>
        <w:jc w:val="both"/>
        <w:rPr>
          <w:sz w:val="28"/>
          <w:szCs w:val="28"/>
        </w:rPr>
      </w:pPr>
      <w:r w:rsidRPr="00600F1F">
        <w:rPr>
          <w:rFonts w:ascii="Times New Roman" w:hAnsi="Times New Roman" w:cs="Times New Roman"/>
          <w:sz w:val="24"/>
          <w:szCs w:val="24"/>
        </w:rPr>
        <w:t>использование иголок, булавок, стекла и других колющих, режущих предметов</w:t>
      </w:r>
      <w:r w:rsidRPr="00860595">
        <w:rPr>
          <w:sz w:val="28"/>
          <w:szCs w:val="28"/>
        </w:rPr>
        <w:t>.</w:t>
      </w:r>
    </w:p>
    <w:p w:rsidR="00632267" w:rsidRDefault="00632267" w:rsidP="00C15B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4902" w:rsidRDefault="00524902" w:rsidP="00C15B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4902" w:rsidRDefault="00524902" w:rsidP="00C15B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4902" w:rsidRDefault="00524902" w:rsidP="00C15B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4902" w:rsidRDefault="00524902" w:rsidP="00C15B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4902" w:rsidRDefault="00524902" w:rsidP="00C15B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4902" w:rsidRDefault="00524902" w:rsidP="00C15B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4902" w:rsidRDefault="00524902" w:rsidP="00C15B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2267" w:rsidRDefault="00632267" w:rsidP="00C15B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2267" w:rsidRDefault="00045E65" w:rsidP="00C15B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по телефону: </w:t>
      </w:r>
      <w:r w:rsidRPr="00045E65">
        <w:rPr>
          <w:rFonts w:ascii="Times New Roman" w:eastAsia="Times New Roman" w:hAnsi="Times New Roman" w:cs="Times New Roman"/>
          <w:sz w:val="24"/>
          <w:szCs w:val="24"/>
          <w:lang w:eastAsia="ru-RU"/>
        </w:rPr>
        <w:t>848(264)21321</w:t>
      </w:r>
    </w:p>
    <w:p w:rsidR="00045E65" w:rsidRPr="00045E65" w:rsidRDefault="00045E65" w:rsidP="00C15B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методический кабинет Отдела образования</w:t>
      </w:r>
    </w:p>
    <w:p w:rsidR="00AF3409" w:rsidRDefault="00AF3409"/>
    <w:sectPr w:rsidR="00AF3409" w:rsidSect="00D2439F">
      <w:pgSz w:w="11906" w:h="16838"/>
      <w:pgMar w:top="426" w:right="1133" w:bottom="1134" w:left="1418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A46A8"/>
    <w:multiLevelType w:val="hybridMultilevel"/>
    <w:tmpl w:val="B2D886D8"/>
    <w:lvl w:ilvl="0" w:tplc="7982152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993ED0"/>
    <w:multiLevelType w:val="multilevel"/>
    <w:tmpl w:val="5296BE00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34" w:hanging="2160"/>
      </w:pPr>
      <w:rPr>
        <w:rFonts w:hint="default"/>
      </w:rPr>
    </w:lvl>
  </w:abstractNum>
  <w:abstractNum w:abstractNumId="2">
    <w:nsid w:val="40210087"/>
    <w:multiLevelType w:val="hybridMultilevel"/>
    <w:tmpl w:val="B9046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FE1929"/>
    <w:multiLevelType w:val="multilevel"/>
    <w:tmpl w:val="C51E9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335847"/>
    <w:multiLevelType w:val="multilevel"/>
    <w:tmpl w:val="F20EAE10"/>
    <w:lvl w:ilvl="0">
      <w:start w:val="4"/>
      <w:numFmt w:val="decimal"/>
      <w:lvlText w:val="%1."/>
      <w:lvlJc w:val="left"/>
      <w:pPr>
        <w:ind w:left="3286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1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1" w:hanging="2160"/>
      </w:pPr>
      <w:rPr>
        <w:rFonts w:hint="default"/>
      </w:rPr>
    </w:lvl>
  </w:abstractNum>
  <w:abstractNum w:abstractNumId="5">
    <w:nsid w:val="793F42C8"/>
    <w:multiLevelType w:val="hybridMultilevel"/>
    <w:tmpl w:val="9D323606"/>
    <w:lvl w:ilvl="0" w:tplc="0419000F">
      <w:start w:val="7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C74348"/>
    <w:rsid w:val="00016F07"/>
    <w:rsid w:val="000310CC"/>
    <w:rsid w:val="00045E65"/>
    <w:rsid w:val="00051C5F"/>
    <w:rsid w:val="00053529"/>
    <w:rsid w:val="00060949"/>
    <w:rsid w:val="000831E2"/>
    <w:rsid w:val="000A7FDC"/>
    <w:rsid w:val="000B0323"/>
    <w:rsid w:val="000D274A"/>
    <w:rsid w:val="001008DB"/>
    <w:rsid w:val="0010156D"/>
    <w:rsid w:val="00147426"/>
    <w:rsid w:val="0015043D"/>
    <w:rsid w:val="001E466B"/>
    <w:rsid w:val="001F4510"/>
    <w:rsid w:val="002351C9"/>
    <w:rsid w:val="002C20BC"/>
    <w:rsid w:val="002E0F3A"/>
    <w:rsid w:val="00301E51"/>
    <w:rsid w:val="0030765F"/>
    <w:rsid w:val="00345CD7"/>
    <w:rsid w:val="003556F0"/>
    <w:rsid w:val="0035719E"/>
    <w:rsid w:val="00362410"/>
    <w:rsid w:val="00365A4D"/>
    <w:rsid w:val="00380C31"/>
    <w:rsid w:val="00381D37"/>
    <w:rsid w:val="003838F8"/>
    <w:rsid w:val="003A6A2F"/>
    <w:rsid w:val="003C4683"/>
    <w:rsid w:val="003D1FF5"/>
    <w:rsid w:val="0043125D"/>
    <w:rsid w:val="004346AF"/>
    <w:rsid w:val="00436F70"/>
    <w:rsid w:val="0047664F"/>
    <w:rsid w:val="004F3230"/>
    <w:rsid w:val="004F5CEC"/>
    <w:rsid w:val="00502E93"/>
    <w:rsid w:val="005117ED"/>
    <w:rsid w:val="00524902"/>
    <w:rsid w:val="005B5B17"/>
    <w:rsid w:val="005D2478"/>
    <w:rsid w:val="005D3313"/>
    <w:rsid w:val="005D36F1"/>
    <w:rsid w:val="005E32E7"/>
    <w:rsid w:val="005E47BF"/>
    <w:rsid w:val="005E7585"/>
    <w:rsid w:val="00600F1F"/>
    <w:rsid w:val="00617711"/>
    <w:rsid w:val="00632267"/>
    <w:rsid w:val="00675F2C"/>
    <w:rsid w:val="00716CDD"/>
    <w:rsid w:val="0074283A"/>
    <w:rsid w:val="00744414"/>
    <w:rsid w:val="007665DC"/>
    <w:rsid w:val="00767A25"/>
    <w:rsid w:val="007761FC"/>
    <w:rsid w:val="00792BBC"/>
    <w:rsid w:val="007B7B8D"/>
    <w:rsid w:val="007E5247"/>
    <w:rsid w:val="008102D1"/>
    <w:rsid w:val="008233EE"/>
    <w:rsid w:val="008762C1"/>
    <w:rsid w:val="008B7E45"/>
    <w:rsid w:val="008D3639"/>
    <w:rsid w:val="00905251"/>
    <w:rsid w:val="0095075F"/>
    <w:rsid w:val="00961B1A"/>
    <w:rsid w:val="00974909"/>
    <w:rsid w:val="00982039"/>
    <w:rsid w:val="00997A5B"/>
    <w:rsid w:val="009A653C"/>
    <w:rsid w:val="009D7878"/>
    <w:rsid w:val="009E2739"/>
    <w:rsid w:val="009F1069"/>
    <w:rsid w:val="00A80795"/>
    <w:rsid w:val="00A86F19"/>
    <w:rsid w:val="00AE71A8"/>
    <w:rsid w:val="00AF2DB7"/>
    <w:rsid w:val="00AF3409"/>
    <w:rsid w:val="00B02F75"/>
    <w:rsid w:val="00B1419D"/>
    <w:rsid w:val="00B23461"/>
    <w:rsid w:val="00B31ABE"/>
    <w:rsid w:val="00B33548"/>
    <w:rsid w:val="00B57789"/>
    <w:rsid w:val="00BA3E7E"/>
    <w:rsid w:val="00BB0D09"/>
    <w:rsid w:val="00BF4DAF"/>
    <w:rsid w:val="00C15B8C"/>
    <w:rsid w:val="00C2518C"/>
    <w:rsid w:val="00C30E17"/>
    <w:rsid w:val="00C606DF"/>
    <w:rsid w:val="00C60CBC"/>
    <w:rsid w:val="00C705BB"/>
    <w:rsid w:val="00C74348"/>
    <w:rsid w:val="00C92E07"/>
    <w:rsid w:val="00CB4FCB"/>
    <w:rsid w:val="00CC5554"/>
    <w:rsid w:val="00D2439F"/>
    <w:rsid w:val="00D30DB6"/>
    <w:rsid w:val="00D3102B"/>
    <w:rsid w:val="00D747CC"/>
    <w:rsid w:val="00DC36FF"/>
    <w:rsid w:val="00E033DA"/>
    <w:rsid w:val="00E24FFC"/>
    <w:rsid w:val="00E415B3"/>
    <w:rsid w:val="00E479F7"/>
    <w:rsid w:val="00E51C43"/>
    <w:rsid w:val="00EC6900"/>
    <w:rsid w:val="00ED025F"/>
    <w:rsid w:val="00ED092F"/>
    <w:rsid w:val="00ED2616"/>
    <w:rsid w:val="00F110DF"/>
    <w:rsid w:val="00F121BA"/>
    <w:rsid w:val="00F169F5"/>
    <w:rsid w:val="00F23D57"/>
    <w:rsid w:val="00F36368"/>
    <w:rsid w:val="00F63361"/>
    <w:rsid w:val="00F978BF"/>
    <w:rsid w:val="00FC2F27"/>
    <w:rsid w:val="00FD0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B4F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B4F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61B1A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5E32E7"/>
    <w:rPr>
      <w:color w:val="410082" w:themeColor="hyperlink"/>
      <w:u w:val="single"/>
    </w:rPr>
  </w:style>
  <w:style w:type="paragraph" w:styleId="a6">
    <w:name w:val="List Paragraph"/>
    <w:basedOn w:val="a"/>
    <w:uiPriority w:val="34"/>
    <w:qFormat/>
    <w:rsid w:val="008D363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7">
    <w:name w:val="Body Text"/>
    <w:basedOn w:val="a"/>
    <w:link w:val="a8"/>
    <w:uiPriority w:val="99"/>
    <w:semiHidden/>
    <w:rsid w:val="00A807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A8079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rmal (Web)"/>
    <w:basedOn w:val="a"/>
    <w:uiPriority w:val="99"/>
    <w:rsid w:val="00600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31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310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mailto:roovesyegonsk1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3.png"/><Relationship Id="rId5" Type="http://schemas.openxmlformats.org/officeDocument/2006/relationships/image" Target="media/image1.jpeg"/><Relationship Id="rId10" Type="http://schemas.microsoft.com/office/2007/relationships/hdphoto" Target="NULL"/><Relationship Id="rId4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1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 Fedotova</dc:creator>
  <cp:lastModifiedBy>1</cp:lastModifiedBy>
  <cp:revision>80</cp:revision>
  <cp:lastPrinted>2022-11-01T08:31:00Z</cp:lastPrinted>
  <dcterms:created xsi:type="dcterms:W3CDTF">2020-11-11T07:28:00Z</dcterms:created>
  <dcterms:modified xsi:type="dcterms:W3CDTF">2022-11-10T13:08:00Z</dcterms:modified>
</cp:coreProperties>
</file>