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Министерство образования Тверской области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Нелидовского 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городского округа Тверской области</w:t>
      </w:r>
    </w:p>
    <w:p w:rsidR="009076B0" w:rsidRPr="009076B0" w:rsidRDefault="009076B0" w:rsidP="009076B0">
      <w:pPr>
        <w:pStyle w:val="3"/>
        <w:rPr>
          <w:i w:val="0"/>
          <w:iCs w:val="0"/>
          <w:szCs w:val="28"/>
        </w:rPr>
      </w:pPr>
      <w:r w:rsidRPr="009076B0">
        <w:rPr>
          <w:i w:val="0"/>
          <w:iCs w:val="0"/>
          <w:szCs w:val="28"/>
        </w:rPr>
        <w:t>Муниципальное бюджетное общеобразовательное учреждение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№3 </w:t>
      </w:r>
      <w:r w:rsidRPr="009076B0">
        <w:rPr>
          <w:rFonts w:ascii="Times New Roman" w:hAnsi="Times New Roman" w:cs="Times New Roman"/>
          <w:bCs/>
          <w:sz w:val="28"/>
          <w:szCs w:val="28"/>
        </w:rPr>
        <w:t>(Школа №3)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>172527, Тверская область, г. Нелидово, улица Правды, дом 17,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 xml:space="preserve"> тел (48266) 52753, 52435, факс (48266) 52753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E-mail: </w:t>
      </w:r>
      <w:hyperlink r:id="rId8" w:history="1">
        <w:r w:rsidRPr="009076B0">
          <w:rPr>
            <w:rStyle w:val="a3"/>
            <w:rFonts w:ascii="Times New Roman" w:eastAsia="Arial Unicode MS" w:hAnsi="Times New Roman" w:cs="Times New Roman"/>
            <w:sz w:val="28"/>
            <w:szCs w:val="28"/>
            <w:lang w:val="de-DE"/>
          </w:rPr>
          <w:t>nelshkola3@list.ru</w:t>
        </w:r>
      </w:hyperlink>
      <w:r w:rsidRPr="009076B0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; 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http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://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nelshkola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3.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nubex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ru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t>ОГРН 1026901777308, ИНН 6912006057, КПП 691201001, ОКПО 40745916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Р/с 40701810145251001689 ОТДЕЛЕНИЕ ТВЕРЬ Г.ТВЕРЬ БИК 042809001</w:t>
      </w:r>
    </w:p>
    <w:p w:rsidR="00F1740B" w:rsidRDefault="00724D02" w:rsidP="00195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D02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58240" from="-35.25pt,5.05pt" to="481.95pt,5.05pt" strokeweight="4.5pt">
            <v:stroke linestyle="thinThick"/>
          </v:line>
        </w:pict>
      </w:r>
    </w:p>
    <w:p w:rsidR="00195AB8" w:rsidRPr="00195AB8" w:rsidRDefault="00195AB8" w:rsidP="00195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740B" w:rsidRPr="007302A6" w:rsidRDefault="00743652" w:rsidP="00195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A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3652" w:rsidRPr="00743652" w:rsidRDefault="00241593" w:rsidP="0074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</w:t>
      </w:r>
      <w:r w:rsidR="00743652" w:rsidRPr="00743652">
        <w:rPr>
          <w:rFonts w:ascii="Times New Roman" w:hAnsi="Times New Roman" w:cs="Times New Roman"/>
          <w:sz w:val="28"/>
          <w:szCs w:val="28"/>
        </w:rPr>
        <w:t xml:space="preserve">.2020 </w:t>
      </w:r>
      <w:r w:rsidR="00195AB8">
        <w:rPr>
          <w:rFonts w:ascii="Times New Roman" w:hAnsi="Times New Roman" w:cs="Times New Roman"/>
          <w:sz w:val="28"/>
          <w:szCs w:val="28"/>
        </w:rPr>
        <w:t xml:space="preserve">г.                             </w:t>
      </w:r>
      <w:r w:rsidR="00743652" w:rsidRPr="00743652">
        <w:rPr>
          <w:rFonts w:ascii="Times New Roman" w:hAnsi="Times New Roman" w:cs="Times New Roman"/>
          <w:sz w:val="28"/>
          <w:szCs w:val="28"/>
        </w:rPr>
        <w:t xml:space="preserve">     г. Нелидово       </w:t>
      </w:r>
      <w:r w:rsidR="00BE69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43652" w:rsidRPr="00743652">
        <w:rPr>
          <w:rFonts w:ascii="Times New Roman" w:hAnsi="Times New Roman" w:cs="Times New Roman"/>
          <w:sz w:val="28"/>
          <w:szCs w:val="28"/>
        </w:rPr>
        <w:t xml:space="preserve">   № 7</w:t>
      </w:r>
      <w:r>
        <w:rPr>
          <w:rFonts w:ascii="Times New Roman" w:hAnsi="Times New Roman" w:cs="Times New Roman"/>
          <w:sz w:val="28"/>
          <w:szCs w:val="28"/>
        </w:rPr>
        <w:t>9</w:t>
      </w:r>
      <w:r w:rsidR="00BE69D2">
        <w:rPr>
          <w:rFonts w:ascii="Times New Roman" w:hAnsi="Times New Roman" w:cs="Times New Roman"/>
          <w:sz w:val="28"/>
          <w:szCs w:val="28"/>
        </w:rPr>
        <w:t>/1</w:t>
      </w:r>
      <w:r w:rsidR="00F1740B">
        <w:rPr>
          <w:rFonts w:ascii="Times New Roman" w:hAnsi="Times New Roman" w:cs="Times New Roman"/>
          <w:sz w:val="28"/>
          <w:szCs w:val="28"/>
        </w:rPr>
        <w:t xml:space="preserve"> </w:t>
      </w:r>
      <w:r w:rsidR="00743652" w:rsidRPr="00743652">
        <w:rPr>
          <w:rFonts w:ascii="Times New Roman" w:hAnsi="Times New Roman" w:cs="Times New Roman"/>
          <w:sz w:val="28"/>
          <w:szCs w:val="28"/>
        </w:rPr>
        <w:t>-</w:t>
      </w:r>
      <w:r w:rsidR="00F1740B">
        <w:rPr>
          <w:rFonts w:ascii="Times New Roman" w:hAnsi="Times New Roman" w:cs="Times New Roman"/>
          <w:sz w:val="28"/>
          <w:szCs w:val="28"/>
        </w:rPr>
        <w:t xml:space="preserve"> </w:t>
      </w:r>
      <w:r w:rsidR="00743652" w:rsidRPr="00743652">
        <w:rPr>
          <w:rFonts w:ascii="Times New Roman" w:hAnsi="Times New Roman" w:cs="Times New Roman"/>
          <w:sz w:val="28"/>
          <w:szCs w:val="28"/>
        </w:rPr>
        <w:t>д</w:t>
      </w:r>
    </w:p>
    <w:p w:rsidR="00743652" w:rsidRDefault="00743652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41593" w:rsidRPr="00F1740B" w:rsidRDefault="00241593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740B" w:rsidRPr="00F1740B" w:rsidRDefault="00F1740B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Об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Школы    №3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бесплатным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питанием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виде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продуктового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набора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(сухого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пайка)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   условиях   ситуации,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связанной</w:t>
      </w:r>
      <w:r w:rsidRPr="00216E7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распространением </w:t>
      </w:r>
      <w:r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</w:p>
    <w:p w:rsidR="00743652" w:rsidRPr="00241593" w:rsidRDefault="00743652" w:rsidP="002415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инфекции</w:t>
      </w:r>
    </w:p>
    <w:p w:rsidR="007116A8" w:rsidRDefault="007116A8" w:rsidP="00711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40B" w:rsidRPr="00F1740B" w:rsidRDefault="00F1740B" w:rsidP="007436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F1740B" w:rsidRPr="00241593" w:rsidRDefault="00241593" w:rsidP="00241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E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Губернатора Тверской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16E71">
        <w:rPr>
          <w:rFonts w:ascii="Times New Roman" w:eastAsia="Times New Roman" w:hAnsi="Times New Roman" w:cs="Times New Roman"/>
          <w:sz w:val="28"/>
          <w:szCs w:val="28"/>
        </w:rPr>
        <w:t xml:space="preserve">от 17.03.2020 № 16-пг «О введении режима повышенной готовности на территории Тверской области», письмом Министерства просвещения Российской Федерации от 25.03.2020 № СК-207/03 «Об организации питания школьников», постановлением Правительства Тверской области от 17.10.2011 № 69-пп «Об утверждении Положения о Министерстве образования Тверской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Тверской области от 06.04.2020 №466/ПК «</w:t>
      </w:r>
      <w:r w:rsidRPr="00216E71">
        <w:rPr>
          <w:rFonts w:ascii="Times New Roman" w:eastAsia="Calibri" w:hAnsi="Times New Roman" w:cs="Times New Roman"/>
          <w:sz w:val="28"/>
          <w:szCs w:val="28"/>
        </w:rPr>
        <w:t>Об обеспечении обучающихся</w:t>
      </w:r>
      <w:r w:rsidRPr="004E011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16E71">
        <w:rPr>
          <w:rFonts w:ascii="Times New Roman" w:eastAsia="Calibri" w:hAnsi="Times New Roman" w:cs="Times New Roman"/>
          <w:sz w:val="28"/>
          <w:szCs w:val="28"/>
        </w:rPr>
        <w:t xml:space="preserve">бесплатным питанием в виде продуктового набора  (сухого пайка) в условиях </w:t>
      </w:r>
      <w:r w:rsidRPr="00743652">
        <w:rPr>
          <w:rFonts w:ascii="Times New Roman" w:eastAsia="Calibri" w:hAnsi="Times New Roman" w:cs="Times New Roman"/>
          <w:sz w:val="28"/>
          <w:szCs w:val="28"/>
        </w:rPr>
        <w:t>ситуации, связанной с распростра</w:t>
      </w:r>
      <w:r>
        <w:rPr>
          <w:rFonts w:ascii="Times New Roman" w:eastAsia="Calibri" w:hAnsi="Times New Roman" w:cs="Times New Roman"/>
          <w:sz w:val="28"/>
          <w:szCs w:val="28"/>
        </w:rPr>
        <w:t>нением коронавирусной инфекции»</w:t>
      </w:r>
      <w:r w:rsidRPr="00743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от 16.04.2020 №479/ПК «О внесении изменений в приказ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Тверской области от 06.04.2020 №466/ПК,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29.04.2020 №501/ПК «О внесении изменений в приказ Министерства образования Тверской области от 06.04.2020 №466/ПК», </w:t>
      </w:r>
      <w:r w:rsidRPr="00743652">
        <w:rPr>
          <w:rFonts w:ascii="Times New Roman" w:hAnsi="Times New Roman" w:cs="Times New Roman"/>
          <w:sz w:val="28"/>
          <w:szCs w:val="28"/>
        </w:rPr>
        <w:t>во исполнение приказ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43652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Нелидовского городского округа Тверской области от 06.0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3652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</w:rPr>
        <w:t xml:space="preserve">44 «Об обеспечении обучающихся муниципального образования Нелидовский городской округ Тверской области бесплатным питанием в виде продуктового набора (сухого пайка) в условиях ситуации, связанной с распространением коронавирусной инфекции», от 13.04.2020 №45 «О внесении изменений в приказ Управления образования №44 от 06.04.2020», от 20.04.2020 №46 «О внесении изменений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приказ Управления образования №44 от 06.04.2020», от 30.04.2020 №47 «О внесении изменений в приказ Управления образования №44 от 06.04.2020»</w:t>
      </w:r>
    </w:p>
    <w:p w:rsidR="00AC3B21" w:rsidRDefault="004A0546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743652" w:rsidRDefault="00743652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743652" w:rsidRPr="00A919B9" w:rsidRDefault="00743652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CB0" w:rsidRDefault="001B0C9F" w:rsidP="00313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95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рганизовать для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 xml:space="preserve">1-11 </w:t>
      </w:r>
      <w:r w:rsidR="00F1740B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BE69D2" w:rsidRPr="00BE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>из малоимущих</w:t>
      </w:r>
      <w:r w:rsidR="00BE69D2">
        <w:rPr>
          <w:rFonts w:ascii="Times New Roman" w:eastAsia="Times New Roman" w:hAnsi="Times New Roman" w:cs="Times New Roman"/>
          <w:sz w:val="28"/>
          <w:szCs w:val="28"/>
        </w:rPr>
        <w:t xml:space="preserve"> семей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для которых временно приостановлено посещение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 на период органи</w:t>
      </w:r>
      <w:r w:rsidR="00313CB0">
        <w:rPr>
          <w:rFonts w:ascii="Times New Roman" w:eastAsia="Times New Roman" w:hAnsi="Times New Roman" w:cs="Times New Roman"/>
          <w:sz w:val="28"/>
          <w:szCs w:val="28"/>
        </w:rPr>
        <w:t>зации дистанционного о</w:t>
      </w:r>
      <w:r w:rsidR="00BE69D2">
        <w:rPr>
          <w:rFonts w:ascii="Times New Roman" w:eastAsia="Times New Roman" w:hAnsi="Times New Roman" w:cs="Times New Roman"/>
          <w:sz w:val="28"/>
          <w:szCs w:val="28"/>
        </w:rPr>
        <w:t xml:space="preserve">бучения </w:t>
      </w:r>
      <w:r w:rsidR="00313CB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 xml:space="preserve">06 по 29 мая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2020 года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 xml:space="preserve"> (за 17 учебных дней)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, единовременное предоставление 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продуктового набора (сухого пайка).</w:t>
      </w:r>
    </w:p>
    <w:p w:rsidR="00A47A91" w:rsidRPr="00A47A91" w:rsidRDefault="00A47A91" w:rsidP="00A47A9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</w:t>
      </w:r>
      <w:r>
        <w:rPr>
          <w:rFonts w:ascii="Times New Roman" w:eastAsia="Calibri" w:hAnsi="Times New Roman" w:cs="Times New Roman"/>
          <w:sz w:val="28"/>
          <w:szCs w:val="28"/>
        </w:rPr>
        <w:t>Чурилину Светлану Алексеевну, заместителя директора по учебно-воспитательной работе, ответственной за ор</w:t>
      </w:r>
      <w:r w:rsidR="00241593">
        <w:rPr>
          <w:rFonts w:ascii="Times New Roman" w:eastAsia="Calibri" w:hAnsi="Times New Roman" w:cs="Times New Roman"/>
          <w:sz w:val="28"/>
          <w:szCs w:val="28"/>
        </w:rPr>
        <w:t>ганизацию выдачи обучающимся 1-11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Pr="00216E7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дуктового набора (сухого пайка)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3652" w:rsidRDefault="00A47A91" w:rsidP="007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F1740B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2415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 1-11</w:t>
      </w:r>
      <w:r w:rsidR="00D234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классов</w:t>
      </w:r>
      <w:r w:rsidR="001F5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41593">
        <w:rPr>
          <w:rFonts w:ascii="Times New Roman" w:eastAsia="Times New Roman" w:hAnsi="Times New Roman" w:cs="Times New Roman"/>
          <w:sz w:val="28"/>
          <w:szCs w:val="28"/>
        </w:rPr>
        <w:t>из малоимущих</w:t>
      </w:r>
      <w:r w:rsidR="00F3717F">
        <w:rPr>
          <w:rFonts w:ascii="Times New Roman" w:eastAsia="Times New Roman" w:hAnsi="Times New Roman" w:cs="Times New Roman"/>
          <w:sz w:val="28"/>
          <w:szCs w:val="28"/>
        </w:rPr>
        <w:t xml:space="preserve"> семей </w:t>
      </w:r>
      <w:r w:rsidR="001F5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предоставления продуктового набора (сухого пайка)</w:t>
      </w:r>
      <w:r w:rsidR="00F174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D2349E" w:rsidRPr="00216E71" w:rsidRDefault="00A47A91" w:rsidP="00291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234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E6F">
        <w:rPr>
          <w:rFonts w:ascii="Times New Roman" w:eastAsia="Times New Roman" w:hAnsi="Times New Roman" w:cs="Times New Roman"/>
          <w:sz w:val="28"/>
          <w:szCs w:val="28"/>
        </w:rPr>
        <w:t>Утвердить график выдачи продуктового набора (сухого пайка)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D234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3652" w:rsidRPr="00A47A91" w:rsidRDefault="00A47A91" w:rsidP="00743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43652" w:rsidRPr="00A47A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1593">
        <w:rPr>
          <w:rFonts w:ascii="Times New Roman" w:eastAsia="Calibri" w:hAnsi="Times New Roman" w:cs="Times New Roman"/>
          <w:sz w:val="28"/>
          <w:szCs w:val="28"/>
        </w:rPr>
        <w:t>Классным руководителям 1-11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 xml:space="preserve"> классов выдавать продуктовые наборы (сухие пайки) родителям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(законным представителям)</w:t>
      </w:r>
      <w:r w:rsidR="00241593">
        <w:rPr>
          <w:rFonts w:ascii="Times New Roman" w:eastAsia="Calibri" w:hAnsi="Times New Roman" w:cs="Times New Roman"/>
          <w:sz w:val="28"/>
          <w:szCs w:val="28"/>
        </w:rPr>
        <w:t xml:space="preserve"> обучающихся 1-11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 xml:space="preserve"> классов  согласно графику на основании личного заявления родителя (законного представителя) обучающегося при предъявлении паспорта</w:t>
      </w:r>
      <w:r w:rsidR="00195AB8">
        <w:rPr>
          <w:rFonts w:ascii="Times New Roman" w:eastAsia="Calibri" w:hAnsi="Times New Roman" w:cs="Times New Roman"/>
          <w:sz w:val="28"/>
          <w:szCs w:val="28"/>
        </w:rPr>
        <w:t xml:space="preserve">  под личную роспись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C9F" w:rsidRDefault="00195AB8" w:rsidP="0024159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3652" w:rsidRPr="00216E71">
        <w:rPr>
          <w:rFonts w:ascii="Times New Roman" w:eastAsia="Calibri" w:hAnsi="Times New Roman" w:cs="Times New Roman"/>
          <w:sz w:val="28"/>
          <w:szCs w:val="28"/>
        </w:rPr>
        <w:t xml:space="preserve">. Контроль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Calibri" w:hAnsi="Times New Roman" w:cs="Times New Roman"/>
          <w:sz w:val="28"/>
          <w:szCs w:val="28"/>
        </w:rPr>
        <w:t xml:space="preserve">за исполнением приказа </w:t>
      </w:r>
      <w:r w:rsidR="00A47A91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743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C9F" w:rsidRDefault="001B0C9F" w:rsidP="00A47A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61F" w:rsidRPr="009076B0" w:rsidRDefault="001B0C9F" w:rsidP="002415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                                               Е.Г. Подрезова</w:t>
      </w:r>
    </w:p>
    <w:p w:rsidR="00743652" w:rsidRDefault="00743652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13731E" w:rsidRDefault="0013731E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3AF" w:rsidRDefault="009D33AF" w:rsidP="0024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BC8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C5BC8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по Школе №3</w:t>
      </w:r>
    </w:p>
    <w:p w:rsidR="00CC5BC8" w:rsidRPr="00241593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241593">
        <w:rPr>
          <w:rFonts w:ascii="Times New Roman" w:hAnsi="Times New Roman" w:cs="Times New Roman"/>
          <w:sz w:val="28"/>
          <w:szCs w:val="28"/>
        </w:rPr>
        <w:t xml:space="preserve">от </w:t>
      </w:r>
      <w:r w:rsidR="00241593" w:rsidRPr="00241593">
        <w:rPr>
          <w:rFonts w:ascii="Times New Roman" w:hAnsi="Times New Roman" w:cs="Times New Roman"/>
          <w:sz w:val="28"/>
          <w:szCs w:val="28"/>
        </w:rPr>
        <w:t>15.05</w:t>
      </w:r>
      <w:r w:rsidRPr="00241593">
        <w:rPr>
          <w:rFonts w:ascii="Times New Roman" w:hAnsi="Times New Roman" w:cs="Times New Roman"/>
          <w:sz w:val="28"/>
          <w:szCs w:val="28"/>
        </w:rPr>
        <w:t>.2020 №7</w:t>
      </w:r>
      <w:r w:rsidR="00241593" w:rsidRPr="00241593">
        <w:rPr>
          <w:rFonts w:ascii="Times New Roman" w:hAnsi="Times New Roman" w:cs="Times New Roman"/>
          <w:sz w:val="28"/>
          <w:szCs w:val="28"/>
        </w:rPr>
        <w:t>9</w:t>
      </w:r>
      <w:r w:rsidR="00F3717F" w:rsidRPr="00241593">
        <w:rPr>
          <w:rFonts w:ascii="Times New Roman" w:hAnsi="Times New Roman" w:cs="Times New Roman"/>
          <w:sz w:val="28"/>
          <w:szCs w:val="28"/>
        </w:rPr>
        <w:t>/1</w:t>
      </w:r>
      <w:r w:rsidR="00241593" w:rsidRPr="00241593">
        <w:rPr>
          <w:rFonts w:ascii="Times New Roman" w:hAnsi="Times New Roman" w:cs="Times New Roman"/>
          <w:sz w:val="28"/>
          <w:szCs w:val="28"/>
        </w:rPr>
        <w:t xml:space="preserve"> </w:t>
      </w:r>
      <w:r w:rsidRPr="00241593">
        <w:rPr>
          <w:rFonts w:ascii="Times New Roman" w:hAnsi="Times New Roman" w:cs="Times New Roman"/>
          <w:sz w:val="28"/>
          <w:szCs w:val="28"/>
        </w:rPr>
        <w:t>-</w:t>
      </w:r>
      <w:r w:rsidR="00241593" w:rsidRPr="00241593">
        <w:rPr>
          <w:rFonts w:ascii="Times New Roman" w:hAnsi="Times New Roman" w:cs="Times New Roman"/>
          <w:sz w:val="28"/>
          <w:szCs w:val="28"/>
        </w:rPr>
        <w:t xml:space="preserve"> </w:t>
      </w:r>
      <w:r w:rsidRPr="00241593">
        <w:rPr>
          <w:rFonts w:ascii="Times New Roman" w:hAnsi="Times New Roman" w:cs="Times New Roman"/>
          <w:sz w:val="28"/>
          <w:szCs w:val="28"/>
        </w:rPr>
        <w:t>д</w:t>
      </w:r>
    </w:p>
    <w:p w:rsidR="00CC5BC8" w:rsidRDefault="00CC5BC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21" w:rsidRDefault="00EC26C5" w:rsidP="00AC3B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обучающихся 1-11 классов из малоимущих</w:t>
      </w:r>
      <w:r w:rsidR="00AC3B21">
        <w:rPr>
          <w:rFonts w:ascii="Times New Roman" w:hAnsi="Times New Roman" w:cs="Times New Roman"/>
          <w:b/>
          <w:sz w:val="28"/>
          <w:szCs w:val="28"/>
        </w:rPr>
        <w:t xml:space="preserve"> семей Школы №3</w:t>
      </w:r>
    </w:p>
    <w:p w:rsidR="00AC3B21" w:rsidRDefault="00AC3B21" w:rsidP="00AC3B2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продуктового набора (сухого пайка)</w:t>
      </w:r>
    </w:p>
    <w:p w:rsidR="00AC3B21" w:rsidRDefault="00AC3B21" w:rsidP="00AC3B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140" w:type="dxa"/>
        <w:tblInd w:w="40" w:type="dxa"/>
        <w:tblLook w:val="04A0"/>
      </w:tblPr>
      <w:tblGrid>
        <w:gridCol w:w="923"/>
        <w:gridCol w:w="5837"/>
        <w:gridCol w:w="2380"/>
      </w:tblGrid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Пеикришвили Антон Паатович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14.08.2012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Пеикришвили Артем Паатович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14.08.2012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Каутин Никита Алексеевич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16.02.2012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Митюшенкова Надежда Константиновна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28.01.2013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Мойсюк Степан Артемович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06.04.2012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Жаркова Милена Петровна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12.04.2012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Default="00C80E1A" w:rsidP="00C80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 Владимир Иванович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C5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08.08.2012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1A" w:rsidRDefault="00C80E1A" w:rsidP="00C80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1A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Рябикова Дарья Васильевна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23.04.2012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1A" w:rsidRDefault="00C80E1A" w:rsidP="00C80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1A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Трошкина Софья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14.03.2012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2а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Уразбахтина Александра Николаевна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03.11.2010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Бровцина Виктория Дмитриевна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09.05.2011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Сагитова Арина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26.09.2011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Бырсы Илья Иванович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15.01.2011 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Pr="00E37585" w:rsidRDefault="00AC3B21" w:rsidP="00EC26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7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2б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 Антон Павлович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07.10.2011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Амрахова Эльме Романовна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28.05.2011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Яшенкова Василиса Владимировна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08.02.2011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Чеботарь Ангелина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23.12.2011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Белова София Руслановна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25.10.2011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Ежова Карина Антоновна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23.07.2011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Курбанова Мадина Хабибуллаевна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28.10.2010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Митюшенкова Анна Константиновна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04.09.2011 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3а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Сафарова Дилноза Фахридиновна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09.04.2010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Кукоба Карина Рашидовна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22.01.2011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 Андрей Евгеньевич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31.01.2010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Киселева Виктория Евгеньевна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29.11.2010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Киселева Елизавета Евгеньевна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29.11.2010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Ларичкин Семен Константинович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08.08.2010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Шупикова Александра 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06.11.2009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Default="00C80E1A" w:rsidP="00C80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Максимчева Татьяна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C5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25.01.2011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3б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Дворникова Елизавета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05.07.2010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Лола Ахтамовна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03.02.2010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 Максим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26.02.2011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Носова Анна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09.07.2010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Чихняева Мария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02.06.2010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Нистер Иван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15.10.2010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Донченко Юлия Михайловна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13.04.2010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Прадед Владислав Викторович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14.08.2010 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4а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Савунова Дарья Анатольевна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10.02.2009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Пушкина Александра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09.11.2009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Курбанова Динара Хабибуллаевна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25.10.2009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Мариничев Максим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30.09.2008  </w:t>
            </w:r>
          </w:p>
        </w:tc>
      </w:tr>
      <w:tr w:rsidR="00AC3B21" w:rsidTr="00AC3B21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4б класс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 Максим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26.12.2008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Лосева Дарья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15.03.2009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Каутин Константин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01.04.2009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 Артем Павлович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10.03.2009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Шибарнёва Дарья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13.09.2009  </w:t>
            </w:r>
          </w:p>
        </w:tc>
      </w:tr>
      <w:tr w:rsidR="00AC3B21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B21" w:rsidRDefault="00AC3B21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Донченко Денис 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21" w:rsidRDefault="00AC3B21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29.09.2008 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Майков Тимофей Николаевич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02.05.2009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Антипов Ярослав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03.10.2008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Полина Валерьевна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28.08.2007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Лезговко Ксения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14.09.2008 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3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5б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Никонов Владислав Андреевич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19.01.2009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Красливцева Карина Алексеевна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Кошелев Максим Владимирович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13.11.2008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Горин Андрей Павлович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31.05.2008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Кирилл Дмитриевич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24.02.2009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Жуковский Антон Егорович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23.07.2008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Рубенкова Арина Николаевна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05.02.2009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Баринова Александрия Константиновна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20.03.2008 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Pr="00E74BAE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Миренцова Дарья Дмитриевна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Pr="00E74BAE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01.06.2008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A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Бровцин Степан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30.05.2007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Даниил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10.09.2007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Бобриков Максим Владимирович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12.06.2008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 Егор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03.05.2007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Дворникова Софья Олеговна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20.11.2007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 Иван Андреевич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15.05.2007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Нилова Доминика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01.06.2007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Чухнова Полина Анатольевна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26.03.2007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Чеботарь Надежда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27.07.2007 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Pr="00E74BAE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Егор Денисович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Pr="00E74BAE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04.09.2007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Федорков Иван Алексеевич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29.06.2006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Кудряшов Семен Константинович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14.11.2006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Сафарова Есуман Фахридиновна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09.02.2007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Сафарова Шухрона Фахридиновна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31.07.2008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Жуковский Денис Егорович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06.09.2006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Валерия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30.01.2006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Шилов Глеб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30.08.2006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Полина Игоревна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27.09.2006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Ласовский Леонид Михайлович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28.11.2006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Софья Павловна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16.02.2006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Мавренков Валерий Вячеславович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27.01.2006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Матвеенкова Елизавета Олеговна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29.04.2005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Петоян Давид Арманович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03.11.2006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Шварц Илья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10.11.2006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Рубенков Дмитрий Николаевич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01.11.2006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Гондакова Влада Романовна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02.02.2006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 Кирилл Алексеевич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21.08.2006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Сафонова Мария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07.09.2006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Поликарпова</w:t>
            </w:r>
            <w:r w:rsidR="00C8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25.09.2006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Трошкина Татьяна Викторовна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21.02.2007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 Егор Игоревич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05.08.2005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Рачеева Ольга Руслановна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27.07.2005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Пузикова Юлия Валерьевна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19.06.2005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Синицына Елизавета Юрьевна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10.05.2006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Мавлявеева Милана Маратовна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08.05.2006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Кожеуров Михаил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13.09.2005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Валерия Витальевна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11.02.2006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Гуреев Сергей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26.03.2005 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7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 Владимир Николаевич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05.01.2005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 Захар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08.02.2005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Арина Константиновна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29.05.2005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Бобрикова Виктория Владимировна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12.06.2008 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Савунова Алина Анатольевна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16.05.2004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 Алексей Алексеевич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07.09.2004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Воронькова Валерия Руслановна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30.08.2004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Мурадян Абраам Андокович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05.12.2003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Мурадян Анаит Андоковна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29.01.2005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Клюквин Денис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08.03.2004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 Василисса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18.01.2005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Юдин Тимур Александрович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24.05.2004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Подвинский Максим Андреевич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14.05.2004 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BDF">
              <w:rPr>
                <w:rFonts w:ascii="Times New Roman" w:hAnsi="Times New Roman" w:cs="Times New Roman"/>
                <w:b/>
                <w:sz w:val="28"/>
                <w:szCs w:val="28"/>
              </w:rPr>
              <w:t>9б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Бобохидзе Дарья Датоевна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22.07.2004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Мойсюк Данила Павлович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11.11.2004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 Павел Борисович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07.08.2003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Солдатова Светлана Михайловна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25.03.2004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Нилов Владислав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14.08.2004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Курзанов Алексей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24.08.2004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Вероника Алексеевна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07.04.2004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Бровцин Платон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10.05.2004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Pr="00E74BAE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Миренцов Денис Дмитриевич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30.10.2004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C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 Константин Анатольевич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28.06.2003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Мурадян Мкртич Сасунович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11.08.2003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Илья Тимурович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25.01.2003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Раткевич Екатерина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06.05.2003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 Андрей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Pr="00E74BAE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Румянцева Алина Дмитриевна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Pr="00E74BAE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04.04.2003</w:t>
            </w:r>
          </w:p>
        </w:tc>
      </w:tr>
      <w:tr w:rsidR="00C80E1A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1A" w:rsidRDefault="00C80E1A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Рябиков Никита Васильевич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1A" w:rsidRDefault="00C80E1A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06.01.2003</w:t>
            </w:r>
          </w:p>
        </w:tc>
      </w:tr>
      <w:tr w:rsidR="00EC26C5" w:rsidTr="00EC26C5"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CB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Лукина Карина Анатольевна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24.09.2009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Никонова Надежда Николаевна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07.03.2003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Шмыкова Маргарита Александровна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31.08.2002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Шлова Антонина Юрьевна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02.12.2002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Жданова Анна Андреевна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04.08.2002 </w:t>
            </w:r>
          </w:p>
        </w:tc>
      </w:tr>
      <w:tr w:rsidR="00EC26C5" w:rsidTr="00EC26C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C80E1A" w:rsidP="00E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C5" w:rsidRPr="00E74BAE" w:rsidRDefault="00EC26C5" w:rsidP="00EC26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Румянцев Илья Сергеевич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C5" w:rsidRPr="00E74BAE" w:rsidRDefault="00EC26C5" w:rsidP="00E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13.02.2002 </w:t>
            </w:r>
            <w:r w:rsidRPr="00E7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C3B21" w:rsidRDefault="00AC3B21" w:rsidP="00AC3B21">
      <w:pPr>
        <w:tabs>
          <w:tab w:val="left" w:pos="6536"/>
        </w:tabs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AC3B21" w:rsidRDefault="00AC3B21" w:rsidP="00CC5B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225" w:rsidRPr="009076B0" w:rsidRDefault="00937225" w:rsidP="00937225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7225" w:rsidRPr="009076B0" w:rsidRDefault="00937225" w:rsidP="00937225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t>к приказу по Школе №3</w:t>
      </w:r>
    </w:p>
    <w:p w:rsidR="00937225" w:rsidRPr="00241593" w:rsidRDefault="00937225" w:rsidP="00937225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241593">
        <w:rPr>
          <w:rFonts w:ascii="Times New Roman" w:hAnsi="Times New Roman" w:cs="Times New Roman"/>
          <w:sz w:val="28"/>
          <w:szCs w:val="28"/>
        </w:rPr>
        <w:t xml:space="preserve">от </w:t>
      </w:r>
      <w:r w:rsidR="00241593" w:rsidRPr="00241593">
        <w:rPr>
          <w:rFonts w:ascii="Times New Roman" w:hAnsi="Times New Roman" w:cs="Times New Roman"/>
          <w:sz w:val="28"/>
          <w:szCs w:val="28"/>
        </w:rPr>
        <w:t>15.05</w:t>
      </w:r>
      <w:r w:rsidRPr="00241593">
        <w:rPr>
          <w:rFonts w:ascii="Times New Roman" w:hAnsi="Times New Roman" w:cs="Times New Roman"/>
          <w:sz w:val="28"/>
          <w:szCs w:val="28"/>
        </w:rPr>
        <w:t>.2020</w:t>
      </w:r>
      <w:r w:rsidR="009E4268" w:rsidRPr="00241593">
        <w:rPr>
          <w:rFonts w:ascii="Times New Roman" w:hAnsi="Times New Roman" w:cs="Times New Roman"/>
          <w:sz w:val="28"/>
          <w:szCs w:val="28"/>
        </w:rPr>
        <w:t xml:space="preserve"> </w:t>
      </w:r>
      <w:r w:rsidRPr="00241593">
        <w:rPr>
          <w:rFonts w:ascii="Times New Roman" w:hAnsi="Times New Roman" w:cs="Times New Roman"/>
          <w:sz w:val="28"/>
          <w:szCs w:val="28"/>
        </w:rPr>
        <w:t xml:space="preserve"> №7</w:t>
      </w:r>
      <w:r w:rsidR="00241593" w:rsidRPr="00241593">
        <w:rPr>
          <w:rFonts w:ascii="Times New Roman" w:hAnsi="Times New Roman" w:cs="Times New Roman"/>
          <w:sz w:val="28"/>
          <w:szCs w:val="28"/>
        </w:rPr>
        <w:t>9</w:t>
      </w:r>
      <w:r w:rsidR="00AC3B21" w:rsidRPr="00241593">
        <w:rPr>
          <w:rFonts w:ascii="Times New Roman" w:hAnsi="Times New Roman" w:cs="Times New Roman"/>
          <w:sz w:val="28"/>
          <w:szCs w:val="28"/>
        </w:rPr>
        <w:t>/1</w:t>
      </w:r>
      <w:r w:rsidRPr="00241593">
        <w:rPr>
          <w:rFonts w:ascii="Times New Roman" w:hAnsi="Times New Roman" w:cs="Times New Roman"/>
          <w:sz w:val="28"/>
          <w:szCs w:val="28"/>
        </w:rPr>
        <w:t>-д</w:t>
      </w:r>
    </w:p>
    <w:p w:rsidR="00937225" w:rsidRDefault="00937225" w:rsidP="00937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E4268" w:rsidRDefault="009E4268" w:rsidP="00937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43652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268">
        <w:rPr>
          <w:rFonts w:ascii="Times New Roman" w:eastAsia="Times New Roman" w:hAnsi="Times New Roman" w:cs="Times New Roman"/>
          <w:b/>
          <w:sz w:val="28"/>
          <w:szCs w:val="28"/>
        </w:rPr>
        <w:t>График выдачи продуктового набора (сухого пайка)</w:t>
      </w:r>
    </w:p>
    <w:p w:rsidR="009E4268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4268" w:rsidTr="009E4268">
        <w:tc>
          <w:tcPr>
            <w:tcW w:w="4785" w:type="dxa"/>
          </w:tcPr>
          <w:p w:rsidR="009E4268" w:rsidRPr="009E4268" w:rsidRDefault="009E4268" w:rsidP="009E426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E426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E4268" w:rsidRPr="009E4268" w:rsidRDefault="009E4268" w:rsidP="009E426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E426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Время</w:t>
            </w:r>
          </w:p>
        </w:tc>
      </w:tr>
      <w:tr w:rsidR="009E4268" w:rsidRPr="0013731E" w:rsidTr="009E4268">
        <w:tc>
          <w:tcPr>
            <w:tcW w:w="4785" w:type="dxa"/>
          </w:tcPr>
          <w:p w:rsidR="009E4268" w:rsidRPr="00241593" w:rsidRDefault="0024159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41593" w:rsidRDefault="00241593" w:rsidP="007116A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7116A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  <w:tr w:rsidR="009E4268" w:rsidRPr="0013731E" w:rsidTr="009E4268">
        <w:tc>
          <w:tcPr>
            <w:tcW w:w="4785" w:type="dxa"/>
          </w:tcPr>
          <w:p w:rsidR="009E4268" w:rsidRPr="00241593" w:rsidRDefault="0024159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41593" w:rsidRDefault="00241593" w:rsidP="00AC3B21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AC3B21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  <w:tr w:rsidR="009E4268" w:rsidRPr="0013731E" w:rsidTr="009E4268">
        <w:tc>
          <w:tcPr>
            <w:tcW w:w="4785" w:type="dxa"/>
          </w:tcPr>
          <w:p w:rsidR="009E4268" w:rsidRPr="00241593" w:rsidRDefault="0024159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22 ма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41593" w:rsidRDefault="00241593" w:rsidP="007116A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7116A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4159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</w:tbl>
    <w:p w:rsidR="009E4268" w:rsidRPr="009E4268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sectPr w:rsidR="009E4268" w:rsidRPr="009E4268" w:rsidSect="00AC3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09" w:rsidRDefault="00475009" w:rsidP="00BB56EE">
      <w:pPr>
        <w:spacing w:after="0" w:line="240" w:lineRule="auto"/>
      </w:pPr>
      <w:r>
        <w:separator/>
      </w:r>
    </w:p>
  </w:endnote>
  <w:endnote w:type="continuationSeparator" w:id="0">
    <w:p w:rsidR="00475009" w:rsidRDefault="00475009" w:rsidP="00BB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C5" w:rsidRDefault="00EC26C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1444"/>
      <w:docPartObj>
        <w:docPartGallery w:val="Page Numbers (Bottom of Page)"/>
        <w:docPartUnique/>
      </w:docPartObj>
    </w:sdtPr>
    <w:sdtContent>
      <w:p w:rsidR="00EC26C5" w:rsidRDefault="00724D02">
        <w:pPr>
          <w:pStyle w:val="a7"/>
          <w:jc w:val="center"/>
        </w:pPr>
        <w:fldSimple w:instr=" PAGE   \* MERGEFORMAT ">
          <w:r w:rsidR="009D33AF">
            <w:rPr>
              <w:noProof/>
            </w:rPr>
            <w:t>7</w:t>
          </w:r>
        </w:fldSimple>
      </w:p>
    </w:sdtContent>
  </w:sdt>
  <w:p w:rsidR="00EC26C5" w:rsidRDefault="00EC26C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C5" w:rsidRDefault="00EC26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09" w:rsidRDefault="00475009" w:rsidP="00BB56EE">
      <w:pPr>
        <w:spacing w:after="0" w:line="240" w:lineRule="auto"/>
      </w:pPr>
      <w:r>
        <w:separator/>
      </w:r>
    </w:p>
  </w:footnote>
  <w:footnote w:type="continuationSeparator" w:id="0">
    <w:p w:rsidR="00475009" w:rsidRDefault="00475009" w:rsidP="00BB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C5" w:rsidRDefault="00EC26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C5" w:rsidRDefault="00EC26C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C5" w:rsidRDefault="00EC26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516D"/>
    <w:multiLevelType w:val="hybridMultilevel"/>
    <w:tmpl w:val="3416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6B0"/>
    <w:rsid w:val="0003478E"/>
    <w:rsid w:val="00073926"/>
    <w:rsid w:val="00125706"/>
    <w:rsid w:val="0013731E"/>
    <w:rsid w:val="00195AB8"/>
    <w:rsid w:val="001B0C9F"/>
    <w:rsid w:val="001B2926"/>
    <w:rsid w:val="001D5126"/>
    <w:rsid w:val="001F5E6F"/>
    <w:rsid w:val="002409C9"/>
    <w:rsid w:val="00241593"/>
    <w:rsid w:val="00276CC6"/>
    <w:rsid w:val="00291E03"/>
    <w:rsid w:val="002B6F59"/>
    <w:rsid w:val="00313CB0"/>
    <w:rsid w:val="003E0AD3"/>
    <w:rsid w:val="00460F43"/>
    <w:rsid w:val="00475009"/>
    <w:rsid w:val="004A0546"/>
    <w:rsid w:val="005A065A"/>
    <w:rsid w:val="005C4F57"/>
    <w:rsid w:val="005D47BD"/>
    <w:rsid w:val="005E0B2D"/>
    <w:rsid w:val="0062026E"/>
    <w:rsid w:val="00632F98"/>
    <w:rsid w:val="00657539"/>
    <w:rsid w:val="0065797A"/>
    <w:rsid w:val="007116A8"/>
    <w:rsid w:val="00724D02"/>
    <w:rsid w:val="007302A6"/>
    <w:rsid w:val="00743652"/>
    <w:rsid w:val="0074563E"/>
    <w:rsid w:val="00755966"/>
    <w:rsid w:val="007F46C4"/>
    <w:rsid w:val="00886165"/>
    <w:rsid w:val="008C0993"/>
    <w:rsid w:val="009076B0"/>
    <w:rsid w:val="00937225"/>
    <w:rsid w:val="009D18F3"/>
    <w:rsid w:val="009D33AF"/>
    <w:rsid w:val="009D761F"/>
    <w:rsid w:val="009E049D"/>
    <w:rsid w:val="009E4268"/>
    <w:rsid w:val="00A47A91"/>
    <w:rsid w:val="00AC3B21"/>
    <w:rsid w:val="00B1568D"/>
    <w:rsid w:val="00B3237E"/>
    <w:rsid w:val="00B5578D"/>
    <w:rsid w:val="00B6332C"/>
    <w:rsid w:val="00BB56EE"/>
    <w:rsid w:val="00BB611F"/>
    <w:rsid w:val="00BE69D2"/>
    <w:rsid w:val="00C149B5"/>
    <w:rsid w:val="00C55EAB"/>
    <w:rsid w:val="00C76EE9"/>
    <w:rsid w:val="00C80E1A"/>
    <w:rsid w:val="00C84EC6"/>
    <w:rsid w:val="00CC5BC8"/>
    <w:rsid w:val="00CE1BAA"/>
    <w:rsid w:val="00D2349E"/>
    <w:rsid w:val="00D57E43"/>
    <w:rsid w:val="00D850A7"/>
    <w:rsid w:val="00E07E3F"/>
    <w:rsid w:val="00E54754"/>
    <w:rsid w:val="00EC26C5"/>
    <w:rsid w:val="00ED073D"/>
    <w:rsid w:val="00F1740B"/>
    <w:rsid w:val="00F274BF"/>
    <w:rsid w:val="00F3717F"/>
    <w:rsid w:val="00F44364"/>
    <w:rsid w:val="00F6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1F"/>
  </w:style>
  <w:style w:type="paragraph" w:styleId="3">
    <w:name w:val="heading 3"/>
    <w:basedOn w:val="a"/>
    <w:next w:val="a"/>
    <w:link w:val="30"/>
    <w:semiHidden/>
    <w:unhideWhenUsed/>
    <w:qFormat/>
    <w:rsid w:val="009076B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76B0"/>
    <w:rPr>
      <w:rFonts w:ascii="Times New Roman" w:eastAsia="Arial Unicode MS" w:hAnsi="Times New Roman" w:cs="Times New Roman"/>
      <w:b/>
      <w:bCs/>
      <w:i/>
      <w:i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9076B0"/>
    <w:rPr>
      <w:color w:val="0000FF"/>
      <w:u w:val="single"/>
    </w:rPr>
  </w:style>
  <w:style w:type="table" w:styleId="a4">
    <w:name w:val="Table Grid"/>
    <w:basedOn w:val="a1"/>
    <w:uiPriority w:val="59"/>
    <w:rsid w:val="009D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56EE"/>
  </w:style>
  <w:style w:type="paragraph" w:styleId="a7">
    <w:name w:val="footer"/>
    <w:basedOn w:val="a"/>
    <w:link w:val="a8"/>
    <w:uiPriority w:val="99"/>
    <w:unhideWhenUsed/>
    <w:rsid w:val="00B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6EE"/>
  </w:style>
  <w:style w:type="paragraph" w:styleId="a9">
    <w:name w:val="Balloon Text"/>
    <w:basedOn w:val="a"/>
    <w:link w:val="aa"/>
    <w:uiPriority w:val="99"/>
    <w:semiHidden/>
    <w:unhideWhenUsed/>
    <w:rsid w:val="0071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hkola3@li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6CDF0-112A-45ED-ADFE-0CEDCF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FFF9219</cp:lastModifiedBy>
  <cp:revision>8</cp:revision>
  <cp:lastPrinted>2020-04-20T08:07:00Z</cp:lastPrinted>
  <dcterms:created xsi:type="dcterms:W3CDTF">2020-05-19T11:14:00Z</dcterms:created>
  <dcterms:modified xsi:type="dcterms:W3CDTF">2020-05-25T08:37:00Z</dcterms:modified>
</cp:coreProperties>
</file>