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60" w:rsidRPr="007D1460" w:rsidRDefault="001570A9">
      <w:pP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Вредные </w:t>
      </w:r>
      <w:bookmarkStart w:id="0" w:name="_GoBack"/>
      <w:bookmarkEnd w:id="0"/>
      <w:r w:rsidR="007D1460" w:rsidRPr="007D1460">
        <w:rPr>
          <w:rFonts w:ascii="Times New Roman" w:hAnsi="Times New Roman" w:cs="Times New Roman"/>
          <w:b/>
          <w:color w:val="333333"/>
          <w:sz w:val="24"/>
          <w:szCs w:val="24"/>
        </w:rPr>
        <w:t xml:space="preserve">привычки у школьников. </w:t>
      </w:r>
    </w:p>
    <w:p w:rsidR="007D1460" w:rsidRDefault="007D1460">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Pr="007D1460">
        <w:rPr>
          <w:rFonts w:ascii="Times New Roman" w:hAnsi="Times New Roman" w:cs="Times New Roman"/>
          <w:color w:val="333333"/>
          <w:sz w:val="24"/>
          <w:szCs w:val="24"/>
        </w:rPr>
        <w:t xml:space="preserve">Курение, алкоголь, любая форма наркомании несовместимы со здоровым образом жизни и угрожают школьнику задержкой роста и развития, формированием различных заболеваний и даже смертью. Вредные привычки детей школьного возраста для каждой возрастной категории могут быть своими, причем, чем старше становится ребенок, тем более пагубные привычки может он обрести, например, это может быть зависимость от мобильного телефона для школьника. Задача родителей и педагогов — начать борьбу с ними на самых ранних этапах возникновения. </w:t>
      </w:r>
    </w:p>
    <w:p w:rsidR="007D1460" w:rsidRDefault="007D1460">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Pr="007D1460">
        <w:rPr>
          <w:rFonts w:ascii="Times New Roman" w:hAnsi="Times New Roman" w:cs="Times New Roman"/>
          <w:color w:val="333333"/>
          <w:sz w:val="24"/>
          <w:szCs w:val="24"/>
        </w:rPr>
        <w:t xml:space="preserve">Отметим сразу, что вредные привычки школьников на то и вредные, что вполне могут нанести здоровью ребенка существенный вред. У школьника младших классов под влиянием стресса может </w:t>
      </w:r>
      <w:proofErr w:type="gramStart"/>
      <w:r w:rsidRPr="007D1460">
        <w:rPr>
          <w:rFonts w:ascii="Times New Roman" w:hAnsi="Times New Roman" w:cs="Times New Roman"/>
          <w:color w:val="333333"/>
          <w:sz w:val="24"/>
          <w:szCs w:val="24"/>
        </w:rPr>
        <w:t>появиться привычка грызть</w:t>
      </w:r>
      <w:proofErr w:type="gramEnd"/>
      <w:r w:rsidRPr="007D1460">
        <w:rPr>
          <w:rFonts w:ascii="Times New Roman" w:hAnsi="Times New Roman" w:cs="Times New Roman"/>
          <w:color w:val="333333"/>
          <w:sz w:val="24"/>
          <w:szCs w:val="24"/>
        </w:rPr>
        <w:t xml:space="preserve"> ногти. Даже сложно себе представить, сколько именно микробов накапливается под грязными ногтями, и какой вред здоровью они могут принести. Кроме того, может появиться у ребенка и вредная привычка грызть карандаши, ручки и прочие канцелярские принадлежности. В этой вредной привычке скрыта немалая опасность для школьника.</w:t>
      </w:r>
      <w:r w:rsidR="00C41613" w:rsidRPr="00C41613">
        <w:rPr>
          <w:rFonts w:ascii="Times New Roman" w:hAnsi="Times New Roman" w:cs="Times New Roman"/>
          <w:color w:val="333333"/>
          <w:sz w:val="24"/>
          <w:szCs w:val="24"/>
        </w:rPr>
        <w:t xml:space="preserve"> </w:t>
      </w:r>
      <w:r w:rsidR="00C41613" w:rsidRPr="007D1460">
        <w:rPr>
          <w:rFonts w:ascii="Times New Roman" w:hAnsi="Times New Roman" w:cs="Times New Roman"/>
          <w:color w:val="333333"/>
          <w:sz w:val="24"/>
          <w:szCs w:val="24"/>
        </w:rPr>
        <w:t xml:space="preserve">Грифели карандашей и чернила не предназначены для внутреннего употребления, и могут вызвать нежелательные последствия, попав на губы, слизистые ткани гортани и в кишечник. </w:t>
      </w:r>
      <w:r w:rsidRPr="007D1460">
        <w:rPr>
          <w:rFonts w:ascii="Times New Roman" w:hAnsi="Times New Roman" w:cs="Times New Roman"/>
          <w:color w:val="333333"/>
          <w:sz w:val="24"/>
          <w:szCs w:val="24"/>
        </w:rPr>
        <w:t xml:space="preserve"> Проглоченный колпачок от ручки или кусочек карандаша вполне может привести к асфиксии. Дабы побороть это явление, обязательно следует втолковать ребенку, к каким именно последствиям может привести это поведение. Довольно часто привычка грызть предметы возникает на фоне стресса, вот почему профилактикой вредной привычки детей будет устранение факторов, которые вызывают переживания. </w:t>
      </w:r>
    </w:p>
    <w:p w:rsidR="007D1460" w:rsidRDefault="007D1460">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Pr="007D1460">
        <w:rPr>
          <w:rFonts w:ascii="Times New Roman" w:hAnsi="Times New Roman" w:cs="Times New Roman"/>
          <w:color w:val="333333"/>
          <w:sz w:val="24"/>
          <w:szCs w:val="24"/>
        </w:rPr>
        <w:t>Что же касается вредных привычек подростков-школьников, то они еще более пагубны для здоровья детей. Перекусы на переменах также можно отнести к вредным привычкам. Очень многие школьники, к сожалению, игнорируют обед в школьной столовой и «перебиваются» фаст-</w:t>
      </w:r>
      <w:proofErr w:type="spellStart"/>
      <w:r w:rsidRPr="007D1460">
        <w:rPr>
          <w:rFonts w:ascii="Times New Roman" w:hAnsi="Times New Roman" w:cs="Times New Roman"/>
          <w:color w:val="333333"/>
          <w:sz w:val="24"/>
          <w:szCs w:val="24"/>
        </w:rPr>
        <w:t>фудом</w:t>
      </w:r>
      <w:proofErr w:type="spellEnd"/>
      <w:r w:rsidRPr="007D1460">
        <w:rPr>
          <w:rFonts w:ascii="Times New Roman" w:hAnsi="Times New Roman" w:cs="Times New Roman"/>
          <w:color w:val="333333"/>
          <w:sz w:val="24"/>
          <w:szCs w:val="24"/>
        </w:rPr>
        <w:t xml:space="preserve">. Конечно же, пополнение энергетических запасов необычайно важно для детей в этом возрасте, но родителям следует следить за тем, чтобы энергию ребенок получал из здоровых продуктов. Употребление жевательной резинки также вредно для организма школьника, кроме того, в процессе жевания уровень внимания и концентрации снижается, что приводит к плохим оценкам в дневнике. </w:t>
      </w:r>
      <w:r>
        <w:rPr>
          <w:rFonts w:ascii="Times New Roman" w:hAnsi="Times New Roman" w:cs="Times New Roman"/>
          <w:color w:val="333333"/>
          <w:sz w:val="24"/>
          <w:szCs w:val="24"/>
        </w:rPr>
        <w:t xml:space="preserve">  </w:t>
      </w:r>
    </w:p>
    <w:p w:rsidR="00C41613" w:rsidRDefault="007D1460">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Pr="007D1460">
        <w:rPr>
          <w:rFonts w:ascii="Times New Roman" w:hAnsi="Times New Roman" w:cs="Times New Roman"/>
          <w:color w:val="333333"/>
          <w:sz w:val="24"/>
          <w:szCs w:val="24"/>
        </w:rPr>
        <w:t xml:space="preserve">Вредные привычки детей школьного возраста для каждой возрастной категории могут быть своими, причем, чем старше становится ребенок, тем более пагубные привычки может он обрести, например, это может быть зависимость от мобильного телефона для школьника. Задача родителей и педагогов — начать борьбу с ними на самых ранних этапах возникновения. </w:t>
      </w:r>
    </w:p>
    <w:p w:rsidR="00C41613" w:rsidRDefault="00C41613">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7D1460" w:rsidRPr="007D1460">
        <w:rPr>
          <w:rFonts w:ascii="Times New Roman" w:hAnsi="Times New Roman" w:cs="Times New Roman"/>
          <w:color w:val="333333"/>
          <w:sz w:val="24"/>
          <w:szCs w:val="24"/>
        </w:rPr>
        <w:t xml:space="preserve">Как отучить ребенка от такой вредной привычки? Запреты тут не помогают. Если дети грызут и сосут карандаши и ручки, это означает, что они напряжены или волнуются за свою успеваемость. Если у вашего ребенка появилась такая привычка, купите такие товары для школьников, которые сложно грызть. Например, вместо деревянных карандашей купите </w:t>
      </w:r>
      <w:proofErr w:type="gramStart"/>
      <w:r w:rsidR="007D1460" w:rsidRPr="007D1460">
        <w:rPr>
          <w:rFonts w:ascii="Times New Roman" w:hAnsi="Times New Roman" w:cs="Times New Roman"/>
          <w:color w:val="333333"/>
          <w:sz w:val="24"/>
          <w:szCs w:val="24"/>
        </w:rPr>
        <w:t>металлические</w:t>
      </w:r>
      <w:proofErr w:type="gramEnd"/>
      <w:r w:rsidR="007D1460" w:rsidRPr="007D1460">
        <w:rPr>
          <w:rFonts w:ascii="Times New Roman" w:hAnsi="Times New Roman" w:cs="Times New Roman"/>
          <w:color w:val="333333"/>
          <w:sz w:val="24"/>
          <w:szCs w:val="24"/>
        </w:rPr>
        <w:t xml:space="preserve">, у которых грифель задвигается. Можно купить ручки и карандаши с фигурными наконечниками в виде веселых персонажей. Во время выполнения домашних заданий следите, чтобы ребенок брал в руки карандаш или ручку только тогда, когда ему нужно писать. А во время обдумывания задания ручка должны </w:t>
      </w:r>
      <w:proofErr w:type="gramStart"/>
      <w:r w:rsidR="007D1460" w:rsidRPr="007D1460">
        <w:rPr>
          <w:rFonts w:ascii="Times New Roman" w:hAnsi="Times New Roman" w:cs="Times New Roman"/>
          <w:color w:val="333333"/>
          <w:sz w:val="24"/>
          <w:szCs w:val="24"/>
        </w:rPr>
        <w:t>находится</w:t>
      </w:r>
      <w:proofErr w:type="gramEnd"/>
      <w:r w:rsidR="007D1460" w:rsidRPr="007D1460">
        <w:rPr>
          <w:rFonts w:ascii="Times New Roman" w:hAnsi="Times New Roman" w:cs="Times New Roman"/>
          <w:color w:val="333333"/>
          <w:sz w:val="24"/>
          <w:szCs w:val="24"/>
        </w:rPr>
        <w:t xml:space="preserve"> в стаканчике. Такие вредные привычки у детей обычно проходят к 9-10 годам.</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 </w:t>
      </w:r>
      <w:r w:rsidR="00C41613">
        <w:rPr>
          <w:rFonts w:ascii="Times New Roman" w:hAnsi="Times New Roman" w:cs="Times New Roman"/>
          <w:color w:val="333333"/>
          <w:sz w:val="24"/>
          <w:szCs w:val="24"/>
        </w:rPr>
        <w:t xml:space="preserve">  </w:t>
      </w:r>
      <w:r w:rsidRPr="007D1460">
        <w:rPr>
          <w:rFonts w:ascii="Times New Roman" w:hAnsi="Times New Roman" w:cs="Times New Roman"/>
          <w:color w:val="333333"/>
          <w:sz w:val="24"/>
          <w:szCs w:val="24"/>
        </w:rPr>
        <w:t xml:space="preserve">Детское курение — очень распространённая проблема, и многие семьи сталкиваются с ней. Что же делать взрослым в такой ситуации, как вести себя, чтобы он не начал курить? Что делать, если ребенок уже попробовал сигареты? Первое, было доказано — ни угрозы </w:t>
      </w:r>
      <w:r w:rsidRPr="007D1460">
        <w:rPr>
          <w:rFonts w:ascii="Times New Roman" w:hAnsi="Times New Roman" w:cs="Times New Roman"/>
          <w:color w:val="333333"/>
          <w:sz w:val="24"/>
          <w:szCs w:val="24"/>
        </w:rPr>
        <w:lastRenderedPageBreak/>
        <w:t>взрослых, ни попытка напугать, ни наказания не могут уберечь ребенка от курения. Не редко все происходит наоборот, чем больше «нельзя», тем привлекательнее для детей будут сигареты. Нужно помнить — если школьник уже попробовал курить, он непременно захочет снов</w:t>
      </w:r>
      <w:r w:rsidR="00A64802">
        <w:rPr>
          <w:rFonts w:ascii="Times New Roman" w:hAnsi="Times New Roman" w:cs="Times New Roman"/>
          <w:color w:val="333333"/>
          <w:sz w:val="24"/>
          <w:szCs w:val="24"/>
        </w:rPr>
        <w:t>а</w:t>
      </w:r>
      <w:r w:rsidRPr="007D1460">
        <w:rPr>
          <w:rFonts w:ascii="Times New Roman" w:hAnsi="Times New Roman" w:cs="Times New Roman"/>
          <w:color w:val="333333"/>
          <w:sz w:val="24"/>
          <w:szCs w:val="24"/>
        </w:rPr>
        <w:t xml:space="preserve"> это повторить, тайком от взрослых. Поэтому, чтобы уберечь ребенка от вредной привычки, нужно начать формировать отношение малыша к курению еще до того, как он попробовал «запретный плод». Если ребенок еще не пробовал сигареты</w:t>
      </w:r>
      <w:proofErr w:type="gramStart"/>
      <w:r w:rsidRPr="007D1460">
        <w:rPr>
          <w:rFonts w:ascii="Times New Roman" w:hAnsi="Times New Roman" w:cs="Times New Roman"/>
          <w:color w:val="333333"/>
          <w:sz w:val="24"/>
          <w:szCs w:val="24"/>
        </w:rPr>
        <w:t xml:space="preserve"> Е</w:t>
      </w:r>
      <w:proofErr w:type="gramEnd"/>
      <w:r w:rsidRPr="007D1460">
        <w:rPr>
          <w:rFonts w:ascii="Times New Roman" w:hAnsi="Times New Roman" w:cs="Times New Roman"/>
          <w:color w:val="333333"/>
          <w:sz w:val="24"/>
          <w:szCs w:val="24"/>
        </w:rPr>
        <w:t xml:space="preserve">сли ещё не курил, то попытайтесь сформировать у него нужное взрослым отношение к курению. Перед тем, как проводить беседу о вреде курения, взрослым надо бросить курить самим, ведь примером вы все испортите. Статистика говорит, что большая часть курящих подростков появляется в тех семьях, где родители курили. </w:t>
      </w:r>
    </w:p>
    <w:p w:rsidR="00A64802" w:rsidRDefault="00A64802">
      <w:pPr>
        <w:rPr>
          <w:rFonts w:ascii="Times New Roman" w:hAnsi="Times New Roman" w:cs="Times New Roman"/>
          <w:color w:val="333333"/>
          <w:sz w:val="24"/>
          <w:szCs w:val="24"/>
        </w:rPr>
      </w:pPr>
      <w:r>
        <w:rPr>
          <w:rFonts w:ascii="Times New Roman" w:hAnsi="Times New Roman" w:cs="Times New Roman"/>
          <w:color w:val="333333"/>
          <w:sz w:val="24"/>
          <w:szCs w:val="24"/>
        </w:rPr>
        <w:t>Что же делать, как реагировать?</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1. Говорить надо в спокойных тонах, не угрожая и не запугивая, просто покажите факты, и если есть необходимость — неприятные фотографии и примеры. </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2. Как бы взрослых не волновала эта тема, не нужно использовать приказного тона, шантажа, ругани и угроз в разговорах о курении. Подростки могут поднять бунт и назло взрослым начать курить. </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3. Взрослые могут рассказать подростку истории из своей жизни, связанные с вредными привычками и с тем, что многие дети именно в школе пробуют курить, но не нужно превращать такой опыт в привычку. </w:t>
      </w:r>
    </w:p>
    <w:p w:rsidR="00A64802" w:rsidRDefault="00A64802">
      <w:pPr>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7D1460" w:rsidRPr="007D1460">
        <w:rPr>
          <w:rFonts w:ascii="Times New Roman" w:hAnsi="Times New Roman" w:cs="Times New Roman"/>
          <w:color w:val="333333"/>
          <w:sz w:val="24"/>
          <w:szCs w:val="24"/>
        </w:rPr>
        <w:t>Если взрослые узнали, что их подросток уже пробовал или постоянно курит, то в первую очередь, попытайтесь узнать причину курения. Как правило, они пробуют курить либо, хотят быть такие, как взрослые, либо курения для них кажется «модным» занятием, либо не хочет отличаться от курящих одноклассников, либо делает взрослым назло. Стоит не забывать, что в классе ребенок проходит через испытания характера и воли, и многие курят из боязни показаться «белой вороной» или «</w:t>
      </w:r>
      <w:proofErr w:type="gramStart"/>
      <w:r w:rsidR="007D1460" w:rsidRPr="007D1460">
        <w:rPr>
          <w:rFonts w:ascii="Times New Roman" w:hAnsi="Times New Roman" w:cs="Times New Roman"/>
          <w:color w:val="333333"/>
          <w:sz w:val="24"/>
          <w:szCs w:val="24"/>
        </w:rPr>
        <w:t>слабаком</w:t>
      </w:r>
      <w:proofErr w:type="gramEnd"/>
      <w:r w:rsidR="007D1460" w:rsidRPr="007D1460">
        <w:rPr>
          <w:rFonts w:ascii="Times New Roman" w:hAnsi="Times New Roman" w:cs="Times New Roman"/>
          <w:color w:val="333333"/>
          <w:sz w:val="24"/>
          <w:szCs w:val="24"/>
        </w:rPr>
        <w:t xml:space="preserve">». </w:t>
      </w:r>
    </w:p>
    <w:p w:rsidR="00A64802" w:rsidRDefault="00A64802" w:rsidP="00A64802">
      <w:pPr>
        <w:rPr>
          <w:rFonts w:ascii="Times New Roman" w:hAnsi="Times New Roman" w:cs="Times New Roman"/>
          <w:color w:val="333333"/>
          <w:sz w:val="24"/>
          <w:szCs w:val="24"/>
        </w:rPr>
      </w:pPr>
      <w:r>
        <w:rPr>
          <w:rFonts w:ascii="Times New Roman" w:hAnsi="Times New Roman" w:cs="Times New Roman"/>
          <w:color w:val="333333"/>
          <w:sz w:val="24"/>
          <w:szCs w:val="24"/>
        </w:rPr>
        <w:t>Что же делать, как реагировать?</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1. Взрослым, которые не хотят или не могут бросать курение, лучше всего не хранить сигареты в карманах одежды или дома, чтобы не делать их легкодоступным для своих детей. </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2. Курение нельзя объяснять «взрослостью»: такой образ может быть очень привлекательный для подростка, а связав с ним вредные привычки, он будет изо всех сил стараться достичь «идеал». </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3. Разговор о курении должен проходить в спокойной обстановке, не нежно себя вести агрессивно. Нельзя обговаривать все минусы и плюсы вредных привычек. </w:t>
      </w:r>
    </w:p>
    <w:p w:rsid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4. Постарайтесь доказать или объяснить подростку, что в будущем некурящие люди все равно будет «модными» в любом коллективе. Хорошо, если есть возможность его познакомить с преуспевающим некурящим человеком, который мог бы стать большим авторитетом для юного поколения. </w:t>
      </w:r>
    </w:p>
    <w:p w:rsidR="00B67D68" w:rsidRPr="00A64802" w:rsidRDefault="007D1460">
      <w:pPr>
        <w:rPr>
          <w:rFonts w:ascii="Times New Roman" w:hAnsi="Times New Roman" w:cs="Times New Roman"/>
          <w:color w:val="333333"/>
          <w:sz w:val="24"/>
          <w:szCs w:val="24"/>
        </w:rPr>
      </w:pPr>
      <w:r w:rsidRPr="007D1460">
        <w:rPr>
          <w:rFonts w:ascii="Times New Roman" w:hAnsi="Times New Roman" w:cs="Times New Roman"/>
          <w:color w:val="333333"/>
          <w:sz w:val="24"/>
          <w:szCs w:val="24"/>
        </w:rPr>
        <w:t xml:space="preserve">5. </w:t>
      </w:r>
      <w:r w:rsidR="00A64802">
        <w:rPr>
          <w:rFonts w:ascii="Times New Roman" w:hAnsi="Times New Roman" w:cs="Times New Roman"/>
          <w:color w:val="333333"/>
          <w:sz w:val="24"/>
          <w:szCs w:val="24"/>
        </w:rPr>
        <w:t xml:space="preserve">В некоторых </w:t>
      </w:r>
      <w:r w:rsidRPr="007D1460">
        <w:rPr>
          <w:rFonts w:ascii="Times New Roman" w:hAnsi="Times New Roman" w:cs="Times New Roman"/>
          <w:color w:val="333333"/>
          <w:sz w:val="24"/>
          <w:szCs w:val="24"/>
        </w:rPr>
        <w:t>случаях полезна консультация детского психолога, однако к этому надо прибегать очень деликатно и о</w:t>
      </w:r>
      <w:r w:rsidRPr="00B67D68">
        <w:rPr>
          <w:rFonts w:ascii="Times New Roman" w:hAnsi="Times New Roman" w:cs="Times New Roman"/>
          <w:i/>
          <w:color w:val="333333"/>
          <w:sz w:val="24"/>
          <w:szCs w:val="24"/>
        </w:rPr>
        <w:t>с</w:t>
      </w:r>
      <w:r w:rsidRPr="007D1460">
        <w:rPr>
          <w:rFonts w:ascii="Times New Roman" w:hAnsi="Times New Roman" w:cs="Times New Roman"/>
          <w:color w:val="333333"/>
          <w:sz w:val="24"/>
          <w:szCs w:val="24"/>
        </w:rPr>
        <w:t xml:space="preserve">торожно, чтобы не </w:t>
      </w:r>
      <w:r w:rsidR="00A64802">
        <w:rPr>
          <w:rFonts w:ascii="Times New Roman" w:hAnsi="Times New Roman" w:cs="Times New Roman"/>
          <w:color w:val="333333"/>
          <w:sz w:val="24"/>
          <w:szCs w:val="24"/>
        </w:rPr>
        <w:t>возник резкий протест подростка.</w:t>
      </w:r>
    </w:p>
    <w:sectPr w:rsidR="00B67D68" w:rsidRPr="00A64802" w:rsidSect="00B67D68">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60"/>
    <w:rsid w:val="001570A9"/>
    <w:rsid w:val="005D33D1"/>
    <w:rsid w:val="007D1460"/>
    <w:rsid w:val="00986BE9"/>
    <w:rsid w:val="00A64802"/>
    <w:rsid w:val="00B67D68"/>
    <w:rsid w:val="00C41613"/>
    <w:rsid w:val="00F24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7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3shz</dc:creator>
  <cp:lastModifiedBy>3shz</cp:lastModifiedBy>
  <cp:revision>6</cp:revision>
  <cp:lastPrinted>2020-12-15T07:39:00Z</cp:lastPrinted>
  <dcterms:created xsi:type="dcterms:W3CDTF">2020-12-11T08:24:00Z</dcterms:created>
  <dcterms:modified xsi:type="dcterms:W3CDTF">2020-12-15T07:39:00Z</dcterms:modified>
</cp:coreProperties>
</file>