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AE6" w:rsidRPr="00B72AE6" w:rsidRDefault="00B72AE6" w:rsidP="00B72AE6">
      <w:pPr>
        <w:spacing w:after="0"/>
        <w:ind w:right="175"/>
        <w:rPr>
          <w:rFonts w:ascii="Times New Roman" w:eastAsia="Times New Roman" w:hAnsi="Times New Roman" w:cs="Times New Roman"/>
          <w:sz w:val="32"/>
          <w:szCs w:val="32"/>
        </w:rPr>
      </w:pPr>
    </w:p>
    <w:p w:rsidR="00B72AE6" w:rsidRPr="00B72AE6" w:rsidRDefault="00B72AE6" w:rsidP="00B72AE6">
      <w:pPr>
        <w:spacing w:after="0"/>
        <w:jc w:val="right"/>
        <w:rPr>
          <w:rFonts w:ascii="Times New Roman" w:eastAsia="Calibri" w:hAnsi="Times New Roman" w:cs="Times New Roman"/>
        </w:rPr>
      </w:pPr>
      <w:r w:rsidRPr="00B72AE6">
        <w:rPr>
          <w:rFonts w:ascii="Times New Roman" w:eastAsia="Calibri" w:hAnsi="Times New Roman" w:cs="Times New Roman"/>
        </w:rPr>
        <w:t>Утверждаю</w:t>
      </w:r>
    </w:p>
    <w:p w:rsidR="00B72AE6" w:rsidRPr="00B72AE6" w:rsidRDefault="00B72AE6" w:rsidP="00B72AE6">
      <w:pPr>
        <w:spacing w:after="0"/>
        <w:jc w:val="right"/>
        <w:rPr>
          <w:rFonts w:ascii="Times New Roman" w:eastAsia="Calibri" w:hAnsi="Times New Roman" w:cs="Times New Roman"/>
        </w:rPr>
      </w:pPr>
      <w:r w:rsidRPr="00B72AE6">
        <w:rPr>
          <w:rFonts w:ascii="Times New Roman" w:eastAsia="Calibri" w:hAnsi="Times New Roman" w:cs="Times New Roman"/>
        </w:rPr>
        <w:t>И.О. Директора Школы  №3</w:t>
      </w:r>
    </w:p>
    <w:p w:rsidR="00B72AE6" w:rsidRPr="00B72AE6" w:rsidRDefault="00B72AE6" w:rsidP="00B72AE6">
      <w:pPr>
        <w:spacing w:after="0"/>
        <w:jc w:val="right"/>
        <w:rPr>
          <w:rFonts w:ascii="Times New Roman" w:eastAsia="Calibri" w:hAnsi="Times New Roman" w:cs="Times New Roman"/>
        </w:rPr>
      </w:pPr>
      <w:r w:rsidRPr="00B72AE6">
        <w:rPr>
          <w:rFonts w:ascii="Times New Roman" w:eastAsia="Times New Roman" w:hAnsi="Times New Roman" w:cs="Times New Roman"/>
        </w:rPr>
        <w:t xml:space="preserve">___________/Т.Н. </w:t>
      </w:r>
      <w:proofErr w:type="spellStart"/>
      <w:r w:rsidRPr="00B72AE6">
        <w:rPr>
          <w:rFonts w:ascii="Times New Roman" w:eastAsia="Times New Roman" w:hAnsi="Times New Roman" w:cs="Times New Roman"/>
        </w:rPr>
        <w:t>Кудрова</w:t>
      </w:r>
      <w:proofErr w:type="spellEnd"/>
      <w:r w:rsidRPr="00B72AE6">
        <w:rPr>
          <w:rFonts w:ascii="Times New Roman" w:eastAsia="Calibri" w:hAnsi="Times New Roman" w:cs="Times New Roman"/>
        </w:rPr>
        <w:t>/</w:t>
      </w:r>
    </w:p>
    <w:p w:rsidR="00B72AE6" w:rsidRPr="00B72AE6" w:rsidRDefault="00B72AE6" w:rsidP="00B72AE6">
      <w:pPr>
        <w:spacing w:after="0"/>
        <w:jc w:val="right"/>
        <w:rPr>
          <w:rFonts w:ascii="Times New Roman" w:eastAsia="Calibri" w:hAnsi="Times New Roman" w:cs="Times New Roman"/>
        </w:rPr>
      </w:pPr>
      <w:r w:rsidRPr="00B72AE6">
        <w:rPr>
          <w:rFonts w:ascii="Times New Roman" w:eastAsia="Times New Roman" w:hAnsi="Times New Roman" w:cs="Times New Roman"/>
        </w:rPr>
        <w:t>Приказ от ______ сентября  2020</w:t>
      </w:r>
      <w:r w:rsidRPr="00B72AE6">
        <w:rPr>
          <w:rFonts w:ascii="Times New Roman" w:eastAsia="Calibri" w:hAnsi="Times New Roman" w:cs="Times New Roman"/>
        </w:rPr>
        <w:t xml:space="preserve">г.   </w:t>
      </w:r>
    </w:p>
    <w:p w:rsidR="00B72AE6" w:rsidRPr="00B72AE6" w:rsidRDefault="00B72AE6" w:rsidP="00B72AE6">
      <w:pPr>
        <w:spacing w:after="0"/>
        <w:jc w:val="right"/>
        <w:rPr>
          <w:rFonts w:ascii="Times New Roman" w:eastAsia="Calibri" w:hAnsi="Times New Roman" w:cs="Times New Roman"/>
        </w:rPr>
      </w:pPr>
      <w:r w:rsidRPr="00B72AE6">
        <w:rPr>
          <w:rFonts w:ascii="Times New Roman" w:eastAsia="Calibri" w:hAnsi="Times New Roman" w:cs="Times New Roman"/>
        </w:rPr>
        <w:t xml:space="preserve">                     № __________                                                                                                        </w:t>
      </w:r>
    </w:p>
    <w:p w:rsidR="00B72AE6" w:rsidRPr="00B72AE6" w:rsidRDefault="00B72AE6" w:rsidP="00B72AE6">
      <w:pPr>
        <w:spacing w:after="0"/>
        <w:jc w:val="right"/>
        <w:rPr>
          <w:rFonts w:ascii="Times New Roman" w:eastAsia="Calibri" w:hAnsi="Times New Roman" w:cs="Times New Roman"/>
        </w:rPr>
      </w:pPr>
    </w:p>
    <w:p w:rsidR="00B72AE6" w:rsidRPr="00B72AE6" w:rsidRDefault="00B72AE6" w:rsidP="00B72AE6">
      <w:pPr>
        <w:spacing w:after="0"/>
        <w:jc w:val="right"/>
        <w:rPr>
          <w:rFonts w:ascii="Times New Roman" w:eastAsia="Calibri" w:hAnsi="Times New Roman" w:cs="Times New Roman"/>
        </w:rPr>
      </w:pPr>
      <w:proofErr w:type="gramStart"/>
      <w:r w:rsidRPr="00B72AE6">
        <w:rPr>
          <w:rFonts w:ascii="Times New Roman" w:eastAsia="Calibri" w:hAnsi="Times New Roman" w:cs="Times New Roman"/>
        </w:rPr>
        <w:t>Рассмотрена</w:t>
      </w:r>
      <w:proofErr w:type="gramEnd"/>
      <w:r w:rsidRPr="00B72AE6">
        <w:rPr>
          <w:rFonts w:ascii="Times New Roman" w:eastAsia="Calibri" w:hAnsi="Times New Roman" w:cs="Times New Roman"/>
        </w:rPr>
        <w:t xml:space="preserve"> на заседании</w:t>
      </w:r>
    </w:p>
    <w:p w:rsidR="00B72AE6" w:rsidRPr="00B72AE6" w:rsidRDefault="00B72AE6" w:rsidP="00B72AE6">
      <w:pPr>
        <w:spacing w:after="0"/>
        <w:jc w:val="right"/>
        <w:rPr>
          <w:rFonts w:ascii="Times New Roman" w:eastAsia="Calibri" w:hAnsi="Times New Roman" w:cs="Times New Roman"/>
        </w:rPr>
      </w:pPr>
      <w:r w:rsidRPr="00B72AE6">
        <w:rPr>
          <w:rFonts w:ascii="Times New Roman" w:eastAsia="Calibri" w:hAnsi="Times New Roman" w:cs="Times New Roman"/>
        </w:rPr>
        <w:t>педагогического совета</w:t>
      </w:r>
    </w:p>
    <w:p w:rsidR="00B72AE6" w:rsidRPr="00B72AE6" w:rsidRDefault="00B72AE6" w:rsidP="00B72AE6">
      <w:pPr>
        <w:spacing w:after="0"/>
        <w:jc w:val="right"/>
        <w:rPr>
          <w:rFonts w:ascii="Times New Roman" w:eastAsia="Calibri" w:hAnsi="Times New Roman" w:cs="Times New Roman"/>
        </w:rPr>
      </w:pPr>
      <w:r w:rsidRPr="00B72AE6">
        <w:rPr>
          <w:rFonts w:ascii="Times New Roman" w:eastAsia="Times New Roman" w:hAnsi="Times New Roman" w:cs="Times New Roman"/>
        </w:rPr>
        <w:t>пр. № __1__ от 31.08.2020</w:t>
      </w:r>
      <w:r w:rsidRPr="00B72AE6">
        <w:rPr>
          <w:rFonts w:ascii="Times New Roman" w:eastAsia="Calibri" w:hAnsi="Times New Roman" w:cs="Times New Roman"/>
        </w:rPr>
        <w:t xml:space="preserve"> года</w:t>
      </w:r>
    </w:p>
    <w:p w:rsidR="00B72AE6" w:rsidRPr="00B72AE6" w:rsidRDefault="00B72AE6" w:rsidP="00B72AE6">
      <w:pPr>
        <w:spacing w:after="0"/>
        <w:rPr>
          <w:rFonts w:ascii="Times New Roman" w:eastAsia="Calibri" w:hAnsi="Times New Roman" w:cs="Times New Roman"/>
        </w:rPr>
      </w:pPr>
    </w:p>
    <w:p w:rsidR="00B72AE6" w:rsidRPr="00B72AE6" w:rsidRDefault="00B72AE6" w:rsidP="00B72AE6">
      <w:pPr>
        <w:spacing w:after="0"/>
        <w:rPr>
          <w:rFonts w:ascii="Times New Roman" w:eastAsia="Calibri" w:hAnsi="Times New Roman" w:cs="Times New Roman"/>
        </w:rPr>
      </w:pPr>
    </w:p>
    <w:p w:rsidR="00B72AE6" w:rsidRPr="00B72AE6" w:rsidRDefault="00B72AE6" w:rsidP="00B72AE6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B72AE6">
        <w:rPr>
          <w:rFonts w:ascii="Times New Roman" w:eastAsia="Calibri" w:hAnsi="Times New Roman" w:cs="Times New Roman"/>
          <w:b/>
          <w:sz w:val="48"/>
          <w:szCs w:val="48"/>
        </w:rPr>
        <w:t>Рабочая программа</w:t>
      </w:r>
    </w:p>
    <w:p w:rsidR="00B72AE6" w:rsidRPr="00B72AE6" w:rsidRDefault="00B72AE6" w:rsidP="00B72AE6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B72AE6">
        <w:rPr>
          <w:rFonts w:ascii="Times New Roman" w:eastAsia="Calibri" w:hAnsi="Times New Roman" w:cs="Times New Roman"/>
          <w:b/>
          <w:sz w:val="48"/>
          <w:szCs w:val="48"/>
        </w:rPr>
        <w:t>и календарно-тематическое планирование элективного курса</w:t>
      </w:r>
    </w:p>
    <w:p w:rsidR="00B72AE6" w:rsidRPr="00B72AE6" w:rsidRDefault="00B72AE6" w:rsidP="00B72AE6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72AE6">
        <w:rPr>
          <w:rFonts w:ascii="Times New Roman" w:hAnsi="Times New Roman" w:cs="Times New Roman"/>
          <w:b/>
          <w:sz w:val="48"/>
          <w:szCs w:val="48"/>
        </w:rPr>
        <w:t>«Основные вопросы информатики и ИКТ»</w:t>
      </w:r>
    </w:p>
    <w:p w:rsidR="00B72AE6" w:rsidRPr="00B72AE6" w:rsidRDefault="00B72AE6" w:rsidP="00B72AE6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2AE6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B72AE6">
        <w:rPr>
          <w:rFonts w:ascii="Times New Roman" w:eastAsia="Calibri" w:hAnsi="Times New Roman" w:cs="Times New Roman"/>
          <w:sz w:val="18"/>
          <w:szCs w:val="18"/>
        </w:rPr>
        <w:t>указать предмет, курс, модуль</w:t>
      </w:r>
    </w:p>
    <w:p w:rsidR="00B72AE6" w:rsidRPr="00B72AE6" w:rsidRDefault="00B72AE6" w:rsidP="00B72AE6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B72AE6" w:rsidRPr="00B72AE6" w:rsidRDefault="00B72AE6" w:rsidP="00B72AE6">
      <w:pPr>
        <w:spacing w:after="0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B72AE6">
        <w:rPr>
          <w:rFonts w:ascii="Times New Roman" w:eastAsia="Calibri" w:hAnsi="Times New Roman" w:cs="Times New Roman"/>
          <w:sz w:val="28"/>
          <w:szCs w:val="28"/>
        </w:rPr>
        <w:t xml:space="preserve">Ступень обучения (класс)   </w:t>
      </w:r>
      <w:r w:rsidRPr="00B72AE6">
        <w:rPr>
          <w:rFonts w:ascii="Times New Roman" w:eastAsia="Calibri" w:hAnsi="Times New Roman" w:cs="Times New Roman"/>
          <w:i/>
          <w:sz w:val="32"/>
          <w:szCs w:val="32"/>
          <w:u w:val="single"/>
        </w:rPr>
        <w:t xml:space="preserve"> </w:t>
      </w:r>
      <w:r w:rsidRPr="00B72AE6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среднее  общее образование,  </w:t>
      </w:r>
      <w:r w:rsidRPr="00B72AE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10</w:t>
      </w:r>
      <w:r w:rsidRPr="00B72AE6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класс </w:t>
      </w:r>
    </w:p>
    <w:p w:rsidR="00B72AE6" w:rsidRPr="00B72AE6" w:rsidRDefault="00B72AE6" w:rsidP="00B72AE6">
      <w:pPr>
        <w:spacing w:after="0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B72AE6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(ФГОС СОО)</w:t>
      </w:r>
    </w:p>
    <w:p w:rsidR="00B72AE6" w:rsidRPr="00B72AE6" w:rsidRDefault="00B72AE6" w:rsidP="00B72AE6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2AE6">
        <w:rPr>
          <w:rFonts w:ascii="Times New Roman" w:eastAsia="Calibri" w:hAnsi="Times New Roman" w:cs="Times New Roman"/>
          <w:sz w:val="18"/>
          <w:szCs w:val="18"/>
        </w:rPr>
        <w:t xml:space="preserve">               ( начальное общее, основное общее, среднее  общее образование с указанием классов)</w:t>
      </w:r>
    </w:p>
    <w:p w:rsidR="00B72AE6" w:rsidRPr="00B72AE6" w:rsidRDefault="00B72AE6" w:rsidP="00B72AE6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B72AE6" w:rsidRPr="00B72AE6" w:rsidRDefault="00B72AE6" w:rsidP="00B72AE6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  <w:r w:rsidRPr="00B72AE6">
        <w:rPr>
          <w:rFonts w:ascii="Times New Roman" w:eastAsia="Calibri" w:hAnsi="Times New Roman" w:cs="Times New Roman"/>
          <w:sz w:val="28"/>
          <w:szCs w:val="28"/>
        </w:rPr>
        <w:t xml:space="preserve">Количество часов  </w:t>
      </w:r>
      <w:r w:rsidRPr="00B72AE6">
        <w:rPr>
          <w:rFonts w:ascii="Times New Roman" w:eastAsia="Times New Roman" w:hAnsi="Times New Roman" w:cs="Times New Roman"/>
          <w:sz w:val="28"/>
          <w:szCs w:val="28"/>
          <w:u w:val="single"/>
        </w:rPr>
        <w:t>34 часа</w:t>
      </w:r>
      <w:r w:rsidRPr="00B72AE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</w:p>
    <w:p w:rsidR="00B72AE6" w:rsidRPr="00B72AE6" w:rsidRDefault="00B72AE6" w:rsidP="00B72AE6">
      <w:pPr>
        <w:spacing w:after="0"/>
        <w:rPr>
          <w:rFonts w:ascii="Times New Roman" w:eastAsia="Calibri" w:hAnsi="Times New Roman" w:cs="Times New Roman"/>
          <w:sz w:val="18"/>
          <w:szCs w:val="18"/>
        </w:rPr>
      </w:pPr>
    </w:p>
    <w:p w:rsidR="00B72AE6" w:rsidRPr="00B72AE6" w:rsidRDefault="00B72AE6" w:rsidP="00B72AE6">
      <w:pPr>
        <w:spacing w:after="0"/>
        <w:rPr>
          <w:rFonts w:ascii="Times New Roman" w:eastAsia="Calibri" w:hAnsi="Times New Roman" w:cs="Times New Roman"/>
          <w:sz w:val="32"/>
          <w:szCs w:val="32"/>
          <w:u w:val="single"/>
        </w:rPr>
      </w:pPr>
      <w:r w:rsidRPr="00B72AE6">
        <w:rPr>
          <w:rFonts w:ascii="Times New Roman" w:eastAsia="Calibri" w:hAnsi="Times New Roman" w:cs="Times New Roman"/>
          <w:sz w:val="32"/>
          <w:szCs w:val="32"/>
        </w:rPr>
        <w:t xml:space="preserve">Учитель </w:t>
      </w:r>
      <w:r w:rsidRPr="00B72AE6">
        <w:rPr>
          <w:rFonts w:ascii="Times New Roman" w:eastAsia="Calibri" w:hAnsi="Times New Roman" w:cs="Times New Roman"/>
          <w:sz w:val="32"/>
          <w:szCs w:val="32"/>
          <w:u w:val="single"/>
        </w:rPr>
        <w:t>Николаева Светлана Владимировна</w:t>
      </w:r>
    </w:p>
    <w:p w:rsidR="00B72AE6" w:rsidRPr="00A323E5" w:rsidRDefault="00B72AE6" w:rsidP="00B72AE6">
      <w:pPr>
        <w:spacing w:after="0"/>
        <w:jc w:val="center"/>
        <w:rPr>
          <w:rFonts w:ascii="Calibri" w:eastAsia="Calibri" w:hAnsi="Calibri" w:cs="Times New Roman"/>
          <w:sz w:val="18"/>
          <w:szCs w:val="18"/>
        </w:rPr>
      </w:pPr>
    </w:p>
    <w:p w:rsidR="00B72AE6" w:rsidRPr="00A323E5" w:rsidRDefault="00B72AE6" w:rsidP="00B72AE6">
      <w:pPr>
        <w:rPr>
          <w:rFonts w:ascii="Calibri" w:eastAsia="Calibri" w:hAnsi="Calibri" w:cs="Times New Roman"/>
          <w:b/>
          <w:bCs/>
          <w:sz w:val="28"/>
          <w:szCs w:val="28"/>
        </w:rPr>
      </w:pPr>
    </w:p>
    <w:p w:rsidR="00B72AE6" w:rsidRDefault="00B72AE6" w:rsidP="00B72AE6">
      <w:pPr>
        <w:rPr>
          <w:rFonts w:ascii="Times New Roman" w:hAnsi="Times New Roman" w:cs="Times New Roman"/>
          <w:b/>
          <w:sz w:val="28"/>
          <w:szCs w:val="28"/>
        </w:rPr>
      </w:pPr>
    </w:p>
    <w:p w:rsidR="00B72AE6" w:rsidRPr="00B72AE6" w:rsidRDefault="00B72AE6" w:rsidP="00DD2F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ABF" w:rsidRPr="00D535F7" w:rsidRDefault="00D16ABF" w:rsidP="00D16ABF">
      <w:pPr>
        <w:keepLines/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6ABF" w:rsidRDefault="00D16ABF" w:rsidP="00D16AB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3E9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D16ABF" w:rsidRPr="003B33E9" w:rsidRDefault="00D16ABF" w:rsidP="00D16ABF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6ABF" w:rsidRDefault="00D16ABF" w:rsidP="00D16ABF">
      <w:pPr>
        <w:keepLines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элективного</w:t>
      </w:r>
      <w:r w:rsidRPr="00D535F7">
        <w:rPr>
          <w:rFonts w:ascii="Times New Roman" w:hAnsi="Times New Roman" w:cs="Times New Roman"/>
          <w:sz w:val="24"/>
          <w:szCs w:val="24"/>
        </w:rPr>
        <w:t xml:space="preserve"> курса «</w:t>
      </w:r>
      <w:r>
        <w:rPr>
          <w:rFonts w:ascii="Times New Roman" w:hAnsi="Times New Roman" w:cs="Times New Roman"/>
          <w:sz w:val="24"/>
          <w:szCs w:val="24"/>
        </w:rPr>
        <w:t>Основные вопросы информатики и ИКТ</w:t>
      </w:r>
      <w:r w:rsidRPr="00D535F7">
        <w:rPr>
          <w:rFonts w:ascii="Times New Roman" w:hAnsi="Times New Roman" w:cs="Times New Roman"/>
          <w:sz w:val="24"/>
          <w:szCs w:val="24"/>
        </w:rPr>
        <w:t>» для</w:t>
      </w:r>
      <w:r>
        <w:rPr>
          <w:rFonts w:ascii="Times New Roman" w:hAnsi="Times New Roman" w:cs="Times New Roman"/>
          <w:sz w:val="24"/>
          <w:szCs w:val="24"/>
        </w:rPr>
        <w:t xml:space="preserve"> 10 класса составлена на основании следующих документов:</w:t>
      </w:r>
    </w:p>
    <w:p w:rsidR="00D16ABF" w:rsidRPr="00BC34AB" w:rsidRDefault="00D16ABF" w:rsidP="00D16ABF">
      <w:pPr>
        <w:pStyle w:val="a3"/>
        <w:widowControl w:val="0"/>
        <w:numPr>
          <w:ilvl w:val="0"/>
          <w:numId w:val="4"/>
        </w:num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C3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исьмо Минобразования России от 13 ноября 2003 </w:t>
      </w:r>
      <w:proofErr w:type="spellStart"/>
      <w:r w:rsidRPr="00BC34AB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hyperlink r:id="rId5" w:history="1">
        <w:r w:rsidRPr="00BC34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№</w:t>
        </w:r>
        <w:proofErr w:type="spellEnd"/>
        <w:r w:rsidRPr="00BC34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14-51-277/13</w:t>
        </w:r>
      </w:hyperlink>
      <w:r w:rsidRPr="00BC3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"Об элективных курсах в системе профильного обучения на старшей ступени общего образования";</w:t>
      </w:r>
    </w:p>
    <w:p w:rsidR="00D16ABF" w:rsidRPr="00BC34AB" w:rsidRDefault="00D16ABF" w:rsidP="00D16ABF">
      <w:pPr>
        <w:pStyle w:val="a3"/>
        <w:widowControl w:val="0"/>
        <w:numPr>
          <w:ilvl w:val="0"/>
          <w:numId w:val="4"/>
        </w:num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A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от 1 декабря 2007 г. № 309-ФЗ;</w:t>
      </w:r>
    </w:p>
    <w:p w:rsidR="00D16ABF" w:rsidRPr="00BC34AB" w:rsidRDefault="00D16ABF" w:rsidP="00D16ABF">
      <w:pPr>
        <w:pStyle w:val="a3"/>
        <w:widowControl w:val="0"/>
        <w:numPr>
          <w:ilvl w:val="0"/>
          <w:numId w:val="4"/>
        </w:num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Пункт 7 </w:t>
      </w:r>
      <w:hyperlink r:id="rId6" w:history="1">
        <w:r w:rsidRPr="00BC34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статьи 32</w:t>
        </w:r>
      </w:hyperlink>
      <w:r w:rsidRPr="00BC3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Закона Российской Федерации "Об образовании";</w:t>
      </w:r>
    </w:p>
    <w:p w:rsidR="00D16ABF" w:rsidRPr="00BC34AB" w:rsidRDefault="00D16ABF" w:rsidP="00D16ABF">
      <w:pPr>
        <w:pStyle w:val="a3"/>
        <w:widowControl w:val="0"/>
        <w:numPr>
          <w:ilvl w:val="0"/>
          <w:numId w:val="4"/>
        </w:num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34AB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 Министерства образования и науки Российской Федерации от 04 марта 2010 года № 03-413 "О методических рекомендациях по реализации элективных курсов";</w:t>
      </w:r>
    </w:p>
    <w:p w:rsidR="00D16ABF" w:rsidRDefault="00D16ABF" w:rsidP="00D16ABF">
      <w:pPr>
        <w:pStyle w:val="a3"/>
        <w:widowControl w:val="0"/>
        <w:numPr>
          <w:ilvl w:val="0"/>
          <w:numId w:val="4"/>
        </w:num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C34AB">
        <w:rPr>
          <w:rFonts w:ascii="Times New Roman" w:eastAsia="Times New Roman" w:hAnsi="Times New Roman" w:cs="Times New Roman"/>
          <w:sz w:val="24"/>
          <w:szCs w:val="24"/>
        </w:rPr>
        <w:t>риказ Министерства образования и науки Российской Федерации от 17.02. 2012 г. № 143</w:t>
      </w: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C34AB">
        <w:rPr>
          <w:rFonts w:ascii="Times New Roman" w:eastAsia="Times New Roman" w:hAnsi="Times New Roman" w:cs="Times New Roman"/>
          <w:sz w:val="24"/>
          <w:szCs w:val="24"/>
        </w:rPr>
        <w:t>Об утверждении и введении в действие Федерального государственного образовательного стандарта среднего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(полного)</w:t>
      </w:r>
      <w:r w:rsidRPr="00BC34AB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16ABF" w:rsidRDefault="00D16ABF" w:rsidP="00D16ABF">
      <w:pPr>
        <w:pStyle w:val="a3"/>
        <w:widowControl w:val="0"/>
        <w:numPr>
          <w:ilvl w:val="0"/>
          <w:numId w:val="4"/>
        </w:num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ФГОС СОО;</w:t>
      </w:r>
    </w:p>
    <w:p w:rsidR="00D16ABF" w:rsidRPr="00631724" w:rsidRDefault="00D16ABF" w:rsidP="00D16ABF">
      <w:pPr>
        <w:pStyle w:val="a3"/>
        <w:widowControl w:val="0"/>
        <w:numPr>
          <w:ilvl w:val="0"/>
          <w:numId w:val="4"/>
        </w:numPr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план </w:t>
      </w:r>
      <w:r w:rsidR="006945E2">
        <w:rPr>
          <w:rFonts w:ascii="Times New Roman" w:eastAsia="Times New Roman" w:hAnsi="Times New Roman" w:cs="Times New Roman"/>
          <w:sz w:val="24"/>
          <w:szCs w:val="24"/>
        </w:rPr>
        <w:t xml:space="preserve">Школы №3 города Нелидово Тверской области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 w:rsidR="006945E2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-20</w:t>
      </w:r>
      <w:r w:rsidR="006945E2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  <w:r w:rsidR="006317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ABF" w:rsidRPr="00BC34AB" w:rsidRDefault="00D16ABF" w:rsidP="00D16ABF">
      <w:pPr>
        <w:keepLines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34AB">
        <w:rPr>
          <w:rFonts w:ascii="Times New Roman" w:hAnsi="Times New Roman" w:cs="Times New Roman"/>
          <w:sz w:val="24"/>
          <w:szCs w:val="24"/>
        </w:rPr>
        <w:t>Элективные курсы являются неотъемлемыми компонентами вариативной системы образовательного процесса на ступенях основного общего и среднего (полного) общего образования, обеспечивающими успешное профильное и профессиональное самоопределение обучающихся.</w:t>
      </w:r>
      <w:proofErr w:type="gramEnd"/>
    </w:p>
    <w:p w:rsidR="00D16ABF" w:rsidRPr="00BC34AB" w:rsidRDefault="00D16ABF" w:rsidP="00D16ABF">
      <w:pPr>
        <w:keepLines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4AB">
        <w:rPr>
          <w:rFonts w:ascii="Times New Roman" w:hAnsi="Times New Roman" w:cs="Times New Roman"/>
          <w:sz w:val="24"/>
          <w:szCs w:val="24"/>
        </w:rPr>
        <w:t xml:space="preserve">Элективные учебные курсы </w:t>
      </w:r>
      <w:proofErr w:type="spellStart"/>
      <w:r w:rsidRPr="00BC34AB">
        <w:rPr>
          <w:rFonts w:ascii="Times New Roman" w:hAnsi="Times New Roman" w:cs="Times New Roman"/>
          <w:sz w:val="24"/>
          <w:szCs w:val="24"/>
        </w:rPr>
        <w:t>предпрофильной</w:t>
      </w:r>
      <w:proofErr w:type="spellEnd"/>
      <w:r w:rsidRPr="00BC34AB">
        <w:rPr>
          <w:rFonts w:ascii="Times New Roman" w:hAnsi="Times New Roman" w:cs="Times New Roman"/>
          <w:sz w:val="24"/>
          <w:szCs w:val="24"/>
        </w:rPr>
        <w:t xml:space="preserve"> подготовки - учебные предметы по выбору обучающихся IX (VIII - IX) классов из компонента общеобразовательного учреждения * (в учебном плане расположены за пределами обязательной учебной нагрузки).</w:t>
      </w:r>
    </w:p>
    <w:p w:rsidR="00631724" w:rsidRDefault="00631724" w:rsidP="00D16ABF">
      <w:pPr>
        <w:keepLines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программа составлена в</w:t>
      </w:r>
      <w:r w:rsidR="00D16ABF" w:rsidRPr="00BC34AB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proofErr w:type="gramStart"/>
      <w:r w:rsidR="00D16ABF" w:rsidRPr="00BC34AB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D16ABF" w:rsidRPr="00631724" w:rsidRDefault="00D16ABF" w:rsidP="00631724">
      <w:pPr>
        <w:pStyle w:val="a3"/>
        <w:keepLines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24">
        <w:rPr>
          <w:rFonts w:ascii="Times New Roman" w:hAnsi="Times New Roman" w:cs="Times New Roman"/>
          <w:sz w:val="24"/>
          <w:szCs w:val="24"/>
        </w:rPr>
        <w:t>Федеральным законом от 1 декабря 2007 г. № 309-ФЗ при переходе на федеральные государственные образовательные стандарты нового поколения понятие "компонент образовательного учреждения" утрачивает свою силу, в связи с чем элективные курсы становятся элементом в</w:t>
      </w:r>
      <w:r w:rsidR="00631724" w:rsidRPr="00631724">
        <w:rPr>
          <w:rFonts w:ascii="Times New Roman" w:hAnsi="Times New Roman" w:cs="Times New Roman"/>
          <w:sz w:val="24"/>
          <w:szCs w:val="24"/>
        </w:rPr>
        <w:t>ариативной части учебного плана;</w:t>
      </w:r>
    </w:p>
    <w:p w:rsidR="00631724" w:rsidRPr="00631724" w:rsidRDefault="00631724" w:rsidP="00631724">
      <w:pPr>
        <w:pStyle w:val="a3"/>
        <w:keepLines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724">
        <w:rPr>
          <w:rFonts w:ascii="Times New Roman" w:hAnsi="Times New Roman" w:cs="Times New Roman"/>
          <w:sz w:val="24"/>
          <w:szCs w:val="24"/>
        </w:rPr>
        <w:lastRenderedPageBreak/>
        <w:t>требованиями  Федерального  государственного  образовательного  стандарта  среднего  общего  образования  (ФГОС  СОО);  примерной  основной  образовательной  программы  среднего  общего  образования  (</w:t>
      </w:r>
      <w:proofErr w:type="gramStart"/>
      <w:r w:rsidRPr="00631724">
        <w:rPr>
          <w:rFonts w:ascii="Times New Roman" w:hAnsi="Times New Roman" w:cs="Times New Roman"/>
          <w:sz w:val="24"/>
          <w:szCs w:val="24"/>
        </w:rPr>
        <w:t>одобрена</w:t>
      </w:r>
      <w:proofErr w:type="gramEnd"/>
      <w:r w:rsidRPr="00631724">
        <w:rPr>
          <w:rFonts w:ascii="Times New Roman" w:hAnsi="Times New Roman" w:cs="Times New Roman"/>
          <w:sz w:val="24"/>
          <w:szCs w:val="24"/>
        </w:rPr>
        <w:t xml:space="preserve">  решением  федерального  учебно-методического  объединения  по  общему  образованию;  протокол  от  28  июня  2016  г.  </w:t>
      </w:r>
      <w:proofErr w:type="spellStart"/>
      <w:r w:rsidRPr="00631724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631724">
        <w:rPr>
          <w:rFonts w:ascii="Times New Roman" w:hAnsi="Times New Roman" w:cs="Times New Roman"/>
          <w:sz w:val="24"/>
          <w:szCs w:val="24"/>
        </w:rPr>
        <w:t xml:space="preserve">  2/16-з).</w:t>
      </w:r>
    </w:p>
    <w:p w:rsidR="00D16ABF" w:rsidRPr="0078542A" w:rsidRDefault="00D16ABF" w:rsidP="00D16ABF">
      <w:pPr>
        <w:keepLines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4AB">
        <w:rPr>
          <w:rFonts w:ascii="Times New Roman" w:hAnsi="Times New Roman" w:cs="Times New Roman"/>
          <w:sz w:val="24"/>
          <w:szCs w:val="24"/>
        </w:rPr>
        <w:t xml:space="preserve">Элективные учебные курсы профильного обучения - обязательные учебные предметы по выбору </w:t>
      </w:r>
      <w:proofErr w:type="gramStart"/>
      <w:r w:rsidRPr="00BC34A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C34AB">
        <w:rPr>
          <w:rFonts w:ascii="Times New Roman" w:hAnsi="Times New Roman" w:cs="Times New Roman"/>
          <w:sz w:val="24"/>
          <w:szCs w:val="24"/>
        </w:rPr>
        <w:t xml:space="preserve"> на ступени среднего (полного) общего образования из компонен</w:t>
      </w:r>
      <w:r w:rsidR="006945E2">
        <w:rPr>
          <w:rFonts w:ascii="Times New Roman" w:hAnsi="Times New Roman" w:cs="Times New Roman"/>
          <w:sz w:val="24"/>
          <w:szCs w:val="24"/>
        </w:rPr>
        <w:t>та образовательного учреждения</w:t>
      </w:r>
      <w:r w:rsidRPr="00BC34AB">
        <w:rPr>
          <w:rFonts w:ascii="Times New Roman" w:hAnsi="Times New Roman" w:cs="Times New Roman"/>
          <w:sz w:val="24"/>
          <w:szCs w:val="24"/>
        </w:rPr>
        <w:t>.</w:t>
      </w:r>
    </w:p>
    <w:p w:rsidR="00D16ABF" w:rsidRPr="00BB218A" w:rsidRDefault="00D16ABF" w:rsidP="00D16ABF">
      <w:pPr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B218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Особенностью данной программы является реализация педагогической идеи формирования у школьников умения учиться – самостоятельно добывать и систематизировать новые знания. </w:t>
      </w:r>
    </w:p>
    <w:p w:rsidR="00D16ABF" w:rsidRPr="00BB218A" w:rsidRDefault="00D16ABF" w:rsidP="00D16ABF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BB218A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Цель курса</w:t>
      </w:r>
      <w:r w:rsidRPr="00BB218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: </w:t>
      </w:r>
      <w:r w:rsidR="00520290" w:rsidRPr="0052029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Показать школьникам роль и место информационно-коммуникационных технологий в развитии современного общества и жизнедеятельности человека через формирование знаний и умений по целена</w:t>
      </w:r>
      <w:r w:rsidR="00520290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правленной работе с информацией</w:t>
      </w:r>
      <w:r w:rsidRPr="00BB218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520290" w:rsidRDefault="00D16ABF" w:rsidP="00520290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BB218A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Задачи курса:</w:t>
      </w:r>
    </w:p>
    <w:p w:rsidR="00520290" w:rsidRDefault="00520290" w:rsidP="00520290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520290">
        <w:rPr>
          <w:rFonts w:ascii="Times New Roman" w:hAnsi="Times New Roman" w:cs="Times New Roman"/>
          <w:color w:val="000000"/>
          <w:sz w:val="24"/>
          <w:szCs w:val="24"/>
        </w:rPr>
        <w:t>дать углубленное понимание информационных и коммуникационных технологий и их влияние на жизнедеятельность человека;</w:t>
      </w:r>
    </w:p>
    <w:p w:rsidR="00520290" w:rsidRDefault="00520290" w:rsidP="00520290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520290">
        <w:rPr>
          <w:rFonts w:ascii="Times New Roman" w:hAnsi="Times New Roman" w:cs="Times New Roman"/>
          <w:color w:val="000000"/>
          <w:sz w:val="24"/>
          <w:szCs w:val="24"/>
        </w:rPr>
        <w:t>изучить основные приемы обработки текстовой и числовой информации в современных офисных приложениях;</w:t>
      </w:r>
    </w:p>
    <w:p w:rsidR="00520290" w:rsidRDefault="00520290" w:rsidP="00520290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520290">
        <w:rPr>
          <w:rFonts w:ascii="Times New Roman" w:hAnsi="Times New Roman" w:cs="Times New Roman"/>
          <w:color w:val="000000"/>
          <w:sz w:val="24"/>
          <w:szCs w:val="24"/>
        </w:rPr>
        <w:t>изучить основные приемы работы в локальных сетях и в глобальной сети Интернет;</w:t>
      </w:r>
    </w:p>
    <w:p w:rsidR="00520290" w:rsidRDefault="00520290" w:rsidP="0052029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0290">
        <w:rPr>
          <w:rFonts w:ascii="Times New Roman" w:hAnsi="Times New Roman" w:cs="Times New Roman"/>
          <w:color w:val="000000"/>
          <w:sz w:val="24"/>
          <w:szCs w:val="24"/>
        </w:rPr>
        <w:t xml:space="preserve">раскрыть возможности </w:t>
      </w:r>
      <w:proofErr w:type="spellStart"/>
      <w:proofErr w:type="gramStart"/>
      <w:r w:rsidRPr="00520290">
        <w:rPr>
          <w:rFonts w:ascii="Times New Roman" w:hAnsi="Times New Roman" w:cs="Times New Roman"/>
          <w:color w:val="000000"/>
          <w:sz w:val="24"/>
          <w:szCs w:val="24"/>
        </w:rPr>
        <w:t>Интернет-технологий</w:t>
      </w:r>
      <w:proofErr w:type="spellEnd"/>
      <w:proofErr w:type="gramEnd"/>
      <w:r w:rsidRPr="00520290">
        <w:rPr>
          <w:rFonts w:ascii="Times New Roman" w:hAnsi="Times New Roman" w:cs="Times New Roman"/>
          <w:color w:val="000000"/>
          <w:sz w:val="24"/>
          <w:szCs w:val="24"/>
        </w:rPr>
        <w:t xml:space="preserve"> в построении и информационной поддержке индивидуальной образовательной траектории школьников.</w:t>
      </w:r>
    </w:p>
    <w:p w:rsidR="00631724" w:rsidRDefault="00631724" w:rsidP="00631724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  программе</w:t>
      </w:r>
      <w:r w:rsidRPr="0063172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соблюдается  преемственность  с  федеральным  государственным   образовательным   стандартом   основного   общего  образования;  учитываются  возрастные  и  психологические  особенности школьников, обучающихся на ступени основного общего  образования,  учитываются  межпредметные  связи.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3172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 программе предложен авторский подход в части структурирования  учебного  материала,  определения  последовательности  его  изучения,  путей  формирования  системы  знаний,  </w:t>
      </w:r>
    </w:p>
    <w:p w:rsidR="00D16ABF" w:rsidRDefault="00631724" w:rsidP="00631724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3172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умений  и  способов  деятельности,  развития,  воспитания  и  социализации  учащихся.  </w:t>
      </w:r>
    </w:p>
    <w:p w:rsidR="00631724" w:rsidRDefault="00631724" w:rsidP="00631724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31724" w:rsidRDefault="00631724" w:rsidP="00631724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C1C">
        <w:rPr>
          <w:rFonts w:ascii="Times New Roman" w:hAnsi="Times New Roman" w:cs="Times New Roman"/>
          <w:b/>
          <w:sz w:val="28"/>
          <w:szCs w:val="28"/>
        </w:rPr>
        <w:t xml:space="preserve">Общая </w:t>
      </w:r>
      <w:r>
        <w:rPr>
          <w:rFonts w:ascii="Times New Roman" w:hAnsi="Times New Roman" w:cs="Times New Roman"/>
          <w:b/>
          <w:sz w:val="28"/>
          <w:szCs w:val="28"/>
        </w:rPr>
        <w:t>характеристика элективного курса «Основные вопросы информатики и ИКТ»</w:t>
      </w:r>
    </w:p>
    <w:p w:rsidR="00A63A86" w:rsidRPr="00A63A86" w:rsidRDefault="00A63A86" w:rsidP="00A63A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A86">
        <w:rPr>
          <w:rFonts w:ascii="Times New Roman" w:eastAsia="Times New Roman" w:hAnsi="Times New Roman" w:cs="Times New Roman"/>
          <w:sz w:val="24"/>
          <w:szCs w:val="24"/>
        </w:rPr>
        <w:t>Электив</w:t>
      </w:r>
      <w:r>
        <w:rPr>
          <w:rFonts w:ascii="Times New Roman" w:eastAsia="Times New Roman" w:hAnsi="Times New Roman" w:cs="Times New Roman"/>
          <w:sz w:val="24"/>
          <w:szCs w:val="24"/>
        </w:rPr>
        <w:t>ный курс «Основные вопросы информатики и ИКТ</w:t>
      </w:r>
      <w:r w:rsidRPr="00A63A86">
        <w:rPr>
          <w:rFonts w:ascii="Times New Roman" w:eastAsia="Times New Roman" w:hAnsi="Times New Roman" w:cs="Times New Roman"/>
          <w:sz w:val="24"/>
          <w:szCs w:val="24"/>
        </w:rPr>
        <w:t xml:space="preserve">» не только направлен на формирование ключевых компетентностей, но также дает возможность охвата широкого комплекса общеобразовательных и общекультурных проблем. При исследовании важно </w:t>
      </w:r>
      <w:proofErr w:type="gramStart"/>
      <w:r w:rsidRPr="00A63A86">
        <w:rPr>
          <w:rFonts w:ascii="Times New Roman" w:eastAsia="Times New Roman" w:hAnsi="Times New Roman" w:cs="Times New Roman"/>
          <w:sz w:val="24"/>
          <w:szCs w:val="24"/>
        </w:rPr>
        <w:t xml:space="preserve">опираться </w:t>
      </w:r>
      <w:r w:rsidRPr="00A63A86">
        <w:rPr>
          <w:rFonts w:ascii="Times New Roman" w:eastAsia="Times New Roman" w:hAnsi="Times New Roman" w:cs="Times New Roman"/>
          <w:sz w:val="24"/>
          <w:szCs w:val="24"/>
        </w:rPr>
        <w:lastRenderedPageBreak/>
        <w:t>на традиционные предметны</w:t>
      </w:r>
      <w:proofErr w:type="gramEnd"/>
      <w:r w:rsidRPr="00A63A86">
        <w:rPr>
          <w:rFonts w:ascii="Times New Roman" w:eastAsia="Times New Roman" w:hAnsi="Times New Roman" w:cs="Times New Roman"/>
          <w:sz w:val="24"/>
          <w:szCs w:val="24"/>
        </w:rPr>
        <w:t xml:space="preserve"> знания, без которых довольно сложно в доступной форме объяснить причинно-следственные связи, проблемные ситуации, практическую значимость теоретического материала. С помощью данного курса можно добиться интеграции содержания образования, формировать </w:t>
      </w:r>
      <w:proofErr w:type="spellStart"/>
      <w:r w:rsidRPr="00A63A86">
        <w:rPr>
          <w:rFonts w:ascii="Times New Roman" w:eastAsia="Times New Roman" w:hAnsi="Times New Roman" w:cs="Times New Roman"/>
          <w:sz w:val="24"/>
          <w:szCs w:val="24"/>
        </w:rPr>
        <w:t>надпредметные</w:t>
      </w:r>
      <w:proofErr w:type="spellEnd"/>
      <w:r w:rsidRPr="00A63A86">
        <w:rPr>
          <w:rFonts w:ascii="Times New Roman" w:eastAsia="Times New Roman" w:hAnsi="Times New Roman" w:cs="Times New Roman"/>
          <w:sz w:val="24"/>
          <w:szCs w:val="24"/>
        </w:rPr>
        <w:t xml:space="preserve"> знания и умения, развивать социальные практики с учетом психофизических особенностей учащихся.</w:t>
      </w:r>
    </w:p>
    <w:p w:rsidR="00631724" w:rsidRPr="00631724" w:rsidRDefault="00631724" w:rsidP="00A63A8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1724">
        <w:rPr>
          <w:rFonts w:ascii="Times New Roman" w:eastAsia="Times New Roman" w:hAnsi="Times New Roman" w:cs="Times New Roman"/>
          <w:sz w:val="24"/>
          <w:szCs w:val="24"/>
        </w:rPr>
        <w:t>Общеобразовательный предмет информатики отражает:</w:t>
      </w:r>
    </w:p>
    <w:p w:rsidR="00631724" w:rsidRPr="00A63A86" w:rsidRDefault="00631724" w:rsidP="00A63A86">
      <w:pPr>
        <w:pStyle w:val="a3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A63A86">
        <w:rPr>
          <w:rFonts w:ascii="Times New Roman" w:eastAsia="Times New Roman" w:hAnsi="Times New Roman" w:cs="Times New Roman"/>
          <w:sz w:val="24"/>
          <w:szCs w:val="24"/>
        </w:rPr>
        <w:t>сущность информатики как научной дисциплины, изуч</w:t>
      </w:r>
      <w:r w:rsidR="00A63A86" w:rsidRPr="00A63A86">
        <w:rPr>
          <w:rFonts w:ascii="Times New Roman" w:eastAsia="Times New Roman" w:hAnsi="Times New Roman" w:cs="Times New Roman"/>
          <w:sz w:val="24"/>
          <w:szCs w:val="24"/>
        </w:rPr>
        <w:t xml:space="preserve">ающей закономерности протекания </w:t>
      </w:r>
      <w:r w:rsidRPr="00A63A86">
        <w:rPr>
          <w:rFonts w:ascii="Times New Roman" w:eastAsia="Times New Roman" w:hAnsi="Times New Roman" w:cs="Times New Roman"/>
          <w:sz w:val="24"/>
          <w:szCs w:val="24"/>
        </w:rPr>
        <w:t>информационных процессов в различных средах (системах);</w:t>
      </w:r>
    </w:p>
    <w:p w:rsidR="00631724" w:rsidRPr="00A63A86" w:rsidRDefault="00631724" w:rsidP="00A63A86">
      <w:pPr>
        <w:pStyle w:val="a3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A63A86">
        <w:rPr>
          <w:rFonts w:ascii="Times New Roman" w:eastAsia="Times New Roman" w:hAnsi="Times New Roman" w:cs="Times New Roman"/>
          <w:sz w:val="24"/>
          <w:szCs w:val="24"/>
        </w:rPr>
        <w:t xml:space="preserve">основные области применения информатики, прежде всего информационные и коммуникационные технологии, управление и социальную сферу; </w:t>
      </w:r>
    </w:p>
    <w:p w:rsidR="00631724" w:rsidRPr="00A63A86" w:rsidRDefault="00631724" w:rsidP="00A63A86">
      <w:pPr>
        <w:pStyle w:val="a3"/>
        <w:numPr>
          <w:ilvl w:val="0"/>
          <w:numId w:val="11"/>
        </w:num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A63A86">
        <w:rPr>
          <w:rFonts w:ascii="Times New Roman" w:eastAsia="Times New Roman" w:hAnsi="Times New Roman" w:cs="Times New Roman"/>
          <w:sz w:val="24"/>
          <w:szCs w:val="24"/>
        </w:rPr>
        <w:t xml:space="preserve">междисциплинарный характер информатики и информационной деятельности. </w:t>
      </w:r>
    </w:p>
    <w:p w:rsidR="00A63A86" w:rsidRPr="00A63A86" w:rsidRDefault="00A63A86" w:rsidP="00A63A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A86">
        <w:rPr>
          <w:rFonts w:ascii="Times New Roman" w:eastAsia="Times New Roman" w:hAnsi="Times New Roman" w:cs="Times New Roman"/>
          <w:sz w:val="24"/>
          <w:szCs w:val="24"/>
        </w:rPr>
        <w:t>Методы и средства информатики с каждым днём всё больше проникают во все сферы жизни и области знания. Изучение информатики в школе важно не только для тех учащихся, которые планирует стать специалистами, разрабатывающими новые информационные технологии; не менее важно оно и для тех, кто планирует стать в будущем физиком или медиком, историком или филологом, руководителем предприятия или политиком, представителем любой другой области знаний или профессии</w:t>
      </w:r>
    </w:p>
    <w:p w:rsidR="00A63A86" w:rsidRPr="00A63A86" w:rsidRDefault="00A63A86" w:rsidP="0043687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A86">
        <w:rPr>
          <w:rFonts w:ascii="Times New Roman" w:eastAsia="Times New Roman" w:hAnsi="Times New Roman" w:cs="Times New Roman"/>
          <w:sz w:val="24"/>
          <w:szCs w:val="24"/>
        </w:rPr>
        <w:t>Результаты базового уровня изучения предмета ориентированы, в первую очередь,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A63A86" w:rsidRPr="00A63A86" w:rsidRDefault="00A63A86" w:rsidP="0043687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3A86">
        <w:rPr>
          <w:rFonts w:ascii="Times New Roman" w:eastAsia="Times New Roman" w:hAnsi="Times New Roman" w:cs="Times New Roman"/>
          <w:sz w:val="24"/>
          <w:szCs w:val="24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A63A86" w:rsidRPr="00A63A86" w:rsidRDefault="00A63A86" w:rsidP="0043687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A86">
        <w:rPr>
          <w:rFonts w:ascii="Times New Roman" w:eastAsia="Times New Roman" w:hAnsi="Times New Roman" w:cs="Times New Roman"/>
          <w:sz w:val="24"/>
          <w:szCs w:val="24"/>
        </w:rPr>
        <w:t>умение решать основные практические задачи, характерные для использования методов и инструментария данной предметной области;</w:t>
      </w:r>
    </w:p>
    <w:p w:rsidR="00A63A86" w:rsidRPr="00A63A86" w:rsidRDefault="00A63A86" w:rsidP="0043687F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63A86">
        <w:rPr>
          <w:rFonts w:ascii="Times New Roman" w:eastAsia="Times New Roman" w:hAnsi="Times New Roman" w:cs="Times New Roman"/>
          <w:sz w:val="24"/>
          <w:szCs w:val="24"/>
        </w:rPr>
        <w:t>осознание рамок изучаемой предметной области, ограниченности методов и инструментов, типичных связей с некоторыми другими областями знания.</w:t>
      </w:r>
    </w:p>
    <w:p w:rsidR="0043687F" w:rsidRPr="0043687F" w:rsidRDefault="0043687F" w:rsidP="0043687F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43687F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Реализация программы предполагает использование следующих </w:t>
      </w:r>
      <w:r w:rsidRPr="0043687F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zh-CN"/>
        </w:rPr>
        <w:t>методов:</w:t>
      </w:r>
      <w:r w:rsidRPr="0043687F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 </w:t>
      </w:r>
    </w:p>
    <w:p w:rsidR="0043687F" w:rsidRDefault="0043687F" w:rsidP="0043687F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43687F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На теоретических занятиях: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 </w:t>
      </w:r>
    </w:p>
    <w:p w:rsidR="0043687F" w:rsidRDefault="0043687F" w:rsidP="0043687F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43687F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словесные (лекции, беседы);</w:t>
      </w:r>
    </w:p>
    <w:p w:rsidR="0043687F" w:rsidRDefault="0043687F" w:rsidP="0043687F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43687F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lastRenderedPageBreak/>
        <w:t>метод проблемного обучения;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 </w:t>
      </w:r>
    </w:p>
    <w:p w:rsidR="0043687F" w:rsidRPr="0043687F" w:rsidRDefault="0043687F" w:rsidP="0043687F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проектно – конструкторские.</w:t>
      </w:r>
    </w:p>
    <w:p w:rsidR="0043687F" w:rsidRDefault="0043687F" w:rsidP="0043687F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43687F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На практических занятиях: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 </w:t>
      </w:r>
    </w:p>
    <w:p w:rsidR="0043687F" w:rsidRDefault="0043687F" w:rsidP="0043687F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proofErr w:type="gramStart"/>
      <w:r w:rsidRPr="0043687F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словесные</w:t>
      </w:r>
      <w:proofErr w:type="gramEnd"/>
      <w:r w:rsidRPr="0043687F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 (беседа, диалог, объяснении, консультация, дискуссия, конференция);</w:t>
      </w:r>
    </w:p>
    <w:p w:rsidR="0043687F" w:rsidRDefault="0043687F" w:rsidP="0043687F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 </w:t>
      </w:r>
      <w:r w:rsidRPr="0043687F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разные виды письменных рабо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т;</w:t>
      </w:r>
    </w:p>
    <w:p w:rsidR="0043687F" w:rsidRDefault="0043687F" w:rsidP="0043687F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 </w:t>
      </w:r>
      <w:r w:rsidRPr="0043687F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графические работы (составление таблиц, схем, диаграмм, графиков, составление структурно-логических схем);</w:t>
      </w:r>
    </w:p>
    <w:p w:rsidR="0043687F" w:rsidRPr="0043687F" w:rsidRDefault="0043687F" w:rsidP="0043687F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практические работы на компьютере.</w:t>
      </w:r>
    </w:p>
    <w:p w:rsidR="00A63A86" w:rsidRDefault="00A63A86" w:rsidP="0043687F">
      <w:pPr>
        <w:widowControl w:val="0"/>
        <w:suppressAutoHyphens/>
        <w:spacing w:after="0" w:line="360" w:lineRule="auto"/>
        <w:ind w:left="360"/>
        <w:jc w:val="both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zh-CN"/>
        </w:rPr>
      </w:pPr>
    </w:p>
    <w:p w:rsidR="00A63A86" w:rsidRPr="00A63A86" w:rsidRDefault="00A63A86" w:rsidP="0043687F">
      <w:pPr>
        <w:pStyle w:val="a3"/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zh-CN"/>
        </w:rPr>
      </w:pPr>
      <w:r w:rsidRPr="00A63A86"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zh-CN"/>
        </w:rPr>
        <w:t>Контроль результатов учебной деятельности учащихся по предмету «Информатика»</w:t>
      </w:r>
    </w:p>
    <w:p w:rsidR="00A63A86" w:rsidRPr="00A63A86" w:rsidRDefault="00A63A86" w:rsidP="00A63A86">
      <w:pPr>
        <w:pStyle w:val="a3"/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en-US"/>
        </w:rPr>
      </w:pPr>
    </w:p>
    <w:tbl>
      <w:tblPr>
        <w:tblW w:w="14740" w:type="dxa"/>
        <w:jc w:val="center"/>
        <w:tblLayout w:type="fixed"/>
        <w:tblLook w:val="0000"/>
      </w:tblPr>
      <w:tblGrid>
        <w:gridCol w:w="675"/>
        <w:gridCol w:w="7348"/>
        <w:gridCol w:w="3261"/>
        <w:gridCol w:w="3456"/>
      </w:tblGrid>
      <w:tr w:rsidR="00A63A86" w:rsidRPr="00F5477C" w:rsidTr="00A63A86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F5477C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en-US"/>
              </w:rPr>
            </w:pPr>
            <w:r w:rsidRPr="00F5477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F5477C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en-US"/>
              </w:rPr>
            </w:pPr>
            <w:r w:rsidRPr="00F5477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en-US"/>
              </w:rPr>
              <w:t xml:space="preserve">Тема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F5477C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en-US"/>
              </w:rPr>
            </w:pPr>
            <w:r w:rsidRPr="00F5477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A86" w:rsidRPr="00F5477C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en-US"/>
              </w:rPr>
            </w:pPr>
            <w:r w:rsidRPr="00F5477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en-US"/>
              </w:rPr>
              <w:t>Форма</w:t>
            </w:r>
          </w:p>
        </w:tc>
      </w:tr>
      <w:tr w:rsidR="00A63A86" w:rsidRPr="00F5477C" w:rsidTr="00A63A86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F5477C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F547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3A86" w:rsidRPr="00D535F7" w:rsidRDefault="00A63A86" w:rsidP="00027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теории информации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F5477C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F547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Тематический контроль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A86" w:rsidRPr="00F5477C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 xml:space="preserve">Тестирование </w:t>
            </w:r>
          </w:p>
        </w:tc>
      </w:tr>
      <w:tr w:rsidR="00A63A86" w:rsidRPr="00F5477C" w:rsidTr="00A63A86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F5477C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F547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3A86" w:rsidRPr="00D535F7" w:rsidRDefault="00A63A86" w:rsidP="00027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в компьютере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F5477C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F547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Тематический контроль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A86" w:rsidRPr="00F5477C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A63A86" w:rsidRPr="00F5477C" w:rsidTr="00A63A86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F5477C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F547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3A86" w:rsidRPr="00D535F7" w:rsidRDefault="00A63A86" w:rsidP="00027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теории множеств и Алгебры логики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F5477C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F547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Тематический контроль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A86" w:rsidRPr="00F5477C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A63A86" w:rsidRPr="00F5477C" w:rsidTr="00A63A86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F5477C" w:rsidRDefault="0043687F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3A86" w:rsidRPr="00D535F7" w:rsidRDefault="00A63A86" w:rsidP="00027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и его программное обеспечение.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F5477C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Тематический контроль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A86" w:rsidRPr="00F5477C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Тестирование</w:t>
            </w:r>
          </w:p>
        </w:tc>
      </w:tr>
      <w:tr w:rsidR="00A63A86" w:rsidRPr="00F5477C" w:rsidTr="00A63A86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F5477C" w:rsidRDefault="0043687F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3A86" w:rsidRDefault="00A63A86" w:rsidP="00027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создания и обработки  информационных объектов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F5477C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Тематический контроль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A86" w:rsidRPr="00F5477C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 xml:space="preserve">Выполнение </w:t>
            </w:r>
            <w:proofErr w:type="gram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индивидуального проекта</w:t>
            </w:r>
            <w:proofErr w:type="gramEnd"/>
          </w:p>
        </w:tc>
      </w:tr>
    </w:tbl>
    <w:p w:rsidR="00A63A86" w:rsidRPr="00A63A86" w:rsidRDefault="00A63A86" w:rsidP="00A63A86">
      <w:pPr>
        <w:pStyle w:val="a3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4740" w:type="dxa"/>
        <w:jc w:val="center"/>
        <w:tblLayout w:type="fixed"/>
        <w:tblLook w:val="0000"/>
      </w:tblPr>
      <w:tblGrid>
        <w:gridCol w:w="675"/>
        <w:gridCol w:w="7829"/>
        <w:gridCol w:w="3260"/>
        <w:gridCol w:w="2976"/>
      </w:tblGrid>
      <w:tr w:rsidR="00A63A86" w:rsidRPr="00F5477C" w:rsidTr="00027F2E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F5477C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en-US"/>
              </w:rPr>
            </w:pPr>
            <w:r w:rsidRPr="00F5477C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F5477C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en-US"/>
              </w:rPr>
            </w:pPr>
            <w:r w:rsidRPr="00F5477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en-US"/>
              </w:rPr>
              <w:t xml:space="preserve">Тема </w:t>
            </w:r>
            <w:r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en-US"/>
              </w:rPr>
              <w:t>раздела, урока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F5477C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en-US"/>
              </w:rPr>
            </w:pPr>
            <w:r w:rsidRPr="00F5477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en-US"/>
              </w:rPr>
              <w:t>Вид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A86" w:rsidRPr="00F5477C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en-US"/>
              </w:rPr>
            </w:pPr>
            <w:r w:rsidRPr="00F5477C"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en-US"/>
              </w:rPr>
              <w:t>Форма</w:t>
            </w:r>
            <w:r>
              <w:rPr>
                <w:rFonts w:ascii="Times New Roman" w:eastAsia="Andale Sans UI" w:hAnsi="Times New Roman" w:cs="Times New Roman"/>
                <w:b/>
                <w:kern w:val="1"/>
                <w:sz w:val="24"/>
                <w:szCs w:val="24"/>
                <w:lang w:eastAsia="en-US"/>
              </w:rPr>
              <w:t xml:space="preserve"> работы</w:t>
            </w:r>
          </w:p>
        </w:tc>
      </w:tr>
      <w:tr w:rsidR="00A63A86" w:rsidRPr="00F5477C" w:rsidTr="00027F2E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F5477C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F547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5823C2" w:rsidRDefault="0043687F" w:rsidP="00027F2E">
            <w:pPr>
              <w:snapToGrid w:val="0"/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Практическая работа 1</w:t>
            </w:r>
            <w:r w:rsidR="00A63A86">
              <w:rPr>
                <w:rFonts w:ascii="Times New Roman" w:eastAsiaTheme="minorHAnsi" w:hAnsi="Times New Roman" w:cs="Times New Roman"/>
                <w:sz w:val="24"/>
                <w:szCs w:val="24"/>
              </w:rPr>
              <w:t>. «Шифрование данных»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5823C2" w:rsidRDefault="00A63A86" w:rsidP="00027F2E">
            <w:pPr>
              <w:snapToGrid w:val="0"/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23C2">
              <w:rPr>
                <w:rFonts w:ascii="Times New Roman" w:eastAsiaTheme="minorHAnsi" w:hAnsi="Times New Roman" w:cs="Times New Roman"/>
                <w:sz w:val="24"/>
                <w:szCs w:val="24"/>
              </w:rPr>
              <w:t>Поурочный контроль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A86" w:rsidRPr="005823C2" w:rsidRDefault="00A63A86" w:rsidP="00027F2E">
            <w:pPr>
              <w:snapToGrid w:val="0"/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23C2">
              <w:rPr>
                <w:rFonts w:ascii="Times New Roman" w:eastAsiaTheme="minorHAns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63A86" w:rsidRPr="00F5477C" w:rsidTr="00027F2E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F5477C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F547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F5477C" w:rsidRDefault="0043687F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 xml:space="preserve">Практическая работа </w:t>
            </w:r>
            <w:r w:rsidR="00A63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2. «Измерение информации»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5823C2" w:rsidRDefault="00A63A86" w:rsidP="00027F2E">
            <w:pPr>
              <w:snapToGrid w:val="0"/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23C2">
              <w:rPr>
                <w:rFonts w:ascii="Times New Roman" w:eastAsiaTheme="minorHAnsi" w:hAnsi="Times New Roman" w:cs="Times New Roman"/>
                <w:sz w:val="24"/>
                <w:szCs w:val="24"/>
              </w:rPr>
              <w:t>Поурочный контроль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A86" w:rsidRPr="005823C2" w:rsidRDefault="00A63A86" w:rsidP="00027F2E">
            <w:pPr>
              <w:snapToGrid w:val="0"/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23C2">
              <w:rPr>
                <w:rFonts w:ascii="Times New Roman" w:eastAsiaTheme="minorHAns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63A86" w:rsidRPr="00F5477C" w:rsidTr="00027F2E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F5477C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F5477C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F5477C" w:rsidRDefault="0043687F" w:rsidP="0043687F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 xml:space="preserve">Практическая работа </w:t>
            </w:r>
            <w:r w:rsidR="00A63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3. «Представление чисел»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5823C2" w:rsidRDefault="00A63A86" w:rsidP="00027F2E">
            <w:pPr>
              <w:snapToGrid w:val="0"/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23C2">
              <w:rPr>
                <w:rFonts w:ascii="Times New Roman" w:eastAsiaTheme="minorHAnsi" w:hAnsi="Times New Roman" w:cs="Times New Roman"/>
                <w:sz w:val="24"/>
                <w:szCs w:val="24"/>
              </w:rPr>
              <w:t>Поурочный контроль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A86" w:rsidRPr="005823C2" w:rsidRDefault="00A63A86" w:rsidP="00027F2E">
            <w:pPr>
              <w:snapToGrid w:val="0"/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23C2">
              <w:rPr>
                <w:rFonts w:ascii="Times New Roman" w:eastAsiaTheme="minorHAns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63A86" w:rsidRPr="00F5477C" w:rsidTr="00027F2E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F5477C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F5477C" w:rsidRDefault="0043687F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 xml:space="preserve">Практическая работа </w:t>
            </w:r>
            <w:r w:rsidR="00A63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.4 «Представление текстов. Сжатие текстов»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5823C2" w:rsidRDefault="00A63A86" w:rsidP="00027F2E">
            <w:pPr>
              <w:snapToGrid w:val="0"/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23C2">
              <w:rPr>
                <w:rFonts w:ascii="Times New Roman" w:eastAsiaTheme="minorHAnsi" w:hAnsi="Times New Roman" w:cs="Times New Roman"/>
                <w:sz w:val="24"/>
                <w:szCs w:val="24"/>
              </w:rPr>
              <w:t>Поурочный контроль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A86" w:rsidRPr="005823C2" w:rsidRDefault="00A63A86" w:rsidP="00027F2E">
            <w:pPr>
              <w:snapToGrid w:val="0"/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23C2">
              <w:rPr>
                <w:rFonts w:ascii="Times New Roman" w:eastAsiaTheme="minorHAns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63A86" w:rsidRPr="00F5477C" w:rsidTr="00027F2E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F5477C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F5477C" w:rsidRDefault="0043687F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 xml:space="preserve">Практическая работа </w:t>
            </w:r>
            <w:r w:rsidR="00A63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5 «Сжатие звука»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5823C2" w:rsidRDefault="00A63A86" w:rsidP="00027F2E">
            <w:pPr>
              <w:snapToGrid w:val="0"/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23C2">
              <w:rPr>
                <w:rFonts w:ascii="Times New Roman" w:eastAsiaTheme="minorHAnsi" w:hAnsi="Times New Roman" w:cs="Times New Roman"/>
                <w:sz w:val="24"/>
                <w:szCs w:val="24"/>
              </w:rPr>
              <w:t>Поурочный контроль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A86" w:rsidRPr="005823C2" w:rsidRDefault="00A63A86" w:rsidP="00027F2E">
            <w:pPr>
              <w:snapToGrid w:val="0"/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23C2">
              <w:rPr>
                <w:rFonts w:ascii="Times New Roman" w:eastAsiaTheme="minorHAns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63A86" w:rsidRPr="00F5477C" w:rsidTr="00027F2E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Практ</w:t>
            </w:r>
            <w:r w:rsidR="0043687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ическая работа</w:t>
            </w:r>
            <w:proofErr w:type="gramStart"/>
            <w:r w:rsidR="0043687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6</w:t>
            </w:r>
            <w:proofErr w:type="gramEnd"/>
            <w:r w:rsidR="0043687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. «Программное обеспечение персонального компьютера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5823C2" w:rsidRDefault="00A63A86" w:rsidP="00027F2E">
            <w:pPr>
              <w:snapToGrid w:val="0"/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23C2">
              <w:rPr>
                <w:rFonts w:ascii="Times New Roman" w:eastAsiaTheme="minorHAnsi" w:hAnsi="Times New Roman" w:cs="Times New Roman"/>
                <w:sz w:val="24"/>
                <w:szCs w:val="24"/>
              </w:rPr>
              <w:t>Поурочный контроль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A86" w:rsidRPr="005823C2" w:rsidRDefault="00A63A86" w:rsidP="00027F2E">
            <w:pPr>
              <w:snapToGrid w:val="0"/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23C2">
              <w:rPr>
                <w:rFonts w:ascii="Times New Roman" w:eastAsiaTheme="minorHAns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63A86" w:rsidRPr="00F5477C" w:rsidTr="00027F2E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Default="0043687F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Практическая работа 7. «Текстовые редакторы,</w:t>
            </w:r>
            <w:r w:rsidR="00A63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 xml:space="preserve"> обработка данных»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5823C2" w:rsidRDefault="00A63A86" w:rsidP="00027F2E">
            <w:pPr>
              <w:snapToGrid w:val="0"/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23C2">
              <w:rPr>
                <w:rFonts w:ascii="Times New Roman" w:eastAsiaTheme="minorHAnsi" w:hAnsi="Times New Roman" w:cs="Times New Roman"/>
                <w:sz w:val="24"/>
                <w:szCs w:val="24"/>
              </w:rPr>
              <w:t>Поурочный контроль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A86" w:rsidRPr="005823C2" w:rsidRDefault="00A63A86" w:rsidP="00027F2E">
            <w:pPr>
              <w:snapToGrid w:val="0"/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23C2">
              <w:rPr>
                <w:rFonts w:ascii="Times New Roman" w:eastAsiaTheme="minorHAns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63A86" w:rsidRPr="00F5477C" w:rsidTr="00027F2E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Пра</w:t>
            </w:r>
            <w:r w:rsidR="0043687F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ктическая работа 8. «Графические редакторы обработка данных</w:t>
            </w: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5823C2" w:rsidRDefault="00A63A86" w:rsidP="00027F2E">
            <w:pPr>
              <w:snapToGrid w:val="0"/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A86" w:rsidRPr="005823C2" w:rsidRDefault="00A63A86" w:rsidP="00027F2E">
            <w:pPr>
              <w:snapToGrid w:val="0"/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A63A86" w:rsidRPr="00F5477C" w:rsidTr="00027F2E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Default="0043687F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Практическая работа 9. «Создание компьютерных презентаций</w:t>
            </w:r>
            <w:r w:rsidR="00A63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5823C2" w:rsidRDefault="00A63A86" w:rsidP="00027F2E">
            <w:pPr>
              <w:snapToGrid w:val="0"/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23C2">
              <w:rPr>
                <w:rFonts w:ascii="Times New Roman" w:eastAsiaTheme="minorHAnsi" w:hAnsi="Times New Roman" w:cs="Times New Roman"/>
                <w:sz w:val="24"/>
                <w:szCs w:val="24"/>
              </w:rPr>
              <w:t>Поурочный контроль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A86" w:rsidRPr="005823C2" w:rsidRDefault="00A63A86" w:rsidP="00027F2E">
            <w:pPr>
              <w:snapToGrid w:val="0"/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23C2">
              <w:rPr>
                <w:rFonts w:ascii="Times New Roman" w:eastAsiaTheme="minorHAns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  <w:tr w:rsidR="00A63A86" w:rsidRPr="00F5477C" w:rsidTr="00027F2E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Default="00A63A86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Default="0043687F" w:rsidP="00027F2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 xml:space="preserve">Практическая работа 10. «Создание </w:t>
            </w:r>
            <w:proofErr w:type="gramStart"/>
            <w:r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индивидуального проекта</w:t>
            </w:r>
            <w:proofErr w:type="gramEnd"/>
            <w:r w:rsidR="00A63A86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3A86" w:rsidRPr="005823C2" w:rsidRDefault="00A63A86" w:rsidP="00027F2E">
            <w:pPr>
              <w:snapToGrid w:val="0"/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23C2">
              <w:rPr>
                <w:rFonts w:ascii="Times New Roman" w:eastAsiaTheme="minorHAnsi" w:hAnsi="Times New Roman" w:cs="Times New Roman"/>
                <w:sz w:val="24"/>
                <w:szCs w:val="24"/>
              </w:rPr>
              <w:t>Поурочный контроль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3A86" w:rsidRPr="005823C2" w:rsidRDefault="00A63A86" w:rsidP="00027F2E">
            <w:pPr>
              <w:snapToGrid w:val="0"/>
              <w:spacing w:after="160" w:line="259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823C2">
              <w:rPr>
                <w:rFonts w:ascii="Times New Roman" w:eastAsiaTheme="minorHAnsi" w:hAnsi="Times New Roman" w:cs="Times New Roman"/>
                <w:sz w:val="24"/>
                <w:szCs w:val="24"/>
              </w:rPr>
              <w:t>Практическая работа</w:t>
            </w:r>
          </w:p>
        </w:tc>
      </w:tr>
    </w:tbl>
    <w:p w:rsidR="00631724" w:rsidRPr="00A63A86" w:rsidRDefault="00631724" w:rsidP="00A63A86">
      <w:pPr>
        <w:pStyle w:val="a3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A781D" w:rsidRDefault="003A781D" w:rsidP="003A7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места элективного курса «Основные вопросы информатики и ИКТ</w:t>
      </w:r>
      <w:r w:rsidRPr="003B33E9">
        <w:rPr>
          <w:rFonts w:ascii="Times New Roman" w:hAnsi="Times New Roman" w:cs="Times New Roman"/>
          <w:b/>
          <w:sz w:val="28"/>
          <w:szCs w:val="28"/>
        </w:rPr>
        <w:t>» в учебном плане</w:t>
      </w:r>
    </w:p>
    <w:p w:rsidR="00C74D3E" w:rsidRDefault="00C74D3E" w:rsidP="003A78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D0A" w:rsidRPr="00045D0A" w:rsidRDefault="00045D0A" w:rsidP="00045D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D0A">
        <w:rPr>
          <w:rFonts w:ascii="Times New Roman" w:hAnsi="Times New Roman" w:cs="Times New Roman"/>
          <w:sz w:val="24"/>
          <w:szCs w:val="24"/>
        </w:rPr>
        <w:t>Учебный план образовательных организаций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D0A">
        <w:rPr>
          <w:rFonts w:ascii="Times New Roman" w:hAnsi="Times New Roman" w:cs="Times New Roman"/>
          <w:sz w:val="24"/>
          <w:szCs w:val="24"/>
        </w:rPr>
        <w:t>Федерации, реализующих основную образовательную программу среднего общего образования, отражает организационно-педагогические условия, необходимые для достижения</w:t>
      </w:r>
      <w:r>
        <w:rPr>
          <w:rFonts w:ascii="Times New Roman" w:hAnsi="Times New Roman" w:cs="Times New Roman"/>
          <w:sz w:val="24"/>
          <w:szCs w:val="24"/>
        </w:rPr>
        <w:t xml:space="preserve"> результатов освоения основной </w:t>
      </w:r>
      <w:r w:rsidRPr="00045D0A">
        <w:rPr>
          <w:rFonts w:ascii="Times New Roman" w:hAnsi="Times New Roman" w:cs="Times New Roman"/>
          <w:sz w:val="24"/>
          <w:szCs w:val="24"/>
        </w:rPr>
        <w:t>образовательной программы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D0A">
        <w:rPr>
          <w:rFonts w:ascii="Times New Roman" w:hAnsi="Times New Roman" w:cs="Times New Roman"/>
          <w:sz w:val="24"/>
          <w:szCs w:val="24"/>
        </w:rPr>
        <w:t>соответствии с требованиями ФГОС СОО, организации образовательной деятельности, а также учебный план определяет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D0A">
        <w:rPr>
          <w:rFonts w:ascii="Times New Roman" w:hAnsi="Times New Roman" w:cs="Times New Roman"/>
          <w:sz w:val="24"/>
          <w:szCs w:val="24"/>
        </w:rPr>
        <w:t>состав и объем учебных предметов, курсов и их распределение по классам (годам) обучения.</w:t>
      </w:r>
    </w:p>
    <w:p w:rsidR="00045D0A" w:rsidRPr="00045D0A" w:rsidRDefault="00045D0A" w:rsidP="00045D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D0A">
        <w:rPr>
          <w:rFonts w:ascii="Times New Roman" w:hAnsi="Times New Roman" w:cs="Times New Roman"/>
          <w:sz w:val="24"/>
          <w:szCs w:val="24"/>
        </w:rPr>
        <w:t>Согласно примерной основной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D0A">
        <w:rPr>
          <w:rFonts w:ascii="Times New Roman" w:hAnsi="Times New Roman" w:cs="Times New Roman"/>
          <w:sz w:val="24"/>
          <w:szCs w:val="24"/>
        </w:rPr>
        <w:t>среднего общего образования на изучение информатики на</w:t>
      </w:r>
      <w:r>
        <w:rPr>
          <w:rFonts w:ascii="Times New Roman" w:hAnsi="Times New Roman" w:cs="Times New Roman"/>
          <w:sz w:val="24"/>
          <w:szCs w:val="24"/>
        </w:rPr>
        <w:t xml:space="preserve">  базовом уровне в </w:t>
      </w:r>
      <w:r w:rsidRPr="00045D0A">
        <w:rPr>
          <w:rFonts w:ascii="Times New Roman" w:hAnsi="Times New Roman" w:cs="Times New Roman"/>
          <w:sz w:val="24"/>
          <w:szCs w:val="24"/>
        </w:rPr>
        <w:t>10–11 классах отводится 70 часов учебного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D0A">
        <w:rPr>
          <w:rFonts w:ascii="Times New Roman" w:hAnsi="Times New Roman" w:cs="Times New Roman"/>
          <w:sz w:val="24"/>
          <w:szCs w:val="24"/>
        </w:rPr>
        <w:t>времени (1+1 урок в неделю).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D0A">
        <w:rPr>
          <w:rFonts w:ascii="Times New Roman" w:hAnsi="Times New Roman" w:cs="Times New Roman"/>
          <w:sz w:val="24"/>
          <w:szCs w:val="24"/>
        </w:rPr>
        <w:t>Базовый уровень изучения информатики рекомендуется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D0A">
        <w:rPr>
          <w:rFonts w:ascii="Times New Roman" w:hAnsi="Times New Roman" w:cs="Times New Roman"/>
          <w:sz w:val="24"/>
          <w:szCs w:val="24"/>
        </w:rPr>
        <w:t>для следующих профилей: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45D0A">
        <w:rPr>
          <w:rFonts w:ascii="Times New Roman" w:hAnsi="Times New Roman" w:cs="Times New Roman"/>
          <w:sz w:val="24"/>
          <w:szCs w:val="24"/>
        </w:rPr>
        <w:t>естественно-научный</w:t>
      </w:r>
      <w:proofErr w:type="spellEnd"/>
      <w:proofErr w:type="gramEnd"/>
      <w:r w:rsidRPr="00045D0A">
        <w:rPr>
          <w:rFonts w:ascii="Times New Roman" w:hAnsi="Times New Roman" w:cs="Times New Roman"/>
          <w:sz w:val="24"/>
          <w:szCs w:val="24"/>
        </w:rPr>
        <w:t xml:space="preserve"> профиль, ориентирующий учащихся на такие сферы деятельности, как медицина, биотехнологии, химия, физика и др.;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D0A">
        <w:rPr>
          <w:rFonts w:ascii="Times New Roman" w:hAnsi="Times New Roman" w:cs="Times New Roman"/>
          <w:sz w:val="24"/>
          <w:szCs w:val="24"/>
        </w:rPr>
        <w:t>социально-экономический профиль, ориентирующий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D0A">
        <w:rPr>
          <w:rFonts w:ascii="Times New Roman" w:hAnsi="Times New Roman" w:cs="Times New Roman"/>
          <w:sz w:val="24"/>
          <w:szCs w:val="24"/>
        </w:rPr>
        <w:t>учащихся на профессии, связанные с социальной сферой, финансами и экономикой, с обработкой информации, с такими сферами деятельности, как управление,</w:t>
      </w:r>
    </w:p>
    <w:p w:rsidR="00045D0A" w:rsidRPr="00045D0A" w:rsidRDefault="00045D0A" w:rsidP="00045D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D0A">
        <w:rPr>
          <w:rFonts w:ascii="Times New Roman" w:hAnsi="Times New Roman" w:cs="Times New Roman"/>
          <w:sz w:val="24"/>
          <w:szCs w:val="24"/>
        </w:rPr>
        <w:t>предпринимательство, работа с финансами и др.;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D0A">
        <w:rPr>
          <w:rFonts w:ascii="Times New Roman" w:hAnsi="Times New Roman" w:cs="Times New Roman"/>
          <w:sz w:val="24"/>
          <w:szCs w:val="24"/>
        </w:rPr>
        <w:t>универсальный профиль, ориентированный, в первую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D0A">
        <w:rPr>
          <w:rFonts w:ascii="Times New Roman" w:hAnsi="Times New Roman" w:cs="Times New Roman"/>
          <w:sz w:val="24"/>
          <w:szCs w:val="24"/>
        </w:rPr>
        <w:t>очередь, на обучающихся, чей выбор «не вписывается»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D0A">
        <w:rPr>
          <w:rFonts w:ascii="Times New Roman" w:hAnsi="Times New Roman" w:cs="Times New Roman"/>
          <w:sz w:val="24"/>
          <w:szCs w:val="24"/>
        </w:rPr>
        <w:t>рамки четко заданных профилей. Он позволяет ограничиться базовым уровнем изучения учебных предметов,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D0A">
        <w:rPr>
          <w:rFonts w:ascii="Times New Roman" w:hAnsi="Times New Roman" w:cs="Times New Roman"/>
          <w:sz w:val="24"/>
          <w:szCs w:val="24"/>
        </w:rPr>
        <w:t>однако ученик также может выбрать учебные предметы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D0A">
        <w:rPr>
          <w:rFonts w:ascii="Times New Roman" w:hAnsi="Times New Roman" w:cs="Times New Roman"/>
          <w:sz w:val="24"/>
          <w:szCs w:val="24"/>
        </w:rPr>
        <w:t>на углубленном уровне.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D0A">
        <w:rPr>
          <w:rFonts w:ascii="Times New Roman" w:hAnsi="Times New Roman" w:cs="Times New Roman"/>
          <w:sz w:val="24"/>
          <w:szCs w:val="24"/>
        </w:rPr>
        <w:t>Кроме того, в учебном плане предусмотрены курсы по выбору — элективные курсы, факультативные курсы. За счёт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5D0A">
        <w:rPr>
          <w:rFonts w:ascii="Times New Roman" w:hAnsi="Times New Roman" w:cs="Times New Roman"/>
          <w:sz w:val="24"/>
          <w:szCs w:val="24"/>
        </w:rPr>
        <w:t>этих курсов ученики могут более глубоко изучить тот или</w:t>
      </w:r>
      <w:r>
        <w:rPr>
          <w:rFonts w:ascii="Times New Roman" w:hAnsi="Times New Roman" w:cs="Times New Roman"/>
          <w:sz w:val="24"/>
          <w:szCs w:val="24"/>
        </w:rPr>
        <w:t xml:space="preserve"> иной раздел школьной </w:t>
      </w:r>
      <w:r w:rsidRPr="00045D0A">
        <w:rPr>
          <w:rFonts w:ascii="Times New Roman" w:hAnsi="Times New Roman" w:cs="Times New Roman"/>
          <w:sz w:val="24"/>
          <w:szCs w:val="24"/>
        </w:rPr>
        <w:t>информатики («Математические основы информатики», «Объектно-ориентированное программировани</w:t>
      </w:r>
      <w:r>
        <w:rPr>
          <w:rFonts w:ascii="Times New Roman" w:hAnsi="Times New Roman" w:cs="Times New Roman"/>
          <w:sz w:val="24"/>
          <w:szCs w:val="24"/>
        </w:rPr>
        <w:t xml:space="preserve">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Веб-технологии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045D0A">
        <w:rPr>
          <w:rFonts w:ascii="Times New Roman" w:hAnsi="Times New Roman" w:cs="Times New Roman"/>
          <w:sz w:val="24"/>
          <w:szCs w:val="24"/>
        </w:rPr>
        <w:t>«Компьютерная графика»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74D3E" w:rsidRDefault="00C74D3E" w:rsidP="00C74D3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4D3E">
        <w:rPr>
          <w:rFonts w:ascii="Times New Roman" w:eastAsia="Calibri" w:hAnsi="Times New Roman" w:cs="Times New Roman"/>
          <w:sz w:val="24"/>
          <w:szCs w:val="24"/>
          <w:lang w:eastAsia="en-US"/>
        </w:rPr>
        <w:t>Рабочая программа составлена в соответствии с требованиями федерального компонента государственного стандарта второго поколения общего образования данными в рекомендациях по организации внеурочной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дополнительной</w:t>
      </w:r>
      <w:r w:rsidRPr="00C74D3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деятельности учащихся. На изучение курса выделяется 1 час в неделю, как дополнительное образование.</w:t>
      </w:r>
    </w:p>
    <w:p w:rsidR="00C74D3E" w:rsidRPr="00F5477C" w:rsidRDefault="00C74D3E" w:rsidP="00C74D3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477C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В соответствии с Учебным планом </w:t>
      </w:r>
      <w:r w:rsidR="006945E2">
        <w:rPr>
          <w:rFonts w:ascii="Times New Roman" w:eastAsia="Calibri" w:hAnsi="Times New Roman" w:cs="Times New Roman"/>
          <w:sz w:val="24"/>
          <w:szCs w:val="24"/>
          <w:lang w:eastAsia="en-US"/>
        </w:rPr>
        <w:t>Школы №3 г. Нелидово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, утверждённым на 20</w:t>
      </w:r>
      <w:r w:rsidR="006945E2">
        <w:rPr>
          <w:rFonts w:ascii="Times New Roman" w:eastAsia="Calibri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-20</w:t>
      </w:r>
      <w:r w:rsidR="006945E2">
        <w:rPr>
          <w:rFonts w:ascii="Times New Roman" w:eastAsia="Calibri" w:hAnsi="Times New Roman" w:cs="Times New Roman"/>
          <w:sz w:val="24"/>
          <w:szCs w:val="24"/>
          <w:lang w:eastAsia="en-US"/>
        </w:rPr>
        <w:t>21</w:t>
      </w:r>
      <w:r w:rsidRPr="00F5477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учебный год, рабочая программа составлена из расчёта 34 учебных недель, 1 час в неделю, т.е. на 34 часа в год. Резервное время отведено за счёт уплотнения учебного материала и составляет 1 час на случай возникновения неблагоприятных климатических условий и карантинных мероприятий. При отсутствии необходимости резервного времени 1 час будут использованы в конце учебного года на уроки повторения.</w:t>
      </w:r>
    </w:p>
    <w:p w:rsidR="00C74D3E" w:rsidRDefault="00C74D3E" w:rsidP="00C74D3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Разбиение  элективного курса «Основные вопросы информатики и ИКТ</w:t>
      </w:r>
      <w:r w:rsidRPr="00F5477C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» в 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10</w:t>
      </w:r>
      <w:r w:rsidRPr="00F5477C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 классе на подразделы, основан на предложенном разбиении в авторской примерной п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рограмме по информатике для 10-11 </w:t>
      </w:r>
      <w:r w:rsidRPr="00F5477C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классов, которая предназначена в помощь </w:t>
      </w:r>
      <w:proofErr w:type="gramStart"/>
      <w:r w:rsidRPr="00F5477C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учителям</w:t>
      </w:r>
      <w:proofErr w:type="gramEnd"/>
      <w:r w:rsidRPr="00F5477C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 работающим по </w:t>
      </w:r>
      <w:proofErr w:type="spellStart"/>
      <w:r w:rsidRPr="00F5477C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уч</w:t>
      </w:r>
      <w:r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ебно</w:t>
      </w:r>
      <w:proofErr w:type="spellEnd"/>
      <w:r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 – методическому комплекту: </w:t>
      </w:r>
    </w:p>
    <w:p w:rsidR="00C74D3E" w:rsidRPr="00C74D3E" w:rsidRDefault="00C74D3E" w:rsidP="00C74D3E">
      <w:pPr>
        <w:pStyle w:val="a3"/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C74D3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УМК «Информатика» 10 – 11 классы. Базовый уровень. Авторы </w:t>
      </w:r>
      <w:proofErr w:type="spellStart"/>
      <w:r w:rsidRPr="00C74D3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Босова</w:t>
      </w:r>
      <w:proofErr w:type="spellEnd"/>
      <w:r w:rsidRPr="00C74D3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 Л.Л., </w:t>
      </w:r>
      <w:proofErr w:type="spellStart"/>
      <w:r w:rsidRPr="00C74D3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Босова</w:t>
      </w:r>
      <w:proofErr w:type="spellEnd"/>
      <w:r w:rsidRPr="00C74D3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 А.Ю.; </w:t>
      </w:r>
    </w:p>
    <w:p w:rsidR="00C74D3E" w:rsidRPr="00C74D3E" w:rsidRDefault="00C74D3E" w:rsidP="00C74D3E">
      <w:pPr>
        <w:pStyle w:val="a3"/>
        <w:widowControl w:val="0"/>
        <w:numPr>
          <w:ilvl w:val="0"/>
          <w:numId w:val="13"/>
        </w:numPr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C74D3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Учебное пособие «Элективный курс. Математические основы информатики». Авторы </w:t>
      </w:r>
      <w:proofErr w:type="spellStart"/>
      <w:r w:rsidRPr="00C74D3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Анреева</w:t>
      </w:r>
      <w:proofErr w:type="spellEnd"/>
      <w:r w:rsidRPr="00C74D3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 Е.В., </w:t>
      </w:r>
      <w:proofErr w:type="spellStart"/>
      <w:r w:rsidRPr="00C74D3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Босова</w:t>
      </w:r>
      <w:proofErr w:type="spellEnd"/>
      <w:r w:rsidRPr="00C74D3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 Л.Л., </w:t>
      </w:r>
      <w:proofErr w:type="spellStart"/>
      <w:r w:rsidRPr="00C74D3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Фалина</w:t>
      </w:r>
      <w:proofErr w:type="spellEnd"/>
      <w:r w:rsidRPr="00C74D3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  И.Н.</w:t>
      </w:r>
    </w:p>
    <w:p w:rsidR="00C74D3E" w:rsidRDefault="00C74D3E" w:rsidP="00C74D3E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F5477C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Также предложено разбиение тематического и итогового контроля.</w:t>
      </w:r>
    </w:p>
    <w:p w:rsidR="00631724" w:rsidRDefault="00631724" w:rsidP="00A63A86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C74D3E" w:rsidRDefault="00C74D3E" w:rsidP="00C74D3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– тематический план </w:t>
      </w:r>
    </w:p>
    <w:p w:rsidR="00C74D3E" w:rsidRPr="003B33E9" w:rsidRDefault="00C74D3E" w:rsidP="00C74D3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3B33E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</w:t>
      </w:r>
      <w:r w:rsidRPr="003B33E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редмета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«Основные вопросы информатики и ИКТ» в 1</w:t>
      </w:r>
      <w:r w:rsidRPr="009D08F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0</w:t>
      </w:r>
      <w:r w:rsidRPr="003B33E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классе</w:t>
      </w:r>
    </w:p>
    <w:p w:rsidR="00C74D3E" w:rsidRPr="00D535F7" w:rsidRDefault="00C74D3E" w:rsidP="00C74D3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7915"/>
        <w:gridCol w:w="5386"/>
      </w:tblGrid>
      <w:tr w:rsidR="00C74D3E" w:rsidRPr="00D535F7" w:rsidTr="00C74D3E"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D3E" w:rsidRPr="00C74D3E" w:rsidRDefault="00C74D3E" w:rsidP="00027F2E">
            <w:pPr>
              <w:keepLines/>
              <w:suppressAutoHyphens/>
              <w:autoSpaceDE w:val="0"/>
              <w:snapToGri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74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Тема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D3E" w:rsidRPr="00C74D3E" w:rsidRDefault="00C74D3E" w:rsidP="00027F2E">
            <w:pPr>
              <w:keepLines/>
              <w:suppressAutoHyphens/>
              <w:autoSpaceDE w:val="0"/>
              <w:snapToGrid w:val="0"/>
              <w:spacing w:after="0" w:line="240" w:lineRule="auto"/>
              <w:ind w:left="-3" w:right="-3" w:firstLine="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74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Количество часов, реализуемых в   рабочей  программе</w:t>
            </w:r>
          </w:p>
        </w:tc>
      </w:tr>
      <w:tr w:rsidR="00C74D3E" w:rsidRPr="00D535F7" w:rsidTr="00C74D3E"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D3E" w:rsidRPr="00D535F7" w:rsidRDefault="00C74D3E" w:rsidP="00027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теории информации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D3E" w:rsidRPr="00D535F7" w:rsidRDefault="00C74D3E" w:rsidP="00027F2E">
            <w:pPr>
              <w:keepLine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7</w:t>
            </w:r>
          </w:p>
        </w:tc>
      </w:tr>
      <w:tr w:rsidR="00C74D3E" w:rsidRPr="00D535F7" w:rsidTr="00C74D3E"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D3E" w:rsidRPr="00D535F7" w:rsidRDefault="00C74D3E" w:rsidP="00027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в компьютере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D3E" w:rsidRPr="00D535F7" w:rsidRDefault="00C74D3E" w:rsidP="00027F2E">
            <w:pPr>
              <w:keepLine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C74D3E" w:rsidRPr="00D535F7" w:rsidTr="00C74D3E"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D3E" w:rsidRPr="00D535F7" w:rsidRDefault="00C74D3E" w:rsidP="00027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теории множеств и Алгебры логики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D3E" w:rsidRPr="00D535F7" w:rsidRDefault="00C74D3E" w:rsidP="00027F2E">
            <w:pPr>
              <w:keepLine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C74D3E" w:rsidRPr="00D535F7" w:rsidTr="00C74D3E"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D3E" w:rsidRPr="00D535F7" w:rsidRDefault="00C74D3E" w:rsidP="00027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 и его программное обеспечение.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D3E" w:rsidRPr="00D535F7" w:rsidRDefault="00C74D3E" w:rsidP="00027F2E">
            <w:pPr>
              <w:keepLine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</w:tr>
      <w:tr w:rsidR="00C74D3E" w:rsidRPr="00D535F7" w:rsidTr="00C74D3E"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4D3E" w:rsidRDefault="00C74D3E" w:rsidP="00027F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технологии создания и обработки  информационных объектов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D3E" w:rsidRPr="00D535F7" w:rsidRDefault="00C74D3E" w:rsidP="00027F2E">
            <w:pPr>
              <w:keepLine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</w:tr>
      <w:tr w:rsidR="00C74D3E" w:rsidRPr="00D535F7" w:rsidTr="00C74D3E"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D3E" w:rsidRPr="00D535F7" w:rsidRDefault="00C74D3E" w:rsidP="00027F2E">
            <w:pPr>
              <w:keepLines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53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Резерв учебного времени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D3E" w:rsidRPr="00D535F7" w:rsidRDefault="00C74D3E" w:rsidP="00027F2E">
            <w:pPr>
              <w:keepLine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53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</w:tr>
      <w:tr w:rsidR="00C74D3E" w:rsidRPr="00D535F7" w:rsidTr="00C74D3E">
        <w:tc>
          <w:tcPr>
            <w:tcW w:w="7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4D3E" w:rsidRPr="00D535F7" w:rsidRDefault="00C74D3E" w:rsidP="00027F2E">
            <w:pPr>
              <w:keepLines/>
              <w:shd w:val="clear" w:color="auto" w:fill="FFFFFF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53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4D3E" w:rsidRPr="00D535F7" w:rsidRDefault="00C74D3E" w:rsidP="00027F2E">
            <w:pPr>
              <w:keepLine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D535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</w:tr>
    </w:tbl>
    <w:p w:rsidR="00C74D3E" w:rsidRPr="00D535F7" w:rsidRDefault="00C74D3E" w:rsidP="00C74D3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C74D3E" w:rsidRDefault="00C74D3E" w:rsidP="00C74D3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zh-CN"/>
        </w:rPr>
      </w:pPr>
    </w:p>
    <w:p w:rsidR="00C74D3E" w:rsidRPr="008F6D81" w:rsidRDefault="00C74D3E" w:rsidP="00C74D3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Содержание тем учебного курса</w:t>
      </w:r>
      <w:r w:rsidRPr="008F6D8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«Информатика и ИКТ»</w:t>
      </w:r>
    </w:p>
    <w:p w:rsidR="00C74D3E" w:rsidRPr="00D535F7" w:rsidRDefault="00C74D3E" w:rsidP="00C74D3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zh-CN"/>
        </w:rPr>
      </w:pPr>
    </w:p>
    <w:tbl>
      <w:tblPr>
        <w:tblW w:w="131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222"/>
        <w:gridCol w:w="1417"/>
        <w:gridCol w:w="1843"/>
        <w:gridCol w:w="1701"/>
      </w:tblGrid>
      <w:tr w:rsidR="00C74D3E" w:rsidRPr="00D535F7" w:rsidTr="00C74D3E">
        <w:trPr>
          <w:trHeight w:val="574"/>
        </w:trPr>
        <w:tc>
          <w:tcPr>
            <w:tcW w:w="8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5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lastRenderedPageBreak/>
              <w:t>Тема (раздел учебника)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5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Всего часов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5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Теория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5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Практика (номер работы)</w:t>
            </w:r>
          </w:p>
        </w:tc>
      </w:tr>
      <w:tr w:rsidR="00C74D3E" w:rsidRPr="00D535F7" w:rsidTr="00C74D3E">
        <w:trPr>
          <w:trHeight w:val="360"/>
        </w:trPr>
        <w:tc>
          <w:tcPr>
            <w:tcW w:w="8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C74D3E" w:rsidRPr="00F23015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23015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теории информации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8F5090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F23015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4D3E" w:rsidRPr="00F23015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2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</w:tr>
      <w:tr w:rsidR="00C74D3E" w:rsidRPr="00D535F7" w:rsidTr="00C74D3E">
        <w:trPr>
          <w:trHeight w:val="360"/>
        </w:trPr>
        <w:tc>
          <w:tcPr>
            <w:tcW w:w="8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C74D3E" w:rsidRPr="008F5090" w:rsidRDefault="00C74D3E" w:rsidP="00027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Информация. Информационная грамотность </w:t>
            </w:r>
          </w:p>
          <w:p w:rsidR="00C74D3E" w:rsidRPr="00F23015" w:rsidRDefault="00C74D3E" w:rsidP="00027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90">
              <w:rPr>
                <w:rFonts w:ascii="Times New Roman" w:eastAsia="Times New Roman" w:hAnsi="Times New Roman" w:cs="Times New Roman"/>
                <w:sz w:val="24"/>
                <w:szCs w:val="24"/>
              </w:rPr>
              <w:t>и информационная ку</w:t>
            </w:r>
            <w:r w:rsidRPr="00F23015">
              <w:rPr>
                <w:rFonts w:ascii="Times New Roman" w:eastAsia="Times New Roman" w:hAnsi="Times New Roman" w:cs="Times New Roman"/>
                <w:sz w:val="24"/>
                <w:szCs w:val="24"/>
              </w:rPr>
              <w:t>льтура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4D3E" w:rsidRPr="00F23015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C74D3E" w:rsidRPr="00D535F7" w:rsidTr="00C74D3E">
        <w:trPr>
          <w:trHeight w:val="312"/>
        </w:trPr>
        <w:tc>
          <w:tcPr>
            <w:tcW w:w="8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C74D3E" w:rsidRPr="00F23015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23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Подходы к измерению информации.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4D3E" w:rsidRPr="00F23015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2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</w:tr>
      <w:tr w:rsidR="00C74D3E" w:rsidRPr="00D535F7" w:rsidTr="00C74D3E">
        <w:trPr>
          <w:trHeight w:val="360"/>
        </w:trPr>
        <w:tc>
          <w:tcPr>
            <w:tcW w:w="8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C74D3E" w:rsidRPr="00F23015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23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Обработка информации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4D3E" w:rsidRPr="00F23015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2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C74D3E" w:rsidRPr="00D535F7" w:rsidTr="00C74D3E">
        <w:trPr>
          <w:trHeight w:val="360"/>
        </w:trPr>
        <w:tc>
          <w:tcPr>
            <w:tcW w:w="8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C74D3E" w:rsidRPr="00F23015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23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Передача и хранение информации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4D3E" w:rsidRPr="00F23015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C74D3E" w:rsidRPr="00D535F7" w:rsidTr="00C74D3E">
        <w:trPr>
          <w:trHeight w:val="355"/>
        </w:trPr>
        <w:tc>
          <w:tcPr>
            <w:tcW w:w="8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C74D3E" w:rsidRPr="00F23015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2301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информации в компьютере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8F5090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8F5090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</w:p>
        </w:tc>
      </w:tr>
      <w:tr w:rsidR="00C74D3E" w:rsidRPr="00D535F7" w:rsidTr="00C74D3E">
        <w:trPr>
          <w:trHeight w:val="555"/>
        </w:trPr>
        <w:tc>
          <w:tcPr>
            <w:tcW w:w="8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C74D3E" w:rsidRPr="00F23015" w:rsidRDefault="00C74D3E" w:rsidP="00027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01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чисел в позиционных системах счисления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4D3E" w:rsidRPr="005C3DA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C74D3E" w:rsidRPr="00D535F7" w:rsidTr="00C74D3E">
        <w:trPr>
          <w:trHeight w:val="555"/>
        </w:trPr>
        <w:tc>
          <w:tcPr>
            <w:tcW w:w="8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C74D3E" w:rsidRPr="00F23015" w:rsidRDefault="00C74D3E" w:rsidP="00027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01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 чисел из одной позиционной системы счисления в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ругую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4D3E" w:rsidRPr="005C3DA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C74D3E" w:rsidRPr="00D535F7" w:rsidTr="00C74D3E">
        <w:trPr>
          <w:trHeight w:val="466"/>
        </w:trPr>
        <w:tc>
          <w:tcPr>
            <w:tcW w:w="8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C74D3E" w:rsidRPr="00F23015" w:rsidRDefault="00C74D3E" w:rsidP="00027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015"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4D3E" w:rsidRPr="005C3DA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C74D3E" w:rsidRPr="00D535F7" w:rsidTr="00C74D3E">
        <w:trPr>
          <w:trHeight w:val="323"/>
        </w:trPr>
        <w:tc>
          <w:tcPr>
            <w:tcW w:w="8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C74D3E" w:rsidRPr="00F23015" w:rsidRDefault="00C74D3E" w:rsidP="00027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015">
              <w:rPr>
                <w:rFonts w:ascii="Times New Roman" w:hAnsi="Times New Roman" w:cs="Times New Roman"/>
                <w:sz w:val="24"/>
                <w:szCs w:val="24"/>
              </w:rPr>
              <w:t>Кодирование текстовой информации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4D3E" w:rsidRPr="005C3DA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C74D3E" w:rsidRPr="00D535F7" w:rsidTr="00C74D3E">
        <w:trPr>
          <w:trHeight w:val="331"/>
        </w:trPr>
        <w:tc>
          <w:tcPr>
            <w:tcW w:w="8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C74D3E" w:rsidRPr="00F23015" w:rsidRDefault="00C74D3E" w:rsidP="00027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Кодирование графической и звуковой информации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4D3E" w:rsidRPr="005C3DA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C74D3E" w:rsidRPr="00D535F7" w:rsidTr="00C74D3E">
        <w:trPr>
          <w:trHeight w:val="311"/>
        </w:trPr>
        <w:tc>
          <w:tcPr>
            <w:tcW w:w="8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C74D3E" w:rsidRPr="00F23015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F23015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теории множеств и Алгебры логики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8F5090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8F5090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4D3E" w:rsidRPr="005C3DA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5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4</w:t>
            </w:r>
          </w:p>
        </w:tc>
      </w:tr>
      <w:tr w:rsidR="00C74D3E" w:rsidRPr="00D535F7" w:rsidTr="00C74D3E">
        <w:trPr>
          <w:trHeight w:val="360"/>
        </w:trPr>
        <w:tc>
          <w:tcPr>
            <w:tcW w:w="8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C74D3E" w:rsidRPr="00F23015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30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Некоторые сведения из теории множеств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5C3DA7">
              <w:t xml:space="preserve"> </w:t>
            </w:r>
            <w:r w:rsidRPr="005C3D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Алгебра логики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4D3E" w:rsidRPr="005C3DA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C74D3E" w:rsidRPr="00D535F7" w:rsidTr="00C74D3E">
        <w:trPr>
          <w:trHeight w:val="360"/>
        </w:trPr>
        <w:tc>
          <w:tcPr>
            <w:tcW w:w="8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C74D3E" w:rsidRPr="005C3DA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D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Понятия, выс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казывани</w:t>
            </w:r>
            <w:r w:rsidRPr="005C3D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логические функции</w:t>
            </w:r>
            <w:r w:rsidRPr="005C3D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Таблицы истинности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4D3E" w:rsidRPr="005C3DA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C3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C74D3E" w:rsidRPr="00D535F7" w:rsidTr="00C74D3E">
        <w:trPr>
          <w:trHeight w:val="360"/>
        </w:trPr>
        <w:tc>
          <w:tcPr>
            <w:tcW w:w="8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C74D3E" w:rsidRPr="005C3DA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C3D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Законы логики.</w:t>
            </w:r>
            <w:r w:rsidRPr="005C3DA7">
              <w:t xml:space="preserve"> </w:t>
            </w:r>
            <w:r w:rsidRPr="005C3D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Преобразование логических выраж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ений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4D3E" w:rsidRPr="005C3DA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C74D3E" w:rsidRPr="00D535F7" w:rsidTr="00C74D3E">
        <w:trPr>
          <w:trHeight w:val="360"/>
        </w:trPr>
        <w:tc>
          <w:tcPr>
            <w:tcW w:w="8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C74D3E" w:rsidRPr="005C3DA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C3DA7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</w:t>
            </w:r>
            <w:proofErr w:type="spellStart"/>
            <w:r w:rsidRPr="005C3DA7">
              <w:rPr>
                <w:rFonts w:ascii="Times New Roman" w:hAnsi="Times New Roman" w:cs="Times New Roman"/>
                <w:sz w:val="24"/>
                <w:szCs w:val="24"/>
              </w:rPr>
              <w:t>схемотехники</w:t>
            </w:r>
            <w:proofErr w:type="spellEnd"/>
            <w:r w:rsidRPr="005C3DA7">
              <w:rPr>
                <w:rFonts w:ascii="Times New Roman" w:hAnsi="Times New Roman" w:cs="Times New Roman"/>
                <w:sz w:val="24"/>
                <w:szCs w:val="24"/>
              </w:rPr>
              <w:t>. Логические схемы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4D3E" w:rsidRPr="005C3DA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C74D3E" w:rsidRPr="00D535F7" w:rsidTr="00C74D3E">
        <w:trPr>
          <w:trHeight w:val="360"/>
        </w:trPr>
        <w:tc>
          <w:tcPr>
            <w:tcW w:w="8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C74D3E" w:rsidRPr="005C3DA7" w:rsidRDefault="00C74D3E" w:rsidP="00027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DA7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Логические задачи и способы их решения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4D3E" w:rsidRPr="005C3DA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C74D3E" w:rsidRPr="00D535F7" w:rsidTr="00C74D3E">
        <w:trPr>
          <w:trHeight w:val="355"/>
        </w:trPr>
        <w:tc>
          <w:tcPr>
            <w:tcW w:w="8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C74D3E" w:rsidRPr="005C3DA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5C3DA7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 и его программное обеспечение.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5C3DA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C3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5C3DA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C3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4D3E" w:rsidRPr="005C3DA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5C3D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</w:t>
            </w:r>
          </w:p>
        </w:tc>
      </w:tr>
      <w:tr w:rsidR="00C74D3E" w:rsidRPr="00D535F7" w:rsidTr="00C74D3E">
        <w:trPr>
          <w:trHeight w:val="355"/>
        </w:trPr>
        <w:tc>
          <w:tcPr>
            <w:tcW w:w="8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C74D3E" w:rsidRPr="005C3DA7" w:rsidRDefault="00C74D3E" w:rsidP="00027F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DA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развития вычислительной техник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 Основополагающие принципы устройства ЭВМ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5C3DA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5C3DA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4D3E" w:rsidRPr="005C3DA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C74D3E" w:rsidRPr="00D535F7" w:rsidTr="00C74D3E">
        <w:trPr>
          <w:trHeight w:val="355"/>
        </w:trPr>
        <w:tc>
          <w:tcPr>
            <w:tcW w:w="8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C74D3E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компьютера. Классификация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5C3DA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5C3DA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4D3E" w:rsidRPr="005C3DA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C74D3E" w:rsidRPr="00D535F7" w:rsidTr="00C74D3E">
        <w:trPr>
          <w:trHeight w:val="355"/>
        </w:trPr>
        <w:tc>
          <w:tcPr>
            <w:tcW w:w="8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C74D3E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Файловая система компьютера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5C3DA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5C3DA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4D3E" w:rsidRPr="005C3DA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</w:t>
            </w:r>
          </w:p>
        </w:tc>
      </w:tr>
      <w:tr w:rsidR="00C74D3E" w:rsidRPr="00D535F7" w:rsidTr="00C74D3E">
        <w:trPr>
          <w:trHeight w:val="574"/>
        </w:trPr>
        <w:tc>
          <w:tcPr>
            <w:tcW w:w="8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C74D3E" w:rsidRPr="00174963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74963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технологии создания и обработки  информационных объектов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174963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7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174963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749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4D3E" w:rsidRPr="00174963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749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</w:t>
            </w:r>
          </w:p>
        </w:tc>
      </w:tr>
      <w:tr w:rsidR="00C74D3E" w:rsidRPr="00D535F7" w:rsidTr="00C74D3E">
        <w:trPr>
          <w:trHeight w:val="302"/>
        </w:trPr>
        <w:tc>
          <w:tcPr>
            <w:tcW w:w="8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C74D3E" w:rsidRPr="00174963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Текстовые документы. Обработка и создание текстовых документов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174963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174963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4D3E" w:rsidRPr="00174963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C74D3E" w:rsidRPr="00D535F7" w:rsidTr="00C74D3E">
        <w:trPr>
          <w:trHeight w:val="265"/>
        </w:trPr>
        <w:tc>
          <w:tcPr>
            <w:tcW w:w="8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C74D3E" w:rsidRPr="00174963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63">
              <w:rPr>
                <w:rFonts w:ascii="Times New Roman" w:hAnsi="Times New Roman" w:cs="Times New Roman"/>
                <w:sz w:val="24"/>
                <w:szCs w:val="24"/>
              </w:rPr>
              <w:t>Объекты компьютерной графики.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174963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174963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4D3E" w:rsidRPr="00174963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</w:t>
            </w:r>
          </w:p>
        </w:tc>
      </w:tr>
      <w:tr w:rsidR="00C74D3E" w:rsidRPr="00D535F7" w:rsidTr="00C74D3E">
        <w:trPr>
          <w:trHeight w:val="265"/>
        </w:trPr>
        <w:tc>
          <w:tcPr>
            <w:tcW w:w="8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C74D3E" w:rsidRPr="00174963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63">
              <w:rPr>
                <w:rFonts w:ascii="Times New Roman" w:hAnsi="Times New Roman" w:cs="Times New Roman"/>
                <w:sz w:val="24"/>
                <w:szCs w:val="24"/>
              </w:rPr>
              <w:t>Компьютерные презентации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174963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4D3E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</w:p>
        </w:tc>
      </w:tr>
      <w:tr w:rsidR="00C74D3E" w:rsidRPr="00D535F7" w:rsidTr="00C74D3E">
        <w:trPr>
          <w:trHeight w:val="574"/>
        </w:trPr>
        <w:tc>
          <w:tcPr>
            <w:tcW w:w="8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Резерв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C74D3E" w:rsidRPr="00D535F7" w:rsidTr="00C74D3E">
        <w:trPr>
          <w:trHeight w:val="574"/>
        </w:trPr>
        <w:tc>
          <w:tcPr>
            <w:tcW w:w="82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5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Итого по курсу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4D3E" w:rsidRPr="00D535F7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D5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:rsidR="00C74D3E" w:rsidRPr="008F5090" w:rsidRDefault="00C74D3E" w:rsidP="00027F2E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 w:rsidRPr="00D535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</w:tbl>
    <w:p w:rsidR="00C74D3E" w:rsidRDefault="00C74D3E" w:rsidP="00C74D3E"/>
    <w:p w:rsidR="00C74D3E" w:rsidRDefault="00C74D3E" w:rsidP="00C74D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Содержание тем элективного курса «Основные вопросы информатики и ИКТ</w:t>
      </w:r>
      <w:r w:rsidRPr="008F6D8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</w:p>
    <w:p w:rsidR="00045D0A" w:rsidRDefault="00045D0A" w:rsidP="00C74D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045D0A" w:rsidRDefault="00045D0A" w:rsidP="00045D0A">
      <w:pPr>
        <w:spacing w:after="0"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45D0A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Введение. Информация и информационные процессы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045D0A" w:rsidRDefault="00045D0A" w:rsidP="002F5B81">
      <w:pPr>
        <w:spacing w:after="0" w:line="360" w:lineRule="auto"/>
        <w:ind w:firstLine="567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45D0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Роль информации и связанных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45D0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 ней процессов в окружающем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45D0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мире. Различия в представлении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45D0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данных, предназначенных для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45D0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хранения и обработки в автоматизированных компьютерных системах, и данных, предназначенных для восприятия человеком.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45D0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Системы. Компоненты системы и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45D0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их взаимодействие.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45D0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Универсальность дискретного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45D0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представления информации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045D0A" w:rsidRDefault="00045D0A" w:rsidP="00045D0A">
      <w:pPr>
        <w:spacing w:after="0" w:line="36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045D0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Математические основы информатики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.</w:t>
      </w:r>
    </w:p>
    <w:p w:rsidR="00045D0A" w:rsidRDefault="00045D0A" w:rsidP="002F5B81">
      <w:pPr>
        <w:spacing w:after="0" w:line="360" w:lineRule="auto"/>
        <w:ind w:firstLine="567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45D0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Тексты и </w:t>
      </w:r>
      <w:proofErr w:type="gramStart"/>
      <w:r w:rsidRPr="00045D0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кодирование</w:t>
      </w:r>
      <w:proofErr w:type="gramEnd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45D0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Равномерные и неравномерные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45D0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коды. Условие </w:t>
      </w:r>
      <w:proofErr w:type="spellStart"/>
      <w:r w:rsidRPr="00045D0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Фано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045D0A" w:rsidRPr="00045D0A" w:rsidRDefault="00045D0A" w:rsidP="00045D0A">
      <w:pPr>
        <w:spacing w:after="0" w:line="360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045D0A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Системы счисления</w:t>
      </w:r>
    </w:p>
    <w:p w:rsidR="00045D0A" w:rsidRDefault="00045D0A" w:rsidP="002F5B81">
      <w:pPr>
        <w:spacing w:after="0" w:line="360" w:lineRule="auto"/>
        <w:ind w:firstLine="567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45D0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Сравнение чисел, записанных в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45D0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двоичной, восьмеричной и шестнадцатеричной системах счисления. Сложение и вычитание чи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сел, </w:t>
      </w:r>
      <w:r w:rsidRPr="00045D0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записанных в этих системах счисления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045D0A" w:rsidRPr="00CF11B3" w:rsidRDefault="00045D0A" w:rsidP="00045D0A">
      <w:pPr>
        <w:spacing w:after="0" w:line="360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CF11B3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Элементы комбинаторики, теории множеств и математической</w:t>
      </w:r>
      <w:r w:rsidR="00CF11B3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Pr="00CF11B3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логики</w:t>
      </w:r>
    </w:p>
    <w:p w:rsidR="00045D0A" w:rsidRDefault="00045D0A" w:rsidP="002F5B81">
      <w:pPr>
        <w:spacing w:after="0" w:line="360" w:lineRule="auto"/>
        <w:ind w:firstLine="567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45D0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Операции «импликация», «эквивалентность». Примеры законов</w:t>
      </w:r>
      <w:r w:rsid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45D0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алгебры логики. Эквивалентные</w:t>
      </w:r>
      <w:r w:rsid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45D0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преобразования логических выражений. Построение логического выражения с данной таблицей</w:t>
      </w:r>
      <w:r w:rsid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45D0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истинности. Решение простейших логических уравнений.</w:t>
      </w:r>
    </w:p>
    <w:p w:rsidR="00CF11B3" w:rsidRPr="00CF11B3" w:rsidRDefault="00CF11B3" w:rsidP="00CF11B3">
      <w:pPr>
        <w:spacing w:after="0" w:line="360" w:lineRule="auto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CF11B3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Компьютер — универсальное</w:t>
      </w:r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Pr="00CF11B3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устройство обработки данных</w:t>
      </w:r>
    </w:p>
    <w:p w:rsidR="002F5B81" w:rsidRDefault="00CF11B3" w:rsidP="002F5B81">
      <w:pPr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Программная и аппаратная организация компьютеров и компьютерных систем. Архитектура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современных компьютеров. Персональный компьютер. Многопроцессорные системы. Суперкомпьютеры. Распределенные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вычислительные системы и обработка больших данных. Мобильные цифровые устройства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 их роль в коммуникациях.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Встроенные компьютеры. Микроконтроллеры. 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>Роботизированны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е 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производства.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Выбор конфигурации компьютера в зависимости от решаемой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задачи. Тенденции развития аппаратного обеспечения компьютеров.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Программное обеспечение (</w:t>
      </w:r>
      <w:proofErr w:type="gramStart"/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</w:t>
      </w:r>
      <w:proofErr w:type="gramEnd"/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компьютеров и компьютерных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систем. Различные виды ПО и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их назначение. Особенности программного обеспечения мобильных устройств.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Организация хранения и обработки данных, в том числе с исполь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зованием интернет 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сервисов, облачных технологий и мобильных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устройств. Прикладные компьютерные программы, используемые в соответствии с типом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решаемых задач и по выбранной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специализации. Параллельное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программирование.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Инсталляция и деинсталляция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программных средств, необходимых для решения учебных задач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 задач по выбранной специали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зации. Законодательство Россий</w:t>
      </w:r>
      <w:r>
        <w:t>с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кой Федерации в области программного обеспечения.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Способы и средства обеспечения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надежного функционирования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средств ИКТ. Применение спе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циализированных программ для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обеспечения стабильной работы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средств ИКТ.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Безопасность, гигиена, эргономика, ресурсосбережение, техноло</w:t>
      </w:r>
      <w:r w:rsidR="002F5B8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гические 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требования при эксплуатации компьютерного рабочего</w:t>
      </w:r>
      <w:r w:rsidR="002F5B8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места. Проектирование автоматизированного рабочего места в</w:t>
      </w:r>
      <w:r w:rsidR="002F5B8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CF11B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соответствии с целями его использования</w:t>
      </w:r>
      <w:r w:rsidR="002F5B8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2F5B81" w:rsidRPr="002F5B81" w:rsidRDefault="002F5B81" w:rsidP="002F5B81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Подготовка текстов и демонстра</w:t>
      </w:r>
      <w:r w:rsidRPr="002F5B81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ционных материалов</w:t>
      </w:r>
    </w:p>
    <w:p w:rsidR="002F5B81" w:rsidRDefault="005D7FC6" w:rsidP="005D7FC6">
      <w:pPr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Средства поиска и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автозамены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История изменений. Использова</w:t>
      </w:r>
      <w:r w:rsidR="002F5B81" w:rsidRPr="002F5B8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ние готовых шаблонов и создание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собственных. Разработка структуры документа, создание гипер</w:t>
      </w:r>
      <w:r w:rsidR="002F5B81" w:rsidRPr="002F5B8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текстового документа. Стандарты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2F5B81" w:rsidRPr="002F5B8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библиографических описаний.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Деловая переписка, научная пу</w:t>
      </w:r>
      <w:r w:rsidR="002F5B81" w:rsidRPr="002F5B8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бликация. Реферат и аннотация.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2F5B81" w:rsidRPr="002F5B8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Оформление списка литературы.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Коллективная работа с документами. Рецензирование текста. Об</w:t>
      </w:r>
      <w:r w:rsidR="002F5B81" w:rsidRPr="002F5B8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лачные сервисы.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2F5B81" w:rsidRPr="002F5B8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Знакомство с компьютерной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2F5B81" w:rsidRPr="002F5B8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версткой текста. Технические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средства ввода текста. Про</w:t>
      </w:r>
      <w:r w:rsidR="002F5B81" w:rsidRPr="002F5B8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граммы распознавания текста,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2F5B81" w:rsidRPr="002F5B8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введенного с использованием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2F5B81" w:rsidRPr="002F5B8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сканера, планшетного ПК или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графического планшета. Программы синтеза и распознава</w:t>
      </w:r>
      <w:r w:rsidR="002F5B81" w:rsidRPr="002F5B8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ния устной речи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5D7FC6" w:rsidRPr="005D7FC6" w:rsidRDefault="005D7FC6" w:rsidP="005D7FC6">
      <w:pPr>
        <w:spacing w:after="0" w:line="360" w:lineRule="auto"/>
        <w:jc w:val="both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Работа с аудиовизуальными дан</w:t>
      </w:r>
      <w:r w:rsidRPr="005D7FC6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ными</w:t>
      </w:r>
    </w:p>
    <w:p w:rsidR="005D7FC6" w:rsidRDefault="005D7FC6" w:rsidP="005D7FC6">
      <w:pPr>
        <w:spacing w:after="0" w:line="360" w:lineRule="auto"/>
        <w:ind w:firstLine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Создание и преобразование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аудио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 </w:t>
      </w: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визуальных объектов. Ввод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изображений с использованием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различных цифровых устройств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(цифровых фотоаппаратов и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микроскопов, видеокамер, </w:t>
      </w:r>
      <w:proofErr w:type="gramStart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скане</w:t>
      </w:r>
      <w:proofErr w:type="gramEnd"/>
      <w:r w:rsidRPr="005D7FC6">
        <w:t xml:space="preserve">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ров и т. д.). Обработка изобра</w:t>
      </w: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жения и звука с использованием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интерне</w:t>
      </w:r>
      <w:proofErr w:type="gramStart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т-</w:t>
      </w:r>
      <w:proofErr w:type="gramEnd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и мобильных прило</w:t>
      </w: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жений.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Использование </w:t>
      </w:r>
      <w:proofErr w:type="spellStart"/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мультимедийных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онлай</w:t>
      </w:r>
      <w:proofErr w:type="gramStart"/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</w:t>
      </w:r>
      <w:proofErr w:type="spellEnd"/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</w:t>
      </w:r>
      <w:proofErr w:type="gramEnd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сервисов для разработки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презентаций проектных работ.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Работа в группе, технология пуб</w:t>
      </w: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ликации готового материала в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сети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5D7FC6" w:rsidRDefault="005D7FC6" w:rsidP="005D7FC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8CC">
        <w:rPr>
          <w:rFonts w:ascii="Times New Roman" w:hAnsi="Times New Roman" w:cs="Times New Roman"/>
          <w:b/>
          <w:sz w:val="28"/>
          <w:szCs w:val="28"/>
        </w:rPr>
        <w:t>Планируе</w:t>
      </w:r>
      <w:r>
        <w:rPr>
          <w:rFonts w:ascii="Times New Roman" w:hAnsi="Times New Roman" w:cs="Times New Roman"/>
          <w:b/>
          <w:sz w:val="28"/>
          <w:szCs w:val="28"/>
        </w:rPr>
        <w:t>мые результаты изучения элективного курса «Основные вопросы информатики и ИКТ</w:t>
      </w:r>
      <w:r w:rsidRPr="00A608C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7FC6" w:rsidRPr="002F5B81" w:rsidRDefault="005D7FC6" w:rsidP="005D7FC6">
      <w:pPr>
        <w:spacing w:after="0" w:line="360" w:lineRule="auto"/>
        <w:ind w:firstLine="567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>учащихся 10</w:t>
      </w:r>
      <w:r w:rsidRPr="00A608CC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5D7FC6" w:rsidRPr="005D7FC6" w:rsidRDefault="005D7FC6" w:rsidP="005D7FC6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>Федеральный государственный образовательный стандарт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среднего общего образования устанавливает требования к результатам освое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ния </w:t>
      </w:r>
      <w:proofErr w:type="gramStart"/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обучающимися</w:t>
      </w:r>
      <w:proofErr w:type="gramEnd"/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основной образовательной программы:</w:t>
      </w:r>
    </w:p>
    <w:p w:rsidR="005D7FC6" w:rsidRPr="005D7FC6" w:rsidRDefault="005D7FC6" w:rsidP="005D7FC6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027F2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личностным</w:t>
      </w: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сформированность</w:t>
      </w:r>
      <w:proofErr w:type="spellEnd"/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их мотивации к обучению и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целенаправленной познавательной деятельности, системы значимых социальных и межличностных отношений,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 строить жизненные планы, способность к осознанию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российской гражданской идентичности в поликультурном социуме;</w:t>
      </w:r>
      <w:proofErr w:type="gramEnd"/>
    </w:p>
    <w:p w:rsidR="005D7FC6" w:rsidRPr="005D7FC6" w:rsidRDefault="005D7FC6" w:rsidP="005D7FC6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spellStart"/>
      <w:proofErr w:type="gramStart"/>
      <w:r w:rsidRPr="00027F2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метапредметным</w:t>
      </w:r>
      <w:proofErr w:type="spellEnd"/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 включающим освоенные обучающимися межпредметные понятия и универсальные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учебные действия (регулятивные, познавательные,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коммуникативные), способность их использования в познавательной и социальной практике, самостоятельность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 планировании и осуществлении учебной деятельности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 организации учебного сотрудничества с педагогами и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сверстниками, способность к построению индивидуальной образовательной траектории, владение навыками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учебно-исследовательской, проектной и социальной деятельности;</w:t>
      </w:r>
      <w:proofErr w:type="gramEnd"/>
    </w:p>
    <w:p w:rsidR="005D7FC6" w:rsidRDefault="005D7FC6" w:rsidP="005D7FC6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027F2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предметным,</w:t>
      </w: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включающим освоенные обучающимися в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ходе изучения учебного предмета умения, специфические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для данной предметной области, виды деятельности по получению нового знания в рамках учебного предмета, его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преобразованию и применению в учебных, учебно-проектных и социально-проектных ситуациях, формирование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D7F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научного типа мышления, владение научной терминологией, ключевыми понятиями, методами и приемами.</w:t>
      </w:r>
      <w:proofErr w:type="gramEnd"/>
    </w:p>
    <w:p w:rsidR="00027F2E" w:rsidRPr="00027F2E" w:rsidRDefault="00027F2E" w:rsidP="00027F2E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27F2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К личностным результатам</w:t>
      </w: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 на становление которых оказывает влияние изучение курса информатики, можно отнести:</w:t>
      </w:r>
    </w:p>
    <w:p w:rsidR="00027F2E" w:rsidRPr="00027F2E" w:rsidRDefault="00027F2E" w:rsidP="00027F2E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– ориентация обучающихся на реализацию позитивных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жизненных перспектив, инициативность, </w:t>
      </w:r>
      <w:proofErr w:type="spellStart"/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креативность</w:t>
      </w:r>
      <w:proofErr w:type="spellEnd"/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готовность и способность к личностному самоопределению, способность ставить цели и строить жизненные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планы;</w:t>
      </w:r>
    </w:p>
    <w:p w:rsidR="00027F2E" w:rsidRPr="00027F2E" w:rsidRDefault="00027F2E" w:rsidP="00027F2E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– 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027F2E" w:rsidRPr="00027F2E" w:rsidRDefault="00027F2E" w:rsidP="00027F2E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– 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патриотизм;</w:t>
      </w:r>
    </w:p>
    <w:p w:rsidR="00027F2E" w:rsidRPr="00027F2E" w:rsidRDefault="00027F2E" w:rsidP="00027F2E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>– готовность обучающихся к конструктивному участию в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принятии решений, затрагивающих их права и интересы, в том числе в различных формах общественной самоорганизации, самоуправления, общественно значимой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деятельности;</w:t>
      </w:r>
    </w:p>
    <w:p w:rsidR="00027F2E" w:rsidRPr="00027F2E" w:rsidRDefault="00027F2E" w:rsidP="00027F2E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– нравственное сознание и поведение на основе усвоения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общечеловеческих ценностей, толерантного сознания и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поведения в поликультурном мире, готовности и способности вести диалог с другими людьми, достигать в нем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взаимопонимания, находить общие цели и сотрудничать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для их достижения;</w:t>
      </w:r>
    </w:p>
    <w:p w:rsidR="00027F2E" w:rsidRPr="00027F2E" w:rsidRDefault="00027F2E" w:rsidP="00027F2E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– развитие компетенций сотрудничества со сверстниками,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детьми младшего возраста, взрослыми в образовательной, общественно полезной, учебно-исследовательской,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проектной и других видах деятельности.</w:t>
      </w:r>
    </w:p>
    <w:p w:rsidR="00027F2E" w:rsidRPr="00027F2E" w:rsidRDefault="00027F2E" w:rsidP="00027F2E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– мировоззрение, соответствующее современному уровню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развития науки, значимости науки, готовность к научно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- </w:t>
      </w: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техническому творчеству, владение достоверной информацией о передовых достижениях и открытиях мировой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и отечественной науки, </w:t>
      </w: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заинтересованность в научных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знаниях об устройстве мира и общества;</w:t>
      </w:r>
    </w:p>
    <w:p w:rsidR="00027F2E" w:rsidRDefault="00027F2E" w:rsidP="00027F2E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– готовность и способность к образованию, в том числе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самообразованию, на протяжении всей жизни; созна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тельное отношение к </w:t>
      </w: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непрерывному образованию как условию успешной профессиональной и общественной деятельности;</w:t>
      </w:r>
    </w:p>
    <w:p w:rsidR="00027F2E" w:rsidRPr="00027F2E" w:rsidRDefault="00027F2E" w:rsidP="00027F2E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уважение ко всем формам собственности, готовность к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защите своей собственности,</w:t>
      </w:r>
    </w:p>
    <w:p w:rsidR="00027F2E" w:rsidRPr="00027F2E" w:rsidRDefault="00027F2E" w:rsidP="00027F2E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– осознанный выбор будущей профессии как путь и способ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реализации собственных жизненных планов;</w:t>
      </w:r>
    </w:p>
    <w:p w:rsidR="00027F2E" w:rsidRDefault="00027F2E" w:rsidP="00027F2E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– готовность обучающихся к трудовой профессиональной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деятельности как к возможности участия в решении личных, общественных, государственных, общенациональных проблем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</w:t>
      </w:r>
    </w:p>
    <w:p w:rsidR="00027F2E" w:rsidRDefault="00027F2E" w:rsidP="00027F2E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27F2E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Метапредметные результаты</w:t>
      </w: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освоения основной образовательной программы представлены тремя группами универсальных учебных действий (УУД).</w:t>
      </w:r>
    </w:p>
    <w:p w:rsidR="00027F2E" w:rsidRPr="00027F2E" w:rsidRDefault="00027F2E" w:rsidP="00027F2E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 именно, выпускник научится:</w:t>
      </w:r>
    </w:p>
    <w:p w:rsidR="00027F2E" w:rsidRPr="00027F2E" w:rsidRDefault="00027F2E" w:rsidP="00027F2E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– самостоятельно определять цели, задавать параметры и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критерии, по которым можно определить, что цель достигнута;</w:t>
      </w:r>
    </w:p>
    <w:p w:rsidR="00027F2E" w:rsidRPr="00027F2E" w:rsidRDefault="00027F2E" w:rsidP="00027F2E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– оценивать возможные последствия достижения поставленной цели в деятельности, собственной жизни и жизни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окружающих людей, основываясь на соображениях этики и морали;</w:t>
      </w:r>
    </w:p>
    <w:p w:rsidR="00027F2E" w:rsidRPr="00027F2E" w:rsidRDefault="00027F2E" w:rsidP="00027F2E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– ставить и формулировать собственные задачи в образовательной деятельности и жизненных ситуациях;</w:t>
      </w:r>
    </w:p>
    <w:p w:rsidR="00027F2E" w:rsidRPr="00027F2E" w:rsidRDefault="00027F2E" w:rsidP="00027F2E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– оценивать ресурсы, в том числе время и другие нематериальные ресурсы, необходимые для достижения поставленной цели;</w:t>
      </w:r>
    </w:p>
    <w:p w:rsidR="00027F2E" w:rsidRPr="00027F2E" w:rsidRDefault="00027F2E" w:rsidP="00027F2E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>– выбирать путь достижения цели, планировать решение</w:t>
      </w:r>
      <w:r w:rsidR="001D4B6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поставленных задач, оптимизируя материальные и нематериальные затраты;</w:t>
      </w:r>
    </w:p>
    <w:p w:rsidR="00027F2E" w:rsidRPr="00027F2E" w:rsidRDefault="00027F2E" w:rsidP="00027F2E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– организовывать эффективный поиск ресурсов, необходимых для достижения поставленной цели;</w:t>
      </w:r>
    </w:p>
    <w:p w:rsidR="001D4B64" w:rsidRPr="001D4B64" w:rsidRDefault="00027F2E" w:rsidP="001D4B64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027F2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– сопоставлять полученный результат деятельности с поставленной заранее целью</w:t>
      </w:r>
      <w:r w:rsidR="001D4B6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1D4B64" w:rsidRPr="001D4B6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искать и находить обобщенные способы решения задач, в</w:t>
      </w:r>
      <w:r w:rsidR="001D4B6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1D4B64" w:rsidRPr="001D4B6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том числе, осуществлять развернутый информационный</w:t>
      </w:r>
      <w:r w:rsidR="001D4B6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1D4B64" w:rsidRPr="001D4B6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поиск и ставить на его основе новые (учебные и познавательные) задачи;</w:t>
      </w:r>
    </w:p>
    <w:p w:rsidR="001D4B64" w:rsidRPr="001D4B64" w:rsidRDefault="001D4B64" w:rsidP="001D4B64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D4B6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– критически оценивать и интерпретировать </w:t>
      </w:r>
      <w:proofErr w:type="spellStart"/>
      <w:r w:rsidRPr="001D4B6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информациюс</w:t>
      </w:r>
      <w:proofErr w:type="spellEnd"/>
      <w:r w:rsidRPr="001D4B6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разных позиций, распознавать и фиксировать противоречия в информационных источниках;</w:t>
      </w:r>
    </w:p>
    <w:p w:rsidR="001D4B64" w:rsidRPr="001D4B64" w:rsidRDefault="001D4B64" w:rsidP="001D4B64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D4B6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–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1D4B64" w:rsidRPr="001D4B64" w:rsidRDefault="001D4B64" w:rsidP="001D4B64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D4B6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– находить и приводить критические аргументы в отношении действий и суждений другого; спокойно и разумно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1D4B6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относиться к критическим замечаниям в отношении собственного суждения, рассматривать их как ресурс собственного развития;</w:t>
      </w:r>
    </w:p>
    <w:p w:rsidR="001D4B64" w:rsidRDefault="001D4B64" w:rsidP="001D4B64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D4B6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– выходить за рамки учебного предмета и осуществлять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1D4B6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целенаправленный поиск возможностей для </w:t>
      </w:r>
      <w:proofErr w:type="spellStart"/>
      <w:r w:rsidRPr="001D4B6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широкогопереноса</w:t>
      </w:r>
      <w:proofErr w:type="spellEnd"/>
      <w:r w:rsidRPr="001D4B64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средств и способов действия.</w:t>
      </w:r>
    </w:p>
    <w:p w:rsidR="001D4B64" w:rsidRDefault="001D4B64" w:rsidP="001D4B64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1D4B64" w:rsidRDefault="001D4B64" w:rsidP="001D4B64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1D4B64" w:rsidRDefault="001D4B64" w:rsidP="001D4B64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1D4B64" w:rsidRDefault="001D4B64" w:rsidP="001D4B64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1D4B64" w:rsidRDefault="001D4B64" w:rsidP="001D4B64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1D4B64" w:rsidRDefault="001D4B64" w:rsidP="001D4B64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1D4B64" w:rsidRDefault="001D4B64" w:rsidP="001D4B64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1D4B64" w:rsidRDefault="001D4B64" w:rsidP="001D4B64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1D4B64" w:rsidRDefault="001D4B64" w:rsidP="001D4B64">
      <w:pPr>
        <w:spacing w:after="0" w:line="36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1D4B64" w:rsidRDefault="001D4B64" w:rsidP="001D4B64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  <w:r w:rsidRPr="001D4B64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 xml:space="preserve">Литература для учителя и </w:t>
      </w:r>
      <w:proofErr w:type="gramStart"/>
      <w:r w:rsidRPr="001D4B64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обучающихся</w:t>
      </w:r>
      <w:proofErr w:type="gramEnd"/>
      <w:r w:rsidRPr="001D4B64"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  <w:t>.</w:t>
      </w:r>
    </w:p>
    <w:p w:rsidR="001D4B64" w:rsidRDefault="001D4B64" w:rsidP="001D4B64">
      <w:pPr>
        <w:spacing w:after="0" w:line="360" w:lineRule="auto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lang w:eastAsia="en-US"/>
        </w:rPr>
      </w:pPr>
    </w:p>
    <w:p w:rsidR="00067173" w:rsidRPr="00067173" w:rsidRDefault="00067173" w:rsidP="00067173">
      <w:pPr>
        <w:spacing w:after="0"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067173" w:rsidRPr="00A81FAA" w:rsidRDefault="00067173" w:rsidP="00A81FAA">
      <w:pPr>
        <w:pStyle w:val="a3"/>
        <w:numPr>
          <w:ilvl w:val="0"/>
          <w:numId w:val="15"/>
        </w:numPr>
        <w:spacing w:after="0"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A81F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 xml:space="preserve">Житкова О.А., Панфилова Т.И. VBA в приложениях к </w:t>
      </w:r>
      <w:proofErr w:type="spellStart"/>
      <w:r w:rsidRPr="00A81F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Excel</w:t>
      </w:r>
      <w:proofErr w:type="spellEnd"/>
      <w:r w:rsidRPr="00A81F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A81F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Word</w:t>
      </w:r>
      <w:proofErr w:type="spellEnd"/>
      <w:r w:rsidRPr="00A81F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и </w:t>
      </w:r>
      <w:proofErr w:type="spellStart"/>
      <w:r w:rsidRPr="00A81F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PowerPoint</w:t>
      </w:r>
      <w:proofErr w:type="spellEnd"/>
      <w:r w:rsidRPr="00A81F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 – М.: Информатика, 2006</w:t>
      </w:r>
    </w:p>
    <w:p w:rsidR="00067173" w:rsidRPr="00A81FAA" w:rsidRDefault="00067173" w:rsidP="00A81FAA">
      <w:pPr>
        <w:pStyle w:val="a3"/>
        <w:numPr>
          <w:ilvl w:val="0"/>
          <w:numId w:val="15"/>
        </w:numPr>
        <w:spacing w:after="0"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A81F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Погодина Т.П. Сборник задач по программированию на языке Паскаль. </w:t>
      </w:r>
      <w:proofErr w:type="gramStart"/>
      <w:r w:rsidRPr="00A81F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–М</w:t>
      </w:r>
      <w:proofErr w:type="gramEnd"/>
      <w:r w:rsidRPr="00A81F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 Информатика, 2004</w:t>
      </w:r>
    </w:p>
    <w:p w:rsidR="00067173" w:rsidRPr="00A81FAA" w:rsidRDefault="00067173" w:rsidP="00A81FAA">
      <w:pPr>
        <w:pStyle w:val="a3"/>
        <w:numPr>
          <w:ilvl w:val="0"/>
          <w:numId w:val="15"/>
        </w:numPr>
        <w:spacing w:after="0"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A81F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Чернов А.А. Конспекты уроков информатики в 9-11-х классах: практикум по программированию. – Волгоград: Учитель, 2006</w:t>
      </w:r>
    </w:p>
    <w:p w:rsidR="001D4B64" w:rsidRPr="00A81FAA" w:rsidRDefault="00067173" w:rsidP="00A81FAA">
      <w:pPr>
        <w:pStyle w:val="a3"/>
        <w:numPr>
          <w:ilvl w:val="0"/>
          <w:numId w:val="15"/>
        </w:numPr>
        <w:spacing w:after="0"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proofErr w:type="spellStart"/>
      <w:r w:rsidRPr="00A81F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Шауцукова</w:t>
      </w:r>
      <w:proofErr w:type="spellEnd"/>
      <w:r w:rsidRPr="00A81F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Л.З. Информатика: Учеб. Пособие для 10-11 </w:t>
      </w:r>
      <w:proofErr w:type="spellStart"/>
      <w:r w:rsidRPr="00A81F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кл</w:t>
      </w:r>
      <w:proofErr w:type="spellEnd"/>
      <w:r w:rsidRPr="00A81F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. </w:t>
      </w:r>
      <w:proofErr w:type="spellStart"/>
      <w:r w:rsidRPr="00A81F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общеобразова</w:t>
      </w:r>
      <w:proofErr w:type="spellEnd"/>
      <w:r w:rsidRPr="00A81FA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 Учреждений. – М.: Просвещение, 2003</w:t>
      </w:r>
    </w:p>
    <w:p w:rsidR="00067173" w:rsidRPr="00C74D3E" w:rsidRDefault="00067173" w:rsidP="00A81FAA">
      <w:pPr>
        <w:pStyle w:val="a3"/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C74D3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УМК «Информатика» 10 – 11 классы. Базовый уровень. </w:t>
      </w:r>
      <w:r w:rsidR="00A81FAA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/</w:t>
      </w:r>
      <w:r w:rsidRPr="00C74D3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Авторы </w:t>
      </w:r>
      <w:proofErr w:type="spellStart"/>
      <w:r w:rsidRPr="00C74D3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Босова</w:t>
      </w:r>
      <w:proofErr w:type="spellEnd"/>
      <w:r w:rsidRPr="00C74D3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 Л.Л., </w:t>
      </w:r>
      <w:proofErr w:type="spellStart"/>
      <w:r w:rsidRPr="00C74D3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Босова</w:t>
      </w:r>
      <w:proofErr w:type="spellEnd"/>
      <w:r w:rsidRPr="00C74D3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 А.Ю.</w:t>
      </w:r>
      <w:r w:rsidR="00A81FAA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,/М: Бином. Лаборатория знаний, 2016 год</w:t>
      </w:r>
      <w:r w:rsidRPr="00C74D3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; </w:t>
      </w:r>
    </w:p>
    <w:p w:rsidR="00067173" w:rsidRDefault="00067173" w:rsidP="00A81FAA">
      <w:pPr>
        <w:pStyle w:val="a3"/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  <w:r w:rsidRPr="00C74D3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Учебное пособие «Элективный курс. Математические основы информатики». </w:t>
      </w:r>
      <w:r w:rsidR="00A81FAA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/</w:t>
      </w:r>
      <w:r w:rsidRPr="00C74D3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Авторы </w:t>
      </w:r>
      <w:proofErr w:type="spellStart"/>
      <w:r w:rsidRPr="00C74D3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Анреева</w:t>
      </w:r>
      <w:proofErr w:type="spellEnd"/>
      <w:r w:rsidRPr="00C74D3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 Е.В., </w:t>
      </w:r>
      <w:proofErr w:type="spellStart"/>
      <w:r w:rsidRPr="00C74D3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Босова</w:t>
      </w:r>
      <w:proofErr w:type="spellEnd"/>
      <w:r w:rsidRPr="00C74D3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 Л.Л., </w:t>
      </w:r>
      <w:proofErr w:type="spellStart"/>
      <w:r w:rsidRPr="00C74D3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Фалина</w:t>
      </w:r>
      <w:proofErr w:type="spellEnd"/>
      <w:r w:rsidRPr="00C74D3E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 xml:space="preserve">  И.Н.</w:t>
      </w:r>
      <w:r w:rsidR="00A81FAA"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  <w:t>/М: Бином. Лаборатория знаний, 2005 год.</w:t>
      </w:r>
    </w:p>
    <w:p w:rsidR="00A81FAA" w:rsidRDefault="00A81FAA" w:rsidP="00A81FAA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</w:p>
    <w:p w:rsidR="00A81FAA" w:rsidRDefault="00A81FAA" w:rsidP="00A81FAA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</w:p>
    <w:p w:rsidR="00A81FAA" w:rsidRDefault="00A81FAA" w:rsidP="00A81FAA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</w:p>
    <w:p w:rsidR="00A81FAA" w:rsidRDefault="00A81FAA" w:rsidP="00A81FAA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</w:p>
    <w:p w:rsidR="00A81FAA" w:rsidRDefault="00A81FAA" w:rsidP="00A81FAA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</w:p>
    <w:p w:rsidR="00A81FAA" w:rsidRDefault="00A81FAA" w:rsidP="00A81FAA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</w:p>
    <w:p w:rsidR="00A81FAA" w:rsidRDefault="00A81FAA" w:rsidP="00A81FAA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</w:p>
    <w:p w:rsidR="00A81FAA" w:rsidRDefault="00A81FAA" w:rsidP="00A81FAA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</w:p>
    <w:p w:rsidR="00A81FAA" w:rsidRDefault="00A81FAA" w:rsidP="00A81FAA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</w:p>
    <w:p w:rsidR="00A81FAA" w:rsidRDefault="00A81FAA" w:rsidP="00A81FAA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</w:p>
    <w:p w:rsidR="00A81FAA" w:rsidRDefault="00A81FAA" w:rsidP="00A81FAA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</w:p>
    <w:p w:rsidR="00A81FAA" w:rsidRDefault="00A81FAA" w:rsidP="00A81FAA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</w:p>
    <w:p w:rsidR="00A81FAA" w:rsidRDefault="00A81FAA" w:rsidP="00A81FAA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</w:p>
    <w:p w:rsidR="00127BEA" w:rsidRPr="00A03269" w:rsidRDefault="00127BEA" w:rsidP="00127BEA">
      <w:pPr>
        <w:pStyle w:val="a3"/>
        <w:numPr>
          <w:ilvl w:val="0"/>
          <w:numId w:val="16"/>
        </w:numPr>
        <w:autoSpaceDE w:val="0"/>
        <w:spacing w:after="160" w:line="259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3269">
        <w:rPr>
          <w:rFonts w:ascii="Times New Roman" w:hAnsi="Times New Roman" w:cs="Times New Roman"/>
          <w:b/>
          <w:color w:val="000000"/>
          <w:sz w:val="28"/>
          <w:szCs w:val="28"/>
        </w:rPr>
        <w:t>Календарн</w:t>
      </w:r>
      <w:proofErr w:type="gramStart"/>
      <w:r w:rsidRPr="00A03269">
        <w:rPr>
          <w:rFonts w:ascii="Times New Roman" w:hAnsi="Times New Roman" w:cs="Times New Roman"/>
          <w:b/>
          <w:color w:val="000000"/>
          <w:sz w:val="28"/>
          <w:szCs w:val="28"/>
        </w:rPr>
        <w:t>о-</w:t>
      </w:r>
      <w:proofErr w:type="gramEnd"/>
      <w:r w:rsidRPr="00A032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тематическое планирование по элективному </w:t>
      </w:r>
      <w:r w:rsidRPr="00BA59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курсу </w:t>
      </w:r>
      <w:r w:rsidR="00BA5918" w:rsidRPr="00BA5918">
        <w:rPr>
          <w:rFonts w:ascii="Times New Roman" w:hAnsi="Times New Roman" w:cs="Times New Roman"/>
          <w:b/>
          <w:sz w:val="28"/>
          <w:szCs w:val="28"/>
        </w:rPr>
        <w:t>«Основные вопросы информатики и ИКТ»</w:t>
      </w:r>
    </w:p>
    <w:p w:rsidR="00127BEA" w:rsidRPr="00A03269" w:rsidRDefault="00127BEA" w:rsidP="00127BEA">
      <w:pPr>
        <w:pStyle w:val="a3"/>
        <w:autoSpaceDE w:val="0"/>
        <w:ind w:left="10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03269">
        <w:rPr>
          <w:rFonts w:ascii="Times New Roman" w:hAnsi="Times New Roman" w:cs="Times New Roman"/>
          <w:b/>
          <w:color w:val="000000"/>
          <w:sz w:val="28"/>
          <w:szCs w:val="28"/>
        </w:rPr>
        <w:t>для 10 класса</w:t>
      </w:r>
    </w:p>
    <w:p w:rsidR="00127BEA" w:rsidRDefault="00127BEA" w:rsidP="00A81FAA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</w:p>
    <w:tbl>
      <w:tblPr>
        <w:tblW w:w="15673" w:type="dxa"/>
        <w:tblInd w:w="-567" w:type="dxa"/>
        <w:tblLayout w:type="fixed"/>
        <w:tblLook w:val="0000"/>
      </w:tblPr>
      <w:tblGrid>
        <w:gridCol w:w="936"/>
        <w:gridCol w:w="676"/>
        <w:gridCol w:w="608"/>
        <w:gridCol w:w="2742"/>
        <w:gridCol w:w="992"/>
        <w:gridCol w:w="2410"/>
        <w:gridCol w:w="2268"/>
        <w:gridCol w:w="2489"/>
        <w:gridCol w:w="2552"/>
      </w:tblGrid>
      <w:tr w:rsidR="00127BEA" w:rsidRPr="00D34F6F" w:rsidTr="00B10458">
        <w:trPr>
          <w:trHeight w:val="640"/>
        </w:trPr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BEA" w:rsidRPr="00D34F6F" w:rsidRDefault="00127BEA" w:rsidP="00B104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урока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BEA" w:rsidRPr="00D34F6F" w:rsidRDefault="00127BEA" w:rsidP="00B104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127BEA" w:rsidRPr="00D34F6F" w:rsidRDefault="00127BEA" w:rsidP="00B104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план/факт.</w:t>
            </w:r>
          </w:p>
        </w:tc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BEA" w:rsidRPr="00D34F6F" w:rsidRDefault="00127BEA" w:rsidP="00B104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BEA" w:rsidRPr="00D34F6F" w:rsidRDefault="00127BEA" w:rsidP="00B104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71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BEA" w:rsidRPr="00D34F6F" w:rsidRDefault="00127BEA" w:rsidP="00B104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BEA" w:rsidRPr="00D34F6F" w:rsidRDefault="00127BEA" w:rsidP="00B104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27BEA" w:rsidRPr="00D34F6F" w:rsidRDefault="00127BEA" w:rsidP="00B104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127BEA" w:rsidRPr="00D34F6F" w:rsidTr="00B10458">
        <w:trPr>
          <w:trHeight w:val="640"/>
        </w:trPr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BEA" w:rsidRPr="00D34F6F" w:rsidRDefault="00127BEA" w:rsidP="00B10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BEA" w:rsidRPr="00D34F6F" w:rsidRDefault="00127BEA" w:rsidP="00B10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BEA" w:rsidRPr="00D34F6F" w:rsidRDefault="00127BEA" w:rsidP="00B10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BEA" w:rsidRPr="00D34F6F" w:rsidRDefault="00127BEA" w:rsidP="00B10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BEA" w:rsidRPr="00D34F6F" w:rsidRDefault="00127BEA" w:rsidP="00B104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BEA" w:rsidRPr="00D34F6F" w:rsidRDefault="00127BEA" w:rsidP="00B104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BEA" w:rsidRPr="00D34F6F" w:rsidRDefault="00127BEA" w:rsidP="00B104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BEA" w:rsidRPr="00D34F6F" w:rsidRDefault="00127BEA" w:rsidP="00B10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BEA" w:rsidRPr="00D34F6F" w:rsidTr="00B10458">
        <w:trPr>
          <w:trHeight w:val="407"/>
        </w:trPr>
        <w:tc>
          <w:tcPr>
            <w:tcW w:w="1567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BEA" w:rsidRPr="00B10458" w:rsidRDefault="00DF2DED" w:rsidP="00B104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="00B10458" w:rsidRPr="00F23015">
              <w:rPr>
                <w:rFonts w:ascii="Times New Roman" w:hAnsi="Times New Roman" w:cs="Times New Roman"/>
                <w:b/>
                <w:sz w:val="24"/>
                <w:szCs w:val="24"/>
              </w:rPr>
              <w:t>Основы теории информации</w:t>
            </w:r>
            <w:r w:rsidR="00B10458" w:rsidRPr="00DF2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</w:t>
            </w:r>
            <w:r w:rsidR="00B10458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2E0EB2" w:rsidRPr="00D34F6F" w:rsidTr="00BA5918">
        <w:trPr>
          <w:trHeight w:val="628"/>
        </w:trPr>
        <w:tc>
          <w:tcPr>
            <w:tcW w:w="93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4F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8F5090" w:rsidRDefault="002E0EB2" w:rsidP="00B10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0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Информация. Информационная грамотность </w:t>
            </w:r>
          </w:p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090">
              <w:rPr>
                <w:rFonts w:ascii="Times New Roman" w:eastAsia="Times New Roman" w:hAnsi="Times New Roman" w:cs="Times New Roman"/>
                <w:sz w:val="24"/>
                <w:szCs w:val="24"/>
              </w:rPr>
              <w:t>и информационная ку</w:t>
            </w:r>
            <w:r w:rsidRPr="00F23015">
              <w:rPr>
                <w:rFonts w:ascii="Times New Roman" w:eastAsia="Times New Roman" w:hAnsi="Times New Roman" w:cs="Times New Roman"/>
                <w:sz w:val="24"/>
                <w:szCs w:val="24"/>
              </w:rPr>
              <w:t>льтура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2C79F3" w:rsidRDefault="002E0EB2" w:rsidP="00B10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F3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Выпускник на базовом уровне получит возможность научиться:</w:t>
            </w:r>
          </w:p>
          <w:p w:rsidR="002E0EB2" w:rsidRPr="002C79F3" w:rsidRDefault="002E0EB2" w:rsidP="00B10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–использовать знания о месте информатики в современной научной картине мира; </w:t>
            </w:r>
          </w:p>
          <w:p w:rsidR="002E0EB2" w:rsidRPr="002C79F3" w:rsidRDefault="002E0EB2" w:rsidP="00B10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строить неравномерные коды, допускающие однозначное декодирование сообщений, используя условие </w:t>
            </w:r>
            <w:proofErr w:type="spellStart"/>
            <w:r w:rsidRPr="002C79F3">
              <w:rPr>
                <w:rFonts w:ascii="Times New Roman" w:eastAsia="Times New Roman" w:hAnsi="Times New Roman" w:cs="Times New Roman"/>
                <w:sz w:val="20"/>
                <w:szCs w:val="20"/>
              </w:rPr>
              <w:t>Фано</w:t>
            </w:r>
            <w:proofErr w:type="spellEnd"/>
            <w:r w:rsidRPr="002C7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2E0EB2" w:rsidRPr="002C79F3" w:rsidRDefault="002E0EB2" w:rsidP="00B10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–использовать знания о кодах, которые позволяют обнаруживать </w:t>
            </w:r>
          </w:p>
          <w:p w:rsidR="002E0EB2" w:rsidRPr="002C79F3" w:rsidRDefault="002E0EB2" w:rsidP="00B10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79F3">
              <w:rPr>
                <w:rFonts w:ascii="Times New Roman" w:eastAsia="Times New Roman" w:hAnsi="Times New Roman" w:cs="Times New Roman"/>
                <w:sz w:val="20"/>
                <w:szCs w:val="20"/>
              </w:rPr>
              <w:t>ошибки при передаче данных, а также о помехоустойчивых</w:t>
            </w:r>
            <w:r w:rsidRPr="002C7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C79F3">
              <w:rPr>
                <w:rFonts w:ascii="Times New Roman" w:eastAsia="Times New Roman" w:hAnsi="Times New Roman" w:cs="Times New Roman"/>
                <w:sz w:val="20"/>
                <w:szCs w:val="20"/>
              </w:rPr>
              <w:t>кодах.</w:t>
            </w:r>
          </w:p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0449B8" w:rsidRDefault="002E0EB2" w:rsidP="00B104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449B8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r w:rsidRPr="000449B8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>пускник научится:</w:t>
            </w:r>
            <w:r w:rsidRPr="000449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49B8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>самостоятельно определять цели, задавать параметры и критерии, по которы</w:t>
            </w:r>
            <w:r w:rsidRPr="000449B8">
              <w:rPr>
                <w:rFonts w:ascii="Times New Roman" w:hAnsi="Times New Roman" w:cs="Times New Roman"/>
                <w:sz w:val="20"/>
                <w:szCs w:val="20"/>
              </w:rPr>
              <w:t>м можно определить, что цель до</w:t>
            </w:r>
            <w:r w:rsidRPr="000449B8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 xml:space="preserve">стигнута; оценивать возможные последствия достижения поставленной цели в деятельности, собственной жизни и жизни окружающих людей, </w:t>
            </w:r>
            <w:r w:rsidRPr="000449B8">
              <w:rPr>
                <w:rFonts w:ascii="Times New Roman" w:hAnsi="Times New Roman" w:cs="Times New Roman"/>
                <w:sz w:val="20"/>
                <w:szCs w:val="20"/>
              </w:rPr>
              <w:t>основываясь на соображениях эти</w:t>
            </w:r>
            <w:r w:rsidRPr="000449B8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>ки и морали;</w:t>
            </w:r>
          </w:p>
          <w:p w:rsidR="002E0EB2" w:rsidRPr="005A1FB9" w:rsidRDefault="002E0EB2" w:rsidP="00B10458">
            <w:pPr>
              <w:pStyle w:val="a4"/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 xml:space="preserve">ставить и </w:t>
            </w:r>
            <w:r w:rsidRPr="000449B8">
              <w:rPr>
                <w:rFonts w:ascii="Times New Roman" w:eastAsia="Andale Sans UI" w:hAnsi="Times New Roman" w:cs="Times New Roman"/>
                <w:kern w:val="1"/>
                <w:sz w:val="20"/>
                <w:szCs w:val="20"/>
              </w:rPr>
              <w:t>формулировать собственные задачи в образова</w:t>
            </w:r>
            <w:r w:rsidRPr="000449B8">
              <w:rPr>
                <w:rFonts w:ascii="Times New Roman" w:eastAsia="Andale Sans UI" w:hAnsi="Times New Roman" w:cs="Times New Roman"/>
                <w:iCs/>
                <w:color w:val="000000"/>
                <w:kern w:val="1"/>
                <w:sz w:val="20"/>
                <w:szCs w:val="20"/>
                <w:lang w:eastAsia="en-US"/>
              </w:rPr>
              <w:t>тельной деятельности и жизненных ситуациях;</w:t>
            </w:r>
          </w:p>
          <w:p w:rsidR="002E0EB2" w:rsidRPr="000449B8" w:rsidRDefault="002E0EB2" w:rsidP="00B10458">
            <w:pPr>
              <w:pStyle w:val="a4"/>
              <w:rPr>
                <w:rFonts w:ascii="Times New Roman" w:eastAsia="Andale Sans UI" w:hAnsi="Times New Roman" w:cs="Times New Roman"/>
                <w:iCs/>
                <w:color w:val="000000"/>
                <w:kern w:val="1"/>
                <w:sz w:val="20"/>
                <w:szCs w:val="20"/>
                <w:lang w:eastAsia="en-US"/>
              </w:rPr>
            </w:pPr>
            <w:r w:rsidRPr="000449B8">
              <w:rPr>
                <w:rFonts w:ascii="Times New Roman" w:eastAsia="Andale Sans UI" w:hAnsi="Times New Roman" w:cs="Times New Roman"/>
                <w:iCs/>
                <w:color w:val="000000"/>
                <w:kern w:val="1"/>
                <w:sz w:val="20"/>
                <w:szCs w:val="20"/>
                <w:lang w:eastAsia="en-US"/>
              </w:rPr>
              <w:t>– оценивать ресурсы, в том числе время и другие нематериальные ресурсы, необходимые для достижения постав-</w:t>
            </w:r>
          </w:p>
          <w:p w:rsidR="002E0EB2" w:rsidRPr="000449B8" w:rsidRDefault="002E0EB2" w:rsidP="00B10458">
            <w:pPr>
              <w:pStyle w:val="a4"/>
              <w:rPr>
                <w:rFonts w:ascii="Times New Roman" w:eastAsia="Andale Sans UI" w:hAnsi="Times New Roman" w:cs="Times New Roman"/>
                <w:iCs/>
                <w:color w:val="000000"/>
                <w:kern w:val="1"/>
                <w:sz w:val="20"/>
                <w:szCs w:val="20"/>
                <w:lang w:eastAsia="en-US"/>
              </w:rPr>
            </w:pPr>
            <w:r w:rsidRPr="000449B8">
              <w:rPr>
                <w:rFonts w:ascii="Times New Roman" w:eastAsia="Andale Sans UI" w:hAnsi="Times New Roman" w:cs="Times New Roman"/>
                <w:iCs/>
                <w:color w:val="000000"/>
                <w:kern w:val="1"/>
                <w:sz w:val="20"/>
                <w:szCs w:val="20"/>
                <w:lang w:eastAsia="en-US"/>
              </w:rPr>
              <w:t>ленной цели;</w:t>
            </w:r>
          </w:p>
          <w:p w:rsidR="002E0EB2" w:rsidRPr="00311215" w:rsidRDefault="002E0EB2" w:rsidP="00B10458">
            <w:pPr>
              <w:pStyle w:val="a4"/>
              <w:rPr>
                <w:rStyle w:val="a5"/>
                <w:b w:val="0"/>
                <w:bCs w:val="0"/>
                <w:iCs/>
                <w:color w:val="00000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5A1FB9" w:rsidRDefault="002E0EB2" w:rsidP="00B104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1FB9">
              <w:rPr>
                <w:rFonts w:ascii="Times New Roman" w:hAnsi="Times New Roman" w:cs="Times New Roman"/>
                <w:sz w:val="20"/>
                <w:szCs w:val="20"/>
              </w:rPr>
              <w:t xml:space="preserve">ориентация обучающихся на реализацию позитивных жизненных перспектив, инициативность, </w:t>
            </w:r>
            <w:proofErr w:type="spellStart"/>
            <w:r w:rsidRPr="005A1FB9">
              <w:rPr>
                <w:rFonts w:ascii="Times New Roman" w:hAnsi="Times New Roman" w:cs="Times New Roman"/>
                <w:sz w:val="20"/>
                <w:szCs w:val="20"/>
              </w:rPr>
              <w:t>креативность</w:t>
            </w:r>
            <w:proofErr w:type="spellEnd"/>
            <w:r w:rsidRPr="005A1F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E0EB2" w:rsidRPr="005A1FB9" w:rsidRDefault="002E0EB2" w:rsidP="00B104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1FB9">
              <w:rPr>
                <w:rFonts w:ascii="Times New Roman" w:hAnsi="Times New Roman" w:cs="Times New Roman"/>
                <w:sz w:val="20"/>
                <w:szCs w:val="20"/>
              </w:rPr>
              <w:t xml:space="preserve">готовность и способность к личностному самоопределению, способность ставить цели и строить жизненные </w:t>
            </w:r>
          </w:p>
          <w:p w:rsidR="002E0EB2" w:rsidRPr="005A1FB9" w:rsidRDefault="002E0EB2" w:rsidP="00B104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1FB9">
              <w:rPr>
                <w:rFonts w:ascii="Times New Roman" w:hAnsi="Times New Roman" w:cs="Times New Roman"/>
                <w:sz w:val="20"/>
                <w:szCs w:val="20"/>
              </w:rPr>
              <w:t>планы;</w:t>
            </w:r>
          </w:p>
          <w:p w:rsidR="002E0EB2" w:rsidRPr="005A1FB9" w:rsidRDefault="002E0EB2" w:rsidP="00B104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1FB9">
              <w:rPr>
                <w:rFonts w:ascii="Times New Roman" w:hAnsi="Times New Roman" w:cs="Times New Roman"/>
                <w:sz w:val="20"/>
                <w:szCs w:val="20"/>
              </w:rPr>
              <w:t xml:space="preserve">– принятие и реализация ценностей </w:t>
            </w:r>
            <w:proofErr w:type="gramStart"/>
            <w:r w:rsidRPr="005A1FB9">
              <w:rPr>
                <w:rFonts w:ascii="Times New Roman" w:hAnsi="Times New Roman" w:cs="Times New Roman"/>
                <w:sz w:val="20"/>
                <w:szCs w:val="20"/>
              </w:rPr>
              <w:t>здорового</w:t>
            </w:r>
            <w:proofErr w:type="gramEnd"/>
            <w:r w:rsidRPr="005A1FB9">
              <w:rPr>
                <w:rFonts w:ascii="Times New Roman" w:hAnsi="Times New Roman" w:cs="Times New Roman"/>
                <w:sz w:val="20"/>
                <w:szCs w:val="20"/>
              </w:rPr>
              <w:t xml:space="preserve"> и безопасно-</w:t>
            </w:r>
          </w:p>
          <w:p w:rsidR="002E0EB2" w:rsidRPr="005A1FB9" w:rsidRDefault="002E0EB2" w:rsidP="00B104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A1FB9">
              <w:rPr>
                <w:rFonts w:ascii="Times New Roman" w:hAnsi="Times New Roman" w:cs="Times New Roman"/>
                <w:sz w:val="20"/>
                <w:szCs w:val="20"/>
              </w:rPr>
              <w:t xml:space="preserve">го образа жизни, бережное, ответственное и компетентное отношение к собственному физическому и психологическому здоровью; </w:t>
            </w:r>
          </w:p>
          <w:p w:rsidR="002E0EB2" w:rsidRPr="00311215" w:rsidRDefault="002E0EB2" w:rsidP="00B10458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«Информатика» базовый уровень для 10 класса под ред. Л.Л.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D3E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Учебное пособие «Элективный курс. Математические основы информатики».</w:t>
            </w: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Подходы к измерению информации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311215" w:rsidRDefault="002E0EB2" w:rsidP="00B10458">
            <w:pPr>
              <w:snapToGrid w:val="0"/>
              <w:rPr>
                <w:rStyle w:val="WW8Num11z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311215" w:rsidRDefault="002E0EB2" w:rsidP="00B10458">
            <w:pPr>
              <w:rPr>
                <w:rStyle w:val="WW8Num11z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Подходы к измерению информации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Алфавитный метод.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311215" w:rsidRDefault="002E0EB2" w:rsidP="00B10458">
            <w:pPr>
              <w:snapToGrid w:val="0"/>
              <w:rPr>
                <w:rStyle w:val="WW8Num11z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311215" w:rsidRDefault="002E0EB2" w:rsidP="00B10458">
            <w:pPr>
              <w:snapToGrid w:val="0"/>
              <w:rPr>
                <w:rStyle w:val="WW8Num11z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Подходы к измерению информации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Содержательный метод. Вероятностный метод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F23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Обработка информации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</w:t>
            </w:r>
          </w:p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Кодирование информации.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311215" w:rsidRDefault="002E0EB2" w:rsidP="00B10458">
            <w:pPr>
              <w:rPr>
                <w:rStyle w:val="WW8Num11z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311215" w:rsidRDefault="002E0EB2" w:rsidP="00B10458">
            <w:pPr>
              <w:rPr>
                <w:rStyle w:val="WW8Num11z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Обработка информации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. Кодирование информации.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B10458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4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311215" w:rsidRDefault="002E0EB2" w:rsidP="00B10458">
            <w:pPr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311215" w:rsidRDefault="002E0EB2" w:rsidP="00B10458">
            <w:pPr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0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Передача и хранение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B10458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04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311215" w:rsidRDefault="002E0EB2" w:rsidP="00B10458">
            <w:pPr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311215" w:rsidRDefault="002E0EB2" w:rsidP="00B10458">
            <w:pPr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BEA" w:rsidRPr="00CE2F12" w:rsidTr="00B10458">
        <w:trPr>
          <w:trHeight w:val="407"/>
        </w:trPr>
        <w:tc>
          <w:tcPr>
            <w:tcW w:w="15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BEA" w:rsidRPr="00CE2F12" w:rsidRDefault="00DF2DED" w:rsidP="00B104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="00B10458" w:rsidRPr="00F23015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информации в компьютере</w:t>
            </w:r>
            <w:r w:rsidR="00B104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(8ч.)</w:t>
            </w: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01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чисел в позиционных системах счисления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Классификация систем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счисления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C79F3">
              <w:rPr>
                <w:rFonts w:ascii="Times New Roman" w:hAnsi="Times New Roman" w:cs="Times New Roman"/>
                <w:sz w:val="20"/>
                <w:szCs w:val="20"/>
              </w:rPr>
              <w:t>аучится:</w:t>
            </w:r>
          </w:p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9F3">
              <w:rPr>
                <w:rFonts w:ascii="Times New Roman" w:hAnsi="Times New Roman" w:cs="Times New Roman"/>
                <w:sz w:val="20"/>
                <w:szCs w:val="20"/>
              </w:rPr>
              <w:t>– использовать компьютерные 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нциклопедии, словари,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</w:t>
            </w:r>
            <w:r w:rsidRPr="002C79F3">
              <w:rPr>
                <w:rFonts w:ascii="Times New Roman" w:hAnsi="Times New Roman" w:cs="Times New Roman"/>
                <w:sz w:val="20"/>
                <w:szCs w:val="20"/>
              </w:rPr>
              <w:t>онные системы в Интернете; 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 поиск в информационных систе</w:t>
            </w:r>
            <w:r w:rsidRPr="002C79F3">
              <w:rPr>
                <w:rFonts w:ascii="Times New Roman" w:hAnsi="Times New Roman" w:cs="Times New Roman"/>
                <w:sz w:val="20"/>
                <w:szCs w:val="20"/>
              </w:rPr>
              <w:t xml:space="preserve">мах; </w:t>
            </w:r>
          </w:p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9F3">
              <w:rPr>
                <w:rFonts w:ascii="Times New Roman" w:hAnsi="Times New Roman" w:cs="Times New Roman"/>
                <w:sz w:val="20"/>
                <w:szCs w:val="20"/>
              </w:rPr>
              <w:t xml:space="preserve">– использовать сетевые хранилища данных и облачные сервисы; </w:t>
            </w:r>
          </w:p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использовать в повседневной </w:t>
            </w:r>
            <w:r w:rsidRPr="002C79F3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практической деятельности (в том числе — размещать данные) информационные ресурсы </w:t>
            </w:r>
            <w:proofErr w:type="spellStart"/>
            <w:proofErr w:type="gramStart"/>
            <w:r w:rsidRPr="002C79F3">
              <w:rPr>
                <w:rFonts w:ascii="Times New Roman" w:hAnsi="Times New Roman" w:cs="Times New Roman"/>
                <w:sz w:val="20"/>
                <w:szCs w:val="20"/>
              </w:rPr>
              <w:t>интернет-сервисов</w:t>
            </w:r>
            <w:proofErr w:type="spellEnd"/>
            <w:proofErr w:type="gramEnd"/>
            <w:r w:rsidRPr="002C79F3">
              <w:rPr>
                <w:rFonts w:ascii="Times New Roman" w:hAnsi="Times New Roman" w:cs="Times New Roman"/>
                <w:sz w:val="20"/>
                <w:szCs w:val="20"/>
              </w:rPr>
              <w:t xml:space="preserve"> и виртуальных прос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транств коллективного взаимодей</w:t>
            </w:r>
            <w:r w:rsidRPr="002C79F3">
              <w:rPr>
                <w:rFonts w:ascii="Times New Roman" w:hAnsi="Times New Roman" w:cs="Times New Roman"/>
                <w:sz w:val="20"/>
                <w:szCs w:val="20"/>
              </w:rPr>
              <w:t>ствия, соблюдая авторские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и руководствуясь правилами се</w:t>
            </w:r>
            <w:r w:rsidRPr="002C79F3">
              <w:rPr>
                <w:rFonts w:ascii="Times New Roman" w:hAnsi="Times New Roman" w:cs="Times New Roman"/>
                <w:sz w:val="20"/>
                <w:szCs w:val="20"/>
              </w:rPr>
              <w:t>тевого этикета.</w:t>
            </w:r>
          </w:p>
          <w:p w:rsidR="002E0EB2" w:rsidRPr="006E566B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Выпускник научится:</w:t>
            </w:r>
          </w:p>
          <w:p w:rsidR="002E0EB2" w:rsidRPr="005A1FB9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1FB9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деловую коммуникацию как со сверстниками, так и </w:t>
            </w:r>
            <w:proofErr w:type="gramStart"/>
            <w:r w:rsidRPr="005A1FB9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5A1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1F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взрослыми (как внутри образовательной </w:t>
            </w:r>
          </w:p>
          <w:p w:rsidR="002E0EB2" w:rsidRPr="005A1FB9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1FB9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организации, так и за ее пределами), подбирать партнеров для деловой коммуникации исходя из соображений </w:t>
            </w:r>
          </w:p>
          <w:p w:rsidR="002E0EB2" w:rsidRPr="005A1FB9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1FB9">
              <w:rPr>
                <w:rFonts w:ascii="Times New Roman" w:hAnsi="Times New Roman" w:cs="Times New Roman"/>
                <w:sz w:val="20"/>
                <w:szCs w:val="20"/>
              </w:rPr>
              <w:t>результативности взаимодействия, а не личных симпатий;</w:t>
            </w:r>
          </w:p>
          <w:p w:rsidR="002E0EB2" w:rsidRPr="005A1FB9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1FB9">
              <w:rPr>
                <w:rFonts w:ascii="Times New Roman" w:hAnsi="Times New Roman" w:cs="Times New Roman"/>
                <w:sz w:val="20"/>
                <w:szCs w:val="20"/>
              </w:rPr>
              <w:t>– координировать и выполнять работу в условиях реального, виртуального и комбинированного взаимодействия;</w:t>
            </w:r>
          </w:p>
          <w:p w:rsidR="002E0EB2" w:rsidRPr="005A1FB9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1FB9">
              <w:rPr>
                <w:rFonts w:ascii="Times New Roman" w:hAnsi="Times New Roman" w:cs="Times New Roman"/>
                <w:sz w:val="20"/>
                <w:szCs w:val="20"/>
              </w:rPr>
              <w:t xml:space="preserve">– развернуто, логично и точно излагать свою точку зрения </w:t>
            </w:r>
          </w:p>
          <w:p w:rsidR="002E0EB2" w:rsidRPr="005A1FB9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1FB9">
              <w:rPr>
                <w:rFonts w:ascii="Times New Roman" w:hAnsi="Times New Roman" w:cs="Times New Roman"/>
                <w:sz w:val="20"/>
                <w:szCs w:val="20"/>
              </w:rPr>
              <w:t xml:space="preserve">с использованием </w:t>
            </w:r>
            <w:proofErr w:type="gramStart"/>
            <w:r w:rsidRPr="005A1FB9">
              <w:rPr>
                <w:rFonts w:ascii="Times New Roman" w:hAnsi="Times New Roman" w:cs="Times New Roman"/>
                <w:sz w:val="20"/>
                <w:szCs w:val="20"/>
              </w:rPr>
              <w:t>адекватных</w:t>
            </w:r>
            <w:proofErr w:type="gramEnd"/>
            <w:r w:rsidRPr="005A1FB9">
              <w:rPr>
                <w:rFonts w:ascii="Times New Roman" w:hAnsi="Times New Roman" w:cs="Times New Roman"/>
                <w:sz w:val="20"/>
                <w:szCs w:val="20"/>
              </w:rPr>
              <w:t xml:space="preserve"> (устных и письменных) </w:t>
            </w:r>
          </w:p>
          <w:p w:rsidR="002E0EB2" w:rsidRPr="005A1FB9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1FB9">
              <w:rPr>
                <w:rFonts w:ascii="Times New Roman" w:hAnsi="Times New Roman" w:cs="Times New Roman"/>
                <w:sz w:val="20"/>
                <w:szCs w:val="20"/>
              </w:rPr>
              <w:t>языковых средств</w:t>
            </w:r>
            <w:r w:rsidRPr="005A1F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5A1FB9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1F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нравственное сознание и поведение на основе усвоения </w:t>
            </w:r>
          </w:p>
          <w:p w:rsidR="002E0EB2" w:rsidRPr="005A1FB9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1FB9">
              <w:rPr>
                <w:rFonts w:ascii="Times New Roman" w:hAnsi="Times New Roman" w:cs="Times New Roman"/>
                <w:sz w:val="20"/>
                <w:szCs w:val="20"/>
              </w:rPr>
              <w:t xml:space="preserve">общечеловеческих </w:t>
            </w:r>
            <w:r w:rsidRPr="005A1F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ценностей, толерантного сознания и </w:t>
            </w:r>
          </w:p>
          <w:p w:rsidR="002E0EB2" w:rsidRPr="005A1FB9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1FB9">
              <w:rPr>
                <w:rFonts w:ascii="Times New Roman" w:hAnsi="Times New Roman" w:cs="Times New Roman"/>
                <w:sz w:val="20"/>
                <w:szCs w:val="20"/>
              </w:rPr>
              <w:t xml:space="preserve">поведения в поликультурном мире, готовности и способности вести диалог с другими людьми, достигать в нем </w:t>
            </w:r>
          </w:p>
          <w:p w:rsidR="002E0EB2" w:rsidRPr="005A1FB9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1FB9">
              <w:rPr>
                <w:rFonts w:ascii="Times New Roman" w:hAnsi="Times New Roman" w:cs="Times New Roman"/>
                <w:sz w:val="20"/>
                <w:szCs w:val="20"/>
              </w:rPr>
              <w:t xml:space="preserve">взаимопонимания, находить общие цели и сотрудничать </w:t>
            </w:r>
          </w:p>
          <w:p w:rsidR="002E0EB2" w:rsidRPr="005A1FB9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1FB9">
              <w:rPr>
                <w:rFonts w:ascii="Times New Roman" w:hAnsi="Times New Roman" w:cs="Times New Roman"/>
                <w:sz w:val="20"/>
                <w:szCs w:val="20"/>
              </w:rPr>
              <w:t xml:space="preserve">для их достижения; </w:t>
            </w:r>
          </w:p>
          <w:p w:rsidR="002E0EB2" w:rsidRPr="005A1FB9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1FB9">
              <w:rPr>
                <w:rFonts w:ascii="Times New Roman" w:hAnsi="Times New Roman" w:cs="Times New Roman"/>
                <w:sz w:val="20"/>
                <w:szCs w:val="20"/>
              </w:rPr>
              <w:t xml:space="preserve">– развитие компетенций сотрудничества со сверстниками, </w:t>
            </w:r>
          </w:p>
          <w:p w:rsidR="002E0EB2" w:rsidRPr="005A1FB9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1FB9">
              <w:rPr>
                <w:rFonts w:ascii="Times New Roman" w:hAnsi="Times New Roman" w:cs="Times New Roman"/>
                <w:sz w:val="20"/>
                <w:szCs w:val="20"/>
              </w:rPr>
              <w:t xml:space="preserve">детьми младшего возраста, взрослыми в </w:t>
            </w:r>
            <w:proofErr w:type="gramStart"/>
            <w:r w:rsidRPr="005A1FB9">
              <w:rPr>
                <w:rFonts w:ascii="Times New Roman" w:hAnsi="Times New Roman" w:cs="Times New Roman"/>
                <w:sz w:val="20"/>
                <w:szCs w:val="20"/>
              </w:rPr>
              <w:t>образовательной</w:t>
            </w:r>
            <w:proofErr w:type="gramEnd"/>
            <w:r w:rsidRPr="005A1FB9">
              <w:rPr>
                <w:rFonts w:ascii="Times New Roman" w:hAnsi="Times New Roman" w:cs="Times New Roman"/>
                <w:sz w:val="20"/>
                <w:szCs w:val="20"/>
              </w:rPr>
              <w:t xml:space="preserve">, общественно полезной, учебно-исследовательской, </w:t>
            </w:r>
          </w:p>
          <w:p w:rsidR="002E0EB2" w:rsidRPr="005A1FB9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1FB9">
              <w:rPr>
                <w:rFonts w:ascii="Times New Roman" w:hAnsi="Times New Roman" w:cs="Times New Roman"/>
                <w:sz w:val="20"/>
                <w:szCs w:val="20"/>
              </w:rPr>
              <w:t xml:space="preserve">проектной и других видах деятельности. </w:t>
            </w:r>
          </w:p>
          <w:p w:rsidR="002E0EB2" w:rsidRPr="005A1FB9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1FB9">
              <w:rPr>
                <w:rFonts w:ascii="Times New Roman" w:hAnsi="Times New Roman" w:cs="Times New Roman"/>
                <w:sz w:val="20"/>
                <w:szCs w:val="20"/>
              </w:rPr>
              <w:t xml:space="preserve">– мировоззрение, соответствующее современному уровню </w:t>
            </w:r>
          </w:p>
          <w:p w:rsidR="002E0EB2" w:rsidRPr="005A1FB9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1FB9">
              <w:rPr>
                <w:rFonts w:ascii="Times New Roman" w:hAnsi="Times New Roman" w:cs="Times New Roman"/>
                <w:sz w:val="20"/>
                <w:szCs w:val="20"/>
              </w:rPr>
              <w:t xml:space="preserve">развития науки, значимости науки, готовность </w:t>
            </w:r>
            <w:proofErr w:type="gramStart"/>
            <w:r w:rsidRPr="005A1FB9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5A1FB9">
              <w:rPr>
                <w:rFonts w:ascii="Times New Roman" w:hAnsi="Times New Roman" w:cs="Times New Roman"/>
                <w:sz w:val="20"/>
                <w:szCs w:val="20"/>
              </w:rPr>
              <w:t xml:space="preserve"> научно-</w:t>
            </w:r>
          </w:p>
          <w:p w:rsidR="002E0EB2" w:rsidRPr="005A1FB9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1FB9">
              <w:rPr>
                <w:rFonts w:ascii="Times New Roman" w:hAnsi="Times New Roman" w:cs="Times New Roman"/>
                <w:sz w:val="20"/>
                <w:szCs w:val="20"/>
              </w:rPr>
              <w:t>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      </w:r>
          </w:p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2E0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 «Информатика» базовый уровень для 10 класса под ред. Л.Л.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Босовой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0EB2" w:rsidRPr="002C79F3" w:rsidRDefault="002E0EB2" w:rsidP="002E0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4D3E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Учебное пособие «Элективный курс. Математические основы информатики».</w:t>
            </w: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01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чисел в позиционных системах счисления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Классификация систем счисления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976AB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01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 чисел из одной позиционной системы счисления в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ругую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976AB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01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Перевод чисел из одной позиционной системы счисления в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ругую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900F05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015"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900F05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015"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900F05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015">
              <w:rPr>
                <w:rFonts w:ascii="Times New Roman" w:hAnsi="Times New Roman" w:cs="Times New Roman"/>
                <w:sz w:val="24"/>
                <w:szCs w:val="24"/>
              </w:rPr>
              <w:t>Кодирование текстовой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900F05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Кодирование графической и звуковой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7BEA" w:rsidRPr="00900F05" w:rsidTr="00B10458">
        <w:trPr>
          <w:trHeight w:val="407"/>
        </w:trPr>
        <w:tc>
          <w:tcPr>
            <w:tcW w:w="15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27BEA" w:rsidRPr="00900F05" w:rsidRDefault="00DF2DED" w:rsidP="00B104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r w:rsidRPr="00F23015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теории множеств и Алгебры логики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(8ч.)</w:t>
            </w: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900F05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30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Некоторые сведения из теории множеств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5C3DA7">
              <w:t xml:space="preserve"> </w:t>
            </w:r>
            <w:r w:rsidRPr="005C3D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Алгебра логики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ED270A" w:rsidRDefault="002E0EB2" w:rsidP="00B10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Научится: определят</w:t>
            </w:r>
            <w:r w:rsidRPr="00ED27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результат выполнения алгоритма при заданных </w:t>
            </w:r>
            <w:r w:rsidRPr="00ED270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исходных данных; </w:t>
            </w:r>
          </w:p>
          <w:p w:rsidR="002E0EB2" w:rsidRPr="00ED270A" w:rsidRDefault="002E0EB2" w:rsidP="00B10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27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узнавать изученные алгоритмы обработки чисел и числовых последовательностей; создавать на их основе несложные программы анализа данных; </w:t>
            </w:r>
          </w:p>
          <w:p w:rsidR="002E0EB2" w:rsidRPr="00ED270A" w:rsidRDefault="002E0EB2" w:rsidP="00B10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D270A">
              <w:rPr>
                <w:rFonts w:ascii="Times New Roman" w:eastAsia="Times New Roman" w:hAnsi="Times New Roman" w:cs="Times New Roman"/>
                <w:sz w:val="20"/>
                <w:szCs w:val="20"/>
              </w:rPr>
              <w:t>– читать и понимать несложные программы, написанные на выбран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ном для изучения универсальном, </w:t>
            </w:r>
            <w:r w:rsidRPr="00ED27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алгоритмическом языке высокого </w:t>
            </w:r>
            <w:proofErr w:type="gramEnd"/>
          </w:p>
          <w:p w:rsidR="002E0EB2" w:rsidRPr="00ED270A" w:rsidRDefault="002E0EB2" w:rsidP="00B10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27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уровня; </w:t>
            </w:r>
          </w:p>
          <w:p w:rsidR="002E0EB2" w:rsidRPr="00ED270A" w:rsidRDefault="002E0EB2" w:rsidP="00B10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27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– выполнять пошагово (с использованием компьютера или вручную) </w:t>
            </w:r>
          </w:p>
          <w:p w:rsidR="002E0EB2" w:rsidRPr="00ED270A" w:rsidRDefault="002E0EB2" w:rsidP="00B10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270A">
              <w:rPr>
                <w:rFonts w:ascii="Times New Roman" w:eastAsia="Times New Roman" w:hAnsi="Times New Roman" w:cs="Times New Roman"/>
                <w:sz w:val="20"/>
                <w:szCs w:val="20"/>
              </w:rPr>
              <w:t>несложные алгоритмы управления исполнителями и анализа числовых и текстовых данных;</w:t>
            </w:r>
          </w:p>
          <w:p w:rsidR="002E0EB2" w:rsidRPr="00D34F6F" w:rsidRDefault="002E0EB2" w:rsidP="007F3F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311215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  <w:r w:rsidRPr="003112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Умения анализа языка Паскаль как </w:t>
            </w:r>
            <w:r w:rsidRPr="003112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формального языка;</w:t>
            </w:r>
          </w:p>
          <w:p w:rsidR="002E0EB2" w:rsidRPr="00311215" w:rsidRDefault="002E0EB2" w:rsidP="00B10458">
            <w:pPr>
              <w:autoSpaceDE w:val="0"/>
              <w:autoSpaceDN w:val="0"/>
              <w:adjustRightInd w:val="0"/>
              <w:rPr>
                <w:rStyle w:val="WW8Num9z0"/>
                <w:rFonts w:ascii="Times New Roman" w:hAnsi="Times New Roman" w:cs="Times New Roman"/>
                <w:sz w:val="20"/>
                <w:szCs w:val="20"/>
              </w:rPr>
            </w:pPr>
            <w:r w:rsidRPr="00976AB3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самостоя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тельно определять цели и составлять планы; самостоятель</w:t>
            </w:r>
            <w:r w:rsidRPr="00976AB3">
              <w:rPr>
                <w:rFonts w:ascii="Times New Roman" w:eastAsia="Times New Roman" w:hAnsi="Times New Roman" w:cs="Times New Roman"/>
                <w:sz w:val="20"/>
                <w:szCs w:val="20"/>
              </w:rPr>
              <w:t>но осуществлят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ь, контролировать и корректиро</w:t>
            </w:r>
            <w:r w:rsidRPr="00976A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вать учебную и </w:t>
            </w:r>
            <w:proofErr w:type="spellStart"/>
            <w:r w:rsidRPr="00976AB3">
              <w:rPr>
                <w:rFonts w:ascii="Times New Roman" w:eastAsia="Times New Roman" w:hAnsi="Times New Roman" w:cs="Times New Roman"/>
                <w:sz w:val="20"/>
                <w:szCs w:val="20"/>
              </w:rPr>
              <w:t>внеу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чебную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(включая внешкольную) де</w:t>
            </w:r>
            <w:r w:rsidRPr="00976AB3">
              <w:rPr>
                <w:rFonts w:ascii="Times New Roman" w:eastAsia="Times New Roman" w:hAnsi="Times New Roman" w:cs="Times New Roman"/>
                <w:sz w:val="20"/>
                <w:szCs w:val="20"/>
              </w:rPr>
              <w:t>ятельность; использовать все возможные рес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урсы для достижения целей; выби</w:t>
            </w:r>
            <w:r w:rsidRPr="00976AB3">
              <w:rPr>
                <w:rFonts w:ascii="Times New Roman" w:eastAsia="Times New Roman" w:hAnsi="Times New Roman" w:cs="Times New Roman"/>
                <w:sz w:val="20"/>
                <w:szCs w:val="20"/>
              </w:rPr>
              <w:t>рать успешные стратегии в различных ситуациях</w:t>
            </w:r>
          </w:p>
          <w:p w:rsidR="002E0EB2" w:rsidRPr="00311215" w:rsidRDefault="002E0EB2" w:rsidP="007F3FAC">
            <w:pPr>
              <w:autoSpaceDE w:val="0"/>
              <w:autoSpaceDN w:val="0"/>
              <w:adjustRightInd w:val="0"/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311215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  <w:r w:rsidRPr="003112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Представление о программировании как сфере возможной </w:t>
            </w:r>
            <w:r w:rsidRPr="0031121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профессиональной деятельности</w:t>
            </w:r>
          </w:p>
          <w:p w:rsidR="002E0EB2" w:rsidRPr="00311215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  <w:r w:rsidRPr="00311215">
              <w:rPr>
                <w:rFonts w:ascii="Times New Roman" w:eastAsia="Times New Roman" w:hAnsi="Times New Roman" w:cs="Times New Roman"/>
                <w:sz w:val="20"/>
                <w:szCs w:val="20"/>
              </w:rPr>
              <w:t>Алгоритмическое мышление, необходимое для профессиональной деятельности в современном обществе</w:t>
            </w:r>
            <w:r w:rsidRPr="0031121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311215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представление о программировании как сфере возможной профессиональной деятельности.</w:t>
            </w:r>
          </w:p>
          <w:p w:rsidR="002E0EB2" w:rsidRPr="00311215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2E0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 «Информатика» базовый уровень для 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класса под ред. Л.Л.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0EB2" w:rsidRPr="002C79F3" w:rsidRDefault="002E0EB2" w:rsidP="002E0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4D3E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Учебное пособие «Элективный курс. Математические основы информатики».</w:t>
            </w: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900F05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D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Понятия, выс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казывани</w:t>
            </w:r>
            <w:r w:rsidRPr="005C3D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логические функции</w:t>
            </w:r>
            <w:r w:rsidRPr="005C3D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Таблицы истинности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311215" w:rsidRDefault="002E0EB2" w:rsidP="00B10458">
            <w:pPr>
              <w:autoSpaceDE w:val="0"/>
              <w:autoSpaceDN w:val="0"/>
              <w:adjustRightInd w:val="0"/>
              <w:rPr>
                <w:rStyle w:val="WW8Num9z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311215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900F05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D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Понятия, выс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казывани</w:t>
            </w:r>
            <w:r w:rsidRPr="005C3D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, логические функции</w:t>
            </w:r>
            <w:r w:rsidRPr="005C3D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Таблицы истинности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311215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311215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900F05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D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Законы логики.</w:t>
            </w:r>
            <w:r w:rsidRPr="005C3DA7">
              <w:t xml:space="preserve"> </w:t>
            </w:r>
            <w:r w:rsidRPr="005C3D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Преобразование логических выраж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311215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311215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900F05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D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Законы логики.</w:t>
            </w:r>
            <w:r w:rsidRPr="005C3DA7">
              <w:t xml:space="preserve"> </w:t>
            </w:r>
            <w:r w:rsidRPr="005C3D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Преобразование логических выраж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311215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311215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900F05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DA7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</w:t>
            </w:r>
            <w:proofErr w:type="spellStart"/>
            <w:r w:rsidRPr="005C3DA7">
              <w:rPr>
                <w:rFonts w:ascii="Times New Roman" w:hAnsi="Times New Roman" w:cs="Times New Roman"/>
                <w:sz w:val="24"/>
                <w:szCs w:val="24"/>
              </w:rPr>
              <w:t>схемотехники</w:t>
            </w:r>
            <w:proofErr w:type="spellEnd"/>
            <w:r w:rsidRPr="005C3DA7">
              <w:rPr>
                <w:rFonts w:ascii="Times New Roman" w:hAnsi="Times New Roman" w:cs="Times New Roman"/>
                <w:sz w:val="24"/>
                <w:szCs w:val="24"/>
              </w:rPr>
              <w:t>. Логические схемы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311215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311215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900F05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DA7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</w:t>
            </w:r>
            <w:proofErr w:type="spellStart"/>
            <w:r w:rsidRPr="005C3DA7">
              <w:rPr>
                <w:rFonts w:ascii="Times New Roman" w:hAnsi="Times New Roman" w:cs="Times New Roman"/>
                <w:sz w:val="24"/>
                <w:szCs w:val="24"/>
              </w:rPr>
              <w:t>схемотехники</w:t>
            </w:r>
            <w:proofErr w:type="spellEnd"/>
            <w:r w:rsidRPr="005C3DA7">
              <w:rPr>
                <w:rFonts w:ascii="Times New Roman" w:hAnsi="Times New Roman" w:cs="Times New Roman"/>
                <w:sz w:val="24"/>
                <w:szCs w:val="24"/>
              </w:rPr>
              <w:t>. Логические схемы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5D0127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5D0127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900F05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DA7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Логические задачи и способы их решения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311215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5D0127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FAC" w:rsidRPr="002C79F3" w:rsidTr="00BA5918">
        <w:trPr>
          <w:trHeight w:val="407"/>
        </w:trPr>
        <w:tc>
          <w:tcPr>
            <w:tcW w:w="15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3FAC" w:rsidRPr="002C79F3" w:rsidRDefault="007F3FAC" w:rsidP="007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</w:t>
            </w:r>
            <w:r w:rsidRPr="005C3DA7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 и его программное обеспечение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(4ч.)</w:t>
            </w: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5C3DA7" w:rsidRDefault="002E0EB2" w:rsidP="00B10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3DA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развития вычислительной техник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 Основополагающие принципы устройства ЭВМ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9E0AEA" w:rsidRDefault="002E0EB2" w:rsidP="009E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EA">
              <w:rPr>
                <w:rFonts w:ascii="Times New Roman" w:hAnsi="Times New Roman" w:cs="Times New Roman"/>
                <w:sz w:val="24"/>
                <w:szCs w:val="24"/>
              </w:rPr>
              <w:t>Программная и аппаратная организация компьютеров и компьютерных систем. Архитектура</w:t>
            </w:r>
          </w:p>
          <w:p w:rsidR="002E0EB2" w:rsidRPr="009E0AEA" w:rsidRDefault="002E0EB2" w:rsidP="009E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EA">
              <w:rPr>
                <w:rFonts w:ascii="Times New Roman" w:hAnsi="Times New Roman" w:cs="Times New Roman"/>
                <w:sz w:val="24"/>
                <w:szCs w:val="24"/>
              </w:rPr>
              <w:t>современных компьютеров. Персональный компьютер. Много-</w:t>
            </w:r>
          </w:p>
          <w:p w:rsidR="002E0EB2" w:rsidRPr="009E0AEA" w:rsidRDefault="002E0EB2" w:rsidP="009E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EA">
              <w:rPr>
                <w:rFonts w:ascii="Times New Roman" w:hAnsi="Times New Roman" w:cs="Times New Roman"/>
                <w:sz w:val="24"/>
                <w:szCs w:val="24"/>
              </w:rPr>
              <w:t xml:space="preserve">процессорные системы. Суперкомпьютеры. </w:t>
            </w:r>
            <w:r w:rsidRPr="009E0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Распределенные</w:t>
            </w:r>
          </w:p>
          <w:p w:rsidR="002E0EB2" w:rsidRPr="009E0AEA" w:rsidRDefault="002E0EB2" w:rsidP="009E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EA">
              <w:rPr>
                <w:rFonts w:ascii="Times New Roman" w:hAnsi="Times New Roman" w:cs="Times New Roman"/>
                <w:sz w:val="24"/>
                <w:szCs w:val="24"/>
              </w:rPr>
              <w:t>вычислительные системы и об-</w:t>
            </w:r>
          </w:p>
          <w:p w:rsidR="002E0EB2" w:rsidRPr="009E0AEA" w:rsidRDefault="002E0EB2" w:rsidP="009E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EA">
              <w:rPr>
                <w:rFonts w:ascii="Times New Roman" w:hAnsi="Times New Roman" w:cs="Times New Roman"/>
                <w:sz w:val="24"/>
                <w:szCs w:val="24"/>
              </w:rPr>
              <w:t>работка больших данных. Мобильные цифровые устройства</w:t>
            </w:r>
          </w:p>
          <w:p w:rsidR="002E0EB2" w:rsidRPr="009E0AEA" w:rsidRDefault="002E0EB2" w:rsidP="009E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EA">
              <w:rPr>
                <w:rFonts w:ascii="Times New Roman" w:hAnsi="Times New Roman" w:cs="Times New Roman"/>
                <w:sz w:val="24"/>
                <w:szCs w:val="24"/>
              </w:rPr>
              <w:t>и их роль в коммуникациях.</w:t>
            </w:r>
          </w:p>
          <w:p w:rsidR="002E0EB2" w:rsidRPr="009E0AEA" w:rsidRDefault="002E0EB2" w:rsidP="009E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EA">
              <w:rPr>
                <w:rFonts w:ascii="Times New Roman" w:hAnsi="Times New Roman" w:cs="Times New Roman"/>
                <w:sz w:val="24"/>
                <w:szCs w:val="24"/>
              </w:rPr>
              <w:t>Встроенные компьютеры. Микроконтроллеры. Роботизированные производства.</w:t>
            </w:r>
          </w:p>
          <w:p w:rsidR="002E0EB2" w:rsidRPr="009E0AEA" w:rsidRDefault="002E0EB2" w:rsidP="009E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EA">
              <w:rPr>
                <w:rFonts w:ascii="Times New Roman" w:hAnsi="Times New Roman" w:cs="Times New Roman"/>
                <w:sz w:val="24"/>
                <w:szCs w:val="24"/>
              </w:rPr>
              <w:t xml:space="preserve">Выбор конфигурации компьютера в зависимости </w:t>
            </w:r>
            <w:proofErr w:type="gramStart"/>
            <w:r w:rsidRPr="009E0AEA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9E0AEA">
              <w:rPr>
                <w:rFonts w:ascii="Times New Roman" w:hAnsi="Times New Roman" w:cs="Times New Roman"/>
                <w:sz w:val="24"/>
                <w:szCs w:val="24"/>
              </w:rPr>
              <w:t xml:space="preserve"> решаемой</w:t>
            </w:r>
          </w:p>
          <w:p w:rsidR="002E0EB2" w:rsidRPr="00D34F6F" w:rsidRDefault="002E0EB2" w:rsidP="009E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EA">
              <w:rPr>
                <w:rFonts w:ascii="Times New Roman" w:hAnsi="Times New Roman" w:cs="Times New Roman"/>
                <w:sz w:val="24"/>
                <w:szCs w:val="24"/>
              </w:rPr>
              <w:t>задачи. Тенденции развития аппаратного обеспечения компьютеров.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9E0AEA">
            <w:pPr>
              <w:autoSpaceDE w:val="0"/>
              <w:autoSpaceDN w:val="0"/>
              <w:adjustRightInd w:val="0"/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  <w:r w:rsidRPr="009E0AEA"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  <w:lastRenderedPageBreak/>
              <w:t>искать и находить обобщенные способы решения задач, в</w:t>
            </w:r>
            <w:r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AEA"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  <w:t>том числе, осуществлять развернутый информационный</w:t>
            </w:r>
            <w:r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AEA"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  <w:t>поиск и ставить на его основе новые (учебные и познавательные) задачи;</w:t>
            </w:r>
          </w:p>
          <w:p w:rsidR="002E0EB2" w:rsidRPr="00311215" w:rsidRDefault="002E0EB2" w:rsidP="009E0AEA">
            <w:pPr>
              <w:autoSpaceDE w:val="0"/>
              <w:autoSpaceDN w:val="0"/>
              <w:adjustRightInd w:val="0"/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  <w:r w:rsidRPr="009E0AEA"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  <w:t xml:space="preserve"> критически оценивать и интерпретировать информацию</w:t>
            </w:r>
            <w:r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AEA"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  <w:t xml:space="preserve">с разных </w:t>
            </w:r>
            <w:r w:rsidRPr="009E0AEA"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  <w:lastRenderedPageBreak/>
              <w:t>позиций, распознавать и фиксировать противоречия в информационных источниках;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      </w:r>
            <w:r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AEA"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  <w:t xml:space="preserve">находить и приводить критические аргументы в отношении действий и суждений другого; </w:t>
            </w:r>
          </w:p>
          <w:p w:rsidR="002E0EB2" w:rsidRPr="00311215" w:rsidRDefault="002E0EB2" w:rsidP="009E0AEA">
            <w:pPr>
              <w:autoSpaceDE w:val="0"/>
              <w:autoSpaceDN w:val="0"/>
              <w:adjustRightInd w:val="0"/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9E0AEA" w:rsidRDefault="002E0EB2" w:rsidP="009E0AEA">
            <w:pPr>
              <w:autoSpaceDE w:val="0"/>
              <w:autoSpaceDN w:val="0"/>
              <w:adjustRightInd w:val="0"/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EA"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развитие компетенций сотрудничества со сверстниками,</w:t>
            </w:r>
            <w:r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0AEA"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t xml:space="preserve">детьми младшего возраста, взрослыми в </w:t>
            </w:r>
            <w:proofErr w:type="gramStart"/>
            <w:r w:rsidRPr="009E0AEA"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t>образовательной</w:t>
            </w:r>
            <w:proofErr w:type="gramEnd"/>
            <w:r w:rsidRPr="009E0AEA"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t>, общественно полезной, учебно-исследовательской,</w:t>
            </w:r>
          </w:p>
          <w:p w:rsidR="002E0EB2" w:rsidRPr="009E0AEA" w:rsidRDefault="002E0EB2" w:rsidP="009E0AEA">
            <w:pPr>
              <w:autoSpaceDE w:val="0"/>
              <w:autoSpaceDN w:val="0"/>
              <w:adjustRightInd w:val="0"/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EA"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t>проектной и других видах деятельности</w:t>
            </w:r>
            <w:proofErr w:type="gramStart"/>
            <w:r w:rsidRPr="009E0AEA"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E0AEA"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proofErr w:type="gramStart"/>
            <w:r w:rsidRPr="009E0AEA"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E0AEA"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t xml:space="preserve">ировоззрение, соответствующее </w:t>
            </w:r>
            <w:r w:rsidRPr="009E0AEA"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современному уровню</w:t>
            </w:r>
            <w:r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0AEA"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t>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</w:t>
            </w:r>
            <w:r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0AEA"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t>и отечественной науки, заинтересованность в научных</w:t>
            </w:r>
            <w:r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0AEA"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t>знаниях об устройстве мира и общества;</w:t>
            </w:r>
          </w:p>
          <w:p w:rsidR="002E0EB2" w:rsidRPr="005D0127" w:rsidRDefault="002E0EB2" w:rsidP="002E0EB2">
            <w:pPr>
              <w:autoSpaceDE w:val="0"/>
              <w:autoSpaceDN w:val="0"/>
              <w:adjustRightInd w:val="0"/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E0EB2" w:rsidRPr="005D0127" w:rsidRDefault="002E0EB2" w:rsidP="009E0AEA">
            <w:pPr>
              <w:autoSpaceDE w:val="0"/>
              <w:autoSpaceDN w:val="0"/>
              <w:adjustRightInd w:val="0"/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2E0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 «Информатика» базовый уровень для 10 класса под ред. Л.Л.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0EB2" w:rsidRPr="002C79F3" w:rsidRDefault="002E0EB2" w:rsidP="002E0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4D3E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Учебное пособие «Элективный курс. Математические основы информатики».</w:t>
            </w: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5C3DA7" w:rsidRDefault="002E0EB2" w:rsidP="00B10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 компьютера. Классификация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311215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5D0127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5C3DA7" w:rsidRDefault="002E0EB2" w:rsidP="00B10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Файловая система компьютера. Решение задач ЕГЭ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311215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5D0127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5C3DA7" w:rsidRDefault="002E0EB2" w:rsidP="00B10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Файловая система компьютера. Решение задач ЕГЭ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311215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5D0127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FAC" w:rsidRPr="002C79F3" w:rsidTr="00BA5918">
        <w:trPr>
          <w:trHeight w:val="407"/>
        </w:trPr>
        <w:tc>
          <w:tcPr>
            <w:tcW w:w="156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3FAC" w:rsidRPr="002C79F3" w:rsidRDefault="007F3FAC" w:rsidP="007F3F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Раздел 5. </w:t>
            </w:r>
            <w:r w:rsidRPr="00174963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технологии создания и обработки  информационных объектов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(6ч.)</w:t>
            </w: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5C3DA7" w:rsidRDefault="002E0EB2" w:rsidP="00B10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63">
              <w:rPr>
                <w:rFonts w:ascii="Times New Roman" w:hAnsi="Times New Roman" w:cs="Times New Roman"/>
                <w:sz w:val="24"/>
                <w:szCs w:val="24"/>
              </w:rPr>
              <w:t>Текстовые документы. Обработка и создание текстовых документов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9E0AEA" w:rsidRDefault="002E0EB2" w:rsidP="009E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E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поиска и </w:t>
            </w:r>
            <w:proofErr w:type="spellStart"/>
            <w:r w:rsidRPr="009E0AEA">
              <w:rPr>
                <w:rFonts w:ascii="Times New Roman" w:hAnsi="Times New Roman" w:cs="Times New Roman"/>
                <w:sz w:val="24"/>
                <w:szCs w:val="24"/>
              </w:rPr>
              <w:t>автозамены</w:t>
            </w:r>
            <w:proofErr w:type="spellEnd"/>
            <w:r w:rsidRPr="009E0A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0EB2" w:rsidRPr="009E0AEA" w:rsidRDefault="002E0EB2" w:rsidP="009E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EA">
              <w:rPr>
                <w:rFonts w:ascii="Times New Roman" w:hAnsi="Times New Roman" w:cs="Times New Roman"/>
                <w:sz w:val="24"/>
                <w:szCs w:val="24"/>
              </w:rPr>
              <w:t>История изменений. Использование готовых шаблонов и создание</w:t>
            </w:r>
          </w:p>
          <w:p w:rsidR="002E0EB2" w:rsidRPr="009E0AEA" w:rsidRDefault="002E0EB2" w:rsidP="009E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EA">
              <w:rPr>
                <w:rFonts w:ascii="Times New Roman" w:hAnsi="Times New Roman" w:cs="Times New Roman"/>
                <w:sz w:val="24"/>
                <w:szCs w:val="24"/>
              </w:rPr>
              <w:t>собственных. Разработка структуры документа, создание гипертекстового документа. Стандарты</w:t>
            </w:r>
          </w:p>
          <w:p w:rsidR="002E0EB2" w:rsidRPr="009E0AEA" w:rsidRDefault="002E0EB2" w:rsidP="009E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библиографических описаний.</w:t>
            </w:r>
          </w:p>
          <w:p w:rsidR="002E0EB2" w:rsidRPr="009E0AEA" w:rsidRDefault="002E0EB2" w:rsidP="009E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EA">
              <w:rPr>
                <w:rFonts w:ascii="Times New Roman" w:hAnsi="Times New Roman" w:cs="Times New Roman"/>
                <w:sz w:val="24"/>
                <w:szCs w:val="24"/>
              </w:rPr>
              <w:t>Деловая переписка, научная публикация. Реферат и аннотация.</w:t>
            </w:r>
          </w:p>
          <w:p w:rsidR="002E0EB2" w:rsidRPr="009E0AEA" w:rsidRDefault="002E0EB2" w:rsidP="009E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EA">
              <w:rPr>
                <w:rFonts w:ascii="Times New Roman" w:hAnsi="Times New Roman" w:cs="Times New Roman"/>
                <w:sz w:val="24"/>
                <w:szCs w:val="24"/>
              </w:rPr>
              <w:t>Оформление списка литературы.</w:t>
            </w:r>
          </w:p>
          <w:p w:rsidR="002E0EB2" w:rsidRPr="00D34F6F" w:rsidRDefault="002E0EB2" w:rsidP="009E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0AEA">
              <w:rPr>
                <w:rFonts w:ascii="Times New Roman" w:hAnsi="Times New Roman" w:cs="Times New Roman"/>
                <w:sz w:val="24"/>
                <w:szCs w:val="24"/>
              </w:rPr>
              <w:t>Коллективная работа с документами. Рецензирование текста. Облачные сервисы.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9E0AEA" w:rsidRDefault="002E0EB2" w:rsidP="009E0AEA">
            <w:pPr>
              <w:autoSpaceDE w:val="0"/>
              <w:autoSpaceDN w:val="0"/>
              <w:adjustRightInd w:val="0"/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9E0AEA"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  <w:t>спокойно и разумно</w:t>
            </w:r>
            <w:r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AEA"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  <w:t>относиться к критическим замечаниям в отношении собственного суждения, рассматривать их как ресурс собственного развития;</w:t>
            </w:r>
          </w:p>
          <w:p w:rsidR="002E0EB2" w:rsidRPr="00311215" w:rsidRDefault="002E0EB2" w:rsidP="009E0AEA">
            <w:pPr>
              <w:autoSpaceDE w:val="0"/>
              <w:autoSpaceDN w:val="0"/>
              <w:adjustRightInd w:val="0"/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  <w:r w:rsidRPr="009E0AEA"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  <w:t xml:space="preserve">– выходить за рамки учебного предмета и </w:t>
            </w:r>
            <w:r w:rsidRPr="009E0AEA"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  <w:lastRenderedPageBreak/>
              <w:t>осуществлят</w:t>
            </w:r>
            <w:r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  <w:t xml:space="preserve">ь </w:t>
            </w:r>
            <w:r w:rsidRPr="009E0AEA"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  <w:t>целенаправленный поиск возможностей для широкого</w:t>
            </w:r>
            <w:r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0AEA"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  <w:t>переноса средств и способов действия.</w:t>
            </w:r>
          </w:p>
        </w:tc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9E0AEA" w:rsidRDefault="002E0EB2" w:rsidP="002E0EB2">
            <w:pPr>
              <w:autoSpaceDE w:val="0"/>
              <w:autoSpaceDN w:val="0"/>
              <w:adjustRightInd w:val="0"/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EA"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развитие компетенций сотрудничества со сверстниками,</w:t>
            </w:r>
            <w:r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0AEA"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t xml:space="preserve">детьми младшего возраста, взрослыми в </w:t>
            </w:r>
            <w:proofErr w:type="gramStart"/>
            <w:r w:rsidRPr="009E0AEA"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t>образовательной</w:t>
            </w:r>
            <w:proofErr w:type="gramEnd"/>
            <w:r w:rsidRPr="009E0AEA"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t>, общественно полезной, учебно-исследовательской,</w:t>
            </w:r>
          </w:p>
          <w:p w:rsidR="002E0EB2" w:rsidRPr="005D0127" w:rsidRDefault="002E0EB2" w:rsidP="009E0AEA">
            <w:pPr>
              <w:autoSpaceDE w:val="0"/>
              <w:autoSpaceDN w:val="0"/>
              <w:adjustRightInd w:val="0"/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0AEA"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t>проектной и других видах деятельности</w:t>
            </w:r>
            <w:proofErr w:type="gramStart"/>
            <w:r w:rsidRPr="009E0AEA"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9E0AEA"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t xml:space="preserve">– </w:t>
            </w:r>
            <w:proofErr w:type="gramStart"/>
            <w:r w:rsidRPr="009E0AEA"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9E0AEA"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t xml:space="preserve">ировоззрение, </w:t>
            </w:r>
            <w:r w:rsidRPr="009E0AEA"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соответствующее современному уровню</w:t>
            </w:r>
            <w:r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0AEA"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t>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</w:t>
            </w:r>
            <w:r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0AEA"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t>и отечественной науки, заинтересованность в научных</w:t>
            </w:r>
            <w:r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9E0AEA"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  <w:t>знаниях об устройстве мира и общества;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2E0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 «Информатика» базовый уровень для 10 класса под ред. Л.Л.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E0EB2" w:rsidRPr="002C79F3" w:rsidRDefault="002E0EB2" w:rsidP="002E0E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4D3E">
              <w:rPr>
                <w:rFonts w:ascii="Times New Roman" w:eastAsia="Andale Sans UI" w:hAnsi="Times New Roman" w:cs="Times New Roman"/>
                <w:kern w:val="1"/>
                <w:sz w:val="24"/>
                <w:szCs w:val="24"/>
                <w:lang w:eastAsia="en-US"/>
              </w:rPr>
              <w:t>Учебное пособие «Элективный курс. Математические основы информатики».</w:t>
            </w: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5C3DA7" w:rsidRDefault="002E0EB2" w:rsidP="00B10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63">
              <w:rPr>
                <w:rFonts w:ascii="Times New Roman" w:hAnsi="Times New Roman" w:cs="Times New Roman"/>
                <w:sz w:val="24"/>
                <w:szCs w:val="24"/>
              </w:rPr>
              <w:t>Текстовые документы. Обработка и создание текстовых документов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311215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5D0127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5C3DA7" w:rsidRDefault="002E0EB2" w:rsidP="00B10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63">
              <w:rPr>
                <w:rFonts w:ascii="Times New Roman" w:hAnsi="Times New Roman" w:cs="Times New Roman"/>
                <w:sz w:val="24"/>
                <w:szCs w:val="24"/>
              </w:rPr>
              <w:t>Объекты компьютерной графики.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311215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5D0127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5C3DA7" w:rsidRDefault="002E0EB2" w:rsidP="00B10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63">
              <w:rPr>
                <w:rFonts w:ascii="Times New Roman" w:hAnsi="Times New Roman" w:cs="Times New Roman"/>
                <w:sz w:val="24"/>
                <w:szCs w:val="24"/>
              </w:rPr>
              <w:t>Объекты компьютерной графики.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311215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5D0127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EB2" w:rsidRPr="002C79F3" w:rsidTr="00BA5918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5C3DA7" w:rsidRDefault="002E0EB2" w:rsidP="00B10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63">
              <w:rPr>
                <w:rFonts w:ascii="Times New Roman" w:hAnsi="Times New Roman" w:cs="Times New Roman"/>
                <w:sz w:val="24"/>
                <w:szCs w:val="24"/>
              </w:rPr>
              <w:t>Компьютерные 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311215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5D0127" w:rsidRDefault="002E0EB2" w:rsidP="00B10458">
            <w:pPr>
              <w:autoSpaceDE w:val="0"/>
              <w:autoSpaceDN w:val="0"/>
              <w:adjustRightInd w:val="0"/>
              <w:rPr>
                <w:rStyle w:val="WW8Num3z1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2C79F3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0EB2" w:rsidTr="00BA5918">
        <w:trPr>
          <w:trHeight w:val="326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7F3FAC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900F05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4963">
              <w:rPr>
                <w:rFonts w:ascii="Times New Roman" w:hAnsi="Times New Roman" w:cs="Times New Roman"/>
                <w:sz w:val="24"/>
                <w:szCs w:val="24"/>
              </w:rPr>
              <w:t>Компьютерные презентации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Pr="00D34F6F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0EB2" w:rsidRDefault="002E0EB2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FAC" w:rsidTr="007F3FAC">
        <w:trPr>
          <w:trHeight w:val="40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3FAC" w:rsidRDefault="007F3FAC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3FAC" w:rsidRPr="00D34F6F" w:rsidRDefault="007F3FAC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3FAC" w:rsidRPr="00D34F6F" w:rsidRDefault="007F3FAC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3FAC" w:rsidRPr="00900F05" w:rsidRDefault="007F3FAC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3FAC" w:rsidRDefault="007F3FAC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3FAC" w:rsidRPr="00D34F6F" w:rsidRDefault="007F3FAC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3FAC" w:rsidRPr="00D34F6F" w:rsidRDefault="007F3FAC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3FAC" w:rsidRPr="00D34F6F" w:rsidRDefault="007F3FAC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F3FAC" w:rsidRDefault="007F3FAC" w:rsidP="00B104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1FAA" w:rsidRPr="00A81FAA" w:rsidRDefault="00A81FAA" w:rsidP="00A81FAA">
      <w:pPr>
        <w:widowControl w:val="0"/>
        <w:suppressAutoHyphens/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en-US"/>
        </w:rPr>
      </w:pPr>
    </w:p>
    <w:p w:rsidR="00067173" w:rsidRPr="001D4B64" w:rsidRDefault="00067173" w:rsidP="00067173">
      <w:pPr>
        <w:spacing w:after="0"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sectPr w:rsidR="00067173" w:rsidRPr="001D4B64" w:rsidSect="00B72AE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/>
      </w:rPr>
    </w:lvl>
  </w:abstractNum>
  <w:abstractNum w:abstractNumId="1">
    <w:nsid w:val="0F707D9E"/>
    <w:multiLevelType w:val="hybridMultilevel"/>
    <w:tmpl w:val="D9787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93DD7"/>
    <w:multiLevelType w:val="hybridMultilevel"/>
    <w:tmpl w:val="461E5D3E"/>
    <w:lvl w:ilvl="0" w:tplc="8BF4B7C2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4409CF"/>
    <w:multiLevelType w:val="hybridMultilevel"/>
    <w:tmpl w:val="0CBAAF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6D7166"/>
    <w:multiLevelType w:val="hybridMultilevel"/>
    <w:tmpl w:val="2AA8C466"/>
    <w:lvl w:ilvl="0" w:tplc="8BF4B7C2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36B7C"/>
    <w:multiLevelType w:val="hybridMultilevel"/>
    <w:tmpl w:val="5F40A394"/>
    <w:lvl w:ilvl="0" w:tplc="8BF4B7C2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4C23C2"/>
    <w:multiLevelType w:val="hybridMultilevel"/>
    <w:tmpl w:val="29D41D16"/>
    <w:lvl w:ilvl="0" w:tplc="602E376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1EA713C"/>
    <w:multiLevelType w:val="hybridMultilevel"/>
    <w:tmpl w:val="964A30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2A45B35"/>
    <w:multiLevelType w:val="hybridMultilevel"/>
    <w:tmpl w:val="BA828D1A"/>
    <w:lvl w:ilvl="0" w:tplc="602E37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D3381"/>
    <w:multiLevelType w:val="hybridMultilevel"/>
    <w:tmpl w:val="720A5EF0"/>
    <w:lvl w:ilvl="0" w:tplc="A24A7E02">
      <w:start w:val="3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AC6DE9"/>
    <w:multiLevelType w:val="multilevel"/>
    <w:tmpl w:val="8EC49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9A4EAD"/>
    <w:multiLevelType w:val="hybridMultilevel"/>
    <w:tmpl w:val="27181802"/>
    <w:lvl w:ilvl="0" w:tplc="8BF4B7C2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AF5275"/>
    <w:multiLevelType w:val="hybridMultilevel"/>
    <w:tmpl w:val="0CC895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5CE0352"/>
    <w:multiLevelType w:val="hybridMultilevel"/>
    <w:tmpl w:val="35EAB316"/>
    <w:lvl w:ilvl="0" w:tplc="602E37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21479"/>
    <w:multiLevelType w:val="hybridMultilevel"/>
    <w:tmpl w:val="59629C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E3104CE"/>
    <w:multiLevelType w:val="hybridMultilevel"/>
    <w:tmpl w:val="23F0F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5"/>
  </w:num>
  <w:num w:numId="5">
    <w:abstractNumId w:val="2"/>
  </w:num>
  <w:num w:numId="6">
    <w:abstractNumId w:val="11"/>
  </w:num>
  <w:num w:numId="7">
    <w:abstractNumId w:val="4"/>
  </w:num>
  <w:num w:numId="8">
    <w:abstractNumId w:val="12"/>
  </w:num>
  <w:num w:numId="9">
    <w:abstractNumId w:val="14"/>
  </w:num>
  <w:num w:numId="10">
    <w:abstractNumId w:val="6"/>
  </w:num>
  <w:num w:numId="11">
    <w:abstractNumId w:val="13"/>
  </w:num>
  <w:num w:numId="12">
    <w:abstractNumId w:val="8"/>
  </w:num>
  <w:num w:numId="13">
    <w:abstractNumId w:val="7"/>
  </w:num>
  <w:num w:numId="14">
    <w:abstractNumId w:val="15"/>
  </w:num>
  <w:num w:numId="15">
    <w:abstractNumId w:val="1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14001"/>
    <w:rsid w:val="00027F2E"/>
    <w:rsid w:val="00045D0A"/>
    <w:rsid w:val="00067173"/>
    <w:rsid w:val="00127BEA"/>
    <w:rsid w:val="001D39BB"/>
    <w:rsid w:val="001D4B64"/>
    <w:rsid w:val="00243E18"/>
    <w:rsid w:val="002E0EB2"/>
    <w:rsid w:val="002F5B81"/>
    <w:rsid w:val="003A781D"/>
    <w:rsid w:val="003E2584"/>
    <w:rsid w:val="0043687F"/>
    <w:rsid w:val="00520290"/>
    <w:rsid w:val="005D7FC6"/>
    <w:rsid w:val="00631724"/>
    <w:rsid w:val="006945E2"/>
    <w:rsid w:val="007272A3"/>
    <w:rsid w:val="007D3A42"/>
    <w:rsid w:val="007F3FAC"/>
    <w:rsid w:val="009911B0"/>
    <w:rsid w:val="009E0AEA"/>
    <w:rsid w:val="00A63A86"/>
    <w:rsid w:val="00A81FAA"/>
    <w:rsid w:val="00AF5AD9"/>
    <w:rsid w:val="00B10458"/>
    <w:rsid w:val="00B72AE6"/>
    <w:rsid w:val="00BA5918"/>
    <w:rsid w:val="00C26833"/>
    <w:rsid w:val="00C74D3E"/>
    <w:rsid w:val="00CF11B3"/>
    <w:rsid w:val="00D14001"/>
    <w:rsid w:val="00D16ABF"/>
    <w:rsid w:val="00D61FC4"/>
    <w:rsid w:val="00D631F3"/>
    <w:rsid w:val="00DD2F49"/>
    <w:rsid w:val="00DF2DED"/>
    <w:rsid w:val="00E80AFF"/>
    <w:rsid w:val="00FF2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F49"/>
    <w:pPr>
      <w:ind w:left="720"/>
      <w:contextualSpacing/>
    </w:pPr>
  </w:style>
  <w:style w:type="paragraph" w:styleId="a4">
    <w:name w:val="No Spacing"/>
    <w:uiPriority w:val="1"/>
    <w:qFormat/>
    <w:rsid w:val="00C26833"/>
    <w:pPr>
      <w:spacing w:after="0" w:line="240" w:lineRule="auto"/>
    </w:pPr>
  </w:style>
  <w:style w:type="character" w:styleId="a5">
    <w:name w:val="Strong"/>
    <w:basedOn w:val="a0"/>
    <w:qFormat/>
    <w:rsid w:val="00127BEA"/>
    <w:rPr>
      <w:b/>
      <w:bCs/>
    </w:rPr>
  </w:style>
  <w:style w:type="paragraph" w:styleId="a6">
    <w:name w:val="Normal (Web)"/>
    <w:basedOn w:val="a"/>
    <w:rsid w:val="00127BEA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character" w:customStyle="1" w:styleId="WW8Num11z0">
    <w:name w:val="WW8Num11z0"/>
    <w:rsid w:val="00127BEA"/>
    <w:rPr>
      <w:rFonts w:ascii="Wingdings 2" w:hAnsi="Wingdings 2" w:cs="OpenSymbol"/>
    </w:rPr>
  </w:style>
  <w:style w:type="character" w:customStyle="1" w:styleId="WW8Num3z1">
    <w:name w:val="WW8Num3z1"/>
    <w:rsid w:val="00127BEA"/>
    <w:rPr>
      <w:rFonts w:ascii="Courier New" w:hAnsi="Courier New" w:cs="Courier New"/>
    </w:rPr>
  </w:style>
  <w:style w:type="character" w:customStyle="1" w:styleId="WW8Num9z0">
    <w:name w:val="WW8Num9z0"/>
    <w:rsid w:val="00127BEA"/>
    <w:rPr>
      <w:b w:val="0"/>
      <w:i w:val="0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9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source.e-mcfr.ru/scion/citation/pit/MCFR1241053%231064/MCFRLINK?cfu=default&amp;cpid=edu" TargetMode="External"/><Relationship Id="rId5" Type="http://schemas.openxmlformats.org/officeDocument/2006/relationships/hyperlink" Target="http://resource.e-mcfr.ru/scion/citation/pit/MCFR12410132/MCFRLINK?cfu=default&amp;cpid=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19</Pages>
  <Words>5108</Words>
  <Characters>29120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FFF9219</cp:lastModifiedBy>
  <cp:revision>11</cp:revision>
  <cp:lastPrinted>2020-10-29T11:20:00Z</cp:lastPrinted>
  <dcterms:created xsi:type="dcterms:W3CDTF">2017-08-05T20:41:00Z</dcterms:created>
  <dcterms:modified xsi:type="dcterms:W3CDTF">2021-02-12T12:35:00Z</dcterms:modified>
</cp:coreProperties>
</file>