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46C" w:rsidRPr="00BC6906" w:rsidRDefault="00BC6906" w:rsidP="00D4246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 w:rsidRPr="00BC6906">
        <w:rPr>
          <w:b/>
          <w:bCs/>
          <w:color w:val="000000"/>
        </w:rPr>
        <w:t xml:space="preserve"> </w:t>
      </w:r>
      <w:r w:rsidR="00D4246C" w:rsidRPr="00BC6906">
        <w:rPr>
          <w:b/>
          <w:bCs/>
          <w:color w:val="000000"/>
        </w:rPr>
        <w:t xml:space="preserve"> «Безопасность детей в летний период».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Уважаемые родители! С началом летних каникул, у ваших детей увеличивается количество свободного времени, которое они часто проводят без должного контроля со стороны взрослых, что может привести к угрозе жизни и здоровья детей, совершению правонарушений.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BC6906">
        <w:rPr>
          <w:b/>
          <w:color w:val="000000"/>
        </w:rPr>
        <w:t>Чтобы дети хорошо отдохнули, поправили здоровье, не совершили противоправных действий, родителям рекомендуется:</w:t>
      </w:r>
    </w:p>
    <w:p w:rsidR="00D4246C" w:rsidRPr="00BC6906" w:rsidRDefault="00D4246C" w:rsidP="00D424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провести с детьми индивидуальные беседы, объяснив важные правила, соблюдение которых поможет сохранить жизнь;</w:t>
      </w:r>
    </w:p>
    <w:p w:rsidR="00D4246C" w:rsidRPr="00BC6906" w:rsidRDefault="00D4246C" w:rsidP="00D424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решить проблему свободного времени ребенка. Помните, что в ночное время (с 22 до 7 часов) детям и подросткам законодательно запрещено появляться на улице без сопровождения взрослых;</w:t>
      </w:r>
    </w:p>
    <w:p w:rsidR="00D4246C" w:rsidRPr="00BC6906" w:rsidRDefault="00D4246C" w:rsidP="00D424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постоянно быть в курсе, где и с кем ваш ребенок, контролируйте место его пребывания;</w:t>
      </w:r>
    </w:p>
    <w:p w:rsidR="00D4246C" w:rsidRPr="00BC6906" w:rsidRDefault="00D4246C" w:rsidP="00D424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 xml:space="preserve"> убедить детей, что вне зависимости от того, что произошло, вы должны знать о происшествии. Объяснить детям, что некоторые факты никогда нельзя скрывать, даже если они обещали хранить их в секрете;</w:t>
      </w:r>
    </w:p>
    <w:p w:rsidR="00D4246C" w:rsidRPr="00BC6906" w:rsidRDefault="00D4246C" w:rsidP="00D424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объяснить, что нужно купаться только в отведенных для купания местах;</w:t>
      </w:r>
    </w:p>
    <w:p w:rsidR="00D4246C" w:rsidRPr="00BC6906" w:rsidRDefault="00D4246C" w:rsidP="00D424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изучить с детьми правила дорожного движения, езды на велосипедах, скутерах, мопедах, мотоциклах. Не забывать, что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(мопедом);</w:t>
      </w:r>
    </w:p>
    <w:p w:rsidR="00D4246C" w:rsidRPr="00BC6906" w:rsidRDefault="00D4246C" w:rsidP="00D424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обратить внимание на возможные случаи возникновения пожаров из-за неосторожного обращения с огнем: детская шалость; непотушенные костры; не затушенные окурки, поджог травы;</w:t>
      </w:r>
    </w:p>
    <w:p w:rsidR="00D4246C" w:rsidRPr="00BC6906" w:rsidRDefault="00D4246C" w:rsidP="00D424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регулярно напоминать детям о правилах поведения. Сохранение жизни и здоровья детей - главная обязанность взрослых.</w:t>
      </w:r>
      <w:r w:rsidRPr="00BC6906">
        <w:rPr>
          <w:color w:val="000000"/>
        </w:rPr>
        <w:br/>
        <w:t xml:space="preserve">В разгаре лето, школьные каникулы. Дети отдыхают, играют, купаются, загорают, придумывают различные игры и развлечения. К сожалению, опасности подстерегают детей не только в местах отдыха, но и на дороге, в общественных местах. Существует ошибочное мнение, что уберечь ребенка от травм можно лишь сплошными запретами. Это не так. Детям нужна свобода, простор для творчества, в играх у них формируется характер, воля, физические качества. Задача взрослых – не бороться с физиологически оправданной активностью, а отвлекать детей от рискованных шалостей, заполнять их досуг разумными играми, а также научить предвидеть </w:t>
      </w:r>
      <w:proofErr w:type="spellStart"/>
      <w:r w:rsidRPr="00BC6906">
        <w:rPr>
          <w:color w:val="000000"/>
        </w:rPr>
        <w:t>травмоопасные</w:t>
      </w:r>
      <w:proofErr w:type="spellEnd"/>
      <w:r w:rsidRPr="00BC6906">
        <w:rPr>
          <w:color w:val="000000"/>
        </w:rPr>
        <w:t xml:space="preserve"> ситуации.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Следование рекомендациям поможет снизить риск опасности.</w:t>
      </w:r>
      <w:r w:rsidRPr="00BC6906">
        <w:rPr>
          <w:color w:val="000000"/>
        </w:rPr>
        <w:br/>
        <w:t>Давайте их разберём.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b/>
          <w:bCs/>
          <w:color w:val="000000"/>
        </w:rPr>
        <w:t>1</w:t>
      </w:r>
      <w:r w:rsidRPr="00BC6906">
        <w:rPr>
          <w:color w:val="000000"/>
        </w:rPr>
        <w:t>. </w:t>
      </w:r>
      <w:r w:rsidRPr="00BC6906">
        <w:rPr>
          <w:b/>
          <w:bCs/>
          <w:color w:val="000000"/>
        </w:rPr>
        <w:t>Основные правила безопасного поведения на воде.</w:t>
      </w:r>
      <w:r w:rsidRPr="00BC6906">
        <w:rPr>
          <w:color w:val="000000"/>
        </w:rPr>
        <w:t> 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 xml:space="preserve">Не всегда мы сознаем, сколь опасна водная среда для человека. Поэтому, находясь у воды, никогда нельзя забывать о собственной безопасности. Более того, надо быть готовым помочь </w:t>
      </w:r>
      <w:proofErr w:type="gramStart"/>
      <w:r w:rsidRPr="00BC6906">
        <w:rPr>
          <w:color w:val="000000"/>
        </w:rPr>
        <w:t>другому</w:t>
      </w:r>
      <w:proofErr w:type="gramEnd"/>
      <w:r w:rsidRPr="00BC6906">
        <w:rPr>
          <w:color w:val="000000"/>
        </w:rPr>
        <w:t>. Взрослые должны научить детей правилам поведения на воде и ни на минуту не оставлять ребенка без присмотра вблизи водоемов.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 xml:space="preserve">Умение хорошо плавать –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воде. Лучше всего купаться в специально оборудованных местах: пляжах, бассейнах. В походах место для купания нужно выбирать там, где чистая вода, ровное песчаное или гравийное дно, небольшая </w:t>
      </w:r>
      <w:r w:rsidRPr="00BC6906">
        <w:rPr>
          <w:color w:val="000000"/>
        </w:rPr>
        <w:lastRenderedPageBreak/>
        <w:t>глубина (до 2м), нет сильного течения (до 0,5 м/с). Начинать купаться рекомендуется в солнечную безветренную погоду при температуре воды 17-190С, воздуха 20-250С. В воде следует находиться 10-15 минут, перед заплывом необходимо предварительно обтереть тело водой.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При переохлаждении тела пловца в воде могут появиться судороги, которые сводят руку, а чаще ногу или обе ноги. При судорогах надо немедленно выйти из воды. Если нет этой возможности, то необходимо действовать следующим образом: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Изменить стиль плавания – плыть на спине.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При ощущении стягивания пальцев руки, надо быстро, с силой сжать кисть руки в кулак, сделать резкое отбрасывающее движение рукой в наружную сторону, разжать кулак.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При судороге икроножной мышцы необходимо при сгибании двумя рукам и обхватить стопу пострадавшей ноги и с силой подтянуть стопу к себе.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При судорогах мышц бедра необходимо обхватить рукой ногу с наружной стороны ниже голени у лодыжки (за подъем) и, согнув ее в колени, потянуть рукой с силой назад к спине.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 xml:space="preserve">По возможности произвести </w:t>
      </w:r>
      <w:proofErr w:type="spellStart"/>
      <w:r w:rsidRPr="00BC6906">
        <w:rPr>
          <w:color w:val="000000"/>
        </w:rPr>
        <w:t>укалывание</w:t>
      </w:r>
      <w:proofErr w:type="spellEnd"/>
      <w:r w:rsidRPr="00BC6906">
        <w:rPr>
          <w:color w:val="000000"/>
        </w:rPr>
        <w:t xml:space="preserve"> любым острым подручным предметом (булавкой, иголкой и т.п.)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Уставший пловец должен помнить, что лучшим способом для отдыха на воде является положение «лежа на спине».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Чтобы избавиться от воды, попавшей в дыхательные пути и мешающей дышать, нужно немедленно остановиться, энергичными движениями рук и ног удерживаться на поверхности воды и, поднять голову возможно выше, сильно откашляться.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Попав в быстрое течение, не следует бороться против него, необходимо не нарушая дыхания плыть по течению к берегу.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 xml:space="preserve">Оказавшись в водовороте, не следует поддаваться страху, терять чувство самообладания. Необходимо набрать </w:t>
      </w:r>
      <w:proofErr w:type="gramStart"/>
      <w:r w:rsidRPr="00BC6906">
        <w:rPr>
          <w:color w:val="000000"/>
        </w:rPr>
        <w:t>побольше</w:t>
      </w:r>
      <w:proofErr w:type="gramEnd"/>
      <w:r w:rsidRPr="00BC6906">
        <w:rPr>
          <w:color w:val="000000"/>
        </w:rPr>
        <w:t xml:space="preserve"> воздуха в легкие, погрузиться в воду и, сделав сильный рывок в сторону по течению, всплыть на поверхность.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Запутавшись в водорослях, не делайте резких движений и рывков. Необходимо лечь на спину, стремясь мягкими, спокойными движениями выплыть в ту сторону, откуда приплыл. Если все-таки не удается освободиться от растений, то освободив руки, нужно поднять ноги и постараться осторожно освободиться от растений при помощи рук.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 xml:space="preserve">Нельзя </w:t>
      </w:r>
      <w:proofErr w:type="gramStart"/>
      <w:r w:rsidRPr="00BC6906">
        <w:rPr>
          <w:color w:val="000000"/>
        </w:rPr>
        <w:t>подплывать близко к идущим судам с целью покачаться</w:t>
      </w:r>
      <w:proofErr w:type="gramEnd"/>
      <w:r w:rsidRPr="00BC6906">
        <w:rPr>
          <w:color w:val="000000"/>
        </w:rPr>
        <w:t xml:space="preserve"> на волнах.</w:t>
      </w:r>
      <w:r w:rsidRPr="00BC6906">
        <w:rPr>
          <w:color w:val="000000"/>
        </w:rPr>
        <w:br/>
        <w:t>Вблизи идущего теплохода возникает течение, которое может затянуть под винт. Опасно прыгать (нырять) в воду в неизвестном месте – можно удариться головой о грунт, корягу, сваю и т.п., сломать шейные позвонки, потерять сознание и погибнуть.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 xml:space="preserve">Нельзя купаться у крутых, обрывистых и заросших растительностью берегов. Здесь склон дна может оказаться очень засоренным корнями и растительностью. Иногда песчаное дно бывает зыбучим, что опасно для не </w:t>
      </w:r>
      <w:proofErr w:type="gramStart"/>
      <w:r w:rsidRPr="00BC6906">
        <w:rPr>
          <w:color w:val="000000"/>
        </w:rPr>
        <w:t>умеющих</w:t>
      </w:r>
      <w:proofErr w:type="gramEnd"/>
      <w:r w:rsidRPr="00BC6906">
        <w:rPr>
          <w:color w:val="000000"/>
        </w:rPr>
        <w:t xml:space="preserve"> плавать.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Важным условием безопасности на воде является строгое соблюдение правил катания на лодке. Нельзя выходить в плавание на неисправной и полностью необорудованной лодке. Перед посадкой в лодку, надо осмотреть ее и убедиться в наличии весел, руля, уключин, спасательного круга, спасательных жилетов по числу пассажиров, и черпака для отлива воды. Посадку в лодку производить, осторожно ступая посреди настила. Садиться на балки (скамейки) нужно равномерно. Ни в коем случае нельзя садиться на борт лодки, пересаживаться с одного места на другое, а также переходить с одной лодки на другую, раскачивать лодку и нырять с нее.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 xml:space="preserve">Запрещается кататься на лодке детям до 16 лет без сопровождения взрослых, перегружать лодку сверх установленной нормы для этого типа лодки, пересекать курс моторных судов, близко находиться к ним и двигаться по судовому ходу. Опасно подставлять борт лодки </w:t>
      </w:r>
      <w:r w:rsidRPr="00BC6906">
        <w:rPr>
          <w:color w:val="000000"/>
        </w:rPr>
        <w:lastRenderedPageBreak/>
        <w:t>параллельно идущей волне. Волну надо «резать» носом лодки поперек или под углом.</w:t>
      </w:r>
      <w:r w:rsidRPr="00BC6906">
        <w:rPr>
          <w:color w:val="000000"/>
        </w:rPr>
        <w:br/>
        <w:t>Если лодка опрокинется, в первую очередь нужно оказать помощь тому, кто в ней нуждается. Лучше держаться всем пассажирам за лодку и общими усилиями толкать ее к берегу или на мелководье.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Обязательное соблюдение всех правил поведения на воде (в купальный сезон) – залог сохранения здоровья и спасения жизни многих людей!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b/>
          <w:bCs/>
          <w:color w:val="000000"/>
        </w:rPr>
        <w:t>2. Правила пожарной безопасности на природе для школьников. 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Пожары в лесу могут возникнуть в результате воздействия молнии или неосторожной деятельности человека. Такие пожары весьма опасны, а в сухую жаркую погоду они могут принимать масштабы стихийных бедствий.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b/>
          <w:bCs/>
          <w:color w:val="000000"/>
        </w:rPr>
        <w:t>В пожароопасный период ни в коем случае не пользуйтесь открытым огнём в лесу!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К таким периодам относятся середина и конец весны (лесная почва покрыта сухими листьями и травой), а также всё лето и начало осени, когда стоит жаркая погода при отсутствии осадков более недели. Не разводите костёр в тех местах, где много сухой травы, в хвойных молодняках, на участках леса, не очищенных от порубочных остатков.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b/>
          <w:bCs/>
          <w:color w:val="000000"/>
        </w:rPr>
        <w:t>Если в данной местности введён особый противопожарный режим, категорически запрещается посещение лесов до его отмены.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Не берите с собой в лес легковоспламеняющиеся жидкости, а также пропитанные ими материалы. Не оставляйте в лесу никаких стеклянных осколков: при попадании солнечных лучей эти осколки могут сфокусировать их, что приведёт к возникновению пожара.</w:t>
      </w:r>
    </w:p>
    <w:p w:rsidR="00D4246C" w:rsidRPr="00F859E3" w:rsidRDefault="00D4246C" w:rsidP="00D4246C">
      <w:pPr>
        <w:pStyle w:val="a3"/>
        <w:shd w:val="clear" w:color="auto" w:fill="F5F5F5"/>
        <w:spacing w:before="0" w:beforeAutospacing="0" w:after="0" w:afterAutospacing="0" w:line="294" w:lineRule="atLeast"/>
      </w:pPr>
      <w:r w:rsidRPr="00BC6906">
        <w:rPr>
          <w:b/>
          <w:color w:val="000000"/>
        </w:rPr>
        <w:t>Что де</w:t>
      </w:r>
      <w:r w:rsidR="00BC6906" w:rsidRPr="00BC6906">
        <w:rPr>
          <w:b/>
          <w:color w:val="000000"/>
        </w:rPr>
        <w:t>лать при пожаре в лесу?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Если вы обнаружили в лесу пожар, немедленно сообщите об этом в службу спасения, в администрацию сельского округа или в лесничество. Запомните два номера, на которые следует звонить в случае лесного пожара: </w:t>
      </w:r>
      <w:r w:rsidRPr="00BC6906">
        <w:rPr>
          <w:b/>
          <w:bCs/>
          <w:color w:val="000000"/>
        </w:rPr>
        <w:t>01</w:t>
      </w:r>
      <w:r w:rsidRPr="00BC6906">
        <w:rPr>
          <w:color w:val="000000"/>
        </w:rPr>
        <w:t> и </w:t>
      </w:r>
      <w:r w:rsidRPr="00BC6906">
        <w:rPr>
          <w:b/>
          <w:bCs/>
          <w:color w:val="000000"/>
        </w:rPr>
        <w:t>112</w:t>
      </w:r>
      <w:r w:rsidRPr="00BC6906">
        <w:rPr>
          <w:color w:val="000000"/>
        </w:rPr>
        <w:t> (только для мобильных телефонов).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Если обнаруженный вами пожар ещё не набрал силу, примите меры по его тушению с помощью воды, земли, песка, веток лиственных деревьев, плотной одежды. Наиболее эффективный способ тушения лесного пожара — забрасывание кромки пожара землёй.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При тушении очага лесного пожара не отходите далеко от дорог и просек, поддерживайте связь с остальными участниками тушения пожара с помощью зрительных и звуковых сигналов.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 xml:space="preserve">Если огонь разгорелся слишком </w:t>
      </w:r>
      <w:proofErr w:type="gramStart"/>
      <w:r w:rsidRPr="00BC6906">
        <w:rPr>
          <w:color w:val="000000"/>
        </w:rPr>
        <w:t>сильно</w:t>
      </w:r>
      <w:proofErr w:type="gramEnd"/>
      <w:r w:rsidRPr="00BC6906">
        <w:rPr>
          <w:color w:val="000000"/>
        </w:rPr>
        <w:t xml:space="preserve"> и вы не в силах его остановить, срочно покиньте место происшествия.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При лесном низовом пожаре нужно двигаться перпендикулярно к направлению огня, по просекам, дорогам, берегам рек или полянам.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При лесном верховом пожаре передвигайтесь по лесу, пригнувшись к земле и прикрыв дыхательные пути влажной тряпкой.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Если у вас нет никакой возможности выйти из опасной зоны, постарайтесь отыскать в лесу какой-нибудь водоём и войдите в него.</w:t>
      </w:r>
    </w:p>
    <w:p w:rsidR="00D4246C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Иногда пожар может превратиться в настоящее стихийное бедствие, с которым не сразу удаётся справиться даже специальным службам. Если огонь начал подбираться к населённому пункту, необходимо принять коллективные меры по его тушению. Самая крайняя мера — немедленная эвакуация жителей этого населённого пункта. В этом случае вы должны беспрекословно слушаться работников спасательных служб. Не поддавайтесь панике и ждите оказания помощи. При невозможности забрать с собой личное имущество закопайте его в землю. Ждать помощи лучше всего на больших открытых пространствах или в специальных укрытиях.</w:t>
      </w:r>
    </w:p>
    <w:p w:rsidR="00842E1D" w:rsidRDefault="00842E1D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42E1D" w:rsidRPr="00BC6906" w:rsidRDefault="00842E1D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bookmarkStart w:id="0" w:name="_GoBack"/>
      <w:bookmarkEnd w:id="0"/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b/>
          <w:bCs/>
          <w:color w:val="000000"/>
        </w:rPr>
        <w:lastRenderedPageBreak/>
        <w:t>Если на вас загорелась одежда, ни в коем случае не бегите!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От этого пламя разгорается гораздо быстрее. Постарайтесь снять загоревшуюся одежду. Если вам не удаётся сделать это, лягте на землю и катайтесь, чтобы затушить огонь.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Если вы увидели, что одежда загорелась на другом человеке, не позволяйте ему бежать и постарайтесь снять с него горящую одежду. Если снять с него одежду не удаётся, повалите пострадавшего на землю и потушите пламя любым возможным способом: накройте плотной тканью, залейте водой, забросайте песком или землёй.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b/>
          <w:bCs/>
          <w:color w:val="000000"/>
        </w:rPr>
        <w:t>3. Правила нахождения под открытыми солнечными лучами</w:t>
      </w:r>
      <w:proofErr w:type="gramStart"/>
      <w:r w:rsidRPr="00BC6906">
        <w:rPr>
          <w:b/>
          <w:bCs/>
          <w:color w:val="000000"/>
        </w:rPr>
        <w:t> </w:t>
      </w:r>
      <w:r w:rsidRPr="00BC6906">
        <w:rPr>
          <w:color w:val="000000"/>
        </w:rPr>
        <w:t>.</w:t>
      </w:r>
      <w:proofErr w:type="gramEnd"/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Солнечный удар – это острое болезненное состояние, которое возникает из-за перегрева головы прямыми солнечными лучами: кровеносные сосуды мозга расширяются, происходит сильный приток крови к голове. В некоторых случаях могут возникать разрывы мелких кровеносных сосудов мозга, что может вызвать нарушения центральной и периферической нервных систем человека.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Получить тепловой удар еще легче, чем солнечный: солнце не является для него необходимым условием, достаточно усиленно поработать в слишком теплой, не пропускающей воздух одежде или несколько часов провести в душном, плохо вентилируемом помещении. Тепловой удар возникает в результате сильного перегрева организма, когда ускоряются процессы теплообразования с одновременным снижением или замедлением теплоотдачи в организме.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Основные признаки теплового или солнечного удара: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покраснение лица и кожи тела,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резкая слабость,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холодный пот,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расширение зрачков,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одышка,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сонливость,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сильная головная боль,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головокружение,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потемнение в глазах (у детей часто сопровождается носовым кровотечением),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частый и слабый пульс,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высокая температура (до 40 градусов),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в тяжелых случаях – судороги, потеря сознания, тошнота, рвота, холодная, иногда синюшная кожа.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Перегрев хуже переносится у детей, потому что естественная терморегуляция организма еще несовершенна. При появлении у человека перечисленных симптомов, нужно оказать незамедлительную помощь.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b/>
          <w:bCs/>
          <w:color w:val="000000"/>
        </w:rPr>
        <w:t xml:space="preserve">Чтобы </w:t>
      </w:r>
      <w:proofErr w:type="gramStart"/>
      <w:r w:rsidRPr="00BC6906">
        <w:rPr>
          <w:b/>
          <w:bCs/>
          <w:color w:val="000000"/>
        </w:rPr>
        <w:t>избежать получение</w:t>
      </w:r>
      <w:proofErr w:type="gramEnd"/>
      <w:r w:rsidRPr="00BC6906">
        <w:rPr>
          <w:b/>
          <w:bCs/>
          <w:color w:val="000000"/>
        </w:rPr>
        <w:t xml:space="preserve"> теплового удара: 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нужно избегать физической активности в слишком жаркие дни и в часы активного солнца с 11.00 до 16.00;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следует защищаться от солнца, надев головной убор, или воспользоваться зонтом;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носить одежду светлых тонов из хорошо проветриваемых, натуральных тканей (хлопок, лен, шерсть);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пить большое количество жидкости (1,5-2 литра в день);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поддерживать постоянную циркуляцию воздуха в закрытых помещениях;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следует избегать переедания.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b/>
          <w:bCs/>
          <w:color w:val="000000"/>
        </w:rPr>
        <w:t>Правила загара для детей: 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Детский солнцезащитный крем – обязательное условия принятие солнечных ванн. Для малышей лучше приобрести специальный детский крем с фактором защиты не ниже SPF 15.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lastRenderedPageBreak/>
        <w:t>На солнце у ребенка обязательно должна быть покрыта голова. Лучше всего, если головной убор будет из натуральной ткани светлого оттенка.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Для тех деток, которые не любят носить солнцезащитные очки, лучше выбирать головные уборы с козырьком или панамы с широкими полями.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В свободном доступе у ребенка должна быть чистая питьевая вода или морс, который утолит жажду. Так как под воздействием солнца усиливается потоотделение и ребенку следует пить больше обычного.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После купания необходимо насухо вытереть ребенка, так как влажная кожа усиливает проводимость солнечных лучей, которые могут вызвать ожоги.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Для малышей со светлой кожей или обилием родинок предпочтителен загар в тени. А защита должна быть максимальной, идеально подойдут средства с SPF 40 или SPF 50. </w:t>
      </w:r>
    </w:p>
    <w:p w:rsidR="00D4246C" w:rsidRPr="00BC6906" w:rsidRDefault="00D4246C" w:rsidP="00D4246C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color w:val="000000"/>
        </w:rPr>
      </w:pPr>
      <w:r w:rsidRPr="00BC6906">
        <w:rPr>
          <w:b/>
          <w:color w:val="000000"/>
        </w:rPr>
        <w:t>4. Правила дорожного движения.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 xml:space="preserve">Наиболее опасные места для жизни детей в населенном пункте и вблизи него: скоростная автодорога, переходы на автодороге, наиболее опасные места перехода улиц, где нет указателей перехода. Выходя из подъезда на улицу необходимо быть внимательным и осторожным, для игр и спортивных занятий необходимо использовать отведенные для них места. Кататься на роликах, </w:t>
      </w:r>
      <w:proofErr w:type="spellStart"/>
      <w:r w:rsidRPr="00BC6906">
        <w:rPr>
          <w:color w:val="000000"/>
        </w:rPr>
        <w:t>скейтах</w:t>
      </w:r>
      <w:proofErr w:type="spellEnd"/>
      <w:r w:rsidRPr="00BC6906">
        <w:rPr>
          <w:color w:val="000000"/>
        </w:rPr>
        <w:t xml:space="preserve"> можно только во дворе.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При катании вашего ребенка на велосипеде убедитесь в наличии безопасных мест, где ребенок мог бы кататься на велосипеде, без риска быть сбитым автомобилем. Даже в пределах собственного двора юный велосипедист должен быть внимательным и не создавать помех другим участникам дорожного движения.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Необходимо научить осматриваться ребенка по сторонам и определять: нет ли опасности приближающегося транспорта. Нельзя выходить на дорогу из-за стоящих машин, деревьев, кустов, остановок, домов, заборов. Для перехода нужно выбрать такое место, где дорога хорошо просматривается в оба направления.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 xml:space="preserve">Необходимо научить ребенка быть особенно осторожным на остановках, т.к. это одно из наиболее </w:t>
      </w:r>
      <w:proofErr w:type="spellStart"/>
      <w:r w:rsidRPr="00BC6906">
        <w:rPr>
          <w:color w:val="000000"/>
        </w:rPr>
        <w:t>аварийноопасных</w:t>
      </w:r>
      <w:proofErr w:type="spellEnd"/>
      <w:r w:rsidRPr="00BC6906">
        <w:rPr>
          <w:color w:val="000000"/>
        </w:rPr>
        <w:t xml:space="preserve"> мест на дороге. В зоне остановок дети попадают в ДТП даже чаще, чем на перекрестках. Для того</w:t>
      </w:r>
      <w:proofErr w:type="gramStart"/>
      <w:r w:rsidRPr="00BC6906">
        <w:rPr>
          <w:color w:val="000000"/>
        </w:rPr>
        <w:t>,</w:t>
      </w:r>
      <w:proofErr w:type="gramEnd"/>
      <w:r w:rsidRPr="00BC6906">
        <w:rPr>
          <w:color w:val="000000"/>
        </w:rPr>
        <w:t xml:space="preserve"> чтобы перейти дорогу, необходимо дойти до ближайшего пешеходного перехода. Или подождать, пока транспортное средство отъедет от остановки, убедиться в безопасности и только после этого переходить проезжую часть.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Выработайте у ребенка привычку всегда перед выходом на дорогу остановиться, оглядеться, прислушаться — и только тогда переходить через проезжую часть.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Недостаточно только научить детей ориентироваться на «зеленый свет», необходимо убедиться, что все автомобили остановились, никто не мчится на высокой скорости и опасности для перехода дороги нет. Дойдя до середины проезжей части, надо быть предельно внимательным, не делать ни одного движения, не убедившись в безопасности. </w:t>
      </w:r>
    </w:p>
    <w:p w:rsidR="00D4246C" w:rsidRPr="00BC6906" w:rsidRDefault="00D4246C" w:rsidP="00D4246C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5. Что же делать, если вас укусило животное?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Дети нередко страдают от укусов домашних животных (кошек, собак). Такие раны, как правило, плохо заживают. Пострадав от зубов животного, необходимо начать обрабатывать рану. Обработку раны следует начинать хозяйственным мылом - намыливать всю ногу (если укус ноги) минут 25-30, сначала подальше от раны, а потом и по ней и немедленно обратиться к врачу. Даже если животное выглядит внешне здоровым, оно может оказаться больным бешенством. Вопрос о необходимости прививок решает врач.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 xml:space="preserve">Оградите ребенка от комаров, пауков и других насекомых. С наступлением теплых дней появляется большое количество различных сезонных насекомых. Москитная сетка или даже обычная марля, помещенная на окно комнаты, — обязательный элемент защиты ребенка от назойливых насекомых. Чтобы уберечь ребенка от укусов клещей во время лесных прогулок, необходимо, прежде всего, защитить волосы и открытые участки кожи </w:t>
      </w:r>
      <w:r w:rsidRPr="00BC6906">
        <w:rPr>
          <w:color w:val="000000"/>
        </w:rPr>
        <w:lastRenderedPageBreak/>
        <w:t>— экипировать его головным убором и надевать вместо шорт длинные брюки, заменить открытые сандалии закрытой обувью, а футболки и безрукавки — рубашкой с длинными рукавами.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b/>
          <w:bCs/>
          <w:color w:val="000000"/>
        </w:rPr>
        <w:t>Как удалить клеща.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Самые опасные клещи — энцефалитные.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Энцефалит — очень опасное заболевание головного мозга. Если человеку, укушенному энцефалитным клещом, вовремя не будет оказана медицинская помощь, он умрёт. И даже у спасённого от смерти человека эта тяжёлая болезнь часто приводит к серьёзным нарушениям его здоровья.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Чтобы не заболеть энцефалитом, нужно обязательно делать вакцинацию!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Клещ не сразу впивается в тело человека, даже если он уже проник под одежду. Он ищет наиболее уязвимое место на коже. Пока клещ не укусил вас, вы можете почувствовать его движение на теле и быстро сбросить клеща.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Ни в коем случае не пытайтесь сразу же удалить впившегося клеща!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Вы можете оторвать тело клеща, но оставить в ранке его голову. Поэтому, обнаружив на теле впившегося паразита, обратитесь в медпункт.</w:t>
      </w:r>
    </w:p>
    <w:p w:rsidR="00D4246C" w:rsidRPr="00BC6906" w:rsidRDefault="00D4246C" w:rsidP="00D4246C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color w:val="000000"/>
        </w:rPr>
      </w:pPr>
      <w:r w:rsidRPr="00BC6906">
        <w:rPr>
          <w:b/>
          <w:color w:val="000000"/>
        </w:rPr>
        <w:t>6. Пищевые отравления.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Немытая или плохо промытая зелень «со своего огорода» может привести к развитию у ребенка различных кишечных инфекций. Даже обычные для ребенка продукты питания в жаркое время года быстро портятся, а срок их хранения сокращается. Чтобы избежать пищевого отравления надо мыть руки перед едой. В жару на пикнике время хранения продуктов снижается до 1 часа.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 xml:space="preserve">Выезжая с детьми на дачу, в деревню, на природу, познакомьте их с особенностями местности и объясняйте опасность употребления в пищу различных незнакомых ягод и растений, так как некоторые из них могут вызвать острые отравления. Что нельзя брать в рот листья, пить воду из незнакомых источников и поверхностных водоемов. Собирать грибы дети должны </w:t>
      </w:r>
      <w:r w:rsidR="00C91880" w:rsidRPr="00BC6906">
        <w:rPr>
          <w:color w:val="000000"/>
        </w:rPr>
        <w:t xml:space="preserve">только </w:t>
      </w:r>
      <w:proofErr w:type="gramStart"/>
      <w:r w:rsidRPr="00BC6906">
        <w:rPr>
          <w:color w:val="000000"/>
        </w:rPr>
        <w:t>со</w:t>
      </w:r>
      <w:proofErr w:type="gramEnd"/>
      <w:r w:rsidRPr="00BC6906">
        <w:rPr>
          <w:color w:val="000000"/>
        </w:rPr>
        <w:t xml:space="preserve"> взрослыми, брать надо только четко известные виды, если есть сомнения и не с кем посоветоваться, то такие грибы нельзя брать.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b/>
          <w:bCs/>
          <w:color w:val="000000"/>
        </w:rPr>
        <w:t>Подведём итог</w:t>
      </w:r>
      <w:r w:rsidR="00D955EC" w:rsidRPr="00BC6906">
        <w:rPr>
          <w:b/>
          <w:bCs/>
          <w:color w:val="000000"/>
        </w:rPr>
        <w:t xml:space="preserve"> рассматриваемого вопроса</w:t>
      </w:r>
      <w:r w:rsidRPr="00BC6906">
        <w:rPr>
          <w:b/>
          <w:bCs/>
          <w:color w:val="000000"/>
        </w:rPr>
        <w:t>. 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Основные правила безопасности летом, которые должен усвоить ваш ребенок:</w:t>
      </w:r>
    </w:p>
    <w:p w:rsidR="00D4246C" w:rsidRPr="00BC6906" w:rsidRDefault="00D4246C" w:rsidP="00D955E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Плавать можно только в специально п</w:t>
      </w:r>
      <w:r w:rsidR="00D955EC" w:rsidRPr="00BC6906">
        <w:rPr>
          <w:color w:val="000000"/>
        </w:rPr>
        <w:t>редназначенных для этого местах.</w:t>
      </w:r>
    </w:p>
    <w:p w:rsidR="00D4246C" w:rsidRPr="00BC6906" w:rsidRDefault="00D4246C" w:rsidP="00D424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Нельзя подплывать близко к судам, чтобы</w:t>
      </w:r>
      <w:r w:rsidR="00D955EC" w:rsidRPr="00BC6906">
        <w:rPr>
          <w:color w:val="000000"/>
        </w:rPr>
        <w:t xml:space="preserve"> не попасть под работающий винт.</w:t>
      </w:r>
    </w:p>
    <w:p w:rsidR="00D4246C" w:rsidRPr="00BC6906" w:rsidRDefault="00D4246C" w:rsidP="00D424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Нельзя ныр</w:t>
      </w:r>
      <w:r w:rsidR="00D955EC" w:rsidRPr="00BC6906">
        <w:rPr>
          <w:color w:val="000000"/>
        </w:rPr>
        <w:t>ять в местах с неизвестным дном.</w:t>
      </w:r>
    </w:p>
    <w:p w:rsidR="00D4246C" w:rsidRPr="00BC6906" w:rsidRDefault="00D4246C" w:rsidP="00D424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Нельз</w:t>
      </w:r>
      <w:r w:rsidR="00D955EC" w:rsidRPr="00BC6906">
        <w:rPr>
          <w:color w:val="000000"/>
        </w:rPr>
        <w:t>я играть на воде в опасные игры.</w:t>
      </w:r>
    </w:p>
    <w:p w:rsidR="00D4246C" w:rsidRPr="00BC6906" w:rsidRDefault="00D4246C" w:rsidP="00D424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Матрасы и спасательные круги не предназначены д</w:t>
      </w:r>
      <w:r w:rsidR="00D955EC" w:rsidRPr="00BC6906">
        <w:rPr>
          <w:color w:val="000000"/>
        </w:rPr>
        <w:t>ля того, чтобы заплывать далеко.</w:t>
      </w:r>
    </w:p>
    <w:p w:rsidR="00D4246C" w:rsidRPr="00BC6906" w:rsidRDefault="00D4246C" w:rsidP="00D424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Необходимо носить летом в солнечную по</w:t>
      </w:r>
      <w:r w:rsidR="00D955EC" w:rsidRPr="00BC6906">
        <w:rPr>
          <w:color w:val="000000"/>
        </w:rPr>
        <w:t>году головной убор.</w:t>
      </w:r>
    </w:p>
    <w:p w:rsidR="00D4246C" w:rsidRPr="00BC6906" w:rsidRDefault="00D4246C" w:rsidP="00D424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Стараться не находиться под солнцем в</w:t>
      </w:r>
      <w:r w:rsidR="00D955EC" w:rsidRPr="00BC6906">
        <w:rPr>
          <w:color w:val="000000"/>
        </w:rPr>
        <w:t xml:space="preserve"> часы его повышенной активности.</w:t>
      </w:r>
    </w:p>
    <w:p w:rsidR="00D4246C" w:rsidRPr="00BC6906" w:rsidRDefault="00D4246C" w:rsidP="00D424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С</w:t>
      </w:r>
      <w:r w:rsidR="00D955EC" w:rsidRPr="00BC6906">
        <w:rPr>
          <w:color w:val="000000"/>
        </w:rPr>
        <w:t>облюдать</w:t>
      </w:r>
      <w:r w:rsidRPr="00BC6906">
        <w:rPr>
          <w:color w:val="000000"/>
        </w:rPr>
        <w:t xml:space="preserve"> пить</w:t>
      </w:r>
      <w:r w:rsidR="00D955EC" w:rsidRPr="00BC6906">
        <w:rPr>
          <w:color w:val="000000"/>
        </w:rPr>
        <w:t>евой режим.</w:t>
      </w:r>
    </w:p>
    <w:p w:rsidR="00D4246C" w:rsidRPr="00BC6906" w:rsidRDefault="00D955EC" w:rsidP="00D424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С</w:t>
      </w:r>
      <w:r w:rsidR="00A06EE6" w:rsidRPr="00BC6906">
        <w:rPr>
          <w:color w:val="000000"/>
        </w:rPr>
        <w:t>облюдать личную гигиену и гигиену питания.</w:t>
      </w:r>
    </w:p>
    <w:p w:rsidR="00D4246C" w:rsidRPr="00BC6906" w:rsidRDefault="00A06EE6" w:rsidP="00D424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Не</w:t>
      </w:r>
      <w:r w:rsidR="00D4246C" w:rsidRPr="00BC6906">
        <w:rPr>
          <w:color w:val="000000"/>
        </w:rPr>
        <w:t xml:space="preserve"> подходить близко к собакам, особенно если</w:t>
      </w:r>
      <w:r w:rsidRPr="00BC6906">
        <w:rPr>
          <w:color w:val="000000"/>
        </w:rPr>
        <w:t> у собаки щенки и собака кушает.</w:t>
      </w:r>
    </w:p>
    <w:p w:rsidR="00DC54F5" w:rsidRDefault="00A06EE6" w:rsidP="00DC54F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Избегать</w:t>
      </w:r>
      <w:r w:rsidR="00D4246C" w:rsidRPr="00BC6906">
        <w:rPr>
          <w:color w:val="000000"/>
        </w:rPr>
        <w:t xml:space="preserve"> общения с незнакомцами.</w:t>
      </w:r>
    </w:p>
    <w:p w:rsidR="00DC54F5" w:rsidRDefault="00DC54F5" w:rsidP="00DC54F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Открытое окно может быть смертельно опасным.</w:t>
      </w:r>
    </w:p>
    <w:p w:rsidR="00134088" w:rsidRPr="00DC54F5" w:rsidRDefault="007A54C4" w:rsidP="00DC54F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C54F5">
        <w:rPr>
          <w:color w:val="000000"/>
        </w:rPr>
        <w:t>В</w:t>
      </w:r>
      <w:r w:rsidR="00DC54F5">
        <w:rPr>
          <w:color w:val="000000"/>
        </w:rPr>
        <w:t>ажно в</w:t>
      </w:r>
      <w:r w:rsidRPr="00DC54F5">
        <w:rPr>
          <w:color w:val="000000"/>
        </w:rPr>
        <w:t xml:space="preserve"> </w:t>
      </w:r>
      <w:r w:rsidR="00C80E46" w:rsidRPr="00DC54F5">
        <w:rPr>
          <w:color w:val="000000"/>
        </w:rPr>
        <w:t>мо</w:t>
      </w:r>
      <w:r w:rsidRPr="00DC54F5">
        <w:rPr>
          <w:color w:val="000000"/>
        </w:rPr>
        <w:t>бильный телефон</w:t>
      </w:r>
      <w:r w:rsidR="00134088" w:rsidRPr="00DC54F5">
        <w:rPr>
          <w:color w:val="000000"/>
        </w:rPr>
        <w:t xml:space="preserve"> </w:t>
      </w:r>
      <w:r w:rsidR="00DC54F5">
        <w:rPr>
          <w:color w:val="000000"/>
        </w:rPr>
        <w:t>внести</w:t>
      </w:r>
      <w:r w:rsidRPr="00DC54F5">
        <w:rPr>
          <w:color w:val="000000"/>
        </w:rPr>
        <w:t xml:space="preserve"> </w:t>
      </w:r>
      <w:r w:rsidR="00134088" w:rsidRPr="00DC54F5">
        <w:rPr>
          <w:color w:val="000000"/>
        </w:rPr>
        <w:t>номер единой службы спасения «112».</w:t>
      </w:r>
    </w:p>
    <w:p w:rsidR="007A54C4" w:rsidRDefault="007A54C4" w:rsidP="007A54C4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</w:rPr>
      </w:pPr>
    </w:p>
    <w:p w:rsidR="00DC54F5" w:rsidRPr="00BC6906" w:rsidRDefault="00DC54F5" w:rsidP="007A54C4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</w:rPr>
      </w:pPr>
    </w:p>
    <w:p w:rsidR="00D4246C" w:rsidRPr="00BC6906" w:rsidRDefault="00DC54F5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 xml:space="preserve">Уважаемые родители, </w:t>
      </w:r>
      <w:r w:rsidR="00134088" w:rsidRPr="00BC6906">
        <w:rPr>
          <w:b/>
          <w:bCs/>
          <w:color w:val="000000"/>
        </w:rPr>
        <w:t xml:space="preserve"> </w:t>
      </w:r>
      <w:r w:rsidR="00D4246C" w:rsidRPr="00BC6906">
        <w:rPr>
          <w:b/>
          <w:bCs/>
          <w:color w:val="000000"/>
        </w:rPr>
        <w:t>помните:</w:t>
      </w:r>
    </w:p>
    <w:p w:rsidR="00D4246C" w:rsidRPr="00DC54F5" w:rsidRDefault="00DC54F5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DC54F5">
        <w:rPr>
          <w:b/>
          <w:color w:val="000000"/>
        </w:rPr>
        <w:t>в</w:t>
      </w:r>
      <w:r w:rsidR="00D4246C" w:rsidRPr="00DC54F5">
        <w:rPr>
          <w:b/>
          <w:color w:val="000000"/>
        </w:rPr>
        <w:t>зрослые должны научить детей обдумывать</w:t>
      </w:r>
      <w:r w:rsidR="00A06EE6" w:rsidRPr="00DC54F5">
        <w:rPr>
          <w:b/>
          <w:color w:val="000000"/>
        </w:rPr>
        <w:t xml:space="preserve"> свои поступки и действия наперё</w:t>
      </w:r>
      <w:r w:rsidR="00D4246C" w:rsidRPr="00DC54F5">
        <w:rPr>
          <w:b/>
          <w:color w:val="000000"/>
        </w:rPr>
        <w:t xml:space="preserve">д и прогнозировать </w:t>
      </w:r>
      <w:proofErr w:type="spellStart"/>
      <w:r w:rsidR="00D4246C" w:rsidRPr="00DC54F5">
        <w:rPr>
          <w:b/>
          <w:color w:val="000000"/>
        </w:rPr>
        <w:t>травмоопасную</w:t>
      </w:r>
      <w:proofErr w:type="spellEnd"/>
      <w:r w:rsidR="00D4246C" w:rsidRPr="00DC54F5">
        <w:rPr>
          <w:b/>
          <w:color w:val="000000"/>
        </w:rPr>
        <w:t xml:space="preserve"> ситуацию.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lastRenderedPageBreak/>
        <w:t>Очень важно для взрослых – самим правильно вести себя во всех ситуациях, демонстрируя детям безопасный образ жизни. Не забывайте, что пример взрослого для ребенка заразителен!</w:t>
      </w:r>
      <w:r w:rsidR="00134088" w:rsidRPr="00BC6906">
        <w:rPr>
          <w:color w:val="000000"/>
        </w:rPr>
        <w:t xml:space="preserve"> Также на поведение ребёнка может повлиять и компания «друзей». Зачастую</w:t>
      </w:r>
      <w:r w:rsidRPr="00BC6906">
        <w:rPr>
          <w:color w:val="000000"/>
        </w:rPr>
        <w:t>, попадая в новый к</w:t>
      </w:r>
      <w:r w:rsidR="00134088" w:rsidRPr="00BC6906">
        <w:rPr>
          <w:color w:val="000000"/>
        </w:rPr>
        <w:t>оллектив, чтобы утвердиться в нём</w:t>
      </w:r>
      <w:r w:rsidRPr="00BC6906">
        <w:rPr>
          <w:color w:val="000000"/>
        </w:rPr>
        <w:t>,</w:t>
      </w:r>
      <w:r w:rsidR="00134088" w:rsidRPr="00BC6906">
        <w:rPr>
          <w:color w:val="000000"/>
        </w:rPr>
        <w:t xml:space="preserve"> ребёнок «идё</w:t>
      </w:r>
      <w:r w:rsidRPr="00BC6906">
        <w:rPr>
          <w:color w:val="000000"/>
        </w:rPr>
        <w:t>т на поводу» у более сильных морально детей и может сделать то, что ему несвойственно: приём алкоголя, курение сигарет, мелкие правонарушения.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Так как вопрос этот очень серьёзный, мы предлагаем не просто поговорить с ребёнком, но и просмотреть с ним ряд видеороликов о вреде курения, алкоголя и других наркотических веществ.</w:t>
      </w:r>
    </w:p>
    <w:p w:rsidR="00D4246C" w:rsidRPr="00BC6906" w:rsidRDefault="00134088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Лето совсем скоро шагнё</w:t>
      </w:r>
      <w:r w:rsidR="00D4246C" w:rsidRPr="00BC6906">
        <w:rPr>
          <w:color w:val="000000"/>
        </w:rPr>
        <w:t>т к нам на порог. И пусть наше лето не часто радует нас солнцем, мы сами способны своими улыбками освещать все вокруг.</w:t>
      </w:r>
    </w:p>
    <w:p w:rsidR="00D4246C" w:rsidRPr="00BC6906" w:rsidRDefault="00D4246C" w:rsidP="00D424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C6906">
        <w:rPr>
          <w:color w:val="000000"/>
        </w:rPr>
        <w:t>Позаботьтесь сегодня о том, чтобы лето у детей прошло без происшествий.</w:t>
      </w:r>
    </w:p>
    <w:p w:rsidR="00DA0215" w:rsidRPr="00BC6906" w:rsidRDefault="00C80E46" w:rsidP="00C80E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i/>
          <w:color w:val="000000"/>
        </w:rPr>
      </w:pPr>
      <w:r w:rsidRPr="00BC6906">
        <w:rPr>
          <w:b/>
          <w:i/>
          <w:color w:val="000000"/>
        </w:rPr>
        <w:t>Следование простым рекомендациям поможет обезопасить жизнь и здоровье вашего ребенка!</w:t>
      </w:r>
    </w:p>
    <w:p w:rsidR="00134088" w:rsidRPr="00BC6906" w:rsidRDefault="00134088" w:rsidP="001340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i/>
          <w:color w:val="000000"/>
        </w:rPr>
      </w:pPr>
      <w:r w:rsidRPr="00BC6906">
        <w:rPr>
          <w:b/>
          <w:i/>
          <w:color w:val="000000"/>
        </w:rPr>
        <w:t>Летний период – это время укрепить и оздоровить детский организм! От неорганизованного времени, могут появиться проблемы!</w:t>
      </w:r>
    </w:p>
    <w:p w:rsidR="00134088" w:rsidRPr="00BC6906" w:rsidRDefault="00134088" w:rsidP="001340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i/>
          <w:color w:val="000000"/>
        </w:rPr>
      </w:pPr>
      <w:r w:rsidRPr="00BC6906">
        <w:rPr>
          <w:b/>
          <w:i/>
          <w:color w:val="000000"/>
        </w:rPr>
        <w:t xml:space="preserve">Берегите себя и своих близких и тогда </w:t>
      </w:r>
    </w:p>
    <w:p w:rsidR="00134088" w:rsidRPr="00BC6906" w:rsidRDefault="00134088" w:rsidP="001340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i/>
          <w:color w:val="000000"/>
        </w:rPr>
      </w:pPr>
      <w:r w:rsidRPr="00BC6906">
        <w:rPr>
          <w:b/>
          <w:i/>
          <w:color w:val="000000"/>
        </w:rPr>
        <w:t>летний отдых принесет только радость!</w:t>
      </w:r>
    </w:p>
    <w:p w:rsidR="007A54C4" w:rsidRPr="00BC6906" w:rsidRDefault="007A54C4" w:rsidP="001340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i/>
          <w:color w:val="000000"/>
        </w:rPr>
      </w:pPr>
    </w:p>
    <w:p w:rsidR="007A54C4" w:rsidRPr="00BC6906" w:rsidRDefault="007A54C4" w:rsidP="001340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color w:val="000000"/>
        </w:rPr>
      </w:pPr>
      <w:r w:rsidRPr="00BC6906">
        <w:rPr>
          <w:i/>
          <w:color w:val="000000"/>
        </w:rPr>
        <w:t>Уважаемые родители, напоминаем, что на сайте школы есть раздел «Безопасность», в котором размещены материалы для Вас и для детей.</w:t>
      </w:r>
    </w:p>
    <w:p w:rsidR="00134088" w:rsidRPr="00BC6906" w:rsidRDefault="00134088">
      <w:pPr>
        <w:rPr>
          <w:sz w:val="24"/>
          <w:szCs w:val="24"/>
        </w:rPr>
      </w:pPr>
    </w:p>
    <w:sectPr w:rsidR="00134088" w:rsidRPr="00BC6906" w:rsidSect="000F0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2CE2"/>
    <w:multiLevelType w:val="hybridMultilevel"/>
    <w:tmpl w:val="13E220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411D5"/>
    <w:multiLevelType w:val="hybridMultilevel"/>
    <w:tmpl w:val="8F4487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4246C"/>
    <w:rsid w:val="000F0D8E"/>
    <w:rsid w:val="00134088"/>
    <w:rsid w:val="007A54C4"/>
    <w:rsid w:val="00842E1D"/>
    <w:rsid w:val="00A06EE6"/>
    <w:rsid w:val="00BC6906"/>
    <w:rsid w:val="00C80E46"/>
    <w:rsid w:val="00C91880"/>
    <w:rsid w:val="00D4246C"/>
    <w:rsid w:val="00D955EC"/>
    <w:rsid w:val="00DA0215"/>
    <w:rsid w:val="00DC54F5"/>
    <w:rsid w:val="00F85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2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2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3004</Words>
  <Characters>17124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3shz</dc:creator>
  <cp:lastModifiedBy>FFF9219</cp:lastModifiedBy>
  <cp:revision>8</cp:revision>
  <dcterms:created xsi:type="dcterms:W3CDTF">2021-05-13T12:39:00Z</dcterms:created>
  <dcterms:modified xsi:type="dcterms:W3CDTF">2021-05-14T11:32:00Z</dcterms:modified>
</cp:coreProperties>
</file>