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4B" w:rsidRDefault="00B413FF" w:rsidP="00BC5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03E2">
        <w:rPr>
          <w:rFonts w:ascii="Times New Roman" w:hAnsi="Times New Roman" w:cs="Times New Roman"/>
          <w:b/>
          <w:sz w:val="28"/>
          <w:szCs w:val="28"/>
        </w:rPr>
        <w:t>Родителям по профилактике безнадзорности  и правонарушений несовершеннолетних</w:t>
      </w:r>
      <w:r w:rsidRPr="003E03E2">
        <w:rPr>
          <w:rFonts w:ascii="Times New Roman" w:hAnsi="Times New Roman" w:cs="Times New Roman"/>
          <w:sz w:val="28"/>
          <w:szCs w:val="28"/>
        </w:rPr>
        <w:t>.</w:t>
      </w:r>
    </w:p>
    <w:p w:rsidR="00FE7221" w:rsidRPr="003E03E2" w:rsidRDefault="00FE7221" w:rsidP="00BC5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Мы живём в неспокойном, многообразном мире. Много в нашей жизни прекрасного, много добрых людей встречается нам на пути, готовых помочь в сложной ситуации. Но, к сожалению, бывает и наоборот, иногда люд</w:t>
      </w:r>
      <w:bookmarkStart w:id="0" w:name="_GoBack"/>
      <w:bookmarkEnd w:id="0"/>
      <w:r w:rsidRPr="00DC1BE5">
        <w:t>и приносят нам неприятности и беды. Дети, по причине своей неопытности и наивности, нередко попадают в опасные ситуации, и родительский долг – защитить, предостеречь детей, обучить правильному поведению, и создать условия для того, чтобы дети в случае чего, обращались за помощью к родителям.</w:t>
      </w:r>
    </w:p>
    <w:p w:rsidR="00DD1A6A" w:rsidRPr="00DC1BE5" w:rsidRDefault="00BC5104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        </w:t>
      </w:r>
      <w:r w:rsidR="00DD1A6A" w:rsidRPr="00DC1BE5">
        <w:t xml:space="preserve"> Родителям следует вести с детьми беседы на тему того, как предотвратить опасные ситуации. О чём, на ваш взгляд здесь нужно сказать ребёнку в первую очередь? 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Правила безопасности: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Дети не должны находиться на улице без сопровождения взрослых с 23.00 (с 22.00 – зимой) до 6.00 часов (комендантский час).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Избегать безлюдных мест, заброшенных домов, подвалов, чердаков и т.д.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Не принимать подарки от незнакомых людей, не садиться к незнакомым и малознакомым людям в машину, не входить в лифт с незнакомыми людьми, не открывать посторонним дверь в квартиру.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Соблюдать правила пешеходного и дорожного движения.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Знать, куда можно обратиться за помощью, как с мобильного телефона позвонить в скорую, милицию, пожарную.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В случае опасности не стесняться кричать, звать на помощь, вырываться, убегать.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Родители также должны соблюдать некоторые правила, чтобы обеспечить безопасность своим детям. Что должны знать и делать родители? (Ответы родителей)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Знать ежедневный график ребёнка (часы учёбы, спортивных занятий, клубных встреч и т.д.).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Знать,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Соблюдать правила дорожного движения, соблюдать законы, правила, принятые в обществе.</w:t>
      </w:r>
    </w:p>
    <w:p w:rsidR="00DD1A6A" w:rsidRPr="00DC1BE5" w:rsidRDefault="00DD1A6A" w:rsidP="003F69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Беседовать с ребёнком на тему безопасности на улице, создавать атмосферу доверия в семье для того, чтобы ребёнок не стеснялся обращаться за помощью к родителям.</w:t>
      </w:r>
    </w:p>
    <w:p w:rsidR="00DD1A6A" w:rsidRPr="00DC1BE5" w:rsidRDefault="00DD1A6A" w:rsidP="003F69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Договоритесь с ребёнком о том, чтобы он всегда предупреждал вас, куда и с кем идёт и сообщал вам, где и с кем находится. Подростки ревностно относятся к своей свободе и не любят чувствовать над собой контроль, поэтому делать это нужно очень осторожно, тактично, объясняя, что вы вовсе не хотите ограничить его свободу, а просто волнуетесь за него. Избегайте мелочной опеки, контролируйте ребёнка только по тем вопросам, где это действительно необходимо.</w:t>
      </w:r>
    </w:p>
    <w:p w:rsidR="00DD1A6A" w:rsidRPr="00DC1BE5" w:rsidRDefault="00DD1A6A" w:rsidP="00F82B6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 xml:space="preserve">Лучше, если ребёнок сам будет звонить вам (когда ему удобно), чтобы сообщить, где он находится. Сверстники станут поддевать, дразнить того, кому постоянно звонит мама. И такой ребёнок вскоре закроется от родителей, будет копить обиды на них. Сами также предупреждайте ребёнка о том, куда идёте, </w:t>
      </w:r>
      <w:proofErr w:type="gramStart"/>
      <w:r w:rsidRPr="00DC1BE5">
        <w:t>на сколько</w:t>
      </w:r>
      <w:proofErr w:type="gramEnd"/>
      <w:r w:rsidRPr="00DC1BE5">
        <w:t xml:space="preserve"> задерживаетесь – сделайте это полезной традицией семьи – держать друг друга в курсе своих планов. Оставляйте друг другу различные записки, смс-сообщения, пишите ребёнку не только контролирующие письма («Не забудь полить цветы!», «Ты сделал уроки?»), но и что-нибудь приятное, сообщайте какие-то свои новости, советуйтесь с ребёнком по различным вопросам. Таким образом, вы создадите атмосферу доверия в своей семье. Родительский авторитет для подростка ослабевает, поэтому старайтесь стать для ребёнка другом, подростку необходимо именно дружеское участие родителя (т.к. они уже не дети, но ещё и не взрослые).</w:t>
      </w:r>
    </w:p>
    <w:p w:rsidR="00DD1A6A" w:rsidRPr="00DC1BE5" w:rsidRDefault="00DD1A6A" w:rsidP="003F69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Создавайте благоприятный психологический климат в семье, чтобы ребёнок не боялся и не стеснялся рассказывать вам всё, что с ним происходит. Разрешайте ребёнку приглашать его друзей в гости, чтобы видеть с кем он общается, чтобы ребёнок был у вас на виду, чтобы чувствовал, что его дом открыт для него самого и его друзей, чтобы ему не приходилось искать места, где провести время с друзьями.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Внушайте детям, что их безопасность в их же руках, что многое зависит от их собственного поведения.</w:t>
      </w:r>
    </w:p>
    <w:p w:rsidR="00DD1A6A" w:rsidRPr="00DC1BE5" w:rsidRDefault="00DD1A6A" w:rsidP="003F69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 xml:space="preserve">Детям очень важно получить разрешение от родителей активно действовать в опасной ситуации. Вы, может быть, это подразумеваете, но никогда не озвучивали это ребёнку и ребёнок постесняется закричать, позвать на помощь в опасной ситуации. Хоть ребёнок и осознаёт, что ситуация в данный момент складывается так, что он должен защищаться от агрессивного взрослого, в подсознании крепко сидят родительские запреты и наставления: взрослых нужно слушаться, вести </w:t>
      </w:r>
      <w:r w:rsidRPr="00DC1BE5">
        <w:lastRenderedPageBreak/>
        <w:t>себя надо прилично. Поэтому, родители должны проговорить ребёнку правила поведения в критической ситуации: постороннего взрослого (если он просит, требует что-то) не только можно не слушаться, но и нужно ответить категорическим отказом. Проговорите ребёнку, что если на улице взрослый человек просит ребёнка проводить его, показать дорогу, пойти куда-либо, чтобы в чём то помочь и т.д., то нужно ответить отказом (дорогу можно объяснить на словах, к помощи привлечь прохожих). Если ребёнок чувствует, что этот взрослый странно себя ведёт, если ребёнка что-то насторожило, нужно избежать общения с этим человеком (и это не будет невежливо, это меры безопасности).</w:t>
      </w:r>
    </w:p>
    <w:p w:rsidR="00DD1A6A" w:rsidRPr="00DC1BE5" w:rsidRDefault="00DD1A6A" w:rsidP="00326B6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 xml:space="preserve">Часто подростки ищут себе приключения сами, если в их жизни им не хватает ярких впечатлений. Поэтому нужно предоставлять подростку возможность эти впечатления получить (в походах, различных мероприятиях). Спортивные секции помогают </w:t>
      </w:r>
      <w:proofErr w:type="gramStart"/>
      <w:r w:rsidRPr="00DC1BE5">
        <w:t>ребёнку</w:t>
      </w:r>
      <w:proofErr w:type="gramEnd"/>
      <w:r w:rsidRPr="00DC1BE5">
        <w:t xml:space="preserve"> и получить впечатления и с пользой провести свободное время, а не потратить его на «всякие глупости».</w:t>
      </w:r>
    </w:p>
    <w:p w:rsidR="00DD1A6A" w:rsidRPr="00DC1BE5" w:rsidRDefault="002D0A71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 xml:space="preserve">         </w:t>
      </w:r>
      <w:r w:rsidR="00DD1A6A" w:rsidRPr="00DC1BE5">
        <w:t>Группа риска.</w:t>
      </w:r>
    </w:p>
    <w:p w:rsidR="00DD1A6A" w:rsidRPr="00DC1BE5" w:rsidRDefault="00DD1A6A" w:rsidP="003F69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Какие подростки чаще попадают в опасные ситуации?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В первую очередь это, конечно, дети из социально неблагополучных семей, в которых родители злоупотребляют спиртными напитками, постоянно скандалят друг с другом, применяют физическое насилие. Дети в таких семьях видят отрицательный пример для подражания. Часто эти дети предоставлены самим себе, они с неохотой идут домой, предпочитают проводить время на улице, приобретают вредные привычки (курение, употребление алкоголя), заводят сомнительные знакомства. Опасности для этих детей часто исходят от их же семьи: родители применяют физические наказания, дети подвергаются сексуальному насилию. Матери при этом остаются в неведении или закрывают глаза на эту ситуацию, как бы не замечают ничего особенного. Ребёнок не всегда может пожаловаться прямо, но какие-то тревожные сигналы внимательная мать обязательно заметит. Внешне такая семья может выглядеть и вполне благополучной.</w:t>
      </w:r>
    </w:p>
    <w:p w:rsidR="00DD1A6A" w:rsidRPr="00DC1BE5" w:rsidRDefault="00DD1A6A" w:rsidP="003F69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Влияние различных стилей воспитания.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 xml:space="preserve">При </w:t>
      </w:r>
      <w:proofErr w:type="spellStart"/>
      <w:r w:rsidRPr="00DC1BE5">
        <w:t>гиперопекающем</w:t>
      </w:r>
      <w:proofErr w:type="spellEnd"/>
      <w:r w:rsidRPr="00DC1BE5">
        <w:t xml:space="preserve"> стиле воспитания, родители лишают ребенка самостоятельности в физическом, психическом, а так же социальном развитии. </w:t>
      </w:r>
      <w:proofErr w:type="spellStart"/>
      <w:r w:rsidRPr="00DC1BE5">
        <w:t>Гиперопека</w:t>
      </w:r>
      <w:proofErr w:type="spellEnd"/>
      <w:r w:rsidRPr="00DC1BE5">
        <w:t xml:space="preserve"> воспитывает покорность, безволие, беспомощность, формирует зависимость от чужого мнения, а также негативного влияния других людей</w:t>
      </w:r>
      <w:proofErr w:type="gramStart"/>
      <w:r w:rsidRPr="00DC1BE5">
        <w:t xml:space="preserve">.. </w:t>
      </w:r>
      <w:proofErr w:type="gramEnd"/>
      <w:r w:rsidRPr="00DC1BE5">
        <w:t>Некоторые дети в подростковом возрасте будут стремиться вырваться из-под чрезмерного контроля и опеки родителей, проявляя агрессию, становясь непослушными и своевольными.</w:t>
      </w:r>
    </w:p>
    <w:p w:rsidR="00DD1A6A" w:rsidRPr="00DC1BE5" w:rsidRDefault="00DD1A6A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>При авторитарном стиле воспитания родители подавляют инициативу ребенка, жестко руководят и контролируют его действия и поступки. Активные и сильные подростки начнут бунтовать, сопротивляться, становясь более агрессивными, могут сбегать из дома.</w:t>
      </w:r>
    </w:p>
    <w:p w:rsidR="00DD1A6A" w:rsidRPr="00DC1BE5" w:rsidRDefault="00DD1A6A" w:rsidP="003F69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Либеральным родителям сложно установить границы дозволенного, допустимого поведения своих детей. Они частенько поощряют чересчур раскованное и неуместное поведение своего ребенка.</w:t>
      </w:r>
    </w:p>
    <w:p w:rsidR="00DD1A6A" w:rsidRPr="00DC1BE5" w:rsidRDefault="00DD1A6A" w:rsidP="003E03E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Неуверенные в себе подростки (особенно мальчики), подростки с низкой самооценкой пытаются самоутвердиться, заработать уважение сверстников, совершая рискованные действия. Подростки провоцируют друг друга на совершение рискованных действий. Например, один ребёнок заявляет другому, что тот трус и в возникшей словесной перепалке предлагает доказать обратное, например, пройти по краю крыши. В эмоционально заведённом состоянии ребёнок бросается доказывать свою смелость. Низкая самооценка толкает ребёнка на различные опасные поступки.   Из стремления быть принятым группой, быть не хуже других, привлечь внимание, испытать себя в ситуации риска подростки переплывают водоёмы, катаются на угнанных мотоциклах, забираются в заброшенные дома, подвалы, чердаки.</w:t>
      </w:r>
    </w:p>
    <w:p w:rsidR="00DD1A6A" w:rsidRPr="00DC1BE5" w:rsidRDefault="00DD1A6A" w:rsidP="003E03E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 xml:space="preserve">Задача родителей – научить ребёнка конструктивным способам самоутверждения: через творчество и спортивные достижения, помощь другим, взаимовыручку и </w:t>
      </w:r>
      <w:proofErr w:type="spellStart"/>
      <w:r w:rsidRPr="00DC1BE5">
        <w:t>взаимоподдержку</w:t>
      </w:r>
      <w:proofErr w:type="spellEnd"/>
      <w:r w:rsidRPr="00DC1BE5">
        <w:t xml:space="preserve">, продуктивную деятельность (благодаря которым человек может переживать ощущение своей </w:t>
      </w:r>
      <w:proofErr w:type="spellStart"/>
      <w:r w:rsidRPr="00DC1BE5">
        <w:t>самоценности</w:t>
      </w:r>
      <w:proofErr w:type="spellEnd"/>
      <w:r w:rsidRPr="00DC1BE5">
        <w:t>, значимости, которое поддерживается позитивным отношением окружающих).</w:t>
      </w:r>
    </w:p>
    <w:p w:rsidR="003F6945" w:rsidRPr="00DC1BE5" w:rsidRDefault="003F6945" w:rsidP="00BC5104">
      <w:pPr>
        <w:pStyle w:val="a3"/>
        <w:shd w:val="clear" w:color="auto" w:fill="FFFFFF"/>
        <w:spacing w:before="0" w:beforeAutospacing="0" w:after="0" w:afterAutospacing="0"/>
        <w:jc w:val="both"/>
      </w:pPr>
      <w:r w:rsidRPr="00DC1BE5">
        <w:tab/>
        <w:t xml:space="preserve"> Необходимо отметить, что наиболее часто </w:t>
      </w:r>
      <w:r w:rsidR="00414286" w:rsidRPr="00DC1BE5">
        <w:t xml:space="preserve">на неправильную дорогу встают </w:t>
      </w:r>
      <w:proofErr w:type="gramStart"/>
      <w:r w:rsidR="00414286" w:rsidRPr="00DC1BE5">
        <w:t>дети</w:t>
      </w:r>
      <w:proofErr w:type="gramEnd"/>
      <w:r w:rsidR="00414286" w:rsidRPr="00DC1BE5">
        <w:t xml:space="preserve"> у которых нарушены отношения с родителями, воспитание которых пущено на самотёк. </w:t>
      </w:r>
      <w:r w:rsidR="004F3F4C" w:rsidRPr="00DC1BE5">
        <w:t>В преддверии</w:t>
      </w:r>
      <w:r w:rsidR="00414286" w:rsidRPr="00DC1BE5">
        <w:t xml:space="preserve"> новогодних предпраздничных и праздничных дней, хочется обратить внимание родителей </w:t>
      </w:r>
      <w:r w:rsidR="004F3F4C" w:rsidRPr="00DC1BE5">
        <w:t xml:space="preserve">на </w:t>
      </w:r>
      <w:r w:rsidR="00F51FE7" w:rsidRPr="00DC1BE5">
        <w:t>большое количество свободного времени</w:t>
      </w:r>
      <w:r w:rsidR="00022EB0" w:rsidRPr="00DC1BE5">
        <w:t>,</w:t>
      </w:r>
      <w:r w:rsidR="00F51FE7" w:rsidRPr="00DC1BE5">
        <w:t xml:space="preserve"> которое </w:t>
      </w:r>
      <w:r w:rsidR="00022EB0" w:rsidRPr="00DC1BE5">
        <w:t xml:space="preserve">в период новогодних каникул дети будут проводить на улице, в компаниях подростков, в </w:t>
      </w:r>
      <w:r w:rsidR="001937DF" w:rsidRPr="00DC1BE5">
        <w:t xml:space="preserve">вечернее время  </w:t>
      </w:r>
      <w:r w:rsidR="00022EB0" w:rsidRPr="00DC1BE5">
        <w:t xml:space="preserve"> суток</w:t>
      </w:r>
      <w:r w:rsidR="00232B68" w:rsidRPr="00DC1BE5">
        <w:t>. Это опасный период, в который детям требуется особое внимание. Не допускайте нахождение ваших несовершеннолетних детей без надзора взрослых!</w:t>
      </w:r>
    </w:p>
    <w:p w:rsidR="00DD1A6A" w:rsidRPr="00DC1BE5" w:rsidRDefault="00DD1A6A" w:rsidP="003F694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lastRenderedPageBreak/>
        <w:t>По семейному законодательству родители несут ответственность за детей до 18 лет. В ст.63 Семейного кодекса РФ сказано, что родители несут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детей.        </w:t>
      </w:r>
    </w:p>
    <w:p w:rsidR="00DD1A6A" w:rsidRPr="00DC1BE5" w:rsidRDefault="00DD1A6A" w:rsidP="00791D4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DC1BE5">
        <w:t>Дети – это не только наше будущее (как принято говорить), но и наше настоящее – наша радость, наше счастье. Безопасность и благополучие ваших детей в ваших руках. Надеемся, что данные рекомендации помогут обеспечить безопасность вашему ребёнку</w:t>
      </w:r>
      <w:r w:rsidR="007C4C73" w:rsidRPr="00DC1BE5">
        <w:t>!</w:t>
      </w:r>
    </w:p>
    <w:p w:rsidR="007C4C73" w:rsidRPr="00DC1BE5" w:rsidRDefault="007C4C73" w:rsidP="00791D4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DC1BE5" w:rsidRDefault="007C4C73" w:rsidP="00DC1BE5">
      <w:pPr>
        <w:pStyle w:val="a3"/>
        <w:shd w:val="clear" w:color="auto" w:fill="FFFFFF"/>
        <w:spacing w:before="0" w:beforeAutospacing="0" w:after="0" w:afterAutospacing="0"/>
        <w:ind w:firstLine="708"/>
        <w:jc w:val="right"/>
      </w:pPr>
      <w:r w:rsidRPr="00DC1BE5">
        <w:t>Ковалёва М.К.</w:t>
      </w:r>
      <w:r w:rsidR="00F27C7F" w:rsidRPr="00DC1BE5">
        <w:t>,</w:t>
      </w:r>
      <w:r w:rsidRPr="00DC1BE5">
        <w:t xml:space="preserve"> </w:t>
      </w:r>
    </w:p>
    <w:p w:rsidR="00DC1BE5" w:rsidRDefault="007C4C73" w:rsidP="00DC1BE5">
      <w:pPr>
        <w:pStyle w:val="a3"/>
        <w:shd w:val="clear" w:color="auto" w:fill="FFFFFF"/>
        <w:spacing w:before="0" w:beforeAutospacing="0" w:after="0" w:afterAutospacing="0"/>
        <w:ind w:firstLine="708"/>
        <w:jc w:val="right"/>
      </w:pPr>
      <w:r w:rsidRPr="00DC1BE5">
        <w:t xml:space="preserve">ответственный секретарь Комиссии по делам несовершеннолетних </w:t>
      </w:r>
    </w:p>
    <w:p w:rsidR="007C4C73" w:rsidRPr="00DC1BE5" w:rsidRDefault="007C4C73" w:rsidP="00DC1BE5">
      <w:pPr>
        <w:pStyle w:val="a3"/>
        <w:shd w:val="clear" w:color="auto" w:fill="FFFFFF"/>
        <w:spacing w:before="0" w:beforeAutospacing="0" w:after="0" w:afterAutospacing="0"/>
        <w:ind w:firstLine="708"/>
        <w:jc w:val="right"/>
      </w:pPr>
      <w:r w:rsidRPr="00DC1BE5">
        <w:t xml:space="preserve">и защите их прав Администрации </w:t>
      </w:r>
      <w:proofErr w:type="spellStart"/>
      <w:r w:rsidRPr="00DC1BE5">
        <w:t>Нелидовского</w:t>
      </w:r>
      <w:proofErr w:type="spellEnd"/>
      <w:r w:rsidRPr="00DC1BE5">
        <w:t xml:space="preserve"> городского округа Тверской области.</w:t>
      </w:r>
    </w:p>
    <w:p w:rsidR="00DD1A6A" w:rsidRPr="00BC5104" w:rsidRDefault="00DD1A6A" w:rsidP="00DC1B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D1A6A" w:rsidRPr="00BC5104" w:rsidSect="003E03E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1C"/>
    <w:rsid w:val="00022EB0"/>
    <w:rsid w:val="001937DF"/>
    <w:rsid w:val="00232B68"/>
    <w:rsid w:val="002D0A71"/>
    <w:rsid w:val="00326B69"/>
    <w:rsid w:val="003E03E2"/>
    <w:rsid w:val="003F6945"/>
    <w:rsid w:val="00414286"/>
    <w:rsid w:val="00443D4B"/>
    <w:rsid w:val="004F3F4C"/>
    <w:rsid w:val="005916E4"/>
    <w:rsid w:val="005E07F1"/>
    <w:rsid w:val="006134E8"/>
    <w:rsid w:val="00791D44"/>
    <w:rsid w:val="007C4C73"/>
    <w:rsid w:val="00B413FF"/>
    <w:rsid w:val="00BC5104"/>
    <w:rsid w:val="00C200CF"/>
    <w:rsid w:val="00D6321C"/>
    <w:rsid w:val="00D75B20"/>
    <w:rsid w:val="00DC1BE5"/>
    <w:rsid w:val="00DD1A6A"/>
    <w:rsid w:val="00E74616"/>
    <w:rsid w:val="00F27C7F"/>
    <w:rsid w:val="00F51FE7"/>
    <w:rsid w:val="00F82B6D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FFF1973</dc:creator>
  <cp:keywords/>
  <dc:description/>
  <cp:lastModifiedBy>3shzПК</cp:lastModifiedBy>
  <cp:revision>11</cp:revision>
  <cp:lastPrinted>2022-12-19T11:00:00Z</cp:lastPrinted>
  <dcterms:created xsi:type="dcterms:W3CDTF">2022-12-13T14:21:00Z</dcterms:created>
  <dcterms:modified xsi:type="dcterms:W3CDTF">2022-12-19T11:01:00Z</dcterms:modified>
</cp:coreProperties>
</file>