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B8" w:rsidRDefault="00B555B8" w:rsidP="00B555B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 «Математический практикум»</w:t>
      </w:r>
      <w:bookmarkStart w:id="0" w:name="_GoBack"/>
      <w:bookmarkEnd w:id="0"/>
    </w:p>
    <w:p w:rsidR="00B555B8" w:rsidRPr="00B555B8" w:rsidRDefault="00B555B8" w:rsidP="00B555B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составлена на основе Федерального государственного образовательного стандарта.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Введение государственной итоговой аттестации по  математике в новой форме  в 9 классе вызывает необходимость изменения в методах и формах работы учителя. Данная необходимость обусловлена тем, что изменились требования к знаниям, умениям и навыкам учащихся в материалах экзамена по математике.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Само содержание образования существенно не изменилось, но в рамках реализации ФГОС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 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</w:t>
      </w:r>
    </w:p>
    <w:p w:rsidR="00B555B8" w:rsidRP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курса</w:t>
      </w:r>
    </w:p>
    <w:p w:rsidR="00B555B8" w:rsidRPr="00B555B8" w:rsidRDefault="00B555B8" w:rsidP="00B55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диагностика проблемных зон;</w:t>
      </w:r>
    </w:p>
    <w:p w:rsidR="00B555B8" w:rsidRPr="00B555B8" w:rsidRDefault="00B555B8" w:rsidP="00B55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эффективное выстраивание систематического повторения;</w:t>
      </w:r>
    </w:p>
    <w:p w:rsidR="00B555B8" w:rsidRPr="00B555B8" w:rsidRDefault="00B555B8" w:rsidP="00B55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помочь приобрести опыт решения разнообразного класса задач курса, в том числе, требующих поиска путей и способов решения, грамотного изложения своих мыслей в формате работ ОГЭ.</w:t>
      </w:r>
    </w:p>
    <w:p w:rsidR="00B555B8" w:rsidRPr="00B555B8" w:rsidRDefault="00B555B8" w:rsidP="00B55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успешно пройти ГИА по математике.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 курса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«Практико-ориентированные задания»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Отработка задач № 1-5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Табличное и графическое представление данных, план и схема, извлечение нужной информации. Изменчивость при измерениях. Решающие правила. Закономерности в изменчивых величинах. Вычисления и преобразование величин. Исследование простейших математических моделей.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«Вычисления и преобразования».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Отработка задач № 6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Действия с натуральными числами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Числовые выражения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значение, порядок выполнения действий.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Дроби. Обыкновенные дроби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дробей к общему знаменателю. Сравнение обыкновенных дробей.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обыкновенных дробей. Умножение и деление обыкновенных дробей.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со смешанными дробями.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дробными числами.        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рационализации вычислений и их применение при выполнении действий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Десятичные дроби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Преобразование десятичных дробей в 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обыкновенные</w:t>
      </w:r>
      <w:proofErr w:type="gram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 десятичных дробей. Сложение и вычитание десятичных дробей. Округление десятичных дробей. Умножение и деление десятичных дробей.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Преобразование обыкновенных дробей в десятичные дроби. Конечные и бесконечные десятичные дроби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Числа. Рациональные числа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рациональных чисел. Сравнение рациональных чисел. Действия с рациональными числами.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 рационального числа десятичной дробью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Дробно-рациональные выражения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дробно-линейных выражений: сложение, умножение, деление.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Алгебраическая дробь.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«Действительные числа».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7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Рациональные числа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чисел на 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числовой</w:t>
      </w:r>
      <w:proofErr w:type="gram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Координата точки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координатный луч, расстояние между точками. Координаты точки.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Иррациональные числа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иррационального числа. Распознавание иррациональных чисел.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Множество действительных чисел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Преобразование алгебраических выражений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Отработка задач № 8 КИМ ОГЭ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Иррациональные числа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иррационального числа. Распознавание иррациональных чисел. Примеры доказательств в алгебре.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с иррациональными числами: умножение, деление, возведение в степень.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Множество действительных чисел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«Уравнения и неравенства».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9 КИМ ОГЭ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Равенства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равенство. Свойства числовых равенств. Равенство с переменной.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Уравнения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уравнения и корня уравнения.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Линейное уравнение и его корни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линейных уравнений.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Квадратное уравнение и его корни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Квадратные уравнения. Неполные квадратные уравнения. Дискриминант квадратного уравнения. Формула корней квадратного уравнения.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Теорема Виета. Теорема, обратная теореме Виета.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квадратных уравнений: использование формулы для нахождения корней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графический метод решения, разложение на множители, подбор корней с использованием теоремы Виета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линейным</w:t>
      </w:r>
      <w:proofErr w:type="gramEnd"/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квадратным. Квадратные уравнения с параметром.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Дробно-рациональные уравнения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простейших дробно-линейных уравнений.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дробно-рациональных уравнений.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Простейшие иррациональные уравнения вида </w:t>
      </w:r>
      <w:r w:rsidRPr="00B555B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9E6685D" wp14:editId="373E84F6">
                <wp:extent cx="307975" cy="307975"/>
                <wp:effectExtent l="0" t="0" r="0" b="0"/>
                <wp:docPr id="6" name="AutoShape 1" descr="https://nsportal.ru/shkola/matematika/library/2023/03/01/rabochaya-programma-po-podgotovke-k-oge-po-matemat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nsportal.ru/shkola/matematika/library/2023/03/01/rabochaya-programma-po-podgotovke-k-oge-po-matematik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ECS&#10;VyL7AgAALgYAAA4AAAAAAAAAAAAAAAAALgIAAGRycy9lMm9Eb2MueG1sUEsBAi0AFAAGAAgAAAAh&#10;APJdrh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555B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47FAEA6" wp14:editId="615C1BFA">
                <wp:extent cx="307975" cy="307975"/>
                <wp:effectExtent l="0" t="0" r="0" b="0"/>
                <wp:docPr id="5" name="AutoShape 2" descr="https://nsportal.ru/shkola/matematika/library/2023/03/01/rabochaya-programma-po-podgotovke-k-oge-po-matemat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nsportal.ru/shkola/matematika/library/2023/03/01/rabochaya-programma-po-podgotovke-k-oge-po-matematik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LN5V&#10;PPoCAAAu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Уравнения. 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Уравнения в целых числах.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«Вероятность событий»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10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Случайные события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«Функции и графики».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11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Функции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Понятие функции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Декартовы координаты на плоскости. Формирование представлений о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знакопостоянства</w:t>
      </w:r>
      <w:proofErr w:type="spellEnd"/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четность/нечетность,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промежутки возрастания и убывания, наибольшее и наименьшее значения. Исследование функции по ее графику.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Линейная функция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Квадратичная функция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и график квадратичной функции (парабола).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Построение графика квадратичной функции по точкам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Обратная пропорциональность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Свойства функции. 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Гипербола.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«Последовательности и прогрессии»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12 КИМ ОГЭ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час)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Последовательности и прогрессии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Формула общего члена и суммы n первых членов арифметической и геометрической прогрессий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«Числовые и буквенные выражения».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13 КИМ ОГЭ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Числовые и буквенные выражения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 переменной. Значение выражения. Подстановка выражений вместо переменных.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Целые выражения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натуральным показателем и ее свойства. Преобразования выражений, содержащих степени с натуральным показателем.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«Практические расчеты по формулам»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14 КИМ ОГЭ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 переменной. Значение выражения. Подстановка выражений вместо переменных.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Целые выражения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натуральным показателем и ее свойства. Преобразования выражений, содержащих степени с натуральным показателем.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«Системы неравенств».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15 КИМ ОГЭ.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Системы неравенств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Системы неравенств с одной переменной. Решение систем неравенств с одной переменной: линейных, 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квадратных.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Изображение решения системы неравенств 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числовой прямой. Запись решения системы неравенств.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«Геометрические фигуры. Углы».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16 КИМ ОГЭ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Величины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угла. Градусная мера угла.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Треугольник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равнобедренного треугольника. Внешний угол треугольника. Сумма углов треугольника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«Геометрические фигуры. Длины».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17 КИМ ОГЭ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Фигуры в геометрии и в окружающем мире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 фигура. Внутренняя, внешняя области фигуры, граница. Линии и области на плоскости. Выпуклая и невыпуклая фигуры. Плоская и неплоская фигуры. Понятие величины. Длина. Измерение длины. Единицы измерения длины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Выделение свойств объектов. Формирование представлений о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понятии «фигура». 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Точка, отрезок, прямая, луч, ломаная, плоскость, угол, биссектриса угла и ее свойства, виды углов, многоугольники, окружность и круг.</w:t>
      </w:r>
      <w:proofErr w:type="gramEnd"/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Осевая симметрия геометрических фигур. Центральная симметрия геометрических фигур</w:t>
      </w:r>
      <w:r w:rsidRPr="00B55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«Площадь многоугольника».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18 КИМ ОГЭ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Измерения и вычисления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«Измерения и вычисления».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19 КИМ ОГЭ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Измерения и вычисления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Площади. Формулы площади треугольника, параллелограмма и его частных видов, трапеции, формула площади выпуклого четырехугольника, формулы длины окружности и площади круга. Площадь правильного многоугольника.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Пифагора. Тригонометрические соотношения в прямоугольном треугольнике. Тригонометрические функции угла.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«Теоретические аспекты». </w:t>
      </w: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задач № 20 КИМ ОГЭ</w:t>
      </w: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аспекты, теоремы, аксиомы, определения, формулы, леммы.</w:t>
      </w:r>
    </w:p>
    <w:p w:rsidR="00B555B8" w:rsidRP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B555B8" w:rsidRPr="00B555B8" w:rsidRDefault="00B555B8" w:rsidP="00B555B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Ученик:</w:t>
      </w:r>
    </w:p>
    <w:p w:rsidR="00B555B8" w:rsidRPr="00B555B8" w:rsidRDefault="00B555B8" w:rsidP="00B55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научится:</w:t>
      </w: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 выполнять задания в формате обязательного государственного экзамена, осуществлять диагностику проблемных зон и коррекцию допущенных ошибок, повышать общематематическую компетентность сначала в классе, в группе, затем самостоятельно;</w:t>
      </w:r>
    </w:p>
    <w:p w:rsidR="00B555B8" w:rsidRPr="00B555B8" w:rsidRDefault="00B555B8" w:rsidP="00B55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получит возможность:</w:t>
      </w:r>
      <w:r w:rsidRPr="00B555B8">
        <w:rPr>
          <w:rFonts w:ascii="Times New Roman" w:eastAsia="Times New Roman" w:hAnsi="Times New Roman" w:cs="Times New Roman"/>
          <w:color w:val="000000"/>
          <w:lang w:eastAsia="ru-RU"/>
        </w:rPr>
        <w:t> успешно подготовиться к экзамену, самостоятельно выстраивать тактику подготовки к экзаменам с использованием материалов разных ресурсов.</w:t>
      </w:r>
    </w:p>
    <w:p w:rsid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5B8" w:rsidRP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4993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576"/>
        <w:gridCol w:w="424"/>
        <w:gridCol w:w="3340"/>
        <w:gridCol w:w="165"/>
        <w:gridCol w:w="3445"/>
        <w:gridCol w:w="242"/>
        <w:gridCol w:w="3828"/>
        <w:gridCol w:w="2268"/>
      </w:tblGrid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proofErr w:type="gramEnd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</w:t>
            </w: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и вычисления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  <w:r w:rsidRPr="00B55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Натуральные числа. Десятичная система счисления. Признаки делимости,  деление с остатком.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онлайн на сайте ФИПИ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Основное свойство дроби, действия с дробями.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 из сборника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тесты (сборник ОГЭ 2019)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Задачи повышенной сложности.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(сборник ОГЭ 2019)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арифметических действий. Степень с целым показателем.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скобок.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 варианты ОГЭ (сборник от ФИПИ, 2019)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числа. Корень третьей степени. Запись корня в виде степени.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(сборник ОГЭ 2019)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Измерения, приближения, оценки.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между величинами, преобразования. Формулы. Зависимости прямо - и обратно пропорциональные. Прикидка и оценка результата.</w:t>
            </w:r>
          </w:p>
        </w:tc>
        <w:tc>
          <w:tcPr>
            <w:tcW w:w="3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 из сборника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из модуля «Алгебра»  открытый банк заданий ФИПИ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Алгебраические выражения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с переменными.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открытым банком заданий.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по уровням на сайте ФИПИ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степеней простых чисел.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 на сайте открытый банк заданий ФИПИ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3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три способа разложения на множители.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Преобразования, замена переменной. Степень и корень многочлена с одной переменной.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варианты от ФИПИ  </w:t>
            </w:r>
            <w:proofErr w:type="spellStart"/>
            <w:proofErr w:type="gram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В. Ященко, 2015)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Алгебраическая дробь. Алгоритм тождественных преобразований выражений 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генератор заданий ОГЭ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 Uztest.ru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Алгебраическая дробь. Уравнение с дробями.  Применение свой</w:t>
            </w:r>
            <w:proofErr w:type="gram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кв</w:t>
            </w:r>
            <w:proofErr w:type="gramEnd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адратных корней. Сокращение дробей.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демонстрационным вариантом.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открытым банком заданий.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стратегии поиска ошибок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уравнения</w:t>
            </w:r>
          </w:p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уравнений.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уравнения, самопроверка.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Дробно-рациональные уравнения. Методы введения новой переменной, разложения на множители.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заданий ОГЭ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уравнений.  Три способа 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решения.  Корни  уравнения.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В-4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экзаменационные варианты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 Числовые неравенства, их свойства. Решение неравенств.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тренинг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rPr>
          <w:trHeight w:val="66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Неравенства. Задания повышенной сложности.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http://ege.yandex.ru/mathematics-gia/</w:t>
              </w:r>
            </w:hyperlink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 Решение задач с помощью уравнений  и арифметическим способом.</w:t>
            </w:r>
          </w:p>
        </w:tc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с отработкой ошибок (тематические тесты)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Числовые последовательности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(1час)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разбором (видео разбор)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Элементарные функции школьного курса, их свойства и графики.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функции. Алгоритм решения задач графическим способом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Uztest.ru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Координаты на прямой и плоскости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прямая, плоскость.</w:t>
            </w:r>
          </w:p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точек.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В-5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экзаменационные варианты сайт Гущин, Ларин.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Декартовы координаты на плоскости. Координаты середины отрезка, длина отрезка. Угол между </w:t>
            </w:r>
            <w:proofErr w:type="gram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прямыми</w:t>
            </w:r>
            <w:proofErr w:type="gramEnd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Угловой коэффициент.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http://mathgia.ru/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уровням с отработкой поиска ошибок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rPr>
          <w:trHeight w:val="396"/>
        </w:trPr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 школьного курса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фигуры, их свойства.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геометрических величин. Начальные понятия геометрии. 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Движение на плоскости.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стратегии поиска ошибок Uztest.ru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25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Треугольник: виды, свойства, формулы. Опорные таблицы.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В-6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</w:t>
            </w:r>
            <w:proofErr w:type="spellStart"/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экзаменварианты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Треугольник: решение, подобные треугольники. Теоремы косинусов и синусов. Система самопроверки.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http://ege.yandex.ru/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Пробные варианты ОГЭ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Многоугольники. Свойства многоугольников. Вычисление площадей многоугольников.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по уровню сложности.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В-7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банк заданий ФИПИ задания второй части.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повышенной сложности по геометрии.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Uztest.ru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 на сайте resugia.ru.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на плоскости.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В-8 из сборника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варианты aleklarin.ru.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127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 вероятностей</w:t>
            </w: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часа)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В-9- сборник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вариант на сайте  aleklarin.ru.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32  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вероятностей и комбинаторика.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В-10 сборник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вариант aleklarin.ru.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теории вероятности.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B55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alexlarin.net</w:t>
              </w:r>
            </w:hyperlink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Распечатка тестов по уровню сложности.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555B8" w:rsidRPr="00B555B8" w:rsidTr="00B555B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тестирование</w:t>
            </w:r>
          </w:p>
        </w:tc>
        <w:tc>
          <w:tcPr>
            <w:tcW w:w="4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5B8" w:rsidRPr="00B555B8" w:rsidRDefault="00B555B8" w:rsidP="00B55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5B8" w:rsidRP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Сайты для подготовки к ОГЭ и  ЕГЭ по математике.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http://fipi.ru/view/sections/211/docs/471.html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демо-версия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http://alexlarin.net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различные материалы для подготовки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http://www.egetrener.ru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http://www.mathege.ru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открытый банк заданий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http://live.mephist.ru/?mid=1255348015#comments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Открытый банк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http://reshuege.ru/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http://matematika.egepedia.ru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http://www.mathedu.ru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http://www.ege-trener.ru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http://egeent.narod.ru/matematika/online/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http://alexlarin.net/ege/2010/zadc3.pdf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Подготовка к C3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http://alexlarin.net/ege/2010/C4agk.pdf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Подготовка к С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http://alexlarin.net/ege/2010/c1c3sta.pdf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Задания С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С3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http://vkontakte.ru/app1841458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приложение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отработка части</w:t>
      </w:r>
      <w:proofErr w:type="gram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http://matematika-ege.ru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http://uztest.ru/</w:t>
        </w:r>
      </w:hyperlink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http://www.diary.ru/~eek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Математическое сообщество.</w:t>
      </w:r>
    </w:p>
    <w:p w:rsidR="00B555B8" w:rsidRPr="00B555B8" w:rsidRDefault="00B555B8" w:rsidP="00B5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" w:history="1">
        <w:r w:rsidRPr="00B555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http://www.mathnet.spb.ru/texts.htm</w:t>
        </w:r>
      </w:hyperlink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методические материалы.</w:t>
      </w:r>
    </w:p>
    <w:p w:rsidR="00B555B8" w:rsidRPr="00B555B8" w:rsidRDefault="00B555B8" w:rsidP="00B55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555B8" w:rsidRPr="00B555B8" w:rsidRDefault="00B555B8" w:rsidP="00B55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0"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И.В. Ященко, </w:t>
      </w:r>
      <w:proofErr w:type="spellStart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С.А.Шестаков</w:t>
      </w:r>
      <w:proofErr w:type="spellEnd"/>
      <w:r w:rsidRPr="00B5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Сборник ОГЭ 2022: «Типовые тестовые задания» от разработчиков ФИПИ. Изд. «Экзамен», М.2022.</w:t>
      </w:r>
    </w:p>
    <w:p w:rsidR="00D916F7" w:rsidRDefault="00D916F7"/>
    <w:sectPr w:rsidR="00D916F7" w:rsidSect="00B555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1658"/>
    <w:multiLevelType w:val="multilevel"/>
    <w:tmpl w:val="A610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D50EA"/>
    <w:multiLevelType w:val="multilevel"/>
    <w:tmpl w:val="B2A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85DFD"/>
    <w:multiLevelType w:val="multilevel"/>
    <w:tmpl w:val="F438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B8"/>
    <w:rsid w:val="00B555B8"/>
    <w:rsid w:val="00D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19330&amp;usg=AOvVaw2RWqhDp5nDf7pCir-__cc8" TargetMode="External"/><Relationship Id="rId13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57672&amp;usg=AOvVaw2CYYe3c47PK_kTzCzDbTIB" TargetMode="External"/><Relationship Id="rId18" Type="http://schemas.openxmlformats.org/officeDocument/2006/relationships/hyperlink" Target="https://www.google.com/url?q=http://www.google.com/url?q%3Dhttp%253A%252F%252Flifevinet.ru%252Finetservices%252Fege.html%253Fgoto%253Dhttp%253A%252F%252Fwww.egetrener.ru%252F%26sa%3DD%26sntz%3D1%26usg%3DAFQjCNE3Wp8BfLPjSBhbywUggqYE7wQfWg&amp;sa=D&amp;source=editors&amp;ust=1677661476297811&amp;usg=AOvVaw05ILvQfW-P7TnFd0Z7cjSa" TargetMode="External"/><Relationship Id="rId26" Type="http://schemas.openxmlformats.org/officeDocument/2006/relationships/hyperlink" Target="https://www.google.com/url?q=http://www.google.com/url?q%3Dhttp%253A%252F%252Flifevinet.ru%252Finetservices%252Fege.html%253Fgoto%253Dhttp%253A%252F%252Falexlarin.net%252Fege%252F2010%252Fzadc3.pdf%26sa%3DD%26sntz%3D1%26usg%3DAFQjCNF05wXtleHbuMY5SnC-8Qg3IGjI2w&amp;sa=D&amp;source=editors&amp;ust=1677661476300717&amp;usg=AOvVaw0zvA7IMiwaNTadIVntZH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www.google.com/url?q%3Dhttp%253A%252F%252Flifevinet.ru%252Finetservices%252Fege.html%253Fgoto%253Dhttp%253A%252F%252Freshuege.ru%252F%26sa%3DD%26sntz%3D1%26usg%3DAFQjCNEBXV5vZA-cPUBVRKUdzruCGDnHWA&amp;sa=D&amp;source=editors&amp;ust=1677661476298694&amp;usg=AOvVaw31g0vgNajkKn6-eD0h22O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06886&amp;usg=AOvVaw01nXIwbVi3sCDS1pyBLcRH" TargetMode="External"/><Relationship Id="rId12" Type="http://schemas.openxmlformats.org/officeDocument/2006/relationships/hyperlink" Target="https://www.google.com/url?q=http://ege.yandex.ru/mathematics-gia/&amp;sa=D&amp;source=editors&amp;ust=1677661476242938&amp;usg=AOvVaw30CG8DDCXZWtrbBS568VwO" TargetMode="External"/><Relationship Id="rId17" Type="http://schemas.openxmlformats.org/officeDocument/2006/relationships/hyperlink" Target="https://www.google.com/url?q=http://www.google.com/url?q%3Dhttp%253A%252F%252Flifevinet.ru%252Finetservices%252Fege.html%253Fgoto%253Dhttp%253A%252F%252Falexlarin.net%252F%26sa%3DD%26sntz%3D1%26usg%3DAFQjCNHGpsUSi_GeRcU19pVDVTBUBOW2jg&amp;sa=D&amp;source=editors&amp;ust=1677661476297481&amp;usg=AOvVaw34jwravnEAq8PVcw5X-A6o" TargetMode="External"/><Relationship Id="rId25" Type="http://schemas.openxmlformats.org/officeDocument/2006/relationships/hyperlink" Target="https://www.google.com/url?q=http://www.google.com/url?q%3Dhttp%253A%252F%252Flifevinet.ru%252Finetservices%252Fege.html%253Fgoto%253Dhttp%253A%252F%252Fegeent.narod.ru%252Fmatematika%252Fonline%252F%26sa%3DD%26sntz%3D1%26usg%3DAFQjCNFwV-9I5M7pngLO1VW0T5KKYcr7aA&amp;sa=D&amp;source=editors&amp;ust=1677661476300255&amp;usg=AOvVaw2-xRUkW57EYu2RfTWP9uRM" TargetMode="External"/><Relationship Id="rId33" Type="http://schemas.openxmlformats.org/officeDocument/2006/relationships/hyperlink" Target="https://www.google.com/url?q=http://www.google.com/url?q%3Dhttp%253A%252F%252Flifevinet.ru%252Finetservices%252Fege.html%253Fgoto%253Dhttp%253A%252F%252Fwww.mathnet.spb.ru%252Ftexts.htm%26sa%3DD%26sntz%3D1%26usg%3DAFQjCNEPjht_BZH_HLv-pPyvxtE3Q5Z4vQ&amp;sa=D&amp;source=editors&amp;ust=1677661476303830&amp;usg=AOvVaw3EqLkTnyewGeVauS4SKzo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google.com/url?q%3Dhttp%253A%252F%252Flifevinet.ru%252Finetservices%252Fege.html%253Fgoto%253Dhttp%253A%252F%252Ffipi.ru%252Fview%252Fsections%252F211%252Fdocs%252F471.html%26sa%3DD%26sntz%3D1%26usg%3DAFQjCNHMgtjfsBYkcsrgz7M59W0X9NFTkA&amp;sa=D&amp;source=editors&amp;ust=1677661476297032&amp;usg=AOvVaw3ze-Q-fz3kfTCYKa8zOHJo" TargetMode="External"/><Relationship Id="rId20" Type="http://schemas.openxmlformats.org/officeDocument/2006/relationships/hyperlink" Target="https://www.google.com/url?q=http://www.google.com/url?q%3Dhttp%253A%252F%252Flifevinet.ru%252Finetservices%252Fege.html%253Fgoto%253Dhttp%253A%252F%252Flive.mephist.ru%252F%253Fmid%253D1255348015%2523comments%26sa%3DD%26sntz%3D1%26usg%3DAFQjCNF_AQtob0DvUYgwDIcLG40ILeGnzA&amp;sa=D&amp;source=editors&amp;ust=1677661476298399&amp;usg=AOvVaw1ZLpVtsX19X-ybonkChlxk" TargetMode="External"/><Relationship Id="rId29" Type="http://schemas.openxmlformats.org/officeDocument/2006/relationships/hyperlink" Target="https://www.google.com/url?q=http://www.google.com/url?q%3Dhttp%253A%252F%252Flifevinet.ru%252Finetservices%252Fege.html%253Fgoto%253Dhttp%253A%252F%252Fvkontakte.ru%252Fapp1841458%26sa%3DD%26sntz%3D1%26usg%3DAFQjCNEjiCAu87z7QsAppwKp2jn-a0JubQ&amp;sa=D&amp;source=editors&amp;ust=1677661476302083&amp;usg=AOvVaw0VqK3u6Pt4qKn0OJWNUd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ege.yandex.ru/mathematics-gia/&amp;sa=D&amp;source=editors&amp;ust=1677661476203965&amp;usg=AOvVaw1uaYL_8t6M6e5r8fhdrWUw" TargetMode="External"/><Relationship Id="rId11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35708&amp;usg=AOvVaw3hyzPHJ8cJNL7VH7zQEsRe" TargetMode="External"/><Relationship Id="rId24" Type="http://schemas.openxmlformats.org/officeDocument/2006/relationships/hyperlink" Target="https://www.google.com/url?q=http://www.google.com/url?q%3Dhttp%253A%252F%252Flifevinet.ru%252Finetservices%252Fege.html%253Fgoto%253Dhttp%253A%252F%252Fwww.ege-trener.ru%252F%26sa%3DD%26sntz%3D1%26usg%3DAFQjCNH4j1C3ePPacWAHZa54IV57L7T5Dg&amp;sa=D&amp;source=editors&amp;ust=1677661476299804&amp;usg=AOvVaw3nrJ-mgztJsYh2Zc5IjwJy" TargetMode="External"/><Relationship Id="rId32" Type="http://schemas.openxmlformats.org/officeDocument/2006/relationships/hyperlink" Target="https://www.google.com/url?q=http://www.google.com/url?q%3Dhttp%253A%252F%252Flifevinet.ru%252Finetservices%252Fege.html%253Fgoto%253Dhttp%253A%252F%252Fwww.diary.ru%252F~eek%26sa%3DD%26sntz%3D1%26usg%3DAFQjCNEJOdMDL0qnpzKQo2yw73ipkU6Ldg&amp;sa=D&amp;source=editors&amp;ust=1677661476303398&amp;usg=AOvVaw2Bpp6ABe5dnd2l4AnXueo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92943&amp;usg=AOvVaw1F9enZWG4mS6rfOucKdgO_" TargetMode="External"/><Relationship Id="rId23" Type="http://schemas.openxmlformats.org/officeDocument/2006/relationships/hyperlink" Target="https://www.google.com/url?q=http://www.google.com/url?q%3Dhttp%253A%252F%252Flifevinet.ru%252Finetservices%252Fege.html%253Fgoto%253Dhttp%253A%252F%252Fwww.mathedu.ru%252F%26sa%3DD%26sntz%3D1%26usg%3DAFQjCNEar198PugqS0W_Yf_C41jvcSsnrQ&amp;sa=D&amp;source=editors&amp;ust=1677661476299385&amp;usg=AOvVaw3SqksOA3Qlg2NDZws6ucF8" TargetMode="External"/><Relationship Id="rId28" Type="http://schemas.openxmlformats.org/officeDocument/2006/relationships/hyperlink" Target="https://www.google.com/url?q=http://www.google.com/url?q%3Dhttp%253A%252F%252Flifevinet.ru%252Finetservices%252Fege.html%253Fgoto%253Dhttp%253A%252F%252Falexlarin.net%252Fege%252F2010%252Fc1c3sta.pdf%26sa%3DD%26sntz%3D1%26usg%3DAFQjCNF-oMVV6LOAykJBp8xAoylKMJ6L-A&amp;sa=D&amp;source=editors&amp;ust=1677661476301636&amp;usg=AOvVaw3xUlylsbsEyafG3rHo5PNo" TargetMode="External"/><Relationship Id="rId10" Type="http://schemas.openxmlformats.org/officeDocument/2006/relationships/hyperlink" Target="https://www.google.com/url?q=http://ege.yandex.ru/mathematics-gia/&amp;sa=D&amp;source=editors&amp;ust=1677661476232780&amp;usg=AOvVaw2KoXDC9PPQcvQMRu-XSzoi" TargetMode="External"/><Relationship Id="rId19" Type="http://schemas.openxmlformats.org/officeDocument/2006/relationships/hyperlink" Target="https://www.google.com/url?q=http://www.google.com/url?q%3Dhttp%253A%252F%252Flifevinet.ru%252Finetservices%252Fege.html%253Fgoto%253Dhttp%253A%252F%252Fwww.mathege.ru%252F%26sa%3DD%26sntz%3D1%26usg%3DAFQjCNH7XWI_pZwoADfQE_3rCCW6Rf9-7w&amp;sa=D&amp;source=editors&amp;ust=1677661476298100&amp;usg=AOvVaw0tYr7f9s8ou-_QBjRU60kV" TargetMode="External"/><Relationship Id="rId31" Type="http://schemas.openxmlformats.org/officeDocument/2006/relationships/hyperlink" Target="https://www.google.com/url?q=http://www.google.com/url?q%3Dhttp%253A%252F%252Flifevinet.ru%252Finetservices%252Fege.html%253Fgoto%253Dhttp%253A%252F%252Fuztest.ru%252F%26sa%3DD%26sntz%3D1%26usg%3DAFQjCNHDwhlhY8luPIRiZ5WIocNq5Vj7lA&amp;sa=D&amp;source=editors&amp;ust=1677661476302969&amp;usg=AOvVaw0vxHaNYUWKjbcG1jBDfpg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24349&amp;usg=AOvVaw2SHiXyQoyuepBzQmWaZfEf" TargetMode="External"/><Relationship Id="rId14" Type="http://schemas.openxmlformats.org/officeDocument/2006/relationships/hyperlink" Target="https://www.google.com/url?q=http://vk.com/away.php?to%3Dhttp%253A%252F%252Falexlarin.net%252Fgia2013%252Fmain.html%26post%3D-21459655_100&amp;sa=D&amp;source=editors&amp;ust=1677661476271096&amp;usg=AOvVaw2_RdOtX77GbEYnFinq9pI_" TargetMode="External"/><Relationship Id="rId22" Type="http://schemas.openxmlformats.org/officeDocument/2006/relationships/hyperlink" Target="https://www.google.com/url?q=http://www.google.com/url?q%3Dhttp%253A%252F%252Flifevinet.ru%252Finetservices%252Fege.html%253Fgoto%253Dhttp%253A%252F%252Fmatematika.egepedia.ru%252F%26sa%3DD%26sntz%3D1%26usg%3DAFQjCNEsrBGK1vabSz_2VvfDV2DKxWFl3Q&amp;sa=D&amp;source=editors&amp;ust=1677661476299042&amp;usg=AOvVaw2IlYK_i6EzRl22IzRYJCZ_" TargetMode="External"/><Relationship Id="rId27" Type="http://schemas.openxmlformats.org/officeDocument/2006/relationships/hyperlink" Target="https://www.google.com/url?q=http://www.google.com/url?q%3Dhttp%253A%252F%252Flifevinet.ru%252Finetservices%252Fege.html%253Fgoto%253Dhttp%253A%252F%252Falexlarin.net%252Fege%252F2010%252FC4agk.pdf%26sa%3DD%26sntz%3D1%26usg%3DAFQjCNFs2CeGe3AHgAbwY5bySKpmY3YopQ&amp;sa=D&amp;source=editors&amp;ust=1677661476301167&amp;usg=AOvVaw0XnCBcTw85PZYuHV_9X8Br" TargetMode="External"/><Relationship Id="rId30" Type="http://schemas.openxmlformats.org/officeDocument/2006/relationships/hyperlink" Target="https://www.google.com/url?q=http://www.google.com/url?q%3Dhttp%253A%252F%252Flifevinet.ru%252Finetservices%252Fege.html%253Fgoto%253Dhttp%253A%252F%252Fmatematika-ege.ru%252F%26sa%3DD%26sntz%3D1%26usg%3DAFQjCNFpkLaDIvAl7ookeDUm9jgVe0jQfA&amp;sa=D&amp;source=editors&amp;ust=1677661476302531&amp;usg=AOvVaw2h4y3CMZk1bvVJRQrs8VE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2</cp:revision>
  <cp:lastPrinted>2023-10-26T12:19:00Z</cp:lastPrinted>
  <dcterms:created xsi:type="dcterms:W3CDTF">2023-10-26T12:14:00Z</dcterms:created>
  <dcterms:modified xsi:type="dcterms:W3CDTF">2023-10-26T12:22:00Z</dcterms:modified>
</cp:coreProperties>
</file>