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A3" w:rsidRDefault="00137EA3" w:rsidP="00137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EA3" w:rsidRDefault="00137EA3" w:rsidP="00137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37EA3" w:rsidRDefault="00137EA3" w:rsidP="00137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1D218E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1D218E">
        <w:rPr>
          <w:rFonts w:ascii="Times New Roman" w:hAnsi="Times New Roman" w:cs="Times New Roman"/>
          <w:b/>
          <w:sz w:val="24"/>
          <w:szCs w:val="24"/>
        </w:rPr>
        <w:t xml:space="preserve"> безопасной жизнедеятельности обучающих</w:t>
      </w:r>
      <w:r>
        <w:rPr>
          <w:rFonts w:ascii="Times New Roman" w:hAnsi="Times New Roman" w:cs="Times New Roman"/>
          <w:b/>
          <w:sz w:val="24"/>
          <w:szCs w:val="24"/>
        </w:rPr>
        <w:t>ся</w:t>
      </w:r>
    </w:p>
    <w:p w:rsidR="00137EA3" w:rsidRDefault="00B4786C" w:rsidP="00137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2023 -2024</w:t>
      </w:r>
      <w:r w:rsidR="00137EA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37EA3" w:rsidRDefault="00137EA3" w:rsidP="00137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85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17"/>
        <w:gridCol w:w="1796"/>
        <w:gridCol w:w="2945"/>
      </w:tblGrid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7EA3" w:rsidRDefault="001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137EA3" w:rsidRDefault="001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 w:rsidP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периодическое обновление информационных стендов «Твоя безопасность» в учебных кабинетах и в школе.</w:t>
            </w:r>
          </w:p>
          <w:p w:rsidR="00B4786C" w:rsidRDefault="00B4786C" w:rsidP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6C" w:rsidRDefault="00B4786C" w:rsidP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памяток для обучающихся и их родителей по безопасной жизнедеятельности на сайте школы и в социальных сетях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 w:rsidP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37EA3" w:rsidRDefault="00137EA3" w:rsidP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B4786C" w:rsidRDefault="00B4786C" w:rsidP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С.В., учитель информатики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D218E" w:rsidP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«Минутки безопасности».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B47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в течение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 w:rsidP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37EA3" w:rsidRDefault="00137EA3" w:rsidP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«Безопасная жизнедеятельность в учебное и свободное время».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F65E1E" w:rsidRDefault="00F65E1E" w:rsidP="002A72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школе во время уроков и перемен.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правил личной гигиены. Внешний 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Культура общения. О недопустимости выхода на улицу в учебное время, в том числе во время перемен.</w:t>
            </w: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E1E" w:rsidRDefault="00137EA3" w:rsidP="002A72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r w:rsidR="00B4786C">
              <w:rPr>
                <w:rFonts w:ascii="Times New Roman" w:hAnsi="Times New Roman" w:cs="Times New Roman"/>
                <w:sz w:val="20"/>
                <w:szCs w:val="20"/>
              </w:rPr>
              <w:t>инфекционных заболеваний.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запрете использования сотовых телефонов во время образовательного процесса.</w:t>
            </w:r>
          </w:p>
          <w:p w:rsidR="00137EA3" w:rsidRDefault="00137EA3" w:rsidP="00137EA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</w:t>
            </w:r>
            <w:proofErr w:type="gramStart"/>
            <w:r w:rsidR="00B478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пала сухой травы.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Меры предосторожности во избежание несчастных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случаев (выпадение из окон). Опасность детской шалости.</w:t>
            </w:r>
          </w:p>
          <w:p w:rsidR="00B4786C" w:rsidRPr="00B4786C" w:rsidRDefault="00137EA3" w:rsidP="00B4786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37EA3" w:rsidRPr="00B4786C" w:rsidRDefault="00137EA3" w:rsidP="00B4786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</w:t>
            </w:r>
            <w:r w:rsidR="00B4786C">
              <w:rPr>
                <w:rFonts w:ascii="Times New Roman" w:hAnsi="Times New Roman" w:cs="Times New Roman"/>
                <w:sz w:val="20"/>
                <w:szCs w:val="20"/>
              </w:rPr>
              <w:t xml:space="preserve"> агрессивное поведение,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кражи).</w:t>
            </w:r>
          </w:p>
          <w:p w:rsidR="00137EA3" w:rsidRDefault="00137EA3" w:rsidP="002A7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D218E" w:rsidRDefault="001D218E" w:rsidP="001D218E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01.09.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гражданской обороне и защите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чрезвычайных ситуаций.</w:t>
            </w:r>
          </w:p>
          <w:p w:rsidR="00137EA3" w:rsidRDefault="00137EA3" w:rsidP="002A72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Система оповещения – сигналы: «Воздушная тревога», «Отбой воздушной тревоги», «Радиационная опасность», «Химическая тревога».</w:t>
            </w:r>
          </w:p>
          <w:p w:rsidR="00137EA3" w:rsidRDefault="00137EA3" w:rsidP="002A72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Действия при возникновении чрезвычайных ситуаций: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во время гололёда,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во время сильной метели,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обморожении,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-при тепловом поражении,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землетрясении, при обрушении здания,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грозе,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-во время урагана, бури, смерча,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-при химических авариях;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радиационной аварии;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-при железнодорожной аварии,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-при аварии на воздушном судне,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аварии на водном транспорте,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утечке магистрального газа,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пожаре и взрыве,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опасные ситуации в метро,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нападении собаки,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террористическом акте.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Правила оказания первой помощи.</w:t>
            </w:r>
          </w:p>
          <w:p w:rsidR="00137EA3" w:rsidRDefault="00137E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B4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37EA3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 w:rsidP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поведения школьников для снижения риска заболевания инфекционными заболеваниями, в том числе</w:t>
            </w:r>
            <w:r w:rsidR="00B4786C">
              <w:rPr>
                <w:rFonts w:ascii="Times New Roman" w:hAnsi="Times New Roman" w:cs="Times New Roman"/>
                <w:sz w:val="24"/>
                <w:szCs w:val="24"/>
              </w:rPr>
              <w:t xml:space="preserve"> гриппа, ОРВИ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D218E" w:rsidRDefault="001D218E" w:rsidP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классов,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школы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безопасность»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-понятие о взрывном устройстве,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действия при обнаружении подозрительного предмета,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правила поведения при звонке террориста,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правила поведения при угрозе и во время взрыва,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поведение при захвате заложников,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ответственность за заведомо ложное сообщение об акте терроризма.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B4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137EA3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памяток-рекомендаций, видеороликов по вопросам безопасности для детей и родителей на сайте школы.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21.10.-23.10.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С.В., учитель информатики, 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«Правила безопасной жизнедеятельности в период осенних каникул».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Размещение информации в группах классов.</w:t>
            </w:r>
          </w:p>
          <w:p w:rsidR="001D218E" w:rsidRPr="001D218E" w:rsidRDefault="001D218E" w:rsidP="001D218E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D218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1D218E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1D218E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D218E" w:rsidRDefault="001D218E" w:rsidP="001D218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D218E" w:rsidRDefault="001D218E" w:rsidP="001D2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27.10.-28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безопасной жизнедеятельности</w:t>
            </w:r>
          </w:p>
          <w:p w:rsidR="00137EA3" w:rsidRDefault="00137E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учебное и  свободное время.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школе</w:t>
            </w:r>
            <w:r w:rsidR="001D218E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уроков и перемен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Соблюдение мер по профилактике распространения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37EA3" w:rsidRDefault="00137EA3" w:rsidP="002A72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D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B12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рофилактическая беседа, распространение памяток для обучающихся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родителей «Безопасный интернет»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23.11.- 24.11.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С.В., учитель информатики, 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B12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7A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 зимний период».</w:t>
            </w:r>
            <w:r w:rsidR="00B12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137EA3" w:rsidRPr="007A3E1C" w:rsidRDefault="00B12E5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Профилактика гриппа, ОРВИ и инфекционных заболеваний.</w:t>
            </w:r>
            <w:r w:rsidR="00137EA3"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поведения для снижения риска заболевания </w:t>
            </w:r>
            <w:proofErr w:type="spellStart"/>
            <w:r w:rsidR="00137EA3" w:rsidRPr="007A3E1C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="00137EA3"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</w:t>
            </w:r>
            <w:r w:rsidR="00137EA3" w:rsidRPr="007A3E1C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правил личной гигиены, правила использования антисептика для обработки рук, соблюдение социальной дистанции, </w:t>
            </w:r>
            <w:r w:rsidR="00137EA3" w:rsidRPr="007A3E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недопустимость выхода на улицу во время учебной деятельности, в случае необходимости использовать личную бутилированную воду, минимизировать использование гаджетов</w:t>
            </w:r>
            <w:r w:rsidR="00137EA3" w:rsidRPr="007A3E1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12E53" w:rsidRDefault="00B12E5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дороги.</w:t>
            </w:r>
          </w:p>
          <w:p w:rsidR="00137EA3" w:rsidRDefault="00B12E5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37EA3"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равила дорожного движения, о недопустимости использования наушников при переходе проезжей части и вблизи железной дороги. 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Об опасности сосулек и наледи на крышах домов.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.Об осторожном обращении с электроприборами, противопожарная безопасность.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О недопустимости использования пиротехнических средств.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</w:t>
            </w:r>
            <w:proofErr w:type="gramStart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железнодорожном и в автомобильном  транспорте.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об опасности тонкого льда.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О безопасности в сети Интернет.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катание на коньках, санках и т.п.).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37EA3" w:rsidRDefault="00137EA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Профилактика вредных привычек (употребление наркотических и токсических веществ, алкоголя и табачных изделий).</w:t>
            </w:r>
          </w:p>
          <w:p w:rsidR="00137EA3" w:rsidRDefault="007A3E1C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EA3"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противоправных деяний. </w:t>
            </w:r>
          </w:p>
          <w:p w:rsidR="00B12E53" w:rsidRPr="007A3E1C" w:rsidRDefault="00B12E53" w:rsidP="007A3E1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37EA3" w:rsidRDefault="00137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 - 1.12.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классов,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гарнизона МЧС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7A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7A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«Опасность зимнего водоёма».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7A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 – 23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классов, 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МЧС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7A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7A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 период зимних каникул».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группах классов.</w:t>
            </w:r>
          </w:p>
          <w:p w:rsidR="007A3E1C" w:rsidRPr="007A3E1C" w:rsidRDefault="007A3E1C" w:rsidP="007A3E1C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мер по профилактике распространения </w:t>
            </w:r>
            <w:proofErr w:type="spellStart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7A3E1C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7A3E1C" w:rsidRPr="007A3E1C" w:rsidRDefault="007A3E1C" w:rsidP="007A3E1C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1C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7A3E1C" w:rsidRDefault="007A3E1C" w:rsidP="007A3E1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37EA3" w:rsidRDefault="00137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27.12.-28.12.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7A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F65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 учебное и свободное время».</w:t>
            </w:r>
          </w:p>
          <w:p w:rsidR="00F65E1E" w:rsidRDefault="00137EA3" w:rsidP="00F65E1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65E1E" w:rsidRPr="00F65E1E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школе во время уроков и перемен.</w:t>
            </w:r>
            <w:r w:rsidR="00F65E1E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правил личной гигиены. Внешний вид </w:t>
            </w:r>
            <w:proofErr w:type="gramStart"/>
            <w:r w:rsidR="00F65E1E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="00F65E1E">
              <w:rPr>
                <w:rFonts w:ascii="Times New Roman" w:hAnsi="Times New Roman" w:cs="Times New Roman"/>
                <w:sz w:val="20"/>
                <w:szCs w:val="20"/>
              </w:rPr>
              <w:t>. Культура общения. О недопустимости выхода на улицу в учебное время, в том числе во время перемен.</w:t>
            </w:r>
            <w:r w:rsidR="00F65E1E"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E1E" w:rsidRPr="00F65E1E" w:rsidRDefault="00F65E1E" w:rsidP="00F65E1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6D79B5" w:rsidRDefault="006D79B5" w:rsidP="00F65E1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F65E1E" w:rsidRDefault="00F65E1E" w:rsidP="00F65E1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</w:p>
          <w:p w:rsidR="00137EA3" w:rsidRDefault="00137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F6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5E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 весенний период».</w:t>
            </w:r>
            <w:r w:rsidR="00014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C23" w:rsidRPr="005E7C23" w:rsidRDefault="00137EA3" w:rsidP="005E7C2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7C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E7C23" w:rsidRPr="005E7C2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="005E7C23" w:rsidRPr="005E7C23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="005E7C23" w:rsidRPr="005E7C23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школе во время уроков и перемен.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правил личной гигиены. Внешний 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Культура общения. О недопустимости выхода на улицу в учебное время, в том числе во время перемен.</w:t>
            </w: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7C23" w:rsidRPr="00F65E1E" w:rsidRDefault="005E7C23" w:rsidP="005E7C2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вопросов пожарной безопасности (в школе, дома и в других общественных местах, причины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последствия пожаров и т.п.).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5E7C23" w:rsidRDefault="005E7C23" w:rsidP="005E7C2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  <w:r w:rsidR="000146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7EA3" w:rsidRDefault="00137EA3" w:rsidP="000146F2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6.03. – 7.03.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01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 период весенних каникул».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0146F2" w:rsidRPr="000146F2" w:rsidRDefault="00137EA3" w:rsidP="000146F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146F2" w:rsidRPr="000146F2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="000146F2" w:rsidRPr="000146F2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="000146F2" w:rsidRPr="000146F2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0146F2" w:rsidRPr="00F65E1E" w:rsidRDefault="000146F2" w:rsidP="000146F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F65E1E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Безопасный маршрут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открытого огня, осторожного использования газового оборудования. 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0146F2" w:rsidRDefault="000146F2" w:rsidP="000146F2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137EA3" w:rsidRDefault="00137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</w:t>
            </w:r>
            <w:r w:rsidR="000146F2">
              <w:rPr>
                <w:rFonts w:ascii="Times New Roman" w:hAnsi="Times New Roman" w:cs="Times New Roman"/>
                <w:sz w:val="24"/>
                <w:szCs w:val="24"/>
              </w:rPr>
              <w:t>-17.03.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пожарной безопасности».</w:t>
            </w:r>
          </w:p>
          <w:p w:rsidR="00137EA3" w:rsidRDefault="00137EA3" w:rsidP="002A726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Разъяснение вопросов пожарной безопасности (в школе, дома и в других общественных местах, причины и последствия пожаров и т.п.);</w:t>
            </w:r>
          </w:p>
          <w:p w:rsidR="00137EA3" w:rsidRDefault="00137EA3" w:rsidP="002A726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Отработка плана действий в случае возникновения чрезвычайной ситуации, пожара;</w:t>
            </w:r>
          </w:p>
          <w:p w:rsidR="00137EA3" w:rsidRDefault="00137EA3" w:rsidP="002A726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Ознакомление со схемами и путями эвакуации.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2A7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«Осторожно! Туберкулёз!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заболеваний».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 – 5.04.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Е.К. Лосева,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школы,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 период майских праздников».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пала сухой травы.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вопросов пожарной безопасности (в школе, дома и в других общественных местах, причины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последствия пожаров и т.п.).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137EA3" w:rsidRDefault="00137EA3" w:rsidP="002A726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  <w:r w:rsidR="002A7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7265" w:rsidRDefault="002A7265" w:rsidP="002A726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-28.04.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во время празднования Последнего звонка и выпускных вечеров»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Размещение информации в группах классов.</w:t>
            </w:r>
          </w:p>
          <w:p w:rsidR="00137EA3" w:rsidRDefault="00137EA3" w:rsidP="002A726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Безопасная жизнедеятельность (противопожарная безопасность, антитеррористическая безопасность, использование пиротехнических средств, правила дорожного движения, правила поведения вблизи железной дороги, водоёмов, в лесных массивах).</w:t>
            </w:r>
          </w:p>
          <w:p w:rsidR="00137EA3" w:rsidRDefault="00137EA3" w:rsidP="002A726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общественных местах (на улице, стадионе, в парках, скверах, детских площадках и т.п.), о недопустимости пребывания на территории, где осуществляется строительство, в местах общего пользования (межквартирных  лестничных площадках, лестницах, технических этажах, чердаках, подвалах, на крышах). </w:t>
            </w:r>
            <w:proofErr w:type="gramEnd"/>
          </w:p>
          <w:p w:rsidR="00137EA3" w:rsidRDefault="00137EA3" w:rsidP="002A726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Временной режим</w:t>
            </w:r>
            <w:r w:rsidR="002A7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7EA3" w:rsidRDefault="00137EA3" w:rsidP="002A726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«Об организации деятельности по профилактике безнадзорности и правонарушений несовершеннолетних в Тверской области № 6 от 14.02.2007, ст.1, 2, 6) (обязанности родителей (или лиц их заменяющих)). </w:t>
            </w:r>
          </w:p>
          <w:p w:rsidR="00137EA3" w:rsidRDefault="00137EA3" w:rsidP="002A726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 за правонарушения и преступления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табакокурение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употребление спиртных напитков, наркотических средств и психотропных веществ, кражи, нанесение телесных повреждений, безнадзорность).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2A7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«Моё безопасное лето».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в группах классов.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Безопасная жизнедеятельность: правила поведения на улице, правила дорожного движения, о недопустимости использования наушников при переходе проезжей части и вблизи железной дороги, об осторожном обращении с электроприборами, противопожарная безопасность.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Правила безопасной жизнедеятельности вблизи объектов железной дороги,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железнодорожном и в автомобильном  транспорте.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Правила поведения вблизи водоёмов, в лесных массивах.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Безопасность в сети Интернет.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Как не стать жертвой мошенников?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Меры предосторожности во время пребывании на улице (бездомные животные, опасные насекомые и т.п.)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Меры предосторожности во избежание несчастных случаев (выпадение из окон). Опасность детской шалости.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Запрет на посещение недостроенных объектов, гаражей, заброшенных зданий.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О недопустимости участия в несанкционированных митингах и акциях.</w:t>
            </w:r>
          </w:p>
          <w:p w:rsidR="00137EA3" w:rsidRPr="002A7265" w:rsidRDefault="00137EA3" w:rsidP="002A726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Антитеррористическая безопасность.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Соблюдение детьми временного режима (к 22-00 дети должны быть дома).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Профилактика гриппа, ОРВИ и инфекционных заболеваний.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Профилактика вредных привычек (употребление наркотических и токсических веществ, алкоголя и табачных изделий).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Профилактика противоправных деяний.</w:t>
            </w:r>
          </w:p>
          <w:p w:rsidR="00137EA3" w:rsidRDefault="00137EA3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Правила работы с инвентарём во время уборки территории.</w:t>
            </w:r>
          </w:p>
          <w:p w:rsidR="00D42BFA" w:rsidRDefault="00D42BFA">
            <w:pPr>
              <w:pStyle w:val="a3"/>
              <w:spacing w:after="0" w:line="240" w:lineRule="auto"/>
              <w:ind w:left="8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Телефоны экстренных служб.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29.05.-30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Лосева Е.К.,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пришкольного лагеря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2A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во время поездки».</w:t>
            </w:r>
          </w:p>
          <w:p w:rsidR="00137EA3" w:rsidRDefault="00137EA3" w:rsidP="002A726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Безопасная жизнедеятельность: правила поведения в автотранспорте, правила дорожного движения, в том числе вблизи автодороги, железной дороги и водоёмов, правила противопожарной безопасности.</w:t>
            </w:r>
          </w:p>
          <w:p w:rsidR="00137EA3" w:rsidRDefault="00137EA3" w:rsidP="002A726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Антитеррористическая безопасность.</w:t>
            </w:r>
          </w:p>
          <w:p w:rsidR="00137EA3" w:rsidRDefault="00137EA3" w:rsidP="002A726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Правила поведения в общественных местах.</w:t>
            </w:r>
          </w:p>
          <w:p w:rsidR="00137EA3" w:rsidRDefault="00137EA3" w:rsidP="002A726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противоправных деяний. </w:t>
            </w:r>
          </w:p>
          <w:p w:rsidR="00137EA3" w:rsidRDefault="00137EA3" w:rsidP="002A726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правил личной гигиены.</w:t>
            </w:r>
          </w:p>
          <w:p w:rsidR="00137EA3" w:rsidRDefault="00137EA3" w:rsidP="002A726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культуры общения.</w:t>
            </w:r>
          </w:p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Е.К. Лосева,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137EA3" w:rsidTr="00137EA3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D27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3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памяток-рекомендаций по безопасной жизнедеятельности для обучающихся и их родителей.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A3" w:rsidRDefault="0013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С.В., учитель информатики</w:t>
            </w:r>
          </w:p>
        </w:tc>
      </w:tr>
    </w:tbl>
    <w:p w:rsidR="00137EA3" w:rsidRDefault="00137EA3" w:rsidP="00137EA3">
      <w:pPr>
        <w:rPr>
          <w:rFonts w:ascii="Times New Roman" w:hAnsi="Times New Roman" w:cs="Times New Roman"/>
          <w:sz w:val="24"/>
          <w:szCs w:val="24"/>
        </w:rPr>
      </w:pPr>
    </w:p>
    <w:p w:rsidR="00137EA3" w:rsidRDefault="00137EA3" w:rsidP="00137EA3">
      <w:r>
        <w:rPr>
          <w:rFonts w:ascii="Times New Roman" w:hAnsi="Times New Roman" w:cs="Times New Roman"/>
          <w:sz w:val="24"/>
          <w:szCs w:val="24"/>
        </w:rPr>
        <w:t>Примечание: в связи с внештатными ситуациями, возможны дополнения и корректировки в работе по безопасной жизнедеятельности с обучающимися и их родителями.</w:t>
      </w:r>
    </w:p>
    <w:p w:rsidR="00137EA3" w:rsidRDefault="00137EA3" w:rsidP="00137EA3"/>
    <w:p w:rsidR="00417614" w:rsidRDefault="00417614"/>
    <w:sectPr w:rsidR="0041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346"/>
    <w:multiLevelType w:val="hybridMultilevel"/>
    <w:tmpl w:val="F528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123D"/>
    <w:multiLevelType w:val="hybridMultilevel"/>
    <w:tmpl w:val="2E18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615F3"/>
    <w:multiLevelType w:val="hybridMultilevel"/>
    <w:tmpl w:val="DE76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918DC"/>
    <w:multiLevelType w:val="hybridMultilevel"/>
    <w:tmpl w:val="07F49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33837"/>
    <w:multiLevelType w:val="hybridMultilevel"/>
    <w:tmpl w:val="27D80E1A"/>
    <w:lvl w:ilvl="0" w:tplc="8BD02B64">
      <w:start w:val="10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68E7B46"/>
    <w:multiLevelType w:val="hybridMultilevel"/>
    <w:tmpl w:val="F528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789"/>
    <w:multiLevelType w:val="hybridMultilevel"/>
    <w:tmpl w:val="C5AE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410E5"/>
    <w:multiLevelType w:val="hybridMultilevel"/>
    <w:tmpl w:val="82F45BEC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4740"/>
    <w:multiLevelType w:val="hybridMultilevel"/>
    <w:tmpl w:val="648A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795F"/>
    <w:multiLevelType w:val="hybridMultilevel"/>
    <w:tmpl w:val="5B007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058CE"/>
    <w:multiLevelType w:val="hybridMultilevel"/>
    <w:tmpl w:val="1252390C"/>
    <w:lvl w:ilvl="0" w:tplc="5EF2F1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C6557"/>
    <w:multiLevelType w:val="hybridMultilevel"/>
    <w:tmpl w:val="DD22FCE0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21910"/>
    <w:multiLevelType w:val="hybridMultilevel"/>
    <w:tmpl w:val="7C7ABB4E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35677"/>
    <w:multiLevelType w:val="hybridMultilevel"/>
    <w:tmpl w:val="D806ED60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07633"/>
    <w:multiLevelType w:val="hybridMultilevel"/>
    <w:tmpl w:val="A0A8E82C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144A6"/>
    <w:multiLevelType w:val="hybridMultilevel"/>
    <w:tmpl w:val="2548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C3181"/>
    <w:multiLevelType w:val="hybridMultilevel"/>
    <w:tmpl w:val="648A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0"/>
  </w:num>
  <w:num w:numId="12">
    <w:abstractNumId w:val="15"/>
  </w:num>
  <w:num w:numId="13">
    <w:abstractNumId w:val="2"/>
  </w:num>
  <w:num w:numId="14">
    <w:abstractNumId w:val="16"/>
  </w:num>
  <w:num w:numId="15">
    <w:abstractNumId w:val="13"/>
  </w:num>
  <w:num w:numId="16">
    <w:abstractNumId w:val="14"/>
  </w:num>
  <w:num w:numId="17">
    <w:abstractNumId w:val="7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A3"/>
    <w:rsid w:val="000146F2"/>
    <w:rsid w:val="00137EA3"/>
    <w:rsid w:val="001D218E"/>
    <w:rsid w:val="002A7265"/>
    <w:rsid w:val="00417614"/>
    <w:rsid w:val="005E7C23"/>
    <w:rsid w:val="006D79B5"/>
    <w:rsid w:val="007A3E1C"/>
    <w:rsid w:val="00B12E53"/>
    <w:rsid w:val="00B4786C"/>
    <w:rsid w:val="00D27D01"/>
    <w:rsid w:val="00D42BFA"/>
    <w:rsid w:val="00F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3D05-CEBC-42A5-BC4E-1B4332B8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3</cp:revision>
  <cp:lastPrinted>2022-11-02T06:46:00Z</cp:lastPrinted>
  <dcterms:created xsi:type="dcterms:W3CDTF">2022-11-02T04:47:00Z</dcterms:created>
  <dcterms:modified xsi:type="dcterms:W3CDTF">2023-11-02T17:06:00Z</dcterms:modified>
</cp:coreProperties>
</file>