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E91" w:rsidRPr="00F315CA" w:rsidRDefault="00036CB0">
      <w:pPr>
        <w:spacing w:after="0" w:line="408" w:lineRule="auto"/>
        <w:ind w:left="120"/>
        <w:jc w:val="center"/>
        <w:rPr>
          <w:lang w:val="ru-RU"/>
        </w:rPr>
      </w:pPr>
      <w:bookmarkStart w:id="0" w:name="block-11892239"/>
      <w:r w:rsidRPr="00F315C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96E91" w:rsidRPr="00F315CA" w:rsidRDefault="00036CB0">
      <w:pPr>
        <w:spacing w:after="0" w:line="408" w:lineRule="auto"/>
        <w:ind w:left="120"/>
        <w:jc w:val="center"/>
        <w:rPr>
          <w:lang w:val="ru-RU"/>
        </w:rPr>
      </w:pPr>
      <w:r w:rsidRPr="00F315C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eafb594-2305-4b9d-9d77-4b9f4859b3d0"/>
      <w:r w:rsidRPr="00F315C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F315C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96E91" w:rsidRPr="00F315CA" w:rsidRDefault="00036CB0">
      <w:pPr>
        <w:spacing w:after="0" w:line="408" w:lineRule="auto"/>
        <w:ind w:left="120"/>
        <w:jc w:val="center"/>
        <w:rPr>
          <w:lang w:val="ru-RU"/>
        </w:rPr>
      </w:pPr>
      <w:r w:rsidRPr="00F315C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9444d29-65ec-4c32-898a-350f279bf839"/>
      <w:r w:rsidRPr="00F315CA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Нелидовского городского округа</w:t>
      </w:r>
      <w:bookmarkEnd w:id="2"/>
      <w:r w:rsidRPr="00F315C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315CA">
        <w:rPr>
          <w:rFonts w:ascii="Times New Roman" w:hAnsi="Times New Roman"/>
          <w:color w:val="000000"/>
          <w:sz w:val="28"/>
          <w:lang w:val="ru-RU"/>
        </w:rPr>
        <w:t>​</w:t>
      </w:r>
    </w:p>
    <w:p w:rsidR="00096E91" w:rsidRDefault="00036CB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Школа №3</w:t>
      </w:r>
    </w:p>
    <w:p w:rsidR="00096E91" w:rsidRDefault="00096E91" w:rsidP="00F315CA">
      <w:pPr>
        <w:spacing w:after="0"/>
      </w:pPr>
    </w:p>
    <w:p w:rsidR="00096E91" w:rsidRDefault="00096E91">
      <w:pPr>
        <w:spacing w:after="0"/>
        <w:ind w:left="120"/>
      </w:pPr>
    </w:p>
    <w:tbl>
      <w:tblPr>
        <w:tblW w:w="0" w:type="auto"/>
        <w:tblInd w:w="2878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86B3D" w:rsidTr="00F315CA">
        <w:tc>
          <w:tcPr>
            <w:tcW w:w="3114" w:type="dxa"/>
          </w:tcPr>
          <w:p w:rsidR="00C53FFE" w:rsidRPr="0040209D" w:rsidRDefault="00036CB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036CB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4E6975" w:rsidRDefault="00036CB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36CB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036CB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36CB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36CB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36CB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36CB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 №3</w:t>
            </w:r>
          </w:p>
          <w:p w:rsidR="000E6D86" w:rsidRDefault="00036CB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36CB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Кудрова Т.Н.</w:t>
            </w:r>
          </w:p>
          <w:p w:rsidR="000E6D86" w:rsidRDefault="00036CB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36CB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96E91" w:rsidRDefault="00096E91" w:rsidP="00F315CA">
      <w:pPr>
        <w:spacing w:after="0"/>
      </w:pPr>
    </w:p>
    <w:p w:rsidR="00096E91" w:rsidRPr="00F315CA" w:rsidRDefault="00036CB0">
      <w:pPr>
        <w:spacing w:after="0" w:line="408" w:lineRule="auto"/>
        <w:ind w:left="120"/>
        <w:jc w:val="center"/>
        <w:rPr>
          <w:lang w:val="ru-RU"/>
        </w:rPr>
      </w:pPr>
      <w:r w:rsidRPr="00F315C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96E91" w:rsidRPr="00F315CA" w:rsidRDefault="00036CB0">
      <w:pPr>
        <w:spacing w:after="0" w:line="408" w:lineRule="auto"/>
        <w:ind w:left="120"/>
        <w:jc w:val="center"/>
        <w:rPr>
          <w:lang w:val="ru-RU"/>
        </w:rPr>
      </w:pPr>
      <w:r w:rsidRPr="00F315C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315CA">
        <w:rPr>
          <w:rFonts w:ascii="Times New Roman" w:hAnsi="Times New Roman"/>
          <w:color w:val="000000"/>
          <w:sz w:val="28"/>
          <w:lang w:val="ru-RU"/>
        </w:rPr>
        <w:t xml:space="preserve"> 1640409)</w:t>
      </w:r>
    </w:p>
    <w:p w:rsidR="00096E91" w:rsidRPr="00F315CA" w:rsidRDefault="00096E91">
      <w:pPr>
        <w:spacing w:after="0"/>
        <w:ind w:left="120"/>
        <w:jc w:val="center"/>
        <w:rPr>
          <w:lang w:val="ru-RU"/>
        </w:rPr>
      </w:pPr>
    </w:p>
    <w:p w:rsidR="00096E91" w:rsidRPr="00F315CA" w:rsidRDefault="00036CB0">
      <w:pPr>
        <w:spacing w:after="0" w:line="408" w:lineRule="auto"/>
        <w:ind w:left="120"/>
        <w:jc w:val="center"/>
        <w:rPr>
          <w:lang w:val="ru-RU"/>
        </w:rPr>
      </w:pPr>
      <w:r w:rsidRPr="00F315CA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096E91" w:rsidRPr="00F315CA" w:rsidRDefault="00036CB0" w:rsidP="00F315CA">
      <w:pPr>
        <w:spacing w:after="0" w:line="408" w:lineRule="auto"/>
        <w:ind w:left="120"/>
        <w:jc w:val="center"/>
        <w:rPr>
          <w:lang w:val="ru-RU"/>
        </w:rPr>
      </w:pPr>
      <w:r w:rsidRPr="00F315CA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F315CA" w:rsidRDefault="00F315CA" w:rsidP="00F315CA">
      <w:pPr>
        <w:spacing w:after="0"/>
        <w:rPr>
          <w:lang w:val="ru-RU"/>
        </w:rPr>
      </w:pPr>
    </w:p>
    <w:p w:rsidR="00F315CA" w:rsidRPr="00F315CA" w:rsidRDefault="00F315CA" w:rsidP="00F315CA">
      <w:pPr>
        <w:spacing w:after="0"/>
        <w:rPr>
          <w:lang w:val="ru-RU"/>
        </w:rPr>
      </w:pPr>
    </w:p>
    <w:p w:rsidR="00096E91" w:rsidRPr="00F315CA" w:rsidRDefault="00036CB0">
      <w:pPr>
        <w:spacing w:after="0"/>
        <w:ind w:left="120"/>
        <w:jc w:val="center"/>
        <w:rPr>
          <w:lang w:val="ru-RU"/>
        </w:rPr>
      </w:pPr>
      <w:r w:rsidRPr="00F315CA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582a33d7-d13d-4219-a5d4-2b3a63e707dd"/>
      <w:r w:rsidRPr="00F315CA">
        <w:rPr>
          <w:rFonts w:ascii="Times New Roman" w:hAnsi="Times New Roman"/>
          <w:b/>
          <w:color w:val="000000"/>
          <w:sz w:val="28"/>
          <w:lang w:val="ru-RU"/>
        </w:rPr>
        <w:t>г. Нелидово</w:t>
      </w:r>
      <w:bookmarkEnd w:id="3"/>
      <w:r w:rsidRPr="00F315C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3dd2b66-221e-4d4b-821b-2d2c89d025a2"/>
      <w:r w:rsidRPr="00F315CA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F315C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315CA">
        <w:rPr>
          <w:rFonts w:ascii="Times New Roman" w:hAnsi="Times New Roman"/>
          <w:color w:val="000000"/>
          <w:sz w:val="28"/>
          <w:lang w:val="ru-RU"/>
        </w:rPr>
        <w:t>​</w:t>
      </w:r>
    </w:p>
    <w:p w:rsidR="00096E91" w:rsidRPr="00F315CA" w:rsidRDefault="00096E91">
      <w:pPr>
        <w:spacing w:after="0"/>
        <w:ind w:left="120"/>
        <w:rPr>
          <w:lang w:val="ru-RU"/>
        </w:rPr>
      </w:pPr>
    </w:p>
    <w:p w:rsidR="00F315CA" w:rsidRDefault="00F315C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11892240"/>
      <w:bookmarkEnd w:id="0"/>
    </w:p>
    <w:p w:rsidR="00F315CA" w:rsidRDefault="00F315CA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F315CA" w:rsidSect="00F315CA">
          <w:type w:val="nextPage"/>
          <w:pgSz w:w="16383" w:h="11906" w:orient="landscape"/>
          <w:pgMar w:top="851" w:right="1134" w:bottom="850" w:left="1134" w:header="720" w:footer="720" w:gutter="0"/>
          <w:cols w:space="720"/>
          <w:docGrid w:linePitch="299"/>
        </w:sectPr>
      </w:pPr>
    </w:p>
    <w:p w:rsidR="00F315CA" w:rsidRPr="00F315CA" w:rsidRDefault="00F315CA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действует на невербальном уровне и развивает т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 мышления и мировоззрение представителей других народов и культур.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Музыка – временно́е искусство. В связи с этим важне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 сравнении с прошлым.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музыки необходимо для полноценного образования и воспитания обучающ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егося, развития его психики, эмоциональной и интеллектуальной сфер, творческого потенциала. 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Основная цель реализации программы по музыке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жательный анализ произведений, моделирование художественно-творческого процесса, самовыражение через творчество).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системы ценностей обучающихся, разв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итие целостного миропонимания в единстве эмоциональной и познавательной сферы;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народов, эффективного способа авто-коммуникации;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Задачи обучения музыке на уровне основного общего образования: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приобщение к традиционн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ым российским ценностям через личный психологический опыт эмоционально-эстетического переживания; 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человеческом обществе, специфики ее воздействия на человека;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 культурного многообразия;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культурного кругозор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уре;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в связи с прослушанным музыкальным произведением);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(э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 проекты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музыкально-театральная деятельность (концерты, фестивали, представления);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исследовательская деятельность на материале музыкального искусства.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музыке составлена на основе модульного принципа построения учебного материала и допускает вариативн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 структурно представлено девятью модулями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(тематическими линиями), обесп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ечивающими преемственность с образовательной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программой начального общего образования и непрерывность изучения учебного предмета: 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1 «Музыка моего края»; 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2 «Народное музыкальное творчество России»; 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3 «Русская классическая музыка»; 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4 «Жанры музыкального искусства» 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 модули: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5 «Музыка народов мира»; 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6 «Европейская классическая музыка»; 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7 «Духовная музыка»; 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 8 «Современная музыка: основ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ные жанры и направления»; 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9 «Связь музыки с другими видами искусства»; 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внеклассной работы, обозначены «вариативно».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6" w:name="7ad9d27f-2d5e-40e5-a5e1-761ecce37b11"/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 в неделю</w:t>
      </w:r>
      <w:proofErr w:type="gramStart"/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bookmarkEnd w:id="6"/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proofErr w:type="gramEnd"/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литература, география, история, обществознание, иностранный язык.</w:t>
      </w:r>
    </w:p>
    <w:p w:rsidR="00096E91" w:rsidRPr="00F315CA" w:rsidRDefault="00096E91">
      <w:pPr>
        <w:rPr>
          <w:rFonts w:ascii="Times New Roman" w:hAnsi="Times New Roman" w:cs="Times New Roman"/>
          <w:sz w:val="24"/>
          <w:szCs w:val="24"/>
          <w:lang w:val="ru-RU"/>
        </w:rPr>
        <w:sectPr w:rsidR="00096E91" w:rsidRPr="00F315CA" w:rsidSect="00F315CA">
          <w:type w:val="continuous"/>
          <w:pgSz w:w="16383" w:h="11906" w:orient="landscape"/>
          <w:pgMar w:top="851" w:right="1134" w:bottom="850" w:left="1134" w:header="720" w:footer="720" w:gutter="0"/>
          <w:cols w:num="2" w:space="720"/>
          <w:docGrid w:linePitch="299"/>
        </w:sectPr>
      </w:pPr>
    </w:p>
    <w:p w:rsidR="00096E91" w:rsidRPr="00F315CA" w:rsidRDefault="00036CB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1892241"/>
      <w:bookmarkEnd w:id="5"/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096E91" w:rsidRPr="00F315CA" w:rsidRDefault="00096E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E91" w:rsidRPr="00F315CA" w:rsidRDefault="00036CB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096E91" w:rsidRPr="00F315CA" w:rsidRDefault="00096E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E91" w:rsidRPr="00F315CA" w:rsidRDefault="00036CB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39895958"/>
      <w:bookmarkEnd w:id="8"/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№ 1 «Музыка моего края» 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– народное творчество.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Традиционная музыка – отражение жизни народа. Жанры детского и игр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ового фольклора (игры, пляски, хороводы).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звучанием фольклорных образцов в аудио- и видеозаписи;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принадлежности к народной или композиторской музыке;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исполнительского состава (вокального, ин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струментального, смешанного);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жанра, основного настроения, характера музыки;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Календарный фольклор.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Календарные обряды, традиционные для данной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местности (осенние, зимние, весенние – на выбор учителя).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народных песен, танцев;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рек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онструкция фольклорного обряда или его фрагмента; участие в народном гулянии, празднике на улицах своего города, поселка.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Семейный фольклор.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ды деятельности обучающихся: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фольклорными жанрами семейного цикла;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особенностей их исполнения и звучания;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жанровой принадлежности, анализ символики традиционных образов;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отдельных песен, фр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агментов обрядов (по выбору учителя);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Наш край сегодня.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Современная музыкальная культура родного края. Гимн республи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ки, города (при наличии). Земляки – композиторы, исполнители, деятели культуры. Театр, филармония, консерватория.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гимна республики, города, песен местных композиторов;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творческой биографи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ей, деятельностью местных мастеров культуры и искусства;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исследовательские проекты, посвященные деятелям музыкальной культуры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своей малой родины (композиторам, исполнителям, творческим коллективам);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диций своего края.</w:t>
      </w:r>
    </w:p>
    <w:p w:rsidR="00096E91" w:rsidRPr="00F315CA" w:rsidRDefault="00096E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E91" w:rsidRPr="00F315CA" w:rsidRDefault="00036CB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«Народное музыкальное творчество России»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Россия – наш общий дом.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русская народная музыка).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народных песен, танцев, инструментальных наигрышей, фольклорных игр разных н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ародов России;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принадлежности к народной или композиторской музыке;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исполнительского состава (вокального, инструментального, смешанного);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жанра, характера музыки.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Фольклорные жанры.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Общее и особенное в фольклоре народов Рос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сии: лирика, эпос, танец.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звучанием фольклора разных регионов России в аудио-и видеозаписи;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аутентичная манера исполнения;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народных песен, танцев, эпических сказаний;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двигательная, ритмическая, интонационная импровизация в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характере изученных народных танцев и песен;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в творчестве профессиональных композиторов.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Народные истоки композито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разучивание, исполнение народной песни в композиторской обработке;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2–3 фрагментами крупных сочинений (опера, симфония, концерт, квартет, вариации), в к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оторых использованы подлинные народные мелодии;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исследовательские, творческие проекты, раскрывающие тему отражения фольклора в творчестве професси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ональных композиторов (на примере выбранной региональной традиции);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в классе и (или) письменная рецензия по результатам просмотра.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 рубежах культур.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примерами смешения культурных традиций в пограничных территориях (например, ка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зачья лезгинка, калмыцкая гармошка), выявление причинно-следственных связей такого смешения;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участие в этнографической экспе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диции; посещение (участие) в фестивале традиционной культуры.</w:t>
      </w:r>
    </w:p>
    <w:p w:rsidR="00096E91" w:rsidRPr="00F315CA" w:rsidRDefault="00096E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E91" w:rsidRPr="00F315CA" w:rsidRDefault="00036CB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№ 3 «Русская классическая музыка»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Образы родной земли.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Вокальная музыка на стихи русских поэтов, программные инструментальные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повторение, обобщение опыта слушания, проживан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ия, анализа музыки русских композиторов, полученного на уровне начального общего образования;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мелодичности, широты дыхания, интонационной близости русскому фольклору;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не менее одного вокального произведения, сочиненного ру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сским композитором-классиком;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музыки, названий авторов изученных произведений;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ведения русских композиторов.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Золотой век русской культуры.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Светская музыка российского дворянства </w:t>
      </w:r>
      <w:r w:rsidRPr="00F315CA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века: музыкальные салоны, домашнее музицирование,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балы, театры. Особенности отечественной музыкальной культуры </w:t>
      </w:r>
      <w:r w:rsidRPr="00F315CA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(на примере творчества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М.И. Глинки, П.И.Чайковского, Н.А.Римского-Корсакова и других композиторов). 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с шедеврами русской музыки </w:t>
      </w:r>
      <w:r w:rsidRPr="00F315CA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века, анализ художественного содержания, выразительных средств;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не менее одного в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окального произведения лирического характера, сочиненного русским композитором-классиком;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музыки, названий и авторов изученных произведений;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художественных фильмов, телепередач, посвященных русской культ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уре </w:t>
      </w:r>
      <w:r w:rsidRPr="00F315CA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века;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 w:rsidRPr="00F315CA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века; реконструкция костюмированного бала, музыкального салона.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История страны и народа в музыке русских </w:t>
      </w: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композиторов.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.В.Свиридова и других композиторов). 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с шедеврами русской музыки </w:t>
      </w:r>
      <w:r w:rsidRPr="00F315CA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F315CA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разучивание, исполнение не менее одног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вокального произведения патриотического содержания, сочиненного русским композитором-классиком;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Гимна Российской Федерации;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музыки, названий и авторов изученных произведений;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просмотр художественных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мпозиторов.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Русский балет.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шедеврами русской балетной музыки;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посещение балетного спектакля (просмотр в видеозаписи);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характеристика отдельных музыкальных номеров и спектакля в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целом;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съемки любительского фильма (в технике теневого, кукольного театра, мультипликации) на музыку какого-л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ибо балета (фрагменты).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Русская исполнительская школа.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 городе. Конкурс имени П.И. Чайковского. 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домашней фоно- и видеотеки из понравившихся произведений;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дискуссия н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тему «Исполнитель – соавтор композитора»;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Русская музыка – взгляд в будущее.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Идея светомузыки. Мистерии А.Н. Скрябина. Тер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менвокс, синтезатор Е. Мурзина, электронная музыка (на примере творчества А.Г. Шнитке, Э.Н. Артемьева и других композиторов).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с музыкой отечественных композиторов </w:t>
      </w:r>
      <w:r w:rsidRPr="00F315CA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века, эстетическими и технологическими идеями по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расширению возможностей и средств музыкального искусства;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исследовательские проекты, посвященные развитию музыкальной электроники в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096E91" w:rsidRPr="00F315CA" w:rsidRDefault="00096E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E91" w:rsidRPr="00F315CA" w:rsidRDefault="00036CB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 «Жанры музыкального искусства»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Камерная музыка.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Жанры камерной вокальной музыки (песня, романс, вокализ). Инструмента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льная миниатюра (вальс, ноктюрн, прелюдия, каприс). Одночастная, двухчастная, трехчастная репризная форма. Куплетная форма.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изучаемых жанров, (зарубежныхи русских композиторов), анализ вырази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тельных средств, характеристика музыкального образа;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музыкальной формы и составление ее буквенной наглядной схемы;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произведений вокальных и инструментальных жанров;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импровизация, сочинение кратких фр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агментов с соблюдением основных признаков жанра (вокализ пение без слов, вальс – трехдольный метр); 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индивидуальная или коллективная импровизация в заданной форме;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выражение музыкального образа камерной миниатюры через устныйили письменный текст, рисунок,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пластический этюд.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Циклические формы и жанры.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бучающихся: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знакомство с циклом миниатюр, определение принципа, основного художественного замысла цикла;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небольшого вокального цикла;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строением сонатной формы;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основных партий-тем в одной из класси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ческих сонат;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Симфоническая музыка.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Одночастные симфонические жанры (увертюра, картина). Симфония.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основных тем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образно-тематический конспект;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(вокализация, пластическое интонирование, графическое моделирование, инструментально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е музицирование) фрагментов симфонической музыки;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целиком не менее одного симфонического произведения;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(в том числе виртуального) симфонической музыки;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предварительное изучение информации о произведениях концерта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(сколько в них частей, как они называются, когда могут звучать аплодисменты);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последующее составление рецензии на концерт.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Театральные жанры.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Опера, балет, Либретто. Строение музыкального спектакля: увертюра, действия, антракты, финал. Массовые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отдельными номерами из известных опер, балетов;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не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материале изученных фрагментов музыкальных спектаклей;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различение, определение на слух: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мбров голосов оперных певцов;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оркестровых групп, тембров инструментов;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типа номера (соло, дуэт, хор);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исполнители, наиболее яркие музыкальные номера);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последующее составление рецензии на спектакль.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 модули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39895962"/>
      <w:bookmarkEnd w:id="9"/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№ 5 «Музыка народов мира» 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(изучение тематических блоков данного модуля в календарном планировании целесообразно соотносить с изучен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ием модулей «Музыка 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– древнейший язык человечества.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Археологические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экскурсия в музей (реальный или виртуальный) с экспозицией музыкальных артефактов д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ревности, последующий пересказ полученной информации;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импровизация в духе древнего обряда (вызывание дождя, поклонение тотемному животному);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озвучивание, театрализация легенды (мифа) о музыке;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квесты, викторины, интеллектуальные игры;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 w:rsidRPr="00F315CA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F315CA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веков».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Музыкальный фольклор народов Европы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Интонации и ритмы, формы и жанры европейского фольклора (для изучения данной темы рекомендуется выбра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наиболее яркими явлениями. В том числе, но не исключительно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характерных интонаций и ритмов в звучании тради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ционной музыки народов Европы;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народных песен, танцев;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двигательная, ритмическая, интонационная импровизация по мотив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 изученных традиций народов Европы (в том числе в форме рондо).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Музыкальный фольклор народов Азии и Африки.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хара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ктерных интонаций и ритмов в звучании традиционной музыки народов Африки и Азии;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народных песен, танцев;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коллективные р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итмические импровизации на шумовых и ударных инструментах;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исследовательские проекты по теме «Музыка стран Азии и Африки».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Народная музыка Американского континента.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Стили и жанры американской музыки (кантри, блюз, спиричуэлс, самба,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босса-нова). Смешение интонаций и ритмов различного происхождения.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разучивание и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народных песен, танцев;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 «Европейская классическая музыка»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Национальные истоки классической музыки.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Национальный муз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образцами музыки разных жан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ров, типичных для рассматриваемых национальных стилей, творчества изучаемых композиторов;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на слух характерных интонаций, ритмов, элементов музыкального языка, умение напеть наиболее яркие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интонации, прохлопать ритмические примеры из числа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изучаемых классических произведений;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музыки, названий и авторов изученных произведени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й;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посещение концерта классической музыки, балета драматического спектакля.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Музыкант и публика.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нителя. Признание публики. Культура слушателя. Традиции слушания музыки в прошлые века и сегодня.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образцами виртуозной музыки;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размышление над фактами биографий великих музыкантов – как любимцев публики, так и не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понятых современниками;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музыкальная викторина на знание музыки, названий и авторов изученных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произведений;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знание и соблюдение общепринятых норм слушания музыки, правил поведения в концертном зале, театре оперы и балета;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– зеркало эпохи.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Искусство как отражение, с одной стороны – о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 обучающихся: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образцами полифонической и гомофонно-гармонической музыки;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вокальны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х, ритмических, речевых канонов;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музыки, названий и авторов изученных произведений;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архитектуры); просмотр художественных фильмов и телепередач, посвященных стилям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барокко и классицизм, творческому пути изучаемых композиторов.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Музыкальный образ.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Героические образы в музыке. Лирический герой музыкального произведения. Судьба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произведениями комп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узнавание на слух мелодий, интонаций, ритмов, элементов музыкального языка изучаемы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классических произведений, умение напеть их наиболее яркие темы, ритмоинтонации;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ина на знание музыки, названий и авторов изученных произведений;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романтизм (только на примере музыки, либо в музыке и живописи, в музыке и литературе).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Музыкальная драматургия.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Развитие музыкальных образов. Музыкальная тема. Принципы музыкального развития: повтор,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контраст, разработка. Музыкальная форма – ст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роение музыкального произведения.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слышать, запоминать основные изменения, последовательность настроений, чувств, характеров в р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азвертывании музыкальной драматургии;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узнавание на слух музыкальных тем, их вариантов, видоизмененных в процессе развития;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(буквенной, цифровой) схемы строения музыкального произведения;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разучивание, исполнение не менее одного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музыки, названий и авторов изученных произведений;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классической муз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-классиков.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Музыкальный стиль.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хся: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ванных);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музыки, названий и авторов изученных произведений;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в звучании незнакомого произведения: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принадлежности к одному из изученных стилей;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исполнительского состава (количество и состав исполнителей, му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зыкальных инструментов);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жанра, круга образов;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исследовательские проекты, п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освященные эстетике и особенностям музыкального искусства различных стилей </w:t>
      </w:r>
      <w:r w:rsidRPr="00F315CA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века.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№ 7 «Духовная музыка» 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Храмовый синтез искусств.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Музыка православного и католического богослужения (колокола, пение </w:t>
      </w:r>
      <w:r w:rsidRPr="00F315CA">
        <w:rPr>
          <w:rFonts w:ascii="Times New Roman" w:hAnsi="Times New Roman" w:cs="Times New Roman"/>
          <w:color w:val="000000"/>
          <w:sz w:val="24"/>
          <w:szCs w:val="24"/>
        </w:rPr>
        <w:t>acapella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пение в Сопровождении органа). Основ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ные жанры, традиции. Образы Христа, Богородицы, Рождества, Воскресения.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религиозных культур и светской этики на уровне начального общего образования;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исполнение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вокальных произведений, связанных с религиозной традицией, перекликающихся с ней по тематике;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к русской православной традиции;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западноевропейской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христианской традиции;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другим конфессиям (по выбору учителя);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духовной музыки.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Развитие церковной музыки 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историей во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зникновения нотной записи;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образцами (фрагментами) средневековых церковных распевов (одноголосие);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духовной музыки;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вариативно: работа с интерактивной картой, лентой времени с указанием географических и исторических особен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жанры богослужения.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Эстетическое содерж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одним (более полно) или несколькими (фрагментарно) п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роизведениями мировой музыкальной классики, написанными в соответствии с религиозным каноном;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музыкальных тем изучаемых духовных произведений;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изученных произведений и их авторов, иметь представление об особенностях их постр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оения и образов;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Религиозные темы и </w:t>
      </w: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образы в современной музыке.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 w:rsidRPr="00F315CA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F315CA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веков. Религиозная тематика в контексте современной культуры. 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сопоставлен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ие тенденций сохранения и переосмысления религиозной традиции в культуре </w:t>
      </w:r>
      <w:r w:rsidRPr="00F315CA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F315CA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веков;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музыки духовного содержания, сочиненной современными композиторами;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исследовательские и творческие проекты по теме «Музыка и религия в наше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время»; посещение концерта духовной музыки.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8 «Современная музыка: основные жанры и направления»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Джаз.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Джаз – основа популярной музыки </w:t>
      </w:r>
      <w:r w:rsidRPr="00F315CA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века. Особенности джазового языка и стиля (свинг, синкопы, ударные и духовые инструменты, вопросн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о-ответная структура мотивов, гармоническая сетка, импровизация).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разучивание, исполнение одной из «вечнозеленых» джазовых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тем, элементы ритмической и вокальной импровизации на ее основе;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музыки.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Мюзикл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Особенности жанра. Классика жанра – мюзиклы середины </w:t>
      </w:r>
      <w:r w:rsidRPr="00F315CA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знакомство с музы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рекламных объявлений о премьерах мюзиклов в современных средствах масс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овой информации;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отдельных номеров из мюзиклов.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Молодежная музыкальная культура.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Направления и стили молодежной му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зыкальной культуры </w:t>
      </w:r>
      <w:r w:rsidRPr="00F315CA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F315CA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Социальный и коммерческий контекст массовой музыкальной культуры (потребительские тенденции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современной культуры). 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песни, относящейся к одному из молодежных музыкальных течений;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дискуссия на тему «Современная музыка»;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презентация альбома своей любимой группы.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цифрового мира.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 повсюду (радио, телевидение, Интернет, наушники). Музыка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любой вкус (безграничный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выбор, персональные плейлисты). Музыкальное творчество в условиях цифровой среды.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поиск информации о способах сохранения и передачи музыки прежде и сейчас;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просмотр музыкального клипа популярного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исполнителя, анализ его художественного образа, стиля, выразительных средств;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популярной современной песни;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проведение социального опроса о роли и месте музыки в жизни современного человека; создание собственного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музыкального клипа.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9 «Связь музыки с другими видами искусства»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и литература.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баллада). Программная музыка.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образцами вокальной и инструментальной музыки;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«Сочинение сочиненного»);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образов программной музыки;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музыкальная викторина на знание музыки, названий и авторов изученных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произведений.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и живопись.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имере творчества французских клавесинистов, К. Дебюсси, А.К. Лядова и других композиторов).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знание музыки, названий и авторов изученных произведений;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 под впечатление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и театр.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Музыка к драматическому спектаклю (на примере творчества Э. Грига, Л. ван Бетховена, А.Г. Шнитке, Д.Д.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Шостаковича и других композиторов). Единство музыки, драматургии, сценической живописи, хореографии.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разучивание,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песни из театральной постановки, просмотр видеозаписи спектакля, в котором звучит данная песня;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материале изученных фрагментов музыкальных спектаклей;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постановка музыкального спектакля; посещение театра с пос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кино и телевидения.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 в немом и звуковом кино. Внутрикадровая и закадр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с образцами киномузыки отечественных и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зарубежных композиторов;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создание любительского музыкального фильма; переозвучка фрагмента мультфильма; просмотр фильма-опер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096E91" w:rsidRPr="00F315CA" w:rsidRDefault="00096E91">
      <w:pPr>
        <w:rPr>
          <w:rFonts w:ascii="Times New Roman" w:hAnsi="Times New Roman" w:cs="Times New Roman"/>
          <w:sz w:val="24"/>
          <w:szCs w:val="24"/>
          <w:lang w:val="ru-RU"/>
        </w:rPr>
        <w:sectPr w:rsidR="00096E91" w:rsidRPr="00F315CA" w:rsidSect="00F315CA">
          <w:type w:val="nextPage"/>
          <w:pgSz w:w="16383" w:h="11906" w:orient="landscape"/>
          <w:pgMar w:top="1701" w:right="1134" w:bottom="850" w:left="1134" w:header="720" w:footer="720" w:gutter="0"/>
          <w:cols w:num="2" w:space="720"/>
          <w:docGrid w:linePitch="299"/>
        </w:sectPr>
      </w:pPr>
    </w:p>
    <w:p w:rsidR="00096E91" w:rsidRPr="00F315CA" w:rsidRDefault="00036CB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block-11892242"/>
      <w:bookmarkEnd w:id="7"/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096E91" w:rsidRPr="00F315CA" w:rsidRDefault="00096E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E91" w:rsidRPr="00F315CA" w:rsidRDefault="00036CB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39895967"/>
      <w:bookmarkEnd w:id="11"/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</w:t>
      </w: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ЗУЛЬТАТЫ</w:t>
      </w:r>
    </w:p>
    <w:p w:rsidR="00096E91" w:rsidRPr="00F315CA" w:rsidRDefault="00096E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патриотического воспитания: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поликультурноми многокон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фессиональном обществе;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нание достижений отечественных музыкантов, их вклада в мировую музыкальную культуру;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изучению истории отечественной музыкальной культуры;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развивать и сохранять музыкальную культуру своей страны, своего края.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гражданского воспитания: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комплекса идей и моделей поведения, отраженных в лучших произведениях мировой музыкальной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классики, готовность поступ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ать в своей жизни в соответствии с эталонами нравственного самоопределения, отраженными в них;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во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придерживаться принципов справедливости, взаимопомощи и творческого сотрудничества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восприимчивость к различным видам искусства, умение видеть прекрасное в окружающей действительности,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прислушиваться к природе, людям, самому себе;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творчества, таланта;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музыкального искусства как средства коммуникации и самовыражения;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ценности отечественного и мирового искусства, роли этнических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культурных традиций и народного творчества;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5) ценности научного познания: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общества, взаимосвязях человека с природной, социальной, культурной средой;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основными способами исследовательской деятельностина звуковом материале самой м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физического воспитания, формирования культуры здоровья и эмо</w:t>
      </w: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ционального благополучия: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ьской деятельности;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навыков рефле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ксии, признание своего права на ошибку и такого же права другого человека.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трудового воспитания: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трудолюбие в учебе, настойчивость в достижении поставленных целей;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ому изучению профессий в сфере культуры и искусства;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труду и результатам трудовой деятельности.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экологического воспитания: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нрав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ственно-эстетическое отношение к природе,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экологических проектах через различные формы музыкального творчества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9) адаптации к изменяющимся условиям социальной и природной среды: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обучающимися социального опыта, основных социальных ролей,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перенимат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чувства нового, способность ставить и решать неста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жизненный интонацио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096E91" w:rsidRDefault="00096E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15CA" w:rsidRPr="00F315CA" w:rsidRDefault="00F315C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GoBack"/>
      <w:bookmarkEnd w:id="12"/>
    </w:p>
    <w:p w:rsidR="00096E91" w:rsidRPr="00F315CA" w:rsidRDefault="00036CB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096E91" w:rsidRPr="00F315CA" w:rsidRDefault="00096E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E91" w:rsidRPr="00F315CA" w:rsidRDefault="00036CB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096E91" w:rsidRPr="00F315CA" w:rsidRDefault="00096E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сопоставлять, сравнивать на основании существенных признаков прои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зведения, жанры и стили музыкального и других видов искусства;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общее и особенное, закономерности и противоречия в комплексе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выразительных средств, используемых при создании музыкального образа конкретного произведения, жанра, стиля;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конкретного музыкального звучания;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обобщать и формулировать выводы по результатам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проведенного слухового наблюдения-исследования.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следовать внутренним слухом за развитием музыкального процесса, «наблюдать» звучание музыки;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формулировать обобщения и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выводы по результатам проведенного наблюдения, слухового исследования.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специфику рабо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ты с аудиоинформацией, музыкальными записями;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выбирать, анализировать, интерпретировать, обобщать и систематизировать информацию, представленную в аудио- и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видеоформатах, текстах, таблицах, схемах;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надежность информации по критериям, предложенным учител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 или сформулированным самостоятельно;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выбирать оптимальную форму представления информации (текст,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таблица, схема, презентация, театрализация) в зависимости от коммуникативной установки.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интеллектуальной деятельности – музыкального мышления.</w:t>
      </w:r>
    </w:p>
    <w:p w:rsidR="00096E91" w:rsidRPr="00F315CA" w:rsidRDefault="00096E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E91" w:rsidRPr="00F315CA" w:rsidRDefault="00036CB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096E91" w:rsidRPr="00F315CA" w:rsidRDefault="00096E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невербальная коммуникация: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ысказывания, понимать ограниченность словесного языка в передаче смысла музыкального произведения;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осознанно п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вербальное общение: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 и целями общения;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диалог, дискуссию, задавать вопросы по существу обсуждаемой темы, поддерживать благожелательный тон диалога;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учебной и творческой деятельности.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совместная деятельность (сотрудничество):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навыки эстетич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и использовать преимущества ко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говариваться, обсуждать процесс и результат совместной работы;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рованным участниками взаимодействия;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096E91" w:rsidRPr="00F315CA" w:rsidRDefault="00096E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E91" w:rsidRPr="00F315CA" w:rsidRDefault="00036CB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Регулятивные универсальные </w:t>
      </w: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учебные действия</w:t>
      </w:r>
    </w:p>
    <w:p w:rsidR="00096E91" w:rsidRPr="00F315CA" w:rsidRDefault="00096E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достижение ц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елей через решение ряда последовательных задач частного характера;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наиболее важные проблемы для решения в учебных и жизненных ситуациях;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за него ответственность на себя.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</w:t>
      </w: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роль (рефлексия):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ее изменения;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щимся обстоятельствам;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музыку для улучшения самочувствия, сознательного управления сво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чувствовать, понимать эмоциональное состояние самого себя и других людей, использовать возможн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ости музыкального искусства для расширения своих компетенций в данной сфере;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ичины эмоций;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мотивы и намерения другого человека, анализируя коммуникативно-интонационную ситуацию;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регулировать способ выражения собственных эмоций.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уважительно и осознанно относиться к другому человеку и его мнению,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эстетическим предпочтениям и вкусам;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невозможность контролировать все вокруг.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ойчивого поведения, эмоционального душевного равновесия).</w:t>
      </w:r>
    </w:p>
    <w:p w:rsidR="00096E91" w:rsidRDefault="00096E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15CA" w:rsidRPr="00F315CA" w:rsidRDefault="00F315C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E91" w:rsidRPr="00F315CA" w:rsidRDefault="00036CB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096E91" w:rsidRPr="00F315CA" w:rsidRDefault="00096E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общении с музыкальным искусством во всех доступных формах, органичном включении музыки в актуальный контекст своей жизни.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Обучающиеся, освоившие основную образовательную программу по музыке: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осознают принципы универсальности и всеобщности музыки как вида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искусства, неразрывную связь музыки и жизни человека, всего человечества, могут рассуждать на эту тему;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знают достижения отечественных мастеров музыкальной кул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ьтуры, испытывают гордость за них;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понимают роль музыки как социально значимого явления, формирующего общественные вкусы и настроения, вкл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юченного в развитие политического, экономического, религиозного, иных аспектов развития общества.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1 «Музыка моего края» обучающийся научится: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отличать и ценить музыкальные традиции своей республики, края, народа; 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творчества народных и профессиональных музыкантов, творческих коллективов своего края;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2 «Народное музыкальное творчеств</w:t>
      </w: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 России» обучающийся научится: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ать на слух и исполнять произведения различных жанров фольклорной музыки;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на примерах связь устного народного музыкальног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 творчества и деятельности профессиональных музыкантов в развитии общей культуры страны.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3 «Русская классическая музыка» обучающийся научится: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произведения русских композиторов-классиков, называть автора, произв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едение, исполнительский состав;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исполнять (в том числе фрагментарно, отдельными темами) сочинения русских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композиторов;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4 «Жанры музыкального искусства» обучающийся научится: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и характеризовать жанры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музыки (театральные, камерныеи симфонические, вокальные и инструментальные), знать их разновидности, приводить примеры;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рассуждать о круге образов и средствах их воплощения, типичныхдля данного жанра;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выразительно исполнять произведения (в том числе фрагме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нты) вокальных, инструментальных и музыкально-театральных жанров.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5 «Музыка народов мира» обучающийся научится: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ной музыкальной культуре, в том числе к отдельным самобытным культурно-национальным традициям;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исполнять произведения различных жанров фольклорной музыки;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овых, струнных, ударно-шумовых инструментов;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6 «Евро</w:t>
      </w: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пейская классическая музыка» обучающийся научится: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принадлежность музыкального произведения к одному из художественных стил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ей (барокко, классицизм, романтизм, импрессионизм);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(в том числе фрагментарно) сочинения композиторов-классиков;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характеризовать музыкальный образ и выразительные средства, использованные композитором, способы развития и форму строения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музыкального произведения;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7 «Духовная музыка» обучающийся научится: 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жанры и произведени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я русской и европейской духовной музыки;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произведения русской и европейской духовной музыки;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сочинений духовной музыки, называть их автора.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8 «Современная музыка: основные жанры и направления» обучающий</w:t>
      </w: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ся научится: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и характеризовать стили, направления и жанры современной музыки;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современные музыкальные произведения в разны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видах деятельности.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9 «Связь музыки с другими видами искусства» обучающийся научится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стилевые и жанровые параллели между музыкой и другими видами искусств;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анализировать средства выразительности разных ви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дов искусств;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искусства (сочинение, рисунок по мотивам музыкального произведения, озвучивание картин, кинофрагментов) или подбирать ассоциативные 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пары произведений из разных видов искусств, объясняя логику выбора;</w:t>
      </w:r>
    </w:p>
    <w:p w:rsidR="00096E91" w:rsidRPr="00F315CA" w:rsidRDefault="00036C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096E91" w:rsidRPr="00F315CA" w:rsidRDefault="00096E91">
      <w:pPr>
        <w:rPr>
          <w:rFonts w:ascii="Times New Roman" w:hAnsi="Times New Roman" w:cs="Times New Roman"/>
          <w:sz w:val="24"/>
          <w:szCs w:val="24"/>
          <w:lang w:val="ru-RU"/>
        </w:rPr>
        <w:sectPr w:rsidR="00096E91" w:rsidRPr="00F315CA" w:rsidSect="00F315CA">
          <w:type w:val="nextPage"/>
          <w:pgSz w:w="16383" w:h="11906" w:orient="landscape"/>
          <w:pgMar w:top="1701" w:right="1134" w:bottom="850" w:left="1134" w:header="720" w:footer="720" w:gutter="0"/>
          <w:cols w:num="2" w:space="720"/>
          <w:docGrid w:linePitch="299"/>
        </w:sectPr>
      </w:pPr>
    </w:p>
    <w:p w:rsidR="00096E91" w:rsidRPr="00F315CA" w:rsidRDefault="00036CB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3" w:name="block-11892243"/>
      <w:bookmarkEnd w:id="10"/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F315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096E91" w:rsidRPr="00F315CA" w:rsidRDefault="00036CB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F315CA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proofErr w:type="gramEnd"/>
      <w:r w:rsidRPr="00F315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640"/>
        <w:gridCol w:w="1534"/>
        <w:gridCol w:w="1841"/>
        <w:gridCol w:w="1910"/>
        <w:gridCol w:w="3050"/>
      </w:tblGrid>
      <w:tr w:rsidR="00096E91" w:rsidRPr="00F315C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ИНВАРИАНТНЫЕ МОДУЛИ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 моего края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004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Народное музыкальное творчество России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004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004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Русская классическая музыка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004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004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004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 4.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Жанры музыкального искусства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004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004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Циклические формы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004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ВАРИАТИВНЫЕ МОДУЛИ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004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004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Европейская классическая музыка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004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004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004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Раздел 4.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004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Связь музыки с другими видами </w:t>
            </w: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искусства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004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004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004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004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E91" w:rsidRPr="00F315CA" w:rsidRDefault="00096E91">
      <w:pPr>
        <w:rPr>
          <w:rFonts w:ascii="Times New Roman" w:hAnsi="Times New Roman" w:cs="Times New Roman"/>
          <w:sz w:val="24"/>
          <w:szCs w:val="24"/>
        </w:rPr>
        <w:sectPr w:rsidR="00096E91" w:rsidRPr="00F315CA" w:rsidSect="00F315CA">
          <w:type w:val="nextPage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096E91" w:rsidRPr="00F315CA" w:rsidRDefault="00036CB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F315CA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proofErr w:type="gramEnd"/>
      <w:r w:rsidRPr="00F315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4576"/>
        <w:gridCol w:w="1559"/>
        <w:gridCol w:w="1841"/>
        <w:gridCol w:w="1910"/>
        <w:gridCol w:w="3036"/>
      </w:tblGrid>
      <w:tr w:rsidR="00096E91" w:rsidRPr="00F315C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ИНВАРИАНТНЫЕ МОДУЛИ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 моего края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Народное </w:t>
            </w: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музыкальное творчество России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Русская классическая музыка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страны и народа в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Жанры музыкального искусства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ВАРИАТИВНЫЕ МОДУЛИ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Народная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Европейская классическая музыка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Духовная музыкаа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Связь музыки с другими </w:t>
            </w: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видами искусства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E91" w:rsidRPr="00F315CA" w:rsidRDefault="00096E91">
      <w:pPr>
        <w:rPr>
          <w:rFonts w:ascii="Times New Roman" w:hAnsi="Times New Roman" w:cs="Times New Roman"/>
          <w:sz w:val="24"/>
          <w:szCs w:val="24"/>
        </w:rPr>
        <w:sectPr w:rsidR="00096E91" w:rsidRPr="00F315CA" w:rsidSect="00F315CA">
          <w:type w:val="nextPage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096E91" w:rsidRPr="00F315CA" w:rsidRDefault="00036CB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F315CA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proofErr w:type="gramEnd"/>
      <w:r w:rsidRPr="00F315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0"/>
        <w:gridCol w:w="4444"/>
        <w:gridCol w:w="1609"/>
        <w:gridCol w:w="1841"/>
        <w:gridCol w:w="1910"/>
        <w:gridCol w:w="2996"/>
      </w:tblGrid>
      <w:tr w:rsidR="00096E91" w:rsidRPr="00F315CA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ИНВАРИАНТНЫЕ МОДУЛИ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 моего края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Народное музыкальное творчество России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Русская классическая музыка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Жанры музыкального искусства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ВАРИАТИВНЫЕ МОДУЛИ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Европейская классическая музыка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Связь музыки с другими видами искусства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E91" w:rsidRPr="00F315CA" w:rsidRDefault="00096E91">
      <w:pPr>
        <w:rPr>
          <w:rFonts w:ascii="Times New Roman" w:hAnsi="Times New Roman" w:cs="Times New Roman"/>
          <w:sz w:val="24"/>
          <w:szCs w:val="24"/>
        </w:rPr>
        <w:sectPr w:rsidR="00096E91" w:rsidRPr="00F315CA" w:rsidSect="00F315CA">
          <w:type w:val="nextPage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096E91" w:rsidRPr="00F315CA" w:rsidRDefault="00036CB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F315CA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proofErr w:type="gramEnd"/>
      <w:r w:rsidRPr="00F315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4576"/>
        <w:gridCol w:w="1559"/>
        <w:gridCol w:w="1841"/>
        <w:gridCol w:w="1910"/>
        <w:gridCol w:w="3036"/>
      </w:tblGrid>
      <w:tr w:rsidR="00096E91" w:rsidRPr="00F315C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ИНВАРИАНТНЫЕ МОДУЛИ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 моего края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Народное музыкальное творчество России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Русская классическая музыка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Жанры музыкального искусства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ВАРИАТИВНЫЕ МОДУЛИ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Европейская классическая музыка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</w:t>
            </w: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4.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Раздел 5.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Связь музыки с другими видами искусства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 кино и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E91" w:rsidRPr="00F315CA" w:rsidRDefault="00096E91">
      <w:pPr>
        <w:rPr>
          <w:rFonts w:ascii="Times New Roman" w:hAnsi="Times New Roman" w:cs="Times New Roman"/>
          <w:sz w:val="24"/>
          <w:szCs w:val="24"/>
        </w:rPr>
        <w:sectPr w:rsidR="00096E91" w:rsidRPr="00F315CA" w:rsidSect="00F315CA">
          <w:type w:val="nextPage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096E91" w:rsidRPr="00F315CA" w:rsidRDefault="00036CB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4" w:name="block-11892244"/>
      <w:bookmarkEnd w:id="13"/>
      <w:r w:rsidRPr="00F315C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096E91" w:rsidRPr="00F315CA" w:rsidRDefault="00036CB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F315CA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proofErr w:type="gramEnd"/>
      <w:r w:rsidRPr="00F315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0"/>
        <w:gridCol w:w="3852"/>
        <w:gridCol w:w="1447"/>
        <w:gridCol w:w="1841"/>
        <w:gridCol w:w="1910"/>
        <w:gridCol w:w="4050"/>
      </w:tblGrid>
      <w:tr w:rsidR="00096E91" w:rsidRPr="00F315CA">
        <w:trPr>
          <w:trHeight w:val="144"/>
          <w:tblCellSpacing w:w="20" w:type="nil"/>
        </w:trPr>
        <w:tc>
          <w:tcPr>
            <w:tcW w:w="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7299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-403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103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моей малой Родины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8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748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мозаика большой страны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cfdbefc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-0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73-4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1-8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16-538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767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Вторая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 песни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</w:hyperlink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2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Образы родной земли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/47377487-1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80-41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7-911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09868512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о мастере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Второе путешествие в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музыкальный театр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Звать через прошлое к настоящему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104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картина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/47377487-1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80-41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7-911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09868512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доблестях, о подвигах, о славе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/9636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410-9001-478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7710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172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5008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-6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6-471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-7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92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524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Всю жизнь мою несу Родину в душе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образы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/6936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1-79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4-4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321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 России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-222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903-1689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традиции и музыка Италии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Народные традиции и музыка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Италии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Африканская музыка – стихия ритма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Восточная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Истоки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классической музыки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092</w:t>
              </w:r>
            </w:hyperlink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97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236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Истоки классической музыки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Ты, Моцарт, бог, и сам того не знаешь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Музыка-зеркало эпохи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368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-682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-423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24-1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042139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Небесное и земное в звуках и красках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884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/60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12524-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-4557-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229-0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8993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Мюзиклы в российской культуре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156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роднит музыку и литературу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673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-0176-4986-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3055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8786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E91" w:rsidRPr="00F315CA" w:rsidRDefault="00096E91">
      <w:pPr>
        <w:rPr>
          <w:rFonts w:ascii="Times New Roman" w:hAnsi="Times New Roman" w:cs="Times New Roman"/>
          <w:sz w:val="24"/>
          <w:szCs w:val="24"/>
        </w:rPr>
        <w:sectPr w:rsidR="00096E91" w:rsidRPr="00F315CA" w:rsidSect="00F315CA">
          <w:type w:val="nextPage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096E91" w:rsidRPr="00F315CA" w:rsidRDefault="00036CB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F315CA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proofErr w:type="gramEnd"/>
      <w:r w:rsidRPr="00F315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3861"/>
        <w:gridCol w:w="1441"/>
        <w:gridCol w:w="1841"/>
        <w:gridCol w:w="1910"/>
        <w:gridCol w:w="4050"/>
      </w:tblGrid>
      <w:tr w:rsidR="00096E91" w:rsidRPr="00F315CA">
        <w:trPr>
          <w:trHeight w:val="144"/>
          <w:tblCellSpacing w:w="20" w:type="nil"/>
        </w:trPr>
        <w:tc>
          <w:tcPr>
            <w:tcW w:w="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«Подожди, не спеши, у берез посиди…»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7299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-403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103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137-93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8-4136-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0830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0734</w:t>
              </w:r>
            </w:hyperlink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1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2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Народное искусство Древней Рус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/9380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-4646-954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692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6425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чарующих звуков: романс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6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Два музыкальных посвящения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Портреты великих исполнителей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030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55-4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5584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«Мозаика»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cfdbefc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-0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73-4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1-8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16-538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767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Образы симфонической музыки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/035398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-8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44-4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-8478-61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17076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Патриотические чувства народов России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/9636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410-9001-478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7710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172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музыкального театра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Фортуна правит миром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Образы камерной музыки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3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Инструментальный концерт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2746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Вечные темы искусства и жизни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Программная увертюра. Увертюра-фантазия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странам и континентам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странам и континентам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Народная музыка американского континента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Народная музыка американского континента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673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0176-4986-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3055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Симфоническое развитие музыкальных образов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/035398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-8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44-4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-8478-61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17076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Симфоническое развитие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музыкальных образов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1-4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8598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Духовный концерт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Духовный концерт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Космический пейзаж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Мюзикл.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жанра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156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Портрет в музыке и живописи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5008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-6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6-471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-7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Ночной пейзаж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в отечественном кино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в отечественном кино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E91" w:rsidRPr="00F315CA" w:rsidRDefault="00096E91">
      <w:pPr>
        <w:rPr>
          <w:rFonts w:ascii="Times New Roman" w:hAnsi="Times New Roman" w:cs="Times New Roman"/>
          <w:sz w:val="24"/>
          <w:szCs w:val="24"/>
        </w:rPr>
        <w:sectPr w:rsidR="00096E91" w:rsidRPr="00F315CA" w:rsidSect="00F315CA">
          <w:type w:val="nextPage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096E91" w:rsidRPr="00F315CA" w:rsidRDefault="00036CB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F315CA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proofErr w:type="gramEnd"/>
      <w:r w:rsidRPr="00F315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0"/>
        <w:gridCol w:w="3853"/>
        <w:gridCol w:w="1446"/>
        <w:gridCol w:w="1841"/>
        <w:gridCol w:w="1910"/>
        <w:gridCol w:w="4050"/>
      </w:tblGrid>
      <w:tr w:rsidR="00096E91" w:rsidRPr="00F315CA">
        <w:trPr>
          <w:trHeight w:val="144"/>
          <w:tblCellSpacing w:w="20" w:type="nil"/>
        </w:trPr>
        <w:tc>
          <w:tcPr>
            <w:tcW w:w="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Музыкальное путешествие: моя Россия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05-4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952-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804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ddcf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Семейный фольклор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/277461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-009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-42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3946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народный календарь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Календарные народные песни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Этюды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31321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-0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-4804-85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8785429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музыкальном театре. Балет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aeed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3-483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42-95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Вокальные циклы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/3208806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-4982-8958-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963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Камерная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музыкальном театре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Судьба человеческая – судьба народная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Классика и современность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0000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45-684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концертном зале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Прелюдия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Соната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странам и континентам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Традиционная музыка народов Европы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62786-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-402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драматургия - развитие музыки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6576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драматургия - развитие музыки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6576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Героические образы в музыке,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литературе, изобразительном искусстве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Транскрипция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Музыкальный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62342-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-4166-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308-376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1356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665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Сюжеты и образы религиозной музыки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694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50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5036</w:t>
              </w:r>
            </w:hyperlink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51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fae</w:t>
              </w:r>
            </w:hyperlink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52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Образы «Вечерни» и «Утрени»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613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820-406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-92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ebefe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988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«Рапсодия в стиле блюз» Дж.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Гершвин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58699-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0-02349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Популярные хиты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Симфоническая картина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1-4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8598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Вечная красота жизни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Мир образов природы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родного края в музыке, литературе, живописи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5008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-6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6-471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-7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КОЛИЧЕСТВО ЧАСОВ ПО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E91" w:rsidRPr="00F315CA" w:rsidRDefault="00096E91">
      <w:pPr>
        <w:rPr>
          <w:rFonts w:ascii="Times New Roman" w:hAnsi="Times New Roman" w:cs="Times New Roman"/>
          <w:sz w:val="24"/>
          <w:szCs w:val="24"/>
        </w:rPr>
        <w:sectPr w:rsidR="00096E91" w:rsidRPr="00F315CA" w:rsidSect="00F315CA">
          <w:type w:val="nextPage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096E91" w:rsidRPr="00F315CA" w:rsidRDefault="00036CB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F315CA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proofErr w:type="gramEnd"/>
      <w:r w:rsidRPr="00F315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18"/>
        <w:gridCol w:w="1425"/>
        <w:gridCol w:w="1841"/>
        <w:gridCol w:w="1910"/>
        <w:gridCol w:w="4037"/>
      </w:tblGrid>
      <w:tr w:rsidR="00096E91" w:rsidRPr="00F315CA">
        <w:trPr>
          <w:trHeight w:val="144"/>
          <w:tblCellSpacing w:w="20" w:type="nil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96E91" w:rsidRPr="00F315CA" w:rsidRDefault="00096E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Милый сердцу край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05-4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952-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804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ddcf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панорама мира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Современная жизнь фольклора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Классика балетного жанра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музыкальном театре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концертном зале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панорама мира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Исследовательский проект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музыкальном театре. Опера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afa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«Князь Игорь»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Опера: строение музыкального спектакля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Портреты великих исполнителей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зарисовки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Симфония: прошлое и настоящее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1-4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2-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8598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Приёмы музыкальной драматургии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6576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Лирико-драматическая симфония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традиции Востока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Воплощение восточной тематики в творчестве русских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композиторов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завещания потомкам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завещания потомкам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 в храмовом синтезе искусств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 фресок Дионисия — миру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музыкальном театре. Мюзикл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eabc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67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eabff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68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156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Классика в современной обработке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70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Популярные авторы мюзиклов в России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«Музыканты – извечные маги»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72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eab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«Музыканты – извечные маги»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eabaf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в кино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315C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8786</w:t>
              </w:r>
            </w:hyperlink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 к фильму «Властелин колец»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 и песни Б.Окуджавы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096E91" w:rsidRPr="00F3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96E91" w:rsidRPr="00F315CA" w:rsidRDefault="00036C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96E91" w:rsidRPr="00F315CA" w:rsidRDefault="0009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E91" w:rsidRPr="00F315CA" w:rsidRDefault="00096E91">
      <w:pPr>
        <w:rPr>
          <w:rFonts w:ascii="Times New Roman" w:hAnsi="Times New Roman" w:cs="Times New Roman"/>
          <w:sz w:val="24"/>
          <w:szCs w:val="24"/>
        </w:rPr>
        <w:sectPr w:rsidR="00096E91" w:rsidRPr="00F315CA" w:rsidSect="00F315CA">
          <w:type w:val="nextPage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096E91" w:rsidRPr="00F315CA" w:rsidRDefault="00036CB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block-11892245"/>
      <w:bookmarkEnd w:id="14"/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УЧЕБНО-МЕТОДИЧЕСКОЕ ОБЕСПЕЧЕНИЕ </w:t>
      </w: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ОБРАЗОВАТЕЛЬНОГО ПРОЦЕССА</w:t>
      </w:r>
    </w:p>
    <w:p w:rsidR="00096E91" w:rsidRPr="00F315CA" w:rsidRDefault="00036CB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096E91" w:rsidRPr="00F315CA" w:rsidRDefault="00036CB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​‌•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Музыка, 5 класс/ Сергеева Г. П., Критская Е. Д., Акционерное общество «Издательство «Просвещение»</w:t>
      </w:r>
      <w:r w:rsidRPr="00F315C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Музыка, 6 класс/ Сергеева Г. П., Критская Е. Д., Акционерное общество «Издательств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о «Просвещение»</w:t>
      </w:r>
      <w:r w:rsidRPr="00F315CA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6" w:name="74bf6636-2c61-4c65-87ef-0b356004ea0d"/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Музыка, 7 класс/ Сергеева Г. П., Критская Е. Д., Акционерное общество «Издательство «</w:t>
      </w:r>
      <w:proofErr w:type="gramStart"/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Просвещение»</w:t>
      </w:r>
      <w:bookmarkEnd w:id="16"/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proofErr w:type="gramEnd"/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096E91" w:rsidRPr="00F315CA" w:rsidRDefault="00036CB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:rsidR="00096E91" w:rsidRPr="00F315CA" w:rsidRDefault="00036CB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F315CA" w:rsidRDefault="00F315CA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315CA" w:rsidRDefault="00F315CA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315CA" w:rsidRDefault="00F315CA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315CA" w:rsidRDefault="00F315CA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315CA" w:rsidRDefault="00F315CA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315CA" w:rsidRDefault="00F315CA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96E91" w:rsidRPr="00F315CA" w:rsidRDefault="00036CB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МЕТОДИЧЕСКИЕ МАТЕРИАЛЫ ДЛЯ УЧИТЕЛЯ</w:t>
      </w:r>
    </w:p>
    <w:p w:rsidR="00096E91" w:rsidRPr="00F315CA" w:rsidRDefault="00036CB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</w:p>
    <w:p w:rsidR="00096E91" w:rsidRPr="00F315CA" w:rsidRDefault="00096E9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96E91" w:rsidRPr="00F315CA" w:rsidRDefault="00036CB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036CB0" w:rsidRPr="00F315CA" w:rsidRDefault="00036CB0" w:rsidP="00F315C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F315CA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 w:rsidRPr="00F315CA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315CA">
        <w:rPr>
          <w:rFonts w:ascii="Times New Roman" w:hAnsi="Times New Roman" w:cs="Times New Roman"/>
          <w:color w:val="000000"/>
          <w:sz w:val="24"/>
          <w:szCs w:val="24"/>
        </w:rPr>
        <w:t>lesson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F315CA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F315CA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/56/05</w:t>
      </w:r>
      <w:r w:rsidRPr="00F315C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5C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F315CA">
        <w:rPr>
          <w:rFonts w:ascii="Times New Roman" w:hAnsi="Times New Roman" w:cs="Times New Roman"/>
          <w:color w:val="000000"/>
          <w:sz w:val="24"/>
          <w:szCs w:val="24"/>
        </w:rPr>
        <w:t>ttps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315CA">
        <w:rPr>
          <w:rFonts w:ascii="Times New Roman" w:hAnsi="Times New Roman" w:cs="Times New Roman"/>
          <w:color w:val="000000"/>
          <w:sz w:val="24"/>
          <w:szCs w:val="24"/>
        </w:rPr>
        <w:t>lesson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F315CA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F315CA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/56/06</w:t>
      </w:r>
      <w:r w:rsidRPr="00F315C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5CA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315CA">
        <w:rPr>
          <w:rFonts w:ascii="Times New Roman" w:hAnsi="Times New Roman" w:cs="Times New Roman"/>
          <w:color w:val="000000"/>
          <w:sz w:val="24"/>
          <w:szCs w:val="24"/>
        </w:rPr>
        <w:t>lesson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F315CA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F315CA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/56/07</w:t>
      </w:r>
      <w:r w:rsidRPr="00F315CA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7" w:name="9b56b7b7-4dec-4bc0-ba6e-fd0a58c91303"/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5CA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315CA">
        <w:rPr>
          <w:rFonts w:ascii="Times New Roman" w:hAnsi="Times New Roman" w:cs="Times New Roman"/>
          <w:color w:val="000000"/>
          <w:sz w:val="24"/>
          <w:szCs w:val="24"/>
        </w:rPr>
        <w:t>lesson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F315CA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F315CA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/56/08</w:t>
      </w:r>
      <w:bookmarkEnd w:id="17"/>
      <w:r w:rsidRPr="00F315CA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  <w:r w:rsidRPr="00F315C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bookmarkEnd w:id="15"/>
    </w:p>
    <w:sectPr w:rsidR="00036CB0" w:rsidRPr="00F315CA" w:rsidSect="00F315CA">
      <w:type w:val="nextPage"/>
      <w:pgSz w:w="16839" w:h="11907" w:orient="landscape" w:code="9"/>
      <w:pgMar w:top="1440" w:right="1440" w:bottom="1440" w:left="1440" w:header="720" w:footer="720" w:gutter="0"/>
      <w:cols w:num="2"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96E91"/>
    <w:rsid w:val="00036CB0"/>
    <w:rsid w:val="00096E91"/>
    <w:rsid w:val="00F3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0B2A8-0700-4DF1-8ADA-D60CE418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1c60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bd1a" TargetMode="External"/><Relationship Id="rId89" Type="http://schemas.openxmlformats.org/officeDocument/2006/relationships/hyperlink" Target="https://lesson.edu.ru/lesson/9636b410-9001-478d-aef4-c7710c00c172" TargetMode="External"/><Relationship Id="rId112" Type="http://schemas.openxmlformats.org/officeDocument/2006/relationships/hyperlink" Target="https://m.edsoo.ru/f5ea09fa" TargetMode="External"/><Relationship Id="rId133" Type="http://schemas.openxmlformats.org/officeDocument/2006/relationships/hyperlink" Target="https://lesson.edu.ru/lesson/a6f5008c-6ac6-471f-bc3b-7c416fc74f26" TargetMode="External"/><Relationship Id="rId138" Type="http://schemas.openxmlformats.org/officeDocument/2006/relationships/hyperlink" Target="https://lesson.edu.ru/lesson/1e31321f-0eaf-4804-85d9-c04e8785429a" TargetMode="External"/><Relationship Id="rId154" Type="http://schemas.openxmlformats.org/officeDocument/2006/relationships/hyperlink" Target="https://lesson.edu.ru/lesson/0e0a7d5c-b820-406b-92f5-f0ebefe988ee" TargetMode="External"/><Relationship Id="rId159" Type="http://schemas.openxmlformats.org/officeDocument/2006/relationships/hyperlink" Target="https://m.edsoo.ru/f5eaa20c" TargetMode="External"/><Relationship Id="rId175" Type="http://schemas.openxmlformats.org/officeDocument/2006/relationships/hyperlink" Target="https://m.edsoo.ru/f5ea8786" TargetMode="External"/><Relationship Id="rId170" Type="http://schemas.openxmlformats.org/officeDocument/2006/relationships/hyperlink" Target="https://m.edsoo.ru/f5eab4d6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9d85e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5b8" TargetMode="External"/><Relationship Id="rId102" Type="http://schemas.openxmlformats.org/officeDocument/2006/relationships/hyperlink" Target="https://m.edsoo.ru/f5eac156" TargetMode="External"/><Relationship Id="rId123" Type="http://schemas.openxmlformats.org/officeDocument/2006/relationships/hyperlink" Target="https://m.edsoo.ru/f5ea30ec" TargetMode="External"/><Relationship Id="rId128" Type="http://schemas.openxmlformats.org/officeDocument/2006/relationships/hyperlink" Target="https://lesson.edu.ru/lesson/1b8c5d42-f7f1-4b9f-a1c2-a8598f2a495c" TargetMode="External"/><Relationship Id="rId144" Type="http://schemas.openxmlformats.org/officeDocument/2006/relationships/hyperlink" Target="https://lesson.edu.ru/lesson/d6e62786-ae7a-402a-9abc-ee5d42af46f7" TargetMode="External"/><Relationship Id="rId149" Type="http://schemas.openxmlformats.org/officeDocument/2006/relationships/hyperlink" Target="https://m.edsoo.ru/f5ea694a" TargetMode="Externa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lesson.edu.ru/lesson/a6f5008c-6ac6-471f-bc3b-7c416fc74f26" TargetMode="External"/><Relationship Id="rId95" Type="http://schemas.openxmlformats.org/officeDocument/2006/relationships/hyperlink" Target="https://lesson.edu.ru/lesson/f64b93ed-222d-4b5f-b903-1689c4a72f27" TargetMode="External"/><Relationship Id="rId160" Type="http://schemas.openxmlformats.org/officeDocument/2006/relationships/hyperlink" Target="https://m.edsoo.ru/f5ea9afa" TargetMode="External"/><Relationship Id="rId165" Type="http://schemas.openxmlformats.org/officeDocument/2006/relationships/hyperlink" Target="https://m.edsoo.ru/f5e9b41e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113" Type="http://schemas.openxmlformats.org/officeDocument/2006/relationships/hyperlink" Target="https://lesson.edu.ru/lesson/9380e7f8-e9dd-4646-954a-5d692ec6425b" TargetMode="External"/><Relationship Id="rId118" Type="http://schemas.openxmlformats.org/officeDocument/2006/relationships/hyperlink" Target="https://lesson.edu.ru/lesson/e030ffa0-bd55-4aea-bf50-dde6c5584f87" TargetMode="External"/><Relationship Id="rId134" Type="http://schemas.openxmlformats.org/officeDocument/2006/relationships/hyperlink" Target="https://m.edsoo.ru/f5ea85a6" TargetMode="External"/><Relationship Id="rId139" Type="http://schemas.openxmlformats.org/officeDocument/2006/relationships/hyperlink" Target="https://m.edsoo.ru/f5e9e6a0" TargetMode="External"/><Relationship Id="rId80" Type="http://schemas.openxmlformats.org/officeDocument/2006/relationships/hyperlink" Target="https://lesson.edu.ru/lesson/7cfdbefc-0a73-4ba1-8f16-538cad22a767" TargetMode="External"/><Relationship Id="rId85" Type="http://schemas.openxmlformats.org/officeDocument/2006/relationships/hyperlink" Target="https://m.edsoo.ru/f5e9e6a0" TargetMode="External"/><Relationship Id="rId150" Type="http://schemas.openxmlformats.org/officeDocument/2006/relationships/hyperlink" Target="https://m.edsoo.ru/f5ea5036" TargetMode="External"/><Relationship Id="rId155" Type="http://schemas.openxmlformats.org/officeDocument/2006/relationships/hyperlink" Target="https://lesson.edu.ru/lesson/35f58699-c57b-4dfc-bdf0-02349b3c49d8" TargetMode="External"/><Relationship Id="rId171" Type="http://schemas.openxmlformats.org/officeDocument/2006/relationships/hyperlink" Target="https://m.edsoo.ru/f5eab86e" TargetMode="External"/><Relationship Id="rId176" Type="http://schemas.openxmlformats.org/officeDocument/2006/relationships/fontTable" Target="fontTable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103" Type="http://schemas.openxmlformats.org/officeDocument/2006/relationships/hyperlink" Target="https://m.edsoo.ru/f5e9b41e" TargetMode="External"/><Relationship Id="rId108" Type="http://schemas.openxmlformats.org/officeDocument/2006/relationships/hyperlink" Target="https://lesson.edu.ru/lesson/bfb7299e-c53e-403e-9ffa-3e14a9cda103" TargetMode="External"/><Relationship Id="rId124" Type="http://schemas.openxmlformats.org/officeDocument/2006/relationships/hyperlink" Target="https://m.edsoo.ru/f5ea2746" TargetMode="External"/><Relationship Id="rId129" Type="http://schemas.openxmlformats.org/officeDocument/2006/relationships/hyperlink" Target="https://m.edsoo.ru/f5ea17f6" TargetMode="External"/><Relationship Id="rId54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91" Type="http://schemas.openxmlformats.org/officeDocument/2006/relationships/hyperlink" Target="https://m.edsoo.ru/f5e9d6d8" TargetMode="External"/><Relationship Id="rId96" Type="http://schemas.openxmlformats.org/officeDocument/2006/relationships/hyperlink" Target="https://m.edsoo.ru/f5e9e092" TargetMode="External"/><Relationship Id="rId140" Type="http://schemas.openxmlformats.org/officeDocument/2006/relationships/hyperlink" Target="https://lesson.edu.ru/lesson/2aeed0f3-483d-4f42-95d4-eec88b1f5c39" TargetMode="External"/><Relationship Id="rId145" Type="http://schemas.openxmlformats.org/officeDocument/2006/relationships/hyperlink" Target="https://m.edsoo.ru/f5ea6576" TargetMode="External"/><Relationship Id="rId161" Type="http://schemas.openxmlformats.org/officeDocument/2006/relationships/hyperlink" Target="https://m.edsoo.ru/f5ea9c62" TargetMode="External"/><Relationship Id="rId166" Type="http://schemas.openxmlformats.org/officeDocument/2006/relationships/hyperlink" Target="https://m.edsoo.ru/f5eabc2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114" Type="http://schemas.openxmlformats.org/officeDocument/2006/relationships/hyperlink" Target="https://m.edsoo.ru/f5ea02b6" TargetMode="External"/><Relationship Id="rId119" Type="http://schemas.openxmlformats.org/officeDocument/2006/relationships/hyperlink" Target="https://lesson.edu.ru/lesson/7cfdbefc-0a73-4ba1-8f16-538cad22a767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40f0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748" TargetMode="External"/><Relationship Id="rId81" Type="http://schemas.openxmlformats.org/officeDocument/2006/relationships/hyperlink" Target="https://m.edsoo.ru/f5e9b270" TargetMode="External"/><Relationship Id="rId86" Type="http://schemas.openxmlformats.org/officeDocument/2006/relationships/hyperlink" Target="https://m.edsoo.ru/f5e9e6a0" TargetMode="External"/><Relationship Id="rId94" Type="http://schemas.openxmlformats.org/officeDocument/2006/relationships/hyperlink" Target="https://lesson.edu.ru/lesson/6936cda1-79fa-4d3f-a7f4-4a8ce321ab72" TargetMode="External"/><Relationship Id="rId99" Type="http://schemas.openxmlformats.org/officeDocument/2006/relationships/hyperlink" Target="https://lesson.edu.ru/lesson/4e5c368f-682c-423d-ae24-1b2e042139ee" TargetMode="External"/><Relationship Id="rId101" Type="http://schemas.openxmlformats.org/officeDocument/2006/relationships/hyperlink" Target="https://lesson.edu.ru/lesson/60b12524-b66a-4557-b229-0cfc01d8993a" TargetMode="External"/><Relationship Id="rId122" Type="http://schemas.openxmlformats.org/officeDocument/2006/relationships/hyperlink" Target="https://m.edsoo.ru/f5ea25c0" TargetMode="External"/><Relationship Id="rId130" Type="http://schemas.openxmlformats.org/officeDocument/2006/relationships/hyperlink" Target="https://m.edsoo.ru/f5ea195e" TargetMode="External"/><Relationship Id="rId135" Type="http://schemas.openxmlformats.org/officeDocument/2006/relationships/hyperlink" Target="https://m.edsoo.ru/f5ea85a6" TargetMode="External"/><Relationship Id="rId143" Type="http://schemas.openxmlformats.org/officeDocument/2006/relationships/hyperlink" Target="https://m.edsoo.ru/f5ea6ed6" TargetMode="External"/><Relationship Id="rId148" Type="http://schemas.openxmlformats.org/officeDocument/2006/relationships/hyperlink" Target="https://lesson.edu.ru/lesson/d3b62342-a2fb-4166-a308-376b1356a665" TargetMode="External"/><Relationship Id="rId151" Type="http://schemas.openxmlformats.org/officeDocument/2006/relationships/hyperlink" Target="https://m.edsoo.ru/f5ea5fae" TargetMode="External"/><Relationship Id="rId156" Type="http://schemas.openxmlformats.org/officeDocument/2006/relationships/hyperlink" Target="https://lesson.edu.ru/lesson/1b8c5d42-f7f1-4b9f-a1c2-a8598f2a495c" TargetMode="External"/><Relationship Id="rId164" Type="http://schemas.openxmlformats.org/officeDocument/2006/relationships/hyperlink" Target="https://m.edsoo.ru/f5ea6576" TargetMode="External"/><Relationship Id="rId169" Type="http://schemas.openxmlformats.org/officeDocument/2006/relationships/hyperlink" Target="https://m.edsoo.ru/f5eab27e" TargetMode="External"/><Relationship Id="rId177" Type="http://schemas.openxmlformats.org/officeDocument/2006/relationships/theme" Target="theme/theme1.xm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Relationship Id="rId172" Type="http://schemas.openxmlformats.org/officeDocument/2006/relationships/hyperlink" Target="https://m.edsoo.ru/f5eab9c2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lesson.edu.ru/lesson/b9ebb137-93a8-4136-b03a-a3c0830cd73a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lesson.edu.ru/lesson/bfb7299e-c53e-403e-9ffa-3e14a9cda103" TargetMode="External"/><Relationship Id="rId97" Type="http://schemas.openxmlformats.org/officeDocument/2006/relationships/hyperlink" Target="https://m.edsoo.ru/f5e9e236" TargetMode="External"/><Relationship Id="rId104" Type="http://schemas.openxmlformats.org/officeDocument/2006/relationships/hyperlink" Target="https://lesson.edu.ru/lesson/0c673baa-0176-4986-a1fb-eb31b3055e55" TargetMode="External"/><Relationship Id="rId120" Type="http://schemas.openxmlformats.org/officeDocument/2006/relationships/hyperlink" Target="https://lesson.edu.ru/lesson/035398aa-8e44-4ceb-8478-61edf9c17076" TargetMode="External"/><Relationship Id="rId125" Type="http://schemas.openxmlformats.org/officeDocument/2006/relationships/hyperlink" Target="https://m.edsoo.ru/f5e9b41e" TargetMode="External"/><Relationship Id="rId141" Type="http://schemas.openxmlformats.org/officeDocument/2006/relationships/hyperlink" Target="https://lesson.edu.ru/lesson/3208806c-b26f-4982-8958-c963e2bd58cb" TargetMode="External"/><Relationship Id="rId146" Type="http://schemas.openxmlformats.org/officeDocument/2006/relationships/hyperlink" Target="https://m.edsoo.ru/f5ea6576" TargetMode="External"/><Relationship Id="rId167" Type="http://schemas.openxmlformats.org/officeDocument/2006/relationships/hyperlink" Target="https://m.edsoo.ru/f5eabff8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e524" TargetMode="External"/><Relationship Id="rId162" Type="http://schemas.openxmlformats.org/officeDocument/2006/relationships/hyperlink" Target="https://m.edsoo.ru/f5ea9dd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f104" TargetMode="External"/><Relationship Id="rId110" Type="http://schemas.openxmlformats.org/officeDocument/2006/relationships/hyperlink" Target="https://m.edsoo.ru/f5ea0734" TargetMode="External"/><Relationship Id="rId115" Type="http://schemas.openxmlformats.org/officeDocument/2006/relationships/hyperlink" Target="https://m.edsoo.ru/f5ea05b8" TargetMode="External"/><Relationship Id="rId131" Type="http://schemas.openxmlformats.org/officeDocument/2006/relationships/hyperlink" Target="https://m.edsoo.ru/f5ea36fa" TargetMode="External"/><Relationship Id="rId136" Type="http://schemas.openxmlformats.org/officeDocument/2006/relationships/hyperlink" Target="https://lesson.edu.ru/lesson/def6ccdf-5c05-4f3a-b952-e804c0a2ddcf" TargetMode="External"/><Relationship Id="rId157" Type="http://schemas.openxmlformats.org/officeDocument/2006/relationships/hyperlink" Target="https://lesson.edu.ru/lesson/a6f5008c-6ac6-471f-bc3b-7c416fc74f26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5b8" TargetMode="External"/><Relationship Id="rId152" Type="http://schemas.openxmlformats.org/officeDocument/2006/relationships/hyperlink" Target="https://m.edsoo.ru/f5ea59aa" TargetMode="External"/><Relationship Id="rId173" Type="http://schemas.openxmlformats.org/officeDocument/2006/relationships/hyperlink" Target="https://m.edsoo.ru/f5eabaf8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f5e9ae6a" TargetMode="External"/><Relationship Id="rId100" Type="http://schemas.openxmlformats.org/officeDocument/2006/relationships/hyperlink" Target="https://m.edsoo.ru/f5e9f884" TargetMode="External"/><Relationship Id="rId105" Type="http://schemas.openxmlformats.org/officeDocument/2006/relationships/hyperlink" Target="https://m.edsoo.ru/f5ea85a6" TargetMode="External"/><Relationship Id="rId126" Type="http://schemas.openxmlformats.org/officeDocument/2006/relationships/hyperlink" Target="https://lesson.edu.ru/lesson/0c673baa-0176-4986-a1fb-eb31b3055e55" TargetMode="External"/><Relationship Id="rId147" Type="http://schemas.openxmlformats.org/officeDocument/2006/relationships/hyperlink" Target="https://m.edsoo.ru/f5e9b41e" TargetMode="External"/><Relationship Id="rId168" Type="http://schemas.openxmlformats.org/officeDocument/2006/relationships/hyperlink" Target="https://m.edsoo.ru/f5eac15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93" Type="http://schemas.openxmlformats.org/officeDocument/2006/relationships/hyperlink" Target="https://m.edsoo.ru/f5e9b5b8" TargetMode="External"/><Relationship Id="rId98" Type="http://schemas.openxmlformats.org/officeDocument/2006/relationships/hyperlink" Target="https://m.edsoo.ru/f5e9e3a8" TargetMode="External"/><Relationship Id="rId121" Type="http://schemas.openxmlformats.org/officeDocument/2006/relationships/hyperlink" Target="https://lesson.edu.ru/lesson/9636b410-9001-478d-aef4-c7710c00c172" TargetMode="External"/><Relationship Id="rId142" Type="http://schemas.openxmlformats.org/officeDocument/2006/relationships/hyperlink" Target="https://lesson.edu.ru/lesson/c0000ecc-c3ba-4ded-bf45-684a8cbe0fe2" TargetMode="External"/><Relationship Id="rId163" Type="http://schemas.openxmlformats.org/officeDocument/2006/relationships/hyperlink" Target="https://lesson.edu.ru/lesson/1b8c5d42-f7f1-4b9f-a1c2-a8598f2a495c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16" Type="http://schemas.openxmlformats.org/officeDocument/2006/relationships/hyperlink" Target="https://m.edsoo.ru/f5ea0b80" TargetMode="External"/><Relationship Id="rId137" Type="http://schemas.openxmlformats.org/officeDocument/2006/relationships/hyperlink" Target="https://lesson.edu.ru/lesson/277461fd-009f-42eb-a30d-9fa3946f2fe7" TargetMode="External"/><Relationship Id="rId158" Type="http://schemas.openxmlformats.org/officeDocument/2006/relationships/hyperlink" Target="https://lesson.edu.ru/lesson/def6ccdf-5c05-4f3a-b952-e804c0a2ddcf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62" Type="http://schemas.openxmlformats.org/officeDocument/2006/relationships/hyperlink" Target="https://m.edsoo.ru/f5ea9dd4" TargetMode="External"/><Relationship Id="rId83" Type="http://schemas.openxmlformats.org/officeDocument/2006/relationships/hyperlink" Target="https://lesson.edu.ru/lesson/47377487-1d80-41d7-911a-d09868512dc9" TargetMode="External"/><Relationship Id="rId88" Type="http://schemas.openxmlformats.org/officeDocument/2006/relationships/hyperlink" Target="https://lesson.edu.ru/lesson/47377487-1d80-41d7-911a-d09868512dc9" TargetMode="External"/><Relationship Id="rId111" Type="http://schemas.openxmlformats.org/officeDocument/2006/relationships/hyperlink" Target="https://m.edsoo.ru/f5ea0d06" TargetMode="External"/><Relationship Id="rId132" Type="http://schemas.openxmlformats.org/officeDocument/2006/relationships/hyperlink" Target="https://m.edsoo.ru/f5eac156" TargetMode="External"/><Relationship Id="rId153" Type="http://schemas.openxmlformats.org/officeDocument/2006/relationships/hyperlink" Target="https://m.edsoo.ru/f5ea613e" TargetMode="External"/><Relationship Id="rId174" Type="http://schemas.openxmlformats.org/officeDocument/2006/relationships/hyperlink" Target="https://m.edsoo.ru/f5ea85a6" TargetMode="External"/><Relationship Id="rId15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a02b6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8786" TargetMode="External"/><Relationship Id="rId127" Type="http://schemas.openxmlformats.org/officeDocument/2006/relationships/hyperlink" Target="https://lesson.edu.ru/lesson/035398aa-8e44-4ceb-8478-61edf9c170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53</Pages>
  <Words>14239</Words>
  <Characters>81167</Characters>
  <Application>Microsoft Office Word</Application>
  <DocSecurity>0</DocSecurity>
  <Lines>676</Lines>
  <Paragraphs>190</Paragraphs>
  <ScaleCrop>false</ScaleCrop>
  <Company/>
  <LinksUpToDate>false</LinksUpToDate>
  <CharactersWithSpaces>95216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2023-09-24T20:15:00Z</dcterms:created>
  <dcterms:modified xsi:type="dcterms:W3CDTF">2023-09-24T20:21:00Z</dcterms:modified>
</cp:coreProperties>
</file>