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CD5" w:rsidRDefault="004B0CD5" w:rsidP="004B0CD5">
      <w:pPr>
        <w:jc w:val="right"/>
        <w:rPr>
          <w:b/>
          <w:sz w:val="28"/>
          <w:szCs w:val="28"/>
        </w:rPr>
      </w:pPr>
    </w:p>
    <w:p w:rsidR="00EC30CB" w:rsidRDefault="004B0CD5" w:rsidP="004B0CD5">
      <w:pPr>
        <w:tabs>
          <w:tab w:val="left" w:pos="3795"/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C30CB">
        <w:rPr>
          <w:b/>
          <w:sz w:val="28"/>
          <w:szCs w:val="28"/>
        </w:rPr>
        <w:t>План</w:t>
      </w:r>
    </w:p>
    <w:p w:rsidR="00EC30CB" w:rsidRDefault="00EC30CB" w:rsidP="00EC30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проведения родительских собраний </w:t>
      </w:r>
    </w:p>
    <w:p w:rsidR="00EC30CB" w:rsidRDefault="00EC30CB" w:rsidP="00EC30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Школе №3</w:t>
      </w:r>
    </w:p>
    <w:p w:rsidR="00EC30CB" w:rsidRDefault="00C11C92" w:rsidP="00EC30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(2024-2025</w:t>
      </w:r>
      <w:r w:rsidR="00EC30CB">
        <w:rPr>
          <w:b/>
          <w:sz w:val="28"/>
          <w:szCs w:val="28"/>
        </w:rPr>
        <w:t xml:space="preserve"> учебный год)</w:t>
      </w:r>
    </w:p>
    <w:p w:rsidR="00EC30CB" w:rsidRDefault="00EC30CB" w:rsidP="00EC30CB">
      <w:pPr>
        <w:jc w:val="center"/>
        <w:rPr>
          <w:b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668"/>
        <w:gridCol w:w="5244"/>
        <w:gridCol w:w="2977"/>
      </w:tblGrid>
      <w:tr w:rsidR="00EC30CB" w:rsidTr="00CD38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CB" w:rsidRDefault="00EC30C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Дата, время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CB" w:rsidRPr="00BC6ED5" w:rsidRDefault="00EC30CB" w:rsidP="00BC6ED5">
            <w:pPr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 xml:space="preserve">Темы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CB" w:rsidRDefault="00EC30C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Ответственные</w:t>
            </w:r>
          </w:p>
        </w:tc>
      </w:tr>
      <w:tr w:rsidR="00EC30CB" w:rsidRPr="00BC6ED5" w:rsidTr="00CD38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0CB" w:rsidRPr="00BC6ED5" w:rsidRDefault="00291A45" w:rsidP="00291A4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10.10.2024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F12" w:rsidRDefault="00571F12" w:rsidP="00571F12">
            <w:pPr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  <w:t>1.</w:t>
            </w:r>
            <w:r w:rsidR="00631AFE" w:rsidRPr="00571F12"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  <w:t>Итоги летней оздоровительной кампании.</w:t>
            </w:r>
          </w:p>
          <w:p w:rsidR="00166819" w:rsidRDefault="00571F12" w:rsidP="00166819">
            <w:pPr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  <w:t>2.</w:t>
            </w:r>
            <w:r w:rsidR="00166819"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  <w:t>Соблюдение учащимися Правил внутреннего распорядка, требований  безопасности во время образовательного процесса (Положение о школьной форме, об обязанностях обучающихся и их родителей (законных представителей), об использовании устройств с выходом в Интернет на территории школы).</w:t>
            </w:r>
          </w:p>
          <w:p w:rsidR="00166819" w:rsidRPr="00631AFE" w:rsidRDefault="00166819" w:rsidP="00166819">
            <w:pPr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  <w:t>3.Ответственность родителей  за воспитание детей. О недопустимости участия детей в несанкционированных массовых мероприятиях.</w:t>
            </w:r>
          </w:p>
          <w:p w:rsidR="00631AFE" w:rsidRPr="00631AFE" w:rsidRDefault="00166819" w:rsidP="00631AFE">
            <w:pPr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  <w:t>4</w:t>
            </w:r>
            <w:r w:rsidR="00631AFE" w:rsidRPr="00631AFE"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  <w:t xml:space="preserve">. Требования пожарной безопасности в жилых помещениях. </w:t>
            </w:r>
          </w:p>
          <w:p w:rsidR="00631AFE" w:rsidRPr="00631AFE" w:rsidRDefault="00166819" w:rsidP="00631AFE">
            <w:pPr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  <w:t>5</w:t>
            </w:r>
            <w:r w:rsidR="00631AFE" w:rsidRPr="00631AFE"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  <w:t>. Профилактика де</w:t>
            </w:r>
            <w:r w:rsidR="009059D8"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  <w:t>тского дорожно-транспортного тра</w:t>
            </w:r>
            <w:r w:rsidR="00631AFE" w:rsidRPr="00631AFE"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  <w:t xml:space="preserve">вматизма. </w:t>
            </w:r>
          </w:p>
          <w:p w:rsidR="00873E5A" w:rsidRDefault="00291A45" w:rsidP="00166819">
            <w:pPr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  <w:t>6.</w:t>
            </w:r>
            <w:r w:rsidR="00166819"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  <w:t>Выбор родительского актива.</w:t>
            </w:r>
          </w:p>
          <w:p w:rsidR="00291A45" w:rsidRDefault="00291A45" w:rsidP="00166819">
            <w:pPr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  <w:t>7.Классные собрания.</w:t>
            </w:r>
          </w:p>
          <w:p w:rsidR="00291A45" w:rsidRPr="00BC6ED5" w:rsidRDefault="00291A45" w:rsidP="00166819">
            <w:pPr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A45" w:rsidRDefault="00291A45" w:rsidP="00EC30C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Т.Н. </w:t>
            </w:r>
            <w:proofErr w:type="spellStart"/>
            <w:r>
              <w:rPr>
                <w:lang w:eastAsia="en-US"/>
              </w:rPr>
              <w:t>Кудрова</w:t>
            </w:r>
            <w:proofErr w:type="spellEnd"/>
            <w:r>
              <w:rPr>
                <w:lang w:eastAsia="en-US"/>
              </w:rPr>
              <w:t>, директор школы,</w:t>
            </w:r>
          </w:p>
          <w:p w:rsidR="00EC30CB" w:rsidRDefault="00DA40DA" w:rsidP="00EC30CB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Е.К.Лосева</w:t>
            </w:r>
            <w:proofErr w:type="spellEnd"/>
            <w:r w:rsidR="00EC30CB" w:rsidRPr="00BC6ED5">
              <w:rPr>
                <w:lang w:eastAsia="en-US"/>
              </w:rPr>
              <w:t>,</w:t>
            </w:r>
            <w:r w:rsidR="00631AFE">
              <w:rPr>
                <w:lang w:eastAsia="en-US"/>
              </w:rPr>
              <w:t xml:space="preserve"> заместитель директора по ВР,</w:t>
            </w:r>
          </w:p>
          <w:p w:rsidR="009059D8" w:rsidRPr="00BC6ED5" w:rsidRDefault="009059D8" w:rsidP="00EC30CB">
            <w:pPr>
              <w:rPr>
                <w:lang w:eastAsia="en-US"/>
              </w:rPr>
            </w:pPr>
            <w:r>
              <w:rPr>
                <w:rFonts w:eastAsia="Times New Roman"/>
                <w:color w:val="2C2D2E"/>
                <w:sz w:val="24"/>
                <w:szCs w:val="24"/>
                <w:shd w:val="clear" w:color="auto" w:fill="FFFFFF"/>
              </w:rPr>
              <w:t>классные руководители 1-11 классов</w:t>
            </w:r>
          </w:p>
          <w:p w:rsidR="00EC30CB" w:rsidRPr="00BC6ED5" w:rsidRDefault="00EC30CB" w:rsidP="00EC30CB">
            <w:pPr>
              <w:rPr>
                <w:lang w:eastAsia="en-US"/>
              </w:rPr>
            </w:pPr>
          </w:p>
        </w:tc>
      </w:tr>
      <w:tr w:rsidR="00EC30CB" w:rsidRPr="00BC6ED5" w:rsidTr="00CD38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CB" w:rsidRPr="00BC6ED5" w:rsidRDefault="00291A45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12.12.2024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65" w:rsidRDefault="00166819" w:rsidP="00201A6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1.</w:t>
            </w:r>
            <w:r w:rsidR="00DA40DA">
              <w:rPr>
                <w:rFonts w:eastAsia="Times New Roman"/>
                <w:sz w:val="24"/>
                <w:szCs w:val="24"/>
                <w:lang w:eastAsia="en-US"/>
              </w:rPr>
              <w:t>С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еминар для родителей «</w:t>
            </w:r>
            <w:r w:rsidR="009F2FFF">
              <w:rPr>
                <w:rFonts w:eastAsia="Times New Roman"/>
                <w:sz w:val="24"/>
                <w:szCs w:val="24"/>
                <w:lang w:eastAsia="en-US"/>
              </w:rPr>
              <w:t>Как сделать ребёнка счастливым</w:t>
            </w:r>
            <w:proofErr w:type="gramStart"/>
            <w:r w:rsidR="009F2FFF">
              <w:rPr>
                <w:rFonts w:eastAsia="Times New Roman"/>
                <w:sz w:val="24"/>
                <w:szCs w:val="24"/>
                <w:lang w:eastAsia="en-US"/>
              </w:rPr>
              <w:t xml:space="preserve"> ?</w:t>
            </w:r>
            <w:proofErr w:type="gramEnd"/>
            <w:r w:rsidR="009F2FFF">
              <w:rPr>
                <w:rFonts w:eastAsia="Times New Roman"/>
                <w:sz w:val="24"/>
                <w:szCs w:val="24"/>
                <w:lang w:eastAsia="en-US"/>
              </w:rPr>
              <w:t>»</w:t>
            </w:r>
          </w:p>
          <w:p w:rsidR="00166819" w:rsidRDefault="00166819" w:rsidP="00201A6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- Какие действия могут вызвать у ребёнка непонимание, агрессию, обиды;</w:t>
            </w:r>
          </w:p>
          <w:p w:rsidR="00166819" w:rsidRDefault="00166819" w:rsidP="00201A6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- Как правильно мотивировать ребёнка к учёбе и саморазвитию;</w:t>
            </w:r>
          </w:p>
          <w:p w:rsidR="00166819" w:rsidRDefault="00166819" w:rsidP="00201A6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- Как можно исправить детские капризы, непослушание;</w:t>
            </w:r>
          </w:p>
          <w:p w:rsidR="00166819" w:rsidRDefault="00166819" w:rsidP="00201A6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- </w:t>
            </w:r>
            <w:r w:rsidR="00EC32C9">
              <w:rPr>
                <w:rFonts w:eastAsia="Times New Roman"/>
                <w:sz w:val="24"/>
                <w:szCs w:val="24"/>
                <w:lang w:eastAsia="en-US"/>
              </w:rPr>
              <w:t>Как научить ребёнка уважительному отношению и уверенному общению с учителями, взрослыми, сверстниками, одноклассниками;</w:t>
            </w:r>
          </w:p>
          <w:p w:rsidR="00EC32C9" w:rsidRDefault="00EC32C9" w:rsidP="00201A6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- Как создать доверительные взаимоотношения с ребёнком;</w:t>
            </w:r>
          </w:p>
          <w:p w:rsidR="00EC32C9" w:rsidRDefault="00EC32C9" w:rsidP="00201A6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- как помочь ребёнку найти верных друзей;</w:t>
            </w:r>
          </w:p>
          <w:p w:rsidR="00EC32C9" w:rsidRDefault="00EC32C9" w:rsidP="00201A6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- Какие навыки нужно приобрести ребёнку уже сейчас, чтобы в будущем строить успешную и счастливую жизнь;</w:t>
            </w:r>
          </w:p>
          <w:p w:rsidR="00EC32C9" w:rsidRDefault="00EC32C9" w:rsidP="00201A6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- методы взаимодействия при </w:t>
            </w: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хамстве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и истериках ребёнка;</w:t>
            </w:r>
          </w:p>
          <w:p w:rsidR="00EC32C9" w:rsidRPr="009059D8" w:rsidRDefault="00EC32C9" w:rsidP="00201A6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- Способы предотвращения появления вредных привычек у подростков.</w:t>
            </w:r>
          </w:p>
          <w:p w:rsidR="00A06D68" w:rsidRDefault="00A06D68" w:rsidP="001A572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2.Предварительные итоги 2 </w:t>
            </w:r>
            <w:r w:rsidR="00EC30CB" w:rsidRPr="009059D8">
              <w:rPr>
                <w:rFonts w:eastAsia="Times New Roman"/>
                <w:sz w:val="24"/>
                <w:szCs w:val="24"/>
                <w:lang w:eastAsia="en-US"/>
              </w:rPr>
              <w:t>четв</w:t>
            </w:r>
            <w:r w:rsidR="00A1407A">
              <w:rPr>
                <w:rFonts w:eastAsia="Times New Roman"/>
                <w:sz w:val="24"/>
                <w:szCs w:val="24"/>
                <w:lang w:eastAsia="en-US"/>
              </w:rPr>
              <w:t>ерти. Проблемы. Пути их решения.</w:t>
            </w:r>
            <w:r w:rsidR="00201A65" w:rsidRPr="009059D8"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:rsidR="00EC30CB" w:rsidRPr="009059D8" w:rsidRDefault="00A06D68" w:rsidP="001A572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3. Классные родительские собрания. </w:t>
            </w:r>
            <w:r w:rsidR="00201A65" w:rsidRPr="009059D8">
              <w:rPr>
                <w:rFonts w:eastAsia="Times New Roman"/>
                <w:sz w:val="24"/>
                <w:szCs w:val="24"/>
                <w:lang w:eastAsia="en-US"/>
              </w:rPr>
              <w:t>Индивидуальные собеседования.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0CB" w:rsidRDefault="00A06D68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Е.К.Лосева</w:t>
            </w:r>
            <w:proofErr w:type="spellEnd"/>
            <w:proofErr w:type="gramStart"/>
            <w:r w:rsidR="00EC30CB" w:rsidRPr="009059D8">
              <w:rPr>
                <w:sz w:val="24"/>
                <w:szCs w:val="24"/>
                <w:lang w:eastAsia="en-US"/>
              </w:rPr>
              <w:t>.,</w:t>
            </w:r>
            <w:r w:rsidR="00831E31" w:rsidRPr="009059D8">
              <w:rPr>
                <w:sz w:val="24"/>
                <w:szCs w:val="24"/>
                <w:lang w:eastAsia="en-US"/>
              </w:rPr>
              <w:t xml:space="preserve"> </w:t>
            </w:r>
            <w:proofErr w:type="gramEnd"/>
            <w:r w:rsidR="00831E31" w:rsidRPr="009059D8">
              <w:rPr>
                <w:sz w:val="24"/>
                <w:szCs w:val="24"/>
                <w:lang w:eastAsia="en-US"/>
              </w:rPr>
              <w:t>заместитель директора по ВР,</w:t>
            </w:r>
          </w:p>
          <w:p w:rsidR="00DA40DA" w:rsidRPr="009059D8" w:rsidRDefault="00DA40D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Е.С. Быстрова, педагог-психолог школы,</w:t>
            </w:r>
          </w:p>
          <w:p w:rsidR="00EC30CB" w:rsidRDefault="00EC30CB">
            <w:pPr>
              <w:rPr>
                <w:sz w:val="24"/>
                <w:szCs w:val="24"/>
                <w:lang w:eastAsia="en-US"/>
              </w:rPr>
            </w:pPr>
            <w:r w:rsidRPr="009059D8">
              <w:rPr>
                <w:sz w:val="24"/>
                <w:szCs w:val="24"/>
                <w:lang w:eastAsia="en-US"/>
              </w:rPr>
              <w:t>кла</w:t>
            </w:r>
            <w:r w:rsidR="00201A65" w:rsidRPr="009059D8">
              <w:rPr>
                <w:sz w:val="24"/>
                <w:szCs w:val="24"/>
                <w:lang w:eastAsia="en-US"/>
              </w:rPr>
              <w:t>ссные руководители 1-11 классов</w:t>
            </w:r>
          </w:p>
          <w:p w:rsidR="00A06D68" w:rsidRDefault="00A06D68">
            <w:pPr>
              <w:rPr>
                <w:sz w:val="24"/>
                <w:szCs w:val="24"/>
                <w:lang w:eastAsia="en-US"/>
              </w:rPr>
            </w:pPr>
          </w:p>
          <w:p w:rsidR="00A06D68" w:rsidRDefault="00A06D68">
            <w:pPr>
              <w:rPr>
                <w:sz w:val="24"/>
                <w:szCs w:val="24"/>
                <w:lang w:eastAsia="en-US"/>
              </w:rPr>
            </w:pPr>
          </w:p>
          <w:p w:rsidR="00A06D68" w:rsidRDefault="00A06D68">
            <w:pPr>
              <w:rPr>
                <w:sz w:val="24"/>
                <w:szCs w:val="24"/>
                <w:lang w:eastAsia="en-US"/>
              </w:rPr>
            </w:pPr>
          </w:p>
          <w:p w:rsidR="00A06D68" w:rsidRDefault="00A06D68">
            <w:pPr>
              <w:rPr>
                <w:sz w:val="24"/>
                <w:szCs w:val="24"/>
                <w:lang w:eastAsia="en-US"/>
              </w:rPr>
            </w:pPr>
          </w:p>
          <w:p w:rsidR="00A06D68" w:rsidRDefault="00A06D68">
            <w:pPr>
              <w:rPr>
                <w:sz w:val="24"/>
                <w:szCs w:val="24"/>
                <w:lang w:eastAsia="en-US"/>
              </w:rPr>
            </w:pPr>
          </w:p>
          <w:p w:rsidR="00A06D68" w:rsidRDefault="00A06D68">
            <w:pPr>
              <w:rPr>
                <w:sz w:val="24"/>
                <w:szCs w:val="24"/>
                <w:lang w:eastAsia="en-US"/>
              </w:rPr>
            </w:pPr>
          </w:p>
          <w:p w:rsidR="00A06D68" w:rsidRDefault="00A06D68">
            <w:pPr>
              <w:rPr>
                <w:sz w:val="24"/>
                <w:szCs w:val="24"/>
                <w:lang w:eastAsia="en-US"/>
              </w:rPr>
            </w:pPr>
          </w:p>
          <w:p w:rsidR="00A06D68" w:rsidRDefault="00A06D68">
            <w:pPr>
              <w:rPr>
                <w:sz w:val="24"/>
                <w:szCs w:val="24"/>
                <w:lang w:eastAsia="en-US"/>
              </w:rPr>
            </w:pPr>
          </w:p>
          <w:p w:rsidR="00A06D68" w:rsidRDefault="00A06D68">
            <w:pPr>
              <w:rPr>
                <w:sz w:val="24"/>
                <w:szCs w:val="24"/>
                <w:lang w:eastAsia="en-US"/>
              </w:rPr>
            </w:pPr>
          </w:p>
          <w:p w:rsidR="00A06D68" w:rsidRDefault="00A06D68">
            <w:pPr>
              <w:rPr>
                <w:sz w:val="24"/>
                <w:szCs w:val="24"/>
                <w:lang w:eastAsia="en-US"/>
              </w:rPr>
            </w:pPr>
          </w:p>
          <w:p w:rsidR="00A06D68" w:rsidRDefault="00A06D68">
            <w:pPr>
              <w:rPr>
                <w:sz w:val="24"/>
                <w:szCs w:val="24"/>
                <w:lang w:eastAsia="en-US"/>
              </w:rPr>
            </w:pPr>
          </w:p>
          <w:p w:rsidR="00A06D68" w:rsidRDefault="00A06D68">
            <w:pPr>
              <w:rPr>
                <w:sz w:val="24"/>
                <w:szCs w:val="24"/>
                <w:lang w:eastAsia="en-US"/>
              </w:rPr>
            </w:pPr>
          </w:p>
          <w:p w:rsidR="00A06D68" w:rsidRDefault="00A06D68">
            <w:pPr>
              <w:rPr>
                <w:sz w:val="24"/>
                <w:szCs w:val="24"/>
                <w:lang w:eastAsia="en-US"/>
              </w:rPr>
            </w:pPr>
          </w:p>
          <w:p w:rsidR="00A06D68" w:rsidRDefault="00A06D68">
            <w:pPr>
              <w:rPr>
                <w:sz w:val="24"/>
                <w:szCs w:val="24"/>
                <w:lang w:eastAsia="en-US"/>
              </w:rPr>
            </w:pPr>
          </w:p>
          <w:p w:rsidR="00A06D68" w:rsidRDefault="00A06D68">
            <w:pPr>
              <w:rPr>
                <w:sz w:val="24"/>
                <w:szCs w:val="24"/>
                <w:lang w:eastAsia="en-US"/>
              </w:rPr>
            </w:pPr>
          </w:p>
          <w:p w:rsidR="00A06D68" w:rsidRDefault="00A06D68">
            <w:pPr>
              <w:rPr>
                <w:sz w:val="24"/>
                <w:szCs w:val="24"/>
                <w:lang w:eastAsia="en-US"/>
              </w:rPr>
            </w:pPr>
          </w:p>
          <w:p w:rsidR="00A06D68" w:rsidRPr="009059D8" w:rsidRDefault="00A06D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Е.М. Боголюбова, заместитель директора по УВР</w:t>
            </w:r>
          </w:p>
          <w:p w:rsidR="00201A65" w:rsidRPr="009059D8" w:rsidRDefault="00201A65">
            <w:pPr>
              <w:rPr>
                <w:sz w:val="24"/>
                <w:szCs w:val="24"/>
                <w:lang w:eastAsia="en-US"/>
              </w:rPr>
            </w:pPr>
          </w:p>
          <w:p w:rsidR="00EC30CB" w:rsidRPr="009059D8" w:rsidRDefault="00A06D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Классные руководители 1-</w:t>
            </w:r>
            <w:r>
              <w:rPr>
                <w:sz w:val="24"/>
                <w:szCs w:val="24"/>
                <w:lang w:eastAsia="en-US"/>
              </w:rPr>
              <w:lastRenderedPageBreak/>
              <w:t>11 классов</w:t>
            </w:r>
          </w:p>
        </w:tc>
      </w:tr>
      <w:tr w:rsidR="00A06D68" w:rsidRPr="00BC6ED5" w:rsidTr="00CD38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68" w:rsidRDefault="00A06D68" w:rsidP="00746D7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январь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68" w:rsidRPr="00BF79B0" w:rsidRDefault="00A06D68" w:rsidP="00746D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  <w:r w:rsidRPr="00BF79B0">
              <w:rPr>
                <w:sz w:val="24"/>
                <w:szCs w:val="24"/>
                <w:lang w:eastAsia="en-US"/>
              </w:rPr>
              <w:t>Итоговая государственная аттестация обучающихся 9, 11 классов.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68" w:rsidRPr="009059D8" w:rsidRDefault="00A06D68" w:rsidP="00746D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Е.М. Боголюбова, заместитель директора по УВР</w:t>
            </w:r>
          </w:p>
        </w:tc>
      </w:tr>
      <w:tr w:rsidR="00A06D68" w:rsidRPr="00BC6ED5" w:rsidTr="00CD38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68" w:rsidRPr="00BC6ED5" w:rsidRDefault="00A06D6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февраль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68" w:rsidRDefault="00A06D68" w:rsidP="00201A65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Семинар для родителей.</w:t>
            </w:r>
          </w:p>
          <w:p w:rsidR="00A06D68" w:rsidRPr="00DA40DA" w:rsidRDefault="00A06D68" w:rsidP="00DA40DA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1.</w:t>
            </w:r>
            <w:r w:rsidRPr="00DA40DA">
              <w:rPr>
                <w:rFonts w:eastAsia="Times New Roman"/>
                <w:sz w:val="24"/>
                <w:szCs w:val="24"/>
                <w:lang w:eastAsia="en-US"/>
              </w:rPr>
              <w:t>«Ваш ребёнок не выпускает телефон из рук?»</w:t>
            </w:r>
          </w:p>
          <w:p w:rsidR="00A06D68" w:rsidRPr="00DA40DA" w:rsidRDefault="00A06D68" w:rsidP="00DA40DA">
            <w:pPr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2.</w:t>
            </w:r>
            <w:r w:rsidRPr="00DA40DA">
              <w:rPr>
                <w:rFonts w:eastAsia="Times New Roman"/>
                <w:sz w:val="24"/>
                <w:szCs w:val="24"/>
                <w:lang w:eastAsia="en-US"/>
              </w:rPr>
              <w:t xml:space="preserve"> «Жизнь без наркотиков»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68" w:rsidRDefault="00A06D68" w:rsidP="00EC32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Е.К. Лосева</w:t>
            </w:r>
            <w:r w:rsidRPr="009059D8">
              <w:rPr>
                <w:sz w:val="24"/>
                <w:szCs w:val="24"/>
                <w:lang w:eastAsia="en-US"/>
              </w:rPr>
              <w:t>, заместитель директора по ВР,</w:t>
            </w:r>
          </w:p>
          <w:p w:rsidR="00A06D68" w:rsidRPr="009059D8" w:rsidRDefault="00A06D68" w:rsidP="00EC32C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С.А. Чурилина, заместитель директора по УВР,</w:t>
            </w:r>
          </w:p>
          <w:p w:rsidR="00A06D68" w:rsidRPr="009059D8" w:rsidRDefault="00A06D68" w:rsidP="00EC32C9">
            <w:pPr>
              <w:rPr>
                <w:sz w:val="24"/>
                <w:szCs w:val="24"/>
                <w:lang w:eastAsia="en-US"/>
              </w:rPr>
            </w:pPr>
            <w:r w:rsidRPr="009059D8">
              <w:rPr>
                <w:sz w:val="24"/>
                <w:szCs w:val="24"/>
                <w:lang w:eastAsia="en-US"/>
              </w:rPr>
              <w:t>классные руководители 1-11 классов</w:t>
            </w:r>
          </w:p>
          <w:p w:rsidR="00A06D68" w:rsidRPr="009059D8" w:rsidRDefault="00A06D68">
            <w:pPr>
              <w:rPr>
                <w:sz w:val="24"/>
                <w:szCs w:val="24"/>
                <w:lang w:eastAsia="en-US"/>
              </w:rPr>
            </w:pPr>
          </w:p>
        </w:tc>
      </w:tr>
      <w:tr w:rsidR="00A06D68" w:rsidRPr="00BC6ED5" w:rsidTr="00CD38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68" w:rsidRDefault="00A06D68" w:rsidP="00746D7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апрель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68" w:rsidRDefault="00A1407A" w:rsidP="00746D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</w:t>
            </w:r>
            <w:r w:rsidR="00A06D68">
              <w:rPr>
                <w:sz w:val="24"/>
                <w:szCs w:val="24"/>
                <w:lang w:eastAsia="en-US"/>
              </w:rPr>
              <w:t>еминар для родителей «Что не хватает детям в воспитании и вызывает зависимость от телефона?»</w:t>
            </w:r>
          </w:p>
          <w:p w:rsidR="00A06D68" w:rsidRDefault="00A06D68" w:rsidP="00746D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Семейные ценности и их влияние на воспитание;</w:t>
            </w:r>
          </w:p>
          <w:p w:rsidR="00A06D68" w:rsidRDefault="00A06D68" w:rsidP="00746D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Роль общения в семье и вне её;</w:t>
            </w:r>
          </w:p>
          <w:p w:rsidR="00A06D68" w:rsidRDefault="00A06D68" w:rsidP="00746D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Поиск и развитие дружеских отношений.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68" w:rsidRDefault="00A06D68" w:rsidP="00746D7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Е.К. Лосева, заместитель директора по ВР, классные руководители 1-11 классов</w:t>
            </w:r>
          </w:p>
        </w:tc>
      </w:tr>
      <w:tr w:rsidR="00A06D68" w:rsidRPr="00BC6ED5" w:rsidTr="00CD381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68" w:rsidRPr="00BC6ED5" w:rsidRDefault="00A06D6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15.05.2024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D68" w:rsidRDefault="00A06D68" w:rsidP="001570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1.Антитеррористическая и комплексная безопасность.</w:t>
            </w:r>
          </w:p>
          <w:p w:rsidR="00A06D68" w:rsidRDefault="00A06D68" w:rsidP="001570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Ремонтные работы на территории школы.</w:t>
            </w:r>
          </w:p>
          <w:p w:rsidR="00A06D68" w:rsidRPr="001570CA" w:rsidRDefault="00A06D68" w:rsidP="00A06D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3. </w:t>
            </w:r>
            <w:r w:rsidRPr="001570CA">
              <w:rPr>
                <w:sz w:val="24"/>
                <w:szCs w:val="24"/>
                <w:lang w:eastAsia="en-US"/>
              </w:rPr>
              <w:t>Профилактика безнадзорности и правонарушений среди несовершеннолетних. Роль семьи в формировании навыков безопасного поведения ребёнка:</w:t>
            </w:r>
          </w:p>
          <w:p w:rsidR="00A06D68" w:rsidRDefault="00A06D68" w:rsidP="00A06D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</w:t>
            </w:r>
            <w:r w:rsidRPr="001570CA">
              <w:rPr>
                <w:sz w:val="24"/>
                <w:szCs w:val="24"/>
                <w:lang w:eastAsia="en-US"/>
              </w:rPr>
              <w:t xml:space="preserve">ответственность </w:t>
            </w:r>
            <w:proofErr w:type="gramStart"/>
            <w:r w:rsidRPr="001570CA">
              <w:rPr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1570CA">
              <w:rPr>
                <w:sz w:val="24"/>
                <w:szCs w:val="24"/>
                <w:lang w:eastAsia="en-US"/>
              </w:rPr>
              <w:t xml:space="preserve"> за свои действия и поступки,</w:t>
            </w:r>
          </w:p>
          <w:p w:rsidR="00A06D68" w:rsidRPr="001570CA" w:rsidRDefault="00A06D68" w:rsidP="00A06D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</w:t>
            </w:r>
            <w:r w:rsidRPr="001570CA">
              <w:rPr>
                <w:sz w:val="24"/>
                <w:szCs w:val="24"/>
                <w:lang w:eastAsia="en-US"/>
              </w:rPr>
              <w:t>статистика правонарушений среди подростков,</w:t>
            </w:r>
          </w:p>
          <w:p w:rsidR="00A06D68" w:rsidRDefault="00A06D68" w:rsidP="001570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  <w:r w:rsidRPr="001570CA">
              <w:rPr>
                <w:sz w:val="24"/>
                <w:szCs w:val="24"/>
                <w:lang w:eastAsia="en-US"/>
              </w:rPr>
              <w:t xml:space="preserve"> роль семьи в профилактике алкогольной, табачной и наркотической зависимости: что об этом надо знать.</w:t>
            </w:r>
          </w:p>
          <w:p w:rsidR="00A06D68" w:rsidRDefault="00A06D68" w:rsidP="001570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 Профилактика ДДТТ.</w:t>
            </w:r>
          </w:p>
          <w:p w:rsidR="008E4151" w:rsidRPr="009059D8" w:rsidRDefault="008E4151" w:rsidP="008E415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  <w:r w:rsidRPr="009059D8">
              <w:rPr>
                <w:sz w:val="24"/>
                <w:szCs w:val="24"/>
                <w:lang w:eastAsia="en-US"/>
              </w:rPr>
              <w:t xml:space="preserve"> Семья и школа. Итоги сотрудничества.</w:t>
            </w:r>
          </w:p>
          <w:p w:rsidR="008E4151" w:rsidRDefault="008E4151" w:rsidP="001570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  <w:r w:rsidRPr="009059D8">
              <w:rPr>
                <w:sz w:val="24"/>
                <w:szCs w:val="24"/>
                <w:lang w:eastAsia="en-US"/>
              </w:rPr>
              <w:t>Организация летнего отдыха и досуга детей.</w:t>
            </w:r>
          </w:p>
          <w:p w:rsidR="00A06D68" w:rsidRPr="001570CA" w:rsidRDefault="008E4151" w:rsidP="001570C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  <w:r w:rsidR="00A06D68">
              <w:rPr>
                <w:sz w:val="24"/>
                <w:szCs w:val="24"/>
                <w:lang w:eastAsia="en-US"/>
              </w:rPr>
              <w:t>.</w:t>
            </w:r>
            <w:r w:rsidR="00A06D68" w:rsidRPr="001570CA">
              <w:rPr>
                <w:sz w:val="24"/>
                <w:szCs w:val="24"/>
                <w:lang w:eastAsia="en-US"/>
              </w:rPr>
              <w:t xml:space="preserve">Классные родительские собрания. Предварительные </w:t>
            </w:r>
            <w:r>
              <w:rPr>
                <w:sz w:val="24"/>
                <w:szCs w:val="24"/>
                <w:lang w:eastAsia="en-US"/>
              </w:rPr>
              <w:t xml:space="preserve">итоги успеваемости </w:t>
            </w:r>
            <w:proofErr w:type="gramStart"/>
            <w:r>
              <w:rPr>
                <w:sz w:val="24"/>
                <w:szCs w:val="24"/>
                <w:lang w:eastAsia="en-US"/>
              </w:rPr>
              <w:t>обучающихся</w:t>
            </w:r>
            <w:proofErr w:type="gramEnd"/>
            <w:r>
              <w:rPr>
                <w:sz w:val="24"/>
                <w:szCs w:val="24"/>
                <w:lang w:eastAsia="en-US"/>
              </w:rPr>
              <w:t>. У</w:t>
            </w:r>
            <w:r w:rsidRPr="001570CA">
              <w:rPr>
                <w:sz w:val="24"/>
                <w:szCs w:val="24"/>
                <w:lang w:eastAsia="en-US"/>
              </w:rPr>
              <w:t xml:space="preserve">частие детей в жизни школы и класса, в конкурсах детского прикладного творчества.  </w:t>
            </w:r>
          </w:p>
          <w:p w:rsidR="00A06D68" w:rsidRPr="009059D8" w:rsidRDefault="00A06D68" w:rsidP="0016504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68" w:rsidRPr="009059D8" w:rsidRDefault="00A06D68">
            <w:pPr>
              <w:rPr>
                <w:sz w:val="24"/>
                <w:szCs w:val="24"/>
                <w:lang w:eastAsia="en-US"/>
              </w:rPr>
            </w:pPr>
            <w:r w:rsidRPr="009059D8">
              <w:rPr>
                <w:sz w:val="24"/>
                <w:szCs w:val="24"/>
                <w:lang w:eastAsia="en-US"/>
              </w:rPr>
              <w:t xml:space="preserve">Руководство школы, классные руководители 1-11 классов, </w:t>
            </w:r>
          </w:p>
          <w:p w:rsidR="00A06D68" w:rsidRDefault="00A06D68" w:rsidP="00BF79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инспектор ГИБДД,</w:t>
            </w:r>
          </w:p>
          <w:p w:rsidR="00A06D68" w:rsidRDefault="00A06D68" w:rsidP="00BF79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инспектор ПДН МО МВД</w:t>
            </w:r>
            <w:r w:rsidR="008E4151">
              <w:rPr>
                <w:sz w:val="24"/>
                <w:szCs w:val="24"/>
                <w:lang w:eastAsia="en-US"/>
              </w:rPr>
              <w:t xml:space="preserve"> России </w:t>
            </w:r>
            <w:r>
              <w:rPr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eastAsia="en-US"/>
              </w:rPr>
              <w:t>Нелидо</w:t>
            </w:r>
            <w:r w:rsidR="008E4151">
              <w:rPr>
                <w:sz w:val="24"/>
                <w:szCs w:val="24"/>
                <w:lang w:eastAsia="en-US"/>
              </w:rPr>
              <w:t>вский</w:t>
            </w:r>
            <w:proofErr w:type="spellEnd"/>
            <w:r w:rsidR="008E4151">
              <w:rPr>
                <w:sz w:val="24"/>
                <w:szCs w:val="24"/>
                <w:lang w:eastAsia="en-US"/>
              </w:rPr>
              <w:t>»,</w:t>
            </w:r>
          </w:p>
          <w:p w:rsidR="008E4151" w:rsidRDefault="008E4151" w:rsidP="00BF79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ответственный секретарь КДН и ЗП Администрации </w:t>
            </w:r>
            <w:proofErr w:type="spellStart"/>
            <w:r>
              <w:rPr>
                <w:sz w:val="24"/>
                <w:szCs w:val="24"/>
                <w:lang w:eastAsia="en-US"/>
              </w:rPr>
              <w:t>Нелидовскоо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городского округа, </w:t>
            </w:r>
          </w:p>
          <w:p w:rsidR="008E4151" w:rsidRDefault="008E4151" w:rsidP="00BF79B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сотрудники прокуратуры</w:t>
            </w:r>
          </w:p>
          <w:p w:rsidR="008E4151" w:rsidRPr="009059D8" w:rsidRDefault="008E4151" w:rsidP="008E4151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686DF2" w:rsidRDefault="00686DF2"/>
    <w:p w:rsidR="004B0CD5" w:rsidRDefault="004B0CD5"/>
    <w:p w:rsidR="004B0CD5" w:rsidRPr="00BC6ED5" w:rsidRDefault="004B0CD5" w:rsidP="004B0CD5">
      <w:pPr>
        <w:jc w:val="center"/>
      </w:pPr>
      <w:bookmarkStart w:id="0" w:name="_GoBack"/>
      <w:bookmarkEnd w:id="0"/>
    </w:p>
    <w:sectPr w:rsidR="004B0CD5" w:rsidRPr="00BC6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0799"/>
    <w:multiLevelType w:val="hybridMultilevel"/>
    <w:tmpl w:val="4F28077C"/>
    <w:lvl w:ilvl="0" w:tplc="8AD459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90F0B"/>
    <w:multiLevelType w:val="hybridMultilevel"/>
    <w:tmpl w:val="F3D61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65A14"/>
    <w:multiLevelType w:val="hybridMultilevel"/>
    <w:tmpl w:val="4C2E1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E603E"/>
    <w:multiLevelType w:val="hybridMultilevel"/>
    <w:tmpl w:val="C3366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2127E9"/>
    <w:multiLevelType w:val="hybridMultilevel"/>
    <w:tmpl w:val="C3366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994E25"/>
    <w:multiLevelType w:val="hybridMultilevel"/>
    <w:tmpl w:val="F0FA6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A35933"/>
    <w:multiLevelType w:val="hybridMultilevel"/>
    <w:tmpl w:val="7AF8E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8E44E5"/>
    <w:multiLevelType w:val="hybridMultilevel"/>
    <w:tmpl w:val="7E2E1594"/>
    <w:lvl w:ilvl="0" w:tplc="4A18EE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F5DA1"/>
    <w:multiLevelType w:val="hybridMultilevel"/>
    <w:tmpl w:val="93E40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C758B6"/>
    <w:multiLevelType w:val="hybridMultilevel"/>
    <w:tmpl w:val="9DCAD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15226E"/>
    <w:multiLevelType w:val="hybridMultilevel"/>
    <w:tmpl w:val="0756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9"/>
  </w:num>
  <w:num w:numId="8">
    <w:abstractNumId w:val="6"/>
  </w:num>
  <w:num w:numId="9">
    <w:abstractNumId w:val="8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CB"/>
    <w:rsid w:val="001570CA"/>
    <w:rsid w:val="00165049"/>
    <w:rsid w:val="00166819"/>
    <w:rsid w:val="001A5725"/>
    <w:rsid w:val="001F196A"/>
    <w:rsid w:val="00201A65"/>
    <w:rsid w:val="00291A45"/>
    <w:rsid w:val="004B0CD5"/>
    <w:rsid w:val="00555550"/>
    <w:rsid w:val="00571F12"/>
    <w:rsid w:val="0057301F"/>
    <w:rsid w:val="00631AFE"/>
    <w:rsid w:val="00686DF2"/>
    <w:rsid w:val="00830BE7"/>
    <w:rsid w:val="00831E31"/>
    <w:rsid w:val="00873E5A"/>
    <w:rsid w:val="008E4151"/>
    <w:rsid w:val="009059D8"/>
    <w:rsid w:val="009F2FFF"/>
    <w:rsid w:val="00A06D68"/>
    <w:rsid w:val="00A1407A"/>
    <w:rsid w:val="00AB5DEE"/>
    <w:rsid w:val="00AD0135"/>
    <w:rsid w:val="00B40181"/>
    <w:rsid w:val="00BC6ED5"/>
    <w:rsid w:val="00BF79B0"/>
    <w:rsid w:val="00C11C92"/>
    <w:rsid w:val="00C9010E"/>
    <w:rsid w:val="00CD381C"/>
    <w:rsid w:val="00D0780E"/>
    <w:rsid w:val="00DA40DA"/>
    <w:rsid w:val="00EC30CB"/>
    <w:rsid w:val="00EC32C9"/>
    <w:rsid w:val="00FF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0C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0CB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30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5D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5DEE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semiHidden/>
    <w:unhideWhenUsed/>
    <w:rsid w:val="004B0C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0C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0CB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30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5D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5DEE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semiHidden/>
    <w:unhideWhenUsed/>
    <w:rsid w:val="004B0C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72EC4-66AD-4308-B626-B13C5A3E5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3shzПК</dc:creator>
  <cp:lastModifiedBy>3shzПК</cp:lastModifiedBy>
  <cp:revision>25</cp:revision>
  <cp:lastPrinted>2024-09-04T12:20:00Z</cp:lastPrinted>
  <dcterms:created xsi:type="dcterms:W3CDTF">2021-08-06T09:03:00Z</dcterms:created>
  <dcterms:modified xsi:type="dcterms:W3CDTF">2024-09-04T12:49:00Z</dcterms:modified>
</cp:coreProperties>
</file>