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26" w:rsidRDefault="00D00C26" w:rsidP="00D00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C26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Школы №3 г. Нелидово Тверской области, </w:t>
      </w:r>
    </w:p>
    <w:p w:rsidR="00D00C26" w:rsidRDefault="00D00C26" w:rsidP="00D00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C26">
        <w:rPr>
          <w:rFonts w:ascii="Times New Roman" w:hAnsi="Times New Roman" w:cs="Times New Roman"/>
          <w:b/>
          <w:sz w:val="28"/>
          <w:szCs w:val="28"/>
        </w:rPr>
        <w:t xml:space="preserve">реализующих </w:t>
      </w:r>
      <w:r w:rsidR="009F4D0B">
        <w:rPr>
          <w:rFonts w:ascii="Times New Roman" w:hAnsi="Times New Roman" w:cs="Times New Roman"/>
          <w:b/>
          <w:sz w:val="28"/>
          <w:szCs w:val="28"/>
        </w:rPr>
        <w:t>Ф</w:t>
      </w:r>
      <w:r w:rsidRPr="00D00C26">
        <w:rPr>
          <w:rFonts w:ascii="Times New Roman" w:hAnsi="Times New Roman" w:cs="Times New Roman"/>
          <w:b/>
          <w:sz w:val="28"/>
          <w:szCs w:val="28"/>
        </w:rPr>
        <w:t>ОП НОО, ООО, СОО</w:t>
      </w:r>
    </w:p>
    <w:p w:rsidR="00D00C26" w:rsidRDefault="00D00C26" w:rsidP="00D00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127"/>
        <w:gridCol w:w="2126"/>
        <w:gridCol w:w="1417"/>
        <w:gridCol w:w="3905"/>
      </w:tblGrid>
      <w:tr w:rsidR="0091634D" w:rsidTr="0091634D">
        <w:tc>
          <w:tcPr>
            <w:tcW w:w="2518" w:type="dxa"/>
          </w:tcPr>
          <w:p w:rsidR="00D00C26" w:rsidRPr="00D00C26" w:rsidRDefault="002C6904" w:rsidP="002C690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D00C26" w:rsidRPr="00D00C26">
              <w:rPr>
                <w:rFonts w:ascii="Times New Roman" w:hAnsi="Times New Roman" w:cs="Times New Roman"/>
                <w:b/>
                <w:sz w:val="24"/>
                <w:szCs w:val="28"/>
              </w:rPr>
              <w:t>ИО</w:t>
            </w:r>
          </w:p>
        </w:tc>
        <w:tc>
          <w:tcPr>
            <w:tcW w:w="2693" w:type="dxa"/>
          </w:tcPr>
          <w:p w:rsidR="00D00C26" w:rsidRPr="00D00C26" w:rsidRDefault="002C6904" w:rsidP="00D00C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2127" w:type="dxa"/>
          </w:tcPr>
          <w:p w:rsidR="00D00C26" w:rsidRPr="00D00C26" w:rsidRDefault="00D00C26" w:rsidP="00D00C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0C26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образования</w:t>
            </w:r>
          </w:p>
        </w:tc>
        <w:tc>
          <w:tcPr>
            <w:tcW w:w="2126" w:type="dxa"/>
          </w:tcPr>
          <w:p w:rsidR="00D00C26" w:rsidRPr="00D00C26" w:rsidRDefault="00D00C26" w:rsidP="00D00C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0C26">
              <w:rPr>
                <w:rFonts w:ascii="Times New Roman" w:hAnsi="Times New Roman" w:cs="Times New Roman"/>
                <w:b/>
                <w:sz w:val="24"/>
                <w:szCs w:val="28"/>
              </w:rPr>
              <w:t>Педагогический стаж</w:t>
            </w:r>
          </w:p>
        </w:tc>
        <w:tc>
          <w:tcPr>
            <w:tcW w:w="1417" w:type="dxa"/>
          </w:tcPr>
          <w:p w:rsidR="00D00C26" w:rsidRPr="00D00C26" w:rsidRDefault="00D00C26" w:rsidP="00D00C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0C26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</w:t>
            </w:r>
          </w:p>
        </w:tc>
        <w:tc>
          <w:tcPr>
            <w:tcW w:w="3905" w:type="dxa"/>
          </w:tcPr>
          <w:p w:rsidR="00D00C26" w:rsidRPr="00D00C26" w:rsidRDefault="00D00C26" w:rsidP="00D00C2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0C26">
              <w:rPr>
                <w:rFonts w:ascii="Times New Roman" w:hAnsi="Times New Roman" w:cs="Times New Roman"/>
                <w:b/>
                <w:sz w:val="24"/>
                <w:szCs w:val="28"/>
              </w:rPr>
              <w:t>Награды</w:t>
            </w:r>
          </w:p>
        </w:tc>
      </w:tr>
      <w:tr w:rsidR="002C6904" w:rsidRPr="002C6904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Боголюбова</w:t>
            </w:r>
          </w:p>
          <w:p w:rsidR="00EA0AE8" w:rsidRPr="002C690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Евгения Михайловна</w:t>
            </w:r>
          </w:p>
        </w:tc>
        <w:tc>
          <w:tcPr>
            <w:tcW w:w="2693" w:type="dxa"/>
          </w:tcPr>
          <w:p w:rsidR="00EA0AE8" w:rsidRPr="002C6904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7" w:type="dxa"/>
          </w:tcPr>
          <w:p w:rsidR="00EA0AE8" w:rsidRPr="002C690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126" w:type="dxa"/>
          </w:tcPr>
          <w:p w:rsidR="00EA0AE8" w:rsidRPr="002C6904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EA0AE8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162B8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EA0AE8" w:rsidRPr="00162B86" w:rsidRDefault="00BC201E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Министерства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2693" w:type="dxa"/>
          </w:tcPr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32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27" w:type="dxa"/>
          </w:tcPr>
          <w:p w:rsidR="00EA0AE8" w:rsidRPr="00730A94" w:rsidRDefault="00EA0AE8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A0AE8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162B8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BA6D7C" w:rsidRPr="00162B86" w:rsidRDefault="008048A2" w:rsidP="008048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Отличник народного просвещения</w:t>
            </w:r>
            <w:r w:rsidR="00F87E02" w:rsidRPr="00162B86"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Федерации</w:t>
            </w: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A0AE8" w:rsidRPr="00162B86" w:rsidRDefault="008048A2" w:rsidP="008048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 xml:space="preserve"> звание "Старший учитель"</w:t>
            </w:r>
            <w:r w:rsidR="00BA6D7C" w:rsidRPr="00162B8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A6D7C" w:rsidRPr="00162B86" w:rsidRDefault="00BA6D7C" w:rsidP="00BA6D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Департамента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7" w:type="dxa"/>
          </w:tcPr>
          <w:p w:rsidR="00EA0AE8" w:rsidRPr="00730A94" w:rsidRDefault="004400AB" w:rsidP="002C69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EA0AE8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162B86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162B86" w:rsidRDefault="00AE18AB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Управления образования</w:t>
            </w:r>
            <w:r w:rsidR="00F87E02" w:rsidRPr="00162B86">
              <w:rPr>
                <w:rFonts w:ascii="Times New Roman" w:hAnsi="Times New Roman" w:cs="Times New Roman"/>
                <w:sz w:val="24"/>
                <w:szCs w:val="28"/>
              </w:rPr>
              <w:t xml:space="preserve"> Нелидовского городского округа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2693" w:type="dxa"/>
          </w:tcPr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127" w:type="dxa"/>
          </w:tcPr>
          <w:p w:rsidR="00EA0AE8" w:rsidRDefault="00EA0AE8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EA0AE8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162B8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EA0AE8" w:rsidRPr="00162B86" w:rsidRDefault="00AE18AB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Медаль "За труды в просвещении"</w:t>
            </w:r>
            <w:r w:rsidR="00BA6D7C" w:rsidRPr="00162B8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462FF" w:rsidRPr="00162B86" w:rsidRDefault="00755E71" w:rsidP="00755E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Департамента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Демешко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43F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127" w:type="dxa"/>
          </w:tcPr>
          <w:p w:rsidR="0099043F" w:rsidRDefault="0099043F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B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99043F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05" w:type="dxa"/>
          </w:tcPr>
          <w:p w:rsidR="0099043F" w:rsidRPr="00162B86" w:rsidRDefault="00857A51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 Министерства просвещения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Дергачева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2693" w:type="dxa"/>
          </w:tcPr>
          <w:p w:rsid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99043F" w:rsidRP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127" w:type="dxa"/>
          </w:tcPr>
          <w:p w:rsidR="0099043F" w:rsidRDefault="0099043F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05" w:type="dxa"/>
          </w:tcPr>
          <w:p w:rsidR="0099043F" w:rsidRPr="00162B86" w:rsidRDefault="00EA7F12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Министерства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693" w:type="dxa"/>
          </w:tcPr>
          <w:p w:rsid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A0AE8" w:rsidRP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127" w:type="dxa"/>
          </w:tcPr>
          <w:p w:rsidR="00EA0AE8" w:rsidRDefault="00EA0AE8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A0AE8" w:rsidRPr="00162B86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162B86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EA0AE8" w:rsidRPr="00162B86" w:rsidRDefault="00E35487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 Министерства образования и науки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2693" w:type="dxa"/>
          </w:tcPr>
          <w:p w:rsidR="0099043F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27" w:type="dxa"/>
          </w:tcPr>
          <w:p w:rsidR="0099043F" w:rsidRDefault="0099043F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162B86" w:rsidRDefault="0099043F" w:rsidP="0099043F">
            <w:pPr>
              <w:jc w:val="center"/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</w:tcPr>
          <w:p w:rsidR="0099043F" w:rsidRPr="00162B86" w:rsidRDefault="00F87E02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Главы  Нелидовского городского округа</w:t>
            </w:r>
          </w:p>
        </w:tc>
      </w:tr>
      <w:tr w:rsidR="002C6904" w:rsidRPr="002C6904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Кудрова</w:t>
            </w:r>
          </w:p>
          <w:p w:rsidR="0099043F" w:rsidRPr="002C690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693" w:type="dxa"/>
          </w:tcPr>
          <w:p w:rsidR="0099043F" w:rsidRPr="002C6904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99043F" w:rsidRPr="002C6904" w:rsidRDefault="0099043F" w:rsidP="00D00C26">
            <w:pPr>
              <w:jc w:val="center"/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2C6904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99043F" w:rsidRPr="00162B86" w:rsidRDefault="0099043F" w:rsidP="0099043F">
            <w:pPr>
              <w:jc w:val="center"/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</w:tcPr>
          <w:p w:rsidR="0099043F" w:rsidRPr="00162B86" w:rsidRDefault="00E35487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Почётная грамота  Министерства образования и науки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2693" w:type="dxa"/>
          </w:tcPr>
          <w:p w:rsidR="0099043F" w:rsidRPr="00814E32" w:rsidRDefault="00036EC9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127" w:type="dxa"/>
          </w:tcPr>
          <w:p w:rsidR="0099043F" w:rsidRDefault="0099043F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162B86" w:rsidRDefault="0099043F" w:rsidP="0099043F">
            <w:pPr>
              <w:jc w:val="center"/>
            </w:pPr>
            <w:r w:rsidRPr="00162B8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</w:tcPr>
          <w:p w:rsidR="0099043F" w:rsidRPr="00162B86" w:rsidRDefault="00853718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2B86">
              <w:rPr>
                <w:rFonts w:ascii="Times New Roman" w:hAnsi="Times New Roman" w:cs="Times New Roman"/>
                <w:sz w:val="24"/>
                <w:szCs w:val="28"/>
              </w:rPr>
              <w:t>Благодарность Министерства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693" w:type="dxa"/>
          </w:tcPr>
          <w:p w:rsid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9043F" w:rsidRP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2127" w:type="dxa"/>
          </w:tcPr>
          <w:p w:rsidR="0099043F" w:rsidRDefault="0099043F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0F5CE8" w:rsidRDefault="0099043F" w:rsidP="0099043F">
            <w:pPr>
              <w:jc w:val="center"/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</w:tcPr>
          <w:p w:rsidR="0099043F" w:rsidRPr="000F5CE8" w:rsidRDefault="0077313A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Благодарность Министерства образования Тверской области</w:t>
            </w:r>
          </w:p>
        </w:tc>
      </w:tr>
      <w:tr w:rsidR="0091634D" w:rsidRPr="00036EC9" w:rsidTr="0091634D">
        <w:tc>
          <w:tcPr>
            <w:tcW w:w="2518" w:type="dxa"/>
          </w:tcPr>
          <w:p w:rsidR="002C6904" w:rsidRPr="00036EC9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Лепешенкова</w:t>
            </w:r>
          </w:p>
          <w:p w:rsidR="0099043F" w:rsidRPr="00036EC9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2693" w:type="dxa"/>
          </w:tcPr>
          <w:p w:rsidR="00814E32" w:rsidRPr="00036EC9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9043F" w:rsidRPr="00036EC9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7" w:type="dxa"/>
          </w:tcPr>
          <w:p w:rsidR="0099043F" w:rsidRPr="00036EC9" w:rsidRDefault="0099043F" w:rsidP="00D00C26">
            <w:pPr>
              <w:jc w:val="center"/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036EC9" w:rsidRDefault="00413BEB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5F95" w:rsidRPr="00036EC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0F5CE8" w:rsidRDefault="0099043F" w:rsidP="0099043F">
            <w:pPr>
              <w:jc w:val="center"/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05" w:type="dxa"/>
          </w:tcPr>
          <w:p w:rsidR="0099043F" w:rsidRPr="000F5CE8" w:rsidRDefault="00E505D4" w:rsidP="006D0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Почётная грамота </w:t>
            </w:r>
            <w:r w:rsidR="006D0892" w:rsidRPr="000F5CE8">
              <w:rPr>
                <w:rFonts w:ascii="Times New Roman" w:hAnsi="Times New Roman" w:cs="Times New Roman"/>
                <w:sz w:val="24"/>
                <w:szCs w:val="28"/>
              </w:rPr>
              <w:t>Департамента</w:t>
            </w: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образования Тверской области</w:t>
            </w:r>
            <w:bookmarkStart w:id="0" w:name="_GoBack"/>
            <w:bookmarkEnd w:id="0"/>
          </w:p>
        </w:tc>
      </w:tr>
      <w:tr w:rsidR="002C6904" w:rsidRPr="002C6904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</w:t>
            </w:r>
          </w:p>
          <w:p w:rsidR="00EA0AE8" w:rsidRPr="002C690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Елена Константиновна</w:t>
            </w:r>
          </w:p>
        </w:tc>
        <w:tc>
          <w:tcPr>
            <w:tcW w:w="2693" w:type="dxa"/>
          </w:tcPr>
          <w:p w:rsidR="00EA0AE8" w:rsidRPr="002C6904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</w:tcPr>
          <w:p w:rsidR="00EA0AE8" w:rsidRPr="002C6904" w:rsidRDefault="00EA0AE8" w:rsidP="00D00C26">
            <w:pPr>
              <w:jc w:val="center"/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2C6904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9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0F5CE8" w:rsidRDefault="00E505D4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Почётная грамота Министерства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Ирина Георгиевна</w:t>
            </w:r>
          </w:p>
        </w:tc>
        <w:tc>
          <w:tcPr>
            <w:tcW w:w="2693" w:type="dxa"/>
          </w:tcPr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27" w:type="dxa"/>
          </w:tcPr>
          <w:p w:rsidR="00EA0AE8" w:rsidRDefault="00EA0AE8" w:rsidP="00D00C26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B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EA0AE8" w:rsidRPr="000F5CE8" w:rsidRDefault="001E1797" w:rsidP="00D00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Почётная грамота  Министерства просвещения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Алена Алексеевна</w:t>
            </w:r>
          </w:p>
        </w:tc>
        <w:tc>
          <w:tcPr>
            <w:tcW w:w="2693" w:type="dxa"/>
          </w:tcPr>
          <w:p w:rsid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7" w:type="dxa"/>
          </w:tcPr>
          <w:p w:rsidR="00EA0AE8" w:rsidRPr="00730A94" w:rsidRDefault="004400AB" w:rsidP="0053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413BEB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F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0F5CE8" w:rsidRDefault="000F5CE8" w:rsidP="000F5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Почётная грамота Управления образования </w:t>
            </w:r>
            <w:proofErr w:type="spellStart"/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Нелидовского</w:t>
            </w:r>
            <w:proofErr w:type="spellEnd"/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9043F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127" w:type="dxa"/>
          </w:tcPr>
          <w:p w:rsidR="0099043F" w:rsidRPr="00730A94" w:rsidRDefault="0099043F" w:rsidP="002C69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ессиональное</w:t>
            </w:r>
          </w:p>
        </w:tc>
        <w:tc>
          <w:tcPr>
            <w:tcW w:w="2126" w:type="dxa"/>
          </w:tcPr>
          <w:p w:rsidR="0099043F" w:rsidRPr="005D5F95" w:rsidRDefault="005D5F95" w:rsidP="00B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</w:tcPr>
          <w:p w:rsidR="0099043F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05" w:type="dxa"/>
          </w:tcPr>
          <w:p w:rsidR="0099043F" w:rsidRPr="000F5CE8" w:rsidRDefault="00355749" w:rsidP="00E354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Почётная грамота  Министерства </w:t>
            </w:r>
            <w:r w:rsidR="00E35487" w:rsidRPr="000F5CE8">
              <w:rPr>
                <w:rFonts w:ascii="Times New Roman" w:hAnsi="Times New Roman" w:cs="Times New Roman"/>
                <w:sz w:val="24"/>
                <w:szCs w:val="28"/>
              </w:rPr>
              <w:t>образования и науки</w:t>
            </w: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Федерации</w:t>
            </w:r>
          </w:p>
        </w:tc>
      </w:tr>
      <w:tr w:rsidR="00036EC9" w:rsidTr="0091634D">
        <w:tc>
          <w:tcPr>
            <w:tcW w:w="2518" w:type="dxa"/>
          </w:tcPr>
          <w:p w:rsidR="00036EC9" w:rsidRDefault="00036EC9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Анастасия Сергеевна</w:t>
            </w:r>
          </w:p>
        </w:tc>
        <w:tc>
          <w:tcPr>
            <w:tcW w:w="2693" w:type="dxa"/>
          </w:tcPr>
          <w:p w:rsidR="00036EC9" w:rsidRDefault="00036EC9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7" w:type="dxa"/>
          </w:tcPr>
          <w:p w:rsidR="00036EC9" w:rsidRDefault="004400AB" w:rsidP="002C69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6EC9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126" w:type="dxa"/>
          </w:tcPr>
          <w:p w:rsidR="00036EC9" w:rsidRDefault="00036EC9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6EC9" w:rsidRPr="000F5CE8" w:rsidRDefault="00036EC9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905" w:type="dxa"/>
          </w:tcPr>
          <w:p w:rsidR="00036EC9" w:rsidRPr="00021C2D" w:rsidRDefault="00021C2D" w:rsidP="000F5C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1C2D">
              <w:rPr>
                <w:rFonts w:ascii="Times New Roman" w:hAnsi="Times New Roman" w:cs="Times New Roman"/>
                <w:sz w:val="24"/>
                <w:szCs w:val="28"/>
              </w:rPr>
              <w:t>Благодарность</w:t>
            </w:r>
            <w:r w:rsidR="000F5CE8" w:rsidRPr="00021C2D">
              <w:rPr>
                <w:rFonts w:ascii="Times New Roman" w:hAnsi="Times New Roman" w:cs="Times New Roman"/>
                <w:sz w:val="24"/>
                <w:szCs w:val="28"/>
              </w:rPr>
              <w:t xml:space="preserve"> Отдела образования </w:t>
            </w:r>
            <w:proofErr w:type="spellStart"/>
            <w:r w:rsidR="000F5CE8" w:rsidRPr="00021C2D">
              <w:rPr>
                <w:rFonts w:ascii="Times New Roman" w:hAnsi="Times New Roman" w:cs="Times New Roman"/>
                <w:sz w:val="24"/>
                <w:szCs w:val="28"/>
              </w:rPr>
              <w:t>Нелидовского</w:t>
            </w:r>
            <w:proofErr w:type="spellEnd"/>
            <w:r w:rsidR="000F5CE8" w:rsidRPr="00021C2D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Петушкова</w:t>
            </w:r>
          </w:p>
          <w:p w:rsidR="0099043F" w:rsidRPr="00730A94" w:rsidRDefault="0099043F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9043F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127" w:type="dxa"/>
          </w:tcPr>
          <w:p w:rsidR="0099043F" w:rsidRDefault="0099043F" w:rsidP="001C207C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99043F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99043F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05" w:type="dxa"/>
          </w:tcPr>
          <w:p w:rsidR="0099043F" w:rsidRPr="00021C2D" w:rsidRDefault="00E35487" w:rsidP="00D00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2D">
              <w:rPr>
                <w:rFonts w:ascii="Times New Roman" w:hAnsi="Times New Roman" w:cs="Times New Roman"/>
                <w:sz w:val="24"/>
                <w:szCs w:val="28"/>
              </w:rPr>
              <w:t xml:space="preserve">Почётная </w:t>
            </w:r>
            <w:r w:rsidR="00021C2D" w:rsidRPr="00021C2D">
              <w:rPr>
                <w:rFonts w:ascii="Times New Roman" w:hAnsi="Times New Roman" w:cs="Times New Roman"/>
                <w:sz w:val="24"/>
                <w:szCs w:val="28"/>
              </w:rPr>
              <w:t>грамота Министерства</w:t>
            </w:r>
            <w:r w:rsidRPr="00021C2D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образования и науки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2127" w:type="dxa"/>
          </w:tcPr>
          <w:p w:rsidR="00EA0AE8" w:rsidRDefault="00EA0AE8" w:rsidP="001C207C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</w:tc>
        <w:tc>
          <w:tcPr>
            <w:tcW w:w="3905" w:type="dxa"/>
          </w:tcPr>
          <w:p w:rsidR="00EA0AE8" w:rsidRPr="000F5CE8" w:rsidRDefault="003528AA" w:rsidP="00D00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Благодарность Министерства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Худолеева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3" w:type="dxa"/>
          </w:tcPr>
          <w:p w:rsid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814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7" w:type="dxa"/>
          </w:tcPr>
          <w:p w:rsidR="00EA0AE8" w:rsidRDefault="00EA0AE8" w:rsidP="001C207C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41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3905" w:type="dxa"/>
          </w:tcPr>
          <w:p w:rsidR="00EA0AE8" w:rsidRPr="000F5CE8" w:rsidRDefault="00853718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Почётная грамота  Министерства просвещения Российской Федерации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693" w:type="dxa"/>
          </w:tcPr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</w:tcPr>
          <w:p w:rsidR="00EA0AE8" w:rsidRDefault="00EA0AE8" w:rsidP="001C207C">
            <w:pPr>
              <w:jc w:val="center"/>
            </w:pPr>
            <w:r w:rsidRPr="008053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A0AE8" w:rsidRPr="005D5F95" w:rsidRDefault="005D5F95" w:rsidP="00B4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8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0F5CE8" w:rsidRDefault="004F47E4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Почётная грамота Департамента образования Тверской области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Шустров</w:t>
            </w:r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2127" w:type="dxa"/>
          </w:tcPr>
          <w:p w:rsidR="00EA0AE8" w:rsidRPr="00730A94" w:rsidRDefault="00EA0AE8" w:rsidP="002C69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ессиональное</w:t>
            </w:r>
          </w:p>
        </w:tc>
        <w:tc>
          <w:tcPr>
            <w:tcW w:w="2126" w:type="dxa"/>
          </w:tcPr>
          <w:p w:rsidR="00EA0AE8" w:rsidRPr="005D5F95" w:rsidRDefault="00413BEB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0F5CE8" w:rsidRDefault="00F31601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1634D" w:rsidTr="0091634D">
        <w:tc>
          <w:tcPr>
            <w:tcW w:w="2518" w:type="dxa"/>
          </w:tcPr>
          <w:p w:rsidR="002C6904" w:rsidRDefault="002C6904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Янсуфина</w:t>
            </w:r>
            <w:proofErr w:type="spellEnd"/>
          </w:p>
          <w:p w:rsidR="00EA0AE8" w:rsidRPr="00730A94" w:rsidRDefault="00EA0AE8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 xml:space="preserve">Вилена </w:t>
            </w:r>
            <w:proofErr w:type="spellStart"/>
            <w:r w:rsidRPr="00730A9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</w:tcPr>
          <w:p w:rsid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A0AE8" w:rsidRPr="00814E32" w:rsidRDefault="00814E32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127" w:type="dxa"/>
          </w:tcPr>
          <w:p w:rsidR="00EA0AE8" w:rsidRPr="00730A94" w:rsidRDefault="00EA0AE8" w:rsidP="002C69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730A94">
              <w:rPr>
                <w:rFonts w:ascii="Times New Roman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ессиональное</w:t>
            </w:r>
          </w:p>
        </w:tc>
        <w:tc>
          <w:tcPr>
            <w:tcW w:w="2126" w:type="dxa"/>
          </w:tcPr>
          <w:p w:rsidR="00EA0AE8" w:rsidRPr="005D5F95" w:rsidRDefault="00413BEB" w:rsidP="00D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EA0AE8" w:rsidRPr="000F5CE8" w:rsidRDefault="0099043F" w:rsidP="001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0AE8" w:rsidRPr="000F5CE8">
              <w:rPr>
                <w:rFonts w:ascii="Times New Roman" w:hAnsi="Times New Roman" w:cs="Times New Roman"/>
                <w:sz w:val="24"/>
                <w:szCs w:val="24"/>
              </w:rPr>
              <w:t>ез категории</w:t>
            </w:r>
          </w:p>
        </w:tc>
        <w:tc>
          <w:tcPr>
            <w:tcW w:w="3905" w:type="dxa"/>
          </w:tcPr>
          <w:p w:rsidR="00EA0AE8" w:rsidRPr="000F5CE8" w:rsidRDefault="00F31601" w:rsidP="00D00C2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5CE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D00C26" w:rsidRPr="00D00C26" w:rsidRDefault="00D00C26" w:rsidP="00D00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0C26" w:rsidRPr="00D00C26" w:rsidSect="00D00C26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0C26"/>
    <w:rsid w:val="00021C2D"/>
    <w:rsid w:val="0002753B"/>
    <w:rsid w:val="00036EC9"/>
    <w:rsid w:val="000A6E80"/>
    <w:rsid w:val="000F5CE8"/>
    <w:rsid w:val="00112C30"/>
    <w:rsid w:val="00162B86"/>
    <w:rsid w:val="001E1797"/>
    <w:rsid w:val="002C6904"/>
    <w:rsid w:val="00330DC9"/>
    <w:rsid w:val="003528AA"/>
    <w:rsid w:val="00355749"/>
    <w:rsid w:val="00413BEB"/>
    <w:rsid w:val="004400AB"/>
    <w:rsid w:val="00446CDE"/>
    <w:rsid w:val="004F47E4"/>
    <w:rsid w:val="00533414"/>
    <w:rsid w:val="005D30D8"/>
    <w:rsid w:val="005D5F95"/>
    <w:rsid w:val="006713E0"/>
    <w:rsid w:val="006D0892"/>
    <w:rsid w:val="006D4BED"/>
    <w:rsid w:val="00755E71"/>
    <w:rsid w:val="0077313A"/>
    <w:rsid w:val="00793F22"/>
    <w:rsid w:val="008048A2"/>
    <w:rsid w:val="00814E32"/>
    <w:rsid w:val="008446A9"/>
    <w:rsid w:val="00853718"/>
    <w:rsid w:val="00857A51"/>
    <w:rsid w:val="008970CB"/>
    <w:rsid w:val="008E31E3"/>
    <w:rsid w:val="0091634D"/>
    <w:rsid w:val="00923CE1"/>
    <w:rsid w:val="0099043F"/>
    <w:rsid w:val="009F4D0B"/>
    <w:rsid w:val="00A15C40"/>
    <w:rsid w:val="00AD4205"/>
    <w:rsid w:val="00AE18AB"/>
    <w:rsid w:val="00B16CE2"/>
    <w:rsid w:val="00B43363"/>
    <w:rsid w:val="00B4648C"/>
    <w:rsid w:val="00BA6D7C"/>
    <w:rsid w:val="00BC19AD"/>
    <w:rsid w:val="00BC201E"/>
    <w:rsid w:val="00D00C26"/>
    <w:rsid w:val="00D22420"/>
    <w:rsid w:val="00D353D3"/>
    <w:rsid w:val="00DD6EFA"/>
    <w:rsid w:val="00E35487"/>
    <w:rsid w:val="00E37C8B"/>
    <w:rsid w:val="00E462FF"/>
    <w:rsid w:val="00E46652"/>
    <w:rsid w:val="00E505D4"/>
    <w:rsid w:val="00EA0AE8"/>
    <w:rsid w:val="00EA7F12"/>
    <w:rsid w:val="00EE57E9"/>
    <w:rsid w:val="00F31601"/>
    <w:rsid w:val="00F44A17"/>
    <w:rsid w:val="00F77ED4"/>
    <w:rsid w:val="00F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0D25F-A7E8-47F8-AAB0-17FBD8C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088</dc:creator>
  <cp:lastModifiedBy>3шк</cp:lastModifiedBy>
  <cp:revision>10</cp:revision>
  <dcterms:created xsi:type="dcterms:W3CDTF">2025-10-28T11:32:00Z</dcterms:created>
  <dcterms:modified xsi:type="dcterms:W3CDTF">2025-10-29T06:57:00Z</dcterms:modified>
</cp:coreProperties>
</file>