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B0" w:rsidRPr="00574369" w:rsidRDefault="00E778B0" w:rsidP="00E778B0">
      <w:pPr>
        <w:rPr>
          <w:b/>
          <w:i/>
          <w:sz w:val="24"/>
          <w:szCs w:val="24"/>
        </w:rPr>
      </w:pPr>
      <w:r w:rsidRPr="00DA5645">
        <w:rPr>
          <w:i/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sz w:val="24"/>
          <w:szCs w:val="24"/>
        </w:rPr>
        <w:t xml:space="preserve">                         </w:t>
      </w:r>
      <w:r w:rsidRPr="00DA5645">
        <w:rPr>
          <w:i/>
          <w:sz w:val="24"/>
          <w:szCs w:val="24"/>
        </w:rPr>
        <w:t xml:space="preserve">      </w:t>
      </w:r>
      <w:r w:rsidRPr="00574369">
        <w:rPr>
          <w:b/>
          <w:i/>
          <w:sz w:val="24"/>
          <w:szCs w:val="24"/>
        </w:rPr>
        <w:t>Приложение № 1</w:t>
      </w:r>
    </w:p>
    <w:p w:rsidR="00E778B0" w:rsidRPr="00574369" w:rsidRDefault="00E778B0" w:rsidP="00E778B0">
      <w:pPr>
        <w:rPr>
          <w:b/>
          <w:i/>
          <w:sz w:val="24"/>
          <w:szCs w:val="24"/>
        </w:rPr>
      </w:pPr>
      <w:r w:rsidRPr="00574369">
        <w:rPr>
          <w:b/>
          <w:i/>
          <w:sz w:val="24"/>
          <w:szCs w:val="24"/>
        </w:rPr>
        <w:t xml:space="preserve">                                                                     </w:t>
      </w:r>
      <w:r>
        <w:rPr>
          <w:b/>
          <w:i/>
          <w:sz w:val="24"/>
          <w:szCs w:val="24"/>
        </w:rPr>
        <w:t xml:space="preserve">                        </w:t>
      </w:r>
      <w:r w:rsidRPr="00574369">
        <w:rPr>
          <w:b/>
          <w:i/>
          <w:sz w:val="24"/>
          <w:szCs w:val="24"/>
        </w:rPr>
        <w:t xml:space="preserve"> к приказу № 1/45-д от 01.09.2025 г.</w:t>
      </w:r>
    </w:p>
    <w:p w:rsidR="00E778B0" w:rsidRDefault="00E778B0" w:rsidP="00E778B0">
      <w:pPr>
        <w:rPr>
          <w:i/>
          <w:sz w:val="24"/>
          <w:szCs w:val="24"/>
        </w:rPr>
      </w:pPr>
    </w:p>
    <w:p w:rsidR="00E778B0" w:rsidRPr="00DA5645" w:rsidRDefault="00E778B0" w:rsidP="00E778B0">
      <w:pPr>
        <w:jc w:val="center"/>
        <w:rPr>
          <w:b/>
          <w:sz w:val="24"/>
          <w:szCs w:val="24"/>
        </w:rPr>
      </w:pPr>
      <w:r w:rsidRPr="00DA5645">
        <w:rPr>
          <w:b/>
          <w:sz w:val="24"/>
          <w:szCs w:val="24"/>
        </w:rPr>
        <w:t>«Дорожная карта» (план мероприятий)</w:t>
      </w:r>
    </w:p>
    <w:p w:rsidR="00E778B0" w:rsidRPr="00DA5645" w:rsidRDefault="00E778B0" w:rsidP="00E778B0">
      <w:pPr>
        <w:jc w:val="center"/>
        <w:rPr>
          <w:b/>
          <w:sz w:val="24"/>
          <w:szCs w:val="24"/>
        </w:rPr>
      </w:pPr>
      <w:r w:rsidRPr="00DA5645">
        <w:rPr>
          <w:b/>
          <w:sz w:val="24"/>
          <w:szCs w:val="24"/>
        </w:rPr>
        <w:t>по повышению качества образования</w:t>
      </w:r>
    </w:p>
    <w:p w:rsidR="00E778B0" w:rsidRDefault="00E778B0" w:rsidP="00E778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Школе  №3</w:t>
      </w:r>
      <w:r w:rsidRPr="00DA56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г. Нелидово Тверской области </w:t>
      </w:r>
      <w:r w:rsidRPr="00DA5645">
        <w:rPr>
          <w:b/>
          <w:sz w:val="24"/>
          <w:szCs w:val="24"/>
        </w:rPr>
        <w:t xml:space="preserve">на 2025 – </w:t>
      </w:r>
      <w:r>
        <w:rPr>
          <w:b/>
          <w:sz w:val="24"/>
          <w:szCs w:val="24"/>
        </w:rPr>
        <w:t>2</w:t>
      </w:r>
      <w:r w:rsidRPr="00DA5645">
        <w:rPr>
          <w:b/>
          <w:sz w:val="24"/>
          <w:szCs w:val="24"/>
        </w:rPr>
        <w:t>026 учебный год.</w:t>
      </w:r>
    </w:p>
    <w:p w:rsidR="00E778B0" w:rsidRDefault="00E778B0" w:rsidP="00E778B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076"/>
        <w:gridCol w:w="1553"/>
        <w:gridCol w:w="1906"/>
        <w:gridCol w:w="2460"/>
      </w:tblGrid>
      <w:tr w:rsidR="00E778B0" w:rsidTr="00EA4FE4">
        <w:tc>
          <w:tcPr>
            <w:tcW w:w="0" w:type="auto"/>
          </w:tcPr>
          <w:p w:rsidR="00E778B0" w:rsidRDefault="00E778B0" w:rsidP="00EA4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778B0" w:rsidRDefault="00E778B0" w:rsidP="00EA4F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076" w:type="dxa"/>
          </w:tcPr>
          <w:p w:rsidR="00E778B0" w:rsidRDefault="00E778B0" w:rsidP="00EA4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3" w:type="dxa"/>
          </w:tcPr>
          <w:p w:rsidR="00E778B0" w:rsidRDefault="00E778B0" w:rsidP="00EA4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06" w:type="dxa"/>
          </w:tcPr>
          <w:p w:rsidR="00E778B0" w:rsidRDefault="00E778B0" w:rsidP="00EA4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  <w:p w:rsidR="00E778B0" w:rsidRDefault="00E778B0" w:rsidP="00EA4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460" w:type="dxa"/>
          </w:tcPr>
          <w:p w:rsidR="00E778B0" w:rsidRDefault="00E778B0" w:rsidP="00EA4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E778B0" w:rsidTr="00EA4FE4">
        <w:tc>
          <w:tcPr>
            <w:tcW w:w="9571" w:type="dxa"/>
            <w:gridSpan w:val="5"/>
          </w:tcPr>
          <w:p w:rsidR="00E778B0" w:rsidRPr="0025653E" w:rsidRDefault="00E778B0" w:rsidP="00EA4FE4">
            <w:pPr>
              <w:jc w:val="center"/>
              <w:rPr>
                <w:sz w:val="24"/>
                <w:szCs w:val="24"/>
              </w:rPr>
            </w:pPr>
            <w:r w:rsidRPr="0025653E">
              <w:rPr>
                <w:sz w:val="24"/>
                <w:szCs w:val="24"/>
              </w:rPr>
              <w:t>1. Мероприятия по обеспечению объективности результатов</w:t>
            </w:r>
          </w:p>
          <w:p w:rsidR="00E778B0" w:rsidRPr="0025653E" w:rsidRDefault="00E778B0" w:rsidP="00EA4FE4">
            <w:pPr>
              <w:jc w:val="center"/>
              <w:rPr>
                <w:sz w:val="24"/>
                <w:szCs w:val="24"/>
              </w:rPr>
            </w:pPr>
            <w:r w:rsidRPr="0025653E">
              <w:rPr>
                <w:sz w:val="24"/>
                <w:szCs w:val="24"/>
              </w:rPr>
              <w:t>независимой оценки качества образования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 w:rsidRPr="0025653E">
              <w:rPr>
                <w:sz w:val="24"/>
                <w:szCs w:val="24"/>
              </w:rPr>
              <w:t>1.1.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 w:rsidRPr="0025653E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25653E">
              <w:rPr>
                <w:sz w:val="24"/>
                <w:szCs w:val="24"/>
              </w:rPr>
              <w:t>объективности про</w:t>
            </w:r>
            <w:r>
              <w:rPr>
                <w:sz w:val="24"/>
                <w:szCs w:val="24"/>
              </w:rPr>
              <w:t>ведения процедур оценки качества образования</w:t>
            </w:r>
            <w:proofErr w:type="gramEnd"/>
            <w:r>
              <w:rPr>
                <w:sz w:val="24"/>
                <w:szCs w:val="24"/>
              </w:rPr>
              <w:t xml:space="preserve"> и достоверности результатов.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 w:rsidRPr="005F0D7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заместители директора по УВР, МР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Объективные результаты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независимых наблюдателей в процедурах оценки качества образования (в том числе ВПР)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Привлечение независимых наблюдателей (родителей/законных представителей</w:t>
            </w:r>
            <w:proofErr w:type="gramEnd"/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результатов отражением причин необъективных результатов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май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 директора  по УВР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 справки по итогам проведения оценочных процедур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</w:t>
            </w:r>
            <w:proofErr w:type="gramStart"/>
            <w:r>
              <w:rPr>
                <w:sz w:val="24"/>
                <w:szCs w:val="24"/>
              </w:rPr>
              <w:t>вопроса объективности проведения процедур оценки качества образования</w:t>
            </w:r>
            <w:proofErr w:type="gramEnd"/>
            <w:r>
              <w:rPr>
                <w:sz w:val="24"/>
                <w:szCs w:val="24"/>
              </w:rPr>
              <w:t xml:space="preserve"> на совещаниях при директоре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март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Управленческие решения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Корректировка/ разработка локальных актов образовательных организаций, регламентирующих систему контроля и оценивания образовательных достижений обучающихся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заместители директора  по УВР, МР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ВСОКО  и др.</w:t>
            </w:r>
          </w:p>
        </w:tc>
      </w:tr>
      <w:tr w:rsidR="00E778B0" w:rsidTr="00EA4FE4">
        <w:tc>
          <w:tcPr>
            <w:tcW w:w="9571" w:type="dxa"/>
            <w:gridSpan w:val="5"/>
          </w:tcPr>
          <w:p w:rsidR="00E778B0" w:rsidRPr="0025653E" w:rsidRDefault="00E778B0" w:rsidP="00EA4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Организация работы с результатами оценочных процедур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оценочных процедур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 (ВПР)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заместитель директора по УВР  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 справки, приказы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результатов оценочных процедур обучающимся, родителям (законным представителям)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– предметники, классные руководители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обучающихся, родителей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по ликвидации пробелов в знаниях по итогам </w:t>
            </w:r>
            <w:r>
              <w:rPr>
                <w:sz w:val="24"/>
                <w:szCs w:val="24"/>
              </w:rPr>
              <w:lastRenderedPageBreak/>
              <w:t>оценочных процедур (ВПР)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пробелов</w:t>
            </w:r>
          </w:p>
        </w:tc>
      </w:tr>
      <w:tr w:rsidR="00E778B0" w:rsidTr="00EA4FE4">
        <w:tc>
          <w:tcPr>
            <w:tcW w:w="9571" w:type="dxa"/>
            <w:gridSpan w:val="5"/>
          </w:tcPr>
          <w:p w:rsidR="00E778B0" w:rsidRPr="0025653E" w:rsidRDefault="00E778B0" w:rsidP="00EA4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Формирование профессиональной компетентности в области оценки качества образования (обеспечение подготовки педагогических работников, администрации)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школьных методических объединений по вопросам организации проведения, оценивания и использования результатов оценочных процедур для ликвидации пробелов в знаниях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 по МР, руководители ШМО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 – практикумов для учителей с разбором типичных ошибок, допущенных при проверке работ оценочных процедур в 2025 – 2026 учебном году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объективности проведения ВПР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076" w:type="dxa"/>
          </w:tcPr>
          <w:p w:rsidR="00E778B0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педагогов на курсах повышения квалификации, семинарах по направлениям: </w:t>
            </w:r>
          </w:p>
          <w:p w:rsidR="00E778B0" w:rsidRPr="00CC20B4" w:rsidRDefault="00E778B0" w:rsidP="00EA4F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C20B4">
              <w:rPr>
                <w:sz w:val="24"/>
                <w:szCs w:val="24"/>
              </w:rPr>
              <w:t>Формирование модели оценки качества образования в условиях построения эффективное школы</w:t>
            </w:r>
          </w:p>
          <w:p w:rsidR="00E778B0" w:rsidRDefault="00E778B0" w:rsidP="00EA4F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Формирование профессиональной компетентности в области оценки качества образования</w:t>
            </w:r>
          </w:p>
          <w:p w:rsidR="00E778B0" w:rsidRPr="00CC20B4" w:rsidRDefault="00E778B0" w:rsidP="00EA4F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профессиональных дефицитов.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МР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</w:t>
            </w:r>
          </w:p>
        </w:tc>
      </w:tr>
      <w:tr w:rsidR="00E778B0" w:rsidTr="00EA4FE4">
        <w:tc>
          <w:tcPr>
            <w:tcW w:w="9571" w:type="dxa"/>
            <w:gridSpan w:val="5"/>
          </w:tcPr>
          <w:p w:rsidR="00E778B0" w:rsidRPr="0025653E" w:rsidRDefault="00E778B0" w:rsidP="00EA4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Информационное сопровождение независимой оценки качества образования</w:t>
            </w:r>
          </w:p>
        </w:tc>
      </w:tr>
      <w:tr w:rsidR="00E778B0" w:rsidTr="00EA4FE4">
        <w:tc>
          <w:tcPr>
            <w:tcW w:w="0" w:type="auto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07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открытости и объективности проведения независимой оценки качества образования (мониторинговых исследований, ВПР)</w:t>
            </w:r>
          </w:p>
        </w:tc>
        <w:tc>
          <w:tcPr>
            <w:tcW w:w="1553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по УВР</w:t>
            </w:r>
          </w:p>
        </w:tc>
        <w:tc>
          <w:tcPr>
            <w:tcW w:w="2460" w:type="dxa"/>
          </w:tcPr>
          <w:p w:rsidR="00E778B0" w:rsidRPr="0025653E" w:rsidRDefault="00E778B0" w:rsidP="00EA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родителей/законных представителей, общественности о проведении процедур независимой оценки качества образования </w:t>
            </w:r>
          </w:p>
        </w:tc>
      </w:tr>
    </w:tbl>
    <w:p w:rsidR="00E778B0" w:rsidRPr="00DA5645" w:rsidRDefault="00E778B0" w:rsidP="00E778B0">
      <w:pPr>
        <w:rPr>
          <w:b/>
          <w:sz w:val="24"/>
          <w:szCs w:val="24"/>
        </w:rPr>
      </w:pPr>
    </w:p>
    <w:p w:rsidR="00E778B0" w:rsidRDefault="00E778B0" w:rsidP="00E778B0"/>
    <w:p w:rsidR="00644F92" w:rsidRDefault="00644F92">
      <w:bookmarkStart w:id="0" w:name="_GoBack"/>
      <w:bookmarkEnd w:id="0"/>
    </w:p>
    <w:sectPr w:rsidR="0064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7175"/>
    <w:multiLevelType w:val="hybridMultilevel"/>
    <w:tmpl w:val="EFE6D382"/>
    <w:lvl w:ilvl="0" w:tplc="E2D4A0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FC"/>
    <w:rsid w:val="00644F92"/>
    <w:rsid w:val="00DF33FC"/>
    <w:rsid w:val="00E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Company>Krokoz™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26каб</dc:creator>
  <cp:keywords/>
  <dc:description/>
  <cp:lastModifiedBy>26каб</cp:lastModifiedBy>
  <cp:revision>2</cp:revision>
  <dcterms:created xsi:type="dcterms:W3CDTF">2025-12-08T12:51:00Z</dcterms:created>
  <dcterms:modified xsi:type="dcterms:W3CDTF">2025-12-08T12:51:00Z</dcterms:modified>
</cp:coreProperties>
</file>