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DB" w:rsidRDefault="00D058DB" w:rsidP="00D05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  <w:t>Информация об обеспечении возможности получения образования инвалидами и лицами с ограниченными возможностями здоровья</w:t>
      </w:r>
      <w:r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>
        <w:rPr>
          <w:rFonts w:ascii="Verdana" w:eastAsia="Times New Roman" w:hAnsi="Verdana" w:cs="Times New Roman"/>
          <w:color w:val="01324E"/>
          <w:sz w:val="16"/>
          <w:szCs w:val="16"/>
          <w:shd w:val="clear" w:color="auto" w:fill="FFFFFF"/>
          <w:lang w:eastAsia="ru-RU"/>
        </w:rPr>
        <w:t> </w:t>
      </w:r>
    </w:p>
    <w:p w:rsidR="00D058DB" w:rsidRDefault="00D058DB" w:rsidP="00D058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1324E"/>
          <w:sz w:val="21"/>
          <w:szCs w:val="21"/>
          <w:lang w:eastAsia="ru-RU"/>
        </w:rPr>
        <w:t>Получение детьми с ограниченными возможностями здоровья и детьми-инвалидами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D058DB" w:rsidRDefault="00D058DB" w:rsidP="00D058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1324E"/>
          <w:sz w:val="21"/>
          <w:szCs w:val="21"/>
          <w:lang w:eastAsia="ru-RU"/>
        </w:rPr>
        <w:t>В качестве основной </w:t>
      </w:r>
      <w:r>
        <w:rPr>
          <w:rFonts w:ascii="Times New Roman" w:eastAsia="Times New Roman" w:hAnsi="Times New Roman" w:cs="Times New Roman"/>
          <w:b/>
          <w:bCs/>
          <w:color w:val="01324E"/>
          <w:sz w:val="21"/>
          <w:szCs w:val="21"/>
          <w:lang w:eastAsia="ru-RU"/>
        </w:rPr>
        <w:t>цели </w:t>
      </w:r>
      <w:r>
        <w:rPr>
          <w:rFonts w:ascii="Times New Roman" w:eastAsia="Times New Roman" w:hAnsi="Times New Roman" w:cs="Times New Roman"/>
          <w:color w:val="01324E"/>
          <w:sz w:val="21"/>
          <w:szCs w:val="21"/>
          <w:lang w:eastAsia="ru-RU"/>
        </w:rPr>
        <w:t>в области реализации права на образование детей с ограниченными возможностями здоровья в М</w:t>
      </w:r>
      <w:r w:rsidR="0090060E">
        <w:rPr>
          <w:rFonts w:ascii="Times New Roman" w:eastAsia="Times New Roman" w:hAnsi="Times New Roman" w:cs="Times New Roman"/>
          <w:color w:val="01324E"/>
          <w:sz w:val="21"/>
          <w:szCs w:val="21"/>
          <w:lang w:eastAsia="ru-RU"/>
        </w:rPr>
        <w:t>униципальном бюджетном общеобразовательном учреждении</w:t>
      </w:r>
      <w:proofErr w:type="gramEnd"/>
      <w:r w:rsidR="0090060E">
        <w:rPr>
          <w:rFonts w:ascii="Times New Roman" w:eastAsia="Times New Roman" w:hAnsi="Times New Roman" w:cs="Times New Roman"/>
          <w:color w:val="01324E"/>
          <w:sz w:val="21"/>
          <w:szCs w:val="21"/>
          <w:lang w:eastAsia="ru-RU"/>
        </w:rPr>
        <w:t xml:space="preserve"> средней общеобразовательной школе №3</w:t>
      </w:r>
      <w:r>
        <w:rPr>
          <w:rFonts w:ascii="Times New Roman" w:eastAsia="Times New Roman" w:hAnsi="Times New Roman" w:cs="Times New Roman"/>
          <w:color w:val="01324E"/>
          <w:sz w:val="21"/>
          <w:szCs w:val="21"/>
          <w:lang w:eastAsia="ru-RU"/>
        </w:rPr>
        <w:t xml:space="preserve"> рассматривается создание условий для получения образования всеми детьми указанной категории с учетом их психофизических особенностей.</w:t>
      </w:r>
    </w:p>
    <w:p w:rsidR="00D058DB" w:rsidRDefault="00D058DB" w:rsidP="00D058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324E"/>
          <w:sz w:val="21"/>
          <w:szCs w:val="21"/>
          <w:lang w:eastAsia="ru-RU"/>
        </w:rPr>
        <w:t>Задачи:</w:t>
      </w:r>
    </w:p>
    <w:p w:rsidR="00D058DB" w:rsidRDefault="00D058DB" w:rsidP="00D058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1324E"/>
          <w:sz w:val="21"/>
          <w:szCs w:val="21"/>
          <w:lang w:eastAsia="ru-RU"/>
        </w:rPr>
        <w:t>обеспечение условий для реализации прав учащихся с ОВЗ на получение бесплатного образования;</w:t>
      </w:r>
    </w:p>
    <w:p w:rsidR="00D058DB" w:rsidRDefault="00D058DB" w:rsidP="00D058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1324E"/>
          <w:sz w:val="21"/>
          <w:szCs w:val="21"/>
          <w:lang w:eastAsia="ru-RU"/>
        </w:rPr>
        <w:t xml:space="preserve">организация качественной </w:t>
      </w:r>
      <w:proofErr w:type="spellStart"/>
      <w:r>
        <w:rPr>
          <w:rFonts w:ascii="Times New Roman" w:eastAsia="Times New Roman" w:hAnsi="Times New Roman" w:cs="Times New Roman"/>
          <w:color w:val="01324E"/>
          <w:sz w:val="21"/>
          <w:szCs w:val="21"/>
          <w:lang w:eastAsia="ru-RU"/>
        </w:rPr>
        <w:t>коррекционно</w:t>
      </w:r>
      <w:proofErr w:type="spellEnd"/>
      <w:r>
        <w:rPr>
          <w:rFonts w:ascii="Times New Roman" w:eastAsia="Times New Roman" w:hAnsi="Times New Roman" w:cs="Times New Roman"/>
          <w:color w:val="01324E"/>
          <w:sz w:val="21"/>
          <w:szCs w:val="21"/>
          <w:lang w:eastAsia="ru-RU"/>
        </w:rPr>
        <w:t>–реабилитационной работы с учащимися с различными формами отклонений в развитии;</w:t>
      </w:r>
    </w:p>
    <w:p w:rsidR="00D058DB" w:rsidRDefault="00D058DB" w:rsidP="00D058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1324E"/>
          <w:sz w:val="21"/>
          <w:szCs w:val="21"/>
          <w:lang w:eastAsia="ru-RU"/>
        </w:rPr>
        <w:t xml:space="preserve">сохранение и укрепление здоровья </w:t>
      </w:r>
      <w:proofErr w:type="gramStart"/>
      <w:r w:rsidR="0090060E">
        <w:rPr>
          <w:rFonts w:ascii="Times New Roman" w:eastAsia="Times New Roman" w:hAnsi="Times New Roman" w:cs="Times New Roman"/>
          <w:color w:val="01324E"/>
          <w:sz w:val="21"/>
          <w:szCs w:val="21"/>
          <w:lang w:eastAsia="ru-RU"/>
        </w:rPr>
        <w:t>об</w:t>
      </w:r>
      <w:r>
        <w:rPr>
          <w:rFonts w:ascii="Times New Roman" w:eastAsia="Times New Roman" w:hAnsi="Times New Roman" w:cs="Times New Roman"/>
          <w:color w:val="01324E"/>
          <w:sz w:val="21"/>
          <w:szCs w:val="21"/>
          <w:lang w:eastAsia="ru-RU"/>
        </w:rPr>
        <w:t>уча</w:t>
      </w:r>
      <w:r w:rsidR="0090060E">
        <w:rPr>
          <w:rFonts w:ascii="Times New Roman" w:eastAsia="Times New Roman" w:hAnsi="Times New Roman" w:cs="Times New Roman"/>
          <w:color w:val="01324E"/>
          <w:sz w:val="21"/>
          <w:szCs w:val="21"/>
          <w:lang w:eastAsia="ru-RU"/>
        </w:rPr>
        <w:t>ю</w:t>
      </w:r>
      <w:r>
        <w:rPr>
          <w:rFonts w:ascii="Times New Roman" w:eastAsia="Times New Roman" w:hAnsi="Times New Roman" w:cs="Times New Roman"/>
          <w:color w:val="01324E"/>
          <w:sz w:val="21"/>
          <w:szCs w:val="21"/>
          <w:lang w:eastAsia="ru-RU"/>
        </w:rPr>
        <w:t>щихся</w:t>
      </w:r>
      <w:proofErr w:type="gramEnd"/>
      <w:r>
        <w:rPr>
          <w:rFonts w:ascii="Times New Roman" w:eastAsia="Times New Roman" w:hAnsi="Times New Roman" w:cs="Times New Roman"/>
          <w:color w:val="01324E"/>
          <w:sz w:val="21"/>
          <w:szCs w:val="21"/>
          <w:lang w:eastAsia="ru-RU"/>
        </w:rPr>
        <w:t xml:space="preserve"> с ОВЗ на основе совершенствования образовательного процесса;</w:t>
      </w:r>
    </w:p>
    <w:p w:rsidR="00D058DB" w:rsidRDefault="00D058DB" w:rsidP="00D058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1324E"/>
          <w:sz w:val="21"/>
          <w:szCs w:val="21"/>
          <w:lang w:eastAsia="ru-RU"/>
        </w:rPr>
        <w:t xml:space="preserve">создание благоприятного психолого-педагогического климата для реализации индивидуальных способностей </w:t>
      </w:r>
      <w:r w:rsidR="0090060E">
        <w:rPr>
          <w:rFonts w:ascii="Times New Roman" w:eastAsia="Times New Roman" w:hAnsi="Times New Roman" w:cs="Times New Roman"/>
          <w:color w:val="01324E"/>
          <w:sz w:val="21"/>
          <w:szCs w:val="21"/>
          <w:lang w:eastAsia="ru-RU"/>
        </w:rPr>
        <w:t>об</w:t>
      </w:r>
      <w:r>
        <w:rPr>
          <w:rFonts w:ascii="Times New Roman" w:eastAsia="Times New Roman" w:hAnsi="Times New Roman" w:cs="Times New Roman"/>
          <w:color w:val="01324E"/>
          <w:sz w:val="21"/>
          <w:szCs w:val="21"/>
          <w:lang w:eastAsia="ru-RU"/>
        </w:rPr>
        <w:t>уча</w:t>
      </w:r>
      <w:r w:rsidR="0090060E">
        <w:rPr>
          <w:rFonts w:ascii="Times New Roman" w:eastAsia="Times New Roman" w:hAnsi="Times New Roman" w:cs="Times New Roman"/>
          <w:color w:val="01324E"/>
          <w:sz w:val="21"/>
          <w:szCs w:val="21"/>
          <w:lang w:eastAsia="ru-RU"/>
        </w:rPr>
        <w:t>ю</w:t>
      </w:r>
      <w:r>
        <w:rPr>
          <w:rFonts w:ascii="Times New Roman" w:eastAsia="Times New Roman" w:hAnsi="Times New Roman" w:cs="Times New Roman"/>
          <w:color w:val="01324E"/>
          <w:sz w:val="21"/>
          <w:szCs w:val="21"/>
          <w:lang w:eastAsia="ru-RU"/>
        </w:rPr>
        <w:t>щихся с ОВЗ;</w:t>
      </w:r>
    </w:p>
    <w:p w:rsidR="00D058DB" w:rsidRDefault="00D058DB" w:rsidP="00D058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1324E"/>
          <w:sz w:val="21"/>
          <w:szCs w:val="21"/>
          <w:lang w:eastAsia="ru-RU"/>
        </w:rPr>
        <w:t>совершенствование системы кадрового обеспечения.</w:t>
      </w:r>
    </w:p>
    <w:p w:rsidR="00D058DB" w:rsidRDefault="00D058DB" w:rsidP="00D05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1324E"/>
          <w:sz w:val="16"/>
          <w:szCs w:val="16"/>
          <w:shd w:val="clear" w:color="auto" w:fill="FFFFFF"/>
          <w:lang w:eastAsia="ru-RU"/>
        </w:rPr>
        <w:t> </w:t>
      </w:r>
    </w:p>
    <w:tbl>
      <w:tblPr>
        <w:tblpPr w:leftFromText="45" w:rightFromText="45" w:bottomFromText="200" w:vertAnchor="text"/>
        <w:tblW w:w="1113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70"/>
        <w:gridCol w:w="7460"/>
      </w:tblGrid>
      <w:tr w:rsidR="00D058DB" w:rsidTr="00D058D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58DB" w:rsidRDefault="0090060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Обеспечение доступа в здание</w:t>
            </w:r>
            <w:r w:rsidR="00D058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образовательной организации инвалидов и лиц с ограниченными возможностями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58DB" w:rsidRDefault="00D058DB" w:rsidP="0090060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Конструктивные особенности зданий </w:t>
            </w:r>
            <w:r w:rsidR="0090060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Школы №3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(дата </w:t>
            </w:r>
            <w:r w:rsidR="0090060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постройки основного здания - 1957 г.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 не предусматривают наличие подъемников, других приспособлений, обеспечивающих доступ инвалидов и лиц с ограниченными возможностями здоровья (ОВЗ).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Тифлотехника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тактильные плитки, напольные метки, устройства для закрепления инвалидных колясок, поручни внутри помещений, приспособления для туалета/душа специализированного назначения в образовательной организации отсутствуют.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При необходимости инвалиду или лицу с ОВЗ для обеспечения доступа в здание образовательной организации будет предоставлено сопровождающее лицо.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 </w:t>
            </w:r>
          </w:p>
        </w:tc>
      </w:tr>
      <w:tr w:rsidR="00D058DB" w:rsidTr="00D058D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58DB" w:rsidRDefault="00D058D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Условия обучения инвалидов и лиц с ограниченными возможностями здоровья.</w:t>
            </w:r>
            <w:r w:rsidR="0090060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Реализация адаптированных образовательных программ.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58DB" w:rsidRDefault="00D058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ОВЗ используются  специальные адаптированные  образовательные программы  для </w:t>
            </w:r>
            <w:r w:rsidR="0090060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</w:t>
            </w:r>
            <w:r w:rsidR="0090060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щихся с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ограниченными возможностями здоровья, методы обучения, коррекционные занятия с педагогом - психологом. Адаптированная программа разрабатывается с учётом особенностей развития ребенка, основной целью является коррекция нарушений развития и коррекция нарушений социальной адаптации. Разработкой адаптированной программы школа занимается самостоятельно. Основой для разработки адаптированной программы является ФГОС</w:t>
            </w:r>
            <w:r w:rsidR="00E65B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Формы работы:</w:t>
            </w:r>
          </w:p>
          <w:p w:rsidR="00D058DB" w:rsidRDefault="00D058DB" w:rsidP="003338B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Индивидуализация образовательного процесса  детей с ОВЗ.  </w:t>
            </w:r>
          </w:p>
          <w:p w:rsidR="00D058DB" w:rsidRDefault="00D058DB" w:rsidP="003338B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Целенаправленность развития способности данной категории </w:t>
            </w:r>
            <w:proofErr w:type="gramStart"/>
            <w:r w:rsidR="0090060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</w:t>
            </w:r>
            <w:r w:rsidR="0090060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взаимодействие и коммуникацию со сверстниками.</w:t>
            </w:r>
          </w:p>
          <w:p w:rsidR="00D058DB" w:rsidRDefault="00D058DB" w:rsidP="003338B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и выявление способностей детей с ОВЗ посредством секций, кружков, клубов и студий, а также организации общественно полезной деятельности, включая социальную практику, используя при этом возможности существующих образовательных учреждений дополнительного обучения.  </w:t>
            </w:r>
          </w:p>
          <w:p w:rsidR="00D058DB" w:rsidRDefault="00D058DB" w:rsidP="003338B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Вовлечение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ограниченными возможностями здоровья в допустимые им творческие и интеллектуальные соревнования, проектно-исследовательскую деятельность и научно-техническое творчество </w:t>
            </w:r>
          </w:p>
          <w:p w:rsidR="00D058DB" w:rsidRDefault="00D058DB" w:rsidP="00980F7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B63B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 наличии медицинских показаний и соответствующих документов </w:t>
            </w:r>
            <w:proofErr w:type="gramStart"/>
            <w:r w:rsidRPr="007B63B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</w:t>
            </w:r>
            <w:r w:rsidR="00980F79" w:rsidRPr="007B63B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End"/>
            <w:r w:rsidR="00980F79" w:rsidRPr="007B63B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медицинского заключения, выданного Государственным бюджетным учреждением здравоохранения Тверской области  «</w:t>
            </w:r>
            <w:proofErr w:type="spellStart"/>
            <w:r w:rsidR="00980F79" w:rsidRPr="007B63B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Нелидовская</w:t>
            </w:r>
            <w:proofErr w:type="spellEnd"/>
            <w:r w:rsidR="00980F79" w:rsidRPr="007B63B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центральная районная больница»</w:t>
            </w:r>
            <w:r w:rsidR="007B63BC" w:rsidRPr="007B63B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B63B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) для инвалидов и лиц с ограниченными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возможностями здоровья может быть организовано индивидуальное обучение на дому.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="00980F7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Часть педагогов прошли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курсы повышения квалификации  по вопросам организации образовательного пространства обучающихся с ОВЗ.</w:t>
            </w:r>
          </w:p>
        </w:tc>
      </w:tr>
      <w:tr w:rsidR="00D058DB" w:rsidTr="00D058D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58DB" w:rsidRDefault="00D058D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3.Условия питания инвалидов и лиц с ограниченными возможностями здоровья.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F79" w:rsidRDefault="00980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Питание организовано по договору возмездного оказания услуг по обеспечению горячим питанием с ИП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Мамунова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А.В. в столовой на 174 посадочных места.</w:t>
            </w:r>
          </w:p>
          <w:p w:rsidR="00D058DB" w:rsidRDefault="00980F7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Бесплатные завтраки для обучающихся 1-4 классов и малоимущих семей, в том числе инвалидов и лиц с ОВЗ. Обед за счет родительских средств.</w:t>
            </w:r>
            <w:r w:rsidR="00D058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Создание отдельного меню для инвалидов и лиц с ОВЗ не практикуется. </w:t>
            </w:r>
          </w:p>
        </w:tc>
      </w:tr>
      <w:tr w:rsidR="00D058DB" w:rsidTr="00D058D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58DB" w:rsidRDefault="00D058D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 Условия охраны здоровья инвалидов и лиц с ограниченными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возможностями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58DB" w:rsidRDefault="007B63BC" w:rsidP="007B6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Здание Школы</w:t>
            </w:r>
            <w:r w:rsidR="00D058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№3 оснащены противопожарной звуковой сигнализацией, информационным табло, необходимыми табличками и указателями с </w:t>
            </w:r>
            <w:r w:rsidR="00D058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обеспечением визуальной и звуковой информацией для сигнализации об опасности.</w:t>
            </w:r>
            <w:r w:rsidR="00D058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Для оказания доврачебной первичной медицинской помощи и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 в школе функционирует медицинский кабинет. Медицинский кабинет оснащён оборудованием, инвентарем и инструментарием в соответствии с СанПиН 2.1.3.2630–10. На основании заключённого договора медицинское сопровождение учащихся школы </w:t>
            </w:r>
            <w:r w:rsidR="00E65B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осуществляет фельдшер ГБУЗ «НЦРБ»</w:t>
            </w:r>
            <w:r w:rsidR="00D058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школе организовано психолого-педагогическое сопровождение лиц с ОВЗ. </w:t>
            </w:r>
          </w:p>
        </w:tc>
      </w:tr>
      <w:tr w:rsidR="00D058DB" w:rsidTr="00D058D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58DB" w:rsidRDefault="00D058D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5. Доступ к информационным системам и информационн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коммуникационным сетям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58DB" w:rsidRDefault="00D058DB" w:rsidP="00E65B4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</w:t>
            </w:r>
            <w:r w:rsidR="00E65B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№3 и с другими сайтами образовательной направленности, на которых существует версия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слабовидящих.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Имеются мультимедийные средства, оргтехника, компьютерная техника, аудиотехника (акустические усилители и колонки), видеотехника (мультимедийные проекторы, телевизор</w:t>
            </w:r>
            <w:r w:rsidR="00E65B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ы), интерактивные  доски.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Специальные технические средства обучения коллективного и индивидуального пользования для инвалидов и лиц с ОВЗ отсутствуют.</w:t>
            </w:r>
          </w:p>
        </w:tc>
      </w:tr>
      <w:tr w:rsidR="00E965BA" w:rsidTr="00D058D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65BA" w:rsidRPr="00E965BA" w:rsidRDefault="00E96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965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Сведения о наличии в ОО приспособленных для использования инвалидами и лицами с ОВЗ учебных кабинетов, общежитий или интернатов.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65BA" w:rsidRDefault="00E965BA" w:rsidP="00435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Школе №3 для ведения учебно-воспитательного процесса имеется</w:t>
            </w:r>
            <w:r w:rsidR="00435F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28 учебных кабинетов. Среди них: 8 кабинетов начальной школы, кабинеты химии, физики, математики, русского языка и литературы, географии, биологии, два кабинета информатики,</w:t>
            </w:r>
            <w:r w:rsidR="00E65B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три кабинета</w:t>
            </w:r>
            <w:r w:rsidR="00435F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английского языка, две мастерские для ведения уроков технологии.</w:t>
            </w:r>
          </w:p>
          <w:p w:rsidR="00435FCE" w:rsidRDefault="00435FCE" w:rsidP="00435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Инвалиды и лица с ОВЗ небольшой и средней степени тяжести участвуют в образовательном процессе</w:t>
            </w:r>
            <w:r w:rsidR="00E65B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организованном в указанных кабинетах</w:t>
            </w:r>
            <w:r w:rsidR="00E65B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вместе со всеми обучающимися школы.</w:t>
            </w:r>
          </w:p>
          <w:p w:rsidR="00435FCE" w:rsidRDefault="00435FCE" w:rsidP="00435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Специально оборудованные кабинеты, общежития и интернаты для инвалидов и лиц с ОВЗ в школе отсутствуют.</w:t>
            </w:r>
          </w:p>
        </w:tc>
      </w:tr>
    </w:tbl>
    <w:p w:rsidR="00D058DB" w:rsidRDefault="00D058DB" w:rsidP="00D058DB"/>
    <w:p w:rsidR="008C5EE8" w:rsidRDefault="008C5EE8"/>
    <w:sectPr w:rsidR="008C5EE8" w:rsidSect="00D058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8055F"/>
    <w:multiLevelType w:val="multilevel"/>
    <w:tmpl w:val="0AAE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37CF4"/>
    <w:multiLevelType w:val="multilevel"/>
    <w:tmpl w:val="FF24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DB"/>
    <w:rsid w:val="00435FCE"/>
    <w:rsid w:val="007B63BC"/>
    <w:rsid w:val="008C5EE8"/>
    <w:rsid w:val="0090060E"/>
    <w:rsid w:val="00980F79"/>
    <w:rsid w:val="00A83799"/>
    <w:rsid w:val="00D058DB"/>
    <w:rsid w:val="00E65B43"/>
    <w:rsid w:val="00E965BA"/>
    <w:rsid w:val="00F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5</cp:revision>
  <dcterms:created xsi:type="dcterms:W3CDTF">2017-06-27T19:11:00Z</dcterms:created>
  <dcterms:modified xsi:type="dcterms:W3CDTF">2017-06-28T09:43:00Z</dcterms:modified>
</cp:coreProperties>
</file>