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758" w:rsidRDefault="00442758" w:rsidP="008F15BD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ИНФОМАЦИЯ</w:t>
      </w:r>
    </w:p>
    <w:p w:rsidR="00442758" w:rsidRDefault="00442758" w:rsidP="008F15BD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публикации в СМИ</w:t>
      </w:r>
    </w:p>
    <w:p w:rsidR="007C7013" w:rsidRDefault="007C7013" w:rsidP="008F15BD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E5378" w:rsidRDefault="009E5378" w:rsidP="008F15BD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E5378" w:rsidRDefault="009E5378" w:rsidP="009E5378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378">
        <w:rPr>
          <w:rFonts w:ascii="Times New Roman" w:hAnsi="Times New Roman" w:cs="Times New Roman"/>
          <w:b/>
          <w:sz w:val="28"/>
          <w:szCs w:val="28"/>
        </w:rPr>
        <w:t xml:space="preserve">Утверждены правила обеспечения условий доступности </w:t>
      </w:r>
    </w:p>
    <w:p w:rsidR="007C7013" w:rsidRPr="007C7013" w:rsidRDefault="009E5378" w:rsidP="007C7013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378">
        <w:rPr>
          <w:rFonts w:ascii="Times New Roman" w:hAnsi="Times New Roman" w:cs="Times New Roman"/>
          <w:b/>
          <w:sz w:val="28"/>
          <w:szCs w:val="28"/>
        </w:rPr>
        <w:t>жилых помещений для инвалидов</w:t>
      </w:r>
    </w:p>
    <w:p w:rsidR="00AB0250" w:rsidRPr="00442758" w:rsidRDefault="00AB0250" w:rsidP="004427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5378" w:rsidRPr="00F83E5F" w:rsidRDefault="009E5378" w:rsidP="00F83E5F">
      <w:pPr>
        <w:pStyle w:val="a9"/>
        <w:shd w:val="clear" w:color="auto" w:fill="FFFFFF"/>
        <w:spacing w:before="0" w:beforeAutospacing="0" w:after="150" w:afterAutospacing="0" w:line="300" w:lineRule="atLeast"/>
        <w:ind w:firstLine="708"/>
        <w:contextualSpacing/>
        <w:jc w:val="both"/>
        <w:rPr>
          <w:sz w:val="28"/>
          <w:szCs w:val="28"/>
        </w:rPr>
      </w:pPr>
      <w:r w:rsidRPr="00F83E5F">
        <w:rPr>
          <w:sz w:val="28"/>
          <w:szCs w:val="28"/>
        </w:rPr>
        <w:t>Постановлением Правительством РФ от 09.07.2016 № 649 утверждены Правила обеспечения условий доступности для инвалидов жилых помещений и общего имущества в многоквартирном доме.</w:t>
      </w:r>
    </w:p>
    <w:p w:rsidR="009E5378" w:rsidRPr="00F83E5F" w:rsidRDefault="009E5378" w:rsidP="00F83E5F">
      <w:pPr>
        <w:pStyle w:val="a9"/>
        <w:shd w:val="clear" w:color="auto" w:fill="FFFFFF"/>
        <w:spacing w:before="0" w:beforeAutospacing="0" w:after="150" w:afterAutospacing="0" w:line="300" w:lineRule="atLeast"/>
        <w:ind w:firstLine="708"/>
        <w:contextualSpacing/>
        <w:jc w:val="both"/>
        <w:rPr>
          <w:sz w:val="28"/>
          <w:szCs w:val="28"/>
        </w:rPr>
      </w:pPr>
      <w:r w:rsidRPr="00F83E5F">
        <w:rPr>
          <w:sz w:val="28"/>
          <w:szCs w:val="28"/>
        </w:rPr>
        <w:t>Указанные правила будут применяться к помещениям, входящим в состав жилищного фонда России, субъектов РФ, а также муниципального и частного жилищного фонда.</w:t>
      </w:r>
    </w:p>
    <w:p w:rsidR="009E5378" w:rsidRPr="00F83E5F" w:rsidRDefault="009E5378" w:rsidP="00F83E5F">
      <w:pPr>
        <w:pStyle w:val="a9"/>
        <w:shd w:val="clear" w:color="auto" w:fill="FFFFFF"/>
        <w:spacing w:before="0" w:beforeAutospacing="0" w:after="150" w:afterAutospacing="0" w:line="300" w:lineRule="atLeast"/>
        <w:ind w:firstLine="708"/>
        <w:contextualSpacing/>
        <w:jc w:val="both"/>
        <w:rPr>
          <w:sz w:val="28"/>
          <w:szCs w:val="28"/>
        </w:rPr>
      </w:pPr>
      <w:r w:rsidRPr="00F83E5F">
        <w:rPr>
          <w:sz w:val="28"/>
          <w:szCs w:val="28"/>
        </w:rPr>
        <w:t>Закреплено, что доступность жилого помещения должна быть обеспечена за счет приспособления такого помещения с учетом потребностей инвалида, то есть изменения и переоборудования как жилого помещения, так и общего имущества в многоквартирном доме. Координацию соответствующих мероприятий будут осуществлять уполномоченные на то федеральные или региональные органы власти.</w:t>
      </w:r>
    </w:p>
    <w:p w:rsidR="009E5378" w:rsidRPr="00F83E5F" w:rsidRDefault="009E5378" w:rsidP="00F83E5F">
      <w:pPr>
        <w:pStyle w:val="a9"/>
        <w:shd w:val="clear" w:color="auto" w:fill="FFFFFF"/>
        <w:spacing w:before="0" w:beforeAutospacing="0" w:after="150" w:afterAutospacing="0" w:line="300" w:lineRule="atLeast"/>
        <w:ind w:firstLine="708"/>
        <w:contextualSpacing/>
        <w:jc w:val="both"/>
        <w:rPr>
          <w:sz w:val="28"/>
          <w:szCs w:val="28"/>
        </w:rPr>
      </w:pPr>
      <w:r w:rsidRPr="00F83E5F">
        <w:rPr>
          <w:sz w:val="28"/>
          <w:szCs w:val="28"/>
        </w:rPr>
        <w:t>Установлено, что специальные комиссии будут обследовать жилые помещения инвалидов и общее имущество в многоквартирных домах, оценивать необходимость и возможность их приспособления, рассматривать документы о признании гражданина инвалидом, о характеристиках занимаемого им жилого помещения и т.д. Затем комиссия будет решать вопрос об экономической целесообразности проведения капитального ремонта или реконструкции многоквартирного дома (его части).</w:t>
      </w:r>
    </w:p>
    <w:p w:rsidR="009E5378" w:rsidRPr="00F83E5F" w:rsidRDefault="009E5378" w:rsidP="00F83E5F">
      <w:pPr>
        <w:pStyle w:val="a9"/>
        <w:shd w:val="clear" w:color="auto" w:fill="FFFFFF"/>
        <w:spacing w:before="0" w:beforeAutospacing="0" w:after="150" w:afterAutospacing="0" w:line="300" w:lineRule="atLeast"/>
        <w:ind w:firstLine="708"/>
        <w:contextualSpacing/>
        <w:jc w:val="both"/>
        <w:rPr>
          <w:sz w:val="28"/>
          <w:szCs w:val="28"/>
        </w:rPr>
      </w:pPr>
      <w:r w:rsidRPr="00F83E5F">
        <w:rPr>
          <w:sz w:val="28"/>
          <w:szCs w:val="28"/>
        </w:rPr>
        <w:t>На основании акта обследования и решения об экономической целесообразности может быть принято решение о возможности приспособления жилого помещения и общего имущества.</w:t>
      </w:r>
    </w:p>
    <w:p w:rsidR="009E5378" w:rsidRPr="00F83E5F" w:rsidRDefault="009E5378" w:rsidP="00F83E5F">
      <w:pPr>
        <w:pStyle w:val="a9"/>
        <w:shd w:val="clear" w:color="auto" w:fill="FFFFFF"/>
        <w:spacing w:before="0" w:beforeAutospacing="0" w:after="150" w:afterAutospacing="0" w:line="300" w:lineRule="atLeast"/>
        <w:ind w:firstLine="708"/>
        <w:contextualSpacing/>
        <w:jc w:val="both"/>
        <w:rPr>
          <w:sz w:val="28"/>
          <w:szCs w:val="28"/>
        </w:rPr>
      </w:pPr>
      <w:r w:rsidRPr="00F83E5F">
        <w:rPr>
          <w:sz w:val="28"/>
          <w:szCs w:val="28"/>
        </w:rPr>
        <w:t>Новыми правилами также определены требования к доступности жилого помещения и общего имущества для инвалида. Относительно общего имущества, в</w:t>
      </w:r>
      <w:r w:rsidR="00F83E5F">
        <w:rPr>
          <w:sz w:val="28"/>
          <w:szCs w:val="28"/>
        </w:rPr>
        <w:t xml:space="preserve"> частности, установлено, что: </w:t>
      </w:r>
      <w:r w:rsidRPr="00F83E5F">
        <w:rPr>
          <w:sz w:val="28"/>
          <w:szCs w:val="28"/>
        </w:rPr>
        <w:t>территория, примыкающая к многоквартирному дому, в котором проживает инвалид, должна иметь нескользкое и невибрирующее покрытие (дорожное, напольное, лестничное) с шерохова</w:t>
      </w:r>
      <w:r w:rsidR="00F83E5F">
        <w:rPr>
          <w:sz w:val="28"/>
          <w:szCs w:val="28"/>
        </w:rPr>
        <w:t xml:space="preserve">той поверхностью без зазоров; </w:t>
      </w:r>
      <w:r w:rsidRPr="00F83E5F">
        <w:rPr>
          <w:sz w:val="28"/>
          <w:szCs w:val="28"/>
        </w:rPr>
        <w:t>одиночные ступени должны быть заменены пандусами, лестницы должн</w:t>
      </w:r>
      <w:r w:rsidR="00F83E5F">
        <w:rPr>
          <w:sz w:val="28"/>
          <w:szCs w:val="28"/>
        </w:rPr>
        <w:t xml:space="preserve">ы быть дублированы пандусами; </w:t>
      </w:r>
      <w:r w:rsidRPr="00F83E5F">
        <w:rPr>
          <w:sz w:val="28"/>
          <w:szCs w:val="28"/>
        </w:rPr>
        <w:t>навес крыльца многоквартирного дома, в котором проживает инвалид, должен иметь ограждение от метеорологических осадков и отвод поверхностных стоков, а также приборы электроосвещения;</w:t>
      </w:r>
      <w:r w:rsidR="00657EE8">
        <w:rPr>
          <w:sz w:val="28"/>
          <w:szCs w:val="28"/>
        </w:rPr>
        <w:t xml:space="preserve"> </w:t>
      </w:r>
      <w:r w:rsidRPr="00F83E5F">
        <w:rPr>
          <w:sz w:val="28"/>
          <w:szCs w:val="28"/>
        </w:rPr>
        <w:t>наружная дверь оборудуется информационной табличкой с указанием номеров подъезда и квартир, а также табличкой с такой же информацией с использованием шрифта Брайля и другое.</w:t>
      </w:r>
    </w:p>
    <w:p w:rsidR="009E5378" w:rsidRPr="00F83E5F" w:rsidRDefault="009E5378" w:rsidP="00C15200">
      <w:pPr>
        <w:pStyle w:val="a9"/>
        <w:shd w:val="clear" w:color="auto" w:fill="FFFFFF"/>
        <w:spacing w:before="0" w:beforeAutospacing="0" w:after="150" w:afterAutospacing="0" w:line="300" w:lineRule="atLeast"/>
        <w:ind w:firstLine="708"/>
        <w:contextualSpacing/>
        <w:jc w:val="both"/>
        <w:rPr>
          <w:sz w:val="28"/>
          <w:szCs w:val="28"/>
        </w:rPr>
      </w:pPr>
      <w:r w:rsidRPr="00F83E5F">
        <w:rPr>
          <w:sz w:val="28"/>
          <w:szCs w:val="28"/>
        </w:rPr>
        <w:t xml:space="preserve">Определены и требования к жилому помещению, в котором проживает инвалид. Так, оно должно иметь жилую комнату, совмещенный санитарный узел для инвалида, переднюю-холл площадью не менее 4 кв.м. Пороги дверных коробок входных и балконных дверей оснащаются временными </w:t>
      </w:r>
      <w:r w:rsidRPr="00F83E5F">
        <w:rPr>
          <w:sz w:val="28"/>
          <w:szCs w:val="28"/>
        </w:rPr>
        <w:lastRenderedPageBreak/>
        <w:t>съемными инвентарными пандусами (накладными, приставными), ширина пути для движения кресла-коляски в одном направлении должна быть не менее 1,5 метра и так далее.</w:t>
      </w:r>
    </w:p>
    <w:p w:rsidR="00AB0250" w:rsidRPr="004E6F85" w:rsidRDefault="00AB0250" w:rsidP="0044275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5ACD" w:rsidRDefault="00355ACD" w:rsidP="00355ACD">
      <w:pPr>
        <w:jc w:val="left"/>
      </w:pPr>
    </w:p>
    <w:p w:rsidR="00355ACD" w:rsidRDefault="004E6F85" w:rsidP="00355A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355ACD">
        <w:rPr>
          <w:rFonts w:ascii="Times New Roman" w:hAnsi="Times New Roman" w:cs="Times New Roman"/>
          <w:sz w:val="28"/>
          <w:szCs w:val="28"/>
        </w:rPr>
        <w:t>Нелидовск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355ACD">
        <w:rPr>
          <w:rFonts w:ascii="Times New Roman" w:hAnsi="Times New Roman" w:cs="Times New Roman"/>
          <w:sz w:val="28"/>
          <w:szCs w:val="28"/>
        </w:rPr>
        <w:t xml:space="preserve"> межрайонн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355ACD">
        <w:rPr>
          <w:rFonts w:ascii="Times New Roman" w:hAnsi="Times New Roman" w:cs="Times New Roman"/>
          <w:sz w:val="28"/>
          <w:szCs w:val="28"/>
        </w:rPr>
        <w:t xml:space="preserve"> прокурор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55A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5ACD" w:rsidRPr="00163D02" w:rsidRDefault="00355ACD" w:rsidP="00355A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советник юстиции                                                                   </w:t>
      </w:r>
      <w:r w:rsidR="004E6F85">
        <w:rPr>
          <w:rFonts w:ascii="Times New Roman" w:hAnsi="Times New Roman" w:cs="Times New Roman"/>
          <w:sz w:val="28"/>
          <w:szCs w:val="28"/>
        </w:rPr>
        <w:t xml:space="preserve">    </w:t>
      </w:r>
      <w:r w:rsidR="006B3968">
        <w:rPr>
          <w:rFonts w:ascii="Times New Roman" w:hAnsi="Times New Roman" w:cs="Times New Roman"/>
          <w:sz w:val="28"/>
          <w:szCs w:val="28"/>
        </w:rPr>
        <w:t xml:space="preserve">       </w:t>
      </w:r>
      <w:r w:rsidR="004E6F85">
        <w:rPr>
          <w:rFonts w:ascii="Times New Roman" w:hAnsi="Times New Roman" w:cs="Times New Roman"/>
          <w:sz w:val="28"/>
          <w:szCs w:val="28"/>
        </w:rPr>
        <w:t>О.А. Мозолева</w:t>
      </w:r>
    </w:p>
    <w:p w:rsidR="00355ACD" w:rsidRDefault="00355ACD" w:rsidP="00355ACD">
      <w:pPr>
        <w:tabs>
          <w:tab w:val="left" w:pos="28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355ACD" w:rsidRDefault="00355ACD" w:rsidP="00355ACD">
      <w:pPr>
        <w:tabs>
          <w:tab w:val="left" w:pos="28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355ACD" w:rsidRDefault="00355ACD" w:rsidP="00355ACD">
      <w:pPr>
        <w:tabs>
          <w:tab w:val="left" w:pos="28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4E6F85" w:rsidRDefault="004E6F85" w:rsidP="00355ACD">
      <w:pPr>
        <w:tabs>
          <w:tab w:val="left" w:pos="285"/>
        </w:tabs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E6F85" w:rsidRDefault="004E6F85" w:rsidP="00355ACD">
      <w:pPr>
        <w:tabs>
          <w:tab w:val="left" w:pos="28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4E6F85" w:rsidRDefault="004E6F85" w:rsidP="00355ACD">
      <w:pPr>
        <w:tabs>
          <w:tab w:val="left" w:pos="28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4E6F85" w:rsidRDefault="004E6F85" w:rsidP="00355ACD">
      <w:pPr>
        <w:tabs>
          <w:tab w:val="left" w:pos="28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4E6F85" w:rsidRDefault="004E6F85" w:rsidP="00355ACD">
      <w:pPr>
        <w:tabs>
          <w:tab w:val="left" w:pos="28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4E6F85" w:rsidRDefault="004E6F85" w:rsidP="00355ACD">
      <w:pPr>
        <w:tabs>
          <w:tab w:val="left" w:pos="28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4E6F85" w:rsidRDefault="004E6F85" w:rsidP="00355ACD">
      <w:pPr>
        <w:tabs>
          <w:tab w:val="left" w:pos="28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4E6F85" w:rsidRDefault="004E6F85" w:rsidP="00355ACD">
      <w:pPr>
        <w:tabs>
          <w:tab w:val="left" w:pos="28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4E6F85" w:rsidRDefault="004E6F85" w:rsidP="00355ACD">
      <w:pPr>
        <w:tabs>
          <w:tab w:val="left" w:pos="28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7C7013" w:rsidRDefault="007C7013" w:rsidP="00355ACD">
      <w:pPr>
        <w:tabs>
          <w:tab w:val="left" w:pos="28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7C7013" w:rsidRDefault="007C7013" w:rsidP="00355ACD">
      <w:pPr>
        <w:tabs>
          <w:tab w:val="left" w:pos="28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7C7013" w:rsidRDefault="007C7013" w:rsidP="00355ACD">
      <w:pPr>
        <w:tabs>
          <w:tab w:val="left" w:pos="28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7C7013" w:rsidRDefault="007C7013" w:rsidP="00355ACD">
      <w:pPr>
        <w:tabs>
          <w:tab w:val="left" w:pos="28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7C7013" w:rsidRDefault="007C7013" w:rsidP="00355ACD">
      <w:pPr>
        <w:tabs>
          <w:tab w:val="left" w:pos="28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7C7013" w:rsidRDefault="007C7013" w:rsidP="00355ACD">
      <w:pPr>
        <w:tabs>
          <w:tab w:val="left" w:pos="28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7C7013" w:rsidRDefault="007C7013" w:rsidP="00355ACD">
      <w:pPr>
        <w:tabs>
          <w:tab w:val="left" w:pos="28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7C7013" w:rsidRDefault="007C7013" w:rsidP="00355ACD">
      <w:pPr>
        <w:tabs>
          <w:tab w:val="left" w:pos="28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7C7013" w:rsidRDefault="007C7013" w:rsidP="00355ACD">
      <w:pPr>
        <w:tabs>
          <w:tab w:val="left" w:pos="28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7C7013" w:rsidRDefault="007C7013" w:rsidP="00355ACD">
      <w:pPr>
        <w:tabs>
          <w:tab w:val="left" w:pos="28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7C7013" w:rsidRDefault="007C7013" w:rsidP="00355ACD">
      <w:pPr>
        <w:tabs>
          <w:tab w:val="left" w:pos="28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7C7013" w:rsidRDefault="007C7013" w:rsidP="00355ACD">
      <w:pPr>
        <w:tabs>
          <w:tab w:val="left" w:pos="28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7C7013" w:rsidRDefault="007C7013" w:rsidP="00355ACD">
      <w:pPr>
        <w:tabs>
          <w:tab w:val="left" w:pos="28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7C7013" w:rsidRDefault="007C7013" w:rsidP="00355ACD">
      <w:pPr>
        <w:tabs>
          <w:tab w:val="left" w:pos="28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7C7013" w:rsidRDefault="007C7013" w:rsidP="00355ACD">
      <w:pPr>
        <w:tabs>
          <w:tab w:val="left" w:pos="28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7C7013" w:rsidRDefault="007C7013" w:rsidP="00355ACD">
      <w:pPr>
        <w:tabs>
          <w:tab w:val="left" w:pos="28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7C7013" w:rsidRDefault="007C7013" w:rsidP="00355ACD">
      <w:pPr>
        <w:tabs>
          <w:tab w:val="left" w:pos="28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7C7013" w:rsidRDefault="007C7013" w:rsidP="00355ACD">
      <w:pPr>
        <w:tabs>
          <w:tab w:val="left" w:pos="28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7C7013" w:rsidRDefault="007C7013" w:rsidP="00355ACD">
      <w:pPr>
        <w:tabs>
          <w:tab w:val="left" w:pos="28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7C7013" w:rsidRDefault="007C7013" w:rsidP="00355ACD">
      <w:pPr>
        <w:tabs>
          <w:tab w:val="left" w:pos="28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7C7013" w:rsidRDefault="007C7013" w:rsidP="00355ACD">
      <w:pPr>
        <w:tabs>
          <w:tab w:val="left" w:pos="28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7C7013" w:rsidRDefault="007C7013" w:rsidP="00355ACD">
      <w:pPr>
        <w:tabs>
          <w:tab w:val="left" w:pos="28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7C7013" w:rsidRDefault="007C7013" w:rsidP="00355ACD">
      <w:pPr>
        <w:tabs>
          <w:tab w:val="left" w:pos="28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7C7013" w:rsidRDefault="007C7013" w:rsidP="00355ACD">
      <w:pPr>
        <w:tabs>
          <w:tab w:val="left" w:pos="28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7C7013" w:rsidRDefault="007C7013" w:rsidP="00355ACD">
      <w:pPr>
        <w:tabs>
          <w:tab w:val="left" w:pos="28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7C7013" w:rsidRDefault="007C7013" w:rsidP="00355ACD">
      <w:pPr>
        <w:tabs>
          <w:tab w:val="left" w:pos="28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7C7013" w:rsidRDefault="007C7013" w:rsidP="00355ACD">
      <w:pPr>
        <w:tabs>
          <w:tab w:val="left" w:pos="28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7C7013" w:rsidRDefault="007C7013" w:rsidP="00355ACD">
      <w:pPr>
        <w:tabs>
          <w:tab w:val="left" w:pos="28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355ACD" w:rsidRPr="009E6B8D" w:rsidRDefault="00355ACD" w:rsidP="00355ACD">
      <w:pPr>
        <w:tabs>
          <w:tab w:val="left" w:pos="285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А.А. Митрофанова, </w:t>
      </w:r>
      <w:r w:rsidR="004E6F85">
        <w:rPr>
          <w:rFonts w:ascii="Times New Roman" w:hAnsi="Times New Roman" w:cs="Times New Roman"/>
          <w:sz w:val="24"/>
          <w:szCs w:val="24"/>
        </w:rPr>
        <w:t>3-82-53</w:t>
      </w:r>
    </w:p>
    <w:p w:rsidR="00455118" w:rsidRPr="00355ACD" w:rsidRDefault="00455118" w:rsidP="00355ACD">
      <w:pPr>
        <w:jc w:val="left"/>
      </w:pPr>
    </w:p>
    <w:sectPr w:rsidR="00455118" w:rsidRPr="00355ACD" w:rsidSect="007C7013">
      <w:headerReference w:type="default" r:id="rId6"/>
      <w:pgSz w:w="11906" w:h="16838"/>
      <w:pgMar w:top="1134" w:right="707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61C" w:rsidRDefault="00AB261C" w:rsidP="00D80F38">
      <w:r>
        <w:separator/>
      </w:r>
    </w:p>
  </w:endnote>
  <w:endnote w:type="continuationSeparator" w:id="1">
    <w:p w:rsidR="00AB261C" w:rsidRDefault="00AB261C" w:rsidP="00D80F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61C" w:rsidRDefault="00AB261C" w:rsidP="00D80F38">
      <w:r>
        <w:separator/>
      </w:r>
    </w:p>
  </w:footnote>
  <w:footnote w:type="continuationSeparator" w:id="1">
    <w:p w:rsidR="00AB261C" w:rsidRDefault="00AB261C" w:rsidP="00D80F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7064629"/>
    </w:sdtPr>
    <w:sdtContent>
      <w:p w:rsidR="00D80F38" w:rsidRDefault="00041B18">
        <w:pPr>
          <w:pStyle w:val="a3"/>
          <w:jc w:val="center"/>
        </w:pPr>
        <w:r>
          <w:fldChar w:fldCharType="begin"/>
        </w:r>
        <w:r w:rsidR="00D80F38">
          <w:instrText>PAGE   \* MERGEFORMAT</w:instrText>
        </w:r>
        <w:r>
          <w:fldChar w:fldCharType="separate"/>
        </w:r>
        <w:r w:rsidR="00C15200">
          <w:rPr>
            <w:noProof/>
          </w:rPr>
          <w:t>2</w:t>
        </w:r>
        <w:r>
          <w:fldChar w:fldCharType="end"/>
        </w:r>
      </w:p>
    </w:sdtContent>
  </w:sdt>
  <w:p w:rsidR="00D80F38" w:rsidRDefault="00D80F3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077C"/>
    <w:rsid w:val="00041B18"/>
    <w:rsid w:val="0020077C"/>
    <w:rsid w:val="00311D72"/>
    <w:rsid w:val="00355ACD"/>
    <w:rsid w:val="00442758"/>
    <w:rsid w:val="00455118"/>
    <w:rsid w:val="004E6F85"/>
    <w:rsid w:val="005023C5"/>
    <w:rsid w:val="00657EE8"/>
    <w:rsid w:val="006B3968"/>
    <w:rsid w:val="007C7013"/>
    <w:rsid w:val="008A7936"/>
    <w:rsid w:val="008F15BD"/>
    <w:rsid w:val="00935EA1"/>
    <w:rsid w:val="009E5378"/>
    <w:rsid w:val="00AB0250"/>
    <w:rsid w:val="00AB261C"/>
    <w:rsid w:val="00BB152A"/>
    <w:rsid w:val="00C15200"/>
    <w:rsid w:val="00D6263B"/>
    <w:rsid w:val="00D80F38"/>
    <w:rsid w:val="00F83E5F"/>
    <w:rsid w:val="00FF3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966"/>
  </w:style>
  <w:style w:type="paragraph" w:styleId="1">
    <w:name w:val="heading 1"/>
    <w:basedOn w:val="a"/>
    <w:link w:val="10"/>
    <w:uiPriority w:val="9"/>
    <w:qFormat/>
    <w:rsid w:val="009E5378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0F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0F38"/>
  </w:style>
  <w:style w:type="paragraph" w:styleId="a5">
    <w:name w:val="footer"/>
    <w:basedOn w:val="a"/>
    <w:link w:val="a6"/>
    <w:uiPriority w:val="99"/>
    <w:unhideWhenUsed/>
    <w:rsid w:val="00D80F3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0F38"/>
  </w:style>
  <w:style w:type="paragraph" w:styleId="a7">
    <w:name w:val="Balloon Text"/>
    <w:basedOn w:val="a"/>
    <w:link w:val="a8"/>
    <w:uiPriority w:val="99"/>
    <w:semiHidden/>
    <w:unhideWhenUsed/>
    <w:rsid w:val="004E6F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6F8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4E6F8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53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0F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0F38"/>
  </w:style>
  <w:style w:type="paragraph" w:styleId="a5">
    <w:name w:val="footer"/>
    <w:basedOn w:val="a"/>
    <w:link w:val="a6"/>
    <w:uiPriority w:val="99"/>
    <w:unhideWhenUsed/>
    <w:rsid w:val="00D80F3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0F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6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434</Words>
  <Characters>2475</Characters>
  <Application>Microsoft Office Word</Application>
  <DocSecurity>0</DocSecurity>
  <Lines>20</Lines>
  <Paragraphs>5</Paragraphs>
  <ScaleCrop>false</ScaleCrop>
  <Company>Kraftway</Company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cool</cp:lastModifiedBy>
  <cp:revision>50</cp:revision>
  <cp:lastPrinted>2016-07-31T13:52:00Z</cp:lastPrinted>
  <dcterms:created xsi:type="dcterms:W3CDTF">2015-04-13T13:08:00Z</dcterms:created>
  <dcterms:modified xsi:type="dcterms:W3CDTF">2016-07-31T14:03:00Z</dcterms:modified>
</cp:coreProperties>
</file>