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ED6" w:rsidRPr="00724EE1" w:rsidRDefault="00D54ED6" w:rsidP="00827F8C">
      <w:pPr>
        <w:spacing w:line="100" w:lineRule="atLeast"/>
        <w:ind w:left="-567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3B0DBD" w:rsidRDefault="00827F8C" w:rsidP="00827F8C">
      <w:pPr>
        <w:rPr>
          <w:rFonts w:ascii="Times New Roman" w:hAnsi="Times New Roman" w:cs="Times New Roman"/>
          <w:b/>
          <w:sz w:val="28"/>
          <w:szCs w:val="28"/>
        </w:rPr>
      </w:pPr>
      <w:r w:rsidRPr="00827F8C">
        <w:rPr>
          <w:rFonts w:ascii="Times New Roman" w:hAnsi="Times New Roman" w:cs="Times New Roman"/>
          <w:b/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6.5pt;height:527.25pt" o:ole="">
            <v:imagedata r:id="rId7" o:title=""/>
          </v:shape>
          <o:OLEObject Type="Embed" ProgID="Acrobat.Document.11" ShapeID="_x0000_i1025" DrawAspect="Content" ObjectID="_1741784006" r:id="rId8"/>
        </w:object>
      </w:r>
      <w:bookmarkEnd w:id="0"/>
    </w:p>
    <w:p w:rsidR="00EE2A89" w:rsidRPr="007E6530" w:rsidRDefault="00EE2A89" w:rsidP="007A56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530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учреждение дополнительного образования</w:t>
      </w:r>
    </w:p>
    <w:p w:rsidR="00EE2A89" w:rsidRPr="007E6530" w:rsidRDefault="00EE2A89" w:rsidP="00EE2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530">
        <w:rPr>
          <w:rFonts w:ascii="Times New Roman" w:hAnsi="Times New Roman" w:cs="Times New Roman"/>
          <w:b/>
          <w:sz w:val="28"/>
          <w:szCs w:val="28"/>
        </w:rPr>
        <w:t>«Детская школа искусств № 2 города Ельца»</w:t>
      </w:r>
    </w:p>
    <w:p w:rsidR="00D54ED6" w:rsidRPr="007E6530" w:rsidRDefault="00EE2A89" w:rsidP="00EE2A8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65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01A" w:rsidRPr="007E6530">
        <w:rPr>
          <w:rFonts w:ascii="Times New Roman" w:hAnsi="Times New Roman" w:cs="Times New Roman"/>
          <w:b/>
          <w:sz w:val="28"/>
          <w:szCs w:val="28"/>
        </w:rPr>
        <w:t xml:space="preserve">(наименование образовательного учреждения по </w:t>
      </w:r>
      <w:r w:rsidR="0089639C">
        <w:rPr>
          <w:rFonts w:ascii="Times New Roman" w:hAnsi="Times New Roman" w:cs="Times New Roman"/>
          <w:b/>
          <w:sz w:val="28"/>
          <w:szCs w:val="28"/>
        </w:rPr>
        <w:t>У</w:t>
      </w:r>
      <w:r w:rsidR="00A3701A" w:rsidRPr="007E6530">
        <w:rPr>
          <w:rFonts w:ascii="Times New Roman" w:hAnsi="Times New Roman" w:cs="Times New Roman"/>
          <w:b/>
          <w:sz w:val="28"/>
          <w:szCs w:val="28"/>
        </w:rPr>
        <w:t>ставу)</w:t>
      </w:r>
    </w:p>
    <w:p w:rsidR="00D54ED6" w:rsidRPr="007E6530" w:rsidRDefault="00A3701A" w:rsidP="007E6530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530">
        <w:rPr>
          <w:rFonts w:ascii="Times New Roman" w:hAnsi="Times New Roman" w:cs="Times New Roman"/>
          <w:i/>
          <w:sz w:val="28"/>
          <w:szCs w:val="28"/>
        </w:rPr>
        <w:t xml:space="preserve">(сведения представляются за </w:t>
      </w:r>
      <w:r w:rsidR="006C3218" w:rsidRPr="007E6530">
        <w:rPr>
          <w:rFonts w:ascii="Times New Roman" w:hAnsi="Times New Roman" w:cs="Times New Roman"/>
          <w:i/>
          <w:sz w:val="28"/>
          <w:szCs w:val="28"/>
        </w:rPr>
        <w:t>20</w:t>
      </w:r>
      <w:r w:rsidR="009B1761">
        <w:rPr>
          <w:rFonts w:ascii="Times New Roman" w:hAnsi="Times New Roman" w:cs="Times New Roman"/>
          <w:i/>
          <w:sz w:val="28"/>
          <w:szCs w:val="28"/>
        </w:rPr>
        <w:t>2</w:t>
      </w:r>
      <w:r w:rsidR="009F798D">
        <w:rPr>
          <w:rFonts w:ascii="Times New Roman" w:hAnsi="Times New Roman" w:cs="Times New Roman"/>
          <w:i/>
          <w:sz w:val="28"/>
          <w:szCs w:val="28"/>
        </w:rPr>
        <w:t>2</w:t>
      </w:r>
      <w:r w:rsidR="009B17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6530">
        <w:rPr>
          <w:rFonts w:ascii="Times New Roman" w:hAnsi="Times New Roman" w:cs="Times New Roman"/>
          <w:i/>
          <w:sz w:val="28"/>
          <w:szCs w:val="28"/>
        </w:rPr>
        <w:t>год)</w:t>
      </w:r>
    </w:p>
    <w:p w:rsidR="00314BE7" w:rsidRPr="00F36AB2" w:rsidRDefault="00314BE7" w:rsidP="00314BE7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24EE1">
        <w:rPr>
          <w:rFonts w:ascii="Times New Roman" w:hAnsi="Times New Roman" w:cs="Times New Roman"/>
          <w:sz w:val="24"/>
          <w:szCs w:val="24"/>
        </w:rPr>
        <w:t>Самообследование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4EE1">
        <w:rPr>
          <w:rFonts w:ascii="Times New Roman" w:hAnsi="Times New Roman" w:cs="Times New Roman"/>
          <w:sz w:val="24"/>
          <w:szCs w:val="24"/>
        </w:rPr>
        <w:t>проводилось согласно приказа</w:t>
      </w:r>
      <w:r>
        <w:rPr>
          <w:rFonts w:ascii="Times New Roman" w:hAnsi="Times New Roman" w:cs="Times New Roman"/>
          <w:sz w:val="24"/>
          <w:szCs w:val="24"/>
        </w:rPr>
        <w:t xml:space="preserve"> директора</w:t>
      </w:r>
      <w:r w:rsidRPr="00724EE1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Pr="00BD4683">
        <w:rPr>
          <w:rFonts w:ascii="Times New Roman" w:hAnsi="Times New Roman" w:cs="Times New Roman"/>
          <w:sz w:val="24"/>
          <w:szCs w:val="24"/>
        </w:rPr>
        <w:t xml:space="preserve">от </w:t>
      </w:r>
      <w:r w:rsidRPr="00D12F7A">
        <w:rPr>
          <w:rFonts w:ascii="Times New Roman" w:hAnsi="Times New Roman" w:cs="Times New Roman"/>
          <w:sz w:val="24"/>
          <w:szCs w:val="24"/>
        </w:rPr>
        <w:t>«</w:t>
      </w:r>
      <w:r w:rsidR="00B6095D" w:rsidRPr="00D12F7A">
        <w:rPr>
          <w:rFonts w:ascii="Times New Roman" w:hAnsi="Times New Roman" w:cs="Times New Roman"/>
          <w:sz w:val="24"/>
          <w:szCs w:val="24"/>
        </w:rPr>
        <w:t>0</w:t>
      </w:r>
      <w:r w:rsidR="00D12F7A" w:rsidRPr="00D12F7A">
        <w:rPr>
          <w:rFonts w:ascii="Times New Roman" w:hAnsi="Times New Roman" w:cs="Times New Roman"/>
          <w:sz w:val="24"/>
          <w:szCs w:val="24"/>
        </w:rPr>
        <w:t>3</w:t>
      </w:r>
      <w:r w:rsidRPr="00D12F7A">
        <w:rPr>
          <w:rFonts w:ascii="Times New Roman" w:hAnsi="Times New Roman" w:cs="Times New Roman"/>
          <w:sz w:val="24"/>
          <w:szCs w:val="24"/>
        </w:rPr>
        <w:t xml:space="preserve">» </w:t>
      </w:r>
      <w:r w:rsidR="00D12F7A" w:rsidRPr="00D12F7A">
        <w:rPr>
          <w:rFonts w:ascii="Times New Roman" w:hAnsi="Times New Roman" w:cs="Times New Roman"/>
          <w:sz w:val="24"/>
          <w:szCs w:val="24"/>
        </w:rPr>
        <w:t>февраля</w:t>
      </w:r>
      <w:r w:rsidRPr="00D12F7A">
        <w:rPr>
          <w:rFonts w:ascii="Times New Roman" w:hAnsi="Times New Roman" w:cs="Times New Roman"/>
          <w:sz w:val="24"/>
          <w:szCs w:val="24"/>
        </w:rPr>
        <w:t xml:space="preserve"> 20</w:t>
      </w:r>
      <w:r w:rsidR="0012601C" w:rsidRPr="00D12F7A">
        <w:rPr>
          <w:rFonts w:ascii="Times New Roman" w:hAnsi="Times New Roman" w:cs="Times New Roman"/>
          <w:sz w:val="24"/>
          <w:szCs w:val="24"/>
        </w:rPr>
        <w:t>2</w:t>
      </w:r>
      <w:r w:rsidR="009F798D">
        <w:rPr>
          <w:rFonts w:ascii="Times New Roman" w:hAnsi="Times New Roman" w:cs="Times New Roman"/>
          <w:sz w:val="24"/>
          <w:szCs w:val="24"/>
        </w:rPr>
        <w:t>2</w:t>
      </w:r>
      <w:r w:rsidR="00B6095D" w:rsidRPr="00D12F7A">
        <w:rPr>
          <w:rFonts w:ascii="Times New Roman" w:hAnsi="Times New Roman" w:cs="Times New Roman"/>
          <w:sz w:val="24"/>
          <w:szCs w:val="24"/>
        </w:rPr>
        <w:t xml:space="preserve"> </w:t>
      </w:r>
      <w:r w:rsidRPr="00D12F7A">
        <w:rPr>
          <w:rFonts w:ascii="Times New Roman" w:hAnsi="Times New Roman" w:cs="Times New Roman"/>
          <w:sz w:val="24"/>
          <w:szCs w:val="24"/>
        </w:rPr>
        <w:t xml:space="preserve">года № </w:t>
      </w:r>
      <w:r w:rsidR="00D12F7A" w:rsidRPr="00D12F7A">
        <w:rPr>
          <w:rFonts w:ascii="Times New Roman" w:hAnsi="Times New Roman" w:cs="Times New Roman"/>
          <w:sz w:val="24"/>
          <w:szCs w:val="24"/>
        </w:rPr>
        <w:t>19</w:t>
      </w:r>
      <w:r w:rsidR="00BD4683" w:rsidRPr="00D12F7A">
        <w:rPr>
          <w:rFonts w:ascii="Times New Roman" w:hAnsi="Times New Roman" w:cs="Times New Roman"/>
          <w:sz w:val="24"/>
          <w:szCs w:val="24"/>
        </w:rPr>
        <w:t>-</w:t>
      </w:r>
      <w:r w:rsidR="00D12F7A" w:rsidRPr="00D12F7A">
        <w:rPr>
          <w:rFonts w:ascii="Times New Roman" w:hAnsi="Times New Roman" w:cs="Times New Roman"/>
          <w:sz w:val="24"/>
          <w:szCs w:val="24"/>
        </w:rPr>
        <w:t>П</w:t>
      </w:r>
      <w:r w:rsidRPr="00D12F7A">
        <w:rPr>
          <w:rFonts w:ascii="Times New Roman" w:hAnsi="Times New Roman" w:cs="Times New Roman"/>
          <w:sz w:val="24"/>
          <w:szCs w:val="24"/>
        </w:rPr>
        <w:t>.</w:t>
      </w:r>
    </w:p>
    <w:p w:rsidR="00314BE7" w:rsidRPr="00724EE1" w:rsidRDefault="00314BE7" w:rsidP="00314BE7">
      <w:pPr>
        <w:spacing w:line="1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4EE1">
        <w:rPr>
          <w:rFonts w:ascii="Times New Roman" w:hAnsi="Times New Roman" w:cs="Times New Roman"/>
          <w:sz w:val="24"/>
          <w:szCs w:val="24"/>
        </w:rPr>
        <w:tab/>
        <w:t xml:space="preserve">Отчет о </w:t>
      </w:r>
      <w:proofErr w:type="spellStart"/>
      <w:r w:rsidRPr="00724EE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724EE1">
        <w:rPr>
          <w:rFonts w:ascii="Times New Roman" w:hAnsi="Times New Roman" w:cs="Times New Roman"/>
          <w:sz w:val="24"/>
          <w:szCs w:val="24"/>
        </w:rPr>
        <w:t xml:space="preserve"> обсужден на педагогическом совете образовательного учреждения – </w:t>
      </w:r>
      <w:r w:rsidRPr="001F2829">
        <w:rPr>
          <w:rFonts w:ascii="Times New Roman" w:hAnsi="Times New Roman" w:cs="Times New Roman"/>
          <w:sz w:val="24"/>
          <w:szCs w:val="24"/>
        </w:rPr>
        <w:t>протокол № 4  от «</w:t>
      </w:r>
      <w:r w:rsidR="00630383" w:rsidRPr="001F2829">
        <w:rPr>
          <w:rFonts w:ascii="Times New Roman" w:hAnsi="Times New Roman" w:cs="Times New Roman"/>
          <w:sz w:val="24"/>
          <w:szCs w:val="24"/>
        </w:rPr>
        <w:t>2</w:t>
      </w:r>
      <w:r w:rsidR="009F798D">
        <w:rPr>
          <w:rFonts w:ascii="Times New Roman" w:hAnsi="Times New Roman" w:cs="Times New Roman"/>
          <w:sz w:val="24"/>
          <w:szCs w:val="24"/>
        </w:rPr>
        <w:t>2</w:t>
      </w:r>
      <w:r w:rsidR="001F2829" w:rsidRPr="001F2829">
        <w:rPr>
          <w:rFonts w:ascii="Times New Roman" w:hAnsi="Times New Roman" w:cs="Times New Roman"/>
          <w:sz w:val="24"/>
          <w:szCs w:val="24"/>
        </w:rPr>
        <w:t xml:space="preserve"> </w:t>
      </w:r>
      <w:r w:rsidRPr="001F2829">
        <w:rPr>
          <w:rFonts w:ascii="Times New Roman" w:hAnsi="Times New Roman" w:cs="Times New Roman"/>
          <w:sz w:val="24"/>
          <w:szCs w:val="24"/>
        </w:rPr>
        <w:t>марта»  20</w:t>
      </w:r>
      <w:r w:rsidR="001F2829" w:rsidRPr="001F2829">
        <w:rPr>
          <w:rFonts w:ascii="Times New Roman" w:hAnsi="Times New Roman" w:cs="Times New Roman"/>
          <w:sz w:val="24"/>
          <w:szCs w:val="24"/>
        </w:rPr>
        <w:t>2</w:t>
      </w:r>
      <w:r w:rsidR="009F798D">
        <w:rPr>
          <w:rFonts w:ascii="Times New Roman" w:hAnsi="Times New Roman" w:cs="Times New Roman"/>
          <w:sz w:val="24"/>
          <w:szCs w:val="24"/>
        </w:rPr>
        <w:t>3</w:t>
      </w:r>
      <w:r w:rsidRPr="001F2829">
        <w:rPr>
          <w:rFonts w:ascii="Times New Roman" w:hAnsi="Times New Roman" w:cs="Times New Roman"/>
          <w:sz w:val="24"/>
          <w:szCs w:val="24"/>
        </w:rPr>
        <w:t xml:space="preserve"> года.</w:t>
      </w:r>
      <w:r w:rsidRPr="00724E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BE7" w:rsidRDefault="00314BE7" w:rsidP="00314BE7">
      <w:pPr>
        <w:spacing w:line="10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4EE1">
        <w:rPr>
          <w:rFonts w:ascii="Times New Roman" w:hAnsi="Times New Roman" w:cs="Times New Roman"/>
          <w:i/>
          <w:sz w:val="24"/>
          <w:szCs w:val="24"/>
        </w:rPr>
        <w:t>Примечание: самообследование образовательного учреждения проводится согласно утвержденным приказом Министерства образования и науки Российской Федерации от 26 января 2012 г. № 53 правилам проведения образовательным учреждением или научной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организацией самообследования.</w:t>
      </w:r>
    </w:p>
    <w:p w:rsidR="00314BE7" w:rsidRDefault="00314BE7" w:rsidP="00314BE7">
      <w:pPr>
        <w:spacing w:line="10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4EE1">
        <w:rPr>
          <w:rFonts w:ascii="Times New Roman" w:hAnsi="Times New Roman" w:cs="Times New Roman"/>
          <w:i/>
          <w:sz w:val="24"/>
          <w:szCs w:val="24"/>
        </w:rPr>
        <w:t>В соответствии со ст. 32 Закона Российской Федерации «Об образовании» отчет о результатах самообследования размещается на официальном сайте образовательного учреждения в информационно-телекоммуникационной сети Интернет.</w:t>
      </w:r>
    </w:p>
    <w:p w:rsidR="0091712F" w:rsidRPr="007A56F8" w:rsidRDefault="0091712F" w:rsidP="00314BE7">
      <w:pPr>
        <w:spacing w:line="10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6968" w:rsidRPr="007E6530" w:rsidRDefault="00976968" w:rsidP="00976968">
      <w:pPr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</w:pPr>
      <w:r w:rsidRPr="007E6530"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  <w:t>Организационно – правовое обеспечение деятельности образовательного учреждения и система управления</w:t>
      </w:r>
    </w:p>
    <w:p w:rsidR="00D54ED6" w:rsidRPr="007E6530" w:rsidRDefault="00D54ED6">
      <w:pPr>
        <w:spacing w:line="100" w:lineRule="atLeast"/>
        <w:ind w:firstLine="705"/>
        <w:rPr>
          <w:rFonts w:ascii="Times New Roman" w:hAnsi="Times New Roman" w:cs="Times New Roman"/>
          <w:sz w:val="28"/>
          <w:szCs w:val="28"/>
        </w:rPr>
      </w:pPr>
    </w:p>
    <w:p w:rsidR="00D54ED6" w:rsidRPr="0091712F" w:rsidRDefault="00A3701A" w:rsidP="00F61BB1">
      <w:pPr>
        <w:pStyle w:val="af6"/>
        <w:numPr>
          <w:ilvl w:val="0"/>
          <w:numId w:val="2"/>
        </w:numPr>
        <w:tabs>
          <w:tab w:val="left" w:pos="709"/>
        </w:tabs>
        <w:ind w:left="426" w:hanging="142"/>
        <w:rPr>
          <w:rFonts w:ascii="Times New Roman" w:hAnsi="Times New Roman" w:cs="Times New Roman"/>
          <w:sz w:val="28"/>
          <w:szCs w:val="28"/>
        </w:rPr>
      </w:pP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Наименование учреждения по Уставу </w:t>
      </w:r>
      <w:r w:rsidRPr="007E6530">
        <w:rPr>
          <w:rFonts w:ascii="Times New Roman" w:hAnsi="Times New Roman" w:cs="Times New Roman"/>
          <w:sz w:val="28"/>
          <w:szCs w:val="28"/>
        </w:rPr>
        <w:t xml:space="preserve">– </w:t>
      </w:r>
      <w:r w:rsidR="00EE2A89" w:rsidRPr="007E6530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  <w:r w:rsidR="00FC2355" w:rsidRPr="0091712F">
        <w:rPr>
          <w:rFonts w:ascii="Times New Roman" w:hAnsi="Times New Roman" w:cs="Times New Roman"/>
          <w:sz w:val="28"/>
          <w:szCs w:val="28"/>
        </w:rPr>
        <w:t xml:space="preserve"> </w:t>
      </w:r>
      <w:r w:rsidR="0091712F" w:rsidRPr="0091712F">
        <w:rPr>
          <w:rFonts w:ascii="Times New Roman" w:hAnsi="Times New Roman" w:cs="Times New Roman"/>
          <w:sz w:val="28"/>
          <w:szCs w:val="28"/>
        </w:rPr>
        <w:t xml:space="preserve">     </w:t>
      </w:r>
      <w:r w:rsidR="00EE2A89" w:rsidRPr="0091712F">
        <w:rPr>
          <w:rFonts w:ascii="Times New Roman" w:hAnsi="Times New Roman" w:cs="Times New Roman"/>
          <w:sz w:val="28"/>
          <w:szCs w:val="28"/>
        </w:rPr>
        <w:t>«Детская школа искусств № 2 города Ельца»</w:t>
      </w:r>
    </w:p>
    <w:p w:rsidR="00D54ED6" w:rsidRPr="007E6530" w:rsidRDefault="00A3701A" w:rsidP="00F61BB1">
      <w:pPr>
        <w:pStyle w:val="14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  <w:u w:val="single"/>
        </w:rPr>
        <w:t>Учредитель</w:t>
      </w:r>
      <w:r w:rsidR="00044B56" w:rsidRPr="00771C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044B56" w:rsidRPr="00771C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671D3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администрация </w:t>
      </w:r>
      <w:r w:rsidR="00771C93">
        <w:rPr>
          <w:rFonts w:ascii="Times New Roman" w:hAnsi="Times New Roman" w:cs="Times New Roman"/>
          <w:sz w:val="28"/>
          <w:szCs w:val="28"/>
          <w:u w:val="single"/>
        </w:rPr>
        <w:t>городского округа город</w:t>
      </w:r>
      <w:r w:rsidR="005671D3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Ел</w:t>
      </w:r>
      <w:r w:rsidR="00771C93">
        <w:rPr>
          <w:rFonts w:ascii="Times New Roman" w:hAnsi="Times New Roman" w:cs="Times New Roman"/>
          <w:sz w:val="28"/>
          <w:szCs w:val="28"/>
          <w:u w:val="single"/>
        </w:rPr>
        <w:t>ец</w:t>
      </w:r>
    </w:p>
    <w:p w:rsidR="00D54ED6" w:rsidRPr="007E6530" w:rsidRDefault="00D54ED6">
      <w:pPr>
        <w:pStyle w:val="14"/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54ED6" w:rsidRPr="007E6530" w:rsidRDefault="00A3701A" w:rsidP="00F61BB1">
      <w:pPr>
        <w:pStyle w:val="14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  <w:u w:val="single"/>
        </w:rPr>
        <w:t>Свидетельство о государственной регистрации юридического лица</w:t>
      </w:r>
      <w:r w:rsidR="00FC2BE3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№</w:t>
      </w:r>
      <w:r w:rsidR="008D0C01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C2BE3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192 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от </w:t>
      </w:r>
      <w:r w:rsidR="00FC2BE3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12.01.1998 г. </w:t>
      </w:r>
    </w:p>
    <w:p w:rsidR="00D54ED6" w:rsidRPr="007E6530" w:rsidRDefault="00D54ED6">
      <w:pPr>
        <w:pStyle w:val="14"/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54ED6" w:rsidRPr="007E6530" w:rsidRDefault="00A3701A" w:rsidP="00F61BB1">
      <w:pPr>
        <w:pStyle w:val="14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  <w:u w:val="single"/>
        </w:rPr>
        <w:t>Лицензия</w:t>
      </w:r>
      <w:r w:rsidR="008D0C01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B5FAC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8D0C01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B5FAC">
        <w:rPr>
          <w:rFonts w:ascii="Times New Roman" w:hAnsi="Times New Roman" w:cs="Times New Roman"/>
          <w:sz w:val="28"/>
          <w:szCs w:val="28"/>
          <w:u w:val="single"/>
        </w:rPr>
        <w:t>серия 48Л01№0001511 регистрационный номер 1351 от 25.10.2016 г.</w:t>
      </w:r>
    </w:p>
    <w:p w:rsidR="00D54ED6" w:rsidRPr="007E6530" w:rsidRDefault="00D54ED6">
      <w:pPr>
        <w:pStyle w:val="14"/>
        <w:rPr>
          <w:rFonts w:ascii="Times New Roman" w:hAnsi="Times New Roman" w:cs="Times New Roman"/>
          <w:sz w:val="28"/>
          <w:szCs w:val="28"/>
          <w:u w:val="single"/>
        </w:rPr>
      </w:pPr>
    </w:p>
    <w:p w:rsidR="00D54ED6" w:rsidRPr="007E6530" w:rsidRDefault="00A3701A" w:rsidP="00F61BB1">
      <w:pPr>
        <w:pStyle w:val="14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ИНН </w:t>
      </w:r>
      <w:r w:rsidR="00E305A4" w:rsidRPr="007E6530">
        <w:rPr>
          <w:rFonts w:ascii="Times New Roman" w:hAnsi="Times New Roman" w:cs="Times New Roman"/>
          <w:sz w:val="28"/>
          <w:szCs w:val="28"/>
          <w:u w:val="single"/>
        </w:rPr>
        <w:t>4821010750</w:t>
      </w:r>
    </w:p>
    <w:p w:rsidR="00D54ED6" w:rsidRPr="007E6530" w:rsidRDefault="00D54ED6">
      <w:pPr>
        <w:pStyle w:val="14"/>
        <w:rPr>
          <w:rFonts w:ascii="Times New Roman" w:hAnsi="Times New Roman" w:cs="Times New Roman"/>
          <w:sz w:val="28"/>
          <w:szCs w:val="28"/>
          <w:u w:val="single"/>
        </w:rPr>
      </w:pPr>
    </w:p>
    <w:p w:rsidR="00D54ED6" w:rsidRPr="007E6530" w:rsidRDefault="00A3701A" w:rsidP="00F61BB1">
      <w:pPr>
        <w:pStyle w:val="14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  <w:u w:val="single"/>
        </w:rPr>
        <w:t>Устав учреждения</w:t>
      </w:r>
      <w:r w:rsidR="00A01FC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 от </w:t>
      </w:r>
      <w:r w:rsidR="00A01FCA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1FCA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20</w:t>
      </w:r>
      <w:r w:rsidR="00A01FCA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г. № </w:t>
      </w:r>
      <w:r w:rsidR="00A01FCA">
        <w:rPr>
          <w:rFonts w:ascii="Times New Roman" w:hAnsi="Times New Roman" w:cs="Times New Roman"/>
          <w:sz w:val="28"/>
          <w:szCs w:val="28"/>
          <w:u w:val="single"/>
        </w:rPr>
        <w:t>270</w:t>
      </w:r>
    </w:p>
    <w:p w:rsidR="00D54ED6" w:rsidRPr="007E6530" w:rsidRDefault="00D54ED6">
      <w:pPr>
        <w:pStyle w:val="14"/>
        <w:rPr>
          <w:rFonts w:ascii="Times New Roman" w:hAnsi="Times New Roman" w:cs="Times New Roman"/>
          <w:sz w:val="28"/>
          <w:szCs w:val="28"/>
          <w:u w:val="single"/>
        </w:rPr>
      </w:pPr>
    </w:p>
    <w:p w:rsidR="00D54ED6" w:rsidRPr="007E6530" w:rsidRDefault="00A3701A" w:rsidP="00F61BB1">
      <w:pPr>
        <w:pStyle w:val="14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  <w:u w:val="single"/>
        </w:rPr>
        <w:t>Юридический адрес</w:t>
      </w:r>
      <w:r w:rsidR="00CA00BC" w:rsidRPr="007E6530">
        <w:rPr>
          <w:rFonts w:ascii="Times New Roman" w:hAnsi="Times New Roman" w:cs="Times New Roman"/>
          <w:sz w:val="28"/>
          <w:szCs w:val="28"/>
          <w:u w:val="single"/>
        </w:rPr>
        <w:t>: 399773</w:t>
      </w:r>
      <w:r w:rsidR="009B2F2F" w:rsidRPr="007E6530">
        <w:rPr>
          <w:rFonts w:ascii="Times New Roman" w:hAnsi="Times New Roman" w:cs="Times New Roman"/>
          <w:sz w:val="28"/>
          <w:szCs w:val="28"/>
          <w:u w:val="single"/>
        </w:rPr>
        <w:t>, Липецкая область, г.</w:t>
      </w:r>
      <w:r w:rsidR="008963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B2F2F" w:rsidRPr="007E6530">
        <w:rPr>
          <w:rFonts w:ascii="Times New Roman" w:hAnsi="Times New Roman" w:cs="Times New Roman"/>
          <w:sz w:val="28"/>
          <w:szCs w:val="28"/>
          <w:u w:val="single"/>
        </w:rPr>
        <w:t>Елец, ул. Орджоникидзе, 7в.</w:t>
      </w:r>
    </w:p>
    <w:p w:rsidR="00CA00BC" w:rsidRPr="007E6530" w:rsidRDefault="00CA00BC" w:rsidP="00CA00BC">
      <w:pPr>
        <w:pStyle w:val="14"/>
        <w:spacing w:line="100" w:lineRule="atLeast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54ED6" w:rsidRPr="007E6530" w:rsidRDefault="00A3701A" w:rsidP="00F61BB1">
      <w:pPr>
        <w:pStyle w:val="14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Электронный адрес: </w:t>
      </w:r>
      <w:hyperlink r:id="rId9" w:history="1">
        <w:r w:rsidR="00044B56" w:rsidRPr="007E6530">
          <w:rPr>
            <w:rStyle w:val="a7"/>
            <w:rFonts w:ascii="Times New Roman" w:hAnsi="Times New Roman"/>
            <w:sz w:val="28"/>
            <w:szCs w:val="28"/>
            <w:lang w:val="en-US"/>
          </w:rPr>
          <w:t>muzdva</w:t>
        </w:r>
        <w:r w:rsidR="00044B56" w:rsidRPr="007E6530">
          <w:rPr>
            <w:rStyle w:val="a7"/>
            <w:rFonts w:ascii="Times New Roman" w:hAnsi="Times New Roman"/>
            <w:sz w:val="28"/>
            <w:szCs w:val="28"/>
          </w:rPr>
          <w:t>@mail.ru</w:t>
        </w:r>
      </w:hyperlink>
    </w:p>
    <w:p w:rsidR="000E209F" w:rsidRPr="007E6530" w:rsidRDefault="000E209F" w:rsidP="008B6807">
      <w:pPr>
        <w:pStyle w:val="14"/>
        <w:spacing w:line="100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B0DBD" w:rsidRDefault="003B0DBD" w:rsidP="008B6807">
      <w:pPr>
        <w:shd w:val="clear" w:color="auto" w:fill="FFFFFF"/>
        <w:spacing w:line="270" w:lineRule="atLeast"/>
        <w:jc w:val="center"/>
        <w:textAlignment w:val="baseline"/>
        <w:outlineLvl w:val="3"/>
        <w:rPr>
          <w:rFonts w:asciiTheme="minorHAnsi" w:hAnsiTheme="minorHAnsi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3B0DBD" w:rsidRDefault="003B0DBD" w:rsidP="008B6807">
      <w:pPr>
        <w:shd w:val="clear" w:color="auto" w:fill="FFFFFF"/>
        <w:spacing w:line="270" w:lineRule="atLeast"/>
        <w:jc w:val="center"/>
        <w:textAlignment w:val="baseline"/>
        <w:outlineLvl w:val="3"/>
        <w:rPr>
          <w:rFonts w:asciiTheme="minorHAnsi" w:hAnsiTheme="minorHAnsi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3B0DBD" w:rsidRDefault="003B0DBD" w:rsidP="008B6807">
      <w:pPr>
        <w:shd w:val="clear" w:color="auto" w:fill="FFFFFF"/>
        <w:spacing w:line="270" w:lineRule="atLeast"/>
        <w:jc w:val="center"/>
        <w:textAlignment w:val="baseline"/>
        <w:outlineLvl w:val="3"/>
        <w:rPr>
          <w:rFonts w:asciiTheme="minorHAnsi" w:hAnsiTheme="minorHAnsi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6B243F" w:rsidRDefault="006B243F" w:rsidP="00FC28E5">
      <w:pPr>
        <w:pStyle w:val="14"/>
        <w:spacing w:line="100" w:lineRule="atLeast"/>
        <w:ind w:left="0"/>
        <w:rPr>
          <w:rFonts w:asciiTheme="minorHAnsi" w:hAnsiTheme="minorHAnsi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FC28E5" w:rsidRPr="007E6530" w:rsidRDefault="00FC28E5" w:rsidP="00FC28E5">
      <w:pPr>
        <w:pStyle w:val="14"/>
        <w:spacing w:line="100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54ED6" w:rsidRPr="007E6530" w:rsidRDefault="00A3701A" w:rsidP="00F46B2C">
      <w:pPr>
        <w:pStyle w:val="14"/>
        <w:spacing w:line="1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530">
        <w:rPr>
          <w:rFonts w:ascii="Times New Roman" w:hAnsi="Times New Roman" w:cs="Times New Roman"/>
          <w:b/>
          <w:sz w:val="28"/>
          <w:szCs w:val="28"/>
        </w:rPr>
        <w:t>Руководство учреждения</w:t>
      </w:r>
    </w:p>
    <w:p w:rsidR="00D54ED6" w:rsidRPr="007E6530" w:rsidRDefault="00D54ED6">
      <w:pPr>
        <w:pStyle w:val="14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ED6" w:rsidRPr="007E6530" w:rsidRDefault="00A3701A">
      <w:pPr>
        <w:pStyle w:val="14"/>
        <w:spacing w:line="100" w:lineRule="atLeast"/>
        <w:rPr>
          <w:rFonts w:ascii="Times New Roman" w:hAnsi="Times New Roman" w:cs="Times New Roman"/>
          <w:sz w:val="28"/>
          <w:szCs w:val="28"/>
        </w:rPr>
      </w:pPr>
      <w:r w:rsidRPr="007E6530">
        <w:rPr>
          <w:rFonts w:ascii="Times New Roman" w:hAnsi="Times New Roman" w:cs="Times New Roman"/>
          <w:sz w:val="28"/>
          <w:szCs w:val="28"/>
        </w:rPr>
        <w:t xml:space="preserve">Директор – </w:t>
      </w:r>
      <w:r w:rsidR="009B2F2F" w:rsidRPr="007E6530">
        <w:rPr>
          <w:rFonts w:ascii="Times New Roman" w:hAnsi="Times New Roman" w:cs="Times New Roman"/>
          <w:sz w:val="28"/>
          <w:szCs w:val="28"/>
          <w:u w:val="single"/>
        </w:rPr>
        <w:t>Попов Алексей Алексеевич</w:t>
      </w:r>
    </w:p>
    <w:p w:rsidR="00B23E0A" w:rsidRPr="007E6530" w:rsidRDefault="00A3701A">
      <w:pPr>
        <w:pStyle w:val="14"/>
        <w:spacing w:line="100" w:lineRule="atLeast"/>
        <w:rPr>
          <w:rFonts w:ascii="Times New Roman" w:hAnsi="Times New Roman" w:cs="Times New Roman"/>
          <w:sz w:val="28"/>
          <w:szCs w:val="28"/>
        </w:rPr>
      </w:pPr>
      <w:r w:rsidRPr="007E6530">
        <w:rPr>
          <w:rFonts w:ascii="Times New Roman" w:hAnsi="Times New Roman" w:cs="Times New Roman"/>
          <w:sz w:val="28"/>
          <w:szCs w:val="28"/>
        </w:rPr>
        <w:t xml:space="preserve">Рабочий телефон – </w:t>
      </w:r>
      <w:r w:rsidR="00255132" w:rsidRPr="006B2389">
        <w:rPr>
          <w:rFonts w:ascii="Times New Roman" w:hAnsi="Times New Roman" w:cs="Times New Roman"/>
          <w:sz w:val="28"/>
          <w:szCs w:val="28"/>
          <w:u w:val="single"/>
        </w:rPr>
        <w:t xml:space="preserve">8 </w:t>
      </w:r>
      <w:r w:rsidR="009B2F2F" w:rsidRPr="00255132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9B2F2F" w:rsidRPr="007E6530">
        <w:rPr>
          <w:rFonts w:ascii="Times New Roman" w:hAnsi="Times New Roman" w:cs="Times New Roman"/>
          <w:sz w:val="28"/>
          <w:szCs w:val="28"/>
          <w:u w:val="single"/>
        </w:rPr>
        <w:t>47467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CA00BC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798D">
        <w:rPr>
          <w:rFonts w:ascii="Times New Roman" w:hAnsi="Times New Roman" w:cs="Times New Roman"/>
          <w:sz w:val="28"/>
          <w:szCs w:val="28"/>
          <w:u w:val="single"/>
        </w:rPr>
        <w:t>3-04-34</w:t>
      </w:r>
    </w:p>
    <w:p w:rsidR="00D54ED6" w:rsidRPr="007E6530" w:rsidRDefault="00A3701A">
      <w:pPr>
        <w:pStyle w:val="14"/>
        <w:spacing w:line="100" w:lineRule="atLeast"/>
        <w:rPr>
          <w:rFonts w:ascii="Times New Roman" w:hAnsi="Times New Roman" w:cs="Times New Roman"/>
          <w:sz w:val="28"/>
          <w:szCs w:val="28"/>
        </w:rPr>
      </w:pPr>
      <w:r w:rsidRPr="007E6530">
        <w:rPr>
          <w:rFonts w:ascii="Times New Roman" w:hAnsi="Times New Roman" w:cs="Times New Roman"/>
          <w:sz w:val="28"/>
          <w:szCs w:val="28"/>
        </w:rPr>
        <w:t>Заместители директора:</w:t>
      </w:r>
    </w:p>
    <w:p w:rsidR="00D54ED6" w:rsidRPr="00C9340A" w:rsidRDefault="00A3701A">
      <w:pPr>
        <w:pStyle w:val="14"/>
        <w:spacing w:line="100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</w:rPr>
        <w:t xml:space="preserve">по учебно-воспитательной работе – </w:t>
      </w:r>
      <w:r w:rsidR="009B2F2F" w:rsidRPr="007E6530">
        <w:rPr>
          <w:rFonts w:ascii="Times New Roman" w:hAnsi="Times New Roman" w:cs="Times New Roman"/>
          <w:sz w:val="28"/>
          <w:szCs w:val="28"/>
          <w:u w:val="single"/>
        </w:rPr>
        <w:t>Меркулова Татьяна Ивановна</w:t>
      </w:r>
    </w:p>
    <w:p w:rsidR="00255132" w:rsidRPr="00C9340A" w:rsidRDefault="00255132">
      <w:pPr>
        <w:pStyle w:val="14"/>
        <w:spacing w:line="100" w:lineRule="atLeast"/>
        <w:rPr>
          <w:rFonts w:ascii="Times New Roman" w:hAnsi="Times New Roman" w:cs="Times New Roman"/>
          <w:sz w:val="28"/>
          <w:szCs w:val="28"/>
        </w:rPr>
      </w:pPr>
      <w:r w:rsidRPr="007E6530">
        <w:rPr>
          <w:rFonts w:ascii="Times New Roman" w:hAnsi="Times New Roman" w:cs="Times New Roman"/>
          <w:sz w:val="28"/>
          <w:szCs w:val="28"/>
        </w:rPr>
        <w:t xml:space="preserve">Рабочий телефон – </w:t>
      </w:r>
      <w:r w:rsidRPr="00C9340A">
        <w:rPr>
          <w:rFonts w:ascii="Times New Roman" w:hAnsi="Times New Roman" w:cs="Times New Roman"/>
          <w:sz w:val="28"/>
          <w:szCs w:val="28"/>
          <w:u w:val="single"/>
        </w:rPr>
        <w:t xml:space="preserve">8 </w:t>
      </w:r>
      <w:r w:rsidRPr="00255132">
        <w:rPr>
          <w:rFonts w:ascii="Times New Roman" w:hAnsi="Times New Roman" w:cs="Times New Roman"/>
          <w:sz w:val="28"/>
          <w:szCs w:val="28"/>
          <w:u w:val="single"/>
        </w:rPr>
        <w:t>(47467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  <w:r w:rsidR="009F798D">
        <w:rPr>
          <w:rFonts w:ascii="Times New Roman" w:hAnsi="Times New Roman" w:cs="Times New Roman"/>
          <w:sz w:val="28"/>
          <w:szCs w:val="28"/>
          <w:u w:val="single"/>
        </w:rPr>
        <w:t>3-04-34</w:t>
      </w:r>
    </w:p>
    <w:p w:rsidR="00D54ED6" w:rsidRPr="00C9340A" w:rsidRDefault="00A3701A">
      <w:pPr>
        <w:pStyle w:val="14"/>
        <w:spacing w:line="100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</w:rPr>
        <w:t xml:space="preserve">по административно-хозяйственной части – </w:t>
      </w:r>
      <w:proofErr w:type="spellStart"/>
      <w:r w:rsidR="00220151" w:rsidRPr="007E6530">
        <w:rPr>
          <w:rFonts w:ascii="Times New Roman" w:hAnsi="Times New Roman" w:cs="Times New Roman"/>
          <w:sz w:val="28"/>
          <w:szCs w:val="28"/>
          <w:u w:val="single"/>
        </w:rPr>
        <w:t>Пестунова</w:t>
      </w:r>
      <w:proofErr w:type="spellEnd"/>
      <w:r w:rsidR="00220151" w:rsidRPr="007E6530">
        <w:rPr>
          <w:rFonts w:ascii="Times New Roman" w:hAnsi="Times New Roman" w:cs="Times New Roman"/>
          <w:sz w:val="28"/>
          <w:szCs w:val="28"/>
          <w:u w:val="single"/>
        </w:rPr>
        <w:t xml:space="preserve"> Зоя Анатолье</w:t>
      </w:r>
      <w:r w:rsidR="009B2F2F" w:rsidRPr="007E6530">
        <w:rPr>
          <w:rFonts w:ascii="Times New Roman" w:hAnsi="Times New Roman" w:cs="Times New Roman"/>
          <w:sz w:val="28"/>
          <w:szCs w:val="28"/>
          <w:u w:val="single"/>
        </w:rPr>
        <w:t>вна</w:t>
      </w:r>
    </w:p>
    <w:p w:rsidR="00255132" w:rsidRPr="00C9340A" w:rsidRDefault="00255132">
      <w:pPr>
        <w:pStyle w:val="14"/>
        <w:spacing w:line="100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</w:rPr>
        <w:t xml:space="preserve">Рабочий телефон – </w:t>
      </w:r>
      <w:r w:rsidRPr="00C9340A">
        <w:rPr>
          <w:rFonts w:ascii="Times New Roman" w:hAnsi="Times New Roman" w:cs="Times New Roman"/>
          <w:sz w:val="28"/>
          <w:szCs w:val="28"/>
          <w:u w:val="single"/>
        </w:rPr>
        <w:t xml:space="preserve">8 </w:t>
      </w:r>
      <w:r w:rsidRPr="00255132">
        <w:rPr>
          <w:rFonts w:ascii="Times New Roman" w:hAnsi="Times New Roman" w:cs="Times New Roman"/>
          <w:sz w:val="28"/>
          <w:szCs w:val="28"/>
          <w:u w:val="single"/>
        </w:rPr>
        <w:t>(47467</w:t>
      </w:r>
      <w:r w:rsidRPr="007E6530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  <w:r w:rsidR="009F798D">
        <w:rPr>
          <w:rFonts w:ascii="Times New Roman" w:hAnsi="Times New Roman" w:cs="Times New Roman"/>
          <w:sz w:val="28"/>
          <w:szCs w:val="28"/>
          <w:u w:val="single"/>
        </w:rPr>
        <w:t>3-04-34</w:t>
      </w:r>
    </w:p>
    <w:p w:rsidR="006C3218" w:rsidRPr="007E6530" w:rsidRDefault="009A2769">
      <w:pPr>
        <w:pStyle w:val="14"/>
        <w:spacing w:line="100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7E6530">
        <w:rPr>
          <w:rFonts w:ascii="Times New Roman" w:hAnsi="Times New Roman" w:cs="Times New Roman"/>
          <w:sz w:val="28"/>
          <w:szCs w:val="28"/>
        </w:rPr>
        <w:t>Г</w:t>
      </w:r>
      <w:r w:rsidR="006C3218" w:rsidRPr="007E6530">
        <w:rPr>
          <w:rFonts w:ascii="Times New Roman" w:hAnsi="Times New Roman" w:cs="Times New Roman"/>
          <w:sz w:val="28"/>
          <w:szCs w:val="28"/>
        </w:rPr>
        <w:t xml:space="preserve">лавный бухгалтер – </w:t>
      </w:r>
      <w:r w:rsidR="001F2829">
        <w:rPr>
          <w:rFonts w:ascii="Times New Roman" w:hAnsi="Times New Roman" w:cs="Times New Roman"/>
          <w:sz w:val="28"/>
          <w:szCs w:val="28"/>
          <w:u w:val="single"/>
        </w:rPr>
        <w:t>Слепокурова Юлия Алексеевна</w:t>
      </w:r>
    </w:p>
    <w:p w:rsidR="00D54ED6" w:rsidRPr="00C9340A" w:rsidRDefault="00D54ED6" w:rsidP="00201A24">
      <w:pPr>
        <w:pStyle w:val="14"/>
        <w:spacing w:line="100" w:lineRule="atLeast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76968" w:rsidRPr="007E6530" w:rsidRDefault="00220151" w:rsidP="001826F0">
      <w:pPr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530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«Детская школа искусств № 2 города Ельца»</w:t>
      </w:r>
      <w:r w:rsidR="001F679C" w:rsidRPr="007E6530">
        <w:rPr>
          <w:rFonts w:ascii="Times New Roman" w:hAnsi="Times New Roman" w:cs="Times New Roman"/>
          <w:sz w:val="28"/>
          <w:szCs w:val="28"/>
        </w:rPr>
        <w:t xml:space="preserve"> </w:t>
      </w:r>
      <w:r w:rsidR="00976968" w:rsidRPr="007E6530">
        <w:rPr>
          <w:rFonts w:ascii="Times New Roman" w:hAnsi="Times New Roman" w:cs="Times New Roman"/>
          <w:sz w:val="28"/>
          <w:szCs w:val="28"/>
        </w:rPr>
        <w:t>основан</w:t>
      </w:r>
      <w:r w:rsidR="0091712F">
        <w:rPr>
          <w:rFonts w:ascii="Times New Roman" w:hAnsi="Times New Roman" w:cs="Times New Roman"/>
          <w:sz w:val="28"/>
          <w:szCs w:val="28"/>
        </w:rPr>
        <w:t>о</w:t>
      </w:r>
      <w:r w:rsidR="00976968" w:rsidRPr="007E6530">
        <w:rPr>
          <w:rFonts w:ascii="Times New Roman" w:hAnsi="Times New Roman" w:cs="Times New Roman"/>
          <w:sz w:val="28"/>
          <w:szCs w:val="28"/>
        </w:rPr>
        <w:t xml:space="preserve"> в 1964 году. В настоящее вре</w:t>
      </w:r>
      <w:r w:rsidR="005C3467" w:rsidRPr="007E6530">
        <w:rPr>
          <w:rFonts w:ascii="Times New Roman" w:hAnsi="Times New Roman" w:cs="Times New Roman"/>
          <w:sz w:val="28"/>
          <w:szCs w:val="28"/>
        </w:rPr>
        <w:t>мя школа имеет</w:t>
      </w:r>
      <w:r w:rsidR="000E209F" w:rsidRPr="007E6530">
        <w:rPr>
          <w:rFonts w:ascii="Times New Roman" w:hAnsi="Times New Roman" w:cs="Times New Roman"/>
          <w:sz w:val="28"/>
          <w:szCs w:val="28"/>
        </w:rPr>
        <w:t xml:space="preserve"> </w:t>
      </w:r>
      <w:r w:rsidR="00976968" w:rsidRPr="008B5FAC">
        <w:rPr>
          <w:rFonts w:ascii="Times New Roman" w:hAnsi="Times New Roman" w:cs="Times New Roman"/>
          <w:sz w:val="28"/>
          <w:szCs w:val="28"/>
        </w:rPr>
        <w:t>два</w:t>
      </w:r>
      <w:r w:rsidR="00976968" w:rsidRPr="007E6530">
        <w:rPr>
          <w:rFonts w:ascii="Times New Roman" w:hAnsi="Times New Roman" w:cs="Times New Roman"/>
          <w:sz w:val="28"/>
          <w:szCs w:val="28"/>
        </w:rPr>
        <w:t xml:space="preserve"> здания: по ул. Орджоникидзе, </w:t>
      </w:r>
      <w:r w:rsidR="009F798D">
        <w:rPr>
          <w:rFonts w:ascii="Times New Roman" w:hAnsi="Times New Roman" w:cs="Times New Roman"/>
          <w:sz w:val="28"/>
          <w:szCs w:val="28"/>
        </w:rPr>
        <w:t xml:space="preserve">7в и ул. Кротевича, 31а. Школа </w:t>
      </w:r>
      <w:r w:rsidR="00976968" w:rsidRPr="007E6530">
        <w:rPr>
          <w:rFonts w:ascii="Times New Roman" w:hAnsi="Times New Roman" w:cs="Times New Roman"/>
          <w:sz w:val="28"/>
          <w:szCs w:val="28"/>
        </w:rPr>
        <w:t>является некоммерческой организацией, созданной на неопределенный срок для выполнения работ, оказания услуг в целях обеспечения реализации</w:t>
      </w:r>
      <w:r w:rsidR="000B1A06" w:rsidRPr="007E6530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76968" w:rsidRPr="007E6530">
        <w:rPr>
          <w:rFonts w:ascii="Times New Roman" w:hAnsi="Times New Roman" w:cs="Times New Roman"/>
          <w:sz w:val="28"/>
          <w:szCs w:val="28"/>
        </w:rPr>
        <w:t>, предусмотренных законодательством Российской Федерации, полномочий органов местного самоуправления в сфере предоставлен</w:t>
      </w:r>
      <w:r w:rsidR="000B1A06" w:rsidRPr="007E6530">
        <w:rPr>
          <w:rFonts w:ascii="Times New Roman" w:hAnsi="Times New Roman" w:cs="Times New Roman"/>
          <w:sz w:val="28"/>
          <w:szCs w:val="28"/>
        </w:rPr>
        <w:t>ия дополнительного образования.</w:t>
      </w:r>
    </w:p>
    <w:p w:rsidR="00976968" w:rsidRPr="007E6530" w:rsidRDefault="00976968" w:rsidP="001826F0">
      <w:pPr>
        <w:pStyle w:val="ad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530">
        <w:rPr>
          <w:rFonts w:ascii="Times New Roman" w:hAnsi="Times New Roman" w:cs="Times New Roman"/>
          <w:sz w:val="28"/>
          <w:szCs w:val="28"/>
        </w:rPr>
        <w:t xml:space="preserve">Школа  действует на основании Конституции Российской Федерации, </w:t>
      </w:r>
      <w:r w:rsidR="004E4896" w:rsidRPr="007E6530">
        <w:rPr>
          <w:rFonts w:ascii="Times New Roman" w:eastAsia="Calibri" w:hAnsi="Times New Roman" w:cs="Times New Roman"/>
          <w:sz w:val="28"/>
          <w:szCs w:val="28"/>
        </w:rPr>
        <w:t>Ф</w:t>
      </w:r>
      <w:r w:rsidR="004E4896" w:rsidRPr="007E6530">
        <w:rPr>
          <w:rFonts w:ascii="Times New Roman" w:hAnsi="Times New Roman" w:cs="Times New Roman"/>
          <w:sz w:val="28"/>
          <w:szCs w:val="28"/>
        </w:rPr>
        <w:t>едерального</w:t>
      </w:r>
      <w:r w:rsidR="004E4896" w:rsidRPr="007E6530">
        <w:rPr>
          <w:rFonts w:ascii="Times New Roman" w:eastAsia="Calibri" w:hAnsi="Times New Roman" w:cs="Times New Roman"/>
          <w:sz w:val="28"/>
          <w:szCs w:val="28"/>
        </w:rPr>
        <w:t xml:space="preserve">  закон</w:t>
      </w:r>
      <w:r w:rsidR="004E4896" w:rsidRPr="007E6530">
        <w:rPr>
          <w:rFonts w:ascii="Times New Roman" w:hAnsi="Times New Roman" w:cs="Times New Roman"/>
          <w:sz w:val="28"/>
          <w:szCs w:val="28"/>
        </w:rPr>
        <w:t>а</w:t>
      </w:r>
      <w:r w:rsidR="004E4896" w:rsidRPr="007E6530">
        <w:rPr>
          <w:rFonts w:ascii="Times New Roman" w:eastAsia="Calibri" w:hAnsi="Times New Roman" w:cs="Times New Roman"/>
          <w:sz w:val="28"/>
          <w:szCs w:val="28"/>
        </w:rPr>
        <w:t xml:space="preserve">  от  29.12.2012  №  273-ФЗ  «Об образовании в Российской Федерации»</w:t>
      </w:r>
      <w:r w:rsidR="004E4896" w:rsidRPr="007E6530">
        <w:rPr>
          <w:rFonts w:ascii="Times New Roman" w:hAnsi="Times New Roman" w:cs="Times New Roman"/>
          <w:sz w:val="28"/>
          <w:szCs w:val="28"/>
        </w:rPr>
        <w:t xml:space="preserve">, </w:t>
      </w:r>
      <w:r w:rsidRPr="007E6530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Липецкой области, муниципальных правовых актов </w:t>
      </w:r>
      <w:r w:rsidR="00E6743C" w:rsidRPr="007E6530">
        <w:rPr>
          <w:rFonts w:ascii="Times New Roman" w:hAnsi="Times New Roman" w:cs="Times New Roman"/>
          <w:sz w:val="28"/>
          <w:szCs w:val="28"/>
        </w:rPr>
        <w:t>городского округа город</w:t>
      </w:r>
      <w:r w:rsidR="00E6743C" w:rsidRPr="007E6530">
        <w:rPr>
          <w:rFonts w:ascii="Times New Roman" w:hAnsi="Times New Roman" w:cs="Times New Roman"/>
          <w:sz w:val="28"/>
          <w:szCs w:val="28"/>
          <w:shd w:val="clear" w:color="auto" w:fill="EEF0E1"/>
        </w:rPr>
        <w:t xml:space="preserve"> </w:t>
      </w:r>
      <w:r w:rsidR="00E6743C" w:rsidRPr="007E6530">
        <w:rPr>
          <w:rFonts w:ascii="Times New Roman" w:hAnsi="Times New Roman" w:cs="Times New Roman"/>
          <w:sz w:val="28"/>
          <w:szCs w:val="28"/>
        </w:rPr>
        <w:t>Елец</w:t>
      </w:r>
      <w:r w:rsidRPr="007E6530">
        <w:rPr>
          <w:rFonts w:ascii="Times New Roman" w:hAnsi="Times New Roman" w:cs="Times New Roman"/>
          <w:sz w:val="28"/>
          <w:szCs w:val="28"/>
        </w:rPr>
        <w:t>, а также настоящего Устава и локальных актов Бюджетного учреждения.</w:t>
      </w:r>
    </w:p>
    <w:p w:rsidR="00D54ED6" w:rsidRPr="007E6530" w:rsidRDefault="00976968" w:rsidP="001826F0">
      <w:pPr>
        <w:pStyle w:val="ad"/>
        <w:ind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530">
        <w:rPr>
          <w:rFonts w:ascii="Times New Roman" w:hAnsi="Times New Roman" w:cs="Times New Roman"/>
          <w:sz w:val="28"/>
          <w:szCs w:val="28"/>
        </w:rPr>
        <w:t xml:space="preserve">Вышестоящей организацией является управление культуры администрации </w:t>
      </w:r>
      <w:r w:rsidR="00A82261" w:rsidRPr="007E6530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7E6530">
        <w:rPr>
          <w:rFonts w:ascii="Times New Roman" w:hAnsi="Times New Roman" w:cs="Times New Roman"/>
          <w:sz w:val="28"/>
          <w:szCs w:val="28"/>
        </w:rPr>
        <w:t>горо</w:t>
      </w:r>
      <w:r w:rsidR="00A82261" w:rsidRPr="007E6530">
        <w:rPr>
          <w:rFonts w:ascii="Times New Roman" w:hAnsi="Times New Roman" w:cs="Times New Roman"/>
          <w:sz w:val="28"/>
          <w:szCs w:val="28"/>
        </w:rPr>
        <w:t>д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EEF0E1"/>
        </w:rPr>
        <w:t xml:space="preserve"> </w:t>
      </w:r>
      <w:r w:rsidRPr="007E6530">
        <w:rPr>
          <w:rFonts w:ascii="Times New Roman" w:hAnsi="Times New Roman" w:cs="Times New Roman"/>
          <w:sz w:val="28"/>
          <w:szCs w:val="28"/>
        </w:rPr>
        <w:t>Ел</w:t>
      </w:r>
      <w:r w:rsidR="00A82261" w:rsidRPr="007E6530">
        <w:rPr>
          <w:rFonts w:ascii="Times New Roman" w:hAnsi="Times New Roman" w:cs="Times New Roman"/>
          <w:sz w:val="28"/>
          <w:szCs w:val="28"/>
        </w:rPr>
        <w:t>ец</w:t>
      </w:r>
      <w:r w:rsidRPr="007E6530">
        <w:rPr>
          <w:rFonts w:ascii="Times New Roman" w:hAnsi="Times New Roman" w:cs="Times New Roman"/>
          <w:sz w:val="28"/>
          <w:szCs w:val="28"/>
        </w:rPr>
        <w:t>, действующее на основании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EEF0E1"/>
        </w:rPr>
        <w:t xml:space="preserve"> </w:t>
      </w:r>
      <w:r w:rsidRPr="007E6530">
        <w:rPr>
          <w:rFonts w:ascii="Times New Roman" w:hAnsi="Times New Roman" w:cs="Times New Roman"/>
          <w:sz w:val="28"/>
          <w:szCs w:val="28"/>
        </w:rPr>
        <w:t xml:space="preserve">Положения об управлении культуры администрации </w:t>
      </w:r>
      <w:r w:rsidR="005947D3" w:rsidRPr="007E6530">
        <w:rPr>
          <w:rFonts w:ascii="Times New Roman" w:hAnsi="Times New Roman" w:cs="Times New Roman"/>
          <w:sz w:val="28"/>
          <w:szCs w:val="28"/>
        </w:rPr>
        <w:t>городского округа город</w:t>
      </w:r>
      <w:r w:rsidR="005947D3" w:rsidRPr="007E6530">
        <w:rPr>
          <w:rFonts w:ascii="Times New Roman" w:hAnsi="Times New Roman" w:cs="Times New Roman"/>
          <w:sz w:val="28"/>
          <w:szCs w:val="28"/>
          <w:shd w:val="clear" w:color="auto" w:fill="EEF0E1"/>
        </w:rPr>
        <w:t xml:space="preserve"> </w:t>
      </w:r>
      <w:r w:rsidR="005947D3" w:rsidRPr="007E6530">
        <w:rPr>
          <w:rFonts w:ascii="Times New Roman" w:hAnsi="Times New Roman" w:cs="Times New Roman"/>
          <w:sz w:val="28"/>
          <w:szCs w:val="28"/>
        </w:rPr>
        <w:t>Елец</w:t>
      </w:r>
      <w:r w:rsidRPr="007E6530">
        <w:rPr>
          <w:rFonts w:ascii="Times New Roman" w:hAnsi="Times New Roman" w:cs="Times New Roman"/>
          <w:sz w:val="28"/>
          <w:szCs w:val="28"/>
        </w:rPr>
        <w:t>.</w:t>
      </w:r>
    </w:p>
    <w:p w:rsidR="00FC6736" w:rsidRPr="007E6530" w:rsidRDefault="00E6743C" w:rsidP="00611887">
      <w:pPr>
        <w:pStyle w:val="ad"/>
        <w:ind w:right="28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МБУДО</w:t>
      </w:r>
      <w:r w:rsidR="00724EE1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ДШИ</w:t>
      </w:r>
      <w:r w:rsidR="00724EE1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570F2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№2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г.</w:t>
      </w:r>
      <w:r w:rsidR="005947D3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Ельца</w:t>
      </w:r>
      <w:r w:rsidR="007570F2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 является учреждением дополнительного образования детей, дающим качественное системное  музыкальное,  художественное и эстетическое  образование детям и подросткам.  Только после окончания школы, пройдя полный курс обучения и получив свидетельство, учащийся может поступать в профильные учреждения культуры и иску</w:t>
      </w:r>
      <w:r w:rsidR="004E4896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сства средней и высшей ступени.</w:t>
      </w:r>
      <w:r w:rsidR="007570F2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FC6736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</w:t>
      </w:r>
      <w:r w:rsidR="007570F2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Школа ведёт образовательную, методическую,  внеклассную  и воспитательную работу.</w:t>
      </w:r>
    </w:p>
    <w:p w:rsidR="00BD4683" w:rsidRDefault="007570F2" w:rsidP="00611887">
      <w:pPr>
        <w:pStyle w:val="ad"/>
        <w:ind w:right="283" w:firstLine="709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Основная  задача нашей школы  - это становление и развитие личности ребёнка, создание условий для творчества,  поиск, поддержка и развитие детской творческой одарённости,  формирование здорового образа жизни. Обучение в ДШИ  является для </w:t>
      </w:r>
      <w:proofErr w:type="gramStart"/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обучающихся</w:t>
      </w:r>
      <w:proofErr w:type="gramEnd"/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 специфической средой, важной, как для их творческого развития, адаптации в обществе, накопле</w:t>
      </w:r>
      <w:r w:rsidR="00352BFA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нии жизненного опыта, так и для 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самоопределения.</w:t>
      </w:r>
      <w:r w:rsidRPr="007E65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="004E4896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91712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6118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</w:t>
      </w:r>
      <w:r w:rsidR="0091712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 </w:t>
      </w:r>
      <w:r w:rsidR="002551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91712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етской </w:t>
      </w:r>
      <w:r w:rsidR="00B23E0A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школе</w:t>
      </w:r>
      <w:r w:rsidR="0091712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D468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искусств</w:t>
      </w:r>
      <w:r w:rsidR="004E4896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- ребёнок имеет возможность ос</w:t>
      </w:r>
      <w:r w:rsidR="004E4896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ознать себя, свои предпочтения;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- ребёнок имеет свободу выбора  отделения, инструмента, что формирует свободу личности в ее интеллектуальном,</w:t>
      </w:r>
      <w:r w:rsidR="004E4896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личностном, социальном планах;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- ребёнок испытывает радость общения с единомышленниками, с теми, кто занят тем же делом. Это – условия развития взаимопонимания, сотрудничес</w:t>
      </w:r>
      <w:r w:rsidR="004742BF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тва, позитивного взаимодействия,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-</w:t>
      </w:r>
      <w:r w:rsidR="003118D4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школе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создаются  условия и предпосылки личностного и затем профессиональног</w:t>
      </w:r>
      <w:r w:rsidR="003118D4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 развития и самоопределения.</w:t>
      </w:r>
      <w:r w:rsidR="003118D4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         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связи с постоянно изменяющимися социокультурными и духовными запросами, п</w:t>
      </w:r>
      <w:r w:rsidR="00165BC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отребностями в обществе в целом, 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детская</w:t>
      </w:r>
      <w:r w:rsidR="00724EE1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школа</w:t>
      </w:r>
      <w:r w:rsidR="00165BC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искусств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должна обеспечива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ть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большую доступность и разнообразность качественного художественно-эстетического образования, созда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ть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всем обучающимся условия для свободного развити</w:t>
      </w:r>
      <w:r w:rsidR="003118D4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я, независимо от способностей.</w:t>
      </w:r>
      <w:r w:rsidR="003118D4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        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 все наши  ученики стану</w:t>
      </w:r>
      <w:r w:rsidR="00201A24"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 профессиональными музыкантами и</w:t>
      </w:r>
      <w:r w:rsidRPr="007E65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художниками, но станут интеллигентными слушателями и зрителями, интеллектуально развитыми людьми, что способствует развитию культуры общества в целом.</w:t>
      </w:r>
    </w:p>
    <w:p w:rsidR="00BD4683" w:rsidRPr="007E6530" w:rsidRDefault="00BD4683" w:rsidP="00771C93">
      <w:pPr>
        <w:pStyle w:val="ad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F46B2C" w:rsidRPr="00F80C03" w:rsidRDefault="00F80C03" w:rsidP="00F61BB1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F80C03">
        <w:rPr>
          <w:rFonts w:ascii="Times New Roman" w:hAnsi="Times New Roman" w:cs="Times New Roman"/>
          <w:b/>
          <w:sz w:val="28"/>
          <w:szCs w:val="28"/>
        </w:rPr>
        <w:t xml:space="preserve">Оценка образовательной деятельности </w:t>
      </w:r>
      <w:r w:rsidRPr="00F80C03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МБУДО «ДШИ №2 г. Ельца»</w:t>
      </w:r>
    </w:p>
    <w:p w:rsidR="00F80C03" w:rsidRPr="00F80C03" w:rsidRDefault="00F80C03" w:rsidP="00F80C03">
      <w:pPr>
        <w:pStyle w:val="ad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01A24" w:rsidRPr="00927CB8" w:rsidRDefault="007570F2" w:rsidP="004E4896">
      <w:pPr>
        <w:pStyle w:val="ad"/>
        <w:rPr>
          <w:rStyle w:val="af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 w:themeFill="background1"/>
        </w:rPr>
      </w:pPr>
      <w:r w:rsidRPr="00927CB8">
        <w:rPr>
          <w:rStyle w:val="af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 w:themeFill="background1"/>
        </w:rPr>
        <w:t>В  20</w:t>
      </w:r>
      <w:r w:rsidR="00165BC5">
        <w:rPr>
          <w:rStyle w:val="af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 w:themeFill="background1"/>
        </w:rPr>
        <w:t>2</w:t>
      </w:r>
      <w:r w:rsidR="009F798D">
        <w:rPr>
          <w:rStyle w:val="af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 w:themeFill="background1"/>
        </w:rPr>
        <w:t>2</w:t>
      </w:r>
      <w:r w:rsidRPr="00927CB8">
        <w:rPr>
          <w:rStyle w:val="af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 w:themeFill="background1"/>
        </w:rPr>
        <w:t xml:space="preserve"> году работа коллектива была направлена на решение  следующих  задач:</w:t>
      </w:r>
    </w:p>
    <w:p w:rsidR="00022748" w:rsidRPr="00927CB8" w:rsidRDefault="00F46B2C" w:rsidP="004E4896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1. Обучение, в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оспитание, развитие детей, то </w:t>
      </w:r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сть: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B23E0A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ym w:font="Symbol" w:char="F02D"/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создание условий для развития личности ребёнка;</w:t>
      </w:r>
    </w:p>
    <w:p w:rsidR="00022748" w:rsidRPr="00927CB8" w:rsidRDefault="007570F2" w:rsidP="004E4896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ym w:font="Symbol" w:char="F02D"/>
      </w:r>
      <w:r w:rsidR="00022748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развитие мотивации личности к познанию и творчеству;</w:t>
      </w:r>
    </w:p>
    <w:p w:rsidR="00022748" w:rsidRPr="00927CB8" w:rsidRDefault="007570F2" w:rsidP="004E4896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ym w:font="Symbol" w:char="F02D"/>
      </w:r>
      <w:r w:rsidR="00022748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создание условий для социального, культурного, профессионального самоопределения, творческой самореализации личности ребёнка, его интеграции в систему мировой и отечественной культур;</w:t>
      </w:r>
    </w:p>
    <w:p w:rsidR="00022748" w:rsidRPr="00927CB8" w:rsidRDefault="007570F2" w:rsidP="004E4896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ym w:font="Symbol" w:char="F02D"/>
      </w:r>
      <w:r w:rsidR="00022748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приобщение учащихся к 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Российским </w:t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общекультурным  ценностям;</w:t>
      </w:r>
    </w:p>
    <w:p w:rsidR="006B243F" w:rsidRDefault="007570F2" w:rsidP="00201A24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ym w:font="Symbol" w:char="F02D"/>
      </w:r>
      <w:r w:rsidR="00022748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профилактика асоциального поведения дет</w:t>
      </w:r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ей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2. Стабильность и ритмичность учебного процесса, анализ и  мониторинг  полученных результатов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201A24" w:rsidRPr="00927CB8" w:rsidRDefault="007570F2" w:rsidP="00201A24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3. Обеспечение качества образования за счет внедрения и использов</w:t>
      </w:r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ания новых технологий обучения:</w:t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B23E0A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ym w:font="Symbol" w:char="F02D"/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информационно</w:t>
      </w:r>
      <w:r w:rsidR="00022748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-коммуникационных;</w:t>
      </w:r>
    </w:p>
    <w:p w:rsidR="0071066F" w:rsidRDefault="00B23E0A" w:rsidP="0071066F">
      <w:pPr>
        <w:pStyle w:val="ad"/>
        <w:tabs>
          <w:tab w:val="left" w:pos="13750"/>
        </w:tabs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ym w:font="Symbol" w:char="F02D"/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здоровьесберегающих</w:t>
      </w:r>
      <w:proofErr w:type="spellEnd"/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4. Работа по  выявлению  и    развитию </w:t>
      </w:r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художественно одаренных  детей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5. Участие в  творческих  проектах,  фестивалях, к</w:t>
      </w:r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онкурсах  различного    уровня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6. Поиски инновационных методик, разработка учебных программ преподавателями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7. Совершенствование содержания и форм методическ</w:t>
      </w:r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ой работы преподавателей школы.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8. Работа по с</w:t>
      </w:r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охранению контингента учащихся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9. Создание  условий для  активного участия сем</w:t>
      </w:r>
      <w:r w:rsidR="004E4896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ьи  в  воспитательном процессе</w:t>
      </w:r>
      <w:r w:rsidR="00D218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10.Посещение</w:t>
      </w:r>
      <w:r w:rsidR="0071066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курсов  повышения  квалификации  педагогических  работников  по  плану  </w:t>
      </w:r>
      <w:r w:rsidR="00022748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="007570F2"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МЦ,   повышение   и  </w:t>
      </w:r>
    </w:p>
    <w:p w:rsidR="00927CB8" w:rsidRDefault="007570F2" w:rsidP="0071066F">
      <w:pPr>
        <w:pStyle w:val="ad"/>
        <w:tabs>
          <w:tab w:val="left" w:pos="13750"/>
        </w:tabs>
        <w:rPr>
          <w:rStyle w:val="af1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</w:pP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подтверждение  категорий   преподавателями.</w:t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927C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927CB8">
        <w:rPr>
          <w:rStyle w:val="af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 w:themeFill="background1"/>
        </w:rPr>
        <w:t>В школе  используются  следующие  здоровьесберегающие технологии:</w:t>
      </w:r>
      <w:r w:rsidRPr="00927CB8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</w:r>
      <w:r w:rsidRPr="00927CB8">
        <w:rPr>
          <w:rFonts w:ascii="Times New Roman" w:hAnsi="Times New Roman" w:cs="Times New Roman"/>
          <w:sz w:val="28"/>
          <w:szCs w:val="28"/>
        </w:rPr>
        <w:t>- Направленность воспитательной работы на здоровье (пропаг</w:t>
      </w:r>
      <w:r w:rsidR="00022748" w:rsidRPr="00927CB8">
        <w:rPr>
          <w:rFonts w:ascii="Times New Roman" w:hAnsi="Times New Roman" w:cs="Times New Roman"/>
          <w:sz w:val="28"/>
          <w:szCs w:val="28"/>
        </w:rPr>
        <w:t>анда здорового образа  жизни)</w:t>
      </w:r>
      <w:r w:rsidR="00D218A5">
        <w:rPr>
          <w:rFonts w:ascii="Times New Roman" w:hAnsi="Times New Roman" w:cs="Times New Roman"/>
          <w:sz w:val="28"/>
          <w:szCs w:val="28"/>
        </w:rPr>
        <w:t>.</w:t>
      </w:r>
      <w:r w:rsidR="00022748" w:rsidRPr="00927CB8">
        <w:rPr>
          <w:rFonts w:ascii="Times New Roman" w:hAnsi="Times New Roman" w:cs="Times New Roman"/>
          <w:sz w:val="28"/>
          <w:szCs w:val="28"/>
        </w:rPr>
        <w:br/>
      </w:r>
      <w:r w:rsidRPr="00927CB8">
        <w:rPr>
          <w:rFonts w:ascii="Times New Roman" w:hAnsi="Times New Roman" w:cs="Times New Roman"/>
          <w:sz w:val="28"/>
          <w:szCs w:val="28"/>
        </w:rPr>
        <w:t>- Направленность учебного плана на здоровье (недопус</w:t>
      </w:r>
      <w:r w:rsidR="00022748" w:rsidRPr="00927CB8">
        <w:rPr>
          <w:rFonts w:ascii="Times New Roman" w:hAnsi="Times New Roman" w:cs="Times New Roman"/>
          <w:sz w:val="28"/>
          <w:szCs w:val="28"/>
        </w:rPr>
        <w:t>тимость перегрузки  учащихся)</w:t>
      </w:r>
      <w:r w:rsidR="00D218A5">
        <w:rPr>
          <w:rFonts w:ascii="Times New Roman" w:hAnsi="Times New Roman" w:cs="Times New Roman"/>
          <w:sz w:val="28"/>
          <w:szCs w:val="28"/>
        </w:rPr>
        <w:t>.</w:t>
      </w:r>
      <w:r w:rsidR="00022748" w:rsidRPr="00927CB8">
        <w:rPr>
          <w:rFonts w:ascii="Times New Roman" w:hAnsi="Times New Roman" w:cs="Times New Roman"/>
          <w:sz w:val="28"/>
          <w:szCs w:val="28"/>
        </w:rPr>
        <w:br/>
      </w:r>
      <w:r w:rsidRPr="00927CB8">
        <w:rPr>
          <w:rFonts w:ascii="Times New Roman" w:hAnsi="Times New Roman" w:cs="Times New Roman"/>
          <w:sz w:val="28"/>
          <w:szCs w:val="28"/>
        </w:rPr>
        <w:t>- Контроль за нагрузкой обучающихся и препод</w:t>
      </w:r>
      <w:r w:rsidR="00022748" w:rsidRPr="00927CB8">
        <w:rPr>
          <w:rFonts w:ascii="Times New Roman" w:hAnsi="Times New Roman" w:cs="Times New Roman"/>
          <w:sz w:val="28"/>
          <w:szCs w:val="28"/>
        </w:rPr>
        <w:t>авателей, расписанием занятий</w:t>
      </w:r>
      <w:r w:rsidR="00D218A5">
        <w:rPr>
          <w:rFonts w:ascii="Times New Roman" w:hAnsi="Times New Roman" w:cs="Times New Roman"/>
          <w:sz w:val="28"/>
          <w:szCs w:val="28"/>
        </w:rPr>
        <w:t>.</w:t>
      </w:r>
      <w:r w:rsidR="00022748" w:rsidRPr="00927CB8">
        <w:rPr>
          <w:rFonts w:ascii="Times New Roman" w:hAnsi="Times New Roman" w:cs="Times New Roman"/>
          <w:sz w:val="28"/>
          <w:szCs w:val="28"/>
        </w:rPr>
        <w:br/>
      </w:r>
      <w:r w:rsidRPr="00927CB8">
        <w:rPr>
          <w:rFonts w:ascii="Times New Roman" w:hAnsi="Times New Roman" w:cs="Times New Roman"/>
          <w:sz w:val="28"/>
          <w:szCs w:val="28"/>
        </w:rPr>
        <w:t>- Смена в</w:t>
      </w:r>
      <w:r w:rsidR="00022748" w:rsidRPr="00927CB8">
        <w:rPr>
          <w:rFonts w:ascii="Times New Roman" w:hAnsi="Times New Roman" w:cs="Times New Roman"/>
          <w:sz w:val="28"/>
          <w:szCs w:val="28"/>
        </w:rPr>
        <w:t>ида деятельности на  занятиях</w:t>
      </w:r>
      <w:r w:rsidR="00D218A5">
        <w:rPr>
          <w:rFonts w:ascii="Times New Roman" w:hAnsi="Times New Roman" w:cs="Times New Roman"/>
          <w:sz w:val="28"/>
          <w:szCs w:val="28"/>
        </w:rPr>
        <w:t>.</w:t>
      </w:r>
      <w:r w:rsidR="00022748" w:rsidRPr="00927CB8">
        <w:rPr>
          <w:rFonts w:ascii="Times New Roman" w:hAnsi="Times New Roman" w:cs="Times New Roman"/>
          <w:sz w:val="28"/>
          <w:szCs w:val="28"/>
        </w:rPr>
        <w:br/>
      </w:r>
      <w:r w:rsidRPr="00927CB8">
        <w:rPr>
          <w:rFonts w:ascii="Times New Roman" w:hAnsi="Times New Roman" w:cs="Times New Roman"/>
          <w:sz w:val="28"/>
          <w:szCs w:val="28"/>
        </w:rPr>
        <w:t>- Создание комфортных условий для заняти</w:t>
      </w:r>
      <w:r w:rsidR="00022748" w:rsidRPr="00927CB8">
        <w:rPr>
          <w:rFonts w:ascii="Times New Roman" w:hAnsi="Times New Roman" w:cs="Times New Roman"/>
          <w:sz w:val="28"/>
          <w:szCs w:val="28"/>
        </w:rPr>
        <w:t>й (освещение, тепловой режим)</w:t>
      </w:r>
      <w:r w:rsidRPr="00927CB8">
        <w:rPr>
          <w:rFonts w:ascii="Times New Roman" w:hAnsi="Times New Roman" w:cs="Times New Roman"/>
          <w:sz w:val="28"/>
          <w:szCs w:val="28"/>
        </w:rPr>
        <w:t>. </w:t>
      </w:r>
      <w:r w:rsidRPr="00927CB8">
        <w:rPr>
          <w:rFonts w:ascii="Times New Roman" w:hAnsi="Times New Roman" w:cs="Times New Roman"/>
          <w:sz w:val="28"/>
          <w:szCs w:val="28"/>
        </w:rPr>
        <w:br/>
      </w:r>
      <w:r w:rsidRPr="00927CB8">
        <w:rPr>
          <w:rFonts w:ascii="Times New Roman" w:hAnsi="Times New Roman" w:cs="Times New Roman"/>
          <w:sz w:val="28"/>
          <w:szCs w:val="28"/>
        </w:rPr>
        <w:br/>
      </w:r>
      <w:r w:rsidR="00500573" w:rsidRPr="00927CB8">
        <w:rPr>
          <w:rStyle w:val="af1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                      </w:t>
      </w:r>
    </w:p>
    <w:p w:rsidR="000417D5" w:rsidRDefault="00500573" w:rsidP="00500573">
      <w:pPr>
        <w:pStyle w:val="ad"/>
        <w:rPr>
          <w:rStyle w:val="af1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</w:pPr>
      <w:r w:rsidRPr="00927CB8">
        <w:rPr>
          <w:rStyle w:val="af1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 </w:t>
      </w:r>
      <w:r w:rsidR="007570F2" w:rsidRPr="00927CB8">
        <w:rPr>
          <w:rStyle w:val="af1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В  школе осуществляются следующие виды деятельности:</w:t>
      </w:r>
    </w:p>
    <w:p w:rsidR="00FC28E5" w:rsidRPr="00927CB8" w:rsidRDefault="00FC28E5" w:rsidP="00500573">
      <w:pPr>
        <w:pStyle w:val="ad"/>
        <w:rPr>
          <w:rStyle w:val="af1"/>
          <w:rFonts w:ascii="Times New Roman" w:hAnsi="Times New Roman" w:cs="Times New Roman"/>
          <w:b w:val="0"/>
          <w:bCs w:val="0"/>
          <w:sz w:val="28"/>
          <w:szCs w:val="28"/>
          <w:shd w:val="clear" w:color="auto" w:fill="FFFFFF" w:themeFill="background1"/>
        </w:rPr>
      </w:pPr>
    </w:p>
    <w:p w:rsidR="009B1407" w:rsidRDefault="000417D5" w:rsidP="009B1407">
      <w:pPr>
        <w:keepNext/>
        <w:shd w:val="clear" w:color="auto" w:fill="FFFFFF" w:themeFill="background1"/>
      </w:pPr>
      <w:r w:rsidRPr="00724E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C9B63" wp14:editId="03D1DE5D">
            <wp:extent cx="5248275" cy="3470496"/>
            <wp:effectExtent l="0" t="0" r="0" b="0"/>
            <wp:docPr id="1" name="Рисунок 1" descr="http://dshiyantarnyy.ru/samoanaliz/snim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hiyantarnyy.ru/samoanaliz/snimok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7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09" w:rsidRDefault="000A1F09" w:rsidP="009B1407">
      <w:pPr>
        <w:keepNext/>
        <w:shd w:val="clear" w:color="auto" w:fill="FFFFFF" w:themeFill="background1"/>
      </w:pPr>
    </w:p>
    <w:p w:rsidR="005E4667" w:rsidRPr="003B0DBD" w:rsidRDefault="009B1407" w:rsidP="009B1407">
      <w:pPr>
        <w:pStyle w:val="afd"/>
        <w:rPr>
          <w:rStyle w:val="af1"/>
          <w:rFonts w:ascii="Times New Roman" w:hAnsi="Times New Roman" w:cs="Times New Roman"/>
          <w:i/>
          <w:iCs/>
          <w:color w:val="485755"/>
          <w:sz w:val="24"/>
          <w:szCs w:val="24"/>
          <w:shd w:val="clear" w:color="auto" w:fill="FFFFFF" w:themeFill="background1"/>
        </w:rPr>
      </w:pPr>
      <w:r>
        <w:t xml:space="preserve">Рисунок </w:t>
      </w:r>
      <w:r w:rsidR="00827F8C">
        <w:fldChar w:fldCharType="begin"/>
      </w:r>
      <w:r w:rsidR="00827F8C">
        <w:instrText xml:space="preserve"> SEQ Рисунок \* ARABIC </w:instrText>
      </w:r>
      <w:r w:rsidR="00827F8C">
        <w:fldChar w:fldCharType="separate"/>
      </w:r>
      <w:r w:rsidR="007C6468">
        <w:rPr>
          <w:noProof/>
        </w:rPr>
        <w:t>1</w:t>
      </w:r>
      <w:r w:rsidR="00827F8C">
        <w:rPr>
          <w:noProof/>
        </w:rPr>
        <w:fldChar w:fldCharType="end"/>
      </w:r>
    </w:p>
    <w:p w:rsidR="003B0DBD" w:rsidRDefault="00165BC5" w:rsidP="00F61BB1">
      <w:pPr>
        <w:pStyle w:val="ad"/>
        <w:numPr>
          <w:ilvl w:val="0"/>
          <w:numId w:val="3"/>
        </w:numPr>
        <w:jc w:val="both"/>
        <w:rPr>
          <w:rStyle w:val="af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 w:themeFill="background1"/>
        </w:rPr>
      </w:pPr>
      <w:r>
        <w:rPr>
          <w:rStyle w:val="af1"/>
          <w:rFonts w:ascii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 xml:space="preserve">СИСТЕМА </w:t>
      </w:r>
      <w:r w:rsidR="00FC28E5" w:rsidRPr="00F15DBE">
        <w:rPr>
          <w:rStyle w:val="af1"/>
          <w:rFonts w:ascii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>УПРАВЛЕНИЯ</w:t>
      </w:r>
      <w:r w:rsidR="00FC28E5">
        <w:rPr>
          <w:rStyle w:val="af1"/>
          <w:rFonts w:ascii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 xml:space="preserve"> ОРГАНИЗАЦИЕЙ</w:t>
      </w:r>
      <w:r w:rsidR="00FC28E5" w:rsidRPr="00F15DBE">
        <w:rPr>
          <w:sz w:val="28"/>
          <w:szCs w:val="28"/>
          <w:shd w:val="clear" w:color="auto" w:fill="FFFFFF" w:themeFill="background1"/>
        </w:rPr>
        <w:br/>
      </w:r>
      <w:r w:rsidR="00FC28E5" w:rsidRPr="00F15DBE">
        <w:rPr>
          <w:sz w:val="28"/>
          <w:szCs w:val="28"/>
          <w:shd w:val="clear" w:color="auto" w:fill="FFFFFF" w:themeFill="background1"/>
        </w:rPr>
        <w:br/>
      </w:r>
      <w:r w:rsidR="003118D4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</w:t>
      </w:r>
      <w:r w:rsidR="000417D5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«Коллектив» - это многоуровневый механизм. От готовности коллектива к постоянному развитию и </w:t>
      </w:r>
      <w:r w:rsidR="000417D5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самосовершенствованию зависит решение поставленных задач. Преподавательский коллектив школы стабильный.  Ядро коллектива составляют преподаватели, которые в процессе обучения, воспитания и творческого развития учащихся реализуют общую цель. Форма взаимоотношений между членами коллектива связана с задачами и проблемами совместной деятельности, ее ценностями и перспективами (создание совместных программ и проектов, творческих союзов и коллективов).</w:t>
      </w:r>
      <w:r w:rsidR="000417D5" w:rsidRPr="00F15DB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="003118D4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      </w:t>
      </w:r>
      <w:r w:rsidR="000417D5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Формой взаимодействия администрации и пед</w:t>
      </w:r>
      <w:r w:rsidR="00B23E0A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агогического </w:t>
      </w:r>
      <w:r w:rsidR="000417D5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коллектива является обмен информацией, индивидуальные собеседования, совещания при директоре или его заместителях, заседания отделений, рекомендации комиссий (аттестационной, по материальному стимулированию),</w:t>
      </w:r>
      <w:r w:rsidR="003118D4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методический и</w:t>
      </w:r>
      <w:r w:rsidR="000417D5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педагогический совет</w:t>
      </w:r>
      <w:r w:rsidR="003118D4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ы,</w:t>
      </w:r>
      <w:r w:rsidR="000417D5"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общее собрание трудового коллектива, где предоставляется право каждому в принятии тех или иных решений и в их исполнении, а также в оценке результативности, действенности и качества преподавания, актуальности проектов и работы школы в целом.</w:t>
      </w:r>
    </w:p>
    <w:p w:rsidR="003B0DBD" w:rsidRDefault="003B0DBD" w:rsidP="00F467AA">
      <w:pPr>
        <w:pStyle w:val="ad"/>
        <w:jc w:val="both"/>
        <w:rPr>
          <w:rStyle w:val="af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 w:themeFill="background1"/>
        </w:rPr>
      </w:pPr>
    </w:p>
    <w:p w:rsidR="00A63B56" w:rsidRPr="0027724B" w:rsidRDefault="00500573" w:rsidP="006B243F">
      <w:pPr>
        <w:pStyle w:val="ad"/>
        <w:jc w:val="center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 w:themeFill="background1"/>
        </w:rPr>
      </w:pPr>
      <w:r>
        <w:rPr>
          <w:rStyle w:val="af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 w:themeFill="background1"/>
        </w:rPr>
        <w:t xml:space="preserve"> </w:t>
      </w:r>
      <w:r w:rsidR="000417D5" w:rsidRPr="00B23E0A">
        <w:rPr>
          <w:rStyle w:val="af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 w:themeFill="background1"/>
        </w:rPr>
        <w:t>Организационная  структура</w:t>
      </w:r>
    </w:p>
    <w:p w:rsidR="006B243F" w:rsidRDefault="006B243F" w:rsidP="00A63B56">
      <w:pPr>
        <w:pStyle w:val="ad"/>
        <w:rPr>
          <w:noProof/>
          <w:lang w:eastAsia="ru-RU"/>
        </w:rPr>
      </w:pPr>
    </w:p>
    <w:p w:rsidR="003B0DBD" w:rsidRDefault="003B0DBD" w:rsidP="00A63B56">
      <w:pPr>
        <w:pStyle w:val="ad"/>
        <w:rPr>
          <w:noProof/>
          <w:lang w:eastAsia="ru-RU"/>
        </w:rPr>
      </w:pPr>
    </w:p>
    <w:p w:rsidR="000A1F09" w:rsidRDefault="000A1F09" w:rsidP="000A1F09">
      <w:pPr>
        <w:pStyle w:val="ad"/>
        <w:jc w:val="center"/>
        <w:rPr>
          <w:noProof/>
          <w:lang w:eastAsia="ru-RU"/>
        </w:rPr>
      </w:pPr>
      <w:r w:rsidRPr="00724EE1">
        <w:rPr>
          <w:noProof/>
          <w:lang w:eastAsia="ru-RU"/>
        </w:rPr>
        <w:drawing>
          <wp:inline distT="0" distB="0" distL="0" distR="0" wp14:anchorId="3258685F" wp14:editId="04A8E40D">
            <wp:extent cx="5805377" cy="3369022"/>
            <wp:effectExtent l="0" t="0" r="5080" b="3175"/>
            <wp:docPr id="4" name="Рисунок 4" descr="http://dshiyantarnyy.ru/samoanaliz/snim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hiyantarnyy.ru/samoanaliz/snimok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04" cy="337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09" w:rsidRDefault="000A1F09" w:rsidP="00A63B56">
      <w:pPr>
        <w:pStyle w:val="ad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</w:p>
    <w:p w:rsidR="00FC28E5" w:rsidRPr="00296002" w:rsidRDefault="00FC28E5" w:rsidP="00F61BB1">
      <w:pPr>
        <w:pStyle w:val="ad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 w:rsidRPr="00296002">
        <w:rPr>
          <w:rFonts w:ascii="Times New Roman" w:hAnsi="Times New Roman" w:cs="Times New Roman"/>
          <w:b/>
          <w:sz w:val="28"/>
          <w:szCs w:val="28"/>
        </w:rPr>
        <w:t>Содержание и качество подготовки обучающихся.</w:t>
      </w:r>
    </w:p>
    <w:p w:rsidR="00296002" w:rsidRPr="00296002" w:rsidRDefault="00296002" w:rsidP="00296002">
      <w:pPr>
        <w:pStyle w:val="ad"/>
        <w:ind w:left="720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</w:p>
    <w:p w:rsidR="00F80C03" w:rsidRPr="00D73AE8" w:rsidRDefault="00F80C03" w:rsidP="00F80C03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D73AE8">
        <w:rPr>
          <w:rFonts w:ascii="Times New Roman" w:hAnsi="Times New Roman" w:cs="Times New Roman"/>
          <w:sz w:val="28"/>
          <w:szCs w:val="28"/>
        </w:rPr>
        <w:lastRenderedPageBreak/>
        <w:t xml:space="preserve">      В школе создана концепция воспитательной </w:t>
      </w:r>
      <w:r w:rsidR="00296002">
        <w:rPr>
          <w:rFonts w:ascii="Times New Roman" w:hAnsi="Times New Roman" w:cs="Times New Roman"/>
          <w:sz w:val="28"/>
          <w:szCs w:val="28"/>
        </w:rPr>
        <w:t xml:space="preserve">и образовательной </w:t>
      </w:r>
      <w:r w:rsidRPr="00D73AE8">
        <w:rPr>
          <w:rFonts w:ascii="Times New Roman" w:hAnsi="Times New Roman" w:cs="Times New Roman"/>
          <w:sz w:val="28"/>
          <w:szCs w:val="28"/>
        </w:rPr>
        <w:t>работы  - это программы, планы, локальные акты, регламентирующие воспитательную и образовательную деятельность.</w:t>
      </w:r>
    </w:p>
    <w:p w:rsidR="00F80C03" w:rsidRPr="00D73AE8" w:rsidRDefault="00F80C03" w:rsidP="00F80C03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D73AE8">
        <w:rPr>
          <w:rFonts w:ascii="Times New Roman" w:hAnsi="Times New Roman" w:cs="Times New Roman"/>
          <w:sz w:val="28"/>
          <w:szCs w:val="28"/>
        </w:rPr>
        <w:t xml:space="preserve">      Вопросы  воспитания </w:t>
      </w:r>
      <w:r w:rsidR="0071066F">
        <w:rPr>
          <w:rFonts w:ascii="Times New Roman" w:hAnsi="Times New Roman" w:cs="Times New Roman"/>
          <w:sz w:val="28"/>
          <w:szCs w:val="28"/>
        </w:rPr>
        <w:t>и о</w:t>
      </w:r>
      <w:r w:rsidR="00296002">
        <w:rPr>
          <w:rFonts w:ascii="Times New Roman" w:hAnsi="Times New Roman" w:cs="Times New Roman"/>
          <w:sz w:val="28"/>
          <w:szCs w:val="28"/>
        </w:rPr>
        <w:t xml:space="preserve">бразования </w:t>
      </w:r>
      <w:r w:rsidRPr="00D73AE8">
        <w:rPr>
          <w:rFonts w:ascii="Times New Roman" w:hAnsi="Times New Roman" w:cs="Times New Roman"/>
          <w:sz w:val="28"/>
          <w:szCs w:val="28"/>
        </w:rPr>
        <w:t>отражены в следующих документах школы:</w:t>
      </w:r>
    </w:p>
    <w:p w:rsidR="00F80C03" w:rsidRPr="00D73AE8" w:rsidRDefault="00F80C03" w:rsidP="00F80C03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D73AE8">
        <w:rPr>
          <w:rFonts w:ascii="Times New Roman" w:hAnsi="Times New Roman" w:cs="Times New Roman"/>
          <w:sz w:val="28"/>
          <w:szCs w:val="28"/>
        </w:rPr>
        <w:t xml:space="preserve">  </w:t>
      </w:r>
      <w:r w:rsidR="00296002">
        <w:rPr>
          <w:rFonts w:ascii="Times New Roman" w:hAnsi="Times New Roman" w:cs="Times New Roman"/>
          <w:sz w:val="28"/>
          <w:szCs w:val="28"/>
        </w:rPr>
        <w:t>Программа развития</w:t>
      </w:r>
      <w:r w:rsidRPr="00D73AE8">
        <w:rPr>
          <w:rFonts w:ascii="Times New Roman" w:hAnsi="Times New Roman" w:cs="Times New Roman"/>
          <w:sz w:val="28"/>
          <w:szCs w:val="28"/>
        </w:rPr>
        <w:t xml:space="preserve"> </w:t>
      </w:r>
      <w:r w:rsidRPr="00D73A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МБУДО «ДШИ №2 г. Ельца»</w:t>
      </w:r>
      <w:r w:rsidRPr="00D73AE8">
        <w:rPr>
          <w:rFonts w:ascii="Times New Roman" w:hAnsi="Times New Roman" w:cs="Times New Roman"/>
          <w:sz w:val="28"/>
          <w:szCs w:val="28"/>
        </w:rPr>
        <w:t xml:space="preserve"> на 20</w:t>
      </w:r>
      <w:r w:rsidR="00165BC5">
        <w:rPr>
          <w:rFonts w:ascii="Times New Roman" w:hAnsi="Times New Roman" w:cs="Times New Roman"/>
          <w:sz w:val="28"/>
          <w:szCs w:val="28"/>
        </w:rPr>
        <w:t>21</w:t>
      </w:r>
      <w:r w:rsidRPr="00D73AE8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005F7">
        <w:rPr>
          <w:rFonts w:ascii="Times New Roman" w:hAnsi="Times New Roman" w:cs="Times New Roman"/>
          <w:sz w:val="28"/>
          <w:szCs w:val="28"/>
        </w:rPr>
        <w:t>5</w:t>
      </w:r>
      <w:r w:rsidRPr="00D73AE8">
        <w:rPr>
          <w:rFonts w:ascii="Times New Roman" w:hAnsi="Times New Roman" w:cs="Times New Roman"/>
          <w:sz w:val="28"/>
          <w:szCs w:val="28"/>
        </w:rPr>
        <w:t xml:space="preserve"> гг.;</w:t>
      </w:r>
    </w:p>
    <w:p w:rsidR="00F80C03" w:rsidRPr="00CE48D6" w:rsidRDefault="00F80C03" w:rsidP="00CE48D6">
      <w:r w:rsidRPr="00D73AE8">
        <w:rPr>
          <w:rFonts w:ascii="Times New Roman" w:hAnsi="Times New Roman" w:cs="Times New Roman"/>
          <w:sz w:val="28"/>
          <w:szCs w:val="28"/>
        </w:rPr>
        <w:t xml:space="preserve">Учебные планы  </w:t>
      </w:r>
      <w:r w:rsidR="00296002">
        <w:rPr>
          <w:rFonts w:ascii="Times New Roman" w:hAnsi="Times New Roman" w:cs="Times New Roman"/>
          <w:sz w:val="28"/>
          <w:szCs w:val="28"/>
        </w:rPr>
        <w:t xml:space="preserve">и программы </w:t>
      </w:r>
      <w:r w:rsidRPr="00D73AE8">
        <w:rPr>
          <w:rFonts w:ascii="Times New Roman" w:hAnsi="Times New Roman" w:cs="Times New Roman"/>
          <w:sz w:val="28"/>
          <w:szCs w:val="28"/>
        </w:rPr>
        <w:t xml:space="preserve">по предпрофессиональным программам в области музыкального и художественного искусства </w:t>
      </w:r>
      <w:r w:rsidR="00296002" w:rsidRPr="00D73AE8">
        <w:rPr>
          <w:rFonts w:ascii="Times New Roman" w:hAnsi="Times New Roman" w:cs="Times New Roman"/>
          <w:sz w:val="28"/>
          <w:szCs w:val="28"/>
        </w:rPr>
        <w:t xml:space="preserve">и общеразвивающим </w:t>
      </w:r>
      <w:r w:rsidR="00296002">
        <w:rPr>
          <w:rFonts w:ascii="Times New Roman" w:hAnsi="Times New Roman" w:cs="Times New Roman"/>
          <w:sz w:val="28"/>
          <w:szCs w:val="28"/>
        </w:rPr>
        <w:t xml:space="preserve">программам </w:t>
      </w:r>
      <w:r w:rsidR="00CE48D6" w:rsidRPr="00D73AE8">
        <w:rPr>
          <w:rFonts w:ascii="Times New Roman" w:hAnsi="Times New Roman" w:cs="Times New Roman"/>
          <w:sz w:val="28"/>
          <w:szCs w:val="28"/>
        </w:rPr>
        <w:t xml:space="preserve">в области музыкального искусства </w:t>
      </w:r>
      <w:r w:rsidRPr="00D73A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МБУДО «ДШИ №2 г. Ельца»</w:t>
      </w:r>
      <w:r w:rsidRPr="00D73AE8">
        <w:rPr>
          <w:rFonts w:ascii="Times New Roman" w:hAnsi="Times New Roman" w:cs="Times New Roman"/>
          <w:sz w:val="28"/>
          <w:szCs w:val="28"/>
        </w:rPr>
        <w:t xml:space="preserve"> на </w:t>
      </w:r>
      <w:r w:rsidR="00593E0A">
        <w:rPr>
          <w:rFonts w:ascii="Times New Roman" w:hAnsi="Times New Roman" w:cs="Times New Roman"/>
          <w:sz w:val="28"/>
          <w:szCs w:val="28"/>
        </w:rPr>
        <w:t>20</w:t>
      </w:r>
      <w:r w:rsidR="001826F0">
        <w:rPr>
          <w:rFonts w:ascii="Times New Roman" w:hAnsi="Times New Roman" w:cs="Times New Roman"/>
          <w:sz w:val="28"/>
          <w:szCs w:val="28"/>
        </w:rPr>
        <w:t>2</w:t>
      </w:r>
      <w:r w:rsidR="006F5946">
        <w:rPr>
          <w:rFonts w:ascii="Times New Roman" w:hAnsi="Times New Roman" w:cs="Times New Roman"/>
          <w:sz w:val="28"/>
          <w:szCs w:val="28"/>
        </w:rPr>
        <w:t>1</w:t>
      </w:r>
      <w:r w:rsidR="00593E0A">
        <w:rPr>
          <w:rFonts w:ascii="Times New Roman" w:hAnsi="Times New Roman" w:cs="Times New Roman"/>
          <w:sz w:val="28"/>
          <w:szCs w:val="28"/>
        </w:rPr>
        <w:t>-20</w:t>
      </w:r>
      <w:r w:rsidR="008005F7">
        <w:rPr>
          <w:rFonts w:ascii="Times New Roman" w:hAnsi="Times New Roman" w:cs="Times New Roman"/>
          <w:sz w:val="28"/>
          <w:szCs w:val="28"/>
        </w:rPr>
        <w:t>2</w:t>
      </w:r>
      <w:r w:rsidR="006F5946">
        <w:rPr>
          <w:rFonts w:ascii="Times New Roman" w:hAnsi="Times New Roman" w:cs="Times New Roman"/>
          <w:sz w:val="28"/>
          <w:szCs w:val="28"/>
        </w:rPr>
        <w:t>2</w:t>
      </w:r>
      <w:r w:rsidR="009B1407">
        <w:rPr>
          <w:rFonts w:ascii="Times New Roman" w:hAnsi="Times New Roman" w:cs="Times New Roman"/>
          <w:sz w:val="28"/>
          <w:szCs w:val="28"/>
        </w:rPr>
        <w:t>, 20</w:t>
      </w:r>
      <w:r w:rsidR="008005F7">
        <w:rPr>
          <w:rFonts w:ascii="Times New Roman" w:hAnsi="Times New Roman" w:cs="Times New Roman"/>
          <w:sz w:val="28"/>
          <w:szCs w:val="28"/>
        </w:rPr>
        <w:t>2</w:t>
      </w:r>
      <w:r w:rsidR="006F5946">
        <w:rPr>
          <w:rFonts w:ascii="Times New Roman" w:hAnsi="Times New Roman" w:cs="Times New Roman"/>
          <w:sz w:val="28"/>
          <w:szCs w:val="28"/>
        </w:rPr>
        <w:t>2</w:t>
      </w:r>
      <w:r w:rsidR="009B1407">
        <w:rPr>
          <w:rFonts w:ascii="Times New Roman" w:hAnsi="Times New Roman" w:cs="Times New Roman"/>
          <w:sz w:val="28"/>
          <w:szCs w:val="28"/>
        </w:rPr>
        <w:t xml:space="preserve"> - 20</w:t>
      </w:r>
      <w:r w:rsidR="008005F7">
        <w:rPr>
          <w:rFonts w:ascii="Times New Roman" w:hAnsi="Times New Roman" w:cs="Times New Roman"/>
          <w:sz w:val="28"/>
          <w:szCs w:val="28"/>
        </w:rPr>
        <w:t>2</w:t>
      </w:r>
      <w:r w:rsidR="006F5946">
        <w:rPr>
          <w:rFonts w:ascii="Times New Roman" w:hAnsi="Times New Roman" w:cs="Times New Roman"/>
          <w:sz w:val="28"/>
          <w:szCs w:val="28"/>
        </w:rPr>
        <w:t>3</w:t>
      </w:r>
      <w:r w:rsidR="00593E0A">
        <w:rPr>
          <w:rFonts w:ascii="Times New Roman" w:hAnsi="Times New Roman" w:cs="Times New Roman"/>
          <w:sz w:val="28"/>
          <w:szCs w:val="28"/>
        </w:rPr>
        <w:t xml:space="preserve"> учебные годы</w:t>
      </w:r>
      <w:r w:rsidRPr="00D73AE8">
        <w:rPr>
          <w:rFonts w:ascii="Times New Roman" w:hAnsi="Times New Roman" w:cs="Times New Roman"/>
          <w:sz w:val="28"/>
          <w:szCs w:val="28"/>
        </w:rPr>
        <w:t>;</w:t>
      </w:r>
    </w:p>
    <w:p w:rsidR="00F80C03" w:rsidRDefault="00F80C03" w:rsidP="00F80C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3AE8">
        <w:rPr>
          <w:rFonts w:ascii="Times New Roman" w:hAnsi="Times New Roman" w:cs="Times New Roman"/>
          <w:sz w:val="28"/>
          <w:szCs w:val="28"/>
        </w:rPr>
        <w:t xml:space="preserve">План работы </w:t>
      </w:r>
      <w:r w:rsidRPr="00D73A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МБУДО «ДШИ №2 г. Ельца»</w:t>
      </w:r>
      <w:r w:rsidR="00296002">
        <w:rPr>
          <w:rFonts w:ascii="Times New Roman" w:hAnsi="Times New Roman" w:cs="Times New Roman"/>
          <w:sz w:val="28"/>
          <w:szCs w:val="28"/>
        </w:rPr>
        <w:t xml:space="preserve"> на 20</w:t>
      </w:r>
      <w:r w:rsidR="008005F7">
        <w:rPr>
          <w:rFonts w:ascii="Times New Roman" w:hAnsi="Times New Roman" w:cs="Times New Roman"/>
          <w:sz w:val="28"/>
          <w:szCs w:val="28"/>
        </w:rPr>
        <w:t>2</w:t>
      </w:r>
      <w:r w:rsidR="006F5946">
        <w:rPr>
          <w:rFonts w:ascii="Times New Roman" w:hAnsi="Times New Roman" w:cs="Times New Roman"/>
          <w:sz w:val="28"/>
          <w:szCs w:val="28"/>
        </w:rPr>
        <w:t>2</w:t>
      </w:r>
      <w:r w:rsidR="00296002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296002" w:rsidRDefault="00296002" w:rsidP="00F80C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6002" w:rsidRPr="00F15DBE" w:rsidRDefault="00296002" w:rsidP="00141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DBE">
        <w:rPr>
          <w:rFonts w:ascii="Times New Roman" w:hAnsi="Times New Roman" w:cs="Times New Roman"/>
          <w:b/>
          <w:sz w:val="28"/>
          <w:szCs w:val="28"/>
          <w:lang w:eastAsia="ru-RU"/>
        </w:rPr>
        <w:t>Показатели уровня и качества подготовки обучающихся</w:t>
      </w:r>
    </w:p>
    <w:p w:rsidR="00467DE8" w:rsidRPr="00D73AE8" w:rsidRDefault="00467DE8" w:rsidP="00467D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3AE8">
        <w:rPr>
          <w:rFonts w:ascii="Times New Roman" w:hAnsi="Times New Roman" w:cs="Times New Roman"/>
          <w:b/>
          <w:sz w:val="28"/>
          <w:szCs w:val="28"/>
        </w:rPr>
        <w:t xml:space="preserve">Сведения о результатах освоения </w:t>
      </w:r>
      <w:r>
        <w:rPr>
          <w:rFonts w:ascii="Times New Roman" w:hAnsi="Times New Roman" w:cs="Times New Roman"/>
          <w:b/>
          <w:sz w:val="28"/>
          <w:szCs w:val="28"/>
        </w:rPr>
        <w:t>учебных программ</w:t>
      </w:r>
      <w:r w:rsidRPr="00D73AE8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pPr w:leftFromText="180" w:rightFromText="180" w:vertAnchor="text" w:horzAnchor="margin" w:tblpXSpec="center" w:tblpY="181"/>
        <w:tblW w:w="44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43"/>
        <w:gridCol w:w="2986"/>
      </w:tblGrid>
      <w:tr w:rsidR="008E6A93" w:rsidRPr="008E6A93" w:rsidTr="007261F6">
        <w:tc>
          <w:tcPr>
            <w:tcW w:w="3928" w:type="pct"/>
            <w:shd w:val="clear" w:color="auto" w:fill="auto"/>
            <w:vAlign w:val="center"/>
          </w:tcPr>
          <w:p w:rsidR="008E6A93" w:rsidRPr="008E6A93" w:rsidRDefault="008E6A93" w:rsidP="006B2389">
            <w:pPr>
              <w:pStyle w:val="afa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6A93">
              <w:rPr>
                <w:rFonts w:ascii="Times New Roman" w:hAnsi="Times New Roman"/>
                <w:sz w:val="28"/>
                <w:szCs w:val="28"/>
              </w:rPr>
              <w:t xml:space="preserve">Число учащихся </w:t>
            </w:r>
            <w:proofErr w:type="gramStart"/>
            <w:r w:rsidRPr="008E6A93">
              <w:rPr>
                <w:rFonts w:ascii="Times New Roman" w:hAnsi="Times New Roman"/>
                <w:sz w:val="28"/>
                <w:szCs w:val="28"/>
              </w:rPr>
              <w:t>на конец</w:t>
            </w:r>
            <w:proofErr w:type="gramEnd"/>
            <w:r w:rsidRPr="008E6A93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8005F7">
              <w:rPr>
                <w:rFonts w:ascii="Times New Roman" w:hAnsi="Times New Roman"/>
                <w:sz w:val="28"/>
                <w:szCs w:val="28"/>
              </w:rPr>
              <w:t>2</w:t>
            </w:r>
            <w:r w:rsidR="006B2389">
              <w:rPr>
                <w:rFonts w:ascii="Times New Roman" w:hAnsi="Times New Roman"/>
                <w:sz w:val="28"/>
                <w:szCs w:val="28"/>
              </w:rPr>
              <w:t>2</w:t>
            </w:r>
            <w:r w:rsidRPr="008E6A93">
              <w:rPr>
                <w:rFonts w:ascii="Times New Roman" w:hAnsi="Times New Roman"/>
                <w:sz w:val="28"/>
                <w:szCs w:val="28"/>
              </w:rPr>
              <w:t xml:space="preserve">  года (бюджет)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8E6A93" w:rsidRPr="008E6A93" w:rsidRDefault="006F5946" w:rsidP="007C64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C6468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8E6A93" w:rsidRPr="008E6A93" w:rsidTr="00630383">
        <w:tc>
          <w:tcPr>
            <w:tcW w:w="3928" w:type="pct"/>
            <w:shd w:val="clear" w:color="auto" w:fill="auto"/>
          </w:tcPr>
          <w:p w:rsidR="008E6A93" w:rsidRPr="008E6A93" w:rsidRDefault="008E6A93" w:rsidP="006B2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A93">
              <w:rPr>
                <w:rFonts w:ascii="Times New Roman" w:hAnsi="Times New Roman" w:cs="Times New Roman"/>
                <w:sz w:val="28"/>
                <w:szCs w:val="28"/>
              </w:rPr>
              <w:t xml:space="preserve">Число учащихся </w:t>
            </w:r>
            <w:proofErr w:type="gramStart"/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на конец</w:t>
            </w:r>
            <w:proofErr w:type="gramEnd"/>
            <w:r w:rsidRPr="008E6A9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800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23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E6A93">
              <w:rPr>
                <w:rFonts w:ascii="Times New Roman" w:hAnsi="Times New Roman" w:cs="Times New Roman"/>
                <w:sz w:val="28"/>
                <w:szCs w:val="28"/>
              </w:rPr>
              <w:t xml:space="preserve">  года (</w:t>
            </w:r>
            <w:proofErr w:type="spellStart"/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внебюджет</w:t>
            </w:r>
            <w:proofErr w:type="spellEnd"/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72" w:type="pct"/>
            <w:shd w:val="clear" w:color="auto" w:fill="auto"/>
          </w:tcPr>
          <w:p w:rsidR="008E6A93" w:rsidRPr="008E6A93" w:rsidRDefault="00533E9D" w:rsidP="008E6A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67DE8" w:rsidRPr="008E6A93" w:rsidTr="007261F6">
        <w:tc>
          <w:tcPr>
            <w:tcW w:w="3928" w:type="pct"/>
            <w:shd w:val="clear" w:color="auto" w:fill="auto"/>
            <w:vAlign w:val="center"/>
          </w:tcPr>
          <w:p w:rsidR="00467DE8" w:rsidRPr="008E6A93" w:rsidRDefault="00467DE8" w:rsidP="006B2389">
            <w:pPr>
              <w:pStyle w:val="afa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6A93">
              <w:rPr>
                <w:rFonts w:ascii="Times New Roman" w:hAnsi="Times New Roman"/>
                <w:sz w:val="28"/>
                <w:szCs w:val="28"/>
              </w:rPr>
              <w:t>Число учащихся на конец 20</w:t>
            </w:r>
            <w:r w:rsidR="008005F7">
              <w:rPr>
                <w:rFonts w:ascii="Times New Roman" w:hAnsi="Times New Roman"/>
                <w:sz w:val="28"/>
                <w:szCs w:val="28"/>
              </w:rPr>
              <w:t>2</w:t>
            </w:r>
            <w:r w:rsidR="006B2389">
              <w:rPr>
                <w:rFonts w:ascii="Times New Roman" w:hAnsi="Times New Roman"/>
                <w:sz w:val="28"/>
                <w:szCs w:val="28"/>
              </w:rPr>
              <w:t>2</w:t>
            </w:r>
            <w:r w:rsidRPr="008E6A93">
              <w:rPr>
                <w:rFonts w:ascii="Times New Roman" w:hAnsi="Times New Roman"/>
                <w:sz w:val="28"/>
                <w:szCs w:val="28"/>
              </w:rPr>
              <w:t xml:space="preserve">  года, всего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67DE8" w:rsidRPr="008E6A93" w:rsidRDefault="007C6468" w:rsidP="00533E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</w:t>
            </w:r>
          </w:p>
        </w:tc>
      </w:tr>
      <w:tr w:rsidR="00467DE8" w:rsidRPr="008E6A93" w:rsidTr="007261F6">
        <w:tc>
          <w:tcPr>
            <w:tcW w:w="3928" w:type="pct"/>
            <w:shd w:val="clear" w:color="auto" w:fill="auto"/>
            <w:vAlign w:val="center"/>
          </w:tcPr>
          <w:p w:rsidR="00467DE8" w:rsidRPr="008E6A93" w:rsidRDefault="00467DE8" w:rsidP="007261F6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Число учащихся, завершивших обучение только на положительные отметки, всего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67DE8" w:rsidRPr="008E6A93" w:rsidRDefault="007C6468" w:rsidP="00533E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</w:t>
            </w:r>
          </w:p>
        </w:tc>
      </w:tr>
      <w:tr w:rsidR="00467DE8" w:rsidRPr="008E6A93" w:rsidTr="007261F6">
        <w:tc>
          <w:tcPr>
            <w:tcW w:w="3928" w:type="pct"/>
            <w:shd w:val="clear" w:color="auto" w:fill="auto"/>
            <w:vAlign w:val="center"/>
          </w:tcPr>
          <w:p w:rsidR="00467DE8" w:rsidRPr="008E6A93" w:rsidRDefault="00467DE8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A93">
              <w:rPr>
                <w:rFonts w:ascii="Times New Roman" w:hAnsi="Times New Roman" w:cs="Times New Roman"/>
                <w:sz w:val="28"/>
                <w:szCs w:val="28"/>
              </w:rPr>
              <w:t xml:space="preserve">Число учащихся, завершивших обучение только на отметки «хорошо» и «отлично», 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67DE8" w:rsidRPr="008E6A93" w:rsidRDefault="00593E0A" w:rsidP="00533E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C64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E6A93" w:rsidRPr="008E6A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7DE8" w:rsidRPr="008E6A93" w:rsidTr="007261F6">
        <w:tc>
          <w:tcPr>
            <w:tcW w:w="3928" w:type="pct"/>
            <w:shd w:val="clear" w:color="auto" w:fill="auto"/>
          </w:tcPr>
          <w:p w:rsidR="00467DE8" w:rsidRPr="008E6A93" w:rsidRDefault="00467DE8" w:rsidP="007261F6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Обученность</w:t>
            </w:r>
            <w:proofErr w:type="spellEnd"/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67DE8" w:rsidRPr="008E6A93" w:rsidRDefault="00467DE8" w:rsidP="007261F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67DE8" w:rsidRPr="008E6A93" w:rsidTr="007261F6">
        <w:tc>
          <w:tcPr>
            <w:tcW w:w="3928" w:type="pct"/>
            <w:shd w:val="clear" w:color="auto" w:fill="auto"/>
          </w:tcPr>
          <w:p w:rsidR="00467DE8" w:rsidRPr="008E6A93" w:rsidRDefault="00467DE8" w:rsidP="007261F6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Качество образования, %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67DE8" w:rsidRPr="008E6A93" w:rsidRDefault="00593E0A" w:rsidP="007C64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6A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C64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96002" w:rsidRPr="00F15DBE" w:rsidRDefault="00296002" w:rsidP="00296002">
      <w:pPr>
        <w:rPr>
          <w:rFonts w:ascii="Times New Roman" w:hAnsi="Times New Roman" w:cs="Times New Roman"/>
          <w:b/>
          <w:sz w:val="28"/>
          <w:szCs w:val="28"/>
        </w:rPr>
      </w:pPr>
    </w:p>
    <w:p w:rsidR="000C02A7" w:rsidRDefault="000C02A7" w:rsidP="008E6A9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02A7" w:rsidRDefault="000C02A7" w:rsidP="008E6A9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02A7" w:rsidRDefault="000C02A7" w:rsidP="008E6A9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02A7" w:rsidRDefault="000C02A7" w:rsidP="008E6A9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02A7" w:rsidRDefault="000C02A7" w:rsidP="008E6A9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02A7" w:rsidRDefault="000C02A7" w:rsidP="008E6A9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02A7" w:rsidRDefault="000C02A7" w:rsidP="008E6A9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02A7" w:rsidRDefault="000C02A7" w:rsidP="000C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6105" w:rsidRDefault="00CA6105" w:rsidP="00CA6105">
      <w:pPr>
        <w:rPr>
          <w:rFonts w:ascii="Times New Roman" w:hAnsi="Times New Roman"/>
          <w:sz w:val="28"/>
          <w:szCs w:val="28"/>
        </w:rPr>
      </w:pPr>
      <w:r w:rsidRPr="00CA6105">
        <w:rPr>
          <w:rFonts w:ascii="Times New Roman" w:hAnsi="Times New Roman" w:cs="Times New Roman"/>
          <w:sz w:val="28"/>
          <w:szCs w:val="28"/>
        </w:rPr>
        <w:t xml:space="preserve">                  Более активное участие преподавателей в методической работе оказало положительное влияние  на качество подготовки учащихся. </w:t>
      </w:r>
    </w:p>
    <w:p w:rsidR="00CA6105" w:rsidRDefault="00505E9A" w:rsidP="00CA61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о</w:t>
      </w:r>
      <w:r w:rsidR="00CA6105">
        <w:rPr>
          <w:rFonts w:ascii="Times New Roman" w:hAnsi="Times New Roman"/>
          <w:sz w:val="28"/>
          <w:szCs w:val="28"/>
        </w:rPr>
        <w:t>даренны</w:t>
      </w:r>
      <w:r>
        <w:rPr>
          <w:rFonts w:ascii="Times New Roman" w:hAnsi="Times New Roman"/>
          <w:sz w:val="28"/>
          <w:szCs w:val="28"/>
        </w:rPr>
        <w:t>х</w:t>
      </w:r>
      <w:r w:rsidR="00CA6105">
        <w:rPr>
          <w:rFonts w:ascii="Times New Roman" w:hAnsi="Times New Roman"/>
          <w:sz w:val="28"/>
          <w:szCs w:val="28"/>
        </w:rPr>
        <w:t xml:space="preserve"> дет</w:t>
      </w:r>
      <w:r>
        <w:rPr>
          <w:rFonts w:ascii="Times New Roman" w:hAnsi="Times New Roman"/>
          <w:sz w:val="28"/>
          <w:szCs w:val="28"/>
        </w:rPr>
        <w:t>ей пополнили</w:t>
      </w:r>
      <w:r w:rsidR="00CA6105">
        <w:rPr>
          <w:rFonts w:ascii="Times New Roman" w:hAnsi="Times New Roman"/>
          <w:sz w:val="28"/>
          <w:szCs w:val="28"/>
        </w:rPr>
        <w:t xml:space="preserve"> Егорова Анна, </w:t>
      </w:r>
      <w:proofErr w:type="spellStart"/>
      <w:r w:rsidR="00CA6105">
        <w:rPr>
          <w:rFonts w:ascii="Times New Roman" w:hAnsi="Times New Roman"/>
          <w:sz w:val="28"/>
          <w:szCs w:val="28"/>
        </w:rPr>
        <w:t>Воротынцева</w:t>
      </w:r>
      <w:proofErr w:type="spellEnd"/>
      <w:r w:rsidR="00CA6105">
        <w:rPr>
          <w:rFonts w:ascii="Times New Roman" w:hAnsi="Times New Roman"/>
          <w:sz w:val="28"/>
          <w:szCs w:val="28"/>
        </w:rPr>
        <w:t xml:space="preserve"> Полина, Поремский </w:t>
      </w:r>
      <w:proofErr w:type="spellStart"/>
      <w:r w:rsidR="00CA6105">
        <w:rPr>
          <w:rFonts w:ascii="Times New Roman" w:hAnsi="Times New Roman"/>
          <w:sz w:val="28"/>
          <w:szCs w:val="28"/>
        </w:rPr>
        <w:t>Рувим</w:t>
      </w:r>
      <w:proofErr w:type="spellEnd"/>
      <w:r w:rsidR="00CA6105">
        <w:rPr>
          <w:rFonts w:ascii="Times New Roman" w:hAnsi="Times New Roman"/>
          <w:sz w:val="28"/>
          <w:szCs w:val="28"/>
        </w:rPr>
        <w:t xml:space="preserve">, Поремский Даниил, </w:t>
      </w:r>
      <w:proofErr w:type="spellStart"/>
      <w:r w:rsidR="00CA6105">
        <w:rPr>
          <w:rFonts w:ascii="Times New Roman" w:hAnsi="Times New Roman"/>
          <w:sz w:val="28"/>
          <w:szCs w:val="28"/>
        </w:rPr>
        <w:t>Мешкова</w:t>
      </w:r>
      <w:proofErr w:type="spellEnd"/>
      <w:r w:rsidR="00CA6105">
        <w:rPr>
          <w:rFonts w:ascii="Times New Roman" w:hAnsi="Times New Roman"/>
          <w:sz w:val="28"/>
          <w:szCs w:val="28"/>
        </w:rPr>
        <w:t xml:space="preserve"> Кира.</w:t>
      </w:r>
    </w:p>
    <w:p w:rsidR="00CA6105" w:rsidRPr="0024788E" w:rsidRDefault="00505E9A" w:rsidP="00F61BB1">
      <w:pPr>
        <w:pStyle w:val="af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24788E">
        <w:rPr>
          <w:rFonts w:ascii="Times New Roman" w:hAnsi="Times New Roman"/>
          <w:sz w:val="28"/>
          <w:szCs w:val="28"/>
        </w:rPr>
        <w:t xml:space="preserve">чащиеся и преподаватели художественного отделения </w:t>
      </w:r>
      <w:r>
        <w:rPr>
          <w:rFonts w:ascii="Times New Roman" w:hAnsi="Times New Roman"/>
          <w:sz w:val="28"/>
          <w:szCs w:val="28"/>
        </w:rPr>
        <w:t>приняли у</w:t>
      </w:r>
      <w:r w:rsidR="00CA6105" w:rsidRPr="0024788E">
        <w:rPr>
          <w:rFonts w:ascii="Times New Roman" w:hAnsi="Times New Roman"/>
          <w:sz w:val="28"/>
          <w:szCs w:val="28"/>
        </w:rPr>
        <w:t xml:space="preserve">частие в </w:t>
      </w:r>
      <w:r w:rsidR="00CA6105" w:rsidRPr="0024788E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благотворительном проекте «Мечтатели», который проводи</w:t>
      </w: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л</w:t>
      </w:r>
      <w:r w:rsidR="00CA6105" w:rsidRPr="0024788E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A6105" w:rsidRPr="0024788E">
        <w:rPr>
          <w:rFonts w:ascii="Times New Roman" w:hAnsi="Times New Roman"/>
          <w:sz w:val="28"/>
          <w:szCs w:val="28"/>
          <w:shd w:val="clear" w:color="auto" w:fill="FFFFFF"/>
        </w:rPr>
        <w:t>благотворительный фонд "Вместе делаем добро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A6105" w:rsidRPr="0024788E" w:rsidRDefault="00505E9A" w:rsidP="00F61BB1">
      <w:pPr>
        <w:pStyle w:val="af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Гапонова И.В. провела ф</w:t>
      </w:r>
      <w:r w:rsidR="00CA6105">
        <w:rPr>
          <w:rFonts w:ascii="Times New Roman" w:hAnsi="Times New Roman"/>
          <w:sz w:val="28"/>
          <w:szCs w:val="28"/>
        </w:rPr>
        <w:t>олк – урок «С</w:t>
      </w:r>
      <w:r w:rsidR="00CA6105" w:rsidRPr="0024788E">
        <w:rPr>
          <w:rFonts w:ascii="Times New Roman" w:hAnsi="Times New Roman"/>
          <w:sz w:val="28"/>
          <w:szCs w:val="28"/>
        </w:rPr>
        <w:t>оломенн</w:t>
      </w:r>
      <w:r w:rsidR="00CA6105">
        <w:rPr>
          <w:rFonts w:ascii="Times New Roman" w:hAnsi="Times New Roman"/>
          <w:sz w:val="28"/>
          <w:szCs w:val="28"/>
        </w:rPr>
        <w:t>ая</w:t>
      </w:r>
      <w:r w:rsidR="00CA6105" w:rsidRPr="0024788E">
        <w:rPr>
          <w:rFonts w:ascii="Times New Roman" w:hAnsi="Times New Roman"/>
          <w:sz w:val="28"/>
          <w:szCs w:val="28"/>
        </w:rPr>
        <w:t xml:space="preserve"> кукл</w:t>
      </w:r>
      <w:r w:rsidR="00CA6105">
        <w:rPr>
          <w:rFonts w:ascii="Times New Roman" w:hAnsi="Times New Roman"/>
          <w:sz w:val="28"/>
          <w:szCs w:val="28"/>
        </w:rPr>
        <w:t>а»</w:t>
      </w:r>
      <w:r>
        <w:rPr>
          <w:rFonts w:ascii="Times New Roman" w:hAnsi="Times New Roman"/>
          <w:sz w:val="28"/>
          <w:szCs w:val="28"/>
        </w:rPr>
        <w:t xml:space="preserve"> для учащихся художественного отделения.</w:t>
      </w:r>
    </w:p>
    <w:p w:rsidR="00CA6105" w:rsidRPr="0024788E" w:rsidRDefault="00505E9A" w:rsidP="00F61BB1">
      <w:pPr>
        <w:pStyle w:val="af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24788E">
        <w:rPr>
          <w:rFonts w:ascii="Times New Roman" w:hAnsi="Times New Roman"/>
          <w:sz w:val="28"/>
          <w:szCs w:val="28"/>
        </w:rPr>
        <w:t>Хрыкин</w:t>
      </w:r>
      <w:r>
        <w:rPr>
          <w:rFonts w:ascii="Times New Roman" w:hAnsi="Times New Roman"/>
          <w:sz w:val="28"/>
          <w:szCs w:val="28"/>
        </w:rPr>
        <w:t>а</w:t>
      </w:r>
      <w:r w:rsidRPr="0024788E">
        <w:rPr>
          <w:rFonts w:ascii="Times New Roman" w:hAnsi="Times New Roman"/>
          <w:sz w:val="28"/>
          <w:szCs w:val="28"/>
        </w:rPr>
        <w:t xml:space="preserve"> Н.И. </w:t>
      </w:r>
      <w:r>
        <w:rPr>
          <w:rFonts w:ascii="Times New Roman" w:hAnsi="Times New Roman"/>
          <w:sz w:val="28"/>
          <w:szCs w:val="28"/>
        </w:rPr>
        <w:t>провела ф</w:t>
      </w:r>
      <w:r w:rsidR="00CA6105" w:rsidRPr="0024788E">
        <w:rPr>
          <w:rFonts w:ascii="Times New Roman" w:hAnsi="Times New Roman"/>
          <w:sz w:val="28"/>
          <w:szCs w:val="28"/>
        </w:rPr>
        <w:t xml:space="preserve">олк - урок </w:t>
      </w:r>
      <w:r w:rsidR="00CA6105">
        <w:rPr>
          <w:rFonts w:ascii="Times New Roman" w:hAnsi="Times New Roman"/>
          <w:sz w:val="28"/>
          <w:szCs w:val="28"/>
        </w:rPr>
        <w:t>«</w:t>
      </w:r>
      <w:r w:rsidR="00CA6105" w:rsidRPr="0024788E">
        <w:rPr>
          <w:rFonts w:ascii="Times New Roman" w:hAnsi="Times New Roman"/>
          <w:sz w:val="28"/>
          <w:szCs w:val="28"/>
        </w:rPr>
        <w:t>Что за прелесть, эта балалайка»</w:t>
      </w:r>
      <w:r>
        <w:rPr>
          <w:rFonts w:ascii="Times New Roman" w:hAnsi="Times New Roman"/>
          <w:sz w:val="28"/>
          <w:szCs w:val="28"/>
        </w:rPr>
        <w:t xml:space="preserve"> для учащихся фольклорного отделения.</w:t>
      </w:r>
    </w:p>
    <w:p w:rsidR="00CA6105" w:rsidRPr="005C4D1C" w:rsidRDefault="00CA6105" w:rsidP="00F61BB1">
      <w:pPr>
        <w:pStyle w:val="af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 - </w:t>
      </w:r>
      <w:r w:rsidRPr="0024788E">
        <w:rPr>
          <w:rFonts w:ascii="Times New Roman" w:hAnsi="Times New Roman"/>
          <w:sz w:val="28"/>
          <w:szCs w:val="28"/>
        </w:rPr>
        <w:t>Заявка на Грант Министерства культуры</w:t>
      </w:r>
      <w:r>
        <w:rPr>
          <w:rFonts w:ascii="Times New Roman" w:hAnsi="Times New Roman"/>
          <w:sz w:val="28"/>
          <w:szCs w:val="28"/>
        </w:rPr>
        <w:t xml:space="preserve"> от фольклорного отделения «</w:t>
      </w:r>
      <w:proofErr w:type="spellStart"/>
      <w:r>
        <w:rPr>
          <w:rFonts w:ascii="Times New Roman" w:hAnsi="Times New Roman"/>
          <w:sz w:val="28"/>
          <w:szCs w:val="28"/>
        </w:rPr>
        <w:t>Рассыпуха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505E9A">
        <w:rPr>
          <w:rFonts w:ascii="Times New Roman" w:hAnsi="Times New Roman"/>
          <w:sz w:val="28"/>
          <w:szCs w:val="28"/>
        </w:rPr>
        <w:t>.</w:t>
      </w:r>
    </w:p>
    <w:p w:rsidR="00CA6105" w:rsidRPr="000A26E5" w:rsidRDefault="00CA6105" w:rsidP="00F61BB1">
      <w:pPr>
        <w:pStyle w:val="af6"/>
        <w:numPr>
          <w:ilvl w:val="0"/>
          <w:numId w:val="6"/>
        </w:num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Май – Первых областной фестиваль детских фольклорных и народных коллективов </w:t>
      </w:r>
      <w:r w:rsidRPr="00AD3DE3">
        <w:rPr>
          <w:rFonts w:ascii="Times New Roman" w:hAnsi="Times New Roman"/>
          <w:sz w:val="28"/>
          <w:szCs w:val="28"/>
        </w:rPr>
        <w:t>«</w:t>
      </w:r>
      <w:proofErr w:type="spellStart"/>
      <w:r w:rsidRPr="00AD3DE3">
        <w:rPr>
          <w:rFonts w:ascii="Times New Roman" w:hAnsi="Times New Roman"/>
          <w:sz w:val="28"/>
          <w:szCs w:val="28"/>
        </w:rPr>
        <w:t>Рассыпуха</w:t>
      </w:r>
      <w:proofErr w:type="spellEnd"/>
      <w:r w:rsidRPr="00AD3DE3">
        <w:rPr>
          <w:rFonts w:ascii="Times New Roman" w:hAnsi="Times New Roman"/>
          <w:sz w:val="28"/>
          <w:szCs w:val="28"/>
        </w:rPr>
        <w:t>»</w:t>
      </w:r>
    </w:p>
    <w:p w:rsidR="00CA6105" w:rsidRPr="00505E9A" w:rsidRDefault="00505E9A" w:rsidP="00F61BB1">
      <w:pPr>
        <w:pStyle w:val="af6"/>
        <w:numPr>
          <w:ilvl w:val="0"/>
          <w:numId w:val="6"/>
        </w:num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 н</w:t>
      </w:r>
      <w:r w:rsidR="00CA6105" w:rsidRPr="000A26E5">
        <w:rPr>
          <w:rFonts w:ascii="Times New Roman" w:hAnsi="Times New Roman"/>
          <w:sz w:val="28"/>
          <w:szCs w:val="28"/>
        </w:rPr>
        <w:t>оябр</w:t>
      </w:r>
      <w:r>
        <w:rPr>
          <w:rFonts w:ascii="Times New Roman" w:hAnsi="Times New Roman"/>
          <w:sz w:val="28"/>
          <w:szCs w:val="28"/>
        </w:rPr>
        <w:t>е</w:t>
      </w:r>
      <w:r w:rsidR="00CA6105" w:rsidRPr="000A26E5">
        <w:rPr>
          <w:rFonts w:ascii="Times New Roman" w:hAnsi="Times New Roman"/>
          <w:sz w:val="28"/>
          <w:szCs w:val="28"/>
        </w:rPr>
        <w:t xml:space="preserve"> – декабр</w:t>
      </w:r>
      <w:r>
        <w:rPr>
          <w:rFonts w:ascii="Times New Roman" w:hAnsi="Times New Roman"/>
          <w:sz w:val="28"/>
          <w:szCs w:val="28"/>
        </w:rPr>
        <w:t>е</w:t>
      </w:r>
      <w:r w:rsidR="00CA6105" w:rsidRPr="000A26E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–п</w:t>
      </w:r>
      <w:proofErr w:type="gramEnd"/>
      <w:r>
        <w:rPr>
          <w:rFonts w:ascii="Times New Roman" w:hAnsi="Times New Roman"/>
          <w:sz w:val="28"/>
          <w:szCs w:val="28"/>
        </w:rPr>
        <w:t xml:space="preserve">реподаватели теоретического отделения провели </w:t>
      </w:r>
      <w:r w:rsidR="00CA6105" w:rsidRPr="000A26E5">
        <w:rPr>
          <w:rFonts w:ascii="Times New Roman" w:hAnsi="Times New Roman"/>
          <w:sz w:val="28"/>
          <w:szCs w:val="28"/>
        </w:rPr>
        <w:t xml:space="preserve"> </w:t>
      </w:r>
      <w:bookmarkStart w:id="1" w:name="_Hlk53391775"/>
      <w:r w:rsidR="00CA6105" w:rsidRPr="00505E9A">
        <w:rPr>
          <w:rStyle w:val="aff2"/>
          <w:rFonts w:eastAsia="Calibri"/>
          <w:b w:val="0"/>
          <w:sz w:val="28"/>
          <w:szCs w:val="28"/>
          <w:lang w:val="en-US"/>
        </w:rPr>
        <w:t>III</w:t>
      </w:r>
      <w:r w:rsidR="00CA6105" w:rsidRPr="00505E9A">
        <w:rPr>
          <w:rStyle w:val="aff2"/>
          <w:rFonts w:eastAsia="Calibri"/>
          <w:b w:val="0"/>
          <w:sz w:val="28"/>
          <w:szCs w:val="28"/>
        </w:rPr>
        <w:t xml:space="preserve"> Открытый областной конкурс по музыкальной литературе</w:t>
      </w:r>
      <w:bookmarkStart w:id="2" w:name="bookmark0"/>
      <w:r w:rsidR="00CA6105" w:rsidRPr="00505E9A">
        <w:rPr>
          <w:rStyle w:val="aff2"/>
          <w:rFonts w:eastAsia="Calibri"/>
          <w:b w:val="0"/>
          <w:sz w:val="28"/>
          <w:szCs w:val="28"/>
        </w:rPr>
        <w:t xml:space="preserve"> </w:t>
      </w:r>
      <w:r w:rsidR="00CA6105" w:rsidRPr="00505E9A">
        <w:rPr>
          <w:rStyle w:val="16"/>
          <w:rFonts w:eastAsia="Calibri"/>
          <w:b w:val="0"/>
          <w:sz w:val="28"/>
          <w:szCs w:val="28"/>
          <w:lang w:val="ru-RU"/>
        </w:rPr>
        <w:t xml:space="preserve">«Музыкальный </w:t>
      </w:r>
      <w:r w:rsidR="00CA6105" w:rsidRPr="00505E9A">
        <w:rPr>
          <w:rStyle w:val="16"/>
          <w:rFonts w:eastAsia="Calibri"/>
          <w:b w:val="0"/>
          <w:sz w:val="28"/>
          <w:szCs w:val="28"/>
          <w:lang w:val="ru-RU" w:bidi="ru-RU"/>
        </w:rPr>
        <w:t>эрудит»</w:t>
      </w:r>
      <w:bookmarkEnd w:id="1"/>
      <w:bookmarkEnd w:id="2"/>
      <w:r w:rsidR="00CA6105" w:rsidRPr="00505E9A">
        <w:rPr>
          <w:rStyle w:val="16"/>
          <w:rFonts w:eastAsia="Calibri"/>
          <w:b w:val="0"/>
          <w:sz w:val="28"/>
          <w:szCs w:val="28"/>
          <w:lang w:val="ru-RU" w:bidi="ru-RU"/>
        </w:rPr>
        <w:t xml:space="preserve"> </w:t>
      </w:r>
      <w:r w:rsidR="000542D7">
        <w:rPr>
          <w:rFonts w:ascii="Times New Roman" w:hAnsi="Times New Roman"/>
          <w:sz w:val="28"/>
          <w:szCs w:val="28"/>
        </w:rPr>
        <w:t xml:space="preserve"> </w:t>
      </w:r>
    </w:p>
    <w:p w:rsidR="00CA6105" w:rsidRPr="005C4D1C" w:rsidRDefault="00CA6105" w:rsidP="00F61BB1">
      <w:pPr>
        <w:pStyle w:val="af6"/>
        <w:numPr>
          <w:ilvl w:val="0"/>
          <w:numId w:val="6"/>
        </w:numPr>
        <w:rPr>
          <w:rFonts w:ascii="Times New Roman" w:hAnsi="Times New Roman"/>
          <w:b/>
          <w:sz w:val="28"/>
          <w:szCs w:val="28"/>
          <w:u w:val="single"/>
        </w:rPr>
      </w:pPr>
      <w:r w:rsidRPr="005C4D1C">
        <w:rPr>
          <w:rFonts w:ascii="Times New Roman" w:hAnsi="Times New Roman"/>
          <w:b/>
          <w:sz w:val="28"/>
          <w:szCs w:val="28"/>
          <w:u w:val="single"/>
        </w:rPr>
        <w:lastRenderedPageBreak/>
        <w:t>Методическая и просветительская работа:</w:t>
      </w:r>
    </w:p>
    <w:p w:rsidR="00CA6105" w:rsidRPr="000A26E5" w:rsidRDefault="00CA6105" w:rsidP="00CA6105">
      <w:pPr>
        <w:pStyle w:val="afc"/>
        <w:spacing w:before="0" w:beforeAutospacing="0" w:after="24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0A26E5">
        <w:rPr>
          <w:bCs/>
          <w:sz w:val="28"/>
          <w:szCs w:val="28"/>
        </w:rPr>
        <w:t xml:space="preserve">. «МУЗЫКАЛЬНЫЙ ФОЛЬКЛОР КАК СРЕДСТВО ВСЕСТОРОННЕГО РАЗВИТИЯ ДЕТЕЙ ДОШКОЛЬНОГО ВОЗРАСТА» -  </w:t>
      </w:r>
      <w:r w:rsidRPr="000A26E5">
        <w:rPr>
          <w:bCs/>
          <w:i/>
          <w:sz w:val="28"/>
          <w:szCs w:val="28"/>
        </w:rPr>
        <w:t xml:space="preserve">Е.А. Бутова, </w:t>
      </w:r>
      <w:r w:rsidRPr="000A26E5">
        <w:rPr>
          <w:sz w:val="28"/>
          <w:szCs w:val="28"/>
        </w:rPr>
        <w:t>преподаватель – печать в сборнике «Музыкально-эстетическое и художественное образование: опыт, традиции, инновации, Елец, 2022 г.</w:t>
      </w:r>
    </w:p>
    <w:p w:rsidR="00CA6105" w:rsidRPr="000A26E5" w:rsidRDefault="00CA6105" w:rsidP="00CA6105">
      <w:pPr>
        <w:pStyle w:val="afc"/>
        <w:spacing w:before="0" w:beforeAutospacing="0" w:after="240" w:afterAutospacing="0"/>
        <w:jc w:val="both"/>
        <w:rPr>
          <w:sz w:val="28"/>
          <w:szCs w:val="28"/>
        </w:rPr>
      </w:pPr>
      <w:r w:rsidRPr="000A26E5">
        <w:rPr>
          <w:sz w:val="28"/>
          <w:szCs w:val="28"/>
        </w:rPr>
        <w:t>2. публикация и видео на сайте областного детского журнала «Золотой ключик» - Панова Н.И.</w:t>
      </w:r>
    </w:p>
    <w:p w:rsidR="00CA6105" w:rsidRPr="000A26E5" w:rsidRDefault="00CA6105" w:rsidP="00CA6105">
      <w:pPr>
        <w:pStyle w:val="afc"/>
        <w:spacing w:before="0" w:beforeAutospacing="0" w:after="240" w:afterAutospacing="0"/>
        <w:jc w:val="both"/>
        <w:rPr>
          <w:bCs/>
          <w:sz w:val="28"/>
          <w:szCs w:val="28"/>
        </w:rPr>
      </w:pPr>
      <w:r w:rsidRPr="000A26E5">
        <w:rPr>
          <w:sz w:val="28"/>
          <w:szCs w:val="28"/>
        </w:rPr>
        <w:t>3. публикация в областном детском журнале «Золотой ключик» - Панова Н.И.</w:t>
      </w:r>
    </w:p>
    <w:p w:rsidR="00CA6105" w:rsidRPr="00CA6105" w:rsidRDefault="00CA6105" w:rsidP="000C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1F09" w:rsidRPr="000C5193" w:rsidRDefault="000A1F09" w:rsidP="000A1F09">
      <w:pPr>
        <w:ind w:firstLine="1134"/>
        <w:rPr>
          <w:rFonts w:ascii="Times New Roman" w:hAnsi="Times New Roman"/>
          <w:sz w:val="28"/>
          <w:szCs w:val="28"/>
        </w:rPr>
      </w:pPr>
      <w:r w:rsidRPr="00465442">
        <w:rPr>
          <w:rFonts w:ascii="Times New Roman" w:hAnsi="Times New Roman"/>
          <w:b/>
          <w:sz w:val="28"/>
          <w:szCs w:val="28"/>
          <w:u w:val="single"/>
        </w:rPr>
        <w:t>Концерты –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47, конкурсы – 133, победители - 421</w:t>
      </w:r>
    </w:p>
    <w:p w:rsidR="000A1F09" w:rsidRPr="00465442" w:rsidRDefault="000A1F09" w:rsidP="000A1F09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465442">
        <w:rPr>
          <w:rFonts w:ascii="Times New Roman" w:hAnsi="Times New Roman"/>
          <w:sz w:val="28"/>
          <w:szCs w:val="28"/>
          <w:u w:val="single"/>
        </w:rPr>
        <w:t>Подробнее  о конкурсах и концертах: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Международные конкурсы-89, участники –316, победители – 274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Январь - Московский международный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фестваль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юных талантов «Волшебная сила голубого потока»,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Грамота – Лазарева Эмилия - Чернавская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Грамота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Тюшев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Антон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2. январь – пленэрный марафон «Культурное наследие,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- Сертификат – Самойлова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- Сертификат – Гапонова И.В.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- Сертификат – Пищулина Виктория 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3. 7 января –</w:t>
      </w:r>
      <w:r w:rsidRPr="00993B25">
        <w:rPr>
          <w:rFonts w:ascii="Times New Roman" w:eastAsia="Calibri" w:hAnsi="Times New Roman" w:cs="Times New Roman"/>
          <w:sz w:val="24"/>
          <w:szCs w:val="24"/>
        </w:rPr>
        <w:t xml:space="preserve"> международный многожанровый арт-проект «Ты можешь!!!» фестиваль-конкурс «Волшебная снежинка»,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Е.Е.,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 Калениченко М.М.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4.</w:t>
      </w:r>
      <w:r w:rsidRPr="00993B25">
        <w:rPr>
          <w:rFonts w:ascii="Times New Roman" w:eastAsia="Calibri" w:hAnsi="Times New Roman" w:cs="Times New Roman"/>
          <w:sz w:val="24"/>
          <w:szCs w:val="24"/>
        </w:rPr>
        <w:t>международный конкурс-фестиваль «Русская матрешка», С-Петербург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Мандрова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Диана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Захарова Анастасия – Бутова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5. 01.01 - </w:t>
      </w:r>
      <w:r w:rsidRPr="00993B25">
        <w:rPr>
          <w:rFonts w:ascii="Times New Roman" w:eastAsia="Calibri" w:hAnsi="Times New Roman" w:cs="Times New Roman"/>
          <w:sz w:val="24"/>
          <w:szCs w:val="24"/>
        </w:rPr>
        <w:t>международный конкурс-фестиваль исполнительского мастерства «Морозко», С-Петербург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 – Бутова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Викория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Пойда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Иван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Захарова Анастасия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Мандрова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Диана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Павлов Павел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Захарова Варвара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Захаров Иван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 (младшая группа)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6. 20.01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медународный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конкурс-фестиваль «Рождественская сказка», Москва-Знаменская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Щедрина Ульяна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 (младшая группа)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Щедрина Таисия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Куренкова Мария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Котов Алексей -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7. 31.12  –</w:t>
      </w:r>
      <w:r w:rsidRPr="00993B25">
        <w:rPr>
          <w:rFonts w:ascii="Times New Roman" w:eastAsia="Calibri" w:hAnsi="Times New Roman" w:cs="Times New Roman"/>
          <w:sz w:val="24"/>
          <w:szCs w:val="24"/>
        </w:rPr>
        <w:t xml:space="preserve"> международный многожанровый арт-проект «Ты можешь!!!» фестиваль-конкурс «Зимняя сказка»,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 – 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Попов Дмитрий-Петрищева, Емельянова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Аникушин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Андрей-Петрищева, Емельянова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8. январь –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конкурс исполнительского мастерства губернаторского камерного оркестра Курской области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Дипломант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Неклюдов Михаил - Чулочникова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Согоян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Белла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9. 25.01 – Международный многожанровый арт-проект «Ты можешь» фестиваля – конкурса «Татьянин день»,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Согоян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Белла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Никульникова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Саввина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Неклюдов Михаил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10.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телевизионный фестиваль-конкурс «Созвездие талантов»,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Дипломант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Е.Е.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11. 05.02 – международный конкурс искусств «Лучше всех», Липецк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Саввина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Гран При – фольклорный ансамбль «Перезвон»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«Искорки»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Павел Павлов (Попова)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Фомина Диана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Огнетова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Татьяна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Корчагин Кирилл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Колбасина Александра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eastAsia="Calibri" w:hAnsi="Times New Roman" w:cs="Times New Roman"/>
          <w:sz w:val="24"/>
          <w:szCs w:val="24"/>
        </w:rPr>
        <w:t>12. -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конкурс 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xxxi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передвижной выставки детского изобразительного творчества «Я вижу мир: мир вселенной»,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eastAsia="Calibri" w:hAnsi="Times New Roman" w:cs="Times New Roman"/>
          <w:sz w:val="24"/>
          <w:szCs w:val="24"/>
        </w:rPr>
        <w:t xml:space="preserve">- сертификаты участников – Валуев Лев, </w:t>
      </w:r>
      <w:r w:rsidRPr="00993B25">
        <w:rPr>
          <w:rFonts w:ascii="Times New Roman" w:hAnsi="Times New Roman" w:cs="Times New Roman"/>
          <w:sz w:val="24"/>
          <w:szCs w:val="24"/>
        </w:rPr>
        <w:t xml:space="preserve">Королева Ульяна, Новикова Ульяна, Лемешкина Арина,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Портянкина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Александра, Панин Егор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13. 01-09.02 – международный фестиваль – конкурс «Жар – птица»,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Шаров Прохор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«Перезвон»»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Скачкова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14. 04.03– международный фестиваль – конкурс «Страна талантов», Санкт-Петербург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 - мл. гр.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 - ст. гр.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Бутова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Коновалова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Коновалова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Демин Илья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Колбасина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Куренкова Мария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15. 08.03 - Международный многожанровый арт-проект «Ты можешь» фестиваля – конкурса «Весенняя капель»,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Михеева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Михеева Дарья- Михеева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16. февраль – международный конкурс –фестиваль «Пробуждение», С-Петербург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Детский хор «CANTO DEL VENTO» (Макеева,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Сухиашвили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17. март, -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конкурс детского творчества «Через искусство к жизни» - тема «Доброе дело,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 Сертификат участника –Лазарева Эмилия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 Сертификат участника –Григорьева Вероника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 Сертификат участника –Лемешкина Арина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18.01 международный конкурс «Озорная буквица»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грамота участника – Федюнина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грамота участника –  Королева Ульяна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грамота участника – Новикова Ульяна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грамота участника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Бурдакова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19. 16.03 – международная олимпиада по музыкально-теоретическим дисциплинам «Весеннее крещендо»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eastAsia="Calibri" w:hAnsi="Times New Roman" w:cs="Times New Roman"/>
          <w:sz w:val="24"/>
          <w:szCs w:val="24"/>
        </w:rPr>
        <w:t xml:space="preserve">Диплом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Павлов Павел (Кошелева)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eastAsia="Calibri" w:hAnsi="Times New Roman" w:cs="Times New Roman"/>
          <w:sz w:val="24"/>
          <w:szCs w:val="24"/>
        </w:rPr>
        <w:t>20. январь международный благотворительный фестиваль – конкурс «Ангелы надежды», Санкт - 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Никульникова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Бородина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–Неклюдов Михаил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Демин Илья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–дуэт Поремский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Рувим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-Поремский Даниил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Тепляшина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21. 10.02 </w:t>
      </w:r>
      <w:r w:rsidRPr="0099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фестиваль-конкурс искусств "</w:t>
      </w:r>
      <w:proofErr w:type="spellStart"/>
      <w:r w:rsidRPr="0099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Зимнии</w:t>
      </w:r>
      <w:proofErr w:type="spellEnd"/>
      <w:r w:rsidRPr="0099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фантазии" международного многожанрового арт-проекта "Ты</w:t>
      </w:r>
      <w:r w:rsidRPr="00993B25">
        <w:rPr>
          <w:rFonts w:ascii="Times New Roman" w:hAnsi="Times New Roman" w:cs="Times New Roman"/>
          <w:sz w:val="24"/>
          <w:szCs w:val="24"/>
        </w:rPr>
        <w:t xml:space="preserve"> – супер»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22. – 22.02-22.04 - международный многожанровый конкурс-фестиваль «Только вперед»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Болгова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Павлов Павел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23.Международный фестиваль-конкурс «Ангелы надежды», С-Петербург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–дуэт Поремских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–Демин Илья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–Бутова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24. Международный фестиваль-конкурс «Страна талантов», С-Петербург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–Бутова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–Коновалова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–Демин Илья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–Коновалова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квартал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25. 26-27.03 – международный конкурс дарований «Ветер перемен», Липецк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 – Бутова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Дипломант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ср.гр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26.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телевизионный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993B25">
        <w:rPr>
          <w:rFonts w:ascii="Times New Roman" w:hAnsi="Times New Roman" w:cs="Times New Roman"/>
          <w:sz w:val="24"/>
          <w:szCs w:val="24"/>
        </w:rPr>
        <w:t xml:space="preserve"> проект-конкурс «Талант – 2022»,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Е.Е.,Калениченко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27.22.02-22.04 – международный многожанровый конкурс – фестиваль «Большая сцена»,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Яшенкова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Котов Алексей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Е.Е.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28. 15.04 - международный конкурс-фестиваль «Звездопад»,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Диплом победителя – Куликова Валерия – Макеева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победителя – Поремский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Рувим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, Поремский Даниил, ансамбль, Бутова Анна, Бутова-Лаврищева, Коновалова Софья, Коновалова Александра, Демин Илья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29. 10.04 - международный конкурс-фестиваль «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MuzStart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Ангелина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eastAsia="Calibri" w:hAnsi="Times New Roman" w:cs="Times New Roman"/>
          <w:sz w:val="24"/>
          <w:szCs w:val="24"/>
        </w:rPr>
        <w:lastRenderedPageBreak/>
        <w:t>30. - международный фестиваль – конкурс «Сияние - 2022», Санкт-Петербург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дуэт Михеевы</w:t>
      </w:r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31. –</w:t>
      </w:r>
      <w:r w:rsidRPr="00993B25">
        <w:rPr>
          <w:rFonts w:ascii="Times New Roman" w:eastAsia="Calibri" w:hAnsi="Times New Roman" w:cs="Times New Roman"/>
          <w:sz w:val="24"/>
          <w:szCs w:val="24"/>
        </w:rPr>
        <w:t xml:space="preserve"> международный многожанровый арт-проект «Ты можешь!!!» фестиваль-конкурс «Звездопад»,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–Дуэт 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32. 01.03 -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фестиваль-конкурс «Территория спеха», Санкт-Петербург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Екатерина-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Линьков Кирилл – Черный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33. Апрель международный фестиваль-конкурс «Таланты мира», Санкт-Петербург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дуэт 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34. международный фестиваль-конкурс «Сияние 2022», Санкт-Петербург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-Калениченко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дуэт 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35.04 –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международная олимпиада по сольфеджио, Санкт-Петербург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Руднева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Руфина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Дешина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Болгова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36.04 - международный многожанровый арт-проект «Ты можешь» конкурс-фестиваль «Пасхальная радость»,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Е.Е.,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 Калениченко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Михеева Дарья – Михеева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Михеева Дарья – Михеева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37. 22.02-22.04 – национальное творческое объединение «Наследие»,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Е.Е.,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 Калениченко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Котов Алексей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Яшенкова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38. 22.02-22.04 – международный многожанровый конкурс – фестиваль «Родные просторы»,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Е.Е.,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 Калениченко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фолькл. Ансамбль «Перезвон»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Суворова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39. апрель - международный многожанровый конкурс – фестиваль «Мир талантов»,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Е.Е.,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 Калениченко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>40. апрель-международный многожанровый конкурс – фестиваль «Млечный путь»,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Е.Е.,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 Калениченко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41. 09.05 - международный многожанровый арт-проект «Ты можешь» конкурс-фестиваль «Мы помним»,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Е.Е.,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 Калениченко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фортепианный дуэт Михеевы Софья и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фортепианный дуэт Михеевы Софья и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42. Международный фестиваль-конкурс искусств «Арт весна», Санкт-Петербург,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Бутова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Гущин Арсений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Демин Илья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Коновалова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Коновалова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–Поремский Даниил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Поремский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Рувим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43. 01.06 – международный конкурс вокального творчества «Скрипичный ключ», Елец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- 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44. июнь - открытый</w:t>
      </w:r>
      <w:r w:rsidRPr="00993B25">
        <w:rPr>
          <w:rFonts w:ascii="Times New Roman" w:hAnsi="Times New Roman" w:cs="Times New Roman"/>
          <w:sz w:val="24"/>
          <w:szCs w:val="24"/>
        </w:rPr>
        <w:tab/>
        <w:t xml:space="preserve"> международный фестиваль-конкурс фольклора и народного творчества «Союз народов – творческий союз», Калининград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 (старшая группа)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</w:t>
      </w:r>
      <w:proofErr w:type="gramStart"/>
      <w:r w:rsidRPr="00993B25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993B25">
        <w:rPr>
          <w:rFonts w:ascii="Times New Roman" w:hAnsi="Times New Roman" w:cs="Times New Roman"/>
          <w:sz w:val="24"/>
          <w:szCs w:val="24"/>
        </w:rPr>
        <w:t>Бутова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45. 27.05-02.06– июнь - международный фестиваль – конкурс «Жар-птица России»,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</w:t>
      </w:r>
      <w:proofErr w:type="gramStart"/>
      <w:r w:rsidRPr="00993B25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993B25">
        <w:rPr>
          <w:rFonts w:ascii="Times New Roman" w:hAnsi="Times New Roman" w:cs="Times New Roman"/>
          <w:sz w:val="24"/>
          <w:szCs w:val="24"/>
        </w:rPr>
        <w:t>Бутова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Чернавская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46. международный многожанровый арт-проект «Ты можешь» конкурс-фестиваль «Весенняя капель»,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47. международный благотворительный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фестиаль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-конкурс «Ангелы надежды»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48. 01.06 - 1 международная олимпиада по сольфеджио, Санкт-Петербург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Руднева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Руфина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 квартал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Июнь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международныйй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фестиваль искусства и творчества «Феерия»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Меренкова,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Июнь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международныйй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фестиваль искусства и творчества «Ветер перемен»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Меренкова,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3. – июнь - международный кастинг – конкурс «Триумф»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Меренкова,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4. - 05.07 - Международного многожанрового арт-проекта «ТЫ МОЖЕШЬ!» фестиваля-конкурса искусств «МИР ДОБРА» -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Михеевы Дарья и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09.08 -  Международного многожанрового арт-проекта «ТЫ МОЖЕШЬ!» фестиваля-конкурса искусств «Созвездие талантов» -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Михеевы Дарья и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Е.Е.,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конц.Калениченко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6. конкурс рисунков «350 мгновений Петра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» 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93B25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993B25">
        <w:rPr>
          <w:rFonts w:ascii="Times New Roman" w:hAnsi="Times New Roman" w:cs="Times New Roman"/>
          <w:sz w:val="24"/>
          <w:szCs w:val="24"/>
        </w:rPr>
        <w:t>лматы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Сертификат участника – Федюнина Виктория (Чернавская)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 квартал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1. 10.09 – международный конкурс-фестиваль «Богатство моей Родины»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2. сентябрь международный конкурс-фестиваль детского, юношеского и взрослого творчества «Творческое содружество», Москва-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Сант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Е.Е., концертмейстер Калениченко М.М.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3.сентябрь – международный фестиваль-конкурс «Симфония творчества»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Макеева Е.В.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Макеева Е.В., Куликова Валерия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детский хор «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Canto</w:t>
      </w:r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vento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4. 20.09 - Международного многожанрового арт-проекта «ТЫ МОЖЕШЬ!» фестиваля-конкурса искусств «Дыхание осени»,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5. 03.10-11.10 - международный фестиваль-конкурс «Жар Птица России»,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Павлов Павел (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Сухиашвили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Болгова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 (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Сухиашвили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6. 05.10 –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международнй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конкурс классического искусства,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Тучкова Ева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7. 07.10 – международный конкурс искусств «Я в искусстве»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8. 20.10 - Международного многожанрового арт-проекта «ТЫ МОЖЕШЬ!» фестиваля-конкурса искусств «Осенняя фантазия,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Меренкова-Калениченко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9. 22.10 – международный конкурс «Гордость России», Воронеж-Москва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Никульникова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10. 13-23.10 - многожанровый конкурс-фестиваль «Московское время»,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ансамбль «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Perpetuum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mobile</w:t>
      </w:r>
      <w:r w:rsidRPr="00993B25">
        <w:rPr>
          <w:rFonts w:ascii="Times New Roman" w:hAnsi="Times New Roman" w:cs="Times New Roman"/>
          <w:sz w:val="24"/>
          <w:szCs w:val="24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–Павлов Павел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Моргачева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Полина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–Захаров Иван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–Захарова Варвара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–Белых Всеволод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–Суворова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11. Октябрь – международный фестиваль искусства и творчества «Я – талант»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–Макеева – Куликова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12. 21-28.10- международный конкурс исполнительского мастерства преподавателей 15 стран «Жар Птица России»,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ансамбль «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Perpetuum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mobile</w:t>
      </w:r>
      <w:r w:rsidRPr="00993B25">
        <w:rPr>
          <w:rFonts w:ascii="Times New Roman" w:hAnsi="Times New Roman" w:cs="Times New Roman"/>
          <w:sz w:val="24"/>
          <w:szCs w:val="24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13. ноябрь – Международный конкурс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XXXII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передвижной выставки изобразительного творчества «Я вижу мир: мир народного искусства»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победителя – Королева Наталья, Федюнина Виктория,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Рудометкина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Елизавета,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Гридчина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Елена, Быкова Виктория,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Лутовинова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Дарья, Мурыгина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Сертификат участника – Самойлова Елизавета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14. 12-13.11 – международный фестиваль-конкурс вокального искусства «Музыкальная осень», Липецк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вокальный ансамбль – Макеева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15. 7-13.11 -  международный конкурс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батл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среди исполнителей 15 стран «Жар Птица России»,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Куренкова Мария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Знаменская Е.М.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16. октябрь – международный конкурс – фестиваль «На бис»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>17. 04.11 – международный творческий марафон «День народного единства-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Благодарственное письмо – ансамбль «Перезвон (средняя группа)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18. - ноябрь – международный фестиваль-конкурс «Горизонты»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Михеева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Михеева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19. 20.11 -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конкурс «Гордость страны»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–фольклорный ансамбль «Перезвон» (Бутова)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20. 07.11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фестиваль-конкурс народной культуры «Русское диво»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21.20.11 - Международного многожанрового арт-проекта «ТЫ МОЖЕШЬ!» фестиваля-конкурса искусств «Ветер перемен»,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22. 15.11 - международный фестиваль-конкурс «Галерея творчества»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Котов Алексей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Меренкова, 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23. 30.11 – открытый дистанционный фестиваль международной дружбы «Армянский базар», Армянск, Крым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ансамбль «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Perpetuum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mobile</w:t>
      </w:r>
      <w:r w:rsidRPr="00993B25">
        <w:rPr>
          <w:rFonts w:ascii="Times New Roman" w:hAnsi="Times New Roman" w:cs="Times New Roman"/>
          <w:sz w:val="24"/>
          <w:szCs w:val="24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Сигунов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Руслан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ансамбль – Павлов – Юсов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Огнетова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Татьяна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Диплом за участие – Фомина Диана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24. 30.10-30.01 - международный фестиваль-конкурс «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Asia</w:t>
      </w:r>
      <w:r w:rsidRPr="00993B25">
        <w:rPr>
          <w:rFonts w:ascii="Times New Roman" w:hAnsi="Times New Roman" w:cs="Times New Roman"/>
          <w:sz w:val="24"/>
          <w:szCs w:val="24"/>
        </w:rPr>
        <w:t xml:space="preserve">», Пекин,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китай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Поремский Даниил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Коновалова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Демин Илья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Гущин  Арсений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–Бутова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–Захаров Иван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Моргачева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Полина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–Павлов Павел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Пойда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Иван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–Ивакина – Панова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–Ансамбль «Перезвон» (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ст.гр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Гридчин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Максим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Шарандина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–дуэт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Афонины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 и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–Фомина Диана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–Суворова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Мандров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Александр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–Захарова Варвара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степени-Белых Всеволод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–ансамбль «Перезвон» (средняя группа)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Камынина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Перцева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Макаркина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–Каверин Николас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–Тучкова Ева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–Белякова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–Белых Всеволод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–Попова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Благодарственное письмо и Сертификат педагога высшей квалификации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Зотиковой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Г.В.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25. ноябрь – международный конкурс «Музыкальный листопад»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 Бородина София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26. 06.12 –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международный конкурс графических работ «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993B25">
        <w:rPr>
          <w:rFonts w:ascii="Times New Roman" w:hAnsi="Times New Roman" w:cs="Times New Roman"/>
          <w:sz w:val="24"/>
          <w:szCs w:val="24"/>
        </w:rPr>
        <w:t xml:space="preserve"> 2022», Тобольск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Коршикова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 -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Чернавская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Пищулина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27. 01.11-31.12- Национальная премия в области творчества «Лукоморье»,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ансамбль «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Perpetuum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mobile</w:t>
      </w:r>
      <w:r w:rsidRPr="00993B25">
        <w:rPr>
          <w:rFonts w:ascii="Times New Roman" w:hAnsi="Times New Roman" w:cs="Times New Roman"/>
          <w:sz w:val="24"/>
          <w:szCs w:val="24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28. 15.11 – 31.12 - международный фестиваль-конкурс «Зимушка – Зима»,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Меренкова – 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 Колбасина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 Дешина Мари</w:t>
      </w:r>
      <w:proofErr w:type="gramStart"/>
      <w:r w:rsidRPr="00993B25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993B25">
        <w:rPr>
          <w:rFonts w:ascii="Times New Roman" w:hAnsi="Times New Roman" w:cs="Times New Roman"/>
          <w:sz w:val="24"/>
          <w:szCs w:val="24"/>
        </w:rPr>
        <w:t xml:space="preserve"> Рыбаков Дмитрий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29. 15.11 – 31.12 - международный фестиваль-конкурс «Вдоль по Питерской», С-Петербург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–Ивакина-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Понарина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–Ивакина-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Понарина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30. 16.11-31.12 - - международный фестиваль-конкурс «Невский проспект», С-Петербург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Павлов Павел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Болгова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31.15.11-31.12 –международный конкурс – фестиваль «Вдохновение», С-Петербург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–Королев Алексей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–Каверин Николас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ТучковаЕва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Перцева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Камынина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–Фролов Аркадий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32. 08.12 – международный педагогический конкурс «Творчество и интеллект»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Камынина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–Куликова Валерия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Перцева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–Фролов Аркадий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33. 09.12 – международный конкурс «Солнечный свет»,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грамота за 1 место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Перцева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грамота за 1 место –Ивакина -Панова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грамота за 1 место –Ивакина-Панова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34. 11.12 – международный педагогический конкурс «Я – музыкант»,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Камынина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Перцева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–Королев Алексей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Куликова Валерия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–Ивакина- Панова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–Ивакина - Панова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–Фролов Аркадий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Манулина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35. декабрь – международный конкурс «Планета звезд», Липецк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Мандрова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Диана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Мандров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Александр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36.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Всероссийские –16, участники –47, победители -20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1. 10.01 – всероссийский творческий конкурс «Время верить в чудеса»,  Старый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оскол</w:t>
      </w:r>
      <w:proofErr w:type="spellEnd"/>
    </w:p>
    <w:p w:rsidR="000A1F09" w:rsidRPr="00993B25" w:rsidRDefault="000A1F09" w:rsidP="00993B25">
      <w:pPr>
        <w:pStyle w:val="ad"/>
        <w:rPr>
          <w:rFonts w:ascii="Times New Roman" w:eastAsia="Calibri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–Куренкова Мария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Знам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Знам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Саввина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  <w:r w:rsidRPr="00993B25">
        <w:rPr>
          <w:rFonts w:ascii="Times New Roman" w:hAnsi="Times New Roman" w:cs="Times New Roman"/>
          <w:sz w:val="24"/>
          <w:szCs w:val="24"/>
        </w:rPr>
        <w:tab/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Согоян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Белла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Никульникова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Неклюдов Михаил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993B25">
        <w:rPr>
          <w:rFonts w:ascii="Times New Roman" w:hAnsi="Times New Roman" w:cs="Times New Roman"/>
          <w:sz w:val="24"/>
          <w:szCs w:val="24"/>
        </w:rPr>
        <w:t xml:space="preserve">16-02.03 – </w:t>
      </w:r>
      <w:r w:rsidRPr="00993B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Всероссийский конкурс народного творчества «Звезды России»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Демин Илья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Поремский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Рувим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Бутова Анна</w:t>
      </w:r>
      <w:r w:rsidRPr="00993B25">
        <w:rPr>
          <w:rFonts w:ascii="Times New Roman" w:hAnsi="Times New Roman" w:cs="Times New Roman"/>
          <w:sz w:val="24"/>
          <w:szCs w:val="24"/>
        </w:rPr>
        <w:tab/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Коновалова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Коновалова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Лаврищева Арина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3. – </w:t>
      </w:r>
      <w:r w:rsidRPr="00993B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Всероссийский конкурс народного творчества «Таланты великой России»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–Поремский Даниил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–Поремский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Рувим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конкурс народного творчества «Сияй»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мл.гр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       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ср.гр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5.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eastAsia="ru-RU"/>
        </w:rPr>
        <w:t>Всероссийский открытый конкурс музыкального искусства «Я -музыкант», Грязи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ср.гр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«Перезвон»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мл.гр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Полякова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Ангелиина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Полякова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II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Котов Алексей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-  Лауреат II степени - Анна Егорова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Дипломант I степени - Алиса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Перцева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-  Лауреат II степени – дуэт 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6. 25.03 – Всероссийский конкурс народного творчества «Таланты великой России»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Поремский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Рувим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Поремский Даниил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Всероссийский конкурс-фестиваль «Искусство аккомпанемента имени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Хазанзун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Участники –Калениченко,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Шепелева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8. 24.03 – Всероссийский многожанровый конкурс талантов «Территория весны»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Бутова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Коновалова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Коновалова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Поремский Даниил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Поремский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Рувим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9. Всероссийская виртуальная арт-акция «Мир русской природы, посвящается 130-летию Паустовского», Москва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Сертификат- Федюнина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10. Всероссийская виртуальная арт-акция «Образ России в произведениях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А.С.Пушкина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Сертификат –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Гридчина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Елена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11. 1 Всероссийский конкурс детского изобразительного и декоративно-прикладного искусства «Пасха глазами детей», Тверь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- Сертификат – Королева Ульяна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12.Российский конкурс детского изобразительного искусства «Кругом родные все места»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Победитель 2 степени – Федюнина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квартал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13. Июнь – Всероссийский конкурс искусств «Арт-держава»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993B25">
        <w:rPr>
          <w:rFonts w:ascii="Times New Roman" w:hAnsi="Times New Roman" w:cs="Times New Roman"/>
          <w:sz w:val="24"/>
          <w:szCs w:val="24"/>
        </w:rPr>
        <w:t xml:space="preserve">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МеренковаЕ.Е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- </w:t>
      </w:r>
      <w:r w:rsidRPr="00993B25">
        <w:rPr>
          <w:rFonts w:ascii="Times New Roman" w:hAnsi="Times New Roman" w:cs="Times New Roman"/>
          <w:sz w:val="24"/>
          <w:szCs w:val="24"/>
        </w:rPr>
        <w:t xml:space="preserve">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- </w:t>
      </w:r>
      <w:r w:rsidRPr="00993B25">
        <w:rPr>
          <w:rFonts w:ascii="Times New Roman" w:hAnsi="Times New Roman" w:cs="Times New Roman"/>
          <w:sz w:val="24"/>
          <w:szCs w:val="24"/>
        </w:rPr>
        <w:t xml:space="preserve">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Сиващенко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14. Всероссийский фестиваль творчества «Золотая осень»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–Михеевы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 квартал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15. Декабрь – Всероссийский благотворительны</w:t>
      </w:r>
      <w:r w:rsidRPr="00993B25">
        <w:rPr>
          <w:rFonts w:ascii="Times New Roman" w:hAnsi="Times New Roman" w:cs="Times New Roman"/>
          <w:sz w:val="24"/>
          <w:szCs w:val="24"/>
        </w:rPr>
        <w:tab/>
        <w:t xml:space="preserve"> конкурс декоративно-прикладного творчества «110 лет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Анастасиевской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часовне во Пскове»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диплом за 1 место – Гапонова И.В.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16. - декабрь – всероссийский фестиваль «Тамбовская канарейка», Тамбов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>Межрегиональные-8, участники -25, победители –6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 xml:space="preserve">1. 01.02 - </w:t>
      </w:r>
      <w:r w:rsidRPr="00993B25">
        <w:rPr>
          <w:rFonts w:ascii="Times New Roman" w:hAnsi="Times New Roman" w:cs="Times New Roman"/>
          <w:sz w:val="24"/>
          <w:szCs w:val="24"/>
          <w:lang w:val="en-US" w:eastAsia="ru-RU"/>
        </w:rPr>
        <w:t>II</w:t>
      </w:r>
      <w:r w:rsidRPr="00993B25">
        <w:rPr>
          <w:rFonts w:ascii="Times New Roman" w:hAnsi="Times New Roman" w:cs="Times New Roman"/>
          <w:sz w:val="24"/>
          <w:szCs w:val="24"/>
          <w:lang w:eastAsia="ru-RU"/>
        </w:rPr>
        <w:t xml:space="preserve"> межрегиональный творческий конкурс «Празднует февраль армии рожденье», Старый Оскол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 xml:space="preserve">- Диплом –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eastAsia="ru-RU"/>
        </w:rPr>
        <w:t>Пойда</w:t>
      </w:r>
      <w:proofErr w:type="spellEnd"/>
      <w:r w:rsidRPr="00993B25">
        <w:rPr>
          <w:rFonts w:ascii="Times New Roman" w:hAnsi="Times New Roman" w:cs="Times New Roman"/>
          <w:sz w:val="24"/>
          <w:szCs w:val="24"/>
          <w:lang w:eastAsia="ru-RU"/>
        </w:rPr>
        <w:t xml:space="preserve"> Иван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>2. Открытый региональный конкурс юных вокалистов «Серебряный жаворонок»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>- Дипломант – Котов Алексей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Pr="00993B25">
        <w:rPr>
          <w:rFonts w:ascii="Times New Roman" w:hAnsi="Times New Roman" w:cs="Times New Roman"/>
          <w:sz w:val="24"/>
          <w:szCs w:val="24"/>
          <w:lang w:val="en-US" w:eastAsia="ru-RU"/>
        </w:rPr>
        <w:t>IV</w:t>
      </w:r>
      <w:r w:rsidRPr="00993B25">
        <w:rPr>
          <w:rFonts w:ascii="Times New Roman" w:hAnsi="Times New Roman" w:cs="Times New Roman"/>
          <w:sz w:val="24"/>
          <w:szCs w:val="24"/>
          <w:lang w:eastAsia="ru-RU"/>
        </w:rPr>
        <w:t xml:space="preserve"> открытый</w:t>
      </w:r>
      <w:r w:rsidRPr="00993B2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межрегиональный конкурс исполнителей на духовых инструментах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eastAsia="ru-RU"/>
        </w:rPr>
        <w:t>им.Лебедева</w:t>
      </w:r>
      <w:proofErr w:type="spellEnd"/>
      <w:r w:rsidRPr="00993B25">
        <w:rPr>
          <w:rFonts w:ascii="Times New Roman" w:hAnsi="Times New Roman" w:cs="Times New Roman"/>
          <w:sz w:val="24"/>
          <w:szCs w:val="24"/>
          <w:lang w:eastAsia="ru-RU"/>
        </w:rPr>
        <w:t>, Липецк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>- Диплом- Колбасина Александра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>4. май - межрегиональный фестиваль «Поют дети», Липецк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>Диплом – Перезвон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Диплом – Туесок</w:t>
      </w: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93B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Межрегиональный</w:t>
      </w:r>
      <w:proofErr w:type="gramEnd"/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конкурс-фестиваль детских народных певческих и фольклорных коллективов «Ты взойди, солнце красное!», Усмань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Павлов Павел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Диплом участника – фольклорный ансамбль «Перезвон», «Туесок»,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Пойда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Иван</w:t>
      </w: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</w:rPr>
        <w:t>21.06 – межрегиональный конкурс детского творчества «Калейдоскоп ремесел»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- 1 место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Рудометкина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Елизавета, Быкова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-3 место -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Гридчина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Елена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сертификат участника – Самойлова Елизавета, Семина София,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Яхонтова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Алиса, Мурыгина Екатерина,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Лутовинова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Дарья, Королева Наталья, Воронина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Есения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Чернавская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7.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межрегиональный конкурс исполнителей романса «Гори, гори, моя звезда»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-Диплом участника – Меренкова – 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8. 05.12 – региональный, народный фестиваль – конкурс баянистов, аккордеонистов «От баяна до аккордеона»</w:t>
      </w: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 1 степени – </w:t>
      </w:r>
      <w:proofErr w:type="spellStart"/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Сигунов</w:t>
      </w:r>
      <w:proofErr w:type="spellEnd"/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</w:t>
      </w: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 1 степени – Фомина Диана</w:t>
      </w: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993B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межрегиональный конкурс детского, юношеского и взрослого творчества «Время искусств»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Дипломант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Бутова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Дипломант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Коновалова Александра</w:t>
      </w: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Поремский Даниил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  <w:lang w:eastAsia="ru-RU"/>
        </w:rPr>
        <w:t>Областные –15, участники –48, победители -21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Областной конкурс юных пианистов «Ступень к мастерству»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Диплом за участие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Тепляшина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Диплом за участие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Согоян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Белла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Областной конкурс юных пианистов памяти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К.Н.Игумнова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– 2022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Дипломант 3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Воротынцева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Полина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3. 23  марта - Областной конкурс ансамблей ДШИ</w:t>
      </w:r>
      <w:proofErr w:type="gramStart"/>
      <w:r w:rsidRPr="00993B25">
        <w:rPr>
          <w:rFonts w:ascii="Times New Roman" w:hAnsi="Times New Roman" w:cs="Times New Roman"/>
          <w:sz w:val="24"/>
          <w:szCs w:val="24"/>
        </w:rPr>
        <w:t>6</w:t>
      </w:r>
      <w:proofErr w:type="gram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Диплом участника – Ансамбль Поремские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4. 01.04 – конкурс исполнителей на народных инструментах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Поремский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Рувим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, Поремский Даниил,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Дипломант – Бутова Анна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5.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открытый областной конкурс исполнителей на струнно-смычковых инструментах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6. Март-апрель Областной конкурс детского художественного рисунка «Народное искусство и культура России»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Пищулина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Бурдакова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II степени – Селезнева Алис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Диплом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Быкова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- Диплом за участие – Фурсова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Диплом за участие – Мурыгина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- Диплом за участие – Лазарева Эмилия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март – зональный фестиваль-конкурс вокальных солистов и ансамблей, Елец, ЕГКИ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им.Хренникова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Диплом Лауреата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–старшая группа хора «С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anto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vento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Диплом Лауреата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–старшая группа хора «С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anto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lang w:val="en-US"/>
        </w:rPr>
        <w:t>vento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8. 21 мая – 1 областной открытый конкурс-фестиваль детский и юношеских фольклорный и народных коллективов «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Казинский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карагод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», Липецк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–Перезвон (2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ср.гр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Туесок (1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мл.гр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 – Туесок (2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мл.гр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9. 28 мая</w:t>
      </w:r>
      <w:r w:rsidRPr="00993B25">
        <w:rPr>
          <w:rFonts w:ascii="Times New Roman" w:hAnsi="Times New Roman" w:cs="Times New Roman"/>
          <w:sz w:val="24"/>
          <w:szCs w:val="24"/>
        </w:rPr>
        <w:t>– 1 областной открытый -фестиваль детский фольклорный и народных коллективов «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Рассыпуха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», Елец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диплом - фольклорный ансамбль «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Перезвон</w:t>
      </w:r>
      <w:proofErr w:type="gramStart"/>
      <w:r w:rsidRPr="00993B25">
        <w:rPr>
          <w:rFonts w:ascii="Times New Roman" w:hAnsi="Times New Roman" w:cs="Times New Roman"/>
          <w:sz w:val="24"/>
          <w:szCs w:val="24"/>
        </w:rPr>
        <w:t>»м</w:t>
      </w:r>
      <w:proofErr w:type="gramEnd"/>
      <w:r w:rsidRPr="00993B25">
        <w:rPr>
          <w:rFonts w:ascii="Times New Roman" w:hAnsi="Times New Roman" w:cs="Times New Roman"/>
          <w:sz w:val="24"/>
          <w:szCs w:val="24"/>
        </w:rPr>
        <w:t>л.гр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- фольклорный ансамбль «Перезвон»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ср.гр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- фольклорный ансамбль «Перезвон»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ст.гр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- фольклорный ансамбль «Туесок»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подг.гр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- фольклорный ансамбль «Туесок»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мл.гр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- фольклорный ансамбль «Туесок»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ср.гр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- фольклорный ансамбль «Туесок»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ст.гр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10. май-июнь – областной конкурс «Моя родина – Россия», Липецкая область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- Диплом – Архипова Злата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Диплом –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Бурдакова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Софья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Диплом –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Тюшев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Антон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 30.07 – 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Витинский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фестиваль Русского кантри 2022, Становое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- 1 место – ансамбль «</w:t>
      </w:r>
      <w:proofErr w:type="spellStart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Perpetuum</w:t>
      </w:r>
      <w:proofErr w:type="spellEnd"/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mobile</w:t>
      </w:r>
      <w:r w:rsidRPr="00993B2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12. 20.11 - Открытый областной фестиваль народного творчества «Пусть громче поют гармони России!», Елец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Лауреаты -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Огнётова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Татьяна, Фомина Диана,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Сигунов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Руслан, Павлов Павел - солисты. Павлов Павел, Юсов Даниил – ансамбль – Поповой Л.П.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Лауреаты - Бутова Анна, Поремский Даниил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Зотиковой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Г.В.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13. Областной публичный конкурс «Признание»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14. 06.12-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молодежные Дельфийские игры Липецкой области «Старт надежды»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-Золотая медаль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Сигунов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Руслан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серебряная медаль –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серебряная медаль – Павлов Павел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бронзовая медаль – ансамбль «Перезвон»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Участники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Виктория,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15. 09.12 –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открытый дистанционный межрайонный военно – патриотический фестиваль «Вехи памяти и славы»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Диплом за участие – Фомина Диана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Диплом за участие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Сигунов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Руслан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Диплом за участие – ансамбль Павлов - Юсов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Муниципальные -6, </w:t>
      </w:r>
      <w:r w:rsidRPr="00993B25">
        <w:rPr>
          <w:rFonts w:ascii="Times New Roman" w:hAnsi="Times New Roman" w:cs="Times New Roman"/>
          <w:sz w:val="24"/>
          <w:szCs w:val="24"/>
          <w:lang w:eastAsia="ru-RU"/>
        </w:rPr>
        <w:t>участники –90, победители – 79</w:t>
      </w: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>19.03 – Открытый городской конкурс народного пения и традиционной пляски «Развеселая канарейка»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фольклорный ансамбль «Туесок»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Куренкова Мария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Павлов Павел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Кира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Федукова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0A1F09" w:rsidRPr="00993B25" w:rsidRDefault="000A1F09" w:rsidP="00993B25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2. </w:t>
      </w:r>
      <w:r w:rsidRPr="00993B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93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Открытый городской конкурс изобразительного искусства «Сказка в руках»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    - Лауреат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3B25">
        <w:rPr>
          <w:rFonts w:ascii="Times New Roman" w:hAnsi="Times New Roman" w:cs="Times New Roman"/>
          <w:sz w:val="24"/>
          <w:szCs w:val="24"/>
        </w:rPr>
        <w:t xml:space="preserve"> степени –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Коршикова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Екатерина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3. ноябрь – городской конкурс рисунка «Елецкий умелец»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- Чернавская Л.В. - Сертификат участника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4. декабрь – участие в конкурсе на премию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Н.Н.Жукова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- участник – Пищулина Виктория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Школьные конкурсы –2, участники -82, победители – 73.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5.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993B25">
        <w:rPr>
          <w:rFonts w:ascii="Times New Roman" w:hAnsi="Times New Roman" w:cs="Times New Roman"/>
          <w:sz w:val="24"/>
          <w:szCs w:val="24"/>
        </w:rPr>
        <w:t xml:space="preserve"> Школьный конкурс исполнителей на народных инструментах – участники - 33, победители - 33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6. </w:t>
      </w:r>
      <w:r w:rsidRPr="00993B25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993B25">
        <w:rPr>
          <w:rFonts w:ascii="Times New Roman" w:hAnsi="Times New Roman" w:cs="Times New Roman"/>
          <w:sz w:val="24"/>
          <w:szCs w:val="24"/>
        </w:rPr>
        <w:t xml:space="preserve"> Школьный конкурс </w:t>
      </w:r>
      <w:proofErr w:type="gramStart"/>
      <w:r w:rsidRPr="00993B25">
        <w:rPr>
          <w:rFonts w:ascii="Times New Roman" w:hAnsi="Times New Roman" w:cs="Times New Roman"/>
          <w:sz w:val="24"/>
          <w:szCs w:val="24"/>
        </w:rPr>
        <w:t>пианистов  -</w:t>
      </w:r>
      <w:proofErr w:type="gramEnd"/>
      <w:r w:rsidRPr="00993B25">
        <w:rPr>
          <w:rFonts w:ascii="Times New Roman" w:hAnsi="Times New Roman" w:cs="Times New Roman"/>
          <w:sz w:val="24"/>
          <w:szCs w:val="24"/>
        </w:rPr>
        <w:t xml:space="preserve"> участники - 41, победители - 40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Концерты: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1. 01.01 - Новогодний концерт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2. 05.01 -  выставка художественных работ «С Новым годом!»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3.05.01 – Новогодние колядки (фольклорное отделение, база)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4. 21.02 – выставка, посвященная 23 февраля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5. 22.02 – онлайн – концерт, посвященный 23 февраля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6. 05.03 – онлайн – выставка, посвященная 8 Марта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7. 05.03 – онлайн – концерт, посвященный 8 Марта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8. 05.03 – Проводы Масленицы (на Кротевича, совместно с комитетом многодетных матерей)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9. 06.03 – участие в городском празднике «Проводы Масленицы» -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горсад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10. 16.03 – Неделя музыки д/с №84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11. 22.03 - Неделя музыки д/с №71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12. 09.05 – концерт в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горсаду</w:t>
      </w:r>
      <w:proofErr w:type="spellEnd"/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13. 09.05 – выставка, посвященная Дню Победы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14. 21.05 – фестиваль «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Рассыпуха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15. 19.05 – отчетный концерт фортепианного отделения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16. 20.05 – отчетный концерт отделения РЭО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17. 26.05 – Отчетный концерт школы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18. 04.06 – праздник, посвященный празднику Троица (совместно с комитетом многодетных матерей)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lastRenderedPageBreak/>
        <w:t>19. 11.06 – выступление хора и ансамбля скрипачей на фестивале Хренникова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20. 11.06 – художник ФЭСТ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21. 12.06 – выступление фольклорных ансамблей на фестивале Хренникова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22. 02-04.09 – День города (фольклор)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23. 10.09 – фестиваль «Играй, гармонь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елецкая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» - фольклор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24. 23.09 – концерт-встреча с учащимися ДШИ г. Ельца в Музее ремесел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25. 26.09 – концерт, посвященный памяти Анна Ахматовой – Меренкова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26. 01.10 – концерт, посвященный Дню музыки в Доме-музее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Т.Н.Хренникова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– Меренкова-Калениченко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27. 05.10 – онлайн концерт ко Дню учителя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28. 03.11- онлайн-концерт, посвященный Дню народного единства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29. 03.11- онлайн-выставка, посвященная Дню народного единства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30. 04.11 - концерт, посвященный Дню народного единства в ДК железнодорожников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31. 12.11 – концерт, посвященный</w:t>
      </w:r>
      <w:r w:rsidRPr="00993B25">
        <w:rPr>
          <w:rFonts w:ascii="Times New Roman" w:hAnsi="Times New Roman" w:cs="Times New Roman"/>
          <w:sz w:val="24"/>
          <w:szCs w:val="24"/>
        </w:rPr>
        <w:tab/>
        <w:t xml:space="preserve"> всемирному Дню пианиста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32. 25.11 - онлайн-концерт, посвященный Дню матери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33. 25.11 - онлайн-выставка, посвященная Дню матери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 xml:space="preserve">34. 01.10 – концерт, посвященный Дню музыки в Доме-музее 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Т.Н.Хренникова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 xml:space="preserve"> – Меренкова-Калениченко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35. 03.11- онлайн-концерт, посвященный Дню народного единства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36. 03.11- онлайн-выставка, посвященная Дню народного единства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37. 12.11 – концерт, посвященный</w:t>
      </w:r>
      <w:r w:rsidRPr="00993B25">
        <w:rPr>
          <w:rFonts w:ascii="Times New Roman" w:hAnsi="Times New Roman" w:cs="Times New Roman"/>
          <w:sz w:val="24"/>
          <w:szCs w:val="24"/>
        </w:rPr>
        <w:tab/>
        <w:t xml:space="preserve"> всемирному Дню пианиста 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38. 05.12 – концерт в рамках «Недели музыки» в детском саду №71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39. 06.12 - концерт в рамках «Недели музыки» в детском саду № 84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40. 08.12 – концерт в ЕГУ им. Бунина ко Дню освобождения Ельца от немецко-фашистских захватчиков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41. 09.12 - онлайн-концерт, посвященный Дню освобождения Ельца от немецко-фашистских захватчиков.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42. 09.12 - онлайн-выставка, посвященная Дню освобождения Ельца от немецко-фашистских захватчиков.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43. Участие в городской художественной выставке «Этих дней не смолкнет слава», посвященной Дню освобождения Ельца от немецко-фашистских захватчиков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44. 08.12 - концерт ЕГУ ко Дню освобождения г. Ельца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45. 16.12 - мероприятие совместно с Библиотечно-информационный центр (БИЦ) "</w:t>
      </w:r>
      <w:proofErr w:type="spellStart"/>
      <w:r w:rsidRPr="00993B25">
        <w:rPr>
          <w:rFonts w:ascii="Times New Roman" w:hAnsi="Times New Roman" w:cs="Times New Roman"/>
          <w:sz w:val="24"/>
          <w:szCs w:val="24"/>
        </w:rPr>
        <w:t>Засосенский</w:t>
      </w:r>
      <w:proofErr w:type="spellEnd"/>
      <w:r w:rsidRPr="00993B25">
        <w:rPr>
          <w:rFonts w:ascii="Times New Roman" w:hAnsi="Times New Roman" w:cs="Times New Roman"/>
          <w:sz w:val="24"/>
          <w:szCs w:val="24"/>
        </w:rPr>
        <w:t>" МБУК "ЦБС г. Ельца под названием Литературн</w:t>
      </w:r>
      <w:proofErr w:type="gramStart"/>
      <w:r w:rsidRPr="00993B2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93B25">
        <w:rPr>
          <w:rFonts w:ascii="Times New Roman" w:hAnsi="Times New Roman" w:cs="Times New Roman"/>
          <w:sz w:val="24"/>
          <w:szCs w:val="24"/>
        </w:rPr>
        <w:t xml:space="preserve"> музыкальная встреча " О  России с любовью" для учащихся общеобразовательных школ.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46. 28.12- новогодний онлайн-концерт</w:t>
      </w:r>
    </w:p>
    <w:p w:rsidR="000A1F09" w:rsidRPr="00993B25" w:rsidRDefault="000A1F09" w:rsidP="00993B25">
      <w:pPr>
        <w:pStyle w:val="ad"/>
        <w:rPr>
          <w:rFonts w:ascii="Times New Roman" w:hAnsi="Times New Roman" w:cs="Times New Roman"/>
          <w:sz w:val="24"/>
          <w:szCs w:val="24"/>
        </w:rPr>
      </w:pPr>
      <w:r w:rsidRPr="00993B25">
        <w:rPr>
          <w:rFonts w:ascii="Times New Roman" w:hAnsi="Times New Roman" w:cs="Times New Roman"/>
          <w:sz w:val="24"/>
          <w:szCs w:val="24"/>
        </w:rPr>
        <w:t>47. 28.12 – новогодняя онлайн- выставка картин.</w:t>
      </w:r>
    </w:p>
    <w:p w:rsidR="000A1F09" w:rsidRDefault="000A1F09" w:rsidP="000A1F09">
      <w:pPr>
        <w:rPr>
          <w:rFonts w:ascii="Times New Roman" w:hAnsi="Times New Roman"/>
          <w:sz w:val="28"/>
          <w:szCs w:val="28"/>
        </w:rPr>
      </w:pPr>
    </w:p>
    <w:p w:rsidR="000A1F09" w:rsidRPr="006A26F4" w:rsidRDefault="000A1F09" w:rsidP="000A1F09">
      <w:pPr>
        <w:rPr>
          <w:rFonts w:ascii="Times New Roman" w:hAnsi="Times New Roman"/>
          <w:sz w:val="28"/>
          <w:szCs w:val="28"/>
        </w:rPr>
      </w:pPr>
    </w:p>
    <w:p w:rsidR="00FC28E5" w:rsidRPr="00296002" w:rsidRDefault="00FC28E5" w:rsidP="003A1938">
      <w:pPr>
        <w:pStyle w:val="af6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002">
        <w:rPr>
          <w:rFonts w:ascii="Times New Roman" w:hAnsi="Times New Roman" w:cs="Times New Roman"/>
          <w:b/>
          <w:sz w:val="28"/>
          <w:szCs w:val="28"/>
        </w:rPr>
        <w:t>Организация учебного процесса</w:t>
      </w:r>
    </w:p>
    <w:p w:rsidR="00357FF4" w:rsidRDefault="00357FF4" w:rsidP="00B609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>Д</w:t>
      </w:r>
      <w:r w:rsidR="002D7F64">
        <w:rPr>
          <w:rFonts w:ascii="Times New Roman" w:hAnsi="Times New Roman" w:cs="Times New Roman"/>
          <w:sz w:val="28"/>
          <w:szCs w:val="28"/>
        </w:rPr>
        <w:t xml:space="preserve">етская школа искусств </w:t>
      </w:r>
      <w:r w:rsidRPr="00357FF4">
        <w:rPr>
          <w:rFonts w:ascii="Times New Roman" w:hAnsi="Times New Roman" w:cs="Times New Roman"/>
          <w:sz w:val="28"/>
          <w:szCs w:val="28"/>
        </w:rPr>
        <w:t xml:space="preserve">осуществляет образовательный процесс в соответствии с образовательными программами, разрабатываемыми и утверждаемыми Учреждением самостоятельно. </w:t>
      </w:r>
    </w:p>
    <w:p w:rsidR="00CF3C7A" w:rsidRDefault="00357FF4" w:rsidP="00B609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образовательного процесса (в том числе начало и окончание учебного года, продолжительность каникул) регламентируется: </w:t>
      </w:r>
    </w:p>
    <w:p w:rsidR="00CF3C7A" w:rsidRDefault="00357FF4" w:rsidP="00B609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>- учебными планами, утверждаемыми Учреждением самостоятельно;</w:t>
      </w:r>
    </w:p>
    <w:p w:rsidR="00CF3C7A" w:rsidRDefault="00357FF4" w:rsidP="00B609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 - годовым календарным учебным графиком; </w:t>
      </w:r>
    </w:p>
    <w:p w:rsidR="00357FF4" w:rsidRDefault="00357FF4" w:rsidP="00B609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- расписанием занятий. </w:t>
      </w:r>
    </w:p>
    <w:p w:rsidR="00357FF4" w:rsidRDefault="00357FF4" w:rsidP="00B609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Предельная недельная учебная нагрузка на одного обучающегося устанавливается в соответствии с учебным планом, возрастными и психофизическими особенностями обучающихся, нормами </w:t>
      </w:r>
      <w:proofErr w:type="spellStart"/>
      <w:r w:rsidRPr="00357FF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57F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7FF4" w:rsidRDefault="00357FF4" w:rsidP="00B609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>Единицей измерения учебного времени и основной формой организации учебного процесса в Учреждении является урок. Продолжительность одного урока составляет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7FF4">
        <w:rPr>
          <w:rFonts w:ascii="Times New Roman" w:hAnsi="Times New Roman" w:cs="Times New Roman"/>
          <w:sz w:val="28"/>
          <w:szCs w:val="28"/>
        </w:rPr>
        <w:t xml:space="preserve"> минут или один академический час. Продолжительность занятий по образовательным программам в рамках платных дополнительных услуг может составлять от 30 до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7FF4">
        <w:rPr>
          <w:rFonts w:ascii="Times New Roman" w:hAnsi="Times New Roman" w:cs="Times New Roman"/>
          <w:sz w:val="28"/>
          <w:szCs w:val="28"/>
        </w:rPr>
        <w:t xml:space="preserve"> минут. После каждого учебного занятия предусмотрен перерыв 5-10 минут для отдыха детей и проветривания помещений. </w:t>
      </w:r>
    </w:p>
    <w:p w:rsidR="00C9340A" w:rsidRDefault="00357FF4" w:rsidP="00B6095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>Формами промежуточной аттестации могут быть: контрольный урок, зачет, контрольное задание, академический концерт, просмотр экзамен и др. В образовательной практике Учреждения используются технологии: развивающее</w:t>
      </w:r>
      <w:r w:rsidRPr="00357FF4">
        <w:t xml:space="preserve"> </w:t>
      </w:r>
      <w:r w:rsidRPr="00357FF4">
        <w:rPr>
          <w:rFonts w:ascii="Times New Roman" w:hAnsi="Times New Roman" w:cs="Times New Roman"/>
          <w:sz w:val="28"/>
          <w:szCs w:val="28"/>
        </w:rPr>
        <w:t>обучение, проблемное обучение, коллективная система обучения, объяснительно</w:t>
      </w:r>
      <w:r w:rsidR="00722F2F">
        <w:rPr>
          <w:rFonts w:ascii="Times New Roman" w:hAnsi="Times New Roman" w:cs="Times New Roman"/>
          <w:sz w:val="28"/>
          <w:szCs w:val="28"/>
        </w:rPr>
        <w:t xml:space="preserve"> </w:t>
      </w:r>
      <w:r w:rsidRPr="00357FF4">
        <w:rPr>
          <w:rFonts w:ascii="Times New Roman" w:hAnsi="Times New Roman" w:cs="Times New Roman"/>
          <w:sz w:val="28"/>
          <w:szCs w:val="28"/>
        </w:rPr>
        <w:t xml:space="preserve">- иллюстративное обучение, личностно-ориентированное обучение, </w:t>
      </w:r>
      <w:proofErr w:type="spellStart"/>
      <w:r w:rsidRPr="00357FF4">
        <w:rPr>
          <w:rFonts w:ascii="Times New Roman" w:hAnsi="Times New Roman" w:cs="Times New Roman"/>
          <w:sz w:val="28"/>
          <w:szCs w:val="28"/>
        </w:rPr>
        <w:t>разноуровневое</w:t>
      </w:r>
      <w:proofErr w:type="spellEnd"/>
      <w:r w:rsidRPr="00357FF4">
        <w:rPr>
          <w:rFonts w:ascii="Times New Roman" w:hAnsi="Times New Roman" w:cs="Times New Roman"/>
          <w:sz w:val="28"/>
          <w:szCs w:val="28"/>
        </w:rPr>
        <w:t xml:space="preserve"> обучение, технологии индивидуализации обучения, здоровьесберегающие технологии и др. Обучение в ДШИ ведется на русском языке.</w:t>
      </w:r>
      <w:r w:rsidR="00FC28E5" w:rsidRPr="00357F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3229" w:rsidRDefault="004C3229" w:rsidP="00B6095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C03" w:rsidRPr="00E558DD" w:rsidRDefault="00F80C03" w:rsidP="00B609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FF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Pr="00F15DBE">
        <w:rPr>
          <w:rFonts w:ascii="Times New Roman" w:hAnsi="Times New Roman" w:cs="Times New Roman"/>
          <w:b/>
          <w:sz w:val="28"/>
          <w:szCs w:val="28"/>
        </w:rPr>
        <w:t xml:space="preserve"> реализ</w:t>
      </w:r>
      <w:r w:rsidR="00E558DD">
        <w:rPr>
          <w:rFonts w:ascii="Times New Roman" w:hAnsi="Times New Roman" w:cs="Times New Roman"/>
          <w:b/>
          <w:sz w:val="28"/>
          <w:szCs w:val="28"/>
        </w:rPr>
        <w:t>уемых образовательных программ:</w:t>
      </w:r>
    </w:p>
    <w:p w:rsidR="00F80C03" w:rsidRPr="00F15DBE" w:rsidRDefault="00F80C03" w:rsidP="00B6095D">
      <w:pPr>
        <w:pStyle w:val="14"/>
        <w:spacing w:line="100" w:lineRule="atLeast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485755"/>
          <w:sz w:val="28"/>
          <w:szCs w:val="28"/>
          <w:shd w:val="clear" w:color="auto" w:fill="FFFFFF" w:themeFill="background1"/>
        </w:rPr>
      </w:pPr>
      <w:r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МБУДО «ДШИ №2 г. Ельца» </w:t>
      </w:r>
      <w:r w:rsidRPr="00F15DBE">
        <w:rPr>
          <w:rFonts w:ascii="Times New Roman" w:hAnsi="Times New Roman" w:cs="Times New Roman"/>
          <w:sz w:val="28"/>
          <w:szCs w:val="28"/>
        </w:rPr>
        <w:t xml:space="preserve"> реализует дополнительн</w:t>
      </w:r>
      <w:r w:rsidR="00296002">
        <w:rPr>
          <w:rFonts w:ascii="Times New Roman" w:hAnsi="Times New Roman" w:cs="Times New Roman"/>
          <w:sz w:val="28"/>
          <w:szCs w:val="28"/>
        </w:rPr>
        <w:t>ые</w:t>
      </w:r>
      <w:r w:rsidRPr="00F15DBE">
        <w:rPr>
          <w:rFonts w:ascii="Times New Roman" w:hAnsi="Times New Roman" w:cs="Times New Roman"/>
          <w:sz w:val="28"/>
          <w:szCs w:val="28"/>
        </w:rPr>
        <w:t xml:space="preserve"> </w:t>
      </w:r>
      <w:r w:rsidR="00296002" w:rsidRPr="00F15DBE">
        <w:rPr>
          <w:rFonts w:ascii="Times New Roman" w:hAnsi="Times New Roman" w:cs="Times New Roman"/>
          <w:sz w:val="28"/>
          <w:szCs w:val="28"/>
        </w:rPr>
        <w:t>предпрофессиональны</w:t>
      </w:r>
      <w:r w:rsidR="00296002">
        <w:rPr>
          <w:rFonts w:ascii="Times New Roman" w:hAnsi="Times New Roman" w:cs="Times New Roman"/>
          <w:sz w:val="28"/>
          <w:szCs w:val="28"/>
        </w:rPr>
        <w:t>е</w:t>
      </w:r>
      <w:r w:rsidR="00296002" w:rsidRPr="00F15DB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96002">
        <w:rPr>
          <w:rFonts w:ascii="Times New Roman" w:hAnsi="Times New Roman" w:cs="Times New Roman"/>
          <w:sz w:val="28"/>
          <w:szCs w:val="28"/>
        </w:rPr>
        <w:t>ы в обла</w:t>
      </w:r>
      <w:r w:rsidR="00467DE8">
        <w:rPr>
          <w:rFonts w:ascii="Times New Roman" w:hAnsi="Times New Roman" w:cs="Times New Roman"/>
          <w:sz w:val="28"/>
          <w:szCs w:val="28"/>
        </w:rPr>
        <w:t>с</w:t>
      </w:r>
      <w:r w:rsidR="00296002">
        <w:rPr>
          <w:rFonts w:ascii="Times New Roman" w:hAnsi="Times New Roman" w:cs="Times New Roman"/>
          <w:sz w:val="28"/>
          <w:szCs w:val="28"/>
        </w:rPr>
        <w:t>ти музыка</w:t>
      </w:r>
      <w:r w:rsidR="00467DE8">
        <w:rPr>
          <w:rFonts w:ascii="Times New Roman" w:hAnsi="Times New Roman" w:cs="Times New Roman"/>
          <w:sz w:val="28"/>
          <w:szCs w:val="28"/>
        </w:rPr>
        <w:t xml:space="preserve">льного и художественного искусства и общеразвивающие программы </w:t>
      </w:r>
      <w:r w:rsidR="000A763F">
        <w:rPr>
          <w:rFonts w:ascii="Times New Roman" w:hAnsi="Times New Roman" w:cs="Times New Roman"/>
          <w:sz w:val="28"/>
          <w:szCs w:val="28"/>
        </w:rPr>
        <w:t>в области музыкального и художественного искусства</w:t>
      </w:r>
      <w:r w:rsidRPr="00F15DBE">
        <w:rPr>
          <w:rFonts w:ascii="Times New Roman" w:hAnsi="Times New Roman" w:cs="Times New Roman"/>
          <w:sz w:val="28"/>
          <w:szCs w:val="28"/>
        </w:rPr>
        <w:t>.</w:t>
      </w:r>
    </w:p>
    <w:p w:rsidR="00F80C03" w:rsidRPr="00F15DBE" w:rsidRDefault="00F80C03" w:rsidP="00B6095D">
      <w:pPr>
        <w:pStyle w:val="ad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5DBE">
        <w:rPr>
          <w:rFonts w:ascii="Times New Roman" w:hAnsi="Times New Roman" w:cs="Times New Roman"/>
          <w:sz w:val="28"/>
          <w:szCs w:val="28"/>
        </w:rPr>
        <w:t xml:space="preserve">Количество отделений – </w:t>
      </w:r>
      <w:r w:rsidR="000B78C0">
        <w:rPr>
          <w:rFonts w:ascii="Times New Roman" w:hAnsi="Times New Roman" w:cs="Times New Roman"/>
          <w:sz w:val="28"/>
          <w:szCs w:val="28"/>
        </w:rPr>
        <w:t>8</w:t>
      </w:r>
      <w:r w:rsidRPr="00F15DBE">
        <w:rPr>
          <w:rFonts w:ascii="Times New Roman" w:hAnsi="Times New Roman" w:cs="Times New Roman"/>
          <w:sz w:val="28"/>
          <w:szCs w:val="28"/>
        </w:rPr>
        <w:t xml:space="preserve"> (фортепианное, оркестровое, теоретическое, народны</w:t>
      </w:r>
      <w:r w:rsidR="000A763F">
        <w:rPr>
          <w:rFonts w:ascii="Times New Roman" w:hAnsi="Times New Roman" w:cs="Times New Roman"/>
          <w:sz w:val="28"/>
          <w:szCs w:val="28"/>
        </w:rPr>
        <w:t>х</w:t>
      </w:r>
      <w:r w:rsidRPr="00F15DBE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0A763F">
        <w:rPr>
          <w:rFonts w:ascii="Times New Roman" w:hAnsi="Times New Roman" w:cs="Times New Roman"/>
          <w:sz w:val="28"/>
          <w:szCs w:val="28"/>
        </w:rPr>
        <w:t>ов</w:t>
      </w:r>
      <w:r w:rsidRPr="00F15DBE">
        <w:rPr>
          <w:rFonts w:ascii="Times New Roman" w:hAnsi="Times New Roman" w:cs="Times New Roman"/>
          <w:sz w:val="28"/>
          <w:szCs w:val="28"/>
        </w:rPr>
        <w:t xml:space="preserve">,  </w:t>
      </w:r>
      <w:r w:rsidR="007522E3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 w:rsidRPr="00F15DBE">
        <w:rPr>
          <w:rFonts w:ascii="Times New Roman" w:hAnsi="Times New Roman" w:cs="Times New Roman"/>
          <w:sz w:val="28"/>
          <w:szCs w:val="28"/>
        </w:rPr>
        <w:t xml:space="preserve">фольклор, </w:t>
      </w:r>
      <w:r w:rsidR="000B78C0" w:rsidRPr="00F15DBE">
        <w:rPr>
          <w:rFonts w:ascii="Times New Roman" w:hAnsi="Times New Roman" w:cs="Times New Roman"/>
          <w:sz w:val="28"/>
          <w:szCs w:val="28"/>
        </w:rPr>
        <w:t xml:space="preserve">хоровое </w:t>
      </w:r>
      <w:r w:rsidR="000B78C0">
        <w:rPr>
          <w:rFonts w:ascii="Times New Roman" w:hAnsi="Times New Roman" w:cs="Times New Roman"/>
          <w:sz w:val="28"/>
          <w:szCs w:val="28"/>
        </w:rPr>
        <w:t>и</w:t>
      </w:r>
      <w:r w:rsidR="000B78C0" w:rsidRPr="00F15DBE">
        <w:rPr>
          <w:rFonts w:ascii="Times New Roman" w:hAnsi="Times New Roman" w:cs="Times New Roman"/>
          <w:sz w:val="28"/>
          <w:szCs w:val="28"/>
        </w:rPr>
        <w:t xml:space="preserve"> </w:t>
      </w:r>
      <w:r w:rsidRPr="00F15DBE">
        <w:rPr>
          <w:rFonts w:ascii="Times New Roman" w:hAnsi="Times New Roman" w:cs="Times New Roman"/>
          <w:sz w:val="28"/>
          <w:szCs w:val="28"/>
        </w:rPr>
        <w:t xml:space="preserve">сольное пение, </w:t>
      </w:r>
      <w:r w:rsidR="00722F2F">
        <w:rPr>
          <w:rFonts w:ascii="Times New Roman" w:hAnsi="Times New Roman" w:cs="Times New Roman"/>
          <w:sz w:val="28"/>
          <w:szCs w:val="28"/>
        </w:rPr>
        <w:t>раннее</w:t>
      </w:r>
      <w:r w:rsidR="000B78C0">
        <w:rPr>
          <w:rFonts w:ascii="Times New Roman" w:hAnsi="Times New Roman" w:cs="Times New Roman"/>
          <w:sz w:val="28"/>
          <w:szCs w:val="28"/>
        </w:rPr>
        <w:t xml:space="preserve"> эстетическое образование</w:t>
      </w:r>
      <w:r w:rsidRPr="00F15DBE">
        <w:rPr>
          <w:rFonts w:ascii="Times New Roman" w:hAnsi="Times New Roman" w:cs="Times New Roman"/>
          <w:sz w:val="28"/>
          <w:szCs w:val="28"/>
        </w:rPr>
        <w:t>, живопись).</w:t>
      </w:r>
      <w:proofErr w:type="gramEnd"/>
    </w:p>
    <w:p w:rsidR="00F80C03" w:rsidRDefault="00F80C03" w:rsidP="00B6095D">
      <w:pPr>
        <w:pStyle w:val="ad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DBE">
        <w:rPr>
          <w:rFonts w:ascii="Times New Roman" w:hAnsi="Times New Roman" w:cs="Times New Roman"/>
          <w:sz w:val="28"/>
          <w:szCs w:val="28"/>
        </w:rPr>
        <w:t xml:space="preserve">Специальности: фортепиано, скрипка, баян, аккордеон, гитара, </w:t>
      </w:r>
      <w:r w:rsidR="007522E3">
        <w:rPr>
          <w:rFonts w:ascii="Times New Roman" w:hAnsi="Times New Roman" w:cs="Times New Roman"/>
          <w:sz w:val="28"/>
          <w:szCs w:val="28"/>
        </w:rPr>
        <w:t xml:space="preserve">балалайка, </w:t>
      </w:r>
      <w:r w:rsidRPr="00F15DBE">
        <w:rPr>
          <w:rFonts w:ascii="Times New Roman" w:hAnsi="Times New Roman" w:cs="Times New Roman"/>
          <w:sz w:val="28"/>
          <w:szCs w:val="28"/>
        </w:rPr>
        <w:t xml:space="preserve">флейта, </w:t>
      </w:r>
      <w:r w:rsidR="00D218A5">
        <w:rPr>
          <w:rFonts w:ascii="Times New Roman" w:hAnsi="Times New Roman" w:cs="Times New Roman"/>
          <w:sz w:val="28"/>
          <w:szCs w:val="28"/>
        </w:rPr>
        <w:t xml:space="preserve">домра, </w:t>
      </w:r>
      <w:r w:rsidR="007522E3">
        <w:rPr>
          <w:rFonts w:ascii="Times New Roman" w:hAnsi="Times New Roman" w:cs="Times New Roman"/>
          <w:sz w:val="28"/>
          <w:szCs w:val="28"/>
        </w:rPr>
        <w:t xml:space="preserve">кларнет (саксофон), музыкальный </w:t>
      </w:r>
      <w:r w:rsidRPr="00F15DBE">
        <w:rPr>
          <w:rFonts w:ascii="Times New Roman" w:hAnsi="Times New Roman" w:cs="Times New Roman"/>
          <w:sz w:val="28"/>
          <w:szCs w:val="28"/>
        </w:rPr>
        <w:t xml:space="preserve">фольклор, сольное пение, </w:t>
      </w:r>
      <w:r w:rsidR="000B78C0" w:rsidRPr="00F15DBE">
        <w:rPr>
          <w:rFonts w:ascii="Times New Roman" w:hAnsi="Times New Roman" w:cs="Times New Roman"/>
          <w:sz w:val="28"/>
          <w:szCs w:val="28"/>
        </w:rPr>
        <w:t xml:space="preserve">хоровое пение, </w:t>
      </w:r>
      <w:r w:rsidR="00722F2F">
        <w:rPr>
          <w:rFonts w:ascii="Times New Roman" w:hAnsi="Times New Roman" w:cs="Times New Roman"/>
          <w:sz w:val="28"/>
          <w:szCs w:val="28"/>
        </w:rPr>
        <w:t>раннее</w:t>
      </w:r>
      <w:r w:rsidRPr="00F15DBE">
        <w:rPr>
          <w:rFonts w:ascii="Times New Roman" w:hAnsi="Times New Roman" w:cs="Times New Roman"/>
          <w:sz w:val="28"/>
          <w:szCs w:val="28"/>
        </w:rPr>
        <w:t xml:space="preserve"> эстетическое образование, живопись. </w:t>
      </w:r>
    </w:p>
    <w:p w:rsidR="00467DE8" w:rsidRPr="00F15DBE" w:rsidRDefault="00467DE8" w:rsidP="00F80C03">
      <w:pPr>
        <w:pStyle w:val="ad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C03" w:rsidRDefault="00F80C03" w:rsidP="00F80C03">
      <w:pPr>
        <w:pStyle w:val="ad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DBE">
        <w:rPr>
          <w:rFonts w:ascii="Times New Roman" w:hAnsi="Times New Roman" w:cs="Times New Roman"/>
          <w:sz w:val="28"/>
          <w:szCs w:val="28"/>
        </w:rPr>
        <w:t>В 20</w:t>
      </w:r>
      <w:r w:rsidR="007D7E64">
        <w:rPr>
          <w:rFonts w:ascii="Times New Roman" w:hAnsi="Times New Roman" w:cs="Times New Roman"/>
          <w:sz w:val="28"/>
          <w:szCs w:val="28"/>
        </w:rPr>
        <w:t>2</w:t>
      </w:r>
      <w:r w:rsidR="000A763F">
        <w:rPr>
          <w:rFonts w:ascii="Times New Roman" w:hAnsi="Times New Roman" w:cs="Times New Roman"/>
          <w:sz w:val="28"/>
          <w:szCs w:val="28"/>
        </w:rPr>
        <w:t>1</w:t>
      </w:r>
      <w:r w:rsidRPr="00F15DBE">
        <w:rPr>
          <w:rFonts w:ascii="Times New Roman" w:hAnsi="Times New Roman" w:cs="Times New Roman"/>
          <w:sz w:val="28"/>
          <w:szCs w:val="28"/>
        </w:rPr>
        <w:t xml:space="preserve"> году в </w:t>
      </w:r>
      <w:r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МБУДО «ДШИ №2 г. Ельца»</w:t>
      </w:r>
      <w:r w:rsidRPr="00F15DBE">
        <w:rPr>
          <w:rFonts w:ascii="Times New Roman" w:hAnsi="Times New Roman" w:cs="Times New Roman"/>
          <w:sz w:val="28"/>
          <w:szCs w:val="28"/>
        </w:rPr>
        <w:t xml:space="preserve"> по дополнительным предпрофессиональным программам в области музыкального искусства</w:t>
      </w:r>
      <w:r w:rsidR="000B78C0">
        <w:rPr>
          <w:rFonts w:ascii="Times New Roman" w:hAnsi="Times New Roman" w:cs="Times New Roman"/>
          <w:sz w:val="28"/>
          <w:szCs w:val="28"/>
        </w:rPr>
        <w:t xml:space="preserve"> обучалось </w:t>
      </w:r>
      <w:r w:rsidR="007522E3">
        <w:rPr>
          <w:rFonts w:ascii="Times New Roman" w:hAnsi="Times New Roman" w:cs="Times New Roman"/>
          <w:sz w:val="28"/>
          <w:szCs w:val="28"/>
        </w:rPr>
        <w:t>194</w:t>
      </w:r>
      <w:r w:rsidR="000B78C0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467DE8" w:rsidRPr="00F15DBE" w:rsidRDefault="00467DE8" w:rsidP="00F80C03">
      <w:pPr>
        <w:pStyle w:val="ad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992" w:type="dxa"/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134"/>
        <w:gridCol w:w="1276"/>
        <w:gridCol w:w="1417"/>
        <w:gridCol w:w="1276"/>
        <w:gridCol w:w="1417"/>
        <w:gridCol w:w="1276"/>
        <w:gridCol w:w="1134"/>
      </w:tblGrid>
      <w:tr w:rsidR="00553BF8" w:rsidRPr="00F15DBE" w:rsidTr="00553BF8">
        <w:tc>
          <w:tcPr>
            <w:tcW w:w="3227" w:type="dxa"/>
            <w:vAlign w:val="center"/>
          </w:tcPr>
          <w:p w:rsidR="00553BF8" w:rsidRPr="00C9340A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C9340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9340A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C934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предпрофессиональным программам  (по специализациям):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F15DBE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 год обучения:</w:t>
            </w:r>
          </w:p>
        </w:tc>
        <w:tc>
          <w:tcPr>
            <w:tcW w:w="1418" w:type="dxa"/>
            <w:tcBorders>
              <w:left w:val="single" w:sz="4" w:space="0" w:color="auto"/>
              <w:right w:val="nil"/>
            </w:tcBorders>
            <w:vAlign w:val="center"/>
          </w:tcPr>
          <w:p w:rsidR="00553BF8" w:rsidRPr="00F15DBE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год обучения: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год обучен</w:t>
            </w:r>
            <w:r w:rsidRPr="00F15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ия: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 год обучени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53BF8" w:rsidRDefault="00553BF8" w:rsidP="00E333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 год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обучения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 год обучени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Default="00553BF8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  <w:r w:rsidRPr="00FA0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 обучения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Default="00553BF8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FA0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 обучени</w:t>
            </w:r>
            <w:r w:rsidRPr="00FA0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53BF8" w:rsidRDefault="00553BF8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553BF8" w:rsidRPr="00F15DBE" w:rsidTr="00553BF8">
        <w:trPr>
          <w:trHeight w:val="70"/>
        </w:trPr>
        <w:tc>
          <w:tcPr>
            <w:tcW w:w="3227" w:type="dxa"/>
          </w:tcPr>
          <w:p w:rsidR="00553BF8" w:rsidRPr="00C9340A" w:rsidRDefault="00553BF8" w:rsidP="00F8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Фортепиано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133E35" w:rsidRDefault="000A763F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  <w:right w:val="nil"/>
            </w:tcBorders>
            <w:vAlign w:val="center"/>
          </w:tcPr>
          <w:p w:rsidR="00553BF8" w:rsidRPr="007D7E64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A82A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Default="007D665A" w:rsidP="00A82AFE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Default="007D665A" w:rsidP="00A82AFE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7D665A" w:rsidP="00A82AFE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7D665A" w:rsidP="00A82AFE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553BF8" w:rsidRPr="00F15DBE" w:rsidTr="00553BF8">
        <w:tc>
          <w:tcPr>
            <w:tcW w:w="3227" w:type="dxa"/>
          </w:tcPr>
          <w:p w:rsidR="00553BF8" w:rsidRPr="00C9340A" w:rsidRDefault="00553BF8" w:rsidP="00F8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sz w:val="28"/>
                <w:szCs w:val="28"/>
              </w:rPr>
              <w:t>Струнные инструменты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7D23BD" w:rsidRDefault="00F52C0A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53BF8" w:rsidRPr="00A82AFE" w:rsidRDefault="000A763F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2310C2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0A763F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2310C2" w:rsidP="00630383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0A763F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53BF8" w:rsidRPr="00F15DBE" w:rsidTr="00553BF8">
        <w:tc>
          <w:tcPr>
            <w:tcW w:w="3227" w:type="dxa"/>
          </w:tcPr>
          <w:p w:rsidR="00553BF8" w:rsidRPr="00C9340A" w:rsidRDefault="00553BF8" w:rsidP="00F8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sz w:val="28"/>
                <w:szCs w:val="28"/>
              </w:rPr>
              <w:t>Народные инструменты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7D23BD" w:rsidRDefault="007D665A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53BF8" w:rsidRPr="00A82AFE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7D665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7D665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7D665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0A763F" w:rsidP="007D665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D6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53BF8" w:rsidRPr="00F15DBE" w:rsidTr="00553BF8">
        <w:tc>
          <w:tcPr>
            <w:tcW w:w="3227" w:type="dxa"/>
          </w:tcPr>
          <w:p w:rsidR="00553BF8" w:rsidRPr="00C9340A" w:rsidRDefault="00553BF8" w:rsidP="00F8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sz w:val="28"/>
                <w:szCs w:val="28"/>
              </w:rPr>
              <w:t>Духовые и ударные инструменты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7D23BD" w:rsidRDefault="007D665A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53BF8" w:rsidRPr="00F52C0A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7D665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7D665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F52C0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Default="00553BF8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53BF8" w:rsidRPr="00F15DBE" w:rsidRDefault="00F52C0A" w:rsidP="007D665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D6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53BF8" w:rsidRPr="00F15DBE" w:rsidTr="00553BF8">
        <w:tc>
          <w:tcPr>
            <w:tcW w:w="3227" w:type="dxa"/>
          </w:tcPr>
          <w:p w:rsidR="00553BF8" w:rsidRPr="00C9340A" w:rsidRDefault="00553BF8" w:rsidP="00F8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sz w:val="28"/>
                <w:szCs w:val="28"/>
              </w:rPr>
              <w:t>Фольклор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7D23BD" w:rsidRDefault="002310C2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53BF8" w:rsidRPr="00F52C0A" w:rsidRDefault="002310C2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2310C2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2310C2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2310C2" w:rsidP="00630383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43209C" w:rsidP="002310C2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310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53BF8" w:rsidRPr="00F15DBE" w:rsidTr="00553BF8">
        <w:tc>
          <w:tcPr>
            <w:tcW w:w="3227" w:type="dxa"/>
          </w:tcPr>
          <w:p w:rsidR="00553BF8" w:rsidRPr="00C9340A" w:rsidRDefault="00553BF8" w:rsidP="00F8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sz w:val="28"/>
                <w:szCs w:val="28"/>
              </w:rPr>
              <w:t>Хоровое пение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7D23BD" w:rsidRDefault="002310C2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53BF8" w:rsidRPr="00A82AFE" w:rsidRDefault="002310C2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2310C2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2310C2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A711B9" w:rsidP="00630383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2310C2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553BF8" w:rsidP="00A711B9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71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53BF8" w:rsidRPr="00F15DBE" w:rsidTr="00553BF8">
        <w:tc>
          <w:tcPr>
            <w:tcW w:w="3227" w:type="dxa"/>
          </w:tcPr>
          <w:p w:rsidR="00553BF8" w:rsidRPr="00C9340A" w:rsidRDefault="00553BF8" w:rsidP="00F8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7D23BD" w:rsidRDefault="00993B25" w:rsidP="002D7F6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53BF8" w:rsidRPr="0030037D" w:rsidRDefault="00993B25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993B25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F15DBE" w:rsidRDefault="007D665A" w:rsidP="00630383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F52C0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F52C0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F52C0A" w:rsidP="00CF3C7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F15DBE" w:rsidRDefault="00F52C0A" w:rsidP="007D665A">
            <w:pPr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D66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53BF8" w:rsidRPr="00F15DBE" w:rsidTr="00553BF8">
        <w:tc>
          <w:tcPr>
            <w:tcW w:w="3227" w:type="dxa"/>
          </w:tcPr>
          <w:p w:rsidR="00553BF8" w:rsidRPr="00C9340A" w:rsidRDefault="00553BF8" w:rsidP="00F80C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53BF8" w:rsidRPr="0030037D" w:rsidRDefault="002310C2" w:rsidP="002D7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53BF8" w:rsidRPr="00F52C0A" w:rsidRDefault="002310C2" w:rsidP="003475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C9340A" w:rsidRDefault="002310C2" w:rsidP="00DB30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C9340A" w:rsidRDefault="002310C2" w:rsidP="00FC41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C41E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BF8" w:rsidRPr="00C9340A" w:rsidRDefault="002310C2" w:rsidP="003F6D08">
            <w:pPr>
              <w:ind w:lef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C9340A" w:rsidRDefault="002310C2" w:rsidP="00A82AFE">
            <w:pPr>
              <w:ind w:lef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C9340A" w:rsidRDefault="002310C2" w:rsidP="00A82AFE">
            <w:pPr>
              <w:ind w:lef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C9340A" w:rsidRDefault="00553BF8" w:rsidP="00A82AFE">
            <w:pPr>
              <w:ind w:lef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9340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2310C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3BF8" w:rsidRPr="00C9340A" w:rsidRDefault="0043209C" w:rsidP="00FC41E7">
            <w:pPr>
              <w:ind w:lef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  <w:r w:rsidR="00FC41E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</w:tbl>
    <w:p w:rsidR="00F80C03" w:rsidRPr="00411919" w:rsidRDefault="00F80C03" w:rsidP="00F80C03">
      <w:pPr>
        <w:pStyle w:val="14"/>
        <w:spacing w:line="100" w:lineRule="atLeast"/>
        <w:ind w:left="-142"/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 w:rsidRPr="00F15DBE">
        <w:rPr>
          <w:rFonts w:ascii="Times New Roman" w:hAnsi="Times New Roman" w:cs="Times New Roman"/>
          <w:sz w:val="28"/>
          <w:szCs w:val="28"/>
        </w:rPr>
        <w:t xml:space="preserve">      </w:t>
      </w:r>
      <w:r w:rsidRPr="0041191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Можно отметить, что интерес и желание обучать своих  детей  в школе</w:t>
      </w:r>
      <w:r w:rsidR="00296002" w:rsidRPr="0041191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искусств</w:t>
      </w:r>
      <w:r w:rsidRPr="0041191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у населения увеличивается с каждым годом. Потребность в музыкальном, художественном образовании растёт,  и школа, выполняя социальный заказ  населения, ведет работу в различных образовательных направлениях.</w:t>
      </w:r>
      <w:r w:rsidRPr="0041191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</w:p>
    <w:p w:rsidR="00F80C03" w:rsidRDefault="00F80C03" w:rsidP="00F80C03">
      <w:pPr>
        <w:pStyle w:val="14"/>
        <w:spacing w:line="100" w:lineRule="atLeast"/>
        <w:ind w:left="-142"/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 w:rsidRPr="0041191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Поэтому, наряду с предпрофессиональными программами, в школе ведется обучение по общеразвивающим программам в области музыкального и художественного искусства по специальностям</w:t>
      </w:r>
      <w:r w:rsidRPr="007D23BD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:</w:t>
      </w:r>
    </w:p>
    <w:p w:rsidR="00467DE8" w:rsidRPr="00F15DBE" w:rsidRDefault="00467DE8" w:rsidP="00F80C03">
      <w:pPr>
        <w:pStyle w:val="14"/>
        <w:spacing w:line="100" w:lineRule="atLeast"/>
        <w:ind w:left="-142"/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</w:p>
    <w:tbl>
      <w:tblPr>
        <w:tblW w:w="8613" w:type="dxa"/>
        <w:tblLayout w:type="fixed"/>
        <w:tblLook w:val="04A0" w:firstRow="1" w:lastRow="0" w:firstColumn="1" w:lastColumn="0" w:noHBand="0" w:noVBand="1"/>
      </w:tblPr>
      <w:tblGrid>
        <w:gridCol w:w="8613"/>
      </w:tblGrid>
      <w:tr w:rsidR="00F80C03" w:rsidRPr="00F15DBE" w:rsidTr="00C9340A">
        <w:tc>
          <w:tcPr>
            <w:tcW w:w="8613" w:type="dxa"/>
          </w:tcPr>
          <w:p w:rsidR="00F80C03" w:rsidRPr="000F0E33" w:rsidRDefault="00F80C03" w:rsidP="00FC4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b/>
                <w:sz w:val="28"/>
                <w:szCs w:val="28"/>
              </w:rPr>
              <w:t>Форте</w:t>
            </w:r>
            <w:r w:rsidR="002E3660" w:rsidRPr="00C9340A">
              <w:rPr>
                <w:rFonts w:ascii="Times New Roman" w:hAnsi="Times New Roman" w:cs="Times New Roman"/>
                <w:b/>
                <w:sz w:val="28"/>
                <w:szCs w:val="28"/>
              </w:rPr>
              <w:t>пиано</w:t>
            </w:r>
            <w:r w:rsidR="002E366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FC41E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80C03" w:rsidRPr="00F15DBE" w:rsidTr="00C9340A">
        <w:tc>
          <w:tcPr>
            <w:tcW w:w="8613" w:type="dxa"/>
          </w:tcPr>
          <w:p w:rsidR="00F80C03" w:rsidRPr="00411919" w:rsidRDefault="00F80C03" w:rsidP="006B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b/>
                <w:sz w:val="28"/>
                <w:szCs w:val="28"/>
              </w:rPr>
              <w:t>Струнные инструменты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80C03" w:rsidRPr="00F15DBE" w:rsidTr="00C9340A">
        <w:tc>
          <w:tcPr>
            <w:tcW w:w="8613" w:type="dxa"/>
          </w:tcPr>
          <w:p w:rsidR="00F80C03" w:rsidRPr="004C48A3" w:rsidRDefault="00F80C03" w:rsidP="006B79D9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b/>
                <w:sz w:val="28"/>
                <w:szCs w:val="28"/>
              </w:rPr>
              <w:t>Народные инструменты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483B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F6D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0C03" w:rsidRPr="00F15DBE" w:rsidTr="00C9340A">
        <w:tc>
          <w:tcPr>
            <w:tcW w:w="8613" w:type="dxa"/>
          </w:tcPr>
          <w:p w:rsidR="00F80C03" w:rsidRPr="004C48A3" w:rsidRDefault="00F80C03" w:rsidP="00FC41E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b/>
                <w:sz w:val="28"/>
                <w:szCs w:val="28"/>
              </w:rPr>
              <w:t>Духовые и ударные инструменты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  <w:r w:rsidR="00B978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C4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0C03" w:rsidRPr="00F15DBE" w:rsidTr="00C9340A">
        <w:tc>
          <w:tcPr>
            <w:tcW w:w="8613" w:type="dxa"/>
          </w:tcPr>
          <w:p w:rsidR="00F80C03" w:rsidRPr="00FC41E7" w:rsidRDefault="00F80C03" w:rsidP="00FC4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Фольклор</w:t>
            </w:r>
            <w:r w:rsidRPr="00F15D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FC41E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80C03" w:rsidRPr="00F15DBE" w:rsidTr="00C9340A">
        <w:tc>
          <w:tcPr>
            <w:tcW w:w="8613" w:type="dxa"/>
          </w:tcPr>
          <w:p w:rsidR="00F80C03" w:rsidRPr="004C48A3" w:rsidRDefault="00F80C03" w:rsidP="00FC4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Сольное</w:t>
            </w:r>
            <w:r w:rsidRPr="00F15D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93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пение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4320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C41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C03" w:rsidRPr="00F15DBE" w:rsidTr="00C9340A">
        <w:tc>
          <w:tcPr>
            <w:tcW w:w="8613" w:type="dxa"/>
          </w:tcPr>
          <w:p w:rsidR="00F80C03" w:rsidRPr="004C48A3" w:rsidRDefault="00F80C03" w:rsidP="006B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40A">
              <w:rPr>
                <w:rFonts w:ascii="Times New Roman" w:hAnsi="Times New Roman" w:cs="Times New Roman"/>
                <w:b/>
                <w:sz w:val="28"/>
                <w:szCs w:val="28"/>
              </w:rPr>
              <w:t>Раннее эстетическое образование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E558DD" w:rsidRDefault="0043209C" w:rsidP="00F80C03">
      <w:pPr>
        <w:pStyle w:val="14"/>
        <w:spacing w:line="100" w:lineRule="atLeast"/>
        <w:ind w:left="-142"/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2</w:t>
      </w:r>
      <w:r w:rsidR="006B79D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05</w:t>
      </w:r>
    </w:p>
    <w:p w:rsidR="00F80C03" w:rsidRDefault="00F80C03" w:rsidP="00F80C03">
      <w:pPr>
        <w:pStyle w:val="14"/>
        <w:spacing w:line="100" w:lineRule="atLeast"/>
        <w:ind w:left="-142"/>
        <w:rPr>
          <w:rFonts w:ascii="Times New Roman" w:hAnsi="Times New Roman" w:cs="Times New Roman"/>
          <w:sz w:val="28"/>
          <w:szCs w:val="28"/>
        </w:rPr>
      </w:pP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br/>
      </w:r>
      <w:r w:rsidR="006B79D9">
        <w:rPr>
          <w:rFonts w:ascii="Times New Roman" w:hAnsi="Times New Roman" w:cs="Times New Roman"/>
          <w:sz w:val="28"/>
          <w:szCs w:val="28"/>
        </w:rPr>
        <w:t>С</w:t>
      </w:r>
      <w:r w:rsidRPr="000D0AA6">
        <w:rPr>
          <w:rFonts w:ascii="Times New Roman" w:hAnsi="Times New Roman" w:cs="Times New Roman"/>
          <w:sz w:val="28"/>
          <w:szCs w:val="28"/>
        </w:rPr>
        <w:t xml:space="preserve"> 20</w:t>
      </w:r>
      <w:r w:rsidR="0043209C">
        <w:rPr>
          <w:rFonts w:ascii="Times New Roman" w:hAnsi="Times New Roman" w:cs="Times New Roman"/>
          <w:sz w:val="28"/>
          <w:szCs w:val="28"/>
        </w:rPr>
        <w:t>2</w:t>
      </w:r>
      <w:r w:rsidR="006B79D9">
        <w:rPr>
          <w:rFonts w:ascii="Times New Roman" w:hAnsi="Times New Roman" w:cs="Times New Roman"/>
          <w:sz w:val="28"/>
          <w:szCs w:val="28"/>
        </w:rPr>
        <w:t>2</w:t>
      </w:r>
      <w:r w:rsidR="0043209C">
        <w:rPr>
          <w:rFonts w:ascii="Times New Roman" w:hAnsi="Times New Roman" w:cs="Times New Roman"/>
          <w:sz w:val="28"/>
          <w:szCs w:val="28"/>
        </w:rPr>
        <w:t xml:space="preserve"> </w:t>
      </w:r>
      <w:r w:rsidRPr="000D0AA6">
        <w:rPr>
          <w:rFonts w:ascii="Times New Roman" w:hAnsi="Times New Roman" w:cs="Times New Roman"/>
          <w:sz w:val="28"/>
          <w:szCs w:val="28"/>
        </w:rPr>
        <w:t>год</w:t>
      </w:r>
      <w:r w:rsidR="006B79D9">
        <w:rPr>
          <w:rFonts w:ascii="Times New Roman" w:hAnsi="Times New Roman" w:cs="Times New Roman"/>
          <w:sz w:val="28"/>
          <w:szCs w:val="28"/>
        </w:rPr>
        <w:t>а</w:t>
      </w:r>
      <w:r w:rsidR="00BD4683" w:rsidRPr="000D0AA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0D0AA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МБУДО «ДШИ №2 г. Ельца» реализует</w:t>
      </w:r>
      <w:r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D468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</w:t>
      </w:r>
      <w:r w:rsidR="00467D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щеразвивающие </w:t>
      </w:r>
      <w:r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программы </w:t>
      </w:r>
      <w:r w:rsidR="006B79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5-ти</w:t>
      </w:r>
      <w:r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летнего обучения. </w:t>
      </w:r>
      <w:r w:rsidRPr="00F15DBE">
        <w:rPr>
          <w:rFonts w:ascii="Times New Roman" w:hAnsi="Times New Roman" w:cs="Times New Roman"/>
          <w:sz w:val="28"/>
          <w:szCs w:val="28"/>
        </w:rPr>
        <w:t xml:space="preserve">Школа продолжает работать по </w:t>
      </w:r>
      <w:r w:rsidR="006B79D9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Pr="00F15DBE">
        <w:rPr>
          <w:rFonts w:ascii="Times New Roman" w:hAnsi="Times New Roman" w:cs="Times New Roman"/>
          <w:sz w:val="28"/>
          <w:szCs w:val="28"/>
        </w:rPr>
        <w:t xml:space="preserve">программам </w:t>
      </w:r>
      <w:r w:rsidR="006B79D9">
        <w:rPr>
          <w:rFonts w:ascii="Times New Roman" w:hAnsi="Times New Roman" w:cs="Times New Roman"/>
          <w:sz w:val="28"/>
          <w:szCs w:val="28"/>
        </w:rPr>
        <w:t>в области искусств</w:t>
      </w:r>
      <w:r w:rsidRPr="00F15DBE">
        <w:rPr>
          <w:rFonts w:ascii="Times New Roman" w:hAnsi="Times New Roman" w:cs="Times New Roman"/>
          <w:sz w:val="28"/>
          <w:szCs w:val="28"/>
        </w:rPr>
        <w:t>. Особенностью реализуемых программ является привлечение к различным видам искусства наибольшего количества детей, создание комфортных условий для обучения детей с различными способностями (</w:t>
      </w:r>
      <w:proofErr w:type="spellStart"/>
      <w:r w:rsidRPr="00F15DBE">
        <w:rPr>
          <w:rFonts w:ascii="Times New Roman" w:hAnsi="Times New Roman" w:cs="Times New Roman"/>
          <w:sz w:val="28"/>
          <w:szCs w:val="28"/>
        </w:rPr>
        <w:t>разноуровневое</w:t>
      </w:r>
      <w:proofErr w:type="spellEnd"/>
      <w:r w:rsidRPr="00F15DBE">
        <w:rPr>
          <w:rFonts w:ascii="Times New Roman" w:hAnsi="Times New Roman" w:cs="Times New Roman"/>
          <w:sz w:val="28"/>
          <w:szCs w:val="28"/>
        </w:rPr>
        <w:t xml:space="preserve"> обучение).</w:t>
      </w:r>
    </w:p>
    <w:p w:rsidR="003475FC" w:rsidRPr="00F15DBE" w:rsidRDefault="003475FC" w:rsidP="00F80C03">
      <w:pPr>
        <w:pStyle w:val="14"/>
        <w:spacing w:line="100" w:lineRule="atLeast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школе реализуются следующие общеразвивающие программы</w:t>
      </w:r>
      <w:r w:rsidR="0043209C">
        <w:rPr>
          <w:rFonts w:ascii="Times New Roman" w:hAnsi="Times New Roman" w:cs="Times New Roman"/>
          <w:sz w:val="28"/>
          <w:szCs w:val="28"/>
        </w:rPr>
        <w:t xml:space="preserve"> в области искусств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0C03" w:rsidRPr="0043209C" w:rsidRDefault="00F80C03" w:rsidP="0043209C">
      <w:pPr>
        <w:pStyle w:val="14"/>
        <w:shd w:val="clear" w:color="auto" w:fill="FFFFFF" w:themeFill="background1"/>
        <w:spacing w:line="100" w:lineRule="atLeast"/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«Фортепиано», «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Струнные инструменты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»</w:t>
      </w:r>
      <w:r w:rsidR="0043209C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,</w:t>
      </w:r>
      <w:r w:rsidR="007522E3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«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Народные инструменты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», «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Духовые и ударные инструменты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», «Сольное пение», «</w:t>
      </w:r>
      <w:r w:rsidR="0043209C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Музыкальный ф</w:t>
      </w:r>
      <w:r w:rsidR="009E1D66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ольклор», «Раннее 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эстетическо</w:t>
      </w:r>
      <w:r w:rsidR="0043209C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е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образовани</w:t>
      </w:r>
      <w:r w:rsidR="00B37687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е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».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br/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br/>
      </w:r>
      <w:r w:rsidRPr="00F15DBE">
        <w:rPr>
          <w:rFonts w:ascii="Times New Roman" w:hAnsi="Times New Roman" w:cs="Times New Roman"/>
          <w:sz w:val="28"/>
          <w:szCs w:val="28"/>
        </w:rPr>
        <w:t xml:space="preserve">Количество обучающихся на бюджетном отделении </w:t>
      </w:r>
      <w:r w:rsidRPr="00F15DB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1B3F95">
        <w:rPr>
          <w:rFonts w:ascii="Times New Roman" w:hAnsi="Times New Roman" w:cs="Times New Roman"/>
          <w:sz w:val="28"/>
          <w:szCs w:val="28"/>
        </w:rPr>
        <w:t>3</w:t>
      </w:r>
      <w:r w:rsidR="006B79D9">
        <w:rPr>
          <w:rFonts w:ascii="Times New Roman" w:hAnsi="Times New Roman" w:cs="Times New Roman"/>
          <w:sz w:val="28"/>
          <w:szCs w:val="28"/>
        </w:rPr>
        <w:t>89</w:t>
      </w:r>
      <w:r w:rsidRPr="00F15DBE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80C03" w:rsidRDefault="00822CCD" w:rsidP="00F80C03">
      <w:pPr>
        <w:pStyle w:val="14"/>
        <w:spacing w:line="100" w:lineRule="atLeast"/>
        <w:ind w:left="-1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15DBE">
        <w:rPr>
          <w:rFonts w:ascii="Times New Roman" w:hAnsi="Times New Roman" w:cs="Times New Roman"/>
          <w:sz w:val="28"/>
          <w:szCs w:val="28"/>
        </w:rPr>
        <w:t xml:space="preserve">Количество обучающихся на </w:t>
      </w:r>
      <w:r>
        <w:rPr>
          <w:rFonts w:ascii="Times New Roman" w:hAnsi="Times New Roman" w:cs="Times New Roman"/>
          <w:sz w:val="28"/>
          <w:szCs w:val="28"/>
        </w:rPr>
        <w:t>коммерческ</w:t>
      </w:r>
      <w:r w:rsidRPr="00F15DBE">
        <w:rPr>
          <w:rFonts w:ascii="Times New Roman" w:hAnsi="Times New Roman" w:cs="Times New Roman"/>
          <w:sz w:val="28"/>
          <w:szCs w:val="28"/>
        </w:rPr>
        <w:t xml:space="preserve">ом отделении </w:t>
      </w:r>
      <w:r w:rsidRPr="00F15DB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9D9">
        <w:rPr>
          <w:rFonts w:ascii="Times New Roman" w:hAnsi="Times New Roman" w:cs="Times New Roman"/>
          <w:sz w:val="28"/>
          <w:szCs w:val="28"/>
        </w:rPr>
        <w:t>7 человек</w:t>
      </w:r>
      <w:r w:rsidRPr="00822CCD">
        <w:rPr>
          <w:rFonts w:ascii="Times New Roman" w:hAnsi="Times New Roman" w:cs="Times New Roman"/>
          <w:sz w:val="28"/>
          <w:szCs w:val="28"/>
        </w:rPr>
        <w:t>.</w:t>
      </w:r>
    </w:p>
    <w:p w:rsidR="00E558DD" w:rsidRDefault="00E558DD" w:rsidP="00F80C03">
      <w:pPr>
        <w:pStyle w:val="14"/>
        <w:spacing w:line="100" w:lineRule="atLeast"/>
        <w:ind w:left="-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8DD" w:rsidRDefault="00E558DD" w:rsidP="00F80C03">
      <w:pPr>
        <w:pStyle w:val="14"/>
        <w:spacing w:line="100" w:lineRule="atLeast"/>
        <w:ind w:left="-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8DD" w:rsidRDefault="00E558DD" w:rsidP="00F80C03">
      <w:pPr>
        <w:pStyle w:val="14"/>
        <w:spacing w:line="100" w:lineRule="atLeast"/>
        <w:ind w:left="-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8DD" w:rsidRPr="00F15DBE" w:rsidRDefault="00E558DD" w:rsidP="00F80C03">
      <w:pPr>
        <w:pStyle w:val="14"/>
        <w:spacing w:line="100" w:lineRule="atLeast"/>
        <w:ind w:left="-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C03" w:rsidRPr="00F15DBE" w:rsidRDefault="00F80C03" w:rsidP="00F80C03">
      <w:pPr>
        <w:pStyle w:val="14"/>
        <w:shd w:val="clear" w:color="auto" w:fill="FFFFFF" w:themeFill="background1"/>
        <w:spacing w:line="100" w:lineRule="atLeast"/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 w:rsidRPr="00F15DBE">
        <w:rPr>
          <w:rStyle w:val="af"/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 w:themeFill="background1"/>
        </w:rPr>
        <w:t>Анализ количественного состава учащихся за учебный год: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</w:t>
      </w:r>
    </w:p>
    <w:p w:rsidR="00F80C03" w:rsidRPr="00F15DBE" w:rsidRDefault="00F80C03" w:rsidP="00F80C03">
      <w:pPr>
        <w:pStyle w:val="14"/>
        <w:spacing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7087"/>
      </w:tblGrid>
      <w:tr w:rsidR="00F80C03" w:rsidRPr="00F15DBE" w:rsidTr="00F80C03">
        <w:tc>
          <w:tcPr>
            <w:tcW w:w="7087" w:type="dxa"/>
          </w:tcPr>
          <w:p w:rsidR="00F80C03" w:rsidRPr="00F15DBE" w:rsidRDefault="00F80C03" w:rsidP="006B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Фортепиано – 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F80C03" w:rsidRPr="00F15DBE" w:rsidTr="00F80C03">
        <w:trPr>
          <w:trHeight w:val="375"/>
        </w:trPr>
        <w:tc>
          <w:tcPr>
            <w:tcW w:w="7087" w:type="dxa"/>
          </w:tcPr>
          <w:p w:rsidR="00F80C03" w:rsidRPr="00F15DBE" w:rsidRDefault="00F80C03" w:rsidP="006B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Струнные инструменты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D0A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80C03" w:rsidRPr="00F15DBE" w:rsidTr="00F80C03">
        <w:tc>
          <w:tcPr>
            <w:tcW w:w="7087" w:type="dxa"/>
          </w:tcPr>
          <w:p w:rsidR="00F80C03" w:rsidRPr="00F15DBE" w:rsidRDefault="00F80C03" w:rsidP="006B79D9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инструменты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0D0A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0C03" w:rsidRPr="00F15DBE" w:rsidTr="00F80C03">
        <w:tc>
          <w:tcPr>
            <w:tcW w:w="7087" w:type="dxa"/>
          </w:tcPr>
          <w:p w:rsidR="00F80C03" w:rsidRPr="00F15DBE" w:rsidRDefault="00F80C03" w:rsidP="006B79D9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Духовые и ударные инструменты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  <w:r w:rsidR="000D0AA6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80C03" w:rsidRPr="00F15DBE" w:rsidTr="00F80C03">
        <w:tc>
          <w:tcPr>
            <w:tcW w:w="7087" w:type="dxa"/>
          </w:tcPr>
          <w:p w:rsidR="00F80C03" w:rsidRPr="00F15DBE" w:rsidRDefault="00F80C03" w:rsidP="006B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Фольклор </w:t>
            </w:r>
            <w:r w:rsidR="00822CC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F15D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F80C03" w:rsidRPr="00F15DBE" w:rsidTr="00F80C03">
        <w:tc>
          <w:tcPr>
            <w:tcW w:w="7087" w:type="dxa"/>
          </w:tcPr>
          <w:p w:rsidR="00F80C03" w:rsidRPr="00F15DBE" w:rsidRDefault="00F80C03" w:rsidP="006B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F15DBE">
              <w:rPr>
                <w:rFonts w:ascii="Times New Roman" w:hAnsi="Times New Roman" w:cs="Times New Roman"/>
                <w:bCs/>
                <w:sz w:val="28"/>
                <w:szCs w:val="28"/>
              </w:rPr>
              <w:t>ольное пение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B3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79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C03" w:rsidRPr="00F15DBE" w:rsidTr="00F80C03">
        <w:tc>
          <w:tcPr>
            <w:tcW w:w="7087" w:type="dxa"/>
          </w:tcPr>
          <w:p w:rsidR="00F80C03" w:rsidRPr="00F15DBE" w:rsidRDefault="00F80C03" w:rsidP="007C6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аннее эстетическое образование –</w:t>
            </w:r>
            <w:r w:rsidR="007C646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2CC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CA3E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64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22CC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822CCD">
              <w:rPr>
                <w:rFonts w:ascii="Times New Roman" w:hAnsi="Times New Roman" w:cs="Times New Roman"/>
                <w:sz w:val="28"/>
                <w:szCs w:val="28"/>
              </w:rPr>
              <w:t>коммерч</w:t>
            </w:r>
            <w:proofErr w:type="spellEnd"/>
            <w:r w:rsidR="00822CC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F80C03" w:rsidRPr="00F15DBE" w:rsidTr="00F80C03">
        <w:tc>
          <w:tcPr>
            <w:tcW w:w="7087" w:type="dxa"/>
          </w:tcPr>
          <w:p w:rsidR="00F80C03" w:rsidRPr="00F15DBE" w:rsidRDefault="00F80C03" w:rsidP="00D12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Хоровое пение - </w:t>
            </w:r>
            <w:r w:rsidR="00C54B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2F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80C03" w:rsidRPr="00F15DBE" w:rsidTr="00F80C03">
        <w:tc>
          <w:tcPr>
            <w:tcW w:w="7087" w:type="dxa"/>
          </w:tcPr>
          <w:p w:rsidR="00F80C03" w:rsidRPr="00F15DBE" w:rsidRDefault="00F80C03" w:rsidP="007C6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Живопись - </w:t>
            </w:r>
            <w:r w:rsidR="000D0A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C64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80C03" w:rsidRPr="00F15DBE" w:rsidRDefault="00F80C03" w:rsidP="00F80C03">
      <w:pPr>
        <w:pStyle w:val="14"/>
        <w:spacing w:line="100" w:lineRule="atLeast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F80C03" w:rsidRPr="00F15DBE" w:rsidRDefault="00F80C03" w:rsidP="00F80C03">
      <w:pPr>
        <w:pStyle w:val="14"/>
        <w:spacing w:line="100" w:lineRule="atLeast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15DBE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Стабильностью по сохранению контингента отличаются классы фортепиано, скр</w:t>
      </w:r>
      <w:r w:rsidR="00D12F7A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ипки, флейты, баяна, аккордеона</w:t>
      </w:r>
      <w:r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Работа по набору учащихся – одна из важных сторон деятельности </w:t>
      </w:r>
      <w:r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МБУДО «ДШИ №2 г. Ельца»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. Эта работа проводится постоянно в течение учебного года. В   школе работает отделение раннего эстетического образования, которому мы отводим большую роль,  т. к. это наш  потенциальный  контингент. </w:t>
      </w:r>
      <w:r w:rsidRPr="00F15DBE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="00CA3E7C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В этом году введены подготовительные классы по специальностям: фортепиано, струнные инструменты, народные инструменты, духовые и ударные инструменты, сольное пение. 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За время обучения  </w:t>
      </w:r>
      <w:r w:rsidR="00CA3E7C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в этих классах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  родители и дети имеют возможность </w:t>
      </w:r>
      <w:r w:rsidR="0028479C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определиться с выбором инструмента и программы</w:t>
      </w:r>
      <w:r w:rsidRPr="00F15DBE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для дальнейшего обучения в Учреждении.</w:t>
      </w:r>
      <w:r w:rsidRPr="00F15DB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15DBE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Педагогический коллектив школы  находится в постоянном творческом поиске </w:t>
      </w:r>
      <w:r w:rsidR="00CA3E7C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F15DBE">
        <w:rPr>
          <w:rFonts w:ascii="Times New Roman" w:hAnsi="Times New Roman" w:cs="Times New Roman"/>
          <w:sz w:val="28"/>
          <w:szCs w:val="28"/>
          <w:lang w:eastAsia="ru-RU"/>
        </w:rPr>
        <w:t xml:space="preserve"> решени</w:t>
      </w:r>
      <w:r w:rsidR="00CA3E7C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F15DBE">
        <w:rPr>
          <w:rFonts w:ascii="Times New Roman" w:hAnsi="Times New Roman" w:cs="Times New Roman"/>
          <w:sz w:val="28"/>
          <w:szCs w:val="28"/>
          <w:lang w:eastAsia="ru-RU"/>
        </w:rPr>
        <w:t xml:space="preserve"> задач художественно – эстетического воспитания детей, повышению уровня своих профессиональных умений и навыков. В школе созданы и многие годы работают различные музыкальные коллективы.</w:t>
      </w:r>
    </w:p>
    <w:p w:rsidR="00F80C03" w:rsidRDefault="00F80C03" w:rsidP="00F80C03">
      <w:pPr>
        <w:pStyle w:val="14"/>
        <w:spacing w:line="100" w:lineRule="atLeast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B3F95" w:rsidRDefault="001B3F95" w:rsidP="00F80C03">
      <w:pPr>
        <w:pStyle w:val="14"/>
        <w:spacing w:line="100" w:lineRule="atLeast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B3F95" w:rsidRPr="00F15DBE" w:rsidRDefault="001B3F95" w:rsidP="00F80C03">
      <w:pPr>
        <w:pStyle w:val="14"/>
        <w:spacing w:line="100" w:lineRule="atLeast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F80C03" w:rsidRPr="00F15DBE" w:rsidRDefault="00F80C03" w:rsidP="00F80C03">
      <w:pPr>
        <w:pStyle w:val="14"/>
        <w:spacing w:line="100" w:lineRule="atLeast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DBE">
        <w:rPr>
          <w:rFonts w:ascii="Times New Roman" w:hAnsi="Times New Roman" w:cs="Times New Roman"/>
          <w:b/>
          <w:sz w:val="28"/>
          <w:szCs w:val="28"/>
        </w:rPr>
        <w:t>Коллективы художественно - исполнительского направления</w:t>
      </w:r>
    </w:p>
    <w:p w:rsidR="00F80C03" w:rsidRPr="00F15DBE" w:rsidRDefault="00F80C03" w:rsidP="00F80C03">
      <w:pPr>
        <w:pStyle w:val="14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09" w:type="dxa"/>
        <w:tblLayout w:type="fixed"/>
        <w:tblLook w:val="0000" w:firstRow="0" w:lastRow="0" w:firstColumn="0" w:lastColumn="0" w:noHBand="0" w:noVBand="0"/>
      </w:tblPr>
      <w:tblGrid>
        <w:gridCol w:w="900"/>
        <w:gridCol w:w="4878"/>
        <w:gridCol w:w="3544"/>
        <w:gridCol w:w="5387"/>
      </w:tblGrid>
      <w:tr w:rsidR="00F80C03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2D7F64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Наименование коллектива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</w:tr>
      <w:tr w:rsidR="00F80C03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2D7F64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Хор младших классов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A369C9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F80C03"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Макеева Е.В.</w:t>
            </w:r>
          </w:p>
        </w:tc>
      </w:tr>
      <w:tr w:rsidR="00F80C03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2D7F64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Сводный хор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50 учащихся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Макеева Е.В.</w:t>
            </w:r>
          </w:p>
        </w:tc>
      </w:tr>
      <w:tr w:rsidR="00F80C03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2D7F64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Хор старших классов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A369C9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F80C03"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Макеева Е.В.</w:t>
            </w:r>
          </w:p>
        </w:tc>
      </w:tr>
      <w:tr w:rsidR="00F80C03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2D7F64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Фольклорный ансамбль «Туесок»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BC774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F80C03"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C54BEF" w:rsidP="00C54BEF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Знаменская Е.М.</w:t>
            </w:r>
          </w:p>
        </w:tc>
      </w:tr>
      <w:tr w:rsidR="00CA3E7C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E7C" w:rsidRPr="00F15DBE" w:rsidRDefault="00CA3E7C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E7C" w:rsidRPr="00F15DBE" w:rsidRDefault="00CA3E7C" w:rsidP="00CA3E7C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Фольклорный ансамбль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Перезвон</w:t>
            </w: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E7C" w:rsidRPr="00F15DBE" w:rsidRDefault="00BC7743" w:rsidP="00CA3E7C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CA3E7C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E7C" w:rsidRPr="00F15DBE" w:rsidRDefault="00CA3E7C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Бутова Е.А.</w:t>
            </w:r>
          </w:p>
        </w:tc>
      </w:tr>
      <w:tr w:rsidR="00F80C03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CA3E7C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80C03" w:rsidRPr="00F15D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2D7F64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Ансамбль скрипачей «Крещендо»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11 учащихся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Северина</w:t>
            </w:r>
            <w:proofErr w:type="spellEnd"/>
            <w:r w:rsidRPr="00F15DBE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F80C03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CA3E7C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80C03" w:rsidRPr="00F15D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2D7F64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Оркестр народных инструментов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F80C03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15DBE">
              <w:rPr>
                <w:rFonts w:ascii="Times New Roman" w:hAnsi="Times New Roman" w:cs="Times New Roman"/>
                <w:sz w:val="28"/>
                <w:szCs w:val="28"/>
              </w:rPr>
              <w:t>25 учащихся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0C03" w:rsidRPr="00F15DBE" w:rsidRDefault="00597E08" w:rsidP="00597E08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Мухина Р.В</w:t>
            </w:r>
            <w:r w:rsidR="00F80C03" w:rsidRPr="00F15D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4E3D" w:rsidRPr="00F15DBE" w:rsidTr="002D7F64">
        <w:trPr>
          <w:trHeight w:val="3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E3D" w:rsidRDefault="00DC4E3D" w:rsidP="00F80C03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E3D" w:rsidRPr="00F15DBE" w:rsidRDefault="00DC4E3D" w:rsidP="002D7F64">
            <w:pPr>
              <w:pStyle w:val="14"/>
              <w:spacing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флейтистов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E3D" w:rsidRPr="00F15DBE" w:rsidRDefault="00DC4E3D" w:rsidP="00DC4E3D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учащихся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E3D" w:rsidRDefault="00DC4E3D" w:rsidP="00597E08">
            <w:pPr>
              <w:pStyle w:val="14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Петрищева Н.В.</w:t>
            </w:r>
          </w:p>
        </w:tc>
      </w:tr>
    </w:tbl>
    <w:p w:rsidR="00F80C03" w:rsidRPr="00F15DBE" w:rsidRDefault="00F80C03" w:rsidP="00F80C03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80C03" w:rsidRPr="00F15DBE" w:rsidRDefault="00F80C03" w:rsidP="00F80C03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5DBE">
        <w:rPr>
          <w:rFonts w:ascii="Times New Roman" w:hAnsi="Times New Roman" w:cs="Times New Roman"/>
          <w:sz w:val="28"/>
          <w:szCs w:val="28"/>
          <w:lang w:eastAsia="ru-RU"/>
        </w:rPr>
        <w:t xml:space="preserve">     Кроме того</w:t>
      </w:r>
      <w:r w:rsidR="00CA3E7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15DBE">
        <w:rPr>
          <w:rFonts w:ascii="Times New Roman" w:hAnsi="Times New Roman" w:cs="Times New Roman"/>
          <w:sz w:val="28"/>
          <w:szCs w:val="28"/>
          <w:lang w:eastAsia="ru-RU"/>
        </w:rPr>
        <w:t xml:space="preserve"> преподаватели совершенствуют свои исполнительские и профессиональные качества, участвуя в различных музыкальных коллективах школы. Так, ансамбль «</w:t>
      </w:r>
      <w:r w:rsidRPr="00F15DBE">
        <w:rPr>
          <w:rFonts w:ascii="Times New Roman" w:hAnsi="Times New Roman" w:cs="Times New Roman"/>
          <w:sz w:val="28"/>
          <w:szCs w:val="28"/>
          <w:lang w:val="en-US" w:eastAsia="ru-RU"/>
        </w:rPr>
        <w:t>Perpetuum</w:t>
      </w:r>
      <w:r w:rsidRPr="00F15D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15DBE">
        <w:rPr>
          <w:rFonts w:ascii="Times New Roman" w:hAnsi="Times New Roman" w:cs="Times New Roman"/>
          <w:sz w:val="28"/>
          <w:szCs w:val="28"/>
          <w:lang w:val="en-US" w:eastAsia="ru-RU"/>
        </w:rPr>
        <w:t>mobile</w:t>
      </w:r>
      <w:r w:rsidRPr="00F15DBE">
        <w:rPr>
          <w:rFonts w:ascii="Times New Roman" w:hAnsi="Times New Roman" w:cs="Times New Roman"/>
          <w:sz w:val="28"/>
          <w:szCs w:val="28"/>
          <w:lang w:eastAsia="ru-RU"/>
        </w:rPr>
        <w:t xml:space="preserve">» и оркестр народных инструментов преподавателей школы </w:t>
      </w:r>
      <w:r w:rsidR="00597E08">
        <w:rPr>
          <w:rFonts w:ascii="Times New Roman" w:hAnsi="Times New Roman" w:cs="Times New Roman"/>
          <w:sz w:val="28"/>
          <w:szCs w:val="28"/>
          <w:lang w:eastAsia="ru-RU"/>
        </w:rPr>
        <w:t xml:space="preserve">«Энтузиасты» </w:t>
      </w:r>
      <w:r w:rsidRPr="00F15DBE">
        <w:rPr>
          <w:rFonts w:ascii="Times New Roman" w:hAnsi="Times New Roman" w:cs="Times New Roman"/>
          <w:sz w:val="28"/>
          <w:szCs w:val="28"/>
          <w:lang w:eastAsia="ru-RU"/>
        </w:rPr>
        <w:t>являются постоянными участниками городских мероприятий и победителями конкурсов и фестивалей разного уровня.</w:t>
      </w:r>
    </w:p>
    <w:p w:rsidR="00F80C03" w:rsidRDefault="00F80C03" w:rsidP="00F80C03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80C03" w:rsidRDefault="00467DE8" w:rsidP="003A1938">
      <w:pPr>
        <w:pStyle w:val="ad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7DE8">
        <w:rPr>
          <w:rFonts w:ascii="Times New Roman" w:hAnsi="Times New Roman" w:cs="Times New Roman"/>
          <w:b/>
          <w:sz w:val="28"/>
          <w:szCs w:val="28"/>
          <w:lang w:eastAsia="ru-RU"/>
        </w:rPr>
        <w:t>Востребованность выпускников</w:t>
      </w:r>
    </w:p>
    <w:p w:rsidR="00467DE8" w:rsidRDefault="00467DE8" w:rsidP="00467DE8">
      <w:pPr>
        <w:pStyle w:val="ad"/>
        <w:ind w:left="108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10"/>
        <w:gridCol w:w="3882"/>
        <w:gridCol w:w="3697"/>
        <w:gridCol w:w="3697"/>
      </w:tblGrid>
      <w:tr w:rsidR="00BC7743" w:rsidRPr="00F43BAF" w:rsidTr="006862CA">
        <w:tc>
          <w:tcPr>
            <w:tcW w:w="3510" w:type="dxa"/>
          </w:tcPr>
          <w:p w:rsidR="00BC7743" w:rsidRPr="00F43BAF" w:rsidRDefault="00BC7743" w:rsidP="006862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3B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специальности</w:t>
            </w:r>
          </w:p>
        </w:tc>
        <w:tc>
          <w:tcPr>
            <w:tcW w:w="3882" w:type="dxa"/>
          </w:tcPr>
          <w:p w:rsidR="00BC7743" w:rsidRPr="00F43BAF" w:rsidRDefault="00BC7743" w:rsidP="006862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3B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выпускника-</w:t>
            </w:r>
          </w:p>
        </w:tc>
        <w:tc>
          <w:tcPr>
            <w:tcW w:w="3697" w:type="dxa"/>
          </w:tcPr>
          <w:p w:rsidR="00BC7743" w:rsidRPr="00F43BAF" w:rsidRDefault="00BC7743" w:rsidP="006862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3B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преподавателя</w:t>
            </w:r>
          </w:p>
        </w:tc>
        <w:tc>
          <w:tcPr>
            <w:tcW w:w="3697" w:type="dxa"/>
          </w:tcPr>
          <w:p w:rsidR="00BC7743" w:rsidRPr="00F43BAF" w:rsidRDefault="00BC7743" w:rsidP="006862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3B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Образовательное учреждение, где продолжит свое образование</w:t>
            </w:r>
          </w:p>
        </w:tc>
      </w:tr>
      <w:tr w:rsidR="00BC7743" w:rsidRPr="00F43BAF" w:rsidTr="006862CA">
        <w:tc>
          <w:tcPr>
            <w:tcW w:w="3510" w:type="dxa"/>
          </w:tcPr>
          <w:p w:rsidR="00BC7743" w:rsidRPr="00F43BAF" w:rsidRDefault="00BC7743" w:rsidP="006862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Сольное пение</w:t>
            </w:r>
          </w:p>
        </w:tc>
        <w:tc>
          <w:tcPr>
            <w:tcW w:w="3882" w:type="dxa"/>
          </w:tcPr>
          <w:p w:rsidR="00BC7743" w:rsidRPr="00F43BAF" w:rsidRDefault="00BC7743" w:rsidP="006862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Костенькова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3697" w:type="dxa"/>
          </w:tcPr>
          <w:p w:rsidR="00BC7743" w:rsidRPr="00F43BAF" w:rsidRDefault="00BC7743" w:rsidP="006862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Меренкова Е.Е.</w:t>
            </w:r>
          </w:p>
        </w:tc>
        <w:tc>
          <w:tcPr>
            <w:tcW w:w="3697" w:type="dxa"/>
          </w:tcPr>
          <w:p w:rsidR="00BC7743" w:rsidRPr="00F43BAF" w:rsidRDefault="00BC7743" w:rsidP="006862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3B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ЕГКИ им. Хренникова</w:t>
            </w:r>
          </w:p>
        </w:tc>
      </w:tr>
    </w:tbl>
    <w:p w:rsidR="00F80C03" w:rsidRDefault="00F80C03" w:rsidP="00F80C03">
      <w:pPr>
        <w:rPr>
          <w:rFonts w:ascii="Times New Roman" w:hAnsi="Times New Roman" w:cs="Times New Roman"/>
          <w:sz w:val="24"/>
          <w:szCs w:val="24"/>
        </w:rPr>
      </w:pPr>
    </w:p>
    <w:p w:rsidR="00BC7743" w:rsidRDefault="00BC7743" w:rsidP="00F80C03">
      <w:pPr>
        <w:rPr>
          <w:rFonts w:ascii="Times New Roman" w:hAnsi="Times New Roman" w:cs="Times New Roman"/>
          <w:sz w:val="24"/>
          <w:szCs w:val="24"/>
        </w:rPr>
      </w:pPr>
    </w:p>
    <w:p w:rsidR="00BC7743" w:rsidRDefault="00BC7743" w:rsidP="00F80C03">
      <w:pPr>
        <w:rPr>
          <w:rFonts w:ascii="Times New Roman" w:hAnsi="Times New Roman" w:cs="Times New Roman"/>
          <w:sz w:val="24"/>
          <w:szCs w:val="24"/>
        </w:rPr>
      </w:pPr>
    </w:p>
    <w:p w:rsidR="00895146" w:rsidRPr="00F15DBE" w:rsidRDefault="00467DE8" w:rsidP="003A1938">
      <w:pPr>
        <w:pStyle w:val="ad"/>
        <w:ind w:left="720"/>
        <w:jc w:val="center"/>
        <w:rPr>
          <w:color w:val="485755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 w:themeFill="background1"/>
        </w:rPr>
        <w:t xml:space="preserve">Качество кадрового обеспечения </w:t>
      </w:r>
      <w:r w:rsidR="00911A54" w:rsidRPr="00F15DBE">
        <w:rPr>
          <w:rFonts w:ascii="Times New Roman" w:hAnsi="Times New Roman" w:cs="Times New Roman"/>
          <w:b/>
          <w:sz w:val="32"/>
          <w:szCs w:val="32"/>
          <w:shd w:val="clear" w:color="auto" w:fill="FFFFFF" w:themeFill="background1"/>
        </w:rPr>
        <w:t>МБУДО «ДШИ №2 г.</w:t>
      </w:r>
      <w:r w:rsidR="00C9340A">
        <w:rPr>
          <w:rFonts w:ascii="Times New Roman" w:hAnsi="Times New Roman" w:cs="Times New Roman"/>
          <w:b/>
          <w:sz w:val="32"/>
          <w:szCs w:val="32"/>
          <w:shd w:val="clear" w:color="auto" w:fill="FFFFFF" w:themeFill="background1"/>
        </w:rPr>
        <w:t xml:space="preserve"> </w:t>
      </w:r>
      <w:r w:rsidR="00911A54" w:rsidRPr="00F15DBE">
        <w:rPr>
          <w:rFonts w:ascii="Times New Roman" w:hAnsi="Times New Roman" w:cs="Times New Roman"/>
          <w:b/>
          <w:sz w:val="32"/>
          <w:szCs w:val="32"/>
          <w:shd w:val="clear" w:color="auto" w:fill="FFFFFF" w:themeFill="background1"/>
        </w:rPr>
        <w:t>Ельца»</w:t>
      </w:r>
    </w:p>
    <w:p w:rsidR="00467DE8" w:rsidRPr="00F15DBE" w:rsidRDefault="00467DE8" w:rsidP="00467DE8">
      <w:pPr>
        <w:pStyle w:val="14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DBE">
        <w:rPr>
          <w:rFonts w:ascii="Times New Roman" w:hAnsi="Times New Roman" w:cs="Times New Roman"/>
          <w:b/>
          <w:sz w:val="28"/>
          <w:szCs w:val="28"/>
        </w:rPr>
        <w:t>Характеристика педагогических кадров</w:t>
      </w:r>
    </w:p>
    <w:p w:rsidR="00467DE8" w:rsidRPr="00F15DBE" w:rsidRDefault="00467DE8" w:rsidP="00467DE8">
      <w:pPr>
        <w:pStyle w:val="14"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743" w:rsidRPr="00672160" w:rsidRDefault="00BC7743" w:rsidP="00BC7743">
      <w:pPr>
        <w:pStyle w:val="ad"/>
        <w:rPr>
          <w:rFonts w:ascii="Times New Roman" w:hAnsi="Times New Roman" w:cs="Times New Roman"/>
          <w:sz w:val="28"/>
          <w:szCs w:val="28"/>
        </w:rPr>
      </w:pPr>
      <w:r w:rsidRPr="00672160">
        <w:rPr>
          <w:rFonts w:ascii="Times New Roman" w:hAnsi="Times New Roman" w:cs="Times New Roman"/>
          <w:sz w:val="28"/>
          <w:szCs w:val="28"/>
        </w:rPr>
        <w:t>КАДРЫ: - в школе работают 29 преподавателей,</w:t>
      </w:r>
    </w:p>
    <w:p w:rsidR="00BC7743" w:rsidRPr="00672160" w:rsidRDefault="00BC7743" w:rsidP="00BC7743">
      <w:pPr>
        <w:pStyle w:val="ad"/>
        <w:rPr>
          <w:rFonts w:ascii="Times New Roman" w:hAnsi="Times New Roman" w:cs="Times New Roman"/>
          <w:sz w:val="28"/>
          <w:szCs w:val="28"/>
        </w:rPr>
      </w:pPr>
      <w:r w:rsidRPr="00672160">
        <w:rPr>
          <w:rFonts w:ascii="Times New Roman" w:hAnsi="Times New Roman" w:cs="Times New Roman"/>
          <w:sz w:val="28"/>
          <w:szCs w:val="28"/>
        </w:rPr>
        <w:t>из них:</w:t>
      </w:r>
    </w:p>
    <w:p w:rsidR="00BC7743" w:rsidRPr="00672160" w:rsidRDefault="00BC7743" w:rsidP="00BC7743">
      <w:pPr>
        <w:pStyle w:val="ad"/>
        <w:rPr>
          <w:rFonts w:ascii="Times New Roman" w:hAnsi="Times New Roman" w:cs="Times New Roman"/>
          <w:sz w:val="28"/>
          <w:szCs w:val="28"/>
        </w:rPr>
      </w:pPr>
      <w:r w:rsidRPr="00672160">
        <w:rPr>
          <w:rFonts w:ascii="Times New Roman" w:hAnsi="Times New Roman" w:cs="Times New Roman"/>
          <w:sz w:val="28"/>
          <w:szCs w:val="28"/>
        </w:rPr>
        <w:t>- с высшим образованием-2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72160">
        <w:rPr>
          <w:rFonts w:ascii="Times New Roman" w:hAnsi="Times New Roman" w:cs="Times New Roman"/>
          <w:sz w:val="28"/>
          <w:szCs w:val="28"/>
        </w:rPr>
        <w:t xml:space="preserve"> чел.,</w:t>
      </w:r>
    </w:p>
    <w:p w:rsidR="00BC7743" w:rsidRPr="00672160" w:rsidRDefault="00BC7743" w:rsidP="00BC7743">
      <w:pPr>
        <w:pStyle w:val="ad"/>
        <w:rPr>
          <w:rFonts w:ascii="Times New Roman" w:hAnsi="Times New Roman" w:cs="Times New Roman"/>
          <w:sz w:val="28"/>
          <w:szCs w:val="28"/>
        </w:rPr>
      </w:pPr>
      <w:r w:rsidRPr="00672160">
        <w:rPr>
          <w:rFonts w:ascii="Times New Roman" w:hAnsi="Times New Roman" w:cs="Times New Roman"/>
          <w:sz w:val="28"/>
          <w:szCs w:val="28"/>
        </w:rPr>
        <w:lastRenderedPageBreak/>
        <w:t>- со средне-специальным образованием 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72160">
        <w:rPr>
          <w:rFonts w:ascii="Times New Roman" w:hAnsi="Times New Roman" w:cs="Times New Roman"/>
          <w:sz w:val="28"/>
          <w:szCs w:val="28"/>
        </w:rPr>
        <w:t xml:space="preserve"> чел.,</w:t>
      </w:r>
    </w:p>
    <w:p w:rsidR="00BC7743" w:rsidRPr="00672160" w:rsidRDefault="00BC7743" w:rsidP="00BC7743">
      <w:pPr>
        <w:pStyle w:val="ad"/>
        <w:rPr>
          <w:rFonts w:ascii="Times New Roman" w:hAnsi="Times New Roman" w:cs="Times New Roman"/>
          <w:sz w:val="28"/>
          <w:szCs w:val="28"/>
        </w:rPr>
      </w:pPr>
      <w:r w:rsidRPr="00672160">
        <w:rPr>
          <w:rFonts w:ascii="Times New Roman" w:hAnsi="Times New Roman" w:cs="Times New Roman"/>
          <w:sz w:val="28"/>
          <w:szCs w:val="28"/>
        </w:rPr>
        <w:t>Имеют:</w:t>
      </w:r>
    </w:p>
    <w:p w:rsidR="00BC7743" w:rsidRPr="00672160" w:rsidRDefault="00BC7743" w:rsidP="00BC7743">
      <w:pPr>
        <w:pStyle w:val="ad"/>
        <w:rPr>
          <w:rFonts w:ascii="Times New Roman" w:hAnsi="Times New Roman" w:cs="Times New Roman"/>
          <w:sz w:val="28"/>
          <w:szCs w:val="28"/>
        </w:rPr>
      </w:pPr>
      <w:r w:rsidRPr="00672160">
        <w:rPr>
          <w:rFonts w:ascii="Times New Roman" w:hAnsi="Times New Roman" w:cs="Times New Roman"/>
          <w:sz w:val="28"/>
          <w:szCs w:val="28"/>
        </w:rPr>
        <w:t>-высшую квалификационную категорию -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72160">
        <w:rPr>
          <w:rFonts w:ascii="Times New Roman" w:hAnsi="Times New Roman" w:cs="Times New Roman"/>
          <w:sz w:val="28"/>
          <w:szCs w:val="28"/>
        </w:rPr>
        <w:t xml:space="preserve"> чел.,</w:t>
      </w:r>
    </w:p>
    <w:p w:rsidR="00BC7743" w:rsidRDefault="00BC7743" w:rsidP="00BC7743">
      <w:pPr>
        <w:pStyle w:val="ad"/>
        <w:rPr>
          <w:rFonts w:ascii="Times New Roman" w:hAnsi="Times New Roman" w:cs="Times New Roman"/>
          <w:sz w:val="28"/>
          <w:szCs w:val="28"/>
        </w:rPr>
      </w:pPr>
      <w:r w:rsidRPr="00672160">
        <w:rPr>
          <w:rFonts w:ascii="Times New Roman" w:hAnsi="Times New Roman" w:cs="Times New Roman"/>
          <w:sz w:val="28"/>
          <w:szCs w:val="28"/>
        </w:rPr>
        <w:t>-первую квалификационную категорию –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672160">
        <w:rPr>
          <w:rFonts w:ascii="Times New Roman" w:hAnsi="Times New Roman" w:cs="Times New Roman"/>
          <w:sz w:val="28"/>
          <w:szCs w:val="28"/>
        </w:rPr>
        <w:t xml:space="preserve"> чел.,</w:t>
      </w:r>
    </w:p>
    <w:p w:rsidR="00BC7743" w:rsidRPr="00672160" w:rsidRDefault="00BC7743" w:rsidP="00BC774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 категории – 5.</w:t>
      </w:r>
    </w:p>
    <w:p w:rsidR="00E558DD" w:rsidRDefault="00C572CF" w:rsidP="00467DE8">
      <w:pPr>
        <w:pStyle w:val="ad"/>
        <w:rPr>
          <w:rFonts w:ascii="Times New Roman" w:hAnsi="Times New Roman" w:cs="Times New Roman"/>
          <w:sz w:val="28"/>
          <w:szCs w:val="28"/>
        </w:rPr>
      </w:pPr>
      <w:r w:rsidRPr="00C572CF">
        <w:rPr>
          <w:rFonts w:ascii="Times New Roman" w:hAnsi="Times New Roman" w:cs="Times New Roman"/>
          <w:b/>
          <w:sz w:val="28"/>
          <w:szCs w:val="28"/>
        </w:rPr>
        <w:t xml:space="preserve">Обучились на курсах повышения квалификации – </w:t>
      </w:r>
      <w:r w:rsidR="00BC7743">
        <w:rPr>
          <w:rFonts w:ascii="Times New Roman" w:hAnsi="Times New Roman" w:cs="Times New Roman"/>
          <w:sz w:val="28"/>
          <w:szCs w:val="28"/>
        </w:rPr>
        <w:t>7</w:t>
      </w:r>
      <w:r w:rsidRPr="00C572C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A00A0">
        <w:rPr>
          <w:rFonts w:ascii="Times New Roman" w:hAnsi="Times New Roman" w:cs="Times New Roman"/>
          <w:sz w:val="28"/>
          <w:szCs w:val="28"/>
        </w:rPr>
        <w:t>.</w:t>
      </w:r>
    </w:p>
    <w:p w:rsidR="00E558DD" w:rsidRPr="00F15DBE" w:rsidRDefault="00E558DD" w:rsidP="00467DE8">
      <w:pPr>
        <w:pStyle w:val="ad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F0E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7"/>
        <w:gridCol w:w="3729"/>
        <w:gridCol w:w="1419"/>
        <w:gridCol w:w="1560"/>
        <w:gridCol w:w="3701"/>
      </w:tblGrid>
      <w:tr w:rsidR="00401325" w:rsidRPr="00401325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401325" w:rsidRDefault="00467DE8" w:rsidP="007261F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401325" w:rsidRDefault="00467DE8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401325" w:rsidRDefault="00467DE8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</w:rPr>
              <w:t xml:space="preserve">Стаж </w:t>
            </w:r>
            <w:proofErr w:type="spellStart"/>
            <w:r w:rsidRPr="00401325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</w:rPr>
              <w:t>препод</w:t>
            </w:r>
            <w:proofErr w:type="spellEnd"/>
            <w:r w:rsidRPr="00401325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</w:rPr>
              <w:t>. работы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401325" w:rsidRDefault="00467DE8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401325" w:rsidRDefault="00467DE8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</w:rPr>
              <w:t>Предмет</w:t>
            </w:r>
          </w:p>
        </w:tc>
      </w:tr>
      <w:tr w:rsidR="00401325" w:rsidRPr="00F15DBE" w:rsidTr="000E4ADD">
        <w:trPr>
          <w:trHeight w:val="503"/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401325" w:rsidRPr="003B7EBF" w:rsidRDefault="003623F8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Бутова Е.А.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1325" w:rsidRPr="00401325" w:rsidRDefault="0052407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  <w:r w:rsidR="00401325"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ЕГУ им.</w:t>
            </w:r>
            <w:r w:rsidR="00D755C3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="00401325"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И.А.</w:t>
            </w:r>
            <w:r w:rsidR="00D755C3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="00401325"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Бунина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1325" w:rsidRPr="000E4ADD" w:rsidRDefault="000E4AD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1325" w:rsidRPr="00401325" w:rsidRDefault="00BD5BCC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1325" w:rsidRPr="00401325" w:rsidRDefault="003623F8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фольклор</w:t>
            </w:r>
          </w:p>
        </w:tc>
      </w:tr>
      <w:tr w:rsidR="00467DE8" w:rsidRPr="00F15DBE" w:rsidTr="000E4ADD">
        <w:trPr>
          <w:trHeight w:val="503"/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7DE8" w:rsidRPr="003B7EBF" w:rsidRDefault="00467DE8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Бурцев А.А.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401325" w:rsidRDefault="00467DE8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спец.МГИК</w:t>
            </w:r>
            <w:proofErr w:type="spellEnd"/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0E4ADD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401325" w:rsidRDefault="00467DE8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7DE8" w:rsidRPr="00401325" w:rsidRDefault="00467DE8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гитара</w:t>
            </w:r>
          </w:p>
        </w:tc>
      </w:tr>
      <w:tr w:rsidR="0040132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401325" w:rsidRPr="003B7EBF" w:rsidRDefault="00401325" w:rsidP="00F61BB1">
            <w:pPr>
              <w:pStyle w:val="af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</w:rPr>
              <w:t>Гапонова И.В.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1325" w:rsidRPr="00401325" w:rsidRDefault="00401325" w:rsidP="00D719B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13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высшее ЕГУ им. И.А.</w:t>
            </w:r>
            <w:r w:rsidR="00D755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Бунина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1325" w:rsidRPr="000E4ADD" w:rsidRDefault="000E4AD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1325" w:rsidRPr="0046005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1325" w:rsidRPr="00401325" w:rsidRDefault="00D719BD" w:rsidP="003623F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ж</w:t>
            </w:r>
            <w:r w:rsidR="003623F8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ивопись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Знаменская Е.М.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спец.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ВГАИ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0E4ADD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фольклор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Зотикова Г.В.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ср.спец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ЕМУ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0E4ADD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аккордеон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Ивакина Л.И.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ЕГУ им. Бунина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0E4ADD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фортепиа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но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Иванова В.А.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спец.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МГИК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аккордеон</w:t>
            </w:r>
          </w:p>
        </w:tc>
      </w:tr>
      <w:tr w:rsidR="00460055" w:rsidRPr="00F15DBE" w:rsidTr="000E4ADD">
        <w:trPr>
          <w:trHeight w:val="492"/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Калениченко М.М.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ср. спец. Е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460055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ортепиа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но, концертмейстер</w:t>
            </w:r>
          </w:p>
        </w:tc>
      </w:tr>
      <w:tr w:rsidR="00460055" w:rsidRPr="00F15DBE" w:rsidTr="000E4ADD">
        <w:trPr>
          <w:trHeight w:val="684"/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Кошелева Л.А.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ЕГПИ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муз</w:t>
            </w:r>
            <w:proofErr w:type="gram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.л</w:t>
            </w:r>
            <w:proofErr w:type="gram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ит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., сольфеджио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Людаев</w:t>
            </w:r>
            <w:proofErr w:type="spellEnd"/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К.В.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ЕГУ им. Бунина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концертмейстер</w:t>
            </w:r>
          </w:p>
        </w:tc>
      </w:tr>
      <w:tr w:rsidR="00F40ABD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F40ABD" w:rsidRPr="00F40ABD" w:rsidRDefault="00F40ABD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30"/>
                <w:szCs w:val="30"/>
                <w:lang w:eastAsia="ru-RU"/>
              </w:rPr>
            </w:pPr>
            <w:r w:rsidRPr="00F40ABD">
              <w:rPr>
                <w:rFonts w:ascii="Times New Roman" w:hAnsi="Times New Roman" w:cs="Times New Roman"/>
                <w:sz w:val="30"/>
                <w:szCs w:val="30"/>
              </w:rPr>
              <w:t>Меркулова Т.И.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40ABD">
              <w:rPr>
                <w:rFonts w:ascii="Times New Roman" w:hAnsi="Times New Roman" w:cs="Times New Roman"/>
                <w:sz w:val="30"/>
                <w:szCs w:val="30"/>
              </w:rPr>
              <w:t>высшее ЕГПИ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аккордеон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Мухина Р.В.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ср. спец. ЕМУ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аккордеон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tabs>
                <w:tab w:val="left" w:pos="694"/>
                <w:tab w:val="left" w:pos="836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Макеева Е. В.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F4383C" w:rsidRDefault="004600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ЕГУ им. Бунина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0E4ADD" w:rsidP="004B1D32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сольное пение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Петрищева Н.В.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ЕГПИ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флейта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Понарина</w:t>
            </w:r>
            <w:proofErr w:type="spellEnd"/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Н.И.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ЕГУ им. Бунина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0E4AD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спец.ф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-но, концертмейстер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Попова Л.П.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ВГАИ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ккордеон, ансамбль</w:t>
            </w:r>
          </w:p>
        </w:tc>
      </w:tr>
      <w:tr w:rsidR="00F40ABD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F40ABD" w:rsidRPr="00F40ABD" w:rsidRDefault="00F40ABD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Рогачев С.Н.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</w:rPr>
              <w:t>среднее спец. ЕГУИ</w:t>
            </w:r>
          </w:p>
          <w:p w:rsidR="00F40ABD" w:rsidRPr="00F40ABD" w:rsidRDefault="00F40AB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5F7E7C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</w:rPr>
              <w:t>концертмейстер</w:t>
            </w:r>
          </w:p>
          <w:p w:rsidR="00F40ABD" w:rsidRPr="00F40ABD" w:rsidRDefault="00F40AB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Северина</w:t>
            </w:r>
            <w:proofErr w:type="spellEnd"/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Н.А.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ЕГПИ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скрипка, ансамбль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Соколова Л.С.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ср. спец.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CE465C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сольфеджио, муз литер.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7EBF">
              <w:rPr>
                <w:rFonts w:ascii="Times New Roman" w:hAnsi="Times New Roman" w:cs="Times New Roman"/>
                <w:sz w:val="28"/>
                <w:szCs w:val="28"/>
              </w:rPr>
              <w:t>Сухиашвили</w:t>
            </w:r>
            <w:proofErr w:type="spellEnd"/>
            <w:r w:rsidRPr="003B7EBF">
              <w:rPr>
                <w:rFonts w:ascii="Times New Roman" w:hAnsi="Times New Roman" w:cs="Times New Roman"/>
                <w:sz w:val="28"/>
                <w:szCs w:val="28"/>
              </w:rPr>
              <w:t xml:space="preserve"> Н.М.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383C">
              <w:rPr>
                <w:rFonts w:ascii="Times New Roman" w:hAnsi="Times New Roman" w:cs="Times New Roman"/>
                <w:sz w:val="28"/>
                <w:szCs w:val="28"/>
              </w:rPr>
              <w:t xml:space="preserve">высшее ЕГУ </w:t>
            </w:r>
            <w:proofErr w:type="spellStart"/>
            <w:r w:rsidRPr="00ED1BF2">
              <w:rPr>
                <w:rFonts w:ascii="Times New Roman" w:hAnsi="Times New Roman" w:cs="Times New Roman"/>
                <w:sz w:val="28"/>
                <w:szCs w:val="28"/>
              </w:rPr>
              <w:t>И.А.Бунина</w:t>
            </w:r>
            <w:proofErr w:type="spellEnd"/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260A9C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Общее ф-но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Хрыкина Н.И.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F4383C" w:rsidRDefault="00460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ср.спец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ЕМУ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домра,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балалайка,</w:t>
            </w: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гитара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</w:rPr>
              <w:t>Чернавская Л.В.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ED1BF2">
              <w:rPr>
                <w:rFonts w:ascii="Times New Roman" w:hAnsi="Times New Roman" w:cs="Times New Roman"/>
                <w:sz w:val="28"/>
                <w:szCs w:val="28"/>
              </w:rPr>
              <w:t xml:space="preserve">высшее ЕГУ им. </w:t>
            </w:r>
            <w:proofErr w:type="spellStart"/>
            <w:r w:rsidRPr="00ED1BF2">
              <w:rPr>
                <w:rFonts w:ascii="Times New Roman" w:hAnsi="Times New Roman" w:cs="Times New Roman"/>
                <w:sz w:val="28"/>
                <w:szCs w:val="28"/>
              </w:rPr>
              <w:t>И.А.Бунина</w:t>
            </w:r>
            <w:proofErr w:type="spellEnd"/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0E4ADD" w:rsidP="00BD5BCC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260A9C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Раннее эстетическое образование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Черных Л.И.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ЕГПИ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260A9C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общ. ф-но, </w:t>
            </w: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муз</w:t>
            </w:r>
            <w:proofErr w:type="gram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.л</w:t>
            </w:r>
            <w:proofErr w:type="gram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ит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., сольфеджио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Чистякова Л.С.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ED1BF2" w:rsidRDefault="00460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ЕГПИ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460055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баян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7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Чулочникова В.И.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ЕГПИ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0E4ADD" w:rsidP="00260A9C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01325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спец. ф-но</w:t>
            </w:r>
          </w:p>
        </w:tc>
      </w:tr>
      <w:tr w:rsidR="00460055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460055" w:rsidRPr="003B7EBF" w:rsidRDefault="00460055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Е.Е.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высш.ОГИИ</w:t>
            </w:r>
            <w:proofErr w:type="spellEnd"/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260A9C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  <w:r w:rsid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0055" w:rsidRPr="00BD5BCC" w:rsidRDefault="00460055" w:rsidP="00BD5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5BCC">
              <w:rPr>
                <w:rFonts w:ascii="Times New Roman" w:hAnsi="Times New Roman" w:cs="Times New Roman"/>
                <w:sz w:val="28"/>
                <w:szCs w:val="28"/>
              </w:rPr>
              <w:t>хор.пение</w:t>
            </w:r>
            <w:proofErr w:type="spellEnd"/>
            <w:r w:rsidRPr="00BD5BCC">
              <w:rPr>
                <w:rFonts w:ascii="Times New Roman" w:hAnsi="Times New Roman" w:cs="Times New Roman"/>
                <w:sz w:val="28"/>
                <w:szCs w:val="28"/>
              </w:rPr>
              <w:t>, сольное пение</w:t>
            </w:r>
          </w:p>
          <w:p w:rsidR="00460055" w:rsidRPr="00401325" w:rsidRDefault="00460055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F40ABD" w:rsidRPr="00F15DBE" w:rsidTr="000E4ADD">
        <w:trPr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F40ABD" w:rsidRPr="00F40ABD" w:rsidRDefault="00F40ABD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</w:rPr>
              <w:t>Толстошеева Н.А.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</w:rPr>
              <w:t xml:space="preserve">высшее ЕГУ им. </w:t>
            </w:r>
            <w:proofErr w:type="spellStart"/>
            <w:r w:rsidRPr="00F40ABD">
              <w:rPr>
                <w:rFonts w:ascii="Times New Roman" w:hAnsi="Times New Roman" w:cs="Times New Roman"/>
                <w:sz w:val="28"/>
                <w:szCs w:val="28"/>
              </w:rPr>
              <w:t>И.А.Бунина</w:t>
            </w:r>
            <w:proofErr w:type="spellEnd"/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BD5BCC" w:rsidRDefault="00F40ABD" w:rsidP="00F40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домра</w:t>
            </w:r>
          </w:p>
        </w:tc>
      </w:tr>
      <w:tr w:rsidR="000E4ADD" w:rsidRPr="00F15DBE" w:rsidTr="000E4ADD">
        <w:trPr>
          <w:trHeight w:val="330"/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0E4ADD" w:rsidRPr="000E4ADD" w:rsidRDefault="000E4ADD" w:rsidP="00F61BB1">
            <w:pPr>
              <w:pStyle w:val="af6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4ADD">
              <w:rPr>
                <w:rFonts w:ascii="Times New Roman" w:hAnsi="Times New Roman" w:cs="Times New Roman"/>
                <w:sz w:val="28"/>
                <w:szCs w:val="28"/>
              </w:rPr>
              <w:t>Емельянова Н.Р.</w:t>
            </w:r>
          </w:p>
          <w:p w:rsidR="000E4ADD" w:rsidRPr="000E4ADD" w:rsidRDefault="000E4ADD" w:rsidP="000E4ADD">
            <w:pPr>
              <w:pStyle w:val="af6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4ADD" w:rsidRPr="000E4ADD" w:rsidRDefault="000E4ADD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E4ADD">
              <w:rPr>
                <w:rFonts w:ascii="Times New Roman" w:hAnsi="Times New Roman" w:cs="Times New Roman"/>
                <w:sz w:val="28"/>
                <w:szCs w:val="28"/>
              </w:rPr>
              <w:t xml:space="preserve">высшее ЕГУ им. </w:t>
            </w:r>
            <w:proofErr w:type="spellStart"/>
            <w:r w:rsidRPr="000E4ADD">
              <w:rPr>
                <w:rFonts w:ascii="Times New Roman" w:hAnsi="Times New Roman" w:cs="Times New Roman"/>
                <w:sz w:val="28"/>
                <w:szCs w:val="28"/>
              </w:rPr>
              <w:t>И.А.Бунина</w:t>
            </w:r>
            <w:proofErr w:type="spellEnd"/>
            <w:r w:rsidRPr="000E4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4ADD" w:rsidRPr="000E4ADD" w:rsidRDefault="000E4AD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4ADD" w:rsidRPr="000E4ADD" w:rsidRDefault="000E4ADD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E4AD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4ADD" w:rsidRDefault="00F40AB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4ADD" w:rsidRPr="00BD5BCC" w:rsidRDefault="000E4ADD" w:rsidP="00BD5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</w:t>
            </w:r>
          </w:p>
        </w:tc>
      </w:tr>
      <w:tr w:rsidR="000E4ADD" w:rsidRPr="00F15DBE" w:rsidTr="000E4ADD">
        <w:trPr>
          <w:trHeight w:val="570"/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0E4ADD" w:rsidRPr="000E4ADD" w:rsidRDefault="000E4ADD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4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Попов А.А.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4ADD" w:rsidRPr="000E4ADD" w:rsidRDefault="000E4ADD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E4ADD">
              <w:rPr>
                <w:rFonts w:ascii="Times New Roman" w:hAnsi="Times New Roman" w:cs="Times New Roman"/>
                <w:sz w:val="28"/>
                <w:szCs w:val="28"/>
              </w:rPr>
              <w:t>высшее ВГАИ</w:t>
            </w:r>
          </w:p>
          <w:p w:rsidR="000E4ADD" w:rsidRPr="000E4ADD" w:rsidRDefault="000E4AD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4ADD" w:rsidRPr="000E4ADD" w:rsidRDefault="000E4ADD" w:rsidP="000E4AD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4ADD" w:rsidRDefault="00F40ABD" w:rsidP="00D719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4ADD" w:rsidRPr="00BD5BCC" w:rsidRDefault="000E4ADD" w:rsidP="00BD5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</w:t>
            </w:r>
          </w:p>
        </w:tc>
      </w:tr>
      <w:tr w:rsidR="00F40ABD" w:rsidRPr="00F15DBE" w:rsidTr="000E4ADD">
        <w:trPr>
          <w:trHeight w:val="570"/>
          <w:tblCellSpacing w:w="0" w:type="dxa"/>
        </w:trPr>
        <w:tc>
          <w:tcPr>
            <w:tcW w:w="4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F40ABD" w:rsidRPr="00F40ABD" w:rsidRDefault="00F40ABD" w:rsidP="00F61BB1">
            <w:pPr>
              <w:pStyle w:val="af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</w:rPr>
              <w:t>Чёрный Е.Е.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</w:rPr>
              <w:t>высшее ВГИИ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40ABD" w:rsidRPr="00F40ABD" w:rsidRDefault="00F40ABD" w:rsidP="00F40AB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F40ABD">
              <w:rPr>
                <w:rFonts w:ascii="Times New Roman" w:hAnsi="Times New Roman" w:cs="Times New Roman"/>
                <w:sz w:val="28"/>
                <w:szCs w:val="28"/>
              </w:rPr>
              <w:t>кларнет, гобой, саксофон</w:t>
            </w:r>
          </w:p>
          <w:p w:rsidR="00F40ABD" w:rsidRPr="00F40ABD" w:rsidRDefault="00F40ABD" w:rsidP="00F40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4667" w:rsidRDefault="005E4667" w:rsidP="006C3218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15DBE">
        <w:rPr>
          <w:rFonts w:ascii="Times New Roman" w:hAnsi="Times New Roman" w:cs="Times New Roman"/>
          <w:b/>
          <w:sz w:val="28"/>
          <w:szCs w:val="28"/>
          <w:lang w:eastAsia="ru-RU"/>
        </w:rPr>
        <w:t>Награждения</w:t>
      </w:r>
      <w:r w:rsidR="00E558D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E4C93" w:rsidRDefault="00BC7743" w:rsidP="002C1ABF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Почетная грамота губернатора </w:t>
      </w:r>
      <w:r w:rsidR="00A93BE5" w:rsidRPr="007B108B">
        <w:rPr>
          <w:rFonts w:ascii="Times New Roman" w:hAnsi="Times New Roman" w:cs="Times New Roman"/>
          <w:b/>
          <w:sz w:val="28"/>
          <w:szCs w:val="28"/>
        </w:rPr>
        <w:t xml:space="preserve">Липецкой области: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r w:rsidR="0064193D">
        <w:rPr>
          <w:rFonts w:ascii="Times New Roman" w:hAnsi="Times New Roman" w:cs="Times New Roman"/>
          <w:sz w:val="28"/>
          <w:szCs w:val="28"/>
        </w:rPr>
        <w:t>И.</w:t>
      </w:r>
    </w:p>
    <w:p w:rsidR="0064193D" w:rsidRPr="00A93BE5" w:rsidRDefault="0064193D" w:rsidP="002C1ABF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4193D">
        <w:rPr>
          <w:rFonts w:ascii="Times New Roman" w:hAnsi="Times New Roman" w:cs="Times New Roman"/>
          <w:b/>
          <w:sz w:val="28"/>
          <w:szCs w:val="28"/>
        </w:rPr>
        <w:t xml:space="preserve">Благодарность главы Липецкой области- </w:t>
      </w:r>
      <w:r>
        <w:rPr>
          <w:rFonts w:ascii="Times New Roman" w:hAnsi="Times New Roman" w:cs="Times New Roman"/>
          <w:sz w:val="28"/>
          <w:szCs w:val="28"/>
        </w:rPr>
        <w:t>Черных Л.И.</w:t>
      </w:r>
    </w:p>
    <w:p w:rsidR="00CE4C93" w:rsidRPr="00CE4C93" w:rsidRDefault="00A93BE5" w:rsidP="00260A9C">
      <w:pPr>
        <w:ind w:left="439" w:hangingChars="156" w:hanging="439"/>
        <w:jc w:val="both"/>
        <w:rPr>
          <w:rFonts w:ascii="Times New Roman" w:hAnsi="Times New Roman" w:cs="Times New Roman"/>
          <w:sz w:val="28"/>
          <w:szCs w:val="28"/>
        </w:rPr>
      </w:pPr>
      <w:r w:rsidRPr="00F15DBE">
        <w:rPr>
          <w:rFonts w:ascii="Times New Roman" w:hAnsi="Times New Roman" w:cs="Times New Roman"/>
          <w:b/>
          <w:sz w:val="28"/>
          <w:szCs w:val="28"/>
        </w:rPr>
        <w:t>Грамот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CE4C93">
        <w:rPr>
          <w:rFonts w:ascii="Times New Roman" w:hAnsi="Times New Roman" w:cs="Times New Roman"/>
          <w:b/>
          <w:sz w:val="28"/>
          <w:szCs w:val="28"/>
        </w:rPr>
        <w:t xml:space="preserve">управления культуры и туризма Липецкой области: </w:t>
      </w:r>
      <w:r w:rsidR="0064193D">
        <w:rPr>
          <w:rFonts w:ascii="Times New Roman" w:hAnsi="Times New Roman" w:cs="Times New Roman"/>
          <w:sz w:val="28"/>
          <w:szCs w:val="28"/>
        </w:rPr>
        <w:t>Чулочникова В.И.</w:t>
      </w:r>
    </w:p>
    <w:p w:rsidR="00527006" w:rsidRDefault="00527006" w:rsidP="00CE4C93">
      <w:pPr>
        <w:ind w:left="439" w:hangingChars="156" w:hanging="4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08B">
        <w:rPr>
          <w:rFonts w:ascii="Times New Roman" w:hAnsi="Times New Roman" w:cs="Times New Roman"/>
          <w:b/>
          <w:sz w:val="28"/>
          <w:szCs w:val="28"/>
        </w:rPr>
        <w:t xml:space="preserve">Благодарственное письмо </w:t>
      </w:r>
      <w:r w:rsidR="0028479C">
        <w:rPr>
          <w:rFonts w:ascii="Times New Roman" w:hAnsi="Times New Roman" w:cs="Times New Roman"/>
          <w:b/>
          <w:sz w:val="28"/>
          <w:szCs w:val="28"/>
        </w:rPr>
        <w:t xml:space="preserve">управления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культуры и туризма Липецкой области: </w:t>
      </w:r>
      <w:r w:rsidR="0064193D">
        <w:rPr>
          <w:rFonts w:ascii="Times New Roman" w:hAnsi="Times New Roman" w:cs="Times New Roman"/>
          <w:sz w:val="28"/>
          <w:szCs w:val="28"/>
        </w:rPr>
        <w:t>Попова Л.П., Хрыкина Н.И.</w:t>
      </w:r>
    </w:p>
    <w:p w:rsidR="002C1ABF" w:rsidRPr="00CE4C93" w:rsidRDefault="002C1ABF" w:rsidP="00CE4C93">
      <w:pPr>
        <w:ind w:left="439" w:hangingChars="156" w:hanging="439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F15DBE">
        <w:rPr>
          <w:rFonts w:ascii="Times New Roman" w:hAnsi="Times New Roman" w:cs="Times New Roman"/>
          <w:b/>
          <w:sz w:val="28"/>
          <w:szCs w:val="28"/>
        </w:rPr>
        <w:t>Грамотой  администрации городского округа  город  Елец и Совета депутатов городского округа  город  Елец</w:t>
      </w:r>
      <w:r w:rsidR="003E2AAF" w:rsidRPr="00F15DBE">
        <w:rPr>
          <w:rFonts w:ascii="Times New Roman" w:hAnsi="Times New Roman" w:cs="Times New Roman"/>
          <w:b/>
          <w:sz w:val="28"/>
          <w:szCs w:val="28"/>
        </w:rPr>
        <w:t>:</w:t>
      </w:r>
      <w:r w:rsidRPr="00F15DBE">
        <w:rPr>
          <w:rFonts w:ascii="Times New Roman" w:hAnsi="Times New Roman" w:cs="Times New Roman"/>
          <w:sz w:val="28"/>
          <w:szCs w:val="28"/>
        </w:rPr>
        <w:t xml:space="preserve"> </w:t>
      </w:r>
      <w:r w:rsidR="0064193D">
        <w:rPr>
          <w:rFonts w:ascii="Times New Roman" w:hAnsi="Times New Roman" w:cs="Times New Roman"/>
          <w:sz w:val="28"/>
          <w:szCs w:val="28"/>
        </w:rPr>
        <w:t>Чернавская, Л.В., Иванова В.А., Бурцев А.А.</w:t>
      </w:r>
    </w:p>
    <w:p w:rsidR="0064193D" w:rsidRPr="00CE4C93" w:rsidRDefault="00A4777A" w:rsidP="0064193D">
      <w:pPr>
        <w:ind w:left="439" w:hangingChars="156" w:hanging="439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F15DB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Грамота управления культуры администрации </w:t>
      </w:r>
      <w:r w:rsidR="0034519A" w:rsidRPr="00F15DBE">
        <w:rPr>
          <w:rFonts w:ascii="Times New Roman" w:hAnsi="Times New Roman" w:cs="Times New Roman"/>
          <w:b/>
          <w:sz w:val="28"/>
          <w:szCs w:val="28"/>
        </w:rPr>
        <w:t>городского округа  город  Елец</w:t>
      </w:r>
      <w:r w:rsidR="00DA5F17" w:rsidRPr="00F15DBE">
        <w:rPr>
          <w:rFonts w:ascii="Times New Roman" w:hAnsi="Times New Roman" w:cs="Times New Roman"/>
          <w:b/>
          <w:sz w:val="28"/>
          <w:szCs w:val="28"/>
        </w:rPr>
        <w:t>:</w:t>
      </w:r>
      <w:r w:rsidR="00175C2D" w:rsidRPr="00F15D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93D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Гапонова И.В., </w:t>
      </w:r>
      <w:proofErr w:type="spellStart"/>
      <w:r w:rsidR="0064193D">
        <w:rPr>
          <w:rFonts w:ascii="Times New Roman" w:hAnsi="Times New Roman" w:cs="Times New Roman"/>
          <w:kern w:val="0"/>
          <w:sz w:val="28"/>
          <w:szCs w:val="28"/>
          <w:lang w:eastAsia="ru-RU"/>
        </w:rPr>
        <w:t>Зотикова</w:t>
      </w:r>
      <w:proofErr w:type="spellEnd"/>
      <w:r w:rsidR="0064193D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 Г.В., </w:t>
      </w:r>
      <w:proofErr w:type="spellStart"/>
      <w:r w:rsidR="0064193D">
        <w:rPr>
          <w:rFonts w:ascii="Times New Roman" w:hAnsi="Times New Roman" w:cs="Times New Roman"/>
          <w:kern w:val="0"/>
          <w:sz w:val="28"/>
          <w:szCs w:val="28"/>
          <w:lang w:eastAsia="ru-RU"/>
        </w:rPr>
        <w:t>Сухиашвили</w:t>
      </w:r>
      <w:proofErr w:type="spellEnd"/>
      <w:r w:rsidR="0064193D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 Н.М.</w:t>
      </w:r>
    </w:p>
    <w:p w:rsidR="00CE4C93" w:rsidRDefault="00CE4C93" w:rsidP="0064193D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15DB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Благодарственное письмо управления культуры администрации </w:t>
      </w:r>
      <w:r w:rsidRPr="00F15DBE">
        <w:rPr>
          <w:rFonts w:ascii="Times New Roman" w:hAnsi="Times New Roman" w:cs="Times New Roman"/>
          <w:b/>
          <w:sz w:val="28"/>
          <w:szCs w:val="28"/>
        </w:rPr>
        <w:t>городского округа  город  Елец: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93D">
        <w:rPr>
          <w:rFonts w:ascii="Times New Roman" w:hAnsi="Times New Roman" w:cs="Times New Roman"/>
          <w:sz w:val="28"/>
          <w:szCs w:val="28"/>
        </w:rPr>
        <w:t>Демянкова</w:t>
      </w:r>
      <w:proofErr w:type="spellEnd"/>
      <w:r w:rsidR="0064193D">
        <w:rPr>
          <w:rFonts w:ascii="Times New Roman" w:hAnsi="Times New Roman" w:cs="Times New Roman"/>
          <w:sz w:val="28"/>
          <w:szCs w:val="28"/>
        </w:rPr>
        <w:t xml:space="preserve"> С.Ю.</w:t>
      </w:r>
    </w:p>
    <w:p w:rsidR="00A369C9" w:rsidRDefault="00A369C9" w:rsidP="00A369C9">
      <w:pPr>
        <w:pStyle w:val="Standard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69C9" w:rsidRPr="00F15DBE" w:rsidRDefault="00A369C9" w:rsidP="00A369C9">
      <w:pPr>
        <w:pStyle w:val="Standard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62C2D" w:rsidRDefault="00962C2D" w:rsidP="00962C2D">
      <w:pPr>
        <w:pStyle w:val="Standard"/>
        <w:shd w:val="clear" w:color="auto" w:fill="FFFFFF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ПОВЫШЕНИЕ КВАЛИФИКАЦИИ РАБОТНИКОВ И ОБУЧЕНИЕ</w:t>
      </w:r>
    </w:p>
    <w:p w:rsidR="00A369C9" w:rsidRPr="00A369C9" w:rsidRDefault="00962C2D" w:rsidP="00A369C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b/>
          <w:sz w:val="28"/>
          <w:szCs w:val="28"/>
          <w:u w:val="single"/>
        </w:rPr>
        <w:t>Целью повышения квалификации</w:t>
      </w:r>
      <w:r w:rsidRPr="00A369C9">
        <w:rPr>
          <w:rFonts w:ascii="Times New Roman" w:hAnsi="Times New Roman" w:cs="Times New Roman"/>
          <w:sz w:val="28"/>
          <w:szCs w:val="28"/>
        </w:rPr>
        <w:t xml:space="preserve"> является обновление теоретических и практических знаний специалистов в </w:t>
      </w:r>
    </w:p>
    <w:p w:rsidR="00A369C9" w:rsidRPr="00A369C9" w:rsidRDefault="00962C2D" w:rsidP="00A369C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sz w:val="28"/>
          <w:szCs w:val="28"/>
        </w:rPr>
        <w:t>соответствии с постоянно повышающимися требованиями</w:t>
      </w:r>
      <w:r w:rsidR="00D942CA">
        <w:rPr>
          <w:rFonts w:ascii="Times New Roman" w:hAnsi="Times New Roman" w:cs="Times New Roman"/>
          <w:sz w:val="28"/>
          <w:szCs w:val="28"/>
        </w:rPr>
        <w:t>.</w:t>
      </w:r>
      <w:r w:rsidRPr="00A36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C2D" w:rsidRPr="00A369C9" w:rsidRDefault="00962C2D" w:rsidP="00A369C9">
      <w:pPr>
        <w:pStyle w:val="ad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69C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962C2D" w:rsidRPr="00A369C9" w:rsidRDefault="00962C2D" w:rsidP="00A369C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sz w:val="28"/>
          <w:szCs w:val="28"/>
        </w:rPr>
        <w:t>Обеспечение высокого методического уровня проведения всех видов занятий;</w:t>
      </w:r>
    </w:p>
    <w:p w:rsidR="00962C2D" w:rsidRPr="00A369C9" w:rsidRDefault="00962C2D" w:rsidP="00A369C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sz w:val="28"/>
          <w:szCs w:val="28"/>
        </w:rPr>
        <w:t>Повышение качества проведения учебных занятий на основе внедрения новых технологий;</w:t>
      </w:r>
    </w:p>
    <w:p w:rsidR="00962C2D" w:rsidRPr="00A369C9" w:rsidRDefault="00962C2D" w:rsidP="00A369C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sz w:val="28"/>
          <w:szCs w:val="28"/>
        </w:rPr>
        <w:t>Выявление, обобщение и распространение опыта творчески работающих преподавателей;</w:t>
      </w:r>
    </w:p>
    <w:p w:rsidR="00962C2D" w:rsidRPr="00A369C9" w:rsidRDefault="00962C2D" w:rsidP="00A369C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sz w:val="28"/>
          <w:szCs w:val="28"/>
        </w:rPr>
        <w:t>Совершенствование видов и форм диагностики и контроля;</w:t>
      </w:r>
    </w:p>
    <w:p w:rsidR="00962C2D" w:rsidRPr="00A369C9" w:rsidRDefault="00962C2D" w:rsidP="00A369C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sz w:val="28"/>
          <w:szCs w:val="28"/>
        </w:rPr>
        <w:t>Разработка учебных, научно – методических и дидактических материалов, сосредоточение основных усилий учреждения на создании творческой  базы у учащихся выпускных классов для успешного продолжения образования.</w:t>
      </w:r>
    </w:p>
    <w:p w:rsidR="00962C2D" w:rsidRPr="00A369C9" w:rsidRDefault="00962C2D" w:rsidP="00A369C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sz w:val="28"/>
          <w:szCs w:val="28"/>
        </w:rPr>
        <w:t xml:space="preserve">Сложная и многосторонняя обучающая и воспитывающая деятельность требует регулярной и систематической работы по повышению квалификации. </w:t>
      </w:r>
    </w:p>
    <w:p w:rsidR="00C91823" w:rsidRPr="00A369C9" w:rsidRDefault="00962C2D" w:rsidP="004E554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A369C9">
        <w:rPr>
          <w:rFonts w:ascii="Times New Roman" w:hAnsi="Times New Roman" w:cs="Times New Roman"/>
          <w:sz w:val="28"/>
          <w:szCs w:val="28"/>
        </w:rPr>
        <w:t>В 20</w:t>
      </w:r>
      <w:r w:rsidR="00E01152">
        <w:rPr>
          <w:rFonts w:ascii="Times New Roman" w:hAnsi="Times New Roman" w:cs="Times New Roman"/>
          <w:sz w:val="28"/>
          <w:szCs w:val="28"/>
        </w:rPr>
        <w:t>2</w:t>
      </w:r>
      <w:r w:rsidR="0064193D">
        <w:rPr>
          <w:rFonts w:ascii="Times New Roman" w:hAnsi="Times New Roman" w:cs="Times New Roman"/>
          <w:sz w:val="28"/>
          <w:szCs w:val="28"/>
        </w:rPr>
        <w:t>2</w:t>
      </w:r>
      <w:r w:rsidRPr="00A369C9">
        <w:rPr>
          <w:rFonts w:ascii="Times New Roman" w:hAnsi="Times New Roman" w:cs="Times New Roman"/>
          <w:sz w:val="28"/>
          <w:szCs w:val="28"/>
        </w:rPr>
        <w:t xml:space="preserve"> году о</w:t>
      </w:r>
      <w:r w:rsidR="0098374D" w:rsidRPr="00A369C9">
        <w:rPr>
          <w:rFonts w:ascii="Times New Roman" w:hAnsi="Times New Roman" w:cs="Times New Roman"/>
          <w:sz w:val="28"/>
          <w:szCs w:val="28"/>
          <w:lang w:eastAsia="ru-RU"/>
        </w:rPr>
        <w:t>бучились на курсах повышения квалификации</w:t>
      </w:r>
      <w:r w:rsidR="00BB48C0" w:rsidRPr="00A369C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75C2D" w:rsidRPr="00A369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193D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5270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12830" w:rsidRPr="00A369C9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</w:t>
      </w:r>
      <w:r w:rsidR="00E01152">
        <w:rPr>
          <w:rFonts w:ascii="Times New Roman" w:hAnsi="Times New Roman" w:cs="Times New Roman"/>
          <w:b/>
          <w:sz w:val="28"/>
          <w:szCs w:val="28"/>
          <w:lang w:eastAsia="ru-RU"/>
        </w:rPr>
        <w:t>ей</w:t>
      </w:r>
      <w:r w:rsidR="00EA00A0">
        <w:rPr>
          <w:rFonts w:ascii="Times New Roman" w:hAnsi="Times New Roman" w:cs="Times New Roman"/>
          <w:sz w:val="28"/>
          <w:szCs w:val="28"/>
        </w:rPr>
        <w:t>.</w:t>
      </w:r>
    </w:p>
    <w:p w:rsidR="00CF2C70" w:rsidRPr="00F15DBE" w:rsidRDefault="00CF2C70" w:rsidP="00175C2D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311" w:rsidRDefault="00B30D61" w:rsidP="00F61BB1">
      <w:pPr>
        <w:pStyle w:val="14"/>
        <w:numPr>
          <w:ilvl w:val="0"/>
          <w:numId w:val="1"/>
        </w:num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B30D61">
        <w:rPr>
          <w:rFonts w:ascii="Times New Roman" w:hAnsi="Times New Roman" w:cs="Times New Roman"/>
          <w:b/>
          <w:sz w:val="28"/>
          <w:szCs w:val="28"/>
        </w:rPr>
        <w:t>Качество учебно – методического обеспечения</w:t>
      </w:r>
      <w:r w:rsidRPr="00B30D6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МБУДО «ДШИ №2 г.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</w:t>
      </w:r>
      <w:r w:rsidRPr="00B30D6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Ельца»</w:t>
      </w:r>
    </w:p>
    <w:p w:rsidR="006634CA" w:rsidRDefault="006634CA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634CA">
        <w:rPr>
          <w:rFonts w:ascii="Times New Roman" w:hAnsi="Times New Roman" w:cs="Times New Roman"/>
          <w:sz w:val="28"/>
          <w:szCs w:val="28"/>
        </w:rPr>
        <w:t>истема методической работы в ДШИ соответств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6634CA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634CA">
        <w:rPr>
          <w:rFonts w:ascii="Times New Roman" w:hAnsi="Times New Roman" w:cs="Times New Roman"/>
          <w:sz w:val="28"/>
          <w:szCs w:val="28"/>
        </w:rPr>
        <w:t xml:space="preserve"> методической работы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34CA">
        <w:rPr>
          <w:rFonts w:ascii="Times New Roman" w:hAnsi="Times New Roman" w:cs="Times New Roman"/>
          <w:sz w:val="28"/>
          <w:szCs w:val="28"/>
        </w:rPr>
        <w:t xml:space="preserve"> задачам, стоящим перед ДШИ; вопросы методической работы ставятся и рассматриваются руковод</w:t>
      </w:r>
      <w:r>
        <w:rPr>
          <w:rFonts w:ascii="Times New Roman" w:hAnsi="Times New Roman" w:cs="Times New Roman"/>
          <w:sz w:val="28"/>
          <w:szCs w:val="28"/>
        </w:rPr>
        <w:t xml:space="preserve">ством, педагогическим советом, </w:t>
      </w:r>
      <w:r w:rsidRPr="006634CA">
        <w:rPr>
          <w:rFonts w:ascii="Times New Roman" w:hAnsi="Times New Roman" w:cs="Times New Roman"/>
          <w:sz w:val="28"/>
          <w:szCs w:val="28"/>
        </w:rPr>
        <w:t xml:space="preserve"> структурн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6634CA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>
        <w:rPr>
          <w:rFonts w:ascii="Times New Roman" w:hAnsi="Times New Roman" w:cs="Times New Roman"/>
          <w:sz w:val="28"/>
          <w:szCs w:val="28"/>
        </w:rPr>
        <w:t xml:space="preserve">ями. В школе </w:t>
      </w:r>
      <w:r w:rsidRPr="00663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функционирует </w:t>
      </w:r>
      <w:r w:rsidRPr="006634CA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ий совет, который обеспечивает методическое руководство всеми отделениями школы. Также имеются необходимые</w:t>
      </w:r>
      <w:r w:rsidRPr="006634CA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634CA">
        <w:rPr>
          <w:rFonts w:ascii="Times New Roman" w:hAnsi="Times New Roman" w:cs="Times New Roman"/>
          <w:sz w:val="28"/>
          <w:szCs w:val="28"/>
        </w:rPr>
        <w:t>, регламентирующи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34CA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6634CA">
        <w:rPr>
          <w:rFonts w:ascii="Times New Roman" w:hAnsi="Times New Roman" w:cs="Times New Roman"/>
          <w:sz w:val="28"/>
          <w:szCs w:val="28"/>
        </w:rPr>
        <w:t>(положение, перспективные и годовые планы работы, анализ их выполнения)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6634CA">
        <w:rPr>
          <w:rFonts w:ascii="Times New Roman" w:hAnsi="Times New Roman" w:cs="Times New Roman"/>
          <w:sz w:val="28"/>
          <w:szCs w:val="28"/>
        </w:rPr>
        <w:t>существляем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634CA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634CA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 оказывает большое и положительное влияние</w:t>
      </w:r>
      <w:r w:rsidRPr="006634CA">
        <w:rPr>
          <w:rFonts w:ascii="Times New Roman" w:hAnsi="Times New Roman" w:cs="Times New Roman"/>
          <w:sz w:val="28"/>
          <w:szCs w:val="28"/>
        </w:rPr>
        <w:t xml:space="preserve"> на качество образования, рост методического мастерства педагогических работников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работа проводится в ДШИ на основании годового плана работы и осуществляется методическими объединениями. 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>Методические объединения выполняют следующие функции: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 - реализация задач методической работы; 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- подготовка и проведение школьных методических мероприятий; 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>- изучение, обобщение и внедрение передового педагогического опыта;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>- включение преподавателей в творческий, педагогический поиск;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 - повышение теоретического уровня и педагогической квалификации преподавателей; 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- отбор содержания и составление образовательных и учебных программ с учетом вариативности и </w:t>
      </w:r>
      <w:proofErr w:type="spellStart"/>
      <w:r w:rsidRPr="00357FF4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357FF4">
        <w:rPr>
          <w:rFonts w:ascii="Times New Roman" w:hAnsi="Times New Roman" w:cs="Times New Roman"/>
          <w:sz w:val="28"/>
          <w:szCs w:val="28"/>
        </w:rPr>
        <w:t xml:space="preserve"> преподавания; 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- анализ итогов аттестации учащихся (контрольных уроков, зачетов, экзаменов); 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- определение путей устранения </w:t>
      </w:r>
      <w:proofErr w:type="spellStart"/>
      <w:r w:rsidRPr="00357FF4">
        <w:rPr>
          <w:rFonts w:ascii="Times New Roman" w:hAnsi="Times New Roman" w:cs="Times New Roman"/>
          <w:sz w:val="28"/>
          <w:szCs w:val="28"/>
        </w:rPr>
        <w:t>недочѐ</w:t>
      </w:r>
      <w:proofErr w:type="gramStart"/>
      <w:r w:rsidRPr="00357FF4">
        <w:rPr>
          <w:rFonts w:ascii="Times New Roman" w:hAnsi="Times New Roman" w:cs="Times New Roman"/>
          <w:sz w:val="28"/>
          <w:szCs w:val="28"/>
        </w:rPr>
        <w:t>тов</w:t>
      </w:r>
      <w:proofErr w:type="spellEnd"/>
      <w:proofErr w:type="gramEnd"/>
      <w:r w:rsidRPr="00357FF4">
        <w:rPr>
          <w:rFonts w:ascii="Times New Roman" w:hAnsi="Times New Roman" w:cs="Times New Roman"/>
          <w:sz w:val="28"/>
          <w:szCs w:val="28"/>
        </w:rPr>
        <w:t xml:space="preserve"> в знаниях учащихся. </w:t>
      </w:r>
    </w:p>
    <w:p w:rsidR="00357FF4" w:rsidRDefault="00357FF4" w:rsidP="00D942CA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>Преподаватели проводят открытые уроки, выступают с докладами на методические</w:t>
      </w:r>
      <w:r w:rsidR="00D942CA">
        <w:rPr>
          <w:rFonts w:ascii="Times New Roman" w:hAnsi="Times New Roman" w:cs="Times New Roman"/>
          <w:sz w:val="28"/>
          <w:szCs w:val="28"/>
        </w:rPr>
        <w:t xml:space="preserve">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D61" w:rsidRPr="004E5544" w:rsidRDefault="00357FF4" w:rsidP="004E5544">
      <w:pPr>
        <w:pStyle w:val="14"/>
        <w:spacing w:line="240" w:lineRule="auto"/>
        <w:ind w:left="0" w:right="3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F4">
        <w:rPr>
          <w:rFonts w:ascii="Times New Roman" w:hAnsi="Times New Roman" w:cs="Times New Roman"/>
          <w:sz w:val="28"/>
          <w:szCs w:val="28"/>
        </w:rPr>
        <w:t xml:space="preserve"> Все методические разработки преподавателей являются результатом обобщения педагогического опыта и активно внедряются в учебный процесс.</w:t>
      </w:r>
    </w:p>
    <w:p w:rsidR="00B30D61" w:rsidRPr="00B30D61" w:rsidRDefault="00B30D61" w:rsidP="00F61BB1">
      <w:pPr>
        <w:pStyle w:val="14"/>
        <w:numPr>
          <w:ilvl w:val="0"/>
          <w:numId w:val="1"/>
        </w:num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библиотечно – информационного обеспечения</w:t>
      </w:r>
    </w:p>
    <w:tbl>
      <w:tblPr>
        <w:tblpPr w:leftFromText="180" w:rightFromText="180" w:vertAnchor="text" w:horzAnchor="margin" w:tblpXSpec="center" w:tblpY="9"/>
        <w:tblW w:w="13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6"/>
        <w:gridCol w:w="3686"/>
      </w:tblGrid>
      <w:tr w:rsidR="00B30D61" w:rsidRPr="00BA34D1" w:rsidTr="00D719BD">
        <w:tc>
          <w:tcPr>
            <w:tcW w:w="13002" w:type="dxa"/>
            <w:gridSpan w:val="2"/>
            <w:vAlign w:val="center"/>
          </w:tcPr>
          <w:p w:rsidR="00B30D61" w:rsidRPr="00BA34D1" w:rsidRDefault="00B30D61" w:rsidP="00726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Библиотечный фонд</w:t>
            </w:r>
          </w:p>
        </w:tc>
      </w:tr>
      <w:tr w:rsidR="00B30D61" w:rsidRPr="00BA34D1" w:rsidTr="00D719BD">
        <w:tc>
          <w:tcPr>
            <w:tcW w:w="9316" w:type="dxa"/>
            <w:vAlign w:val="center"/>
          </w:tcPr>
          <w:p w:rsidR="00B30D61" w:rsidRPr="00BA34D1" w:rsidRDefault="00B30D61" w:rsidP="0072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имеющейся на балансе учебной литературы, используемой в образовательном процессе (учебники, учебные пособия, хрестоматии)</w:t>
            </w:r>
          </w:p>
        </w:tc>
        <w:tc>
          <w:tcPr>
            <w:tcW w:w="3686" w:type="dxa"/>
            <w:vAlign w:val="center"/>
          </w:tcPr>
          <w:p w:rsidR="00B30D61" w:rsidRPr="00BA34D1" w:rsidRDefault="00B30D61" w:rsidP="00607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объем средств, выделенный в 201</w:t>
            </w:r>
            <w:r w:rsidR="00607550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году на данные цели (руб.)</w:t>
            </w:r>
          </w:p>
        </w:tc>
      </w:tr>
      <w:tr w:rsidR="00B30D61" w:rsidRPr="00BA34D1" w:rsidTr="00D719BD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9316" w:type="dxa"/>
            <w:vAlign w:val="center"/>
          </w:tcPr>
          <w:p w:rsidR="00B30D61" w:rsidRPr="00BA34D1" w:rsidRDefault="00B30D61" w:rsidP="007261F6">
            <w:pPr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2600</w:t>
            </w:r>
          </w:p>
        </w:tc>
        <w:tc>
          <w:tcPr>
            <w:tcW w:w="3686" w:type="dxa"/>
            <w:vAlign w:val="center"/>
          </w:tcPr>
          <w:p w:rsidR="00B30D61" w:rsidRPr="00BA34D1" w:rsidRDefault="00B30D61" w:rsidP="007261F6">
            <w:p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30D61" w:rsidRPr="00D73AE8" w:rsidRDefault="00B30D61" w:rsidP="00B30D61">
      <w:pPr>
        <w:keepNext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AE8">
        <w:rPr>
          <w:rFonts w:ascii="Times New Roman" w:hAnsi="Times New Roman" w:cs="Times New Roman"/>
          <w:b/>
          <w:sz w:val="28"/>
          <w:szCs w:val="28"/>
        </w:rPr>
        <w:t>Сведения об информационно-образовательной среде образовательной организации:</w:t>
      </w:r>
    </w:p>
    <w:p w:rsidR="00B30D61" w:rsidRPr="00D73AE8" w:rsidRDefault="00B30D61" w:rsidP="00B30D61">
      <w:pPr>
        <w:keepNext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247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9497"/>
        <w:gridCol w:w="1701"/>
      </w:tblGrid>
      <w:tr w:rsidR="00B30D61" w:rsidRPr="00D73AE8" w:rsidTr="007261F6">
        <w:trPr>
          <w:cantSplit/>
        </w:trPr>
        <w:tc>
          <w:tcPr>
            <w:tcW w:w="1276" w:type="dxa"/>
            <w:shd w:val="clear" w:color="auto" w:fill="auto"/>
          </w:tcPr>
          <w:p w:rsidR="00B30D61" w:rsidRPr="00D73AE8" w:rsidRDefault="00B30D61" w:rsidP="007261F6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497" w:type="dxa"/>
            <w:shd w:val="clear" w:color="auto" w:fill="auto"/>
          </w:tcPr>
          <w:p w:rsidR="00B30D61" w:rsidRPr="00D73AE8" w:rsidRDefault="00B30D61" w:rsidP="007261F6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среды</w:t>
            </w:r>
          </w:p>
        </w:tc>
        <w:tc>
          <w:tcPr>
            <w:tcW w:w="1701" w:type="dxa"/>
            <w:shd w:val="clear" w:color="auto" w:fill="auto"/>
          </w:tcPr>
          <w:p w:rsidR="00B30D61" w:rsidRPr="00D73AE8" w:rsidRDefault="00B30D61" w:rsidP="007261F6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0D61" w:rsidRPr="00D73AE8" w:rsidTr="007261F6">
        <w:tc>
          <w:tcPr>
            <w:tcW w:w="1276" w:type="dxa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497" w:type="dxa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sz w:val="28"/>
                <w:szCs w:val="28"/>
              </w:rPr>
              <w:t>Наличие подключения к сети Интернет</w:t>
            </w:r>
          </w:p>
        </w:tc>
        <w:tc>
          <w:tcPr>
            <w:tcW w:w="1701" w:type="dxa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0D61" w:rsidRPr="00D73AE8" w:rsidTr="007261F6">
        <w:tc>
          <w:tcPr>
            <w:tcW w:w="1276" w:type="dxa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497" w:type="dxa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компьютеров, используемых в учебном процессе, ед.</w:t>
            </w:r>
          </w:p>
        </w:tc>
        <w:tc>
          <w:tcPr>
            <w:tcW w:w="1701" w:type="dxa"/>
            <w:shd w:val="clear" w:color="auto" w:fill="auto"/>
          </w:tcPr>
          <w:p w:rsidR="00B30D61" w:rsidRPr="00D73AE8" w:rsidRDefault="0064193D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B30D61" w:rsidRPr="00D73AE8" w:rsidRDefault="00B30D61" w:rsidP="00B30D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22"/>
      </w:tblGrid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Информационно-образовательная среда образовательной организации обеспечивает возможность осуществлять в электронной (цифровой) форме следующие виды деятельности: 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Планирование образовательного процесса: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- наличие учебных планов в электронной форме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- наличие рабочих программ по учебным предметам в электронной форме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Размещение и сохранение материалов образовательного процесса, в том числе работ обучающихся и педагогов, используемых участниками образовательного процесса информационных ресурсов: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- наличие банка работ педагогов и обучающихся, размещенного в сети Интернет 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наличие банка учебно-методических материалов в электронной форме, </w:t>
            </w:r>
            <w:proofErr w:type="spellStart"/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медиатеки</w:t>
            </w:r>
            <w:proofErr w:type="spellEnd"/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Взаимодействие между участниками образовательного процесса, в том числе дистанционное посредством сети Интернет, возможность использования данных, формируемых в ходе образовательного процесса для решения задач управления образовательной деятельностью: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- наличие регулярно обновляемого сайта образовательной организации (раздела на сайте органа местного самоуправления, осуществляющего полномочия в сфере образования)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- наличие системы взаимодействия с учащимися при помощи сети Интернет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- наличие системы взаимодействия с родителями учащихся при помощи сети Интернет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Контролируемый доступ участников образовательного процесса к 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обучающихся, наличие системы контентной фильтрации)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Взаимодействие образовательного учреждения с органами, осуществляющими управление в сфере образования, с другими образовательными учреждениями, организациями: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- наличие функционирующего адреса электронной почты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>- использование электронной почты при получении от органа местного самоуправления, осуществляющего полномочия в сфере образования, официальных материалов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7261F6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использование электронной почты при взаимодействии с методическими службами, другими образовательными учреждениями, организациями </w:t>
            </w:r>
          </w:p>
        </w:tc>
      </w:tr>
      <w:tr w:rsidR="00B30D61" w:rsidRPr="00D73AE8" w:rsidTr="007261F6">
        <w:tc>
          <w:tcPr>
            <w:tcW w:w="0" w:type="auto"/>
            <w:shd w:val="clear" w:color="auto" w:fill="auto"/>
          </w:tcPr>
          <w:p w:rsidR="00B30D61" w:rsidRPr="00D73AE8" w:rsidRDefault="00B30D61" w:rsidP="00983DE8">
            <w:pPr>
              <w:pStyle w:val="af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AE8">
              <w:rPr>
                <w:rFonts w:ascii="Times New Roman" w:hAnsi="Times New Roman" w:cs="Times New Roman"/>
                <w:sz w:val="28"/>
                <w:szCs w:val="28"/>
              </w:rPr>
              <w:t>Информационно-методичес</w:t>
            </w:r>
            <w:r w:rsidR="00E558D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83DE8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E558DD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</w:t>
            </w:r>
            <w:r w:rsidR="00983D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558D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</w:t>
            </w:r>
            <w:r w:rsidRPr="00D73AE8">
              <w:rPr>
                <w:rFonts w:ascii="Times New Roman" w:hAnsi="Times New Roman" w:cs="Times New Roman"/>
                <w:sz w:val="28"/>
                <w:szCs w:val="28"/>
              </w:rPr>
              <w:t xml:space="preserve">процесса </w:t>
            </w:r>
          </w:p>
        </w:tc>
      </w:tr>
    </w:tbl>
    <w:p w:rsidR="00C9340A" w:rsidRPr="004E5544" w:rsidRDefault="00B30D61" w:rsidP="00F61BB1">
      <w:pPr>
        <w:pStyle w:val="af6"/>
        <w:numPr>
          <w:ilvl w:val="0"/>
          <w:numId w:val="4"/>
        </w:num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57FF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Качество материально – технической базы</w:t>
      </w:r>
    </w:p>
    <w:p w:rsidR="0011304B" w:rsidRPr="00357FF4" w:rsidRDefault="0011304B" w:rsidP="008855A3">
      <w:pPr>
        <w:pStyle w:val="af6"/>
        <w:spacing w:line="240" w:lineRule="auto"/>
        <w:ind w:left="108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57FF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СПРАВКА</w:t>
      </w:r>
    </w:p>
    <w:p w:rsidR="0011304B" w:rsidRPr="00357FF4" w:rsidRDefault="0011304B" w:rsidP="008855A3">
      <w:pPr>
        <w:spacing w:line="240" w:lineRule="auto"/>
        <w:ind w:left="720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</w:pPr>
      <w:r w:rsidRPr="00357FF4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ru-RU"/>
        </w:rPr>
        <w:t>о материально-техническом обеспечении образовательной деятельности</w:t>
      </w:r>
    </w:p>
    <w:p w:rsidR="0011304B" w:rsidRPr="00357FF4" w:rsidRDefault="00B30D61" w:rsidP="008855A3">
      <w:pPr>
        <w:spacing w:after="75" w:line="240" w:lineRule="auto"/>
        <w:ind w:left="720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</w:pPr>
      <w:r w:rsidRPr="00357FF4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 w:themeFill="background1"/>
        </w:rPr>
        <w:t>МБУДО «ДШИ №2 г.</w:t>
      </w:r>
      <w:r w:rsidR="00C9340A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 w:themeFill="background1"/>
        </w:rPr>
        <w:t xml:space="preserve"> </w:t>
      </w:r>
      <w:r w:rsidRPr="00357FF4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 w:themeFill="background1"/>
        </w:rPr>
        <w:t>Ельца»</w:t>
      </w:r>
      <w:r w:rsidR="0011304B" w:rsidRPr="00357FF4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 </w:t>
      </w:r>
    </w:p>
    <w:tbl>
      <w:tblPr>
        <w:tblW w:w="146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2090"/>
        <w:gridCol w:w="2762"/>
        <w:gridCol w:w="1839"/>
        <w:gridCol w:w="1857"/>
        <w:gridCol w:w="1927"/>
        <w:gridCol w:w="3661"/>
      </w:tblGrid>
      <w:tr w:rsidR="0011304B" w:rsidRPr="00487B1D" w:rsidTr="00F0397D">
        <w:trPr>
          <w:jc w:val="center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№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Факт.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зданий и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отдельно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расположен-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помещений</w:t>
            </w:r>
          </w:p>
        </w:tc>
        <w:tc>
          <w:tcPr>
            <w:tcW w:w="3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 и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назнач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зданий и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помещ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</w:t>
            </w:r>
            <w:proofErr w:type="gramEnd"/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 т.п.)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их площадь кв.м</w:t>
            </w:r>
          </w:p>
        </w:tc>
        <w:tc>
          <w:tcPr>
            <w:tcW w:w="18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владения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пользования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(собственность,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оперативное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упр., аренда и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т.п.)</w:t>
            </w:r>
          </w:p>
        </w:tc>
        <w:tc>
          <w:tcPr>
            <w:tcW w:w="18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собственника,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арендодателя</w:t>
            </w:r>
          </w:p>
        </w:tc>
        <w:tc>
          <w:tcPr>
            <w:tcW w:w="19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Реквизиты и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действ.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правомочных документов</w:t>
            </w:r>
          </w:p>
        </w:tc>
        <w:tc>
          <w:tcPr>
            <w:tcW w:w="2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Название и реквизиты документов СЭС и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ной противопожарной службы</w:t>
            </w:r>
          </w:p>
        </w:tc>
      </w:tr>
      <w:tr w:rsidR="0011304B" w:rsidRPr="00487B1D" w:rsidTr="00F0397D">
        <w:trPr>
          <w:jc w:val="center"/>
        </w:trPr>
        <w:tc>
          <w:tcPr>
            <w:tcW w:w="5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 2</w:t>
            </w:r>
          </w:p>
        </w:tc>
        <w:tc>
          <w:tcPr>
            <w:tcW w:w="3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          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      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      5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       6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      7</w:t>
            </w:r>
          </w:p>
        </w:tc>
      </w:tr>
      <w:tr w:rsidR="0011304B" w:rsidRPr="00487B1D" w:rsidTr="00F0397D">
        <w:trPr>
          <w:jc w:val="center"/>
        </w:trPr>
        <w:tc>
          <w:tcPr>
            <w:tcW w:w="5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399773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Липецкая обл. г. 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Елец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Орджоникидзе, 7в,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т. 6-43-72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07101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A369C9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A369C9" w:rsidRDefault="00A369C9" w:rsidP="00A369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</w:t>
            </w:r>
            <w:r w:rsidR="0011304B"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 Кротевича,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Default="0011304B" w:rsidP="008855A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 31а</w:t>
            </w:r>
            <w:r w:rsidR="00A369C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A369C9" w:rsidRPr="00487B1D" w:rsidRDefault="00A369C9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Т.6-72-85</w:t>
            </w:r>
          </w:p>
        </w:tc>
        <w:tc>
          <w:tcPr>
            <w:tcW w:w="3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Учебные, административные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– коридор,   9,4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– коридор,  44,24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–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каб.гл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бухг.8,48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–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директора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 10,9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–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завуча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,у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     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, 9,4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–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    11,74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–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   10,0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–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      9,4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–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    12.61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  10,2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11- коридор,      4,06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12- коридор,      8,0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13- коридор,      6,82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14- коридор,      5,0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     7,5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    8,2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      9,1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18-учеб. 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12,5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19- коридор,      2,9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20- коридор,      3,0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21- санузел,        2,0</w:t>
            </w:r>
          </w:p>
          <w:p w:rsidR="0011304B" w:rsidRPr="00487B1D" w:rsidRDefault="00107101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22- кладовая,     1,5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   216,3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     32,5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2 -учеб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 ,   19,3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 тамбур,           4,4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 коридор,       55,7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       32,7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     26,0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 коридор,       18,1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       6,6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9- учеб</w:t>
            </w:r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     11,7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10-учеб.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      11,9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11- коридор,       8,7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12- кладовая,   11,1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13- кладовая,   12,4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14- кладовая,   22,9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15-учеб. </w:t>
            </w:r>
            <w:proofErr w:type="spellStart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     47,6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16- коридор.      1,3</w:t>
            </w:r>
          </w:p>
          <w:p w:rsidR="0011304B" w:rsidRPr="00487B1D" w:rsidRDefault="00107101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17- санузел,       1,0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   454,9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Оперативное управление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Оперативное управление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Администрация города Ельца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города Ельца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Акт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приёма- 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передачи от администрации г. Ельца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31.12.2004 г.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369C9" w:rsidRDefault="00A369C9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369C9" w:rsidRDefault="00A369C9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1304B" w:rsidRPr="00487B1D" w:rsidRDefault="0011304B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права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07.08.2006 г.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Санитарно-эпидемиологическое  заключение 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 48.20.04.000.</w:t>
            </w:r>
          </w:p>
          <w:p w:rsidR="0011304B" w:rsidRPr="00487B1D" w:rsidRDefault="00D67E1E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М.000768</w:t>
            </w:r>
            <w:r w:rsidR="0011304B"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1304B"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1</w:t>
            </w:r>
            <w:r w:rsidR="00D67E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D67E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D67E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Заключение о соблюдении на объектах соискателя лицензии требований пожарной безопасности № </w:t>
            </w:r>
            <w:r w:rsidR="00D67E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 w:rsidR="00D67E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D67E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D67E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1DE8" w:rsidRPr="00487B1D" w:rsidRDefault="00CD1DE8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1DE8" w:rsidRPr="00487B1D" w:rsidRDefault="00CD1DE8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1DE8" w:rsidRPr="00487B1D" w:rsidRDefault="00CD1DE8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1DE8" w:rsidRDefault="00CD1DE8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69C9" w:rsidRDefault="00A369C9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69C9" w:rsidRDefault="00A369C9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69C9" w:rsidRDefault="00A369C9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69C9" w:rsidRDefault="00A369C9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69C9" w:rsidRPr="00487B1D" w:rsidRDefault="00A369C9" w:rsidP="00A369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67E1E" w:rsidRPr="00487B1D" w:rsidRDefault="00D67E1E" w:rsidP="00D67E1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Санитарно-эпидемиологическое  заключение № 48.20.04.000.</w:t>
            </w:r>
          </w:p>
          <w:p w:rsidR="00D67E1E" w:rsidRPr="00487B1D" w:rsidRDefault="00D67E1E" w:rsidP="00D67E1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М.000768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67E1E" w:rsidRPr="00487B1D" w:rsidRDefault="00D67E1E" w:rsidP="00D67E1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D67E1E" w:rsidRPr="00487B1D" w:rsidRDefault="00D67E1E" w:rsidP="00D67E1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7E1E" w:rsidRPr="00487B1D" w:rsidRDefault="00D67E1E" w:rsidP="00D67E1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7E1E" w:rsidRPr="00487B1D" w:rsidRDefault="00D67E1E" w:rsidP="00D67E1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Заключение о соблюдении на 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объектах соискателя лицензии требований пожарной безопасности 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87B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11304B" w:rsidRPr="00487B1D" w:rsidRDefault="0011304B" w:rsidP="008855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304B" w:rsidRPr="00487B1D" w:rsidTr="004E5544">
        <w:trPr>
          <w:trHeight w:val="421"/>
          <w:jc w:val="center"/>
        </w:trPr>
        <w:tc>
          <w:tcPr>
            <w:tcW w:w="1468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04B" w:rsidRPr="00487B1D" w:rsidRDefault="0011304B" w:rsidP="004E55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Общая площадь: 671,2 </w:t>
            </w:r>
            <w:proofErr w:type="spellStart"/>
            <w:r w:rsidRPr="00487B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</w:tbl>
    <w:p w:rsidR="00BD60B8" w:rsidRPr="00F0397D" w:rsidRDefault="00BD60B8" w:rsidP="00F0397D">
      <w:pPr>
        <w:pStyle w:val="14"/>
        <w:shd w:val="clear" w:color="auto" w:fill="FFFFFF" w:themeFill="background1"/>
        <w:spacing w:line="100" w:lineRule="atLeast"/>
        <w:ind w:left="1080"/>
        <w:rPr>
          <w:rFonts w:ascii="Times New Roman" w:hAnsi="Times New Roman" w:cs="Times New Roman"/>
          <w:color w:val="auto"/>
          <w:sz w:val="24"/>
          <w:szCs w:val="24"/>
          <w:shd w:val="clear" w:color="auto" w:fill="FFFFFF" w:themeFill="background1"/>
        </w:rPr>
      </w:pPr>
    </w:p>
    <w:p w:rsidR="008855A3" w:rsidRPr="00BA34D1" w:rsidRDefault="008855A3" w:rsidP="00490EE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BA34D1">
        <w:rPr>
          <w:rFonts w:ascii="Times New Roman" w:hAnsi="Times New Roman" w:cs="Times New Roman"/>
          <w:sz w:val="28"/>
          <w:szCs w:val="28"/>
        </w:rPr>
        <w:t>Обеспечение образовательного процесса оборудованными учебными кабинетами, объектами для проведения практических занятий</w:t>
      </w:r>
    </w:p>
    <w:tbl>
      <w:tblPr>
        <w:tblW w:w="14316" w:type="dxa"/>
        <w:tblInd w:w="534" w:type="dxa"/>
        <w:tblLook w:val="04A0" w:firstRow="1" w:lastRow="0" w:firstColumn="1" w:lastColumn="0" w:noHBand="0" w:noVBand="1"/>
      </w:tblPr>
      <w:tblGrid>
        <w:gridCol w:w="567"/>
        <w:gridCol w:w="4874"/>
        <w:gridCol w:w="4453"/>
        <w:gridCol w:w="4422"/>
      </w:tblGrid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Уровень, ступень, вид образовательной программы (основная/дополнительная), направление подготовки, специальность, профессия, наименование предмета, дисциплины (модуля) в соответствии с учебным планом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учебных кабинетов, объектов для проведения практических занятий, объектов физической культуры и спорта (с указанием номера помещения в соответствии с документами бюро технической инвентаризации)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2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3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4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Ул. Орджоникидзе, 7в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гл. бухгалтера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Компьютер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Монитор –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компьютерный - 1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Кресло  - 1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- сейф - 1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Стеллаж книжный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Телефон 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корзина д/мусора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калькулятор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удлинитель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принтер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 учен.-3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выдвижная тумба -1</w:t>
            </w:r>
          </w:p>
          <w:p w:rsidR="008855A3" w:rsidRPr="00BA34D1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 настольная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директора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руководителя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Приставка к столу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принтер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кресло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- сейф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Телефон – факс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Ноутбук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 д/одежды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Книжная полка угловая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-6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Сканер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Проигрыватель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Корзина д/мусора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Кабинет  завуча 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компьютерный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Кресло компьютерное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Компьютер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Принтер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Шкаф-сейф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полированный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Баян -1кларнет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Флейта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Блок-флейта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Кларнет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Телефон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Корзина д/мусора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Сольфеджио, музыкальная литература, слушание музыки, элементарная теория музыки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 </w:t>
            </w:r>
            <w:proofErr w:type="spellStart"/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теорет</w:t>
            </w:r>
            <w:proofErr w:type="spellEnd"/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. дисциплин, гитары, вокала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ученич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– 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ученич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9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комбинирован.- 1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Тюль-1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–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Стул к 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Магнитола ЛД -1</w:t>
            </w:r>
          </w:p>
          <w:p w:rsidR="008855A3" w:rsidRPr="00BA34D1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Гитара -2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флейты, фортепиано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к 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Флейта -7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Шкаф книжный -1 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Тюль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Пюпитр -2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фортепиано, аккордеона, баяна, вокала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книжный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Аккордеон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Баян –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Зеркало -1</w:t>
            </w:r>
          </w:p>
          <w:p w:rsidR="008855A3" w:rsidRPr="007D3588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Тюль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Сольфеджио, музыкальная литература, слушание музыки, элементарная теория музыки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 </w:t>
            </w:r>
            <w:proofErr w:type="spellStart"/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теорет</w:t>
            </w:r>
            <w:proofErr w:type="spellEnd"/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. дисциплин, фортепиано, вокала, хора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книжный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ученич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-5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ученич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11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к 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Магнитола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Проигрыватель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Фонотека -1 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Тюль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фортепиано, вокала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Эл.пианино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к 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ученич.-1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книжный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книжный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скрипки, флейты, вокала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15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Скрипка - 8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к 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Тумбочка выдвижная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Шкаф книжный -1шкаф книжный угловой -1 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-5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Пюпитр -1</w:t>
            </w:r>
          </w:p>
          <w:p w:rsidR="008855A3" w:rsidRPr="00BA34D1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Тюль -1 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 баяна и аккордеона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Баян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Аккордеон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Балалайка –-2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Пюпитр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книжный -1</w:t>
            </w:r>
          </w:p>
          <w:p w:rsidR="008855A3" w:rsidRPr="00BA34D1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Тюль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аккордеона и баяна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Аккордеон 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Баян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-9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Книжный шкаф угловой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Пюпитр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фортепиано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к пианино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книжный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черный -1</w:t>
            </w:r>
          </w:p>
          <w:p w:rsidR="008855A3" w:rsidRPr="00BA34D1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п/м -6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Ул. Кротевича,31а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баяна и ударных инструментов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Баян 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ученич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Ксилофон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Ударная</w:t>
            </w:r>
            <w:r w:rsidR="004E5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устан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-1 (9 предмет.)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Стулья п/м -6</w:t>
            </w:r>
          </w:p>
          <w:p w:rsidR="008855A3" w:rsidRPr="00BA34D1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Жалюзи -2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Сольфеджио, музыкальная литература, слушание музыки, элементарная теория музыки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 </w:t>
            </w:r>
            <w:proofErr w:type="spellStart"/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</w:t>
            </w:r>
            <w:proofErr w:type="spellEnd"/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. дисциплин, скрипка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Магнитола ЛД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ученич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– 5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п/м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– 7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кож. -7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стул-кресло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скрипка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кобел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доска меловая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доска одноэлементная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удлинитель -1 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барабан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пюпитр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-2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раннего эстетического образования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книжный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Ученич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. 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-10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парты -10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 -10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мольберты - 10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балалайки, домры, гитары, оркестра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15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Гитара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Шкаф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-8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Комбо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-усилитель басовый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Домра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Гармонь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Контрабас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Балалайка бас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Домра -бас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Гусли -1 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Балалайка «прима»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Домра «малая»- 6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Домра-альт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Балалайка-альт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Балалайка-секунда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Пюпитр -7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аккордеона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</w:tc>
      </w:tr>
      <w:tr w:rsidR="008855A3" w:rsidRPr="00BA34D1" w:rsidTr="004E5544">
        <w:trPr>
          <w:trHeight w:val="487"/>
        </w:trPr>
        <w:tc>
          <w:tcPr>
            <w:tcW w:w="567" w:type="dxa"/>
            <w:tcBorders>
              <w:bottom w:val="single" w:sz="4" w:space="0" w:color="auto"/>
            </w:tcBorders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  <w:tcBorders>
              <w:bottom w:val="single" w:sz="4" w:space="0" w:color="auto"/>
            </w:tcBorders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  <w:tcBorders>
              <w:bottom w:val="single" w:sz="4" w:space="0" w:color="auto"/>
            </w:tcBorders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Аккордеон 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Пюпитр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-1</w:t>
            </w:r>
          </w:p>
        </w:tc>
        <w:tc>
          <w:tcPr>
            <w:tcW w:w="4422" w:type="dxa"/>
            <w:tcBorders>
              <w:bottom w:val="single" w:sz="4" w:space="0" w:color="auto"/>
            </w:tcBorders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rPr>
          <w:trHeight w:val="538"/>
        </w:trPr>
        <w:tc>
          <w:tcPr>
            <w:tcW w:w="567" w:type="dxa"/>
            <w:tcBorders>
              <w:top w:val="single" w:sz="4" w:space="0" w:color="auto"/>
            </w:tcBorders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  <w:tcBorders>
              <w:top w:val="single" w:sz="4" w:space="0" w:color="auto"/>
            </w:tcBorders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  <w:tcBorders>
              <w:top w:val="single" w:sz="4" w:space="0" w:color="auto"/>
            </w:tcBorders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 фортепиано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Шкаф книжный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черн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 -2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 -2</w:t>
            </w:r>
          </w:p>
          <w:p w:rsidR="008855A3" w:rsidRPr="00BA34D1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Жалюзи-1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18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чтение с листа,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 класс, ансамбль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фортепиано, вокала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Стол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-4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Телефон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Жалюзи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Специальность, ансамбль, оркестр, </w:t>
            </w:r>
            <w:proofErr w:type="spellStart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нар.хореография</w:t>
            </w:r>
            <w:proofErr w:type="spellEnd"/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b/>
                <w:sz w:val="24"/>
                <w:szCs w:val="24"/>
              </w:rPr>
              <w:t>Класс  фольклора, оркестр</w:t>
            </w:r>
          </w:p>
        </w:tc>
        <w:tc>
          <w:tcPr>
            <w:tcW w:w="4422" w:type="dxa"/>
          </w:tcPr>
          <w:p w:rsidR="008855A3" w:rsidRPr="00BA34D1" w:rsidRDefault="001541C1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8855A3" w:rsidRPr="00BA34D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855A3" w:rsidRPr="00BA34D1" w:rsidTr="00E558DD">
        <w:tc>
          <w:tcPr>
            <w:tcW w:w="567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Пианино -1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п/м-3</w:t>
            </w:r>
          </w:p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A34D1">
              <w:rPr>
                <w:rFonts w:ascii="Times New Roman" w:hAnsi="Times New Roman" w:cs="Times New Roman"/>
                <w:sz w:val="24"/>
                <w:szCs w:val="24"/>
              </w:rPr>
              <w:t>Стул – кресло - 30</w:t>
            </w:r>
          </w:p>
          <w:p w:rsidR="008855A3" w:rsidRPr="00BA34D1" w:rsidRDefault="007D3588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Эл.пианино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</w:tc>
        <w:tc>
          <w:tcPr>
            <w:tcW w:w="4422" w:type="dxa"/>
          </w:tcPr>
          <w:p w:rsidR="008855A3" w:rsidRPr="00BA34D1" w:rsidRDefault="008855A3" w:rsidP="008855A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2769" w:rsidRPr="004E5544" w:rsidRDefault="00C86122" w:rsidP="004E5544">
      <w:pPr>
        <w:pStyle w:val="af6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544">
        <w:rPr>
          <w:rFonts w:ascii="Times New Roman" w:hAnsi="Times New Roman" w:cs="Times New Roman"/>
          <w:sz w:val="28"/>
          <w:szCs w:val="28"/>
        </w:rPr>
        <w:t>Функционирование внутренней системы оценки качества образования</w:t>
      </w:r>
    </w:p>
    <w:p w:rsidR="00F80C03" w:rsidRPr="007F472D" w:rsidRDefault="00357FF4" w:rsidP="00F80C03">
      <w:pPr>
        <w:shd w:val="clear" w:color="auto" w:fill="FFFFFF"/>
        <w:spacing w:line="270" w:lineRule="atLeast"/>
        <w:jc w:val="center"/>
        <w:textAlignment w:val="baseline"/>
        <w:outlineLvl w:val="3"/>
        <w:rPr>
          <w:rFonts w:ascii="Trebuchet MS" w:hAnsi="Trebuchet MS" w:cs="Times New Roman"/>
          <w:b/>
          <w:bCs/>
          <w:sz w:val="23"/>
          <w:szCs w:val="23"/>
          <w:lang w:eastAsia="ru-RU"/>
        </w:rPr>
      </w:pPr>
      <w:r w:rsidRPr="00357FF4">
        <w:rPr>
          <w:rFonts w:ascii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 xml:space="preserve">АНАЛИЗ </w:t>
      </w:r>
      <w:r w:rsidR="00F80C03" w:rsidRPr="00357FF4">
        <w:rPr>
          <w:rFonts w:ascii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ПОКАЗАТЕЛ</w:t>
      </w:r>
      <w:r w:rsidRPr="00357FF4">
        <w:rPr>
          <w:rFonts w:ascii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ЕЙ</w:t>
      </w:r>
      <w:r w:rsidR="00F80C03" w:rsidRPr="007F472D">
        <w:rPr>
          <w:rFonts w:ascii="Trebuchet MS" w:hAnsi="Trebuchet MS" w:cs="Times New Roman"/>
          <w:b/>
          <w:bCs/>
          <w:sz w:val="23"/>
          <w:szCs w:val="23"/>
          <w:lang w:eastAsia="ru-RU"/>
        </w:rPr>
        <w:br/>
      </w:r>
      <w:r w:rsidR="00F80C03" w:rsidRPr="007F472D">
        <w:rPr>
          <w:rFonts w:ascii="inherit" w:hAnsi="inherit" w:cs="Times New Roman"/>
          <w:b/>
          <w:bCs/>
          <w:sz w:val="23"/>
          <w:szCs w:val="23"/>
          <w:bdr w:val="none" w:sz="0" w:space="0" w:color="auto" w:frame="1"/>
          <w:lang w:eastAsia="ru-RU"/>
        </w:rPr>
        <w:t>ДЕЯТЕЛЬНОСТИ ОРГАНИЗАЦИИ ДОПОЛНИТЕЛЬНОГО ОБРАЗОВАНИЯ,</w:t>
      </w:r>
      <w:r w:rsidR="00F80C03" w:rsidRPr="007F472D">
        <w:rPr>
          <w:rFonts w:ascii="Trebuchet MS" w:hAnsi="Trebuchet MS" w:cs="Times New Roman"/>
          <w:b/>
          <w:bCs/>
          <w:sz w:val="23"/>
          <w:szCs w:val="23"/>
          <w:lang w:eastAsia="ru-RU"/>
        </w:rPr>
        <w:br/>
      </w:r>
      <w:r w:rsidR="00F80C03" w:rsidRPr="007F472D">
        <w:rPr>
          <w:rFonts w:ascii="inherit" w:hAnsi="inherit" w:cs="Times New Roman"/>
          <w:b/>
          <w:bCs/>
          <w:sz w:val="23"/>
          <w:szCs w:val="23"/>
          <w:bdr w:val="none" w:sz="0" w:space="0" w:color="auto" w:frame="1"/>
          <w:lang w:eastAsia="ru-RU"/>
        </w:rPr>
        <w:t>ПОДЛЕЖАЩЕЙ САМООБСЛЕДОВАНИЮ</w:t>
      </w:r>
    </w:p>
    <w:tbl>
      <w:tblPr>
        <w:tblpPr w:leftFromText="180" w:rightFromText="180" w:vertAnchor="text" w:tblpY="1"/>
        <w:tblOverlap w:val="never"/>
        <w:tblW w:w="1401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10804"/>
        <w:gridCol w:w="2268"/>
      </w:tblGrid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64193D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дошкольного возраста (3 - 7 лет)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193E94" w:rsidP="004E17F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193E9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9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614E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822CCD" w:rsidP="00193E9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E17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9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D4699F" w:rsidRDefault="007827B8" w:rsidP="001E4076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E40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D469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193E9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4E17F9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892C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80C03" w:rsidRPr="006B243F" w:rsidRDefault="00614E2D" w:rsidP="00193E9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19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D4699F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D4699F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E110B6" w:rsidRDefault="00E110B6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`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D4699F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D4699F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62195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F62195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6621A7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866645" w:rsidP="00C154B2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154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C154B2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82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80C03" w:rsidRPr="006B243F" w:rsidRDefault="00866645" w:rsidP="000A2B51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A2B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6621A7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0A2B51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1.8.3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C154B2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F80C03" w:rsidRPr="006B243F" w:rsidRDefault="000A2B51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C154B2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3E4A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F80C03" w:rsidRPr="006B243F" w:rsidRDefault="000A2B51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6621A7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54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80C03" w:rsidRPr="006B243F" w:rsidRDefault="000A2B51" w:rsidP="00866645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Default="00F51F9D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0A2B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E55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80C03" w:rsidRPr="006B243F" w:rsidRDefault="00F51F9D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F80C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0A2B51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80C03" w:rsidRPr="006B243F" w:rsidRDefault="00F51F9D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0A2B51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F51F9D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0A2B51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866645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86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0A2B51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51F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80C03" w:rsidRPr="006B243F" w:rsidRDefault="00F51F9D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E4A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51F9D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A2B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F6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80C03" w:rsidRPr="006B243F" w:rsidRDefault="00F51F9D" w:rsidP="00786982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="00786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61484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EA00A0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277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="00EA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61484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EA00A0" w:rsidP="00EA00A0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277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61484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61484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EA00A0" w:rsidP="00EA00A0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277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61484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61484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EA00A0" w:rsidP="00EA00A0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277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061484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61484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61484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EA00A0" w:rsidP="00EA00A0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614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77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61484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61484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1.10.5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06148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61484" w:rsidRPr="006B243F" w:rsidRDefault="00EA00A0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61484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061484" w:rsidRPr="006B243F" w:rsidRDefault="00EA00A0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61484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51F9D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5F6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51F9D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5277C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5277C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5277C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5277C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3816E0" w:rsidP="00587D4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87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93A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51F9D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587D44" w:rsidP="0055271F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  <w:r w:rsidR="005527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424AD6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1F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80C03" w:rsidRPr="006B243F" w:rsidRDefault="00587D44" w:rsidP="003816E0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F05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51F9D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587D44" w:rsidP="0055271F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51F9D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587D44" w:rsidP="0055271F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5271F" w:rsidRPr="006B243F" w:rsidRDefault="00587D44" w:rsidP="0055271F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/85%</w:t>
            </w:r>
          </w:p>
          <w:p w:rsidR="00F80C03" w:rsidRPr="006B243F" w:rsidRDefault="00F80C03" w:rsidP="003816E0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1.17.1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72182A" w:rsidP="0072182A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5527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7C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587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1.17.2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587D44" w:rsidP="00587D44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527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7C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1.18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335814" w:rsidP="0072182A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218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7C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1.18.2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335814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358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77C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C0F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AC2818" w:rsidP="00335814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77C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="003358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335814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358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77C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="00EC0F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358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7C1E46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C1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F2C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7C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2F1F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C28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7C1E46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F80C03" w:rsidRPr="006B243F" w:rsidRDefault="003816E0" w:rsidP="00AC2818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C28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1.23.1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587D4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1.23.2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587D44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15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0,005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2F1F8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F1F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2F1F84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F1F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2.2.2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AC2818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  <w:r w:rsidR="007C1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7C1E46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7C1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диниц</w:t>
            </w:r>
            <w:r w:rsidR="007C1E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4E5544" w:rsidP="004E5544">
            <w:pPr>
              <w:spacing w:before="75" w:after="75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80C03"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2.6.3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80C03" w:rsidRPr="008B6807" w:rsidTr="00FA7CD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0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0C03" w:rsidRPr="006B243F" w:rsidRDefault="00F80C03" w:rsidP="00FA7CD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9340A" w:rsidRPr="004E5544" w:rsidRDefault="00FA7CD7" w:rsidP="004E5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54ED6" w:rsidRDefault="00A3701A" w:rsidP="00157B90">
      <w:pPr>
        <w:pStyle w:val="14"/>
        <w:tabs>
          <w:tab w:val="center" w:pos="4677"/>
          <w:tab w:val="right" w:pos="9355"/>
        </w:tabs>
        <w:spacing w:line="10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0B4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C9340A" w:rsidRPr="003370B4" w:rsidRDefault="00C9340A" w:rsidP="00157B90">
      <w:pPr>
        <w:pStyle w:val="14"/>
        <w:tabs>
          <w:tab w:val="center" w:pos="4677"/>
          <w:tab w:val="right" w:pos="9355"/>
        </w:tabs>
        <w:spacing w:line="100" w:lineRule="atLeast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C1E46" w:rsidRDefault="006B5561" w:rsidP="006B5561">
      <w:pPr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lastRenderedPageBreak/>
        <w:t xml:space="preserve">      </w:t>
      </w:r>
    </w:p>
    <w:p w:rsidR="00D54ED6" w:rsidRPr="003370B4" w:rsidRDefault="00B71E46" w:rsidP="006B55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Несмотря на разные возможности, индивидуальные особенности  и способности, в школу принимаются все дети, без исключения, т.к. педагогический коллектив считает, что главное – это воспитание и общее развитие ребенка через искусство, а развивать способности в той или иной мере можно у каждого учащегося  путем индивидуального подхода.</w:t>
      </w:r>
      <w:r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br/>
      </w:r>
      <w:r w:rsidR="004B6A11"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      </w:t>
      </w:r>
      <w:r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Большое количество концертных, внеклассных, просветительских мероприятий с интересным музыкальным материалом, хорошо выстроенных по сценарию,  программе, тщательно отобранных по степени подготовленности; приглашение учащихся нача</w:t>
      </w:r>
      <w:r w:rsidR="004E554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льной школы или воспитанников детских </w:t>
      </w:r>
      <w:r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с</w:t>
      </w:r>
      <w:r w:rsidR="004E554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адов</w:t>
      </w:r>
      <w:r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  на праздничные мероприятия школы, яркие колоритные выступления творческих коллективов школы  – все это «работает» на положительный имидж </w:t>
      </w:r>
      <w:r w:rsidR="008A203F" w:rsidRPr="003370B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МБУДО «ДШИ №2 г. Ельца»</w:t>
      </w:r>
      <w:r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, способствует   сохранению контингента  и привлечению новых учеников в школу.</w:t>
      </w:r>
      <w:r w:rsidR="006B5561" w:rsidRPr="003370B4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</w:t>
      </w:r>
      <w:r w:rsidR="00A3701A" w:rsidRPr="003370B4"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 в муниципальном бюджетном учреждении дополнительного образования </w:t>
      </w:r>
      <w:r w:rsidR="006B5561" w:rsidRPr="003370B4">
        <w:rPr>
          <w:rFonts w:ascii="Times New Roman" w:hAnsi="Times New Roman" w:cs="Times New Roman"/>
          <w:sz w:val="28"/>
          <w:szCs w:val="28"/>
        </w:rPr>
        <w:t xml:space="preserve">«Детская школа </w:t>
      </w:r>
      <w:r w:rsidR="00AC6F26" w:rsidRPr="003370B4">
        <w:rPr>
          <w:rFonts w:ascii="Times New Roman" w:hAnsi="Times New Roman" w:cs="Times New Roman"/>
          <w:sz w:val="28"/>
          <w:szCs w:val="28"/>
        </w:rPr>
        <w:t xml:space="preserve">искусств </w:t>
      </w:r>
      <w:r w:rsidR="006B5561" w:rsidRPr="003370B4">
        <w:rPr>
          <w:rFonts w:ascii="Times New Roman" w:hAnsi="Times New Roman" w:cs="Times New Roman"/>
          <w:sz w:val="28"/>
          <w:szCs w:val="28"/>
        </w:rPr>
        <w:t>№2</w:t>
      </w:r>
      <w:r w:rsidR="00AC6F26" w:rsidRPr="003370B4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420EEC" w:rsidRPr="003370B4">
        <w:rPr>
          <w:rFonts w:ascii="Times New Roman" w:hAnsi="Times New Roman" w:cs="Times New Roman"/>
          <w:sz w:val="28"/>
          <w:szCs w:val="28"/>
        </w:rPr>
        <w:t xml:space="preserve"> </w:t>
      </w:r>
      <w:r w:rsidR="006B5561" w:rsidRPr="003370B4">
        <w:rPr>
          <w:rFonts w:ascii="Times New Roman" w:hAnsi="Times New Roman" w:cs="Times New Roman"/>
          <w:sz w:val="28"/>
          <w:szCs w:val="28"/>
        </w:rPr>
        <w:t>Ельца</w:t>
      </w:r>
      <w:r w:rsidR="00AC6F26" w:rsidRPr="003370B4">
        <w:rPr>
          <w:rFonts w:ascii="Times New Roman" w:hAnsi="Times New Roman" w:cs="Times New Roman"/>
          <w:sz w:val="28"/>
          <w:szCs w:val="28"/>
        </w:rPr>
        <w:t>»</w:t>
      </w:r>
      <w:r w:rsidR="006B5561" w:rsidRPr="003370B4">
        <w:rPr>
          <w:rFonts w:ascii="Times New Roman" w:hAnsi="Times New Roman" w:cs="Times New Roman"/>
          <w:sz w:val="28"/>
          <w:szCs w:val="28"/>
        </w:rPr>
        <w:t xml:space="preserve"> с</w:t>
      </w:r>
      <w:r w:rsidR="00A3701A" w:rsidRPr="003370B4">
        <w:rPr>
          <w:rFonts w:ascii="Times New Roman" w:hAnsi="Times New Roman" w:cs="Times New Roman"/>
          <w:sz w:val="28"/>
          <w:szCs w:val="28"/>
        </w:rPr>
        <w:t xml:space="preserve">одержание и качество подготовки обучающихся и выпускников по </w:t>
      </w:r>
      <w:r w:rsidR="00F0397D">
        <w:rPr>
          <w:rFonts w:ascii="Times New Roman" w:hAnsi="Times New Roman" w:cs="Times New Roman"/>
          <w:sz w:val="28"/>
          <w:szCs w:val="28"/>
        </w:rPr>
        <w:t>дополнительным</w:t>
      </w:r>
      <w:r w:rsidR="00A3701A" w:rsidRPr="003370B4">
        <w:rPr>
          <w:rFonts w:ascii="Times New Roman" w:hAnsi="Times New Roman" w:cs="Times New Roman"/>
          <w:sz w:val="28"/>
          <w:szCs w:val="28"/>
        </w:rPr>
        <w:t xml:space="preserve"> </w:t>
      </w:r>
      <w:r w:rsidR="00F80146" w:rsidRPr="003370B4">
        <w:rPr>
          <w:rFonts w:ascii="Times New Roman" w:hAnsi="Times New Roman" w:cs="Times New Roman"/>
          <w:sz w:val="28"/>
          <w:szCs w:val="28"/>
        </w:rPr>
        <w:t xml:space="preserve">общеразвивающим </w:t>
      </w:r>
      <w:r w:rsidR="00A3701A" w:rsidRPr="003370B4">
        <w:rPr>
          <w:rFonts w:ascii="Times New Roman" w:hAnsi="Times New Roman" w:cs="Times New Roman"/>
          <w:sz w:val="28"/>
          <w:szCs w:val="28"/>
        </w:rPr>
        <w:t xml:space="preserve"> программам </w:t>
      </w:r>
      <w:r w:rsidR="00AC2818" w:rsidRPr="003370B4">
        <w:rPr>
          <w:rFonts w:ascii="Times New Roman" w:hAnsi="Times New Roman" w:cs="Times New Roman"/>
          <w:sz w:val="28"/>
          <w:szCs w:val="28"/>
        </w:rPr>
        <w:t xml:space="preserve">в области музыкального </w:t>
      </w:r>
      <w:r w:rsidR="00AC2818">
        <w:rPr>
          <w:rFonts w:ascii="Times New Roman" w:hAnsi="Times New Roman" w:cs="Times New Roman"/>
          <w:sz w:val="28"/>
          <w:szCs w:val="28"/>
        </w:rPr>
        <w:t xml:space="preserve">искусства </w:t>
      </w:r>
      <w:r w:rsidR="006B5561" w:rsidRPr="003370B4">
        <w:rPr>
          <w:rFonts w:ascii="Times New Roman" w:hAnsi="Times New Roman" w:cs="Times New Roman"/>
          <w:sz w:val="28"/>
          <w:szCs w:val="28"/>
        </w:rPr>
        <w:t xml:space="preserve">и </w:t>
      </w:r>
      <w:r w:rsidR="00F80146" w:rsidRPr="003370B4">
        <w:rPr>
          <w:rFonts w:ascii="Times New Roman" w:hAnsi="Times New Roman" w:cs="Times New Roman"/>
          <w:sz w:val="28"/>
          <w:szCs w:val="28"/>
        </w:rPr>
        <w:t>дополнительным</w:t>
      </w:r>
      <w:r w:rsidR="006B5561" w:rsidRPr="003370B4">
        <w:rPr>
          <w:rFonts w:ascii="Times New Roman" w:hAnsi="Times New Roman" w:cs="Times New Roman"/>
          <w:sz w:val="28"/>
          <w:szCs w:val="28"/>
        </w:rPr>
        <w:t xml:space="preserve"> предпрофессиональн</w:t>
      </w:r>
      <w:r w:rsidR="00F80146" w:rsidRPr="003370B4">
        <w:rPr>
          <w:rFonts w:ascii="Times New Roman" w:hAnsi="Times New Roman" w:cs="Times New Roman"/>
          <w:sz w:val="28"/>
          <w:szCs w:val="28"/>
        </w:rPr>
        <w:t>ым</w:t>
      </w:r>
      <w:r w:rsidR="006B5561" w:rsidRPr="003370B4">
        <w:rPr>
          <w:rFonts w:ascii="Times New Roman" w:hAnsi="Times New Roman" w:cs="Times New Roman"/>
          <w:sz w:val="28"/>
          <w:szCs w:val="28"/>
        </w:rPr>
        <w:t xml:space="preserve"> </w:t>
      </w:r>
      <w:r w:rsidR="00F80146" w:rsidRPr="003370B4">
        <w:rPr>
          <w:rFonts w:ascii="Times New Roman" w:hAnsi="Times New Roman" w:cs="Times New Roman"/>
          <w:sz w:val="28"/>
          <w:szCs w:val="28"/>
        </w:rPr>
        <w:t>программам</w:t>
      </w:r>
      <w:r w:rsidR="006B5561" w:rsidRPr="003370B4">
        <w:rPr>
          <w:rFonts w:ascii="Times New Roman" w:hAnsi="Times New Roman" w:cs="Times New Roman"/>
          <w:sz w:val="28"/>
          <w:szCs w:val="28"/>
        </w:rPr>
        <w:t xml:space="preserve"> в области музыкального</w:t>
      </w:r>
      <w:r w:rsidR="00F80146" w:rsidRPr="003370B4">
        <w:rPr>
          <w:rFonts w:ascii="Times New Roman" w:hAnsi="Times New Roman" w:cs="Times New Roman"/>
          <w:sz w:val="28"/>
          <w:szCs w:val="28"/>
        </w:rPr>
        <w:t xml:space="preserve">  и художественного</w:t>
      </w:r>
      <w:r w:rsidR="006B5561" w:rsidRPr="003370B4">
        <w:rPr>
          <w:rFonts w:ascii="Times New Roman" w:hAnsi="Times New Roman" w:cs="Times New Roman"/>
          <w:sz w:val="28"/>
          <w:szCs w:val="28"/>
        </w:rPr>
        <w:t xml:space="preserve"> искусства </w:t>
      </w:r>
      <w:r w:rsidR="00A3701A" w:rsidRPr="003370B4">
        <w:rPr>
          <w:rFonts w:ascii="Times New Roman" w:hAnsi="Times New Roman" w:cs="Times New Roman"/>
          <w:sz w:val="28"/>
          <w:szCs w:val="28"/>
        </w:rPr>
        <w:t>соответствует  федеральным государственным требованиям.</w:t>
      </w:r>
    </w:p>
    <w:p w:rsidR="004E5544" w:rsidRPr="003370B4" w:rsidRDefault="004E5544">
      <w:pPr>
        <w:rPr>
          <w:rFonts w:ascii="Times New Roman" w:hAnsi="Times New Roman" w:cs="Times New Roman"/>
          <w:sz w:val="28"/>
          <w:szCs w:val="28"/>
        </w:rPr>
      </w:pPr>
    </w:p>
    <w:p w:rsidR="00420EEC" w:rsidRPr="003370B4" w:rsidRDefault="00573573">
      <w:pPr>
        <w:rPr>
          <w:rFonts w:ascii="Times New Roman" w:hAnsi="Times New Roman" w:cs="Times New Roman"/>
          <w:sz w:val="28"/>
          <w:szCs w:val="28"/>
        </w:rPr>
      </w:pPr>
      <w:r w:rsidRPr="003370B4">
        <w:rPr>
          <w:rFonts w:ascii="Times New Roman" w:hAnsi="Times New Roman" w:cs="Times New Roman"/>
          <w:sz w:val="28"/>
          <w:szCs w:val="28"/>
        </w:rPr>
        <w:t xml:space="preserve">Председатель комиссии:                                            </w:t>
      </w:r>
    </w:p>
    <w:p w:rsidR="00420EEC" w:rsidRDefault="00D719BD" w:rsidP="00420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</w:t>
      </w:r>
      <w:r w:rsidR="00420EEC" w:rsidRPr="003370B4">
        <w:rPr>
          <w:rFonts w:ascii="Times New Roman" w:hAnsi="Times New Roman" w:cs="Times New Roman"/>
          <w:sz w:val="28"/>
          <w:szCs w:val="28"/>
        </w:rPr>
        <w:t>УДО «Д</w:t>
      </w:r>
      <w:r>
        <w:rPr>
          <w:rFonts w:ascii="Times New Roman" w:hAnsi="Times New Roman" w:cs="Times New Roman"/>
          <w:sz w:val="28"/>
          <w:szCs w:val="28"/>
        </w:rPr>
        <w:t>ШИ</w:t>
      </w:r>
      <w:r w:rsidR="00420EEC" w:rsidRPr="003370B4">
        <w:rPr>
          <w:rFonts w:ascii="Times New Roman" w:hAnsi="Times New Roman" w:cs="Times New Roman"/>
          <w:sz w:val="28"/>
          <w:szCs w:val="28"/>
        </w:rPr>
        <w:t xml:space="preserve"> №2</w:t>
      </w:r>
      <w:r>
        <w:rPr>
          <w:rFonts w:ascii="Times New Roman" w:hAnsi="Times New Roman" w:cs="Times New Roman"/>
          <w:sz w:val="28"/>
          <w:szCs w:val="28"/>
        </w:rPr>
        <w:t xml:space="preserve"> г. Ельца</w:t>
      </w:r>
      <w:r w:rsidR="00420EEC" w:rsidRPr="003370B4">
        <w:rPr>
          <w:rFonts w:ascii="Times New Roman" w:hAnsi="Times New Roman" w:cs="Times New Roman"/>
          <w:sz w:val="28"/>
          <w:szCs w:val="28"/>
        </w:rPr>
        <w:t xml:space="preserve">»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20EEC" w:rsidRPr="003370B4">
        <w:rPr>
          <w:rFonts w:ascii="Times New Roman" w:hAnsi="Times New Roman" w:cs="Times New Roman"/>
          <w:sz w:val="28"/>
          <w:szCs w:val="28"/>
        </w:rPr>
        <w:t xml:space="preserve">                      А.А. Попов</w:t>
      </w:r>
    </w:p>
    <w:p w:rsidR="00D719BD" w:rsidRPr="003370B4" w:rsidRDefault="00D719BD" w:rsidP="00420EEC">
      <w:pPr>
        <w:rPr>
          <w:rFonts w:ascii="Times New Roman" w:hAnsi="Times New Roman" w:cs="Times New Roman"/>
          <w:sz w:val="28"/>
          <w:szCs w:val="28"/>
        </w:rPr>
      </w:pPr>
    </w:p>
    <w:p w:rsidR="00157B90" w:rsidRPr="003370B4" w:rsidRDefault="00573573">
      <w:pPr>
        <w:rPr>
          <w:rFonts w:ascii="Times New Roman" w:hAnsi="Times New Roman" w:cs="Times New Roman"/>
          <w:sz w:val="28"/>
          <w:szCs w:val="28"/>
        </w:rPr>
      </w:pPr>
      <w:r w:rsidRPr="003370B4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420EEC" w:rsidRDefault="00420EEC">
      <w:pPr>
        <w:rPr>
          <w:rFonts w:ascii="Times New Roman" w:hAnsi="Times New Roman" w:cs="Times New Roman"/>
          <w:sz w:val="28"/>
          <w:szCs w:val="28"/>
        </w:rPr>
      </w:pPr>
      <w:r w:rsidRPr="003370B4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                                                                  </w:t>
      </w:r>
      <w:r w:rsidR="00D719B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370B4">
        <w:rPr>
          <w:rFonts w:ascii="Times New Roman" w:hAnsi="Times New Roman" w:cs="Times New Roman"/>
          <w:sz w:val="28"/>
          <w:szCs w:val="28"/>
        </w:rPr>
        <w:t>Т.И. Меркулов</w:t>
      </w:r>
      <w:r w:rsidR="00157B90" w:rsidRPr="003370B4">
        <w:rPr>
          <w:rFonts w:ascii="Times New Roman" w:hAnsi="Times New Roman" w:cs="Times New Roman"/>
          <w:sz w:val="28"/>
          <w:szCs w:val="28"/>
        </w:rPr>
        <w:t>а</w:t>
      </w:r>
    </w:p>
    <w:p w:rsidR="00D719BD" w:rsidRPr="003370B4" w:rsidRDefault="00D719BD">
      <w:pPr>
        <w:rPr>
          <w:rFonts w:ascii="Times New Roman" w:hAnsi="Times New Roman" w:cs="Times New Roman"/>
          <w:sz w:val="28"/>
          <w:szCs w:val="28"/>
        </w:rPr>
      </w:pPr>
    </w:p>
    <w:p w:rsidR="00420EEC" w:rsidRDefault="00420EEC">
      <w:pPr>
        <w:rPr>
          <w:rFonts w:ascii="Times New Roman" w:hAnsi="Times New Roman" w:cs="Times New Roman"/>
          <w:sz w:val="28"/>
          <w:szCs w:val="28"/>
        </w:rPr>
      </w:pPr>
      <w:r w:rsidRPr="003370B4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    </w:t>
      </w:r>
      <w:r w:rsidR="00D719B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70B4">
        <w:rPr>
          <w:rFonts w:ascii="Times New Roman" w:hAnsi="Times New Roman" w:cs="Times New Roman"/>
          <w:sz w:val="28"/>
          <w:szCs w:val="28"/>
        </w:rPr>
        <w:t xml:space="preserve">     Р.В. Мухина</w:t>
      </w:r>
    </w:p>
    <w:p w:rsidR="00D719BD" w:rsidRPr="003370B4" w:rsidRDefault="00D719BD">
      <w:pPr>
        <w:rPr>
          <w:rFonts w:ascii="Times New Roman" w:hAnsi="Times New Roman" w:cs="Times New Roman"/>
          <w:sz w:val="28"/>
          <w:szCs w:val="28"/>
        </w:rPr>
      </w:pPr>
    </w:p>
    <w:p w:rsidR="00420EEC" w:rsidRPr="003370B4" w:rsidRDefault="00420EEC">
      <w:pPr>
        <w:rPr>
          <w:rFonts w:ascii="Times New Roman" w:hAnsi="Times New Roman" w:cs="Times New Roman"/>
          <w:sz w:val="28"/>
          <w:szCs w:val="28"/>
        </w:rPr>
      </w:pPr>
      <w:r w:rsidRPr="003370B4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      </w:t>
      </w:r>
      <w:r w:rsidR="00D719B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370B4">
        <w:rPr>
          <w:rFonts w:ascii="Times New Roman" w:hAnsi="Times New Roman" w:cs="Times New Roman"/>
          <w:sz w:val="28"/>
          <w:szCs w:val="28"/>
        </w:rPr>
        <w:t xml:space="preserve"> Л.И. Ивакина</w:t>
      </w:r>
    </w:p>
    <w:sectPr w:rsidR="00420EEC" w:rsidRPr="003370B4" w:rsidSect="00827F8C">
      <w:pgSz w:w="16838" w:h="11906" w:orient="landscape"/>
      <w:pgMar w:top="426" w:right="678" w:bottom="284" w:left="854" w:header="720" w:footer="720" w:gutter="0"/>
      <w:cols w:space="720"/>
      <w:docGrid w:linePitch="299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F0D0E5D"/>
    <w:multiLevelType w:val="hybridMultilevel"/>
    <w:tmpl w:val="92F2DB62"/>
    <w:lvl w:ilvl="0" w:tplc="2B9E9A1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1A1D30"/>
    <w:multiLevelType w:val="hybridMultilevel"/>
    <w:tmpl w:val="181651BA"/>
    <w:lvl w:ilvl="0" w:tplc="DA2A3A4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AC3B66"/>
    <w:multiLevelType w:val="hybridMultilevel"/>
    <w:tmpl w:val="54F83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547D8"/>
    <w:multiLevelType w:val="hybridMultilevel"/>
    <w:tmpl w:val="C1D81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3225FE"/>
    <w:multiLevelType w:val="hybridMultilevel"/>
    <w:tmpl w:val="3C609850"/>
    <w:lvl w:ilvl="0" w:tplc="DCCE521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58644B0E"/>
    <w:multiLevelType w:val="hybridMultilevel"/>
    <w:tmpl w:val="03A2A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B33CC"/>
    <w:multiLevelType w:val="hybridMultilevel"/>
    <w:tmpl w:val="57F60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8A43B4"/>
    <w:multiLevelType w:val="hybridMultilevel"/>
    <w:tmpl w:val="1E52A6F4"/>
    <w:lvl w:ilvl="0" w:tplc="402AD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183596"/>
    <w:multiLevelType w:val="hybridMultilevel"/>
    <w:tmpl w:val="0A5E3B60"/>
    <w:lvl w:ilvl="0" w:tplc="19484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66F5D3F"/>
    <w:multiLevelType w:val="hybridMultilevel"/>
    <w:tmpl w:val="23B2C406"/>
    <w:lvl w:ilvl="0" w:tplc="2B84D0C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1">
    <w:nsid w:val="77151FB7"/>
    <w:multiLevelType w:val="hybridMultilevel"/>
    <w:tmpl w:val="5106C148"/>
    <w:lvl w:ilvl="0" w:tplc="CECC20D8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77EC5C3F"/>
    <w:multiLevelType w:val="hybridMultilevel"/>
    <w:tmpl w:val="AB1E18AC"/>
    <w:lvl w:ilvl="0" w:tplc="292A73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F703728"/>
    <w:multiLevelType w:val="hybridMultilevel"/>
    <w:tmpl w:val="6B2C08CA"/>
    <w:lvl w:ilvl="0" w:tplc="C518B690">
      <w:start w:val="5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10"/>
  </w:num>
  <w:num w:numId="7">
    <w:abstractNumId w:val="8"/>
  </w:num>
  <w:num w:numId="8">
    <w:abstractNumId w:val="5"/>
  </w:num>
  <w:num w:numId="9">
    <w:abstractNumId w:val="3"/>
  </w:num>
  <w:num w:numId="10">
    <w:abstractNumId w:val="11"/>
  </w:num>
  <w:num w:numId="11">
    <w:abstractNumId w:val="12"/>
  </w:num>
  <w:num w:numId="12">
    <w:abstractNumId w:val="13"/>
  </w:num>
  <w:num w:numId="1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ED1"/>
    <w:rsid w:val="00006B38"/>
    <w:rsid w:val="000107A6"/>
    <w:rsid w:val="000115AC"/>
    <w:rsid w:val="00016DE0"/>
    <w:rsid w:val="00022748"/>
    <w:rsid w:val="00040122"/>
    <w:rsid w:val="000417D5"/>
    <w:rsid w:val="00044B56"/>
    <w:rsid w:val="000479BD"/>
    <w:rsid w:val="000542D7"/>
    <w:rsid w:val="00055EFF"/>
    <w:rsid w:val="0005636C"/>
    <w:rsid w:val="00061484"/>
    <w:rsid w:val="00066B3B"/>
    <w:rsid w:val="00070D85"/>
    <w:rsid w:val="00076AF9"/>
    <w:rsid w:val="00082778"/>
    <w:rsid w:val="00085A4E"/>
    <w:rsid w:val="0009442D"/>
    <w:rsid w:val="000A1F09"/>
    <w:rsid w:val="000A2B51"/>
    <w:rsid w:val="000A4031"/>
    <w:rsid w:val="000A6515"/>
    <w:rsid w:val="000A763F"/>
    <w:rsid w:val="000B1A06"/>
    <w:rsid w:val="000B78C0"/>
    <w:rsid w:val="000C02A7"/>
    <w:rsid w:val="000C2858"/>
    <w:rsid w:val="000C4BC3"/>
    <w:rsid w:val="000C753C"/>
    <w:rsid w:val="000D0AA6"/>
    <w:rsid w:val="000D21BF"/>
    <w:rsid w:val="000D3F1D"/>
    <w:rsid w:val="000E209F"/>
    <w:rsid w:val="000E3527"/>
    <w:rsid w:val="000E4ADD"/>
    <w:rsid w:val="000F0E33"/>
    <w:rsid w:val="000F18E9"/>
    <w:rsid w:val="000F7B10"/>
    <w:rsid w:val="0010054A"/>
    <w:rsid w:val="00100D05"/>
    <w:rsid w:val="00107101"/>
    <w:rsid w:val="0011304B"/>
    <w:rsid w:val="0012601C"/>
    <w:rsid w:val="00133E35"/>
    <w:rsid w:val="001417B5"/>
    <w:rsid w:val="00142C2E"/>
    <w:rsid w:val="0014580F"/>
    <w:rsid w:val="0015004B"/>
    <w:rsid w:val="001541C1"/>
    <w:rsid w:val="00157B90"/>
    <w:rsid w:val="00165BC5"/>
    <w:rsid w:val="00175C2D"/>
    <w:rsid w:val="00177EF5"/>
    <w:rsid w:val="001826F0"/>
    <w:rsid w:val="00193E94"/>
    <w:rsid w:val="00194888"/>
    <w:rsid w:val="001A44FA"/>
    <w:rsid w:val="001B2053"/>
    <w:rsid w:val="001B3F08"/>
    <w:rsid w:val="001B3F95"/>
    <w:rsid w:val="001E4076"/>
    <w:rsid w:val="001E778E"/>
    <w:rsid w:val="001F2829"/>
    <w:rsid w:val="001F679C"/>
    <w:rsid w:val="001F7706"/>
    <w:rsid w:val="00201A24"/>
    <w:rsid w:val="00202C4A"/>
    <w:rsid w:val="0021355D"/>
    <w:rsid w:val="00220151"/>
    <w:rsid w:val="00223B4B"/>
    <w:rsid w:val="002310C2"/>
    <w:rsid w:val="00233AB1"/>
    <w:rsid w:val="002507E2"/>
    <w:rsid w:val="00255132"/>
    <w:rsid w:val="00260A9C"/>
    <w:rsid w:val="00267F78"/>
    <w:rsid w:val="0027724B"/>
    <w:rsid w:val="0027793A"/>
    <w:rsid w:val="00277C83"/>
    <w:rsid w:val="0028479C"/>
    <w:rsid w:val="00296002"/>
    <w:rsid w:val="002A0913"/>
    <w:rsid w:val="002B06A2"/>
    <w:rsid w:val="002C049E"/>
    <w:rsid w:val="002C1ABF"/>
    <w:rsid w:val="002D067D"/>
    <w:rsid w:val="002D10C6"/>
    <w:rsid w:val="002D13A1"/>
    <w:rsid w:val="002D2C3A"/>
    <w:rsid w:val="002D7F64"/>
    <w:rsid w:val="002E02B0"/>
    <w:rsid w:val="002E2A22"/>
    <w:rsid w:val="002E3660"/>
    <w:rsid w:val="002F1F84"/>
    <w:rsid w:val="002F23E1"/>
    <w:rsid w:val="002F6F59"/>
    <w:rsid w:val="002F7472"/>
    <w:rsid w:val="0030037D"/>
    <w:rsid w:val="00305EE8"/>
    <w:rsid w:val="00306AE2"/>
    <w:rsid w:val="003118D4"/>
    <w:rsid w:val="00314BE7"/>
    <w:rsid w:val="003272D4"/>
    <w:rsid w:val="00335814"/>
    <w:rsid w:val="003370B4"/>
    <w:rsid w:val="0034519A"/>
    <w:rsid w:val="0034565F"/>
    <w:rsid w:val="003475FC"/>
    <w:rsid w:val="00352BFA"/>
    <w:rsid w:val="0035300B"/>
    <w:rsid w:val="00357FF4"/>
    <w:rsid w:val="003623F8"/>
    <w:rsid w:val="00375EF1"/>
    <w:rsid w:val="00376861"/>
    <w:rsid w:val="003816E0"/>
    <w:rsid w:val="00394521"/>
    <w:rsid w:val="003A1938"/>
    <w:rsid w:val="003B0DBD"/>
    <w:rsid w:val="003B7EBF"/>
    <w:rsid w:val="003C08C0"/>
    <w:rsid w:val="003D3F7C"/>
    <w:rsid w:val="003E2AAF"/>
    <w:rsid w:val="003E42C2"/>
    <w:rsid w:val="003E4AB2"/>
    <w:rsid w:val="003E5BB2"/>
    <w:rsid w:val="003F6D08"/>
    <w:rsid w:val="00401325"/>
    <w:rsid w:val="00407161"/>
    <w:rsid w:val="00411919"/>
    <w:rsid w:val="0041531B"/>
    <w:rsid w:val="00417526"/>
    <w:rsid w:val="00420EEC"/>
    <w:rsid w:val="00424AD6"/>
    <w:rsid w:val="0043209C"/>
    <w:rsid w:val="004518CC"/>
    <w:rsid w:val="00460055"/>
    <w:rsid w:val="00467DE8"/>
    <w:rsid w:val="00473111"/>
    <w:rsid w:val="004742BF"/>
    <w:rsid w:val="00483B57"/>
    <w:rsid w:val="00487B1D"/>
    <w:rsid w:val="00490EE5"/>
    <w:rsid w:val="004932F6"/>
    <w:rsid w:val="00494EC1"/>
    <w:rsid w:val="004B1D32"/>
    <w:rsid w:val="004B6A11"/>
    <w:rsid w:val="004C236D"/>
    <w:rsid w:val="004C2769"/>
    <w:rsid w:val="004C3229"/>
    <w:rsid w:val="004C48A3"/>
    <w:rsid w:val="004E0900"/>
    <w:rsid w:val="004E17F9"/>
    <w:rsid w:val="004E4896"/>
    <w:rsid w:val="004E5544"/>
    <w:rsid w:val="004F4D2D"/>
    <w:rsid w:val="00500573"/>
    <w:rsid w:val="00502222"/>
    <w:rsid w:val="00504B34"/>
    <w:rsid w:val="00505E9A"/>
    <w:rsid w:val="005135A8"/>
    <w:rsid w:val="00513B8D"/>
    <w:rsid w:val="00514A7E"/>
    <w:rsid w:val="00523866"/>
    <w:rsid w:val="00524075"/>
    <w:rsid w:val="0052614A"/>
    <w:rsid w:val="00527006"/>
    <w:rsid w:val="005277C4"/>
    <w:rsid w:val="00533E9D"/>
    <w:rsid w:val="00540E46"/>
    <w:rsid w:val="0054143F"/>
    <w:rsid w:val="00545948"/>
    <w:rsid w:val="00552258"/>
    <w:rsid w:val="0055271F"/>
    <w:rsid w:val="00553BF8"/>
    <w:rsid w:val="00561154"/>
    <w:rsid w:val="00562C4F"/>
    <w:rsid w:val="00563C8C"/>
    <w:rsid w:val="005671D3"/>
    <w:rsid w:val="00570D97"/>
    <w:rsid w:val="0057306F"/>
    <w:rsid w:val="00573573"/>
    <w:rsid w:val="00586E9C"/>
    <w:rsid w:val="00587D44"/>
    <w:rsid w:val="0059382E"/>
    <w:rsid w:val="00593E0A"/>
    <w:rsid w:val="005947D3"/>
    <w:rsid w:val="005966C8"/>
    <w:rsid w:val="00597E08"/>
    <w:rsid w:val="005A0D6F"/>
    <w:rsid w:val="005A14D5"/>
    <w:rsid w:val="005C053A"/>
    <w:rsid w:val="005C3467"/>
    <w:rsid w:val="005C477F"/>
    <w:rsid w:val="005D794C"/>
    <w:rsid w:val="005E4667"/>
    <w:rsid w:val="005F6B70"/>
    <w:rsid w:val="005F6D54"/>
    <w:rsid w:val="005F7E7C"/>
    <w:rsid w:val="0060113E"/>
    <w:rsid w:val="006038D5"/>
    <w:rsid w:val="00607550"/>
    <w:rsid w:val="00611887"/>
    <w:rsid w:val="00614E2D"/>
    <w:rsid w:val="0062107F"/>
    <w:rsid w:val="00630383"/>
    <w:rsid w:val="00636A65"/>
    <w:rsid w:val="0064193D"/>
    <w:rsid w:val="00646F88"/>
    <w:rsid w:val="006621A7"/>
    <w:rsid w:val="006634CA"/>
    <w:rsid w:val="006843E3"/>
    <w:rsid w:val="00687B6F"/>
    <w:rsid w:val="00695001"/>
    <w:rsid w:val="0069728C"/>
    <w:rsid w:val="006B2389"/>
    <w:rsid w:val="006B243F"/>
    <w:rsid w:val="006B5561"/>
    <w:rsid w:val="006B5672"/>
    <w:rsid w:val="006B79D9"/>
    <w:rsid w:val="006C05ED"/>
    <w:rsid w:val="006C3218"/>
    <w:rsid w:val="006D3ED1"/>
    <w:rsid w:val="006E31D3"/>
    <w:rsid w:val="006F276C"/>
    <w:rsid w:val="006F4E1C"/>
    <w:rsid w:val="006F5946"/>
    <w:rsid w:val="0070087C"/>
    <w:rsid w:val="00703231"/>
    <w:rsid w:val="0070390F"/>
    <w:rsid w:val="00706AC1"/>
    <w:rsid w:val="0071066F"/>
    <w:rsid w:val="00716C9C"/>
    <w:rsid w:val="007200C4"/>
    <w:rsid w:val="0072182A"/>
    <w:rsid w:val="00722F2F"/>
    <w:rsid w:val="00724EE1"/>
    <w:rsid w:val="007257F7"/>
    <w:rsid w:val="007261F6"/>
    <w:rsid w:val="00741D42"/>
    <w:rsid w:val="00750D99"/>
    <w:rsid w:val="007522E3"/>
    <w:rsid w:val="00754E82"/>
    <w:rsid w:val="007570F2"/>
    <w:rsid w:val="00761DC6"/>
    <w:rsid w:val="00763311"/>
    <w:rsid w:val="00771C93"/>
    <w:rsid w:val="00772B60"/>
    <w:rsid w:val="007827B8"/>
    <w:rsid w:val="007851E7"/>
    <w:rsid w:val="00786982"/>
    <w:rsid w:val="007907FB"/>
    <w:rsid w:val="00793A2A"/>
    <w:rsid w:val="00795FB0"/>
    <w:rsid w:val="007A56F8"/>
    <w:rsid w:val="007B108B"/>
    <w:rsid w:val="007B1716"/>
    <w:rsid w:val="007B3E3B"/>
    <w:rsid w:val="007C1E46"/>
    <w:rsid w:val="007C2E66"/>
    <w:rsid w:val="007C6468"/>
    <w:rsid w:val="007D0D41"/>
    <w:rsid w:val="007D1654"/>
    <w:rsid w:val="007D23BD"/>
    <w:rsid w:val="007D3588"/>
    <w:rsid w:val="007D665A"/>
    <w:rsid w:val="007D7E64"/>
    <w:rsid w:val="007E6530"/>
    <w:rsid w:val="007E6E94"/>
    <w:rsid w:val="007F0687"/>
    <w:rsid w:val="008005F7"/>
    <w:rsid w:val="0080218F"/>
    <w:rsid w:val="00822CCD"/>
    <w:rsid w:val="008234E1"/>
    <w:rsid w:val="00827F8C"/>
    <w:rsid w:val="00832A66"/>
    <w:rsid w:val="00832C6F"/>
    <w:rsid w:val="00851D9C"/>
    <w:rsid w:val="00866645"/>
    <w:rsid w:val="008716E9"/>
    <w:rsid w:val="00874D2C"/>
    <w:rsid w:val="008855A3"/>
    <w:rsid w:val="00892CAF"/>
    <w:rsid w:val="00895146"/>
    <w:rsid w:val="0089639C"/>
    <w:rsid w:val="008A203F"/>
    <w:rsid w:val="008A3DE5"/>
    <w:rsid w:val="008A6EF7"/>
    <w:rsid w:val="008A795E"/>
    <w:rsid w:val="008B52B8"/>
    <w:rsid w:val="008B5FAC"/>
    <w:rsid w:val="008B6807"/>
    <w:rsid w:val="008C3221"/>
    <w:rsid w:val="008C6FFB"/>
    <w:rsid w:val="008C7A0C"/>
    <w:rsid w:val="008D001E"/>
    <w:rsid w:val="008D0C01"/>
    <w:rsid w:val="008D0D9D"/>
    <w:rsid w:val="008E6A93"/>
    <w:rsid w:val="00903E9D"/>
    <w:rsid w:val="00904FF0"/>
    <w:rsid w:val="00911A54"/>
    <w:rsid w:val="00914413"/>
    <w:rsid w:val="0091712F"/>
    <w:rsid w:val="00920F75"/>
    <w:rsid w:val="00927CB8"/>
    <w:rsid w:val="00932742"/>
    <w:rsid w:val="009466C4"/>
    <w:rsid w:val="009566C4"/>
    <w:rsid w:val="00962C2D"/>
    <w:rsid w:val="009657C4"/>
    <w:rsid w:val="00973555"/>
    <w:rsid w:val="00976968"/>
    <w:rsid w:val="00981479"/>
    <w:rsid w:val="0098374D"/>
    <w:rsid w:val="00983DE8"/>
    <w:rsid w:val="00993B25"/>
    <w:rsid w:val="009A2769"/>
    <w:rsid w:val="009A4BD4"/>
    <w:rsid w:val="009B1407"/>
    <w:rsid w:val="009B1761"/>
    <w:rsid w:val="009B2F2F"/>
    <w:rsid w:val="009D58BD"/>
    <w:rsid w:val="009E1D66"/>
    <w:rsid w:val="009E41F2"/>
    <w:rsid w:val="009E4E33"/>
    <w:rsid w:val="009F1FE1"/>
    <w:rsid w:val="009F34A6"/>
    <w:rsid w:val="009F5C3F"/>
    <w:rsid w:val="009F798D"/>
    <w:rsid w:val="00A0010E"/>
    <w:rsid w:val="00A01FCA"/>
    <w:rsid w:val="00A035E5"/>
    <w:rsid w:val="00A06B58"/>
    <w:rsid w:val="00A073AC"/>
    <w:rsid w:val="00A150AA"/>
    <w:rsid w:val="00A210A9"/>
    <w:rsid w:val="00A35BC0"/>
    <w:rsid w:val="00A369C9"/>
    <w:rsid w:val="00A3701A"/>
    <w:rsid w:val="00A408DF"/>
    <w:rsid w:val="00A43FA2"/>
    <w:rsid w:val="00A45194"/>
    <w:rsid w:val="00A46C01"/>
    <w:rsid w:val="00A4777A"/>
    <w:rsid w:val="00A47C03"/>
    <w:rsid w:val="00A63B56"/>
    <w:rsid w:val="00A711B9"/>
    <w:rsid w:val="00A82261"/>
    <w:rsid w:val="00A82AFE"/>
    <w:rsid w:val="00A835DA"/>
    <w:rsid w:val="00A907C5"/>
    <w:rsid w:val="00A92EE3"/>
    <w:rsid w:val="00A93BE5"/>
    <w:rsid w:val="00AA32DC"/>
    <w:rsid w:val="00AA6EED"/>
    <w:rsid w:val="00AB03CE"/>
    <w:rsid w:val="00AB522E"/>
    <w:rsid w:val="00AC2818"/>
    <w:rsid w:val="00AC6F26"/>
    <w:rsid w:val="00AC7385"/>
    <w:rsid w:val="00AD56F9"/>
    <w:rsid w:val="00AE2233"/>
    <w:rsid w:val="00AF6B97"/>
    <w:rsid w:val="00B01A22"/>
    <w:rsid w:val="00B07137"/>
    <w:rsid w:val="00B2340F"/>
    <w:rsid w:val="00B23E0A"/>
    <w:rsid w:val="00B30D61"/>
    <w:rsid w:val="00B37687"/>
    <w:rsid w:val="00B57325"/>
    <w:rsid w:val="00B6095D"/>
    <w:rsid w:val="00B66697"/>
    <w:rsid w:val="00B66BC7"/>
    <w:rsid w:val="00B71E46"/>
    <w:rsid w:val="00B728F0"/>
    <w:rsid w:val="00B76D30"/>
    <w:rsid w:val="00B82D46"/>
    <w:rsid w:val="00B84481"/>
    <w:rsid w:val="00B845D4"/>
    <w:rsid w:val="00B93A03"/>
    <w:rsid w:val="00B97809"/>
    <w:rsid w:val="00BA34D1"/>
    <w:rsid w:val="00BA6B41"/>
    <w:rsid w:val="00BB48C0"/>
    <w:rsid w:val="00BC1700"/>
    <w:rsid w:val="00BC20B9"/>
    <w:rsid w:val="00BC6875"/>
    <w:rsid w:val="00BC7743"/>
    <w:rsid w:val="00BD4683"/>
    <w:rsid w:val="00BD5BCC"/>
    <w:rsid w:val="00BD60B8"/>
    <w:rsid w:val="00BE2F8A"/>
    <w:rsid w:val="00BF2721"/>
    <w:rsid w:val="00C01B99"/>
    <w:rsid w:val="00C041A6"/>
    <w:rsid w:val="00C154B2"/>
    <w:rsid w:val="00C20D67"/>
    <w:rsid w:val="00C260FF"/>
    <w:rsid w:val="00C33080"/>
    <w:rsid w:val="00C4608B"/>
    <w:rsid w:val="00C5415A"/>
    <w:rsid w:val="00C54BEF"/>
    <w:rsid w:val="00C572CF"/>
    <w:rsid w:val="00C61458"/>
    <w:rsid w:val="00C76E5A"/>
    <w:rsid w:val="00C81DC9"/>
    <w:rsid w:val="00C86122"/>
    <w:rsid w:val="00C91823"/>
    <w:rsid w:val="00C9340A"/>
    <w:rsid w:val="00CA00BC"/>
    <w:rsid w:val="00CA1425"/>
    <w:rsid w:val="00CA3E7C"/>
    <w:rsid w:val="00CA6105"/>
    <w:rsid w:val="00CB5154"/>
    <w:rsid w:val="00CD1DE8"/>
    <w:rsid w:val="00CE465C"/>
    <w:rsid w:val="00CE48D6"/>
    <w:rsid w:val="00CE4C93"/>
    <w:rsid w:val="00CE5E44"/>
    <w:rsid w:val="00CF1D3E"/>
    <w:rsid w:val="00CF2C70"/>
    <w:rsid w:val="00CF32C0"/>
    <w:rsid w:val="00CF3B31"/>
    <w:rsid w:val="00CF3C7A"/>
    <w:rsid w:val="00D01D07"/>
    <w:rsid w:val="00D067A1"/>
    <w:rsid w:val="00D12F7A"/>
    <w:rsid w:val="00D218A5"/>
    <w:rsid w:val="00D4699F"/>
    <w:rsid w:val="00D513FF"/>
    <w:rsid w:val="00D54ED6"/>
    <w:rsid w:val="00D67E1E"/>
    <w:rsid w:val="00D719BD"/>
    <w:rsid w:val="00D73AE8"/>
    <w:rsid w:val="00D755C3"/>
    <w:rsid w:val="00D942CA"/>
    <w:rsid w:val="00DA12AA"/>
    <w:rsid w:val="00DA205A"/>
    <w:rsid w:val="00DA29DA"/>
    <w:rsid w:val="00DA3142"/>
    <w:rsid w:val="00DA5F17"/>
    <w:rsid w:val="00DA6355"/>
    <w:rsid w:val="00DA7319"/>
    <w:rsid w:val="00DB30C2"/>
    <w:rsid w:val="00DB39F7"/>
    <w:rsid w:val="00DB5E93"/>
    <w:rsid w:val="00DC4E3D"/>
    <w:rsid w:val="00DE07A9"/>
    <w:rsid w:val="00DF2938"/>
    <w:rsid w:val="00DF6F82"/>
    <w:rsid w:val="00E01152"/>
    <w:rsid w:val="00E037FA"/>
    <w:rsid w:val="00E055EC"/>
    <w:rsid w:val="00E110B6"/>
    <w:rsid w:val="00E12830"/>
    <w:rsid w:val="00E21975"/>
    <w:rsid w:val="00E23542"/>
    <w:rsid w:val="00E305A4"/>
    <w:rsid w:val="00E333BA"/>
    <w:rsid w:val="00E558DD"/>
    <w:rsid w:val="00E56F23"/>
    <w:rsid w:val="00E600EA"/>
    <w:rsid w:val="00E62F1A"/>
    <w:rsid w:val="00E6743C"/>
    <w:rsid w:val="00E75018"/>
    <w:rsid w:val="00E76B0A"/>
    <w:rsid w:val="00E860F5"/>
    <w:rsid w:val="00E86666"/>
    <w:rsid w:val="00E97B20"/>
    <w:rsid w:val="00EA00A0"/>
    <w:rsid w:val="00EA44C9"/>
    <w:rsid w:val="00EC0FDC"/>
    <w:rsid w:val="00EC111D"/>
    <w:rsid w:val="00EC5D9B"/>
    <w:rsid w:val="00ED1BF2"/>
    <w:rsid w:val="00EE1A4C"/>
    <w:rsid w:val="00EE2A89"/>
    <w:rsid w:val="00F0397D"/>
    <w:rsid w:val="00F05C96"/>
    <w:rsid w:val="00F10036"/>
    <w:rsid w:val="00F15AAF"/>
    <w:rsid w:val="00F15DBE"/>
    <w:rsid w:val="00F3293E"/>
    <w:rsid w:val="00F36AB2"/>
    <w:rsid w:val="00F40ABD"/>
    <w:rsid w:val="00F43463"/>
    <w:rsid w:val="00F4383C"/>
    <w:rsid w:val="00F467AA"/>
    <w:rsid w:val="00F46B2C"/>
    <w:rsid w:val="00F50E31"/>
    <w:rsid w:val="00F51F9D"/>
    <w:rsid w:val="00F52044"/>
    <w:rsid w:val="00F52C0A"/>
    <w:rsid w:val="00F53073"/>
    <w:rsid w:val="00F61BB1"/>
    <w:rsid w:val="00F62195"/>
    <w:rsid w:val="00F65066"/>
    <w:rsid w:val="00F80146"/>
    <w:rsid w:val="00F80C03"/>
    <w:rsid w:val="00F8634B"/>
    <w:rsid w:val="00F87D13"/>
    <w:rsid w:val="00FA7CD7"/>
    <w:rsid w:val="00FC2355"/>
    <w:rsid w:val="00FC28E5"/>
    <w:rsid w:val="00FC2BE3"/>
    <w:rsid w:val="00FC2F1F"/>
    <w:rsid w:val="00FC41E7"/>
    <w:rsid w:val="00FC6736"/>
    <w:rsid w:val="00FD2F1C"/>
    <w:rsid w:val="00FD5194"/>
    <w:rsid w:val="00FF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151"/>
    <w:pPr>
      <w:suppressAutoHyphens/>
      <w:spacing w:line="276" w:lineRule="auto"/>
    </w:pPr>
    <w:rPr>
      <w:rFonts w:ascii="Arial" w:hAnsi="Arial" w:cs="Arial"/>
      <w:color w:val="000000"/>
      <w:kern w:val="1"/>
      <w:sz w:val="22"/>
      <w:szCs w:val="22"/>
      <w:lang w:eastAsia="ar-SA"/>
    </w:rPr>
  </w:style>
  <w:style w:type="paragraph" w:styleId="1">
    <w:name w:val="heading 1"/>
    <w:basedOn w:val="a"/>
    <w:next w:val="a0"/>
    <w:qFormat/>
    <w:rsid w:val="00D54ED6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0"/>
    <w:uiPriority w:val="9"/>
    <w:qFormat/>
    <w:rsid w:val="00D54ED6"/>
    <w:pPr>
      <w:tabs>
        <w:tab w:val="num" w:pos="576"/>
      </w:tabs>
      <w:spacing w:before="360" w:after="80"/>
      <w:ind w:left="576" w:hanging="576"/>
      <w:outlineLvl w:val="1"/>
    </w:pPr>
    <w:rPr>
      <w:b/>
      <w:sz w:val="36"/>
    </w:rPr>
  </w:style>
  <w:style w:type="paragraph" w:styleId="3">
    <w:name w:val="heading 3"/>
    <w:basedOn w:val="a"/>
    <w:next w:val="a0"/>
    <w:uiPriority w:val="9"/>
    <w:qFormat/>
    <w:rsid w:val="00D54ED6"/>
    <w:pPr>
      <w:tabs>
        <w:tab w:val="num" w:pos="720"/>
      </w:tabs>
      <w:spacing w:before="280" w:after="80"/>
      <w:ind w:left="720" w:hanging="720"/>
      <w:outlineLvl w:val="2"/>
    </w:pPr>
    <w:rPr>
      <w:b/>
      <w:sz w:val="28"/>
    </w:rPr>
  </w:style>
  <w:style w:type="paragraph" w:styleId="4">
    <w:name w:val="heading 4"/>
    <w:basedOn w:val="a"/>
    <w:next w:val="a0"/>
    <w:qFormat/>
    <w:rsid w:val="00D54ED6"/>
    <w:pPr>
      <w:tabs>
        <w:tab w:val="num" w:pos="864"/>
      </w:tabs>
      <w:spacing w:before="240" w:after="40"/>
      <w:ind w:left="864" w:hanging="864"/>
      <w:outlineLvl w:val="3"/>
    </w:pPr>
    <w:rPr>
      <w:b/>
      <w:sz w:val="24"/>
    </w:rPr>
  </w:style>
  <w:style w:type="paragraph" w:styleId="5">
    <w:name w:val="heading 5"/>
    <w:basedOn w:val="a"/>
    <w:next w:val="a0"/>
    <w:qFormat/>
    <w:rsid w:val="00D54ED6"/>
    <w:pPr>
      <w:tabs>
        <w:tab w:val="num" w:pos="1008"/>
      </w:tabs>
      <w:spacing w:before="220" w:after="40"/>
      <w:ind w:left="1008" w:hanging="1008"/>
      <w:outlineLvl w:val="4"/>
    </w:pPr>
    <w:rPr>
      <w:b/>
    </w:rPr>
  </w:style>
  <w:style w:type="paragraph" w:styleId="6">
    <w:name w:val="heading 6"/>
    <w:basedOn w:val="a"/>
    <w:next w:val="a0"/>
    <w:qFormat/>
    <w:rsid w:val="00D54ED6"/>
    <w:pPr>
      <w:tabs>
        <w:tab w:val="num" w:pos="1152"/>
      </w:tabs>
      <w:spacing w:before="200" w:after="40"/>
      <w:ind w:left="1152" w:hanging="1152"/>
      <w:outlineLvl w:val="5"/>
    </w:pPr>
    <w:rPr>
      <w:b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D54ED6"/>
    <w:pPr>
      <w:spacing w:after="120"/>
    </w:pPr>
  </w:style>
  <w:style w:type="character" w:customStyle="1" w:styleId="a4">
    <w:name w:val="Основной текст Знак"/>
    <w:basedOn w:val="a1"/>
    <w:link w:val="a0"/>
    <w:rsid w:val="007200C4"/>
    <w:rPr>
      <w:rFonts w:ascii="Arial" w:hAnsi="Arial" w:cs="Arial"/>
      <w:color w:val="000000"/>
      <w:kern w:val="1"/>
      <w:sz w:val="22"/>
      <w:szCs w:val="22"/>
      <w:lang w:eastAsia="ar-SA"/>
    </w:rPr>
  </w:style>
  <w:style w:type="character" w:customStyle="1" w:styleId="10">
    <w:name w:val="Основной шрифт абзаца1"/>
    <w:rsid w:val="00D54ED6"/>
  </w:style>
  <w:style w:type="character" w:customStyle="1" w:styleId="11">
    <w:name w:val="Заголовок 1 Знак"/>
    <w:rsid w:val="00D54ED6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20">
    <w:name w:val="Заголовок 2 Знак"/>
    <w:uiPriority w:val="9"/>
    <w:rsid w:val="00D54ED6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uiPriority w:val="9"/>
    <w:rsid w:val="00D54ED6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rsid w:val="00D54ED6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rsid w:val="00D54ED6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rsid w:val="00D54ED6"/>
    <w:rPr>
      <w:rFonts w:ascii="Calibri" w:hAnsi="Calibri" w:cs="Times New Roman"/>
      <w:b/>
      <w:bCs/>
      <w:color w:val="000000"/>
    </w:rPr>
  </w:style>
  <w:style w:type="character" w:customStyle="1" w:styleId="a5">
    <w:name w:val="Название Знак"/>
    <w:rsid w:val="00D54ED6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a6">
    <w:name w:val="Подзаголовок Знак"/>
    <w:rsid w:val="00D54ED6"/>
    <w:rPr>
      <w:rFonts w:ascii="Cambria" w:hAnsi="Cambria" w:cs="Times New Roman"/>
      <w:color w:val="000000"/>
      <w:sz w:val="24"/>
      <w:szCs w:val="24"/>
    </w:rPr>
  </w:style>
  <w:style w:type="character" w:styleId="a7">
    <w:name w:val="Hyperlink"/>
    <w:uiPriority w:val="99"/>
    <w:rsid w:val="00D54ED6"/>
    <w:rPr>
      <w:rFonts w:cs="Times New Roman"/>
      <w:color w:val="0000FF"/>
      <w:u w:val="single"/>
    </w:rPr>
  </w:style>
  <w:style w:type="character" w:customStyle="1" w:styleId="ListLabel1">
    <w:name w:val="ListLabel 1"/>
    <w:rsid w:val="00D54ED6"/>
    <w:rPr>
      <w:rFonts w:cs="Times New Roman"/>
    </w:rPr>
  </w:style>
  <w:style w:type="character" w:styleId="a8">
    <w:name w:val="FollowedHyperlink"/>
    <w:uiPriority w:val="99"/>
    <w:rsid w:val="00D54ED6"/>
    <w:rPr>
      <w:color w:val="800000"/>
      <w:u w:val="single"/>
    </w:rPr>
  </w:style>
  <w:style w:type="paragraph" w:customStyle="1" w:styleId="a9">
    <w:name w:val="Заголовок"/>
    <w:basedOn w:val="a"/>
    <w:next w:val="a0"/>
    <w:rsid w:val="00D54ED6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a">
    <w:name w:val="List"/>
    <w:basedOn w:val="a0"/>
    <w:rsid w:val="00D54ED6"/>
    <w:rPr>
      <w:rFonts w:cs="Mangal"/>
    </w:rPr>
  </w:style>
  <w:style w:type="paragraph" w:customStyle="1" w:styleId="12">
    <w:name w:val="Название1"/>
    <w:basedOn w:val="a"/>
    <w:rsid w:val="00D54ED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D54ED6"/>
    <w:pPr>
      <w:suppressLineNumbers/>
    </w:pPr>
    <w:rPr>
      <w:rFonts w:cs="Mangal"/>
    </w:rPr>
  </w:style>
  <w:style w:type="paragraph" w:styleId="ab">
    <w:name w:val="Title"/>
    <w:basedOn w:val="a"/>
    <w:next w:val="ac"/>
    <w:qFormat/>
    <w:rsid w:val="00D54ED6"/>
    <w:pPr>
      <w:spacing w:before="480" w:after="120"/>
      <w:jc w:val="center"/>
    </w:pPr>
    <w:rPr>
      <w:b/>
      <w:bCs/>
      <w:sz w:val="72"/>
      <w:szCs w:val="36"/>
    </w:rPr>
  </w:style>
  <w:style w:type="paragraph" w:styleId="ac">
    <w:name w:val="Subtitle"/>
    <w:basedOn w:val="a"/>
    <w:next w:val="a0"/>
    <w:qFormat/>
    <w:rsid w:val="00D54ED6"/>
    <w:pPr>
      <w:spacing w:before="360" w:after="80"/>
      <w:jc w:val="center"/>
    </w:pPr>
    <w:rPr>
      <w:rFonts w:ascii="Georgia" w:hAnsi="Georgia" w:cs="Georgia"/>
      <w:i/>
      <w:iCs/>
      <w:color w:val="666666"/>
      <w:sz w:val="48"/>
      <w:szCs w:val="28"/>
    </w:rPr>
  </w:style>
  <w:style w:type="paragraph" w:customStyle="1" w:styleId="14">
    <w:name w:val="Абзац списка1"/>
    <w:basedOn w:val="a"/>
    <w:rsid w:val="00D54ED6"/>
    <w:pPr>
      <w:ind w:left="720"/>
    </w:pPr>
  </w:style>
  <w:style w:type="paragraph" w:styleId="ad">
    <w:name w:val="No Spacing"/>
    <w:uiPriority w:val="1"/>
    <w:qFormat/>
    <w:rsid w:val="009B2F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Subtle Emphasis"/>
    <w:basedOn w:val="a1"/>
    <w:uiPriority w:val="19"/>
    <w:qFormat/>
    <w:rsid w:val="00CF32C0"/>
    <w:rPr>
      <w:i/>
      <w:iCs/>
      <w:color w:val="808080" w:themeColor="text1" w:themeTint="7F"/>
    </w:rPr>
  </w:style>
  <w:style w:type="character" w:styleId="af">
    <w:name w:val="Emphasis"/>
    <w:basedOn w:val="a1"/>
    <w:uiPriority w:val="20"/>
    <w:qFormat/>
    <w:rsid w:val="00CF32C0"/>
    <w:rPr>
      <w:i/>
      <w:iCs/>
    </w:rPr>
  </w:style>
  <w:style w:type="character" w:styleId="af0">
    <w:name w:val="Intense Emphasis"/>
    <w:basedOn w:val="a1"/>
    <w:uiPriority w:val="21"/>
    <w:qFormat/>
    <w:rsid w:val="00CF32C0"/>
    <w:rPr>
      <w:b/>
      <w:bCs/>
      <w:i/>
      <w:iCs/>
      <w:color w:val="4F81BD" w:themeColor="accent1"/>
    </w:rPr>
  </w:style>
  <w:style w:type="character" w:styleId="af1">
    <w:name w:val="Strong"/>
    <w:basedOn w:val="a1"/>
    <w:uiPriority w:val="22"/>
    <w:qFormat/>
    <w:rsid w:val="00CF32C0"/>
    <w:rPr>
      <w:b/>
      <w:bCs/>
    </w:rPr>
  </w:style>
  <w:style w:type="table" w:styleId="af2">
    <w:name w:val="Table Grid"/>
    <w:basedOn w:val="a2"/>
    <w:uiPriority w:val="59"/>
    <w:rsid w:val="0015004B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7570F2"/>
  </w:style>
  <w:style w:type="paragraph" w:styleId="af3">
    <w:name w:val="Balloon Text"/>
    <w:basedOn w:val="a"/>
    <w:link w:val="af4"/>
    <w:uiPriority w:val="99"/>
    <w:semiHidden/>
    <w:unhideWhenUsed/>
    <w:rsid w:val="000417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0417D5"/>
    <w:rPr>
      <w:rFonts w:ascii="Tahoma" w:hAnsi="Tahoma" w:cs="Tahoma"/>
      <w:color w:val="000000"/>
      <w:kern w:val="1"/>
      <w:sz w:val="16"/>
      <w:szCs w:val="16"/>
      <w:lang w:eastAsia="ar-SA"/>
    </w:rPr>
  </w:style>
  <w:style w:type="paragraph" w:customStyle="1" w:styleId="af5">
    <w:name w:val="Стиль"/>
    <w:rsid w:val="002A091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6">
    <w:name w:val="List Paragraph"/>
    <w:basedOn w:val="a"/>
    <w:uiPriority w:val="34"/>
    <w:qFormat/>
    <w:rsid w:val="00C20D67"/>
    <w:pPr>
      <w:suppressAutoHyphens w:val="0"/>
      <w:spacing w:after="200"/>
      <w:ind w:left="720"/>
      <w:contextualSpacing/>
    </w:pPr>
    <w:rPr>
      <w:rFonts w:asciiTheme="minorHAnsi" w:eastAsiaTheme="minorHAnsi" w:hAnsiTheme="minorHAnsi" w:cstheme="minorBidi"/>
      <w:color w:val="auto"/>
      <w:kern w:val="0"/>
      <w:lang w:eastAsia="en-US"/>
    </w:rPr>
  </w:style>
  <w:style w:type="character" w:customStyle="1" w:styleId="41">
    <w:name w:val="Основной текст (4)_"/>
    <w:basedOn w:val="a1"/>
    <w:link w:val="42"/>
    <w:rsid w:val="008A3DE5"/>
    <w:rPr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3DE5"/>
    <w:pPr>
      <w:widowControl w:val="0"/>
      <w:shd w:val="clear" w:color="auto" w:fill="FFFFFF"/>
      <w:suppressAutoHyphens w:val="0"/>
      <w:spacing w:before="300" w:after="60" w:line="254" w:lineRule="exact"/>
      <w:jc w:val="center"/>
    </w:pPr>
    <w:rPr>
      <w:rFonts w:ascii="Times New Roman" w:hAnsi="Times New Roman" w:cs="Times New Roman"/>
      <w:b/>
      <w:bCs/>
      <w:color w:val="auto"/>
      <w:kern w:val="0"/>
      <w:sz w:val="20"/>
      <w:szCs w:val="20"/>
      <w:lang w:eastAsia="ru-RU"/>
    </w:rPr>
  </w:style>
  <w:style w:type="character" w:customStyle="1" w:styleId="af7">
    <w:name w:val="Основной текст_"/>
    <w:basedOn w:val="a1"/>
    <w:link w:val="15"/>
    <w:rsid w:val="008A3DE5"/>
    <w:rPr>
      <w:shd w:val="clear" w:color="auto" w:fill="FFFFFF"/>
    </w:rPr>
  </w:style>
  <w:style w:type="paragraph" w:customStyle="1" w:styleId="15">
    <w:name w:val="Основной текст1"/>
    <w:basedOn w:val="a"/>
    <w:link w:val="af7"/>
    <w:rsid w:val="008A3DE5"/>
    <w:pPr>
      <w:widowControl w:val="0"/>
      <w:shd w:val="clear" w:color="auto" w:fill="FFFFFF"/>
      <w:suppressAutoHyphens w:val="0"/>
      <w:spacing w:before="60" w:line="250" w:lineRule="exact"/>
      <w:jc w:val="both"/>
    </w:pPr>
    <w:rPr>
      <w:rFonts w:ascii="Times New Roman" w:hAnsi="Times New Roman" w:cs="Times New Roman"/>
      <w:color w:val="auto"/>
      <w:kern w:val="0"/>
      <w:sz w:val="20"/>
      <w:szCs w:val="20"/>
      <w:lang w:eastAsia="ru-RU"/>
    </w:rPr>
  </w:style>
  <w:style w:type="paragraph" w:styleId="af8">
    <w:name w:val="Plain Text"/>
    <w:basedOn w:val="a"/>
    <w:link w:val="af9"/>
    <w:rsid w:val="0010054A"/>
    <w:pPr>
      <w:suppressAutoHyphens w:val="0"/>
      <w:spacing w:line="240" w:lineRule="auto"/>
    </w:pPr>
    <w:rPr>
      <w:rFonts w:ascii="Courier New" w:hAnsi="Courier New" w:cs="Courier New"/>
      <w:color w:val="auto"/>
      <w:kern w:val="0"/>
      <w:sz w:val="20"/>
      <w:szCs w:val="20"/>
      <w:lang w:eastAsia="ru-RU"/>
    </w:rPr>
  </w:style>
  <w:style w:type="character" w:customStyle="1" w:styleId="af9">
    <w:name w:val="Текст Знак"/>
    <w:basedOn w:val="a1"/>
    <w:link w:val="af8"/>
    <w:rsid w:val="0010054A"/>
    <w:rPr>
      <w:rFonts w:ascii="Courier New" w:hAnsi="Courier New" w:cs="Courier New"/>
    </w:rPr>
  </w:style>
  <w:style w:type="paragraph" w:styleId="afa">
    <w:name w:val="header"/>
    <w:basedOn w:val="a"/>
    <w:link w:val="afb"/>
    <w:uiPriority w:val="99"/>
    <w:rsid w:val="0010054A"/>
    <w:pPr>
      <w:tabs>
        <w:tab w:val="center" w:pos="4677"/>
        <w:tab w:val="right" w:pos="9355"/>
      </w:tabs>
      <w:suppressAutoHyphens w:val="0"/>
      <w:spacing w:after="200"/>
    </w:pPr>
    <w:rPr>
      <w:rFonts w:ascii="Calibri" w:eastAsia="Calibri" w:hAnsi="Calibri" w:cs="Times New Roman"/>
      <w:color w:val="auto"/>
      <w:kern w:val="0"/>
      <w:lang w:eastAsia="en-US"/>
    </w:rPr>
  </w:style>
  <w:style w:type="character" w:customStyle="1" w:styleId="afb">
    <w:name w:val="Верхний колонтитул Знак"/>
    <w:basedOn w:val="a1"/>
    <w:link w:val="afa"/>
    <w:uiPriority w:val="99"/>
    <w:rsid w:val="0010054A"/>
    <w:rPr>
      <w:rFonts w:ascii="Calibri" w:eastAsia="Calibri" w:hAnsi="Calibri"/>
      <w:sz w:val="22"/>
      <w:szCs w:val="22"/>
      <w:lang w:eastAsia="en-US"/>
    </w:rPr>
  </w:style>
  <w:style w:type="paragraph" w:styleId="afc">
    <w:name w:val="Normal (Web)"/>
    <w:basedOn w:val="a"/>
    <w:uiPriority w:val="99"/>
    <w:unhideWhenUsed/>
    <w:rsid w:val="00DA29D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Standard">
    <w:name w:val="Standard"/>
    <w:rsid w:val="00962C2D"/>
    <w:pPr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eastAsia="en-US"/>
    </w:rPr>
  </w:style>
  <w:style w:type="paragraph" w:customStyle="1" w:styleId="western">
    <w:name w:val="western"/>
    <w:basedOn w:val="a"/>
    <w:rsid w:val="008234E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afd">
    <w:name w:val="caption"/>
    <w:basedOn w:val="a"/>
    <w:next w:val="a"/>
    <w:uiPriority w:val="35"/>
    <w:unhideWhenUsed/>
    <w:qFormat/>
    <w:rsid w:val="009B140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fe">
    <w:name w:val="footer"/>
    <w:basedOn w:val="a"/>
    <w:link w:val="aff"/>
    <w:uiPriority w:val="99"/>
    <w:unhideWhenUsed/>
    <w:rsid w:val="000A763F"/>
    <w:pPr>
      <w:tabs>
        <w:tab w:val="center" w:pos="4677"/>
        <w:tab w:val="right" w:pos="9355"/>
      </w:tabs>
      <w:suppressAutoHyphens w:val="0"/>
      <w:spacing w:line="240" w:lineRule="auto"/>
    </w:pPr>
    <w:rPr>
      <w:rFonts w:ascii="Calibri" w:eastAsia="Calibri" w:hAnsi="Calibri" w:cs="Times New Roman"/>
      <w:color w:val="auto"/>
      <w:kern w:val="0"/>
      <w:lang w:eastAsia="en-US"/>
    </w:rPr>
  </w:style>
  <w:style w:type="character" w:customStyle="1" w:styleId="aff">
    <w:name w:val="Нижний колонтитул Знак"/>
    <w:basedOn w:val="a1"/>
    <w:link w:val="afe"/>
    <w:uiPriority w:val="99"/>
    <w:rsid w:val="000A763F"/>
    <w:rPr>
      <w:rFonts w:ascii="Calibri" w:eastAsia="Calibri" w:hAnsi="Calibri"/>
      <w:sz w:val="22"/>
      <w:szCs w:val="22"/>
      <w:lang w:eastAsia="en-US"/>
    </w:rPr>
  </w:style>
  <w:style w:type="paragraph" w:customStyle="1" w:styleId="c13">
    <w:name w:val="c13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1">
    <w:name w:val="c1"/>
    <w:basedOn w:val="a1"/>
    <w:rsid w:val="000A763F"/>
  </w:style>
  <w:style w:type="paragraph" w:customStyle="1" w:styleId="c9">
    <w:name w:val="c9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12">
    <w:name w:val="c12"/>
    <w:basedOn w:val="a1"/>
    <w:rsid w:val="000A763F"/>
  </w:style>
  <w:style w:type="character" w:customStyle="1" w:styleId="c2">
    <w:name w:val="c2"/>
    <w:basedOn w:val="a1"/>
    <w:rsid w:val="000A763F"/>
  </w:style>
  <w:style w:type="character" w:customStyle="1" w:styleId="c10">
    <w:name w:val="c10"/>
    <w:basedOn w:val="a1"/>
    <w:rsid w:val="000A763F"/>
  </w:style>
  <w:style w:type="paragraph" w:customStyle="1" w:styleId="c7">
    <w:name w:val="c7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6">
    <w:name w:val="c6"/>
    <w:basedOn w:val="a1"/>
    <w:rsid w:val="000A763F"/>
  </w:style>
  <w:style w:type="paragraph" w:customStyle="1" w:styleId="c18">
    <w:name w:val="c18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3">
    <w:name w:val="c3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0">
    <w:name w:val="c0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0A763F"/>
    <w:pPr>
      <w:suppressAutoHyphens w:val="0"/>
      <w:spacing w:line="240" w:lineRule="auto"/>
    </w:pPr>
    <w:rPr>
      <w:rFonts w:ascii="Times New Roman" w:hAnsi="Times New Roman" w:cs="Times New Roman"/>
      <w:color w:val="auto"/>
      <w:kern w:val="0"/>
      <w:sz w:val="28"/>
      <w:szCs w:val="24"/>
      <w:lang w:val="x-none" w:eastAsia="ru-RU"/>
    </w:rPr>
  </w:style>
  <w:style w:type="character" w:customStyle="1" w:styleId="22">
    <w:name w:val="Основной текст 2 Знак"/>
    <w:basedOn w:val="a1"/>
    <w:link w:val="21"/>
    <w:semiHidden/>
    <w:rsid w:val="000A763F"/>
    <w:rPr>
      <w:sz w:val="28"/>
      <w:szCs w:val="24"/>
      <w:lang w:val="x-none"/>
    </w:rPr>
  </w:style>
  <w:style w:type="character" w:customStyle="1" w:styleId="aff0">
    <w:name w:val="Текст концевой сноски Знак"/>
    <w:basedOn w:val="a1"/>
    <w:link w:val="aff1"/>
    <w:uiPriority w:val="99"/>
    <w:semiHidden/>
    <w:rsid w:val="000A1F09"/>
    <w:rPr>
      <w:rFonts w:ascii="Calibri" w:eastAsia="Calibri" w:hAnsi="Calibri"/>
      <w:lang w:eastAsia="en-US"/>
    </w:rPr>
  </w:style>
  <w:style w:type="paragraph" w:styleId="aff1">
    <w:name w:val="endnote text"/>
    <w:basedOn w:val="a"/>
    <w:link w:val="aff0"/>
    <w:uiPriority w:val="99"/>
    <w:semiHidden/>
    <w:unhideWhenUsed/>
    <w:rsid w:val="000A1F09"/>
    <w:pPr>
      <w:suppressAutoHyphens w:val="0"/>
      <w:spacing w:line="240" w:lineRule="auto"/>
    </w:pPr>
    <w:rPr>
      <w:rFonts w:ascii="Calibri" w:eastAsia="Calibri" w:hAnsi="Calibri" w:cs="Times New Roman"/>
      <w:color w:val="auto"/>
      <w:kern w:val="0"/>
      <w:sz w:val="20"/>
      <w:szCs w:val="20"/>
      <w:lang w:eastAsia="en-US"/>
    </w:rPr>
  </w:style>
  <w:style w:type="character" w:customStyle="1" w:styleId="aff2">
    <w:name w:val="Подпись к таблице"/>
    <w:basedOn w:val="a1"/>
    <w:rsid w:val="000A1F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Заголовок №1"/>
    <w:basedOn w:val="a1"/>
    <w:rsid w:val="000A1F0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151"/>
    <w:pPr>
      <w:suppressAutoHyphens/>
      <w:spacing w:line="276" w:lineRule="auto"/>
    </w:pPr>
    <w:rPr>
      <w:rFonts w:ascii="Arial" w:hAnsi="Arial" w:cs="Arial"/>
      <w:color w:val="000000"/>
      <w:kern w:val="1"/>
      <w:sz w:val="22"/>
      <w:szCs w:val="22"/>
      <w:lang w:eastAsia="ar-SA"/>
    </w:rPr>
  </w:style>
  <w:style w:type="paragraph" w:styleId="1">
    <w:name w:val="heading 1"/>
    <w:basedOn w:val="a"/>
    <w:next w:val="a0"/>
    <w:qFormat/>
    <w:rsid w:val="00D54ED6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0"/>
    <w:uiPriority w:val="9"/>
    <w:qFormat/>
    <w:rsid w:val="00D54ED6"/>
    <w:pPr>
      <w:tabs>
        <w:tab w:val="num" w:pos="576"/>
      </w:tabs>
      <w:spacing w:before="360" w:after="80"/>
      <w:ind w:left="576" w:hanging="576"/>
      <w:outlineLvl w:val="1"/>
    </w:pPr>
    <w:rPr>
      <w:b/>
      <w:sz w:val="36"/>
    </w:rPr>
  </w:style>
  <w:style w:type="paragraph" w:styleId="3">
    <w:name w:val="heading 3"/>
    <w:basedOn w:val="a"/>
    <w:next w:val="a0"/>
    <w:uiPriority w:val="9"/>
    <w:qFormat/>
    <w:rsid w:val="00D54ED6"/>
    <w:pPr>
      <w:tabs>
        <w:tab w:val="num" w:pos="720"/>
      </w:tabs>
      <w:spacing w:before="280" w:after="80"/>
      <w:ind w:left="720" w:hanging="720"/>
      <w:outlineLvl w:val="2"/>
    </w:pPr>
    <w:rPr>
      <w:b/>
      <w:sz w:val="28"/>
    </w:rPr>
  </w:style>
  <w:style w:type="paragraph" w:styleId="4">
    <w:name w:val="heading 4"/>
    <w:basedOn w:val="a"/>
    <w:next w:val="a0"/>
    <w:qFormat/>
    <w:rsid w:val="00D54ED6"/>
    <w:pPr>
      <w:tabs>
        <w:tab w:val="num" w:pos="864"/>
      </w:tabs>
      <w:spacing w:before="240" w:after="40"/>
      <w:ind w:left="864" w:hanging="864"/>
      <w:outlineLvl w:val="3"/>
    </w:pPr>
    <w:rPr>
      <w:b/>
      <w:sz w:val="24"/>
    </w:rPr>
  </w:style>
  <w:style w:type="paragraph" w:styleId="5">
    <w:name w:val="heading 5"/>
    <w:basedOn w:val="a"/>
    <w:next w:val="a0"/>
    <w:qFormat/>
    <w:rsid w:val="00D54ED6"/>
    <w:pPr>
      <w:tabs>
        <w:tab w:val="num" w:pos="1008"/>
      </w:tabs>
      <w:spacing w:before="220" w:after="40"/>
      <w:ind w:left="1008" w:hanging="1008"/>
      <w:outlineLvl w:val="4"/>
    </w:pPr>
    <w:rPr>
      <w:b/>
    </w:rPr>
  </w:style>
  <w:style w:type="paragraph" w:styleId="6">
    <w:name w:val="heading 6"/>
    <w:basedOn w:val="a"/>
    <w:next w:val="a0"/>
    <w:qFormat/>
    <w:rsid w:val="00D54ED6"/>
    <w:pPr>
      <w:tabs>
        <w:tab w:val="num" w:pos="1152"/>
      </w:tabs>
      <w:spacing w:before="200" w:after="40"/>
      <w:ind w:left="1152" w:hanging="1152"/>
      <w:outlineLvl w:val="5"/>
    </w:pPr>
    <w:rPr>
      <w:b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D54ED6"/>
    <w:pPr>
      <w:spacing w:after="120"/>
    </w:pPr>
  </w:style>
  <w:style w:type="character" w:customStyle="1" w:styleId="a4">
    <w:name w:val="Основной текст Знак"/>
    <w:basedOn w:val="a1"/>
    <w:link w:val="a0"/>
    <w:rsid w:val="007200C4"/>
    <w:rPr>
      <w:rFonts w:ascii="Arial" w:hAnsi="Arial" w:cs="Arial"/>
      <w:color w:val="000000"/>
      <w:kern w:val="1"/>
      <w:sz w:val="22"/>
      <w:szCs w:val="22"/>
      <w:lang w:eastAsia="ar-SA"/>
    </w:rPr>
  </w:style>
  <w:style w:type="character" w:customStyle="1" w:styleId="10">
    <w:name w:val="Основной шрифт абзаца1"/>
    <w:rsid w:val="00D54ED6"/>
  </w:style>
  <w:style w:type="character" w:customStyle="1" w:styleId="11">
    <w:name w:val="Заголовок 1 Знак"/>
    <w:rsid w:val="00D54ED6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20">
    <w:name w:val="Заголовок 2 Знак"/>
    <w:uiPriority w:val="9"/>
    <w:rsid w:val="00D54ED6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uiPriority w:val="9"/>
    <w:rsid w:val="00D54ED6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rsid w:val="00D54ED6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rsid w:val="00D54ED6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rsid w:val="00D54ED6"/>
    <w:rPr>
      <w:rFonts w:ascii="Calibri" w:hAnsi="Calibri" w:cs="Times New Roman"/>
      <w:b/>
      <w:bCs/>
      <w:color w:val="000000"/>
    </w:rPr>
  </w:style>
  <w:style w:type="character" w:customStyle="1" w:styleId="a5">
    <w:name w:val="Название Знак"/>
    <w:rsid w:val="00D54ED6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a6">
    <w:name w:val="Подзаголовок Знак"/>
    <w:rsid w:val="00D54ED6"/>
    <w:rPr>
      <w:rFonts w:ascii="Cambria" w:hAnsi="Cambria" w:cs="Times New Roman"/>
      <w:color w:val="000000"/>
      <w:sz w:val="24"/>
      <w:szCs w:val="24"/>
    </w:rPr>
  </w:style>
  <w:style w:type="character" w:styleId="a7">
    <w:name w:val="Hyperlink"/>
    <w:uiPriority w:val="99"/>
    <w:rsid w:val="00D54ED6"/>
    <w:rPr>
      <w:rFonts w:cs="Times New Roman"/>
      <w:color w:val="0000FF"/>
      <w:u w:val="single"/>
    </w:rPr>
  </w:style>
  <w:style w:type="character" w:customStyle="1" w:styleId="ListLabel1">
    <w:name w:val="ListLabel 1"/>
    <w:rsid w:val="00D54ED6"/>
    <w:rPr>
      <w:rFonts w:cs="Times New Roman"/>
    </w:rPr>
  </w:style>
  <w:style w:type="character" w:styleId="a8">
    <w:name w:val="FollowedHyperlink"/>
    <w:uiPriority w:val="99"/>
    <w:rsid w:val="00D54ED6"/>
    <w:rPr>
      <w:color w:val="800000"/>
      <w:u w:val="single"/>
    </w:rPr>
  </w:style>
  <w:style w:type="paragraph" w:customStyle="1" w:styleId="a9">
    <w:name w:val="Заголовок"/>
    <w:basedOn w:val="a"/>
    <w:next w:val="a0"/>
    <w:rsid w:val="00D54ED6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a">
    <w:name w:val="List"/>
    <w:basedOn w:val="a0"/>
    <w:rsid w:val="00D54ED6"/>
    <w:rPr>
      <w:rFonts w:cs="Mangal"/>
    </w:rPr>
  </w:style>
  <w:style w:type="paragraph" w:customStyle="1" w:styleId="12">
    <w:name w:val="Название1"/>
    <w:basedOn w:val="a"/>
    <w:rsid w:val="00D54ED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D54ED6"/>
    <w:pPr>
      <w:suppressLineNumbers/>
    </w:pPr>
    <w:rPr>
      <w:rFonts w:cs="Mangal"/>
    </w:rPr>
  </w:style>
  <w:style w:type="paragraph" w:styleId="ab">
    <w:name w:val="Title"/>
    <w:basedOn w:val="a"/>
    <w:next w:val="ac"/>
    <w:qFormat/>
    <w:rsid w:val="00D54ED6"/>
    <w:pPr>
      <w:spacing w:before="480" w:after="120"/>
      <w:jc w:val="center"/>
    </w:pPr>
    <w:rPr>
      <w:b/>
      <w:bCs/>
      <w:sz w:val="72"/>
      <w:szCs w:val="36"/>
    </w:rPr>
  </w:style>
  <w:style w:type="paragraph" w:styleId="ac">
    <w:name w:val="Subtitle"/>
    <w:basedOn w:val="a"/>
    <w:next w:val="a0"/>
    <w:qFormat/>
    <w:rsid w:val="00D54ED6"/>
    <w:pPr>
      <w:spacing w:before="360" w:after="80"/>
      <w:jc w:val="center"/>
    </w:pPr>
    <w:rPr>
      <w:rFonts w:ascii="Georgia" w:hAnsi="Georgia" w:cs="Georgia"/>
      <w:i/>
      <w:iCs/>
      <w:color w:val="666666"/>
      <w:sz w:val="48"/>
      <w:szCs w:val="28"/>
    </w:rPr>
  </w:style>
  <w:style w:type="paragraph" w:customStyle="1" w:styleId="14">
    <w:name w:val="Абзац списка1"/>
    <w:basedOn w:val="a"/>
    <w:rsid w:val="00D54ED6"/>
    <w:pPr>
      <w:ind w:left="720"/>
    </w:pPr>
  </w:style>
  <w:style w:type="paragraph" w:styleId="ad">
    <w:name w:val="No Spacing"/>
    <w:uiPriority w:val="1"/>
    <w:qFormat/>
    <w:rsid w:val="009B2F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Subtle Emphasis"/>
    <w:basedOn w:val="a1"/>
    <w:uiPriority w:val="19"/>
    <w:qFormat/>
    <w:rsid w:val="00CF32C0"/>
    <w:rPr>
      <w:i/>
      <w:iCs/>
      <w:color w:val="808080" w:themeColor="text1" w:themeTint="7F"/>
    </w:rPr>
  </w:style>
  <w:style w:type="character" w:styleId="af">
    <w:name w:val="Emphasis"/>
    <w:basedOn w:val="a1"/>
    <w:uiPriority w:val="20"/>
    <w:qFormat/>
    <w:rsid w:val="00CF32C0"/>
    <w:rPr>
      <w:i/>
      <w:iCs/>
    </w:rPr>
  </w:style>
  <w:style w:type="character" w:styleId="af0">
    <w:name w:val="Intense Emphasis"/>
    <w:basedOn w:val="a1"/>
    <w:uiPriority w:val="21"/>
    <w:qFormat/>
    <w:rsid w:val="00CF32C0"/>
    <w:rPr>
      <w:b/>
      <w:bCs/>
      <w:i/>
      <w:iCs/>
      <w:color w:val="4F81BD" w:themeColor="accent1"/>
    </w:rPr>
  </w:style>
  <w:style w:type="character" w:styleId="af1">
    <w:name w:val="Strong"/>
    <w:basedOn w:val="a1"/>
    <w:uiPriority w:val="22"/>
    <w:qFormat/>
    <w:rsid w:val="00CF32C0"/>
    <w:rPr>
      <w:b/>
      <w:bCs/>
    </w:rPr>
  </w:style>
  <w:style w:type="table" w:styleId="af2">
    <w:name w:val="Table Grid"/>
    <w:basedOn w:val="a2"/>
    <w:uiPriority w:val="59"/>
    <w:rsid w:val="0015004B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7570F2"/>
  </w:style>
  <w:style w:type="paragraph" w:styleId="af3">
    <w:name w:val="Balloon Text"/>
    <w:basedOn w:val="a"/>
    <w:link w:val="af4"/>
    <w:uiPriority w:val="99"/>
    <w:semiHidden/>
    <w:unhideWhenUsed/>
    <w:rsid w:val="000417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0417D5"/>
    <w:rPr>
      <w:rFonts w:ascii="Tahoma" w:hAnsi="Tahoma" w:cs="Tahoma"/>
      <w:color w:val="000000"/>
      <w:kern w:val="1"/>
      <w:sz w:val="16"/>
      <w:szCs w:val="16"/>
      <w:lang w:eastAsia="ar-SA"/>
    </w:rPr>
  </w:style>
  <w:style w:type="paragraph" w:customStyle="1" w:styleId="af5">
    <w:name w:val="Стиль"/>
    <w:rsid w:val="002A091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6">
    <w:name w:val="List Paragraph"/>
    <w:basedOn w:val="a"/>
    <w:uiPriority w:val="34"/>
    <w:qFormat/>
    <w:rsid w:val="00C20D67"/>
    <w:pPr>
      <w:suppressAutoHyphens w:val="0"/>
      <w:spacing w:after="200"/>
      <w:ind w:left="720"/>
      <w:contextualSpacing/>
    </w:pPr>
    <w:rPr>
      <w:rFonts w:asciiTheme="minorHAnsi" w:eastAsiaTheme="minorHAnsi" w:hAnsiTheme="minorHAnsi" w:cstheme="minorBidi"/>
      <w:color w:val="auto"/>
      <w:kern w:val="0"/>
      <w:lang w:eastAsia="en-US"/>
    </w:rPr>
  </w:style>
  <w:style w:type="character" w:customStyle="1" w:styleId="41">
    <w:name w:val="Основной текст (4)_"/>
    <w:basedOn w:val="a1"/>
    <w:link w:val="42"/>
    <w:rsid w:val="008A3DE5"/>
    <w:rPr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3DE5"/>
    <w:pPr>
      <w:widowControl w:val="0"/>
      <w:shd w:val="clear" w:color="auto" w:fill="FFFFFF"/>
      <w:suppressAutoHyphens w:val="0"/>
      <w:spacing w:before="300" w:after="60" w:line="254" w:lineRule="exact"/>
      <w:jc w:val="center"/>
    </w:pPr>
    <w:rPr>
      <w:rFonts w:ascii="Times New Roman" w:hAnsi="Times New Roman" w:cs="Times New Roman"/>
      <w:b/>
      <w:bCs/>
      <w:color w:val="auto"/>
      <w:kern w:val="0"/>
      <w:sz w:val="20"/>
      <w:szCs w:val="20"/>
      <w:lang w:eastAsia="ru-RU"/>
    </w:rPr>
  </w:style>
  <w:style w:type="character" w:customStyle="1" w:styleId="af7">
    <w:name w:val="Основной текст_"/>
    <w:basedOn w:val="a1"/>
    <w:link w:val="15"/>
    <w:rsid w:val="008A3DE5"/>
    <w:rPr>
      <w:shd w:val="clear" w:color="auto" w:fill="FFFFFF"/>
    </w:rPr>
  </w:style>
  <w:style w:type="paragraph" w:customStyle="1" w:styleId="15">
    <w:name w:val="Основной текст1"/>
    <w:basedOn w:val="a"/>
    <w:link w:val="af7"/>
    <w:rsid w:val="008A3DE5"/>
    <w:pPr>
      <w:widowControl w:val="0"/>
      <w:shd w:val="clear" w:color="auto" w:fill="FFFFFF"/>
      <w:suppressAutoHyphens w:val="0"/>
      <w:spacing w:before="60" w:line="250" w:lineRule="exact"/>
      <w:jc w:val="both"/>
    </w:pPr>
    <w:rPr>
      <w:rFonts w:ascii="Times New Roman" w:hAnsi="Times New Roman" w:cs="Times New Roman"/>
      <w:color w:val="auto"/>
      <w:kern w:val="0"/>
      <w:sz w:val="20"/>
      <w:szCs w:val="20"/>
      <w:lang w:eastAsia="ru-RU"/>
    </w:rPr>
  </w:style>
  <w:style w:type="paragraph" w:styleId="af8">
    <w:name w:val="Plain Text"/>
    <w:basedOn w:val="a"/>
    <w:link w:val="af9"/>
    <w:rsid w:val="0010054A"/>
    <w:pPr>
      <w:suppressAutoHyphens w:val="0"/>
      <w:spacing w:line="240" w:lineRule="auto"/>
    </w:pPr>
    <w:rPr>
      <w:rFonts w:ascii="Courier New" w:hAnsi="Courier New" w:cs="Courier New"/>
      <w:color w:val="auto"/>
      <w:kern w:val="0"/>
      <w:sz w:val="20"/>
      <w:szCs w:val="20"/>
      <w:lang w:eastAsia="ru-RU"/>
    </w:rPr>
  </w:style>
  <w:style w:type="character" w:customStyle="1" w:styleId="af9">
    <w:name w:val="Текст Знак"/>
    <w:basedOn w:val="a1"/>
    <w:link w:val="af8"/>
    <w:rsid w:val="0010054A"/>
    <w:rPr>
      <w:rFonts w:ascii="Courier New" w:hAnsi="Courier New" w:cs="Courier New"/>
    </w:rPr>
  </w:style>
  <w:style w:type="paragraph" w:styleId="afa">
    <w:name w:val="header"/>
    <w:basedOn w:val="a"/>
    <w:link w:val="afb"/>
    <w:uiPriority w:val="99"/>
    <w:rsid w:val="0010054A"/>
    <w:pPr>
      <w:tabs>
        <w:tab w:val="center" w:pos="4677"/>
        <w:tab w:val="right" w:pos="9355"/>
      </w:tabs>
      <w:suppressAutoHyphens w:val="0"/>
      <w:spacing w:after="200"/>
    </w:pPr>
    <w:rPr>
      <w:rFonts w:ascii="Calibri" w:eastAsia="Calibri" w:hAnsi="Calibri" w:cs="Times New Roman"/>
      <w:color w:val="auto"/>
      <w:kern w:val="0"/>
      <w:lang w:eastAsia="en-US"/>
    </w:rPr>
  </w:style>
  <w:style w:type="character" w:customStyle="1" w:styleId="afb">
    <w:name w:val="Верхний колонтитул Знак"/>
    <w:basedOn w:val="a1"/>
    <w:link w:val="afa"/>
    <w:uiPriority w:val="99"/>
    <w:rsid w:val="0010054A"/>
    <w:rPr>
      <w:rFonts w:ascii="Calibri" w:eastAsia="Calibri" w:hAnsi="Calibri"/>
      <w:sz w:val="22"/>
      <w:szCs w:val="22"/>
      <w:lang w:eastAsia="en-US"/>
    </w:rPr>
  </w:style>
  <w:style w:type="paragraph" w:styleId="afc">
    <w:name w:val="Normal (Web)"/>
    <w:basedOn w:val="a"/>
    <w:uiPriority w:val="99"/>
    <w:unhideWhenUsed/>
    <w:rsid w:val="00DA29D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Standard">
    <w:name w:val="Standard"/>
    <w:rsid w:val="00962C2D"/>
    <w:pPr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eastAsia="en-US"/>
    </w:rPr>
  </w:style>
  <w:style w:type="paragraph" w:customStyle="1" w:styleId="western">
    <w:name w:val="western"/>
    <w:basedOn w:val="a"/>
    <w:rsid w:val="008234E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afd">
    <w:name w:val="caption"/>
    <w:basedOn w:val="a"/>
    <w:next w:val="a"/>
    <w:uiPriority w:val="35"/>
    <w:unhideWhenUsed/>
    <w:qFormat/>
    <w:rsid w:val="009B140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fe">
    <w:name w:val="footer"/>
    <w:basedOn w:val="a"/>
    <w:link w:val="aff"/>
    <w:uiPriority w:val="99"/>
    <w:unhideWhenUsed/>
    <w:rsid w:val="000A763F"/>
    <w:pPr>
      <w:tabs>
        <w:tab w:val="center" w:pos="4677"/>
        <w:tab w:val="right" w:pos="9355"/>
      </w:tabs>
      <w:suppressAutoHyphens w:val="0"/>
      <w:spacing w:line="240" w:lineRule="auto"/>
    </w:pPr>
    <w:rPr>
      <w:rFonts w:ascii="Calibri" w:eastAsia="Calibri" w:hAnsi="Calibri" w:cs="Times New Roman"/>
      <w:color w:val="auto"/>
      <w:kern w:val="0"/>
      <w:lang w:eastAsia="en-US"/>
    </w:rPr>
  </w:style>
  <w:style w:type="character" w:customStyle="1" w:styleId="aff">
    <w:name w:val="Нижний колонтитул Знак"/>
    <w:basedOn w:val="a1"/>
    <w:link w:val="afe"/>
    <w:uiPriority w:val="99"/>
    <w:rsid w:val="000A763F"/>
    <w:rPr>
      <w:rFonts w:ascii="Calibri" w:eastAsia="Calibri" w:hAnsi="Calibri"/>
      <w:sz w:val="22"/>
      <w:szCs w:val="22"/>
      <w:lang w:eastAsia="en-US"/>
    </w:rPr>
  </w:style>
  <w:style w:type="paragraph" w:customStyle="1" w:styleId="c13">
    <w:name w:val="c13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1">
    <w:name w:val="c1"/>
    <w:basedOn w:val="a1"/>
    <w:rsid w:val="000A763F"/>
  </w:style>
  <w:style w:type="paragraph" w:customStyle="1" w:styleId="c9">
    <w:name w:val="c9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12">
    <w:name w:val="c12"/>
    <w:basedOn w:val="a1"/>
    <w:rsid w:val="000A763F"/>
  </w:style>
  <w:style w:type="character" w:customStyle="1" w:styleId="c2">
    <w:name w:val="c2"/>
    <w:basedOn w:val="a1"/>
    <w:rsid w:val="000A763F"/>
  </w:style>
  <w:style w:type="character" w:customStyle="1" w:styleId="c10">
    <w:name w:val="c10"/>
    <w:basedOn w:val="a1"/>
    <w:rsid w:val="000A763F"/>
  </w:style>
  <w:style w:type="paragraph" w:customStyle="1" w:styleId="c7">
    <w:name w:val="c7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6">
    <w:name w:val="c6"/>
    <w:basedOn w:val="a1"/>
    <w:rsid w:val="000A763F"/>
  </w:style>
  <w:style w:type="paragraph" w:customStyle="1" w:styleId="c18">
    <w:name w:val="c18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3">
    <w:name w:val="c3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0">
    <w:name w:val="c0"/>
    <w:basedOn w:val="a"/>
    <w:rsid w:val="000A763F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0A763F"/>
    <w:pPr>
      <w:suppressAutoHyphens w:val="0"/>
      <w:spacing w:line="240" w:lineRule="auto"/>
    </w:pPr>
    <w:rPr>
      <w:rFonts w:ascii="Times New Roman" w:hAnsi="Times New Roman" w:cs="Times New Roman"/>
      <w:color w:val="auto"/>
      <w:kern w:val="0"/>
      <w:sz w:val="28"/>
      <w:szCs w:val="24"/>
      <w:lang w:val="x-none" w:eastAsia="ru-RU"/>
    </w:rPr>
  </w:style>
  <w:style w:type="character" w:customStyle="1" w:styleId="22">
    <w:name w:val="Основной текст 2 Знак"/>
    <w:basedOn w:val="a1"/>
    <w:link w:val="21"/>
    <w:semiHidden/>
    <w:rsid w:val="000A763F"/>
    <w:rPr>
      <w:sz w:val="28"/>
      <w:szCs w:val="24"/>
      <w:lang w:val="x-none"/>
    </w:rPr>
  </w:style>
  <w:style w:type="character" w:customStyle="1" w:styleId="aff0">
    <w:name w:val="Текст концевой сноски Знак"/>
    <w:basedOn w:val="a1"/>
    <w:link w:val="aff1"/>
    <w:uiPriority w:val="99"/>
    <w:semiHidden/>
    <w:rsid w:val="000A1F09"/>
    <w:rPr>
      <w:rFonts w:ascii="Calibri" w:eastAsia="Calibri" w:hAnsi="Calibri"/>
      <w:lang w:eastAsia="en-US"/>
    </w:rPr>
  </w:style>
  <w:style w:type="paragraph" w:styleId="aff1">
    <w:name w:val="endnote text"/>
    <w:basedOn w:val="a"/>
    <w:link w:val="aff0"/>
    <w:uiPriority w:val="99"/>
    <w:semiHidden/>
    <w:unhideWhenUsed/>
    <w:rsid w:val="000A1F09"/>
    <w:pPr>
      <w:suppressAutoHyphens w:val="0"/>
      <w:spacing w:line="240" w:lineRule="auto"/>
    </w:pPr>
    <w:rPr>
      <w:rFonts w:ascii="Calibri" w:eastAsia="Calibri" w:hAnsi="Calibri" w:cs="Times New Roman"/>
      <w:color w:val="auto"/>
      <w:kern w:val="0"/>
      <w:sz w:val="20"/>
      <w:szCs w:val="20"/>
      <w:lang w:eastAsia="en-US"/>
    </w:rPr>
  </w:style>
  <w:style w:type="character" w:customStyle="1" w:styleId="aff2">
    <w:name w:val="Подпись к таблице"/>
    <w:basedOn w:val="a1"/>
    <w:rsid w:val="000A1F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Заголовок №1"/>
    <w:basedOn w:val="a1"/>
    <w:rsid w:val="000A1F0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muzdv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6E774-4B9D-452E-BFA9-65AC5E02C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47</Pages>
  <Words>11181</Words>
  <Characters>63736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5. Отчет о результатах самообследования.docx.docx</vt:lpstr>
    </vt:vector>
  </TitlesOfParts>
  <Company/>
  <LinksUpToDate>false</LinksUpToDate>
  <CharactersWithSpaces>74768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Отчет о результатах самообследования.docx.docx</dc:title>
  <dc:creator>Ираида Вячеславовна</dc:creator>
  <cp:lastModifiedBy>Uzer</cp:lastModifiedBy>
  <cp:revision>8</cp:revision>
  <cp:lastPrinted>2023-03-31T11:03:00Z</cp:lastPrinted>
  <dcterms:created xsi:type="dcterms:W3CDTF">2023-03-21T08:43:00Z</dcterms:created>
  <dcterms:modified xsi:type="dcterms:W3CDTF">2023-03-31T13:07:00Z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