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15" w:rsidRDefault="00BC5615" w:rsidP="00BC5615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УТВЕРЖДАЮ                  </w:t>
      </w:r>
    </w:p>
    <w:p w:rsidR="00BC5615" w:rsidRDefault="00BC5615" w:rsidP="00BC5615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BC5615" w:rsidRDefault="00BC5615" w:rsidP="00BC5615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31.08.2016 г.                                                                                                              «ДШИ №2 г.Ельца»</w:t>
      </w:r>
    </w:p>
    <w:p w:rsidR="00BC5615" w:rsidRDefault="00BC5615" w:rsidP="00BC5615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______________А.А.Попов</w:t>
      </w:r>
    </w:p>
    <w:p w:rsidR="00BC5615" w:rsidRDefault="00BC5615" w:rsidP="00BC5615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25E39">
        <w:rPr>
          <w:rFonts w:ascii="Times New Roman" w:hAnsi="Times New Roman" w:cs="Times New Roman"/>
          <w:sz w:val="20"/>
          <w:szCs w:val="20"/>
        </w:rPr>
        <w:t xml:space="preserve">  приказ №31- У от 01.09.2016 г.</w:t>
      </w:r>
    </w:p>
    <w:p w:rsidR="00BC5615" w:rsidRDefault="00BC5615" w:rsidP="00BC5615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452479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3782" w:rsidRPr="00925CC1" w:rsidRDefault="00F13782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2479" w:rsidRPr="005545A5" w:rsidRDefault="005545A5" w:rsidP="005545A5">
      <w:pPr>
        <w:spacing w:after="0" w:line="240" w:lineRule="auto"/>
        <w:ind w:left="2124"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452479" w:rsidRPr="005545A5">
        <w:rPr>
          <w:rFonts w:ascii="Times New Roman" w:hAnsi="Times New Roman"/>
          <w:b/>
          <w:sz w:val="28"/>
          <w:szCs w:val="28"/>
        </w:rPr>
        <w:t>Положение</w:t>
      </w:r>
    </w:p>
    <w:p w:rsidR="005545A5" w:rsidRDefault="00452479" w:rsidP="005545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545A5">
        <w:rPr>
          <w:rFonts w:ascii="Times New Roman" w:hAnsi="Times New Roman"/>
          <w:b/>
          <w:sz w:val="28"/>
          <w:szCs w:val="28"/>
        </w:rPr>
        <w:t>о методическом объединении преподавателей предметников</w:t>
      </w:r>
    </w:p>
    <w:p w:rsidR="00452479" w:rsidRPr="005545A5" w:rsidRDefault="005545A5" w:rsidP="005545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A5">
        <w:rPr>
          <w:rFonts w:ascii="Times New Roman" w:hAnsi="Times New Roman" w:cs="Times New Roman"/>
          <w:b/>
          <w:sz w:val="28"/>
          <w:szCs w:val="28"/>
        </w:rPr>
        <w:t>МБУДО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5A5">
        <w:rPr>
          <w:rFonts w:ascii="Times New Roman" w:hAnsi="Times New Roman" w:cs="Times New Roman"/>
          <w:b/>
          <w:sz w:val="28"/>
          <w:szCs w:val="28"/>
        </w:rPr>
        <w:t>«ДШИ №2 г.Ельца»</w:t>
      </w:r>
    </w:p>
    <w:p w:rsidR="00F13782" w:rsidRPr="005545A5" w:rsidRDefault="00F13782" w:rsidP="004524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3782" w:rsidRPr="005545A5" w:rsidRDefault="00F13782" w:rsidP="004524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40A7" w:rsidRPr="00925CC1" w:rsidRDefault="003040A7" w:rsidP="004524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1. Общие положения.</w:t>
      </w:r>
    </w:p>
    <w:p w:rsidR="00B85C3A" w:rsidRPr="005545A5" w:rsidRDefault="008069B4" w:rsidP="005545A5">
      <w:pPr>
        <w:pStyle w:val="a6"/>
        <w:rPr>
          <w:rFonts w:ascii="Times New Roman" w:hAnsi="Times New Roman" w:cs="Times New Roman"/>
          <w:sz w:val="28"/>
          <w:szCs w:val="28"/>
        </w:rPr>
      </w:pPr>
      <w:r w:rsidRPr="00375CE3">
        <w:rPr>
          <w:rFonts w:ascii="Times New Roman" w:hAnsi="Times New Roman"/>
          <w:sz w:val="26"/>
          <w:szCs w:val="26"/>
        </w:rPr>
        <w:t xml:space="preserve">1.1. Методическое объединение преподавателей </w:t>
      </w:r>
      <w:r w:rsidR="005545A5" w:rsidRPr="005545A5">
        <w:rPr>
          <w:rFonts w:ascii="Times New Roman" w:hAnsi="Times New Roman" w:cs="Times New Roman"/>
          <w:sz w:val="28"/>
          <w:szCs w:val="28"/>
        </w:rPr>
        <w:t>МБУДО</w:t>
      </w:r>
      <w:r w:rsidR="00BC56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545A5" w:rsidRPr="005545A5">
        <w:rPr>
          <w:rFonts w:ascii="Times New Roman" w:hAnsi="Times New Roman" w:cs="Times New Roman"/>
          <w:sz w:val="28"/>
          <w:szCs w:val="28"/>
        </w:rPr>
        <w:t>«ДШИ №2 г.Ельца»</w:t>
      </w:r>
      <w:r w:rsidR="002E696A" w:rsidRPr="00375CE3">
        <w:rPr>
          <w:rFonts w:ascii="Times New Roman" w:hAnsi="Times New Roman"/>
          <w:sz w:val="26"/>
          <w:szCs w:val="26"/>
        </w:rPr>
        <w:t xml:space="preserve"> </w:t>
      </w:r>
      <w:r w:rsidR="0068253D" w:rsidRPr="00375CE3">
        <w:rPr>
          <w:rFonts w:ascii="Times New Roman" w:hAnsi="Times New Roman"/>
          <w:sz w:val="26"/>
          <w:szCs w:val="26"/>
        </w:rPr>
        <w:t xml:space="preserve">(далее по тексту – ДШИ) </w:t>
      </w:r>
      <w:r w:rsidRPr="00375CE3">
        <w:rPr>
          <w:rFonts w:ascii="Times New Roman" w:hAnsi="Times New Roman"/>
          <w:sz w:val="26"/>
          <w:szCs w:val="26"/>
        </w:rPr>
        <w:t>является основным структурным подразделением</w:t>
      </w:r>
      <w:r w:rsidRPr="00925CC1">
        <w:rPr>
          <w:rFonts w:ascii="Times New Roman" w:hAnsi="Times New Roman"/>
          <w:sz w:val="26"/>
          <w:szCs w:val="26"/>
        </w:rPr>
        <w:t xml:space="preserve"> методического совета учреждения </w:t>
      </w:r>
      <w:r w:rsidR="005545A5">
        <w:rPr>
          <w:rFonts w:ascii="Times New Roman" w:hAnsi="Times New Roman"/>
          <w:sz w:val="26"/>
          <w:szCs w:val="26"/>
        </w:rPr>
        <w:t xml:space="preserve"> </w:t>
      </w:r>
      <w:r w:rsidRPr="00925CC1">
        <w:rPr>
          <w:rFonts w:ascii="Times New Roman" w:hAnsi="Times New Roman"/>
          <w:sz w:val="26"/>
          <w:szCs w:val="26"/>
        </w:rPr>
        <w:t xml:space="preserve"> образования</w:t>
      </w:r>
      <w:r w:rsidR="00B85C3A" w:rsidRPr="00925CC1">
        <w:rPr>
          <w:rFonts w:ascii="Times New Roman" w:hAnsi="Times New Roman"/>
          <w:sz w:val="26"/>
          <w:szCs w:val="26"/>
        </w:rPr>
        <w:t xml:space="preserve">, </w:t>
      </w:r>
      <w:r w:rsidRPr="00925CC1">
        <w:rPr>
          <w:rFonts w:ascii="Times New Roman" w:hAnsi="Times New Roman"/>
          <w:sz w:val="26"/>
          <w:szCs w:val="26"/>
        </w:rPr>
        <w:t>осуществляющим руководство учебно-воспитательной, методической и внеклассной работой по одному или нескольким учебным предметам по отделениям.</w:t>
      </w:r>
    </w:p>
    <w:p w:rsidR="008069B4" w:rsidRPr="00925CC1" w:rsidRDefault="0068253D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8069B4" w:rsidRPr="00925CC1">
        <w:rPr>
          <w:rFonts w:ascii="Times New Roman" w:hAnsi="Times New Roman"/>
          <w:sz w:val="26"/>
          <w:szCs w:val="26"/>
        </w:rPr>
        <w:t xml:space="preserve">. Методическое объединение в своей деятельности соблюдает Конвенцию о правах ребенка, руководствуется Конституцией и законом РФ, указами Президента России, решением Правительства РФ, органов управления образования всех уровней, а также уставом, локальными актами </w:t>
      </w:r>
      <w:r w:rsidR="00F13782">
        <w:rPr>
          <w:rFonts w:ascii="Times New Roman" w:hAnsi="Times New Roman"/>
          <w:sz w:val="26"/>
          <w:szCs w:val="26"/>
        </w:rPr>
        <w:t>ДШИ</w:t>
      </w:r>
      <w:r w:rsidR="008069B4" w:rsidRPr="00925CC1">
        <w:rPr>
          <w:rFonts w:ascii="Times New Roman" w:hAnsi="Times New Roman"/>
          <w:sz w:val="26"/>
          <w:szCs w:val="26"/>
        </w:rPr>
        <w:t>, приказом и распоряжением его директора.</w:t>
      </w:r>
    </w:p>
    <w:p w:rsidR="008069B4" w:rsidRPr="00925CC1" w:rsidRDefault="0068253D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8069B4" w:rsidRPr="00925CC1">
        <w:rPr>
          <w:rFonts w:ascii="Times New Roman" w:hAnsi="Times New Roman"/>
          <w:sz w:val="26"/>
          <w:szCs w:val="26"/>
        </w:rPr>
        <w:t xml:space="preserve">. Во главе каждого методического объединения приказом директора </w:t>
      </w:r>
      <w:r w:rsidR="00F13782">
        <w:rPr>
          <w:rFonts w:ascii="Times New Roman" w:hAnsi="Times New Roman"/>
          <w:sz w:val="26"/>
          <w:szCs w:val="26"/>
        </w:rPr>
        <w:t>ДШИ</w:t>
      </w:r>
      <w:r w:rsidR="008069B4" w:rsidRPr="00925CC1">
        <w:rPr>
          <w:rFonts w:ascii="Times New Roman" w:hAnsi="Times New Roman"/>
          <w:sz w:val="26"/>
          <w:szCs w:val="26"/>
        </w:rPr>
        <w:t xml:space="preserve"> назначаются заведующий отделением, в должностные обязанности которого входит планирование, координация и контроль за работой отделения.</w:t>
      </w:r>
    </w:p>
    <w:p w:rsidR="00452479" w:rsidRPr="00925CC1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2. Задачи методического объединения</w:t>
      </w:r>
      <w:r w:rsidR="00B85C3A" w:rsidRPr="00925CC1">
        <w:rPr>
          <w:rFonts w:ascii="Times New Roman" w:hAnsi="Times New Roman"/>
          <w:sz w:val="26"/>
          <w:szCs w:val="26"/>
        </w:rPr>
        <w:t>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В работе методического объединения через различные виды деятельности предполагается решение следующих задач: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- обеспечение профессионального, культурного, творческого роста </w:t>
      </w:r>
      <w:r w:rsidR="00F13782">
        <w:rPr>
          <w:rFonts w:ascii="Times New Roman" w:hAnsi="Times New Roman"/>
          <w:sz w:val="26"/>
          <w:szCs w:val="26"/>
        </w:rPr>
        <w:t>преподавателей;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освоение нового содержания, технологий и методов педагогической деятельности;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организация экспериментальной, инновационной деятельности в рамках предмета или предметной области;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создание атмосферы ответственности за конечные результаты труда;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изучение и анализ состояния преподавания учебного предмета или группы предметов определенной образовательной области;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- обобщение прогрессивного педагогического опыта, его пропаганда и внедрение в практику работы </w:t>
      </w:r>
      <w:r w:rsidR="00F13782">
        <w:rPr>
          <w:rFonts w:ascii="Times New Roman" w:hAnsi="Times New Roman"/>
          <w:sz w:val="26"/>
          <w:szCs w:val="26"/>
        </w:rPr>
        <w:t>ДШИ</w:t>
      </w:r>
      <w:r w:rsidRPr="00925CC1">
        <w:rPr>
          <w:rFonts w:ascii="Times New Roman" w:hAnsi="Times New Roman"/>
          <w:sz w:val="26"/>
          <w:szCs w:val="26"/>
        </w:rPr>
        <w:t>.</w:t>
      </w:r>
    </w:p>
    <w:p w:rsidR="00452479" w:rsidRPr="00925CC1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3. Содержание и основные формы деятельности методического объединения</w:t>
      </w:r>
      <w:r w:rsidR="00B85C3A" w:rsidRPr="00925CC1">
        <w:rPr>
          <w:rFonts w:ascii="Times New Roman" w:hAnsi="Times New Roman"/>
          <w:sz w:val="26"/>
          <w:szCs w:val="26"/>
        </w:rPr>
        <w:t>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 3.1. В содержание деятельности методического объединения входят:</w:t>
      </w:r>
    </w:p>
    <w:p w:rsidR="00B85C3A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 - изучение нормативной и методической документации по вопросам образования;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отбор содержания и составление рабочих программ по предметам с учетом вариативности и разноуровневого их преподавания;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анализ авторских программ и методик преподавателей;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проведение анализа состояния преподавания предмета или группы предметов одной образовательной области;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организация взаимопосещений уроков с последующим самоанализом педагога и анализом достигнутых результатов;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выработка единых требований к оценке результатов освоения учащимися учебных программ;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lastRenderedPageBreak/>
        <w:t>- обобщение и распространение передового опыта педагогов, работающих в методическом объединении;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организация работы по накоплению дидактического материала;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проведение творческих отчетов, посвященных профессиональному самообразованию преподавателей, работе на курсах повышения квалификации;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работа по активизации творческого потенциала преподавателей.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 3.2. Основными формами работы методического объединения являются: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заседания, посвященные вопросам методики обучения и воспитания обучающихся;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круглые столы, семинары по учебно-методическим проблемам;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творческие отчеты преподавателей;</w:t>
      </w:r>
    </w:p>
    <w:p w:rsidR="00B85C3A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открытые уроки и внеклассные мероприятия;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лекции, доклады, сообщения и дискуссии по методикам обучения и воспитания, вопроса</w:t>
      </w:r>
      <w:r w:rsidR="00B85C3A" w:rsidRPr="00925CC1">
        <w:rPr>
          <w:rFonts w:ascii="Times New Roman" w:hAnsi="Times New Roman"/>
          <w:sz w:val="26"/>
          <w:szCs w:val="26"/>
        </w:rPr>
        <w:t>м общей педагогики и психологии.</w:t>
      </w:r>
    </w:p>
    <w:p w:rsidR="00452479" w:rsidRPr="00925CC1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4. Организация деятельности методического объединения</w:t>
      </w:r>
      <w:r w:rsidR="00B85C3A" w:rsidRPr="00925CC1">
        <w:rPr>
          <w:rFonts w:ascii="Times New Roman" w:hAnsi="Times New Roman"/>
          <w:sz w:val="26"/>
          <w:szCs w:val="26"/>
        </w:rPr>
        <w:t>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4.1. Руководитель методического объединения: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планирует работу методического объединения;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оказывает методическую помощь молодым специалистам;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планирует и организует академические просмотры и переводные экзамены по специальности;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контролирует проведение и ведет протоколы заседаний методического объединения;</w:t>
      </w:r>
    </w:p>
    <w:p w:rsidR="00B85C3A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участвует в работе школьной аттестационной комиссии.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4.2. Заседания методического объединения проводятся не реже одного раза в четверть, а также перед началом и в конце учебного года.</w:t>
      </w:r>
    </w:p>
    <w:p w:rsidR="00452479" w:rsidRPr="00925CC1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5. Права и обязанности методического объединения</w:t>
      </w:r>
      <w:r w:rsidR="00B85C3A" w:rsidRPr="00925CC1">
        <w:rPr>
          <w:rFonts w:ascii="Times New Roman" w:hAnsi="Times New Roman"/>
          <w:sz w:val="26"/>
          <w:szCs w:val="26"/>
        </w:rPr>
        <w:t>.</w:t>
      </w:r>
    </w:p>
    <w:p w:rsidR="00B85C3A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5.1. Методическое объединение имеет право: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- выражать пожелания руководству </w:t>
      </w:r>
      <w:r w:rsidR="00F13782">
        <w:rPr>
          <w:rFonts w:ascii="Times New Roman" w:hAnsi="Times New Roman"/>
          <w:sz w:val="26"/>
          <w:szCs w:val="26"/>
        </w:rPr>
        <w:t>ДШИ</w:t>
      </w:r>
      <w:r w:rsidRPr="00925CC1">
        <w:rPr>
          <w:rFonts w:ascii="Times New Roman" w:hAnsi="Times New Roman"/>
          <w:sz w:val="26"/>
          <w:szCs w:val="26"/>
        </w:rPr>
        <w:t xml:space="preserve"> при распределении учебной нагрузки;</w:t>
      </w:r>
    </w:p>
    <w:p w:rsidR="008069B4" w:rsidRPr="00925CC1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требовать от а</w:t>
      </w:r>
      <w:r w:rsidR="008069B4" w:rsidRPr="00925CC1">
        <w:rPr>
          <w:rFonts w:ascii="Times New Roman" w:hAnsi="Times New Roman"/>
          <w:sz w:val="26"/>
          <w:szCs w:val="26"/>
        </w:rPr>
        <w:t xml:space="preserve">дминистрации </w:t>
      </w:r>
      <w:r w:rsidR="00F13782">
        <w:rPr>
          <w:rFonts w:ascii="Times New Roman" w:hAnsi="Times New Roman"/>
          <w:sz w:val="26"/>
          <w:szCs w:val="26"/>
        </w:rPr>
        <w:t>ДШИ</w:t>
      </w:r>
      <w:r w:rsidRPr="00925CC1">
        <w:rPr>
          <w:rFonts w:ascii="Times New Roman" w:hAnsi="Times New Roman"/>
          <w:sz w:val="26"/>
          <w:szCs w:val="26"/>
        </w:rPr>
        <w:t xml:space="preserve"> </w:t>
      </w:r>
      <w:r w:rsidR="008069B4" w:rsidRPr="00925CC1">
        <w:rPr>
          <w:rFonts w:ascii="Times New Roman" w:hAnsi="Times New Roman"/>
          <w:sz w:val="26"/>
          <w:szCs w:val="26"/>
        </w:rPr>
        <w:t>своевременного обеспечения членов методического объединения всей необходимой документацией;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проводить конкурсы профессионального мастерства, смотры учебных кабинетов.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5.2. Каждый участник методического объединения обязан: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участвовать в заседаниях методического объединения;</w:t>
      </w:r>
    </w:p>
    <w:p w:rsidR="00B85C3A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стремиться к повышению уровня профессионального мастерства;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знать тенденции развития методики преподавания предмета;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 - владеть основами самоанализа педагогической деятельности;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активно участвовать в разработке открытых мероприятий (уроков, внеклассных мероприятий по предмету и др.)</w:t>
      </w:r>
    </w:p>
    <w:p w:rsidR="00452479" w:rsidRPr="00925CC1" w:rsidRDefault="00452479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C3A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6. Документация методического объединения</w:t>
      </w:r>
      <w:r w:rsidR="00B85C3A" w:rsidRPr="00925CC1">
        <w:rPr>
          <w:rFonts w:ascii="Times New Roman" w:hAnsi="Times New Roman"/>
          <w:sz w:val="26"/>
          <w:szCs w:val="26"/>
        </w:rPr>
        <w:t>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 6.1. К документации методического объединения относятся: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- приказ директора </w:t>
      </w:r>
      <w:r w:rsidR="00F13782">
        <w:rPr>
          <w:rFonts w:ascii="Times New Roman" w:hAnsi="Times New Roman"/>
          <w:sz w:val="26"/>
          <w:szCs w:val="26"/>
        </w:rPr>
        <w:t>ДШИ</w:t>
      </w:r>
      <w:r w:rsidRPr="00925CC1">
        <w:rPr>
          <w:rFonts w:ascii="Times New Roman" w:hAnsi="Times New Roman"/>
          <w:sz w:val="26"/>
          <w:szCs w:val="26"/>
        </w:rPr>
        <w:t xml:space="preserve"> о создании методического объединения;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приказ о назначении на должность руководителя методического объединения;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положение о методическом объединении;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анализ работы методического объединения за прошедший учебный год с указанием: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степени выполнения плана работы методического объединения;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самого существенного и ценного опыта методического объединения и отдельных преподавателей;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оценки знаний, умений и навыков учащихся по предмету;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анализа проведения открытых уроков;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lastRenderedPageBreak/>
        <w:t>- план работы методического объединения в новом учебном году;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график повышения квалификации преподавателей;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- протоколы заседаний методического объединения.</w:t>
      </w:r>
    </w:p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>6.2. Анализ деятельности методического</w:t>
      </w:r>
      <w:r w:rsidR="00F13782">
        <w:rPr>
          <w:rFonts w:ascii="Times New Roman" w:hAnsi="Times New Roman"/>
          <w:sz w:val="26"/>
          <w:szCs w:val="26"/>
        </w:rPr>
        <w:t xml:space="preserve"> объединения представляется а</w:t>
      </w:r>
      <w:r w:rsidRPr="00925CC1">
        <w:rPr>
          <w:rFonts w:ascii="Times New Roman" w:hAnsi="Times New Roman"/>
          <w:sz w:val="26"/>
          <w:szCs w:val="26"/>
        </w:rPr>
        <w:t xml:space="preserve">дминистрацией </w:t>
      </w:r>
      <w:r w:rsidR="00F13782">
        <w:rPr>
          <w:rFonts w:ascii="Times New Roman" w:hAnsi="Times New Roman"/>
          <w:sz w:val="26"/>
          <w:szCs w:val="26"/>
        </w:rPr>
        <w:t>ДШИ</w:t>
      </w:r>
      <w:r w:rsidRPr="00925CC1">
        <w:rPr>
          <w:rFonts w:ascii="Times New Roman" w:hAnsi="Times New Roman"/>
          <w:sz w:val="26"/>
          <w:szCs w:val="26"/>
        </w:rPr>
        <w:t xml:space="preserve"> в конце учебного года, план работы на год – в начале учебного года (в соответствии с графиком работы </w:t>
      </w:r>
      <w:r w:rsidR="00F13782">
        <w:rPr>
          <w:rFonts w:ascii="Times New Roman" w:hAnsi="Times New Roman"/>
          <w:sz w:val="26"/>
          <w:szCs w:val="26"/>
        </w:rPr>
        <w:t>ДШИ</w:t>
      </w:r>
      <w:r w:rsidRPr="00925CC1">
        <w:rPr>
          <w:rFonts w:ascii="Times New Roman" w:hAnsi="Times New Roman"/>
          <w:sz w:val="26"/>
          <w:szCs w:val="26"/>
        </w:rPr>
        <w:t xml:space="preserve"> и областным методическим центром).</w:t>
      </w:r>
    </w:p>
    <w:tbl>
      <w:tblPr>
        <w:tblW w:w="10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122"/>
      </w:tblGrid>
      <w:tr w:rsidR="00E82166" w:rsidRPr="00925CC1" w:rsidTr="003040A7">
        <w:trPr>
          <w:trHeight w:val="308"/>
        </w:trPr>
        <w:tc>
          <w:tcPr>
            <w:tcW w:w="10122" w:type="dxa"/>
          </w:tcPr>
          <w:p w:rsidR="00E82166" w:rsidRPr="00925CC1" w:rsidRDefault="00E82166" w:rsidP="0045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:rsidR="008069B4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7EF" w:rsidRPr="00925CC1" w:rsidRDefault="008069B4" w:rsidP="004524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CC1">
        <w:rPr>
          <w:rFonts w:ascii="Times New Roman" w:hAnsi="Times New Roman"/>
          <w:sz w:val="26"/>
          <w:szCs w:val="26"/>
        </w:rPr>
        <w:t xml:space="preserve">  </w:t>
      </w:r>
    </w:p>
    <w:sectPr w:rsidR="002A67EF" w:rsidRPr="00925CC1" w:rsidSect="00452479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1C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FE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FEB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84B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DAC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120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C64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6265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6C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C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B4"/>
    <w:rsid w:val="000B10A2"/>
    <w:rsid w:val="000E07DB"/>
    <w:rsid w:val="001E5CDF"/>
    <w:rsid w:val="002A67EF"/>
    <w:rsid w:val="002E696A"/>
    <w:rsid w:val="003040A7"/>
    <w:rsid w:val="0033093B"/>
    <w:rsid w:val="00375CE3"/>
    <w:rsid w:val="0040748E"/>
    <w:rsid w:val="00452479"/>
    <w:rsid w:val="00533CF3"/>
    <w:rsid w:val="005545A5"/>
    <w:rsid w:val="00631D59"/>
    <w:rsid w:val="0068253D"/>
    <w:rsid w:val="00745F5C"/>
    <w:rsid w:val="008069B4"/>
    <w:rsid w:val="00925CC1"/>
    <w:rsid w:val="009A7A46"/>
    <w:rsid w:val="00AB54AE"/>
    <w:rsid w:val="00B43E33"/>
    <w:rsid w:val="00B85C3A"/>
    <w:rsid w:val="00BC5615"/>
    <w:rsid w:val="00D222DF"/>
    <w:rsid w:val="00D672C5"/>
    <w:rsid w:val="00E82166"/>
    <w:rsid w:val="00F13782"/>
    <w:rsid w:val="00F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82166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45247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52479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2E69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82166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45247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52479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2E69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3</cp:revision>
  <cp:lastPrinted>2014-01-27T10:52:00Z</cp:lastPrinted>
  <dcterms:created xsi:type="dcterms:W3CDTF">2016-08-26T19:40:00Z</dcterms:created>
  <dcterms:modified xsi:type="dcterms:W3CDTF">2016-10-05T11:34:00Z</dcterms:modified>
</cp:coreProperties>
</file>