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76" w:rsidRPr="00DF5A76" w:rsidRDefault="00DF5A76" w:rsidP="00DF5A7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F5A76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DF5A76" w:rsidRPr="00DF5A76" w:rsidRDefault="00DF5A76" w:rsidP="00DF5A7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F5A76">
        <w:rPr>
          <w:rFonts w:ascii="Times New Roman" w:hAnsi="Times New Roman"/>
          <w:sz w:val="24"/>
          <w:szCs w:val="24"/>
        </w:rPr>
        <w:t>«Детская школа искусств №2 города Ельца»</w:t>
      </w:r>
    </w:p>
    <w:p w:rsidR="00DF5A76" w:rsidRDefault="00DF5A76" w:rsidP="00DF5A76">
      <w:pPr>
        <w:tabs>
          <w:tab w:val="left" w:pos="5645"/>
        </w:tabs>
        <w:spacing w:after="120"/>
        <w:jc w:val="center"/>
        <w:outlineLvl w:val="0"/>
        <w:rPr>
          <w:b/>
          <w:bCs/>
          <w:caps/>
          <w:kern w:val="36"/>
        </w:rPr>
      </w:pPr>
    </w:p>
    <w:p w:rsidR="00DF5A76" w:rsidRPr="00D758C4" w:rsidRDefault="00DF5A76" w:rsidP="00DF5A76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DF5A76" w:rsidRPr="00D758C4" w:rsidRDefault="00DF5A76" w:rsidP="00DF5A76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DF5A76" w:rsidRDefault="00DF5A76" w:rsidP="00DF5A76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DF5A76" w:rsidRDefault="00DF5A76" w:rsidP="00DF5A76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DF5A76" w:rsidRPr="00D758C4" w:rsidRDefault="00DF5A76" w:rsidP="00DF5A76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DF5A76" w:rsidRDefault="00DF5A76" w:rsidP="00DF5A76">
      <w:pPr>
        <w:pStyle w:val="a5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DF5A76" w:rsidRPr="00625002" w:rsidRDefault="00DF5A76" w:rsidP="00DF5A76">
      <w:pPr>
        <w:pStyle w:val="a5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64479">
        <w:rPr>
          <w:rFonts w:ascii="Times New Roman" w:hAnsi="Times New Roman"/>
        </w:rPr>
        <w:t xml:space="preserve"> г.</w:t>
      </w:r>
    </w:p>
    <w:p w:rsidR="00DF5A76" w:rsidRPr="00D758C4" w:rsidRDefault="00DF5A76" w:rsidP="00DF5A76">
      <w:pPr>
        <w:pStyle w:val="a5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DF5A76" w:rsidRPr="00D758C4" w:rsidRDefault="00DF5A76" w:rsidP="00DF5A76">
      <w:pPr>
        <w:pStyle w:val="a5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632E1D" w:rsidRDefault="00DF5A76" w:rsidP="00DF5A76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Pr="00B56726">
        <w:rPr>
          <w:sz w:val="26"/>
          <w:szCs w:val="26"/>
        </w:rPr>
        <w:tab/>
      </w:r>
      <w:r w:rsidR="00DA2C3C" w:rsidRPr="008800C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Положение </w:t>
      </w:r>
    </w:p>
    <w:p w:rsidR="00C80175" w:rsidRPr="002570CB" w:rsidRDefault="00DA2C3C" w:rsidP="00632E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 с</w:t>
      </w:r>
      <w:r w:rsidR="00E616A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труктурных </w:t>
      </w:r>
      <w:r w:rsidR="00E616AF" w:rsidRPr="00632E1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подразделениях </w:t>
      </w:r>
      <w:r w:rsidR="002570CB" w:rsidRPr="002570CB">
        <w:rPr>
          <w:rFonts w:ascii="Times New Roman" w:hAnsi="Times New Roman" w:cs="Times New Roman"/>
          <w:b/>
          <w:sz w:val="28"/>
          <w:szCs w:val="28"/>
        </w:rPr>
        <w:t xml:space="preserve">МБУДО«ДШИ №2 </w:t>
      </w:r>
      <w:proofErr w:type="spellStart"/>
      <w:r w:rsidR="002570CB" w:rsidRPr="002570C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2570CB" w:rsidRPr="002570CB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="002570CB" w:rsidRPr="002570CB">
        <w:rPr>
          <w:rFonts w:ascii="Times New Roman" w:hAnsi="Times New Roman" w:cs="Times New Roman"/>
          <w:b/>
          <w:sz w:val="28"/>
          <w:szCs w:val="28"/>
        </w:rPr>
        <w:t>льца</w:t>
      </w:r>
      <w:proofErr w:type="spellEnd"/>
      <w:r w:rsidR="002570CB" w:rsidRPr="002570CB">
        <w:rPr>
          <w:rFonts w:ascii="Times New Roman" w:hAnsi="Times New Roman" w:cs="Times New Roman"/>
          <w:b/>
          <w:sz w:val="28"/>
          <w:szCs w:val="28"/>
        </w:rPr>
        <w:t>»</w:t>
      </w:r>
    </w:p>
    <w:p w:rsidR="00632E1D" w:rsidRPr="002570CB" w:rsidRDefault="00632E1D" w:rsidP="00632E1D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E616AF" w:rsidRPr="008800C2" w:rsidRDefault="00C80175" w:rsidP="00E616AF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616AF" w:rsidRPr="008800C2">
        <w:rPr>
          <w:rFonts w:ascii="Times New Roman" w:eastAsia="Times New Roman" w:hAnsi="Times New Roman" w:cs="Times New Roman"/>
          <w:sz w:val="26"/>
          <w:szCs w:val="26"/>
        </w:rPr>
        <w:t>. Общие положения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616AF" w:rsidRDefault="00E616AF" w:rsidP="008C36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Настоящее  П</w:t>
      </w:r>
      <w:r w:rsidRPr="00E616AF">
        <w:rPr>
          <w:rFonts w:ascii="Times New Roman" w:eastAsia="Times New Roman" w:hAnsi="Times New Roman" w:cs="Times New Roman"/>
          <w:sz w:val="26"/>
          <w:szCs w:val="26"/>
        </w:rPr>
        <w:t>оложение разработано в соответствии с частью 2, 4 статьи 27 Федерального закона от 29.12.2012 N 273-ФЗ "Об образовании в Р</w:t>
      </w:r>
      <w:r w:rsidR="008C3697"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Федерации", Уставом </w:t>
      </w:r>
      <w:r w:rsidR="002570CB" w:rsidRPr="001757F2">
        <w:rPr>
          <w:rFonts w:ascii="Times New Roman" w:hAnsi="Times New Roman" w:cs="Times New Roman"/>
          <w:sz w:val="28"/>
          <w:szCs w:val="28"/>
        </w:rPr>
        <w:t>МБУДО«ДШИ №2 г</w:t>
      </w:r>
      <w:proofErr w:type="gramStart"/>
      <w:r w:rsidR="002570CB" w:rsidRPr="001757F2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2570CB" w:rsidRPr="001757F2">
        <w:rPr>
          <w:rFonts w:ascii="Times New Roman" w:hAnsi="Times New Roman" w:cs="Times New Roman"/>
          <w:sz w:val="28"/>
          <w:szCs w:val="28"/>
        </w:rPr>
        <w:t>льца»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DF1DC3">
        <w:rPr>
          <w:rFonts w:ascii="Times New Roman" w:hAnsi="Times New Roman"/>
          <w:sz w:val="26"/>
          <w:szCs w:val="26"/>
        </w:rPr>
        <w:t>(далее по тексту – ДШИ)</w:t>
      </w:r>
      <w:r>
        <w:rPr>
          <w:rFonts w:ascii="Times New Roman" w:hAnsi="Times New Roman"/>
          <w:sz w:val="26"/>
          <w:szCs w:val="26"/>
        </w:rPr>
        <w:t>.</w:t>
      </w:r>
    </w:p>
    <w:p w:rsidR="00DA2C3C" w:rsidRDefault="00E616AF" w:rsidP="008800C2">
      <w:pPr>
        <w:tabs>
          <w:tab w:val="left" w:pos="426"/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 w:rsidR="008800C2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Образовательный процесс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ДШИ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структурирован по образовательным областям:</w:t>
      </w:r>
    </w:p>
    <w:p w:rsidR="008800C2" w:rsidRDefault="008800C2" w:rsidP="00880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музыкальное искусство (инструментальное</w:t>
      </w:r>
      <w:r>
        <w:rPr>
          <w:rFonts w:ascii="Times New Roman" w:eastAsia="Times New Roman" w:hAnsi="Times New Roman" w:cs="Times New Roman"/>
          <w:sz w:val="26"/>
          <w:szCs w:val="26"/>
        </w:rPr>
        <w:t>, вокальное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 исполнительство);</w:t>
      </w:r>
    </w:p>
    <w:p w:rsidR="00DA2C3C" w:rsidRDefault="008800C2" w:rsidP="008800C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Образовательная область в </w:t>
      </w:r>
      <w:r w:rsidR="008C3697"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рганизована в виде относительно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самостоятельных структурных единиц – отделений (отделов):</w:t>
      </w:r>
    </w:p>
    <w:p w:rsidR="008800C2" w:rsidRDefault="008800C2" w:rsidP="00880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фортепиано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800C2" w:rsidRDefault="008800C2" w:rsidP="00880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отделение народных инструментов;</w:t>
      </w:r>
    </w:p>
    <w:p w:rsidR="008800C2" w:rsidRDefault="00E97DF6" w:rsidP="00880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оркестровое </w:t>
      </w:r>
      <w:r w:rsidR="008800C2" w:rsidRPr="008800C2">
        <w:rPr>
          <w:rFonts w:ascii="Times New Roman" w:eastAsia="Times New Roman" w:hAnsi="Times New Roman" w:cs="Times New Roman"/>
          <w:sz w:val="26"/>
          <w:szCs w:val="26"/>
        </w:rPr>
        <w:t>отделение;</w:t>
      </w:r>
    </w:p>
    <w:p w:rsidR="00E97DF6" w:rsidRDefault="00E97DF6" w:rsidP="00880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отделение раннего эстетического образования;</w:t>
      </w:r>
    </w:p>
    <w:p w:rsidR="00E97DF6" w:rsidRDefault="00E97DF6" w:rsidP="008800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отделение фольклора;</w:t>
      </w:r>
    </w:p>
    <w:p w:rsidR="008800C2" w:rsidRDefault="008800C2" w:rsidP="00E97D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теоретических дисциплин</w:t>
      </w:r>
      <w:r w:rsidR="00E97DF6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7DF6" w:rsidRPr="00E97D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7DF6">
        <w:rPr>
          <w:rFonts w:ascii="Times New Roman" w:eastAsia="Times New Roman" w:hAnsi="Times New Roman" w:cs="Times New Roman"/>
          <w:sz w:val="26"/>
          <w:szCs w:val="26"/>
        </w:rPr>
        <w:t>сольного и хорового пения</w:t>
      </w:r>
      <w:r w:rsidR="002570C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570CB" w:rsidRPr="00E97DF6" w:rsidRDefault="002570CB" w:rsidP="00E97D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отделение живописи.</w:t>
      </w:r>
    </w:p>
    <w:p w:rsidR="00E616AF" w:rsidRDefault="00E616AF" w:rsidP="00E616AF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proofErr w:type="gramStart"/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Отделение может включать в себя несколько обра</w:t>
      </w:r>
      <w:r>
        <w:rPr>
          <w:rFonts w:ascii="Times New Roman" w:eastAsia="Times New Roman" w:hAnsi="Times New Roman" w:cs="Times New Roman"/>
          <w:sz w:val="26"/>
          <w:szCs w:val="26"/>
        </w:rPr>
        <w:t>зовательных областей (например,</w:t>
      </w:r>
      <w:proofErr w:type="gramEnd"/>
    </w:p>
    <w:p w:rsidR="00DA2C3C" w:rsidRPr="008800C2" w:rsidRDefault="00E616AF" w:rsidP="008C3697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теоретических дисциплин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A2C3C" w:rsidRPr="008800C2" w:rsidRDefault="00E616AF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Отделение осуществляет свою деятельность в соответствии с общешкольным </w:t>
      </w:r>
      <w:r w:rsidR="008C36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планированием и взаимодействует с другими структурными подразделениями </w:t>
      </w:r>
      <w:r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2C3C" w:rsidRPr="008800C2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Преподаватели, работающие в структурном подразделении, являются членами педагогического коллектива </w:t>
      </w:r>
      <w:r w:rsidR="00E616AF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, принимают участие в работе педагогического совета, методического совета.</w:t>
      </w:r>
    </w:p>
    <w:p w:rsidR="00DA2C3C" w:rsidRPr="008800C2" w:rsidRDefault="00C80175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1.6. 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Педагогический состав отделений формируется директором Школы при наличии не менее трёх преподавателей, имеющих соответствующие </w:t>
      </w:r>
      <w:proofErr w:type="spellStart"/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тарификационно</w:t>
      </w:r>
      <w:proofErr w:type="spellEnd"/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-квалификационные характеристики.</w:t>
      </w:r>
    </w:p>
    <w:p w:rsidR="00DA2C3C" w:rsidRPr="008800C2" w:rsidRDefault="00C80175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1.7. У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правление деятельностью отделения происходит согласно Уставу </w:t>
      </w:r>
      <w:r w:rsidR="00E616AF"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. Непосредственно функцию управления выполняет заведующий отделением, назначаемый из педагогических работников директором  </w:t>
      </w:r>
      <w:r w:rsidR="00E616AF"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 на учебный год.</w:t>
      </w:r>
    </w:p>
    <w:p w:rsidR="00DA2C3C" w:rsidRPr="008800C2" w:rsidRDefault="00C80175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1.8.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Работе отделения содействует </w:t>
      </w:r>
      <w:r w:rsidR="00E616AF">
        <w:rPr>
          <w:rFonts w:ascii="Times New Roman" w:eastAsia="Times New Roman" w:hAnsi="Times New Roman" w:cs="Times New Roman"/>
          <w:sz w:val="26"/>
          <w:szCs w:val="26"/>
        </w:rPr>
        <w:t>Совет родителей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, избираемый на родительском собрании отделения сроком на 1 год.</w:t>
      </w:r>
    </w:p>
    <w:p w:rsidR="00632E1D" w:rsidRDefault="00C80175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1.9. 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В структуру отделения входит методическое объединение. Руководитель избирается педагогическими ра</w:t>
      </w:r>
      <w:r>
        <w:rPr>
          <w:rFonts w:ascii="Times New Roman" w:eastAsia="Times New Roman" w:hAnsi="Times New Roman" w:cs="Times New Roman"/>
          <w:sz w:val="26"/>
          <w:szCs w:val="26"/>
        </w:rPr>
        <w:t>ботниками данного подразделения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, утверждается приказом директора на учебный год.</w:t>
      </w:r>
    </w:p>
    <w:p w:rsidR="006034A3" w:rsidRPr="008800C2" w:rsidRDefault="006034A3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32E1D" w:rsidRDefault="00632E1D" w:rsidP="00C801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</w:p>
    <w:p w:rsidR="00C80175" w:rsidRDefault="00C80175" w:rsidP="00C801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C8017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. </w:t>
      </w:r>
      <w:r w:rsidR="00DA2C3C" w:rsidRPr="00C80175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Цели и задачи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</w:t>
      </w:r>
    </w:p>
    <w:p w:rsidR="00DA2C3C" w:rsidRPr="00C80175" w:rsidRDefault="00DA2C3C" w:rsidP="008C3697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2.1. Деятельность отделения направлена на реализацию образовательных программ художественно-эстетической направленности конкретной образовательной 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ab/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области.</w:t>
      </w:r>
    </w:p>
    <w:p w:rsidR="00DA2C3C" w:rsidRPr="008800C2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lastRenderedPageBreak/>
        <w:t>2.2. Основная цель – обеспечение благоприятных условий для художественно-эстетического воспитания детей, а также всех социальных и возрастных групп населения.</w:t>
      </w:r>
    </w:p>
    <w:p w:rsidR="00DA2C3C" w:rsidRPr="008800C2" w:rsidRDefault="00DA2C3C" w:rsidP="00C8017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2.3. 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Задачи:</w:t>
      </w:r>
    </w:p>
    <w:p w:rsidR="00DA2C3C" w:rsidRPr="008800C2" w:rsidRDefault="00DA2C3C" w:rsidP="008800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участие в создании единого культурно-образовательного пространства </w:t>
      </w:r>
      <w:r w:rsidR="00497AF4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, расширен</w:t>
      </w:r>
      <w:r w:rsidR="00C80175">
        <w:rPr>
          <w:rFonts w:ascii="Times New Roman" w:eastAsia="Times New Roman" w:hAnsi="Times New Roman" w:cs="Times New Roman"/>
          <w:sz w:val="26"/>
          <w:szCs w:val="26"/>
        </w:rPr>
        <w:t>ие социальной среды его влияния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A2C3C" w:rsidRPr="008800C2" w:rsidRDefault="00DA2C3C" w:rsidP="008800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широкое внедрение художественного образования как фактора интеллектуального роста, способствующего раскрытию творческого потенциала детей и юношества;</w:t>
      </w:r>
    </w:p>
    <w:p w:rsidR="00DA2C3C" w:rsidRPr="008800C2" w:rsidRDefault="00DA2C3C" w:rsidP="008800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формирование устойчивой мотивации к творческой деятельности как в самой школе, так и после её окончания;</w:t>
      </w:r>
    </w:p>
    <w:p w:rsidR="00DA2C3C" w:rsidRPr="008800C2" w:rsidRDefault="00DA2C3C" w:rsidP="008800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выявление художественно одарённых детей и молодёжи, обеспечение их качественного образования и профессионального самоопределения.</w:t>
      </w:r>
    </w:p>
    <w:p w:rsidR="00DA2C3C" w:rsidRPr="008800C2" w:rsidRDefault="00DA2C3C" w:rsidP="008800C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97AF4" w:rsidRDefault="00497AF4" w:rsidP="00497A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3</w:t>
      </w:r>
      <w:r w:rsidR="00DA2C3C" w:rsidRPr="00497AF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 Функции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</w:t>
      </w:r>
    </w:p>
    <w:p w:rsidR="00DA2C3C" w:rsidRPr="00497AF4" w:rsidRDefault="00DA2C3C" w:rsidP="00497AF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Отделение</w:t>
      </w:r>
      <w:r w:rsidR="00497AF4">
        <w:rPr>
          <w:rFonts w:ascii="Times New Roman" w:eastAsia="Times New Roman" w:hAnsi="Times New Roman" w:cs="Times New Roman"/>
          <w:sz w:val="26"/>
          <w:szCs w:val="26"/>
        </w:rPr>
        <w:t xml:space="preserve"> 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возложенными на него задачами выполняет следующие функции:</w:t>
      </w:r>
    </w:p>
    <w:p w:rsidR="00497AF4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3.1. Осуществляет образовательный процесс, исходя и</w:t>
      </w:r>
      <w:r w:rsidR="008C3697">
        <w:rPr>
          <w:rFonts w:ascii="Times New Roman" w:eastAsia="Times New Roman" w:hAnsi="Times New Roman" w:cs="Times New Roman"/>
          <w:sz w:val="26"/>
          <w:szCs w:val="26"/>
        </w:rPr>
        <w:t xml:space="preserve">з государственной гарантии прав 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граждан на получение музыкального образования</w:t>
      </w:r>
      <w:r w:rsidR="00E97DF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7AF4" w:rsidRDefault="00497AF4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Строит образовательный процесс отделения на основе учебного плана, разработанного </w:t>
      </w:r>
      <w:r>
        <w:rPr>
          <w:rFonts w:ascii="Times New Roman" w:eastAsia="Times New Roman" w:hAnsi="Times New Roman" w:cs="Times New Roman"/>
          <w:sz w:val="26"/>
          <w:szCs w:val="26"/>
        </w:rPr>
        <w:t>ДШИ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базисным учебным планом.</w:t>
      </w:r>
    </w:p>
    <w:p w:rsidR="00497AF4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3.3. Составляет расписание занятий, исходя из возможностей обучающихся и с учётом пожеланий родителей.</w:t>
      </w:r>
    </w:p>
    <w:p w:rsidR="00497AF4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3.4. Определяет формы, методы и средства обучения с учётом специфики образовательной области.</w:t>
      </w:r>
    </w:p>
    <w:p w:rsidR="00497AF4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3.5. Участвует в разработке Программы деятельности </w:t>
      </w:r>
      <w:r w:rsidR="00497AF4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 с учётом запросов детей, потребностей семьи.</w:t>
      </w:r>
    </w:p>
    <w:p w:rsidR="00497AF4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3.6. Накапливает, обобщает и распространяет опыт педагогической и методической деятельности согласно заявленной образовательной области.</w:t>
      </w:r>
    </w:p>
    <w:p w:rsidR="00497AF4" w:rsidRDefault="00497AF4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3.7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. Может быть базой учебно-методической практики для студентов среднего и высшего профессионального звена.</w:t>
      </w:r>
    </w:p>
    <w:p w:rsidR="00497AF4" w:rsidRDefault="00497AF4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3.8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. Осуществляет творческие контакты с учреждениями районного, городского, областного уровня.</w:t>
      </w:r>
    </w:p>
    <w:p w:rsidR="00DA2C3C" w:rsidRPr="008800C2" w:rsidRDefault="00497AF4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</w:t>
      </w:r>
      <w:r w:rsidR="00DA2C3C" w:rsidRPr="008800C2">
        <w:rPr>
          <w:rFonts w:ascii="Times New Roman" w:eastAsia="Times New Roman" w:hAnsi="Times New Roman" w:cs="Times New Roman"/>
          <w:sz w:val="26"/>
          <w:szCs w:val="26"/>
        </w:rPr>
        <w:t>. Проводит родительские собрания, воспитательные, культурно-просветительные и другие мероприятия, организует консультативную помощь родителям или лицам их заменяющим.</w:t>
      </w:r>
    </w:p>
    <w:p w:rsidR="00DA2C3C" w:rsidRPr="008800C2" w:rsidRDefault="00DA2C3C" w:rsidP="008800C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DA2C3C" w:rsidRPr="00497AF4" w:rsidRDefault="00497AF4" w:rsidP="008800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4</w:t>
      </w:r>
      <w:r w:rsidR="00DA2C3C" w:rsidRPr="00497AF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 Права</w:t>
      </w:r>
      <w:r w:rsidR="00632E1D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</w:t>
      </w:r>
    </w:p>
    <w:p w:rsidR="00497AF4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Преподаватели отделения для обеспечения выполнения своих задач и функций имеют право:</w:t>
      </w:r>
    </w:p>
    <w:p w:rsidR="00DA2C3C" w:rsidRPr="008800C2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4.1. Участвовать в управлении образовательным учреждением, защищать свою профессиональную честь и достоинство.</w:t>
      </w:r>
    </w:p>
    <w:p w:rsidR="00DA2C3C" w:rsidRPr="008800C2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4.2. Свободно выбирать и использовать методики обучения и воспитания, учебные пособия и материалы, методы оценки знаний обучающихся.</w:t>
      </w:r>
    </w:p>
    <w:p w:rsidR="00DA2C3C" w:rsidRPr="008800C2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4.3. Представлять на рассмотрение директора </w:t>
      </w:r>
      <w:r w:rsidR="00497AF4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 предложения по вопросам своей деятельности.</w:t>
      </w:r>
    </w:p>
    <w:p w:rsidR="00DA2C3C" w:rsidRPr="008800C2" w:rsidRDefault="00DA2C3C" w:rsidP="008C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4.4. Получать от директора </w:t>
      </w:r>
      <w:r w:rsidR="00497AF4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 и его заместителей информацию, необходимую для осуществления своей деятельности.</w:t>
      </w:r>
      <w:bookmarkStart w:id="0" w:name="_GoBack"/>
      <w:bookmarkEnd w:id="0"/>
    </w:p>
    <w:p w:rsidR="00DA2C3C" w:rsidRPr="008800C2" w:rsidRDefault="00DA2C3C" w:rsidP="00497AF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4.5. Повышать профессиональную квалификацию, проходить аттестацию.</w:t>
      </w:r>
    </w:p>
    <w:p w:rsidR="00DA2C3C" w:rsidRPr="008800C2" w:rsidRDefault="00DA2C3C" w:rsidP="008800C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497AF4" w:rsidRDefault="00497AF4" w:rsidP="00497A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5</w:t>
      </w:r>
      <w:r w:rsidR="00DA2C3C" w:rsidRPr="00497AF4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 Создание, ликвидация и реорганизация отделения</w:t>
      </w:r>
      <w:r w:rsidR="008C3697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.</w:t>
      </w:r>
    </w:p>
    <w:p w:rsidR="001514B9" w:rsidRPr="00E97DF6" w:rsidRDefault="00DA2C3C" w:rsidP="00E97DF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8800C2">
        <w:rPr>
          <w:rFonts w:ascii="Times New Roman" w:eastAsia="Times New Roman" w:hAnsi="Times New Roman" w:cs="Times New Roman"/>
          <w:sz w:val="26"/>
          <w:szCs w:val="26"/>
        </w:rPr>
        <w:t xml:space="preserve">5.1. Отделение создаётся, реорганизуется или ликвидируется в случае изменения задач и функций </w:t>
      </w:r>
      <w:r w:rsidR="008C3697">
        <w:rPr>
          <w:rFonts w:ascii="Times New Roman" w:eastAsia="Times New Roman" w:hAnsi="Times New Roman" w:cs="Times New Roman"/>
          <w:sz w:val="26"/>
          <w:szCs w:val="26"/>
        </w:rPr>
        <w:t>ДШИ</w:t>
      </w:r>
      <w:r w:rsidRPr="008800C2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1514B9" w:rsidRPr="00E97DF6" w:rsidSect="00E616AF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1582B"/>
    <w:multiLevelType w:val="multilevel"/>
    <w:tmpl w:val="5536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A3C7E"/>
    <w:multiLevelType w:val="multilevel"/>
    <w:tmpl w:val="B7C8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3C"/>
    <w:rsid w:val="00091A60"/>
    <w:rsid w:val="001514B9"/>
    <w:rsid w:val="002570CB"/>
    <w:rsid w:val="002B4015"/>
    <w:rsid w:val="00383E64"/>
    <w:rsid w:val="0046553C"/>
    <w:rsid w:val="00497AF4"/>
    <w:rsid w:val="006034A3"/>
    <w:rsid w:val="00632E1D"/>
    <w:rsid w:val="007D2F8C"/>
    <w:rsid w:val="008800C2"/>
    <w:rsid w:val="008B4766"/>
    <w:rsid w:val="008C3697"/>
    <w:rsid w:val="00965BBC"/>
    <w:rsid w:val="009960E6"/>
    <w:rsid w:val="00AC335E"/>
    <w:rsid w:val="00C80175"/>
    <w:rsid w:val="00DA2C3C"/>
    <w:rsid w:val="00DF5A76"/>
    <w:rsid w:val="00E616AF"/>
    <w:rsid w:val="00E97DF6"/>
    <w:rsid w:val="00F3155B"/>
    <w:rsid w:val="00F701E3"/>
    <w:rsid w:val="00F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00C2"/>
    <w:pPr>
      <w:ind w:left="720"/>
      <w:contextualSpacing/>
    </w:pPr>
  </w:style>
  <w:style w:type="paragraph" w:styleId="a5">
    <w:name w:val="No Spacing"/>
    <w:uiPriority w:val="1"/>
    <w:qFormat/>
    <w:rsid w:val="002570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00C2"/>
    <w:pPr>
      <w:ind w:left="720"/>
      <w:contextualSpacing/>
    </w:pPr>
  </w:style>
  <w:style w:type="paragraph" w:styleId="a5">
    <w:name w:val="No Spacing"/>
    <w:uiPriority w:val="1"/>
    <w:qFormat/>
    <w:rsid w:val="00257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2</cp:revision>
  <dcterms:created xsi:type="dcterms:W3CDTF">2021-05-14T08:52:00Z</dcterms:created>
  <dcterms:modified xsi:type="dcterms:W3CDTF">2021-05-14T08:52:00Z</dcterms:modified>
</cp:coreProperties>
</file>