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2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D8" w:rsidRPr="00B41644" w:rsidRDefault="003B35D8" w:rsidP="003B3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1A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учреждение дополнительного </w:t>
      </w:r>
      <w:r w:rsidRPr="0082251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251A">
        <w:rPr>
          <w:rFonts w:ascii="Times New Roman" w:hAnsi="Times New Roman" w:cs="Times New Roman"/>
          <w:b/>
          <w:sz w:val="28"/>
          <w:szCs w:val="28"/>
        </w:rPr>
        <w:t xml:space="preserve">«Детская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51A">
        <w:rPr>
          <w:rFonts w:ascii="Times New Roman" w:hAnsi="Times New Roman" w:cs="Times New Roman"/>
          <w:b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b/>
          <w:sz w:val="28"/>
          <w:szCs w:val="28"/>
        </w:rPr>
        <w:t xml:space="preserve">искусств </w:t>
      </w:r>
      <w:r w:rsidRPr="0082251A">
        <w:rPr>
          <w:rFonts w:ascii="Times New Roman" w:hAnsi="Times New Roman" w:cs="Times New Roman"/>
          <w:b/>
          <w:sz w:val="28"/>
          <w:szCs w:val="28"/>
        </w:rPr>
        <w:t>№2 г. Ельца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B35D8" w:rsidRPr="0082251A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ind w:left="-284" w:right="-327"/>
        <w:jc w:val="center"/>
        <w:rPr>
          <w:b/>
          <w:sz w:val="28"/>
          <w:szCs w:val="28"/>
        </w:rPr>
      </w:pPr>
    </w:p>
    <w:p w:rsidR="00A34388" w:rsidRDefault="00A34388" w:rsidP="00A34388">
      <w:pPr>
        <w:pStyle w:val="af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«Согласовано»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Директор МБУДО МБУДО «ДШИ №2 г.Ельца»                                                                                  «ДШИ №2 г.Ельца» </w:t>
      </w:r>
    </w:p>
    <w:p w:rsidR="00A34388" w:rsidRPr="00D048FD" w:rsidRDefault="00A34388" w:rsidP="00D048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5                                                                                            ____________Попов А.А.                                                                                                                                                       </w:t>
      </w:r>
      <w:r w:rsidR="00D048F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3</w:t>
      </w:r>
      <w:r w:rsidR="00D048F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мая  202</w:t>
      </w:r>
      <w:r w:rsidR="00D048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                                                                                     </w:t>
      </w:r>
      <w:r w:rsidR="00D048F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="00D048FD">
        <w:rPr>
          <w:rFonts w:ascii="Times New Roman" w:hAnsi="Times New Roman" w:cs="Times New Roman"/>
        </w:rPr>
        <w:t xml:space="preserve">         30</w:t>
      </w:r>
      <w:r>
        <w:rPr>
          <w:rFonts w:ascii="Times New Roman" w:hAnsi="Times New Roman" w:cs="Times New Roman"/>
        </w:rPr>
        <w:t xml:space="preserve"> мая  </w:t>
      </w:r>
      <w:r w:rsidR="00D048FD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г.</w:t>
      </w:r>
    </w:p>
    <w:p w:rsidR="003B35D8" w:rsidRDefault="003B35D8" w:rsidP="00E654DB">
      <w:pPr>
        <w:ind w:left="-284" w:right="-327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</w:t>
      </w: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ОБЛАСТИ МУЗЫКАЛЬНОГО ИСКУССТВА </w:t>
      </w: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«НАРОДНЫЕ ИНСТРУМЕНТЫ»</w:t>
      </w:r>
    </w:p>
    <w:p w:rsidR="003B35D8" w:rsidRDefault="003B35D8" w:rsidP="003B35D8">
      <w:pPr>
        <w:spacing w:line="360" w:lineRule="auto"/>
        <w:jc w:val="center"/>
      </w:pP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5D8" w:rsidRDefault="003B35D8" w:rsidP="003B35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3B35D8" w:rsidRDefault="003B35D8" w:rsidP="003B35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3B35D8" w:rsidRDefault="003B35D8" w:rsidP="003B35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ПО.01.УП.01. СПЕЦИАЛЬНОСТЬ</w:t>
      </w:r>
    </w:p>
    <w:p w:rsidR="003B35D8" w:rsidRDefault="003B35D8" w:rsidP="003B35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(гармонь)</w:t>
      </w:r>
    </w:p>
    <w:p w:rsidR="003B35D8" w:rsidRDefault="003B35D8" w:rsidP="003B35D8">
      <w:pPr>
        <w:pStyle w:val="af7"/>
        <w:shd w:val="clear" w:color="auto" w:fill="FFFFFF"/>
        <w:spacing w:line="240" w:lineRule="auto"/>
        <w:ind w:right="120"/>
        <w:jc w:val="center"/>
      </w:pPr>
    </w:p>
    <w:p w:rsidR="003B35D8" w:rsidRDefault="003B35D8" w:rsidP="003B35D8">
      <w:pPr>
        <w:pStyle w:val="af7"/>
        <w:shd w:val="clear" w:color="auto" w:fill="FFFFFF"/>
        <w:spacing w:line="240" w:lineRule="auto"/>
        <w:ind w:left="5800"/>
        <w:jc w:val="center"/>
        <w:rPr>
          <w:rFonts w:cs="Times New Roman"/>
          <w:sz w:val="28"/>
          <w:szCs w:val="28"/>
        </w:rPr>
      </w:pPr>
    </w:p>
    <w:p w:rsidR="003B35D8" w:rsidRDefault="003B35D8" w:rsidP="003B35D8">
      <w:pPr>
        <w:jc w:val="center"/>
      </w:pPr>
    </w:p>
    <w:p w:rsidR="003B35D8" w:rsidRDefault="003B35D8" w:rsidP="003B35D8">
      <w:pPr>
        <w:jc w:val="center"/>
      </w:pPr>
    </w:p>
    <w:p w:rsidR="003B35D8" w:rsidRDefault="003B35D8" w:rsidP="003B35D8">
      <w:pPr>
        <w:ind w:firstLine="562"/>
        <w:jc w:val="center"/>
        <w:rPr>
          <w:rFonts w:ascii="Times New Roman" w:eastAsia="Times New Roman" w:hAnsi="Times New Roman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</w:rPr>
      </w:pPr>
    </w:p>
    <w:p w:rsidR="003B35D8" w:rsidRDefault="003B35D8" w:rsidP="003B35D8">
      <w:pPr>
        <w:spacing w:before="28"/>
        <w:rPr>
          <w:rFonts w:ascii="Times New Roman" w:eastAsia="Times New Roman" w:hAnsi="Times New Roman"/>
          <w:sz w:val="28"/>
          <w:szCs w:val="28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  <w:sz w:val="28"/>
          <w:szCs w:val="28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  <w:sz w:val="28"/>
          <w:szCs w:val="28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  <w:sz w:val="28"/>
          <w:szCs w:val="28"/>
        </w:rPr>
      </w:pPr>
    </w:p>
    <w:p w:rsidR="00FD1704" w:rsidRDefault="00FD1704" w:rsidP="003B35D8">
      <w:pPr>
        <w:spacing w:before="28"/>
        <w:ind w:firstLine="562"/>
        <w:jc w:val="center"/>
        <w:rPr>
          <w:rFonts w:ascii="Times New Roman" w:eastAsia="Times New Roman" w:hAnsi="Times New Roman"/>
          <w:sz w:val="28"/>
          <w:szCs w:val="28"/>
        </w:rPr>
      </w:pPr>
    </w:p>
    <w:p w:rsidR="003B35D8" w:rsidRDefault="003B35D8" w:rsidP="003B35D8">
      <w:pPr>
        <w:spacing w:before="28"/>
        <w:ind w:firstLine="562"/>
        <w:jc w:val="center"/>
        <w:rPr>
          <w:rFonts w:ascii="Times New Roman" w:eastAsia="Times New Roman" w:hAnsi="Times New Roman"/>
          <w:sz w:val="28"/>
          <w:szCs w:val="28"/>
        </w:rPr>
      </w:pPr>
    </w:p>
    <w:p w:rsidR="003B35D8" w:rsidRDefault="003B35D8" w:rsidP="003B35D8">
      <w:pPr>
        <w:spacing w:before="28"/>
        <w:jc w:val="center"/>
        <w:rPr>
          <w:rFonts w:ascii="Times New Roman" w:eastAsia="Times New Roman" w:hAnsi="Times New Roman"/>
          <w:b/>
          <w:szCs w:val="28"/>
        </w:rPr>
      </w:pPr>
      <w:r>
        <w:rPr>
          <w:rFonts w:ascii="Times New Roman" w:eastAsia="Times New Roman" w:hAnsi="Times New Roman"/>
          <w:b/>
          <w:szCs w:val="28"/>
        </w:rPr>
        <w:t>Елец</w:t>
      </w:r>
    </w:p>
    <w:p w:rsidR="003B35D8" w:rsidRPr="00F94C6D" w:rsidRDefault="003B35D8" w:rsidP="003B35D8">
      <w:pPr>
        <w:spacing w:before="2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263">
        <w:rPr>
          <w:rFonts w:ascii="Times New Roman" w:eastAsia="Times New Roman" w:hAnsi="Times New Roman"/>
          <w:b/>
          <w:szCs w:val="28"/>
        </w:rPr>
        <w:t>20</w:t>
      </w:r>
      <w:r>
        <w:rPr>
          <w:rFonts w:ascii="Times New Roman" w:eastAsia="Times New Roman" w:hAnsi="Times New Roman"/>
          <w:b/>
          <w:szCs w:val="28"/>
        </w:rPr>
        <w:t>2</w:t>
      </w:r>
      <w:r w:rsidR="00D048FD">
        <w:rPr>
          <w:rFonts w:ascii="Times New Roman" w:eastAsia="Times New Roman" w:hAnsi="Times New Roman"/>
          <w:b/>
          <w:szCs w:val="28"/>
        </w:rPr>
        <w:t>5</w:t>
      </w:r>
      <w:bookmarkStart w:id="0" w:name="_GoBack"/>
      <w:bookmarkEnd w:id="0"/>
    </w:p>
    <w:p w:rsidR="003B35D8" w:rsidRDefault="003B35D8" w:rsidP="003B35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5D8" w:rsidRDefault="003B35D8" w:rsidP="003B3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A34388">
        <w:rPr>
          <w:rFonts w:ascii="Times New Roman" w:hAnsi="Times New Roman" w:cs="Times New Roman"/>
          <w:sz w:val="28"/>
          <w:szCs w:val="28"/>
        </w:rPr>
        <w:t xml:space="preserve">Попова Лола Петровна </w:t>
      </w:r>
      <w:r>
        <w:rPr>
          <w:rFonts w:ascii="Times New Roman" w:hAnsi="Times New Roman" w:cs="Times New Roman"/>
          <w:sz w:val="28"/>
          <w:szCs w:val="28"/>
        </w:rPr>
        <w:t>– заведующая отделением народных инструментов, преподаватель по классу аккордеона МБУДО «ДШИ №2 г. Ельца».</w:t>
      </w:r>
    </w:p>
    <w:p w:rsidR="003B35D8" w:rsidRPr="00B41644" w:rsidRDefault="003B35D8" w:rsidP="003B35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5D8" w:rsidRPr="00B41644" w:rsidRDefault="003B35D8" w:rsidP="003B35D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B41644">
        <w:rPr>
          <w:rFonts w:ascii="Times New Roman" w:hAnsi="Times New Roman" w:cs="Times New Roman"/>
          <w:sz w:val="28"/>
          <w:szCs w:val="28"/>
        </w:rPr>
        <w:t xml:space="preserve">Рецензент: Меркулов Александр  Николаевич - Заслуженный работник культуры, преподаватель высшей квалификационной категории Елецкого государственного колледжа искусств им.Т.Н.Хренникова </w:t>
      </w:r>
      <w:r w:rsidRPr="00A0323E">
        <w:rPr>
          <w:rFonts w:ascii="Times New Roman" w:hAnsi="Times New Roman" w:cs="Times New Roman"/>
          <w:sz w:val="28"/>
          <w:szCs w:val="28"/>
        </w:rPr>
        <w:t>по классу народных инструментов</w:t>
      </w:r>
      <w:r w:rsidRPr="00B41644">
        <w:rPr>
          <w:rFonts w:ascii="Times New Roman" w:hAnsi="Times New Roman" w:cs="Times New Roman"/>
          <w:sz w:val="28"/>
          <w:szCs w:val="28"/>
        </w:rPr>
        <w:t>.</w:t>
      </w:r>
    </w:p>
    <w:p w:rsidR="003B35D8" w:rsidRPr="00B41644" w:rsidRDefault="003B35D8" w:rsidP="003B35D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3B35D8" w:rsidRDefault="003B35D8" w:rsidP="003B35D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B41644">
        <w:rPr>
          <w:rFonts w:ascii="Times New Roman" w:hAnsi="Times New Roman" w:cs="Times New Roman"/>
          <w:sz w:val="28"/>
          <w:szCs w:val="28"/>
        </w:rPr>
        <w:t>Рецензент: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Мартынов Геннадий Вячеславович -</w:t>
      </w:r>
      <w:r w:rsidRPr="00A0323E">
        <w:rPr>
          <w:rFonts w:ascii="Century" w:hAnsi="Century" w:cs="Times New Roman"/>
          <w:sz w:val="28"/>
          <w:szCs w:val="28"/>
        </w:rPr>
        <w:t xml:space="preserve">                                       </w:t>
      </w:r>
      <w:r w:rsidRPr="00A0323E">
        <w:rPr>
          <w:rFonts w:ascii="Times New Roman" w:hAnsi="Times New Roman" w:cs="Times New Roman"/>
          <w:sz w:val="28"/>
          <w:szCs w:val="28"/>
        </w:rPr>
        <w:t>преподаватель высшей квалификационной категории Елецкого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колледжа искусств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Хренникова по классу народных инструментов, заведующий предметно – цикловой комисс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323E">
        <w:rPr>
          <w:rFonts w:ascii="Times New Roman" w:hAnsi="Times New Roman" w:cs="Times New Roman"/>
          <w:sz w:val="28"/>
          <w:szCs w:val="28"/>
        </w:rPr>
        <w:t xml:space="preserve">и отделения инструментов народного оркестра. </w:t>
      </w:r>
    </w:p>
    <w:p w:rsidR="003B35D8" w:rsidRDefault="003B35D8" w:rsidP="003B35D8">
      <w:pPr>
        <w:spacing w:before="28"/>
        <w:rPr>
          <w:rFonts w:ascii="Times New Roman" w:eastAsia="Times New Roman" w:hAnsi="Times New Roman"/>
          <w:sz w:val="32"/>
          <w:szCs w:val="32"/>
        </w:rPr>
      </w:pPr>
    </w:p>
    <w:p w:rsidR="00644F87" w:rsidRDefault="00644F87" w:rsidP="003B35D8">
      <w:pPr>
        <w:spacing w:before="28"/>
        <w:rPr>
          <w:rFonts w:ascii="Times New Roman" w:eastAsia="Times New Roman" w:hAnsi="Times New Roman"/>
          <w:sz w:val="32"/>
          <w:szCs w:val="32"/>
        </w:rPr>
      </w:pPr>
    </w:p>
    <w:p w:rsidR="00644F87" w:rsidRDefault="00644F87" w:rsidP="003B35D8">
      <w:pPr>
        <w:spacing w:before="28"/>
        <w:rPr>
          <w:rFonts w:ascii="Times New Roman" w:eastAsia="Times New Roman" w:hAnsi="Times New Roman"/>
          <w:sz w:val="32"/>
          <w:szCs w:val="32"/>
        </w:rPr>
      </w:pPr>
    </w:p>
    <w:p w:rsidR="00644F87" w:rsidRDefault="00644F87" w:rsidP="003B35D8">
      <w:pPr>
        <w:spacing w:before="28"/>
        <w:rPr>
          <w:rFonts w:ascii="Times New Roman" w:eastAsia="Times New Roman" w:hAnsi="Times New Roman"/>
          <w:sz w:val="32"/>
          <w:szCs w:val="32"/>
        </w:rPr>
      </w:pPr>
    </w:p>
    <w:p w:rsidR="00644F87" w:rsidRDefault="00644F87" w:rsidP="003B35D8">
      <w:pPr>
        <w:spacing w:before="28"/>
        <w:rPr>
          <w:rFonts w:ascii="Times New Roman" w:eastAsia="Times New Roman" w:hAnsi="Times New Roman"/>
          <w:sz w:val="32"/>
          <w:szCs w:val="32"/>
        </w:rPr>
      </w:pPr>
    </w:p>
    <w:p w:rsidR="00644F87" w:rsidRDefault="00644F87" w:rsidP="003B35D8">
      <w:pPr>
        <w:spacing w:before="28"/>
        <w:rPr>
          <w:rFonts w:ascii="Times New Roman" w:eastAsia="Times New Roman" w:hAnsi="Times New Roman"/>
          <w:sz w:val="32"/>
          <w:szCs w:val="32"/>
        </w:rPr>
      </w:pPr>
    </w:p>
    <w:p w:rsidR="00644F87" w:rsidRDefault="00644F87" w:rsidP="003B35D8">
      <w:pPr>
        <w:spacing w:before="28"/>
        <w:rPr>
          <w:rFonts w:ascii="Times New Roman" w:eastAsia="Times New Roman" w:hAnsi="Times New Roman"/>
          <w:sz w:val="32"/>
          <w:szCs w:val="32"/>
        </w:rPr>
      </w:pPr>
    </w:p>
    <w:p w:rsidR="00644F87" w:rsidRDefault="00644F87" w:rsidP="003B35D8">
      <w:pPr>
        <w:spacing w:before="28"/>
        <w:rPr>
          <w:rFonts w:ascii="Times New Roman" w:eastAsia="Times New Roman" w:hAnsi="Times New Roman"/>
          <w:sz w:val="32"/>
          <w:szCs w:val="32"/>
        </w:rPr>
        <w:sectPr w:rsidR="00644F87" w:rsidSect="003B35D8">
          <w:footerReference w:type="default" r:id="rId7"/>
          <w:footerReference w:type="first" r:id="rId8"/>
          <w:type w:val="continuous"/>
          <w:pgSz w:w="11906" w:h="16838"/>
          <w:pgMar w:top="851" w:right="851" w:bottom="851" w:left="1418" w:header="624" w:footer="567" w:gutter="0"/>
          <w:cols w:space="720"/>
          <w:titlePg/>
          <w:docGrid w:linePitch="360" w:charSpace="36864"/>
        </w:sectPr>
      </w:pPr>
    </w:p>
    <w:p w:rsidR="00F3312D" w:rsidRDefault="00AD73C1" w:rsidP="00644F87">
      <w:pPr>
        <w:pStyle w:val="40"/>
        <w:shd w:val="clear" w:color="auto" w:fill="auto"/>
        <w:spacing w:after="706" w:line="280" w:lineRule="exact"/>
        <w:ind w:right="280" w:firstLine="0"/>
        <w:jc w:val="left"/>
      </w:pPr>
      <w:r>
        <w:lastRenderedPageBreak/>
        <w:t>Структура программы учебного предмета</w:t>
      </w:r>
    </w:p>
    <w:p w:rsidR="00F3312D" w:rsidRDefault="00AD73C1">
      <w:pPr>
        <w:pStyle w:val="40"/>
        <w:numPr>
          <w:ilvl w:val="0"/>
          <w:numId w:val="1"/>
        </w:numPr>
        <w:shd w:val="clear" w:color="auto" w:fill="auto"/>
        <w:spacing w:after="212" w:line="280" w:lineRule="exact"/>
        <w:ind w:firstLine="0"/>
        <w:jc w:val="left"/>
      </w:pPr>
      <w:r>
        <w:t xml:space="preserve"> Пояснительная записка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/>
        <w:ind w:left="720"/>
      </w:pPr>
      <w:r>
        <w:rPr>
          <w:rStyle w:val="54pt"/>
        </w:rPr>
        <w:t xml:space="preserve"> </w:t>
      </w:r>
      <w:r>
        <w:t>Характеристика учебного предмета, его место и роль в образовательном процессе;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/>
        <w:ind w:left="720"/>
      </w:pPr>
      <w:r>
        <w:t xml:space="preserve"> Срок реализации учебного предмета;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/>
        <w:ind w:left="720" w:right="220"/>
      </w:pPr>
      <w:r>
        <w:t xml:space="preserve"> Объем учебного времени, предусмотренный учебным планом образовательного учреждения на реализацию учебного предмета;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/>
        <w:ind w:left="720"/>
      </w:pPr>
      <w:r>
        <w:t xml:space="preserve"> Форма проведения учебных аудиторных занятий;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/>
        <w:ind w:left="720"/>
      </w:pPr>
      <w:r>
        <w:t xml:space="preserve"> Цели и задачи учебного предмета;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after="84"/>
        <w:ind w:left="720"/>
      </w:pPr>
      <w:r>
        <w:t xml:space="preserve"> Обоснование структуры программы учебного предмета;</w:t>
      </w:r>
    </w:p>
    <w:p w:rsidR="00F3312D" w:rsidRDefault="00AD73C1">
      <w:pPr>
        <w:pStyle w:val="50"/>
        <w:shd w:val="clear" w:color="auto" w:fill="auto"/>
        <w:spacing w:before="0" w:after="8" w:line="220" w:lineRule="exact"/>
        <w:ind w:left="720"/>
      </w:pPr>
      <w:r>
        <w:t>-Методы обучения;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after="243" w:line="220" w:lineRule="exact"/>
        <w:ind w:left="720"/>
      </w:pPr>
      <w:r>
        <w:t xml:space="preserve"> Описание материально-технических условий реализации учебного предмета;</w:t>
      </w:r>
    </w:p>
    <w:p w:rsidR="00F3312D" w:rsidRDefault="00AD73C1">
      <w:pPr>
        <w:pStyle w:val="40"/>
        <w:numPr>
          <w:ilvl w:val="0"/>
          <w:numId w:val="1"/>
        </w:numPr>
        <w:shd w:val="clear" w:color="auto" w:fill="auto"/>
        <w:spacing w:after="236" w:line="280" w:lineRule="exact"/>
        <w:ind w:firstLine="0"/>
        <w:jc w:val="left"/>
      </w:pPr>
      <w:r>
        <w:t xml:space="preserve"> Содержание учебного предмета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after="8" w:line="220" w:lineRule="exact"/>
        <w:ind w:left="720"/>
      </w:pPr>
      <w:r>
        <w:rPr>
          <w:rStyle w:val="54pt"/>
        </w:rPr>
        <w:t xml:space="preserve"> </w:t>
      </w:r>
      <w:r>
        <w:t>Сведения о затратах учебного времени;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line="220" w:lineRule="exact"/>
        <w:ind w:left="720"/>
      </w:pPr>
      <w:r>
        <w:t xml:space="preserve"> Годовые требования по классам;</w:t>
      </w:r>
    </w:p>
    <w:p w:rsidR="00F3312D" w:rsidRDefault="00AD73C1">
      <w:pPr>
        <w:pStyle w:val="40"/>
        <w:numPr>
          <w:ilvl w:val="0"/>
          <w:numId w:val="1"/>
        </w:numPr>
        <w:shd w:val="clear" w:color="auto" w:fill="auto"/>
        <w:spacing w:after="827" w:line="280" w:lineRule="exact"/>
        <w:ind w:firstLine="0"/>
        <w:jc w:val="left"/>
      </w:pPr>
      <w:r>
        <w:t xml:space="preserve"> Требования к уровню подготовки обучающихся</w:t>
      </w:r>
    </w:p>
    <w:p w:rsidR="00F3312D" w:rsidRDefault="00AD73C1">
      <w:pPr>
        <w:pStyle w:val="40"/>
        <w:numPr>
          <w:ilvl w:val="0"/>
          <w:numId w:val="1"/>
        </w:numPr>
        <w:shd w:val="clear" w:color="auto" w:fill="auto"/>
        <w:spacing w:after="0" w:line="274" w:lineRule="exact"/>
        <w:ind w:firstLine="0"/>
        <w:jc w:val="left"/>
      </w:pPr>
      <w:r>
        <w:t xml:space="preserve"> Формы и методы контроля, система оценок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line="274" w:lineRule="exact"/>
        <w:ind w:left="720"/>
      </w:pPr>
      <w:r>
        <w:rPr>
          <w:rStyle w:val="54pt"/>
        </w:rPr>
        <w:t xml:space="preserve"> </w:t>
      </w:r>
      <w:r>
        <w:t>Аттестация: цели, виды, форма, содержание;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after="304" w:line="274" w:lineRule="exact"/>
        <w:ind w:left="720"/>
      </w:pPr>
      <w:r>
        <w:t xml:space="preserve"> Критерии оценки;</w:t>
      </w:r>
    </w:p>
    <w:p w:rsidR="00F3312D" w:rsidRDefault="00AD73C1">
      <w:pPr>
        <w:pStyle w:val="40"/>
        <w:numPr>
          <w:ilvl w:val="0"/>
          <w:numId w:val="1"/>
        </w:numPr>
        <w:shd w:val="clear" w:color="auto" w:fill="auto"/>
        <w:spacing w:after="0" w:line="269" w:lineRule="exact"/>
        <w:ind w:firstLine="0"/>
        <w:jc w:val="left"/>
      </w:pPr>
      <w:r>
        <w:t xml:space="preserve"> Методическое обеспечение учебного процесса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line="269" w:lineRule="exact"/>
        <w:ind w:left="720"/>
      </w:pPr>
      <w:r>
        <w:rPr>
          <w:rStyle w:val="54pt"/>
        </w:rPr>
        <w:t xml:space="preserve"> </w:t>
      </w:r>
      <w:r>
        <w:t>Методические рекомендации педагогическим работникам;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after="293" w:line="269" w:lineRule="exact"/>
        <w:ind w:left="720"/>
      </w:pPr>
      <w:r>
        <w:t xml:space="preserve"> Методические рекомендации по организации самостоятельной работы;</w:t>
      </w:r>
    </w:p>
    <w:p w:rsidR="00F3312D" w:rsidRDefault="00AD73C1">
      <w:pPr>
        <w:pStyle w:val="40"/>
        <w:numPr>
          <w:ilvl w:val="0"/>
          <w:numId w:val="1"/>
        </w:numPr>
        <w:shd w:val="clear" w:color="auto" w:fill="auto"/>
        <w:spacing w:after="0" w:line="278" w:lineRule="exact"/>
        <w:ind w:firstLine="0"/>
        <w:jc w:val="left"/>
      </w:pPr>
      <w:r>
        <w:t xml:space="preserve"> Списки рекомендуемой нотной и методической литературы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line="278" w:lineRule="exact"/>
        <w:ind w:left="720"/>
      </w:pPr>
      <w:r>
        <w:rPr>
          <w:rStyle w:val="54pt"/>
        </w:rPr>
        <w:t xml:space="preserve"> </w:t>
      </w:r>
      <w:r>
        <w:t>Учебная литература;</w:t>
      </w:r>
    </w:p>
    <w:p w:rsidR="00F3312D" w:rsidRDefault="00AD73C1">
      <w:pPr>
        <w:pStyle w:val="50"/>
        <w:numPr>
          <w:ilvl w:val="0"/>
          <w:numId w:val="2"/>
        </w:numPr>
        <w:shd w:val="clear" w:color="auto" w:fill="auto"/>
        <w:spacing w:before="0" w:line="278" w:lineRule="exact"/>
        <w:ind w:left="720"/>
      </w:pPr>
      <w:r>
        <w:t xml:space="preserve"> Методическая литература;</w:t>
      </w: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0252EB" w:rsidRDefault="000252EB" w:rsidP="00AD73C1">
      <w:pPr>
        <w:pStyle w:val="50"/>
        <w:shd w:val="clear" w:color="auto" w:fill="auto"/>
        <w:spacing w:before="0" w:line="278" w:lineRule="exact"/>
      </w:pPr>
    </w:p>
    <w:p w:rsidR="000252EB" w:rsidRDefault="000252EB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AD73C1" w:rsidRDefault="00AD73C1" w:rsidP="00AD73C1">
      <w:pPr>
        <w:pStyle w:val="50"/>
        <w:shd w:val="clear" w:color="auto" w:fill="auto"/>
        <w:spacing w:before="0" w:line="278" w:lineRule="exact"/>
      </w:pPr>
    </w:p>
    <w:p w:rsidR="00F3312D" w:rsidRDefault="00AD73C1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3538"/>
        </w:tabs>
        <w:spacing w:after="4" w:line="280" w:lineRule="exact"/>
        <w:ind w:left="3240" w:firstLine="0"/>
      </w:pPr>
      <w:bookmarkStart w:id="1" w:name="bookmark0"/>
      <w:r>
        <w:lastRenderedPageBreak/>
        <w:t>Пояснительная записка</w:t>
      </w:r>
      <w:bookmarkEnd w:id="1"/>
    </w:p>
    <w:p w:rsidR="00F3312D" w:rsidRDefault="00AD73C1">
      <w:pPr>
        <w:pStyle w:val="31"/>
        <w:numPr>
          <w:ilvl w:val="0"/>
          <w:numId w:val="4"/>
        </w:numPr>
        <w:shd w:val="clear" w:color="auto" w:fill="auto"/>
        <w:tabs>
          <w:tab w:val="left" w:pos="1066"/>
        </w:tabs>
        <w:spacing w:before="0"/>
        <w:ind w:left="380" w:firstLine="0"/>
        <w:jc w:val="both"/>
      </w:pPr>
      <w:r>
        <w:rPr>
          <w:rStyle w:val="33"/>
          <w:i/>
          <w:iCs/>
        </w:rPr>
        <w:t>Характеристика учебного предмета, его место и роль в</w:t>
      </w:r>
    </w:p>
    <w:p w:rsidR="00F3312D" w:rsidRDefault="00AD73C1">
      <w:pPr>
        <w:pStyle w:val="31"/>
        <w:shd w:val="clear" w:color="auto" w:fill="auto"/>
        <w:spacing w:before="0"/>
        <w:ind w:left="3240" w:firstLine="0"/>
        <w:jc w:val="both"/>
      </w:pPr>
      <w:r>
        <w:rPr>
          <w:rStyle w:val="33"/>
          <w:i/>
          <w:iCs/>
        </w:rPr>
        <w:t>образовательном процессе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В настоящее время, когда музыка во всех своих проявлениях стала достоянием миллионов людей, несмотря на существующие в стране сложности в экономической, социальной, политической и других сферах жизни задача приобщения широких масс к культуре, искусству, их нравственно-эстетического воспитания, образования и просвещения, не только не теряет своей значимости, но требует активизации действий и решений.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Гармоника, завезенная в России еще в 30-е годы 19 века, не только прижилась в нашей стране, но и приобрела необычайную популярность. В различных регионах России появилось огромное количество разновидностей этого инструмента. Каждый инструмент соответствовал особенностям местного фольклора. Интересно, что в 2-х соседних уездных городах Орловской губернии появились гармони двух видов - елецкая рояльная (г. Елец).и ливенская (г. Ливны).</w:t>
      </w:r>
    </w:p>
    <w:p w:rsidR="00F3312D" w:rsidRDefault="00AD73C1">
      <w:pPr>
        <w:pStyle w:val="3"/>
        <w:shd w:val="clear" w:color="auto" w:fill="auto"/>
        <w:spacing w:line="350" w:lineRule="exact"/>
        <w:ind w:left="20" w:right="20" w:firstLine="720"/>
      </w:pPr>
      <w:r>
        <w:t>В умелых руках гармонь может звучать и как хор, и как оркестр. Ее малый вес, яркий тембр, полетность звука позволяют исполнителю общаться с залом, играть и сидя, и стоя, и в движении. Гармонь прекрасно звучит и в плясовых наигрышах, и в песенных аккомпанементах, может украсить звучание любого ансамбля, обогатить тембровую палитру оркестра. Это универсальный инструмент, который не нуждается в аккомпанементе и может быть использован и как солирующий и как аккомпанирующий.</w:t>
      </w:r>
    </w:p>
    <w:p w:rsidR="00F3312D" w:rsidRDefault="00AD73C1" w:rsidP="00C63977">
      <w:pPr>
        <w:pStyle w:val="3"/>
        <w:shd w:val="clear" w:color="auto" w:fill="auto"/>
        <w:spacing w:line="322" w:lineRule="exact"/>
        <w:ind w:left="20" w:right="20" w:firstLine="720"/>
      </w:pPr>
      <w:r>
        <w:t>Программа учебного предмета «Специальность» по виду инструмента «гармонь», далее - «Специальность (гармонь)» разработана на основе и с учетом федеральных государственных требований к дополнительной</w:t>
      </w:r>
    </w:p>
    <w:p w:rsidR="00F3312D" w:rsidRDefault="00AD73C1" w:rsidP="00C63977">
      <w:pPr>
        <w:pStyle w:val="3"/>
        <w:shd w:val="clear" w:color="auto" w:fill="auto"/>
        <w:spacing w:line="322" w:lineRule="exact"/>
        <w:ind w:left="20" w:right="260" w:firstLine="0"/>
      </w:pPr>
      <w:r>
        <w:t>предпрофессиональной общеобразовательной программе в области музыкального искусства «Народные инструменты».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60" w:firstLine="720"/>
      </w:pPr>
      <w:r>
        <w:t>Учебный предмет «Специальность (гармонь)» направлен на приобретение детьми знаний, умений и навыков игры на гармони, получение ими художественного образования, а также на эстетическое воспитание и духовно - нравственное развитие ученика.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60" w:firstLine="720"/>
      </w:pPr>
      <w:r>
        <w:t>Примерный учебный план по дополнительной предпрофессиональной общеобразовательной программе в области искусства «Народные инструменты (гармонь)» направлен на приобретение обучающимися музыкально - исполнительских знаний, умений, навыков.</w:t>
      </w:r>
    </w:p>
    <w:p w:rsidR="00F3312D" w:rsidRDefault="00AD73C1">
      <w:pPr>
        <w:pStyle w:val="3"/>
        <w:numPr>
          <w:ilvl w:val="0"/>
          <w:numId w:val="4"/>
        </w:numPr>
        <w:shd w:val="clear" w:color="auto" w:fill="auto"/>
        <w:spacing w:line="322" w:lineRule="exact"/>
        <w:ind w:left="20" w:right="260" w:firstLine="720"/>
      </w:pPr>
      <w:r>
        <w:rPr>
          <w:rStyle w:val="a8"/>
        </w:rPr>
        <w:t xml:space="preserve"> Срок реализации</w:t>
      </w:r>
      <w:r>
        <w:t xml:space="preserve"> учебного предмета «Специальность (гармонь)» для детей, поступивших в образовательное учреждение в первый класс в возрасте:</w:t>
      </w:r>
    </w:p>
    <w:p w:rsidR="00F3312D" w:rsidRDefault="00AD73C1" w:rsidP="00980E8B">
      <w:pPr>
        <w:pStyle w:val="3"/>
        <w:shd w:val="clear" w:color="auto" w:fill="auto"/>
        <w:spacing w:line="322" w:lineRule="exact"/>
        <w:ind w:left="20" w:right="66" w:firstLine="0"/>
        <w:jc w:val="left"/>
      </w:pPr>
      <w:r>
        <w:t>с шести лет шести меся</w:t>
      </w:r>
      <w:r w:rsidR="00980E8B">
        <w:t xml:space="preserve">цев до девяти лет, составляет 8 </w:t>
      </w:r>
      <w:r>
        <w:t>лет; с десяти до двенадцати лет, составляет 5 лет.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60" w:firstLine="720"/>
      </w:pPr>
      <w: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F3312D" w:rsidRDefault="00AD73C1">
      <w:pPr>
        <w:pStyle w:val="3"/>
        <w:numPr>
          <w:ilvl w:val="0"/>
          <w:numId w:val="4"/>
        </w:numPr>
        <w:shd w:val="clear" w:color="auto" w:fill="auto"/>
        <w:spacing w:line="322" w:lineRule="exact"/>
        <w:ind w:left="20" w:right="260" w:firstLine="720"/>
      </w:pPr>
      <w:r>
        <w:rPr>
          <w:rStyle w:val="a8"/>
        </w:rPr>
        <w:t xml:space="preserve"> Объем учебного времени,</w:t>
      </w:r>
      <w:r>
        <w:t xml:space="preserve"> предусмотренный учебным планом образовательного учреждения на реализацию учебного предмета «Специальность (гармонь)»:</w:t>
      </w:r>
    </w:p>
    <w:p w:rsidR="00AD73C1" w:rsidRDefault="00AD73C1" w:rsidP="00AD73C1">
      <w:pPr>
        <w:pStyle w:val="3"/>
        <w:shd w:val="clear" w:color="auto" w:fill="auto"/>
        <w:spacing w:line="322" w:lineRule="exact"/>
        <w:ind w:left="740" w:right="260" w:firstLine="0"/>
      </w:pPr>
    </w:p>
    <w:p w:rsidR="00F3312D" w:rsidRDefault="00AD73C1">
      <w:pPr>
        <w:pStyle w:val="aa"/>
        <w:framePr w:w="9979" w:wrap="notBeside" w:vAnchor="text" w:hAnchor="text" w:xAlign="center" w:y="1"/>
        <w:shd w:val="clear" w:color="auto" w:fill="auto"/>
        <w:spacing w:line="280" w:lineRule="exact"/>
      </w:pPr>
      <w:r>
        <w:rPr>
          <w:rStyle w:val="ab"/>
          <w:b/>
          <w:bCs/>
          <w:i/>
          <w:iCs/>
        </w:rPr>
        <w:t>Таблица 1</w:t>
      </w:r>
    </w:p>
    <w:tbl>
      <w:tblPr>
        <w:tblOverlap w:val="never"/>
        <w:tblW w:w="9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1358"/>
        <w:gridCol w:w="1474"/>
        <w:gridCol w:w="1042"/>
        <w:gridCol w:w="1560"/>
      </w:tblGrid>
      <w:tr w:rsidR="00F3312D" w:rsidTr="00552D58">
        <w:trPr>
          <w:trHeight w:hRule="exact" w:val="100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Срок обучения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8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490" w:lineRule="exact"/>
              <w:ind w:firstLine="0"/>
              <w:jc w:val="center"/>
            </w:pPr>
            <w:r>
              <w:rPr>
                <w:rStyle w:val="24"/>
              </w:rPr>
              <w:t>9-й год обучения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left="300" w:firstLine="0"/>
              <w:jc w:val="left"/>
            </w:pPr>
            <w:r>
              <w:rPr>
                <w:rStyle w:val="24"/>
              </w:rPr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490" w:lineRule="exact"/>
              <w:ind w:firstLine="0"/>
              <w:jc w:val="center"/>
            </w:pPr>
            <w:r>
              <w:rPr>
                <w:rStyle w:val="24"/>
              </w:rPr>
              <w:t>6-й год обучения</w:t>
            </w:r>
          </w:p>
        </w:tc>
      </w:tr>
      <w:tr w:rsidR="00F3312D" w:rsidTr="00552D58">
        <w:trPr>
          <w:trHeight w:hRule="exact" w:val="1013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504" w:lineRule="exact"/>
              <w:ind w:left="60" w:firstLine="0"/>
              <w:jc w:val="left"/>
            </w:pPr>
            <w:r>
              <w:rPr>
                <w:rStyle w:val="24"/>
              </w:rPr>
              <w:t>Максимальная учебная нагрузка (в часах)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1316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214,5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left="300" w:firstLine="0"/>
              <w:jc w:val="left"/>
            </w:pPr>
            <w:r>
              <w:rPr>
                <w:rStyle w:val="24"/>
              </w:rPr>
              <w:t>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214,5</w:t>
            </w:r>
          </w:p>
        </w:tc>
      </w:tr>
      <w:tr w:rsidR="00F3312D" w:rsidTr="00552D58">
        <w:trPr>
          <w:trHeight w:hRule="exact" w:val="83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after="300" w:line="280" w:lineRule="exact"/>
              <w:ind w:left="60" w:firstLine="0"/>
              <w:jc w:val="left"/>
            </w:pPr>
            <w:r>
              <w:rPr>
                <w:rStyle w:val="24"/>
              </w:rPr>
              <w:t>Количество</w:t>
            </w:r>
          </w:p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before="300" w:line="280" w:lineRule="exact"/>
              <w:ind w:left="60" w:firstLine="0"/>
              <w:jc w:val="left"/>
            </w:pPr>
            <w:r>
              <w:rPr>
                <w:rStyle w:val="24"/>
              </w:rPr>
              <w:t>часов на аудиторные занятия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559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82,5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left="300" w:firstLine="0"/>
              <w:jc w:val="left"/>
            </w:pPr>
            <w:r>
              <w:rPr>
                <w:rStyle w:val="24"/>
              </w:rPr>
              <w:t>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82,5</w:t>
            </w:r>
          </w:p>
        </w:tc>
      </w:tr>
      <w:tr w:rsidR="00F3312D" w:rsidTr="00552D58">
        <w:trPr>
          <w:trHeight w:hRule="exact" w:val="949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after="60" w:line="451" w:lineRule="exact"/>
              <w:ind w:left="60" w:firstLine="0"/>
              <w:jc w:val="left"/>
            </w:pPr>
            <w:r>
              <w:rPr>
                <w:rStyle w:val="24"/>
              </w:rPr>
              <w:t>Количество часов на внеаудиторную</w:t>
            </w:r>
          </w:p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before="60" w:line="280" w:lineRule="exact"/>
              <w:ind w:left="60" w:firstLine="0"/>
              <w:jc w:val="left"/>
            </w:pPr>
            <w:r>
              <w:rPr>
                <w:rStyle w:val="24"/>
              </w:rPr>
              <w:t>(самостоятельную) работу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757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132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left="300" w:firstLine="0"/>
              <w:jc w:val="left"/>
            </w:pPr>
            <w:r>
              <w:rPr>
                <w:rStyle w:val="24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132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3"/>
        <w:numPr>
          <w:ilvl w:val="0"/>
          <w:numId w:val="4"/>
        </w:numPr>
        <w:shd w:val="clear" w:color="auto" w:fill="auto"/>
        <w:tabs>
          <w:tab w:val="left" w:pos="1093"/>
        </w:tabs>
        <w:spacing w:line="322" w:lineRule="exact"/>
        <w:ind w:right="20" w:firstLine="720"/>
      </w:pPr>
      <w:r>
        <w:rPr>
          <w:rStyle w:val="ac"/>
        </w:rPr>
        <w:t>Форма проведения учебных аудиторных занятий</w:t>
      </w:r>
      <w:r>
        <w:rPr>
          <w:rStyle w:val="ac"/>
          <w:vertAlign w:val="subscript"/>
        </w:rPr>
        <w:t>:</w:t>
      </w:r>
      <w:r>
        <w:t xml:space="preserve"> индивидуальная, рекомендуемая продолжительность урока - 4</w:t>
      </w:r>
      <w:r w:rsidR="00980E8B">
        <w:t>0</w:t>
      </w:r>
      <w:r>
        <w:t xml:space="preserve"> минут.</w:t>
      </w:r>
    </w:p>
    <w:p w:rsidR="00F3312D" w:rsidRDefault="00AD73C1">
      <w:pPr>
        <w:pStyle w:val="3"/>
        <w:shd w:val="clear" w:color="auto" w:fill="auto"/>
        <w:spacing w:after="240" w:line="322" w:lineRule="exact"/>
        <w:ind w:right="20" w:firstLine="720"/>
      </w:pPr>
      <w: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F3312D" w:rsidRDefault="00AD73C1">
      <w:pPr>
        <w:pStyle w:val="31"/>
        <w:numPr>
          <w:ilvl w:val="0"/>
          <w:numId w:val="4"/>
        </w:numPr>
        <w:shd w:val="clear" w:color="auto" w:fill="auto"/>
        <w:tabs>
          <w:tab w:val="left" w:pos="1713"/>
        </w:tabs>
        <w:spacing w:before="0"/>
        <w:ind w:left="1340" w:firstLine="0"/>
        <w:jc w:val="both"/>
      </w:pPr>
      <w:r>
        <w:rPr>
          <w:rStyle w:val="33"/>
          <w:i/>
          <w:iCs/>
        </w:rPr>
        <w:t>Цели и задачи учебного предмета «Специальность (гармонь)»</w:t>
      </w:r>
    </w:p>
    <w:p w:rsidR="00F3312D" w:rsidRDefault="00AD73C1">
      <w:pPr>
        <w:pStyle w:val="40"/>
        <w:shd w:val="clear" w:color="auto" w:fill="auto"/>
        <w:spacing w:after="0" w:line="322" w:lineRule="exact"/>
        <w:ind w:firstLine="0"/>
        <w:jc w:val="left"/>
      </w:pPr>
      <w:r>
        <w:t>Цели: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right="20" w:hanging="340"/>
        <w:jc w:val="left"/>
      </w:pPr>
      <w:r>
        <w:t xml:space="preserve"> 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гармони произведения различных жанров и форм в соответствии с ФГТ;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right="20" w:hanging="340"/>
        <w:jc w:val="left"/>
      </w:pPr>
      <w:r>
        <w:t xml:space="preserve"> 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F3312D" w:rsidRDefault="00AD73C1">
      <w:pPr>
        <w:pStyle w:val="40"/>
        <w:shd w:val="clear" w:color="auto" w:fill="auto"/>
        <w:spacing w:after="240" w:line="322" w:lineRule="exact"/>
        <w:ind w:firstLine="0"/>
        <w:jc w:val="left"/>
      </w:pPr>
      <w:r>
        <w:t>Задачи: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right="20" w:hanging="340"/>
        <w:jc w:val="left"/>
      </w:pPr>
      <w:r>
        <w:t xml:space="preserve"> выявление творческих способностей ученика в области музыкального искусства и их развитие в области исполнительства на гармони до уровня подготовки, достаточного для творческого самовыражения и самореализации;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right="20" w:hanging="340"/>
      </w:pPr>
      <w:r>
        <w:t xml:space="preserve"> овладение знаниями, умениями и навыками игры на гармони, позволяющими выпускнику приобретать собственный опыт музицирования;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hanging="340"/>
        <w:jc w:val="left"/>
      </w:pPr>
      <w:r>
        <w:t xml:space="preserve"> приобретение обучающимися опыта творческой деятельности;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right="20" w:hanging="340"/>
        <w:jc w:val="left"/>
      </w:pPr>
      <w:r>
        <w:t xml:space="preserve"> 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right="20" w:hanging="340"/>
        <w:jc w:val="left"/>
      </w:pPr>
      <w:r>
        <w:t xml:space="preserve">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after="273" w:line="322" w:lineRule="exact"/>
        <w:ind w:left="720" w:right="20" w:hanging="340"/>
        <w:jc w:val="left"/>
      </w:pPr>
      <w:r>
        <w:t xml:space="preserve"> формирование у лу</w:t>
      </w:r>
      <w:r>
        <w:rPr>
          <w:rStyle w:val="1"/>
        </w:rPr>
        <w:t>чши</w:t>
      </w:r>
      <w:r>
        <w:t>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F3312D" w:rsidRDefault="00AD73C1">
      <w:pPr>
        <w:pStyle w:val="31"/>
        <w:numPr>
          <w:ilvl w:val="0"/>
          <w:numId w:val="4"/>
        </w:numPr>
        <w:shd w:val="clear" w:color="auto" w:fill="auto"/>
        <w:tabs>
          <w:tab w:val="left" w:pos="1076"/>
        </w:tabs>
        <w:spacing w:before="0" w:after="37" w:line="280" w:lineRule="exact"/>
        <w:ind w:left="720"/>
        <w:jc w:val="both"/>
      </w:pPr>
      <w:r>
        <w:rPr>
          <w:rStyle w:val="33"/>
          <w:i/>
          <w:iCs/>
        </w:rPr>
        <w:t>Обоснование структуры программы учебного предмета</w:t>
      </w:r>
    </w:p>
    <w:p w:rsidR="00F3312D" w:rsidRDefault="00AD73C1">
      <w:pPr>
        <w:pStyle w:val="31"/>
        <w:shd w:val="clear" w:color="auto" w:fill="auto"/>
        <w:spacing w:before="0" w:after="304" w:line="280" w:lineRule="exact"/>
        <w:ind w:right="60" w:firstLine="0"/>
      </w:pPr>
      <w:r>
        <w:rPr>
          <w:rStyle w:val="33"/>
          <w:i/>
          <w:iCs/>
        </w:rPr>
        <w:lastRenderedPageBreak/>
        <w:t>«Специальность (гармонь)».</w:t>
      </w:r>
    </w:p>
    <w:p w:rsidR="00F3312D" w:rsidRDefault="00AD73C1">
      <w:pPr>
        <w:pStyle w:val="3"/>
        <w:shd w:val="clear" w:color="auto" w:fill="auto"/>
        <w:spacing w:line="322" w:lineRule="exact"/>
        <w:ind w:right="60" w:firstLine="0"/>
        <w:jc w:val="center"/>
      </w:pPr>
      <w:r>
        <w:t>Программа содержит необходимые для организации занятий параметры: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right="20" w:hanging="340"/>
        <w:jc w:val="left"/>
      </w:pPr>
      <w:r>
        <w:t xml:space="preserve"> сведения о затратах учебного времени, предусмотренного на освоение учебного предмета;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hanging="340"/>
      </w:pPr>
      <w:r>
        <w:t xml:space="preserve"> распределение учебного материала по годам обучения;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hanging="340"/>
      </w:pPr>
      <w:r>
        <w:t xml:space="preserve"> описание дидактических единиц учебного предмета;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hanging="340"/>
      </w:pPr>
      <w:r>
        <w:t xml:space="preserve"> требования к уровню подготовки обучающихся;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720" w:hanging="340"/>
      </w:pPr>
      <w:r>
        <w:t xml:space="preserve"> формы и методы контроля, система оценок;</w:t>
      </w:r>
    </w:p>
    <w:p w:rsidR="00F3312D" w:rsidRDefault="00AD73C1">
      <w:pPr>
        <w:pStyle w:val="3"/>
        <w:numPr>
          <w:ilvl w:val="0"/>
          <w:numId w:val="5"/>
        </w:numPr>
        <w:shd w:val="clear" w:color="auto" w:fill="auto"/>
        <w:spacing w:after="217" w:line="322" w:lineRule="exact"/>
        <w:ind w:left="720" w:hanging="340"/>
      </w:pPr>
      <w:r>
        <w:t xml:space="preserve"> методическое обеспечение учебного процесса.</w:t>
      </w:r>
    </w:p>
    <w:p w:rsidR="00F3312D" w:rsidRPr="00980E8B" w:rsidRDefault="00BC4022" w:rsidP="00980E8B">
      <w:pPr>
        <w:pStyle w:val="3"/>
        <w:shd w:val="clear" w:color="auto" w:fill="auto"/>
        <w:spacing w:after="337" w:line="326" w:lineRule="exact"/>
        <w:ind w:left="20" w:right="20" w:firstLine="0"/>
      </w:pPr>
      <w:r>
        <w:t>В соответствие с данными направлениями строится основной раздел программы «Содержание учебного предмета».</w:t>
      </w:r>
    </w:p>
    <w:p w:rsidR="00C63977" w:rsidRDefault="00C63977" w:rsidP="00C63977">
      <w:pPr>
        <w:pStyle w:val="31"/>
        <w:numPr>
          <w:ilvl w:val="0"/>
          <w:numId w:val="76"/>
        </w:numPr>
        <w:shd w:val="clear" w:color="auto" w:fill="auto"/>
        <w:tabs>
          <w:tab w:val="left" w:pos="3991"/>
        </w:tabs>
        <w:spacing w:before="0" w:after="294" w:line="280" w:lineRule="exact"/>
        <w:ind w:left="3660" w:firstLine="0"/>
        <w:jc w:val="both"/>
      </w:pPr>
      <w:r>
        <w:rPr>
          <w:rStyle w:val="33"/>
          <w:i/>
          <w:iCs/>
        </w:rPr>
        <w:t>Методы обучения</w:t>
      </w:r>
    </w:p>
    <w:p w:rsidR="00C63977" w:rsidRDefault="00C63977" w:rsidP="00C63977">
      <w:pPr>
        <w:pStyle w:val="3"/>
        <w:shd w:val="clear" w:color="auto" w:fill="auto"/>
        <w:spacing w:line="322" w:lineRule="exact"/>
        <w:ind w:left="20" w:right="20" w:firstLine="0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C63977" w:rsidRDefault="00A34388" w:rsidP="00C63977">
      <w:pPr>
        <w:pStyle w:val="3"/>
        <w:shd w:val="clear" w:color="auto" w:fill="auto"/>
        <w:spacing w:line="322" w:lineRule="exact"/>
        <w:ind w:left="740" w:hanging="340"/>
      </w:pPr>
      <w:r>
        <w:t>-</w:t>
      </w:r>
      <w:r w:rsidR="00C63977">
        <w:t xml:space="preserve"> словесный (рассказ, беседа, объяснение);</w:t>
      </w:r>
    </w:p>
    <w:p w:rsidR="00C63977" w:rsidRDefault="00A34388" w:rsidP="00C63977">
      <w:pPr>
        <w:pStyle w:val="3"/>
        <w:shd w:val="clear" w:color="auto" w:fill="auto"/>
        <w:spacing w:line="322" w:lineRule="exact"/>
        <w:ind w:left="740" w:right="500" w:hanging="340"/>
        <w:jc w:val="left"/>
      </w:pPr>
      <w:r>
        <w:t>-</w:t>
      </w:r>
      <w:r w:rsidR="00C63977">
        <w:t xml:space="preserve"> метод упражнений и повторений (выработка игровых навыков ученика, работа над художественно-образной сферой произведения);</w:t>
      </w:r>
    </w:p>
    <w:p w:rsidR="00C63977" w:rsidRDefault="00A34388" w:rsidP="00C63977">
      <w:pPr>
        <w:pStyle w:val="3"/>
        <w:shd w:val="clear" w:color="auto" w:fill="auto"/>
        <w:spacing w:line="322" w:lineRule="exact"/>
        <w:ind w:left="740" w:right="500" w:hanging="340"/>
        <w:jc w:val="left"/>
      </w:pPr>
      <w:r>
        <w:t>-</w:t>
      </w:r>
      <w:r w:rsidR="00C63977">
        <w:t xml:space="preserve"> 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C63977" w:rsidRDefault="00A34388" w:rsidP="00C63977">
      <w:pPr>
        <w:pStyle w:val="3"/>
        <w:shd w:val="clear" w:color="auto" w:fill="auto"/>
        <w:spacing w:line="322" w:lineRule="exact"/>
        <w:ind w:left="740" w:right="500" w:hanging="340"/>
        <w:jc w:val="left"/>
      </w:pPr>
      <w:r>
        <w:t>-</w:t>
      </w:r>
      <w:r w:rsidR="00C63977">
        <w:t xml:space="preserve"> объяснительно-иллюстративный (педагог играет произведение ученика и попутно объясняет);</w:t>
      </w:r>
    </w:p>
    <w:p w:rsidR="00C63977" w:rsidRDefault="00A34388" w:rsidP="00C63977">
      <w:pPr>
        <w:pStyle w:val="3"/>
        <w:shd w:val="clear" w:color="auto" w:fill="auto"/>
        <w:spacing w:line="322" w:lineRule="exact"/>
        <w:ind w:left="740" w:right="500" w:hanging="340"/>
        <w:jc w:val="left"/>
      </w:pPr>
      <w:r>
        <w:t>-</w:t>
      </w:r>
      <w:r w:rsidR="00C63977">
        <w:t xml:space="preserve"> репродуктивный метод (повторение учеником игровых приемов по образцу учителя);</w:t>
      </w:r>
    </w:p>
    <w:p w:rsidR="00C63977" w:rsidRDefault="00A34388" w:rsidP="00C63977">
      <w:pPr>
        <w:pStyle w:val="3"/>
        <w:shd w:val="clear" w:color="auto" w:fill="auto"/>
        <w:spacing w:line="322" w:lineRule="exact"/>
        <w:ind w:left="740" w:right="500" w:hanging="340"/>
        <w:jc w:val="left"/>
      </w:pPr>
      <w:r>
        <w:t>-</w:t>
      </w:r>
      <w:r w:rsidR="00C63977">
        <w:t xml:space="preserve"> 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C63977" w:rsidRDefault="00A34388" w:rsidP="00C63977">
      <w:pPr>
        <w:pStyle w:val="3"/>
        <w:shd w:val="clear" w:color="auto" w:fill="auto"/>
        <w:spacing w:line="322" w:lineRule="exact"/>
        <w:ind w:left="740" w:right="500" w:hanging="340"/>
        <w:jc w:val="left"/>
      </w:pPr>
      <w:r>
        <w:t>-</w:t>
      </w:r>
      <w:r w:rsidR="00C63977">
        <w:t xml:space="preserve"> частично-поисковый (ученик участвует в поисках решения поставленной задачи).</w:t>
      </w:r>
    </w:p>
    <w:p w:rsidR="00C63977" w:rsidRDefault="00C63977" w:rsidP="00C63977">
      <w:pPr>
        <w:pStyle w:val="3"/>
        <w:shd w:val="clear" w:color="auto" w:fill="auto"/>
        <w:spacing w:after="333" w:line="322" w:lineRule="exact"/>
        <w:ind w:left="20" w:firstLine="0"/>
      </w:pPr>
      <w:r>
        <w:t>Выбор методов зависит от возраста и индивидуальных особенностей учащегося.,</w:t>
      </w:r>
    </w:p>
    <w:p w:rsidR="00C63977" w:rsidRDefault="00C63977" w:rsidP="00C63977">
      <w:pPr>
        <w:pStyle w:val="31"/>
        <w:numPr>
          <w:ilvl w:val="0"/>
          <w:numId w:val="76"/>
        </w:numPr>
        <w:shd w:val="clear" w:color="auto" w:fill="auto"/>
        <w:tabs>
          <w:tab w:val="left" w:pos="470"/>
        </w:tabs>
        <w:spacing w:before="0" w:after="313" w:line="280" w:lineRule="exact"/>
        <w:ind w:left="120" w:firstLine="0"/>
        <w:jc w:val="both"/>
      </w:pPr>
      <w:r>
        <w:rPr>
          <w:rStyle w:val="33"/>
          <w:i/>
          <w:iCs/>
        </w:rPr>
        <w:t>Описание материально-технических условий _реализации учебного предмета.</w:t>
      </w:r>
    </w:p>
    <w:p w:rsidR="00C63977" w:rsidRDefault="00A34388" w:rsidP="00C63977">
      <w:pPr>
        <w:pStyle w:val="3"/>
        <w:shd w:val="clear" w:color="auto" w:fill="auto"/>
        <w:spacing w:line="322" w:lineRule="exact"/>
        <w:ind w:left="740" w:right="20" w:hanging="340"/>
      </w:pPr>
      <w:r>
        <w:t>-</w:t>
      </w:r>
      <w:r w:rsidR="00C63977">
        <w:t xml:space="preserve"> 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C63977" w:rsidRDefault="00A34388" w:rsidP="00C63977">
      <w:pPr>
        <w:pStyle w:val="3"/>
        <w:shd w:val="clear" w:color="auto" w:fill="auto"/>
        <w:spacing w:after="333" w:line="322" w:lineRule="exact"/>
        <w:ind w:left="740" w:right="20" w:hanging="340"/>
      </w:pPr>
      <w:r>
        <w:t>-</w:t>
      </w:r>
      <w:r w:rsidR="00C63977">
        <w:t xml:space="preserve"> Учебные аудитории для занятий по учебному предмету «Специальность (гармонь)» должны иметь площадь не менее 9 кв.м, наличие фортепиано, пюпитра.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 а также уменьшенных инструментов (гармоний), так необходимых для самых маленьких учеников.</w:t>
      </w:r>
    </w:p>
    <w:p w:rsidR="00F3312D" w:rsidRDefault="00AD73C1" w:rsidP="003507E8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3151"/>
        </w:tabs>
        <w:spacing w:after="304" w:line="280" w:lineRule="exact"/>
        <w:ind w:left="2700" w:firstLine="0"/>
      </w:pPr>
      <w:bookmarkStart w:id="2" w:name="bookmark1"/>
      <w:r>
        <w:lastRenderedPageBreak/>
        <w:t>Содержание учебного предмета</w:t>
      </w:r>
      <w:bookmarkEnd w:id="2"/>
    </w:p>
    <w:p w:rsidR="00F3312D" w:rsidRDefault="00AD73C1">
      <w:pPr>
        <w:pStyle w:val="31"/>
        <w:numPr>
          <w:ilvl w:val="0"/>
          <w:numId w:val="6"/>
        </w:numPr>
        <w:shd w:val="clear" w:color="auto" w:fill="auto"/>
        <w:tabs>
          <w:tab w:val="left" w:pos="1300"/>
        </w:tabs>
        <w:spacing w:before="0"/>
        <w:ind w:left="940" w:right="260" w:firstLine="0"/>
        <w:jc w:val="left"/>
      </w:pPr>
      <w:r>
        <w:rPr>
          <w:rStyle w:val="33"/>
          <w:i/>
          <w:iCs/>
        </w:rPr>
        <w:t>Сведения о затратах учебного времени, предусмотренного на</w:t>
      </w:r>
      <w:r>
        <w:t xml:space="preserve"> </w:t>
      </w:r>
      <w:r>
        <w:rPr>
          <w:rStyle w:val="33"/>
          <w:i/>
          <w:iCs/>
        </w:rPr>
        <w:t>освоение учебного предмета «Специальность (гармонь)», на</w:t>
      </w:r>
      <w:r>
        <w:t xml:space="preserve"> </w:t>
      </w:r>
      <w:r>
        <w:rPr>
          <w:rStyle w:val="33"/>
          <w:i/>
          <w:iCs/>
        </w:rPr>
        <w:t>максимальную, самостоятельную нагрузку обучающихся и аудиторные</w:t>
      </w:r>
    </w:p>
    <w:p w:rsidR="00F3312D" w:rsidRDefault="00AD73C1">
      <w:pPr>
        <w:pStyle w:val="31"/>
        <w:shd w:val="clear" w:color="auto" w:fill="auto"/>
        <w:spacing w:before="0"/>
        <w:ind w:left="4740" w:firstLine="0"/>
        <w:jc w:val="left"/>
        <w:sectPr w:rsidR="00F3312D" w:rsidSect="003507E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9" w:h="16838"/>
          <w:pgMar w:top="820" w:right="948" w:bottom="709" w:left="972" w:header="0" w:footer="3" w:gutter="0"/>
          <w:cols w:space="720"/>
          <w:noEndnote/>
          <w:titlePg/>
          <w:docGrid w:linePitch="360"/>
        </w:sectPr>
      </w:pPr>
      <w:r>
        <w:t>занятия</w:t>
      </w:r>
    </w:p>
    <w:p w:rsidR="00F3312D" w:rsidRDefault="00AD73C1">
      <w:pPr>
        <w:pStyle w:val="3"/>
        <w:shd w:val="clear" w:color="auto" w:fill="auto"/>
        <w:spacing w:after="304" w:line="280" w:lineRule="exact"/>
        <w:ind w:left="320" w:firstLine="0"/>
        <w:jc w:val="center"/>
      </w:pPr>
      <w:r>
        <w:lastRenderedPageBreak/>
        <w:t>Срок обучения 8 (9)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792"/>
        <w:gridCol w:w="749"/>
        <w:gridCol w:w="739"/>
        <w:gridCol w:w="749"/>
        <w:gridCol w:w="744"/>
        <w:gridCol w:w="749"/>
        <w:gridCol w:w="749"/>
        <w:gridCol w:w="749"/>
        <w:gridCol w:w="768"/>
      </w:tblGrid>
      <w:tr w:rsidR="00F3312D">
        <w:trPr>
          <w:trHeight w:hRule="exact" w:val="653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Распределение по годам обучения</w:t>
            </w:r>
          </w:p>
        </w:tc>
      </w:tr>
      <w:tr w:rsidR="00F3312D">
        <w:trPr>
          <w:trHeight w:hRule="exact" w:val="634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Класс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9</w:t>
            </w:r>
          </w:p>
        </w:tc>
      </w:tr>
      <w:tr w:rsidR="00F3312D">
        <w:trPr>
          <w:trHeight w:hRule="exact" w:val="845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pt"/>
              </w:rPr>
              <w:t>Продолжительность учебных занятий (в нед.)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  <w:r>
              <w:rPr>
                <w:rStyle w:val="11pt"/>
              </w:rPr>
              <w:t>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</w:tr>
      <w:tr w:rsidR="00F3312D">
        <w:trPr>
          <w:trHeight w:hRule="exact" w:val="854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11pt"/>
              </w:rPr>
              <w:t xml:space="preserve">Количество часов на </w:t>
            </w:r>
            <w:r>
              <w:rPr>
                <w:rStyle w:val="11pt0"/>
              </w:rPr>
              <w:t xml:space="preserve">аудиторные </w:t>
            </w:r>
            <w:r>
              <w:rPr>
                <w:rStyle w:val="11pt"/>
              </w:rPr>
              <w:t>занятия в неделю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2,5</w:t>
            </w:r>
          </w:p>
        </w:tc>
      </w:tr>
      <w:tr w:rsidR="00F3312D">
        <w:trPr>
          <w:trHeight w:hRule="exact" w:val="538"/>
          <w:jc w:val="center"/>
        </w:trPr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pt"/>
              </w:rPr>
              <w:t>Общее количество часов на аудиторные занятия</w:t>
            </w: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82,5</w:t>
            </w:r>
          </w:p>
        </w:tc>
      </w:tr>
      <w:tr w:rsidR="00F3312D">
        <w:trPr>
          <w:trHeight w:hRule="exact" w:val="523"/>
          <w:jc w:val="center"/>
        </w:trPr>
        <w:tc>
          <w:tcPr>
            <w:tcW w:w="3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F3312D">
            <w:pPr>
              <w:framePr w:w="10358" w:wrap="notBeside" w:vAnchor="text" w:hAnchor="text" w:xAlign="center" w:y="1"/>
            </w:pPr>
          </w:p>
        </w:tc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641,5</w:t>
            </w:r>
          </w:p>
        </w:tc>
      </w:tr>
      <w:tr w:rsidR="00F3312D">
        <w:trPr>
          <w:trHeight w:hRule="exact" w:val="1272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pt"/>
              </w:rPr>
              <w:t xml:space="preserve">Количество часов на </w:t>
            </w:r>
            <w:r>
              <w:rPr>
                <w:rStyle w:val="11pt0"/>
              </w:rPr>
              <w:t xml:space="preserve">внеаудиторные </w:t>
            </w:r>
            <w:r>
              <w:rPr>
                <w:rStyle w:val="11pt"/>
              </w:rPr>
              <w:t>занятия в неделю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</w:tr>
      <w:tr w:rsidR="00F3312D">
        <w:trPr>
          <w:trHeight w:hRule="exact" w:val="1685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pt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rPr>
                <w:rStyle w:val="11pt"/>
              </w:rPr>
              <w:t>64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66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99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99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99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132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132</w:t>
            </w:r>
          </w:p>
        </w:tc>
      </w:tr>
      <w:tr w:rsidR="00F3312D">
        <w:trPr>
          <w:trHeight w:hRule="exact" w:val="533"/>
          <w:jc w:val="center"/>
        </w:trPr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after="360" w:line="220" w:lineRule="exact"/>
              <w:ind w:firstLine="0"/>
              <w:jc w:val="center"/>
            </w:pPr>
            <w:r>
              <w:rPr>
                <w:rStyle w:val="11pt"/>
              </w:rPr>
              <w:t>Общее количество</w:t>
            </w:r>
          </w:p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before="360" w:line="274" w:lineRule="exact"/>
              <w:ind w:firstLine="0"/>
              <w:jc w:val="center"/>
            </w:pPr>
            <w:r>
              <w:rPr>
                <w:rStyle w:val="11pt"/>
              </w:rPr>
              <w:t>часов на внеаудиторные (самостоятельные) занятия</w:t>
            </w: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757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132</w:t>
            </w:r>
          </w:p>
        </w:tc>
      </w:tr>
      <w:tr w:rsidR="00F3312D">
        <w:trPr>
          <w:trHeight w:hRule="exact" w:val="739"/>
          <w:jc w:val="center"/>
        </w:trPr>
        <w:tc>
          <w:tcPr>
            <w:tcW w:w="35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F3312D">
            <w:pPr>
              <w:framePr w:w="10358" w:wrap="notBeside" w:vAnchor="text" w:hAnchor="text" w:xAlign="center" w:y="1"/>
            </w:pPr>
          </w:p>
        </w:tc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889</w:t>
            </w:r>
          </w:p>
        </w:tc>
      </w:tr>
      <w:tr w:rsidR="00F3312D">
        <w:trPr>
          <w:trHeight w:hRule="exact" w:val="85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11pt0"/>
              </w:rPr>
              <w:t xml:space="preserve">Максимальное </w:t>
            </w:r>
            <w:r>
              <w:rPr>
                <w:rStyle w:val="11pt"/>
              </w:rPr>
              <w:t>количество часов занятия в неделю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6,5</w:t>
            </w:r>
          </w:p>
        </w:tc>
      </w:tr>
      <w:tr w:rsidR="00F3312D">
        <w:trPr>
          <w:trHeight w:hRule="exact" w:val="854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pt"/>
              </w:rPr>
              <w:t>Общее максимальное количество часов по годам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128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132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132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11pt"/>
              </w:rPr>
              <w:t>165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11pt"/>
              </w:rPr>
              <w:t>214,</w:t>
            </w:r>
          </w:p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11pt"/>
              </w:rPr>
              <w:t>214,</w:t>
            </w:r>
          </w:p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11pt"/>
              </w:rPr>
              <w:t>214,</w:t>
            </w:r>
          </w:p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</w:tr>
      <w:tr w:rsidR="00F3312D">
        <w:trPr>
          <w:trHeight w:hRule="exact" w:val="1262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pt"/>
              </w:rPr>
              <w:t>Общее максимальное количество часов на весь период обучения</w:t>
            </w: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1316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11pt"/>
              </w:rPr>
              <w:t>214,</w:t>
            </w:r>
          </w:p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</w:tr>
      <w:tr w:rsidR="00F3312D">
        <w:trPr>
          <w:trHeight w:hRule="exact" w:val="566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F3312D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5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1530,5</w:t>
            </w:r>
          </w:p>
        </w:tc>
      </w:tr>
    </w:tbl>
    <w:p w:rsidR="00F3312D" w:rsidRDefault="00F3312D">
      <w:pPr>
        <w:rPr>
          <w:sz w:val="2"/>
          <w:szCs w:val="2"/>
        </w:rPr>
        <w:sectPr w:rsidR="00F3312D">
          <w:type w:val="continuous"/>
          <w:pgSz w:w="11909" w:h="16838"/>
          <w:pgMar w:top="1143" w:right="609" w:bottom="1868" w:left="633" w:header="0" w:footer="3" w:gutter="0"/>
          <w:cols w:space="720"/>
          <w:noEndnote/>
          <w:docGrid w:linePitch="360"/>
        </w:sectPr>
      </w:pPr>
    </w:p>
    <w:p w:rsidR="00F3312D" w:rsidRDefault="00AD73C1">
      <w:pPr>
        <w:pStyle w:val="26"/>
        <w:framePr w:w="10397" w:wrap="notBeside" w:vAnchor="text" w:hAnchor="text" w:xAlign="center" w:y="1"/>
        <w:shd w:val="clear" w:color="auto" w:fill="auto"/>
        <w:spacing w:line="280" w:lineRule="exact"/>
      </w:pPr>
      <w:r>
        <w:lastRenderedPageBreak/>
        <w:t>Срок обучения - 5 (6)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979"/>
        <w:gridCol w:w="979"/>
        <w:gridCol w:w="1051"/>
        <w:gridCol w:w="907"/>
        <w:gridCol w:w="907"/>
        <w:gridCol w:w="926"/>
      </w:tblGrid>
      <w:tr w:rsidR="00F3312D">
        <w:trPr>
          <w:trHeight w:hRule="exact" w:val="65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Распределение по годам обучения</w:t>
            </w:r>
          </w:p>
        </w:tc>
      </w:tr>
      <w:tr w:rsidR="00F3312D">
        <w:trPr>
          <w:trHeight w:hRule="exact" w:val="65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</w:t>
            </w:r>
          </w:p>
        </w:tc>
      </w:tr>
      <w:tr w:rsidR="00F3312D">
        <w:trPr>
          <w:trHeight w:hRule="exact" w:val="85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pt"/>
              </w:rPr>
              <w:t>Продолжительность учебных занятий (в неделях)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33</w:t>
            </w:r>
          </w:p>
        </w:tc>
      </w:tr>
      <w:tr w:rsidR="00F3312D">
        <w:trPr>
          <w:trHeight w:hRule="exact" w:val="845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11pt"/>
              </w:rPr>
              <w:t>Количество часов на аудиторные занятия в неделю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2,5</w:t>
            </w:r>
          </w:p>
        </w:tc>
      </w:tr>
      <w:tr w:rsidR="00F3312D">
        <w:trPr>
          <w:trHeight w:hRule="exact" w:val="538"/>
          <w:jc w:val="center"/>
        </w:trPr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11pt"/>
              </w:rPr>
              <w:t>Общее количество часов на аудиторные занятия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363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82,5</w:t>
            </w:r>
          </w:p>
        </w:tc>
      </w:tr>
      <w:tr w:rsidR="00F3312D">
        <w:trPr>
          <w:trHeight w:hRule="exact" w:val="538"/>
          <w:jc w:val="center"/>
        </w:trPr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F3312D">
            <w:pPr>
              <w:framePr w:w="10397" w:wrap="notBeside" w:vAnchor="text" w:hAnchor="text" w:xAlign="center" w:y="1"/>
            </w:pP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445,5</w:t>
            </w:r>
          </w:p>
        </w:tc>
      </w:tr>
      <w:tr w:rsidR="00F3312D">
        <w:trPr>
          <w:trHeight w:hRule="exact" w:val="85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11pt"/>
              </w:rPr>
              <w:t>Количество часов на внеаудиторные (самостоятельные) занятия в неделю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</w:tr>
      <w:tr w:rsidR="00F3312D">
        <w:trPr>
          <w:trHeight w:hRule="exact" w:val="538"/>
          <w:jc w:val="center"/>
        </w:trPr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11pt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132</w:t>
            </w:r>
          </w:p>
        </w:tc>
      </w:tr>
      <w:tr w:rsidR="00F3312D">
        <w:trPr>
          <w:trHeight w:hRule="exact" w:val="744"/>
          <w:jc w:val="center"/>
        </w:trPr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F3312D">
            <w:pPr>
              <w:framePr w:w="10397" w:wrap="notBeside" w:vAnchor="text" w:hAnchor="text" w:xAlign="center" w:y="1"/>
            </w:pP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693</w:t>
            </w:r>
          </w:p>
        </w:tc>
      </w:tr>
      <w:tr w:rsidR="00F3312D">
        <w:trPr>
          <w:trHeight w:hRule="exact" w:val="845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11pt"/>
              </w:rPr>
              <w:t>Максимальное количество часов на занятия в неделю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6,5</w:t>
            </w:r>
          </w:p>
        </w:tc>
      </w:tr>
      <w:tr w:rsidR="00F3312D">
        <w:trPr>
          <w:trHeight w:hRule="exact" w:val="85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pt"/>
              </w:rPr>
              <w:t>Общее максимальное количество часов по годам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214,5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214,5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214,5</w:t>
            </w:r>
          </w:p>
        </w:tc>
      </w:tr>
      <w:tr w:rsidR="00F3312D">
        <w:trPr>
          <w:trHeight w:hRule="exact" w:val="85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pt"/>
              </w:rPr>
              <w:t>Общее максимальное количество часов на весь период обучения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924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214,5</w:t>
            </w:r>
          </w:p>
        </w:tc>
      </w:tr>
      <w:tr w:rsidR="00F3312D">
        <w:trPr>
          <w:trHeight w:hRule="exact" w:val="557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F3312D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1138,5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3"/>
        <w:shd w:val="clear" w:color="auto" w:fill="auto"/>
        <w:spacing w:before="240" w:line="322" w:lineRule="exact"/>
        <w:ind w:left="40" w:right="620" w:firstLine="740"/>
      </w:pPr>
      <w:r>
        <w:t>Учебный материал распределяется по годам обучения - классам. Каждый класс имеет свои дидактические задачи и объем времени, данное время направлено на освоения учебного материала.</w:t>
      </w:r>
    </w:p>
    <w:p w:rsidR="00F3312D" w:rsidRDefault="00AD73C1">
      <w:pPr>
        <w:pStyle w:val="31"/>
        <w:shd w:val="clear" w:color="auto" w:fill="auto"/>
        <w:spacing w:before="0"/>
        <w:ind w:left="3240" w:firstLine="0"/>
        <w:jc w:val="left"/>
      </w:pPr>
      <w:r>
        <w:t>Виды внеаудиторной работы:</w:t>
      </w:r>
    </w:p>
    <w:p w:rsidR="00F3312D" w:rsidRDefault="00A34388">
      <w:pPr>
        <w:pStyle w:val="31"/>
        <w:shd w:val="clear" w:color="auto" w:fill="auto"/>
        <w:spacing w:before="0"/>
        <w:ind w:left="780"/>
        <w:jc w:val="left"/>
      </w:pPr>
      <w:r>
        <w:t>-</w:t>
      </w:r>
      <w:r w:rsidR="00AD73C1">
        <w:t xml:space="preserve"> самостоятельные занятия по подготовке учебной программы;</w:t>
      </w:r>
    </w:p>
    <w:p w:rsidR="00F3312D" w:rsidRDefault="00A34388">
      <w:pPr>
        <w:pStyle w:val="31"/>
        <w:shd w:val="clear" w:color="auto" w:fill="auto"/>
        <w:spacing w:before="0"/>
        <w:ind w:left="780"/>
        <w:jc w:val="left"/>
      </w:pPr>
      <w:r>
        <w:t>-</w:t>
      </w:r>
      <w:r w:rsidR="00AD73C1">
        <w:t xml:space="preserve"> подготовка к контрольным урокам, зачетам и экзаменам;</w:t>
      </w:r>
    </w:p>
    <w:p w:rsidR="00F3312D" w:rsidRDefault="00A34388">
      <w:pPr>
        <w:pStyle w:val="31"/>
        <w:shd w:val="clear" w:color="auto" w:fill="auto"/>
        <w:spacing w:before="0"/>
        <w:ind w:left="780"/>
        <w:jc w:val="left"/>
      </w:pPr>
      <w:r>
        <w:t>-</w:t>
      </w:r>
      <w:r w:rsidR="00AD73C1">
        <w:t xml:space="preserve"> подготовка к концертным, конкурсным выступлениям;</w:t>
      </w:r>
    </w:p>
    <w:p w:rsidR="00F3312D" w:rsidRDefault="00A34388">
      <w:pPr>
        <w:pStyle w:val="31"/>
        <w:shd w:val="clear" w:color="auto" w:fill="auto"/>
        <w:spacing w:before="0"/>
        <w:ind w:left="780" w:right="620"/>
        <w:jc w:val="left"/>
      </w:pPr>
      <w:r>
        <w:t>-</w:t>
      </w:r>
      <w:r w:rsidR="00AD73C1">
        <w:t xml:space="preserve"> посещение учреждений культуры (филармоний, театров, концертных залов, музеев и др.),</w:t>
      </w:r>
    </w:p>
    <w:p w:rsidR="00043327" w:rsidRDefault="00AD73C1" w:rsidP="00043327">
      <w:pPr>
        <w:pStyle w:val="a6"/>
        <w:shd w:val="clear" w:color="auto" w:fill="auto"/>
        <w:spacing w:line="240" w:lineRule="auto"/>
        <w:jc w:val="left"/>
        <w:rPr>
          <w:rStyle w:val="16pt"/>
        </w:rPr>
      </w:pPr>
      <w:r>
        <w:t>У участие обучающихся в творческих мероприятиях и культурно - просветительской деятельности образовательного учреждения и др.</w:t>
      </w:r>
    </w:p>
    <w:p w:rsidR="00043327" w:rsidRDefault="00043327" w:rsidP="00043327">
      <w:pPr>
        <w:pStyle w:val="a6"/>
        <w:shd w:val="clear" w:color="auto" w:fill="auto"/>
        <w:spacing w:line="240" w:lineRule="auto"/>
        <w:jc w:val="left"/>
      </w:pPr>
      <w:r>
        <w:rPr>
          <w:rStyle w:val="16pt"/>
        </w:rPr>
        <w:t>За учебный год учащийся должен исполнить:</w:t>
      </w:r>
    </w:p>
    <w:p w:rsidR="00F3312D" w:rsidRDefault="00F3312D">
      <w:pPr>
        <w:pStyle w:val="31"/>
        <w:shd w:val="clear" w:color="auto" w:fill="auto"/>
        <w:spacing w:before="0"/>
        <w:ind w:left="780" w:right="620"/>
        <w:jc w:val="left"/>
      </w:pPr>
    </w:p>
    <w:p w:rsidR="00043327" w:rsidRDefault="00AD73C1">
      <w:pPr>
        <w:pStyle w:val="23"/>
        <w:keepNext/>
        <w:keepLines/>
        <w:shd w:val="clear" w:color="auto" w:fill="auto"/>
        <w:spacing w:after="236" w:line="317" w:lineRule="exact"/>
        <w:ind w:left="3420" w:right="2740" w:hanging="460"/>
        <w:jc w:val="left"/>
      </w:pPr>
      <w:bookmarkStart w:id="3" w:name="bookmark2"/>
      <w:r>
        <w:t xml:space="preserve">Г одовые требования по классам </w:t>
      </w:r>
    </w:p>
    <w:p w:rsidR="00043327" w:rsidRDefault="00AD73C1">
      <w:pPr>
        <w:pStyle w:val="23"/>
        <w:keepNext/>
        <w:keepLines/>
        <w:shd w:val="clear" w:color="auto" w:fill="auto"/>
        <w:spacing w:after="236" w:line="317" w:lineRule="exact"/>
        <w:ind w:left="3420" w:right="2740" w:hanging="460"/>
        <w:jc w:val="left"/>
      </w:pPr>
      <w:r>
        <w:t xml:space="preserve">Срок обучения - 8 (9) лет </w:t>
      </w:r>
    </w:p>
    <w:p w:rsidR="00F3312D" w:rsidRDefault="00AD73C1">
      <w:pPr>
        <w:pStyle w:val="23"/>
        <w:keepNext/>
        <w:keepLines/>
        <w:shd w:val="clear" w:color="auto" w:fill="auto"/>
        <w:spacing w:after="236" w:line="317" w:lineRule="exact"/>
        <w:ind w:left="3420" w:right="2740" w:hanging="460"/>
        <w:jc w:val="left"/>
      </w:pPr>
      <w:r>
        <w:rPr>
          <w:rStyle w:val="27"/>
          <w:b/>
          <w:bCs/>
        </w:rPr>
        <w:t>Первый класс (2 часа в неделю)</w:t>
      </w:r>
      <w:bookmarkEnd w:id="3"/>
    </w:p>
    <w:p w:rsidR="00F3312D" w:rsidRDefault="00AD73C1">
      <w:pPr>
        <w:pStyle w:val="31"/>
        <w:numPr>
          <w:ilvl w:val="0"/>
          <w:numId w:val="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Донотный период_работы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Развивающие игры, знакомство с инструментом: клавиатура, деление на октавы, название звуков клавиш, понятия о нотах. Пение со словами, подбор по слуху. Слушание музыки: ознакомление с разными жанрами, развитие слуха. Определение музыкальных стилей: полька, песня, вальс, марш. Организация игрового аппарата, игра 3-мя пальцами.</w:t>
      </w:r>
    </w:p>
    <w:p w:rsidR="00F3312D" w:rsidRDefault="00AD73C1">
      <w:pPr>
        <w:pStyle w:val="31"/>
        <w:numPr>
          <w:ilvl w:val="0"/>
          <w:numId w:val="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Игра по нотам каждой _рукой отдельно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Нотный стан. Скрипичный ключ, запись нот в пределах первой октавы. Понятие о счёте и различной длительности нот, такт и тактовая черта, знакомство со знаками альтерации. Знакомство с длительностями: целая, половинная, четвертная, восьмая. Паузы. Организация игрового аппарата. Посадка за инструментом. Двойные ноты. Работа над штрихами. Исполнение пьес приёмами: легато, стаккато, нон легато. Игра поочередно каждой рукой с использованием всех штрихов.</w:t>
      </w:r>
    </w:p>
    <w:p w:rsidR="00F3312D" w:rsidRDefault="00AD73C1">
      <w:pPr>
        <w:pStyle w:val="31"/>
        <w:numPr>
          <w:ilvl w:val="0"/>
          <w:numId w:val="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Игра по нотам двумя _руками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 xml:space="preserve">Скрипичный и басовый ключ. Понятие знак при ключе. Понятие </w:t>
      </w:r>
      <w:r>
        <w:rPr>
          <w:lang w:val="en-US" w:eastAsia="en-US" w:bidi="en-US"/>
        </w:rPr>
        <w:t>f</w:t>
      </w:r>
      <w:r w:rsidRPr="00AD73C1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p</w:t>
      </w:r>
      <w:r w:rsidRPr="00AD73C1">
        <w:rPr>
          <w:lang w:eastAsia="en-US" w:bidi="en-US"/>
        </w:rPr>
        <w:t xml:space="preserve">. </w:t>
      </w:r>
      <w:r>
        <w:t>Аппликатура. Позиционная игра. Игра двумя руками. Разбор лёгких пьес и работа над штрихами, аппликатурой, динамическими оттенками.</w:t>
      </w:r>
    </w:p>
    <w:p w:rsidR="00F3312D" w:rsidRDefault="00AD73C1">
      <w:pPr>
        <w:pStyle w:val="31"/>
        <w:numPr>
          <w:ilvl w:val="0"/>
          <w:numId w:val="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 xml:space="preserve">Игра гаммы «До - мажор» одной рукой </w:t>
      </w:r>
      <w:r>
        <w:rPr>
          <w:lang w:val="en-US" w:eastAsia="en-US" w:bidi="en-US"/>
        </w:rPr>
        <w:t>non</w:t>
      </w:r>
      <w:r w:rsidRPr="00AD73C1">
        <w:rPr>
          <w:lang w:eastAsia="en-US" w:bidi="en-US"/>
        </w:rPr>
        <w:t xml:space="preserve"> </w:t>
      </w:r>
      <w:r>
        <w:rPr>
          <w:lang w:val="en-US" w:eastAsia="en-US" w:bidi="en-US"/>
        </w:rPr>
        <w:t>legato</w:t>
      </w:r>
      <w:r w:rsidRPr="00AD73C1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legato</w:t>
      </w:r>
      <w:r w:rsidRPr="00AD73C1">
        <w:rPr>
          <w:lang w:eastAsia="en-US" w:bidi="en-US"/>
        </w:rPr>
        <w:t xml:space="preserve">. </w:t>
      </w:r>
      <w:r>
        <w:t>Тоническое трезвучие аккордами по 3 звука. Обращать внимание на свободу игрового аппарата. Работа над первым и пятым пальцем. Игра упражнений на разные штрихи: легато, стаккато, устойчивость 1-го и 5-го пальца при полной свободе.</w:t>
      </w:r>
    </w:p>
    <w:p w:rsidR="00F3312D" w:rsidRDefault="00AD73C1">
      <w:pPr>
        <w:pStyle w:val="31"/>
        <w:numPr>
          <w:ilvl w:val="0"/>
          <w:numId w:val="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firstLine="0"/>
      </w:pPr>
      <w:r>
        <w:t>Подбор индивидуальной программы для выступления.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Развитие памяти, игра наизусть выученных произведений, проигрывание готовых, выученных пьес на контрольном уроке или прослушивании.</w:t>
      </w:r>
    </w:p>
    <w:p w:rsidR="00F3312D" w:rsidRDefault="00AD73C1">
      <w:pPr>
        <w:pStyle w:val="31"/>
        <w:numPr>
          <w:ilvl w:val="0"/>
          <w:numId w:val="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Занятия по индивидуальной программе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Творческая работа, связанная со слушанием музыки, подбором по слуху; повторение пройденных и выученных пьес, пение по нотам и т.д. Игровые формы обучения.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AD73C1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У</w:t>
      </w:r>
      <w:r>
        <w:t xml:space="preserve"> Упражнения;</w:t>
      </w:r>
    </w:p>
    <w:p w:rsidR="00F3312D" w:rsidRDefault="00AD73C1">
      <w:pPr>
        <w:pStyle w:val="3"/>
        <w:shd w:val="clear" w:color="auto" w:fill="auto"/>
        <w:spacing w:line="322" w:lineRule="exact"/>
        <w:ind w:left="400" w:firstLine="0"/>
        <w:jc w:val="left"/>
      </w:pPr>
      <w:r>
        <w:t>У 6-8 этюдов;</w:t>
      </w:r>
    </w:p>
    <w:p w:rsidR="00F3312D" w:rsidRDefault="00AD73C1">
      <w:pPr>
        <w:pStyle w:val="3"/>
        <w:shd w:val="clear" w:color="auto" w:fill="auto"/>
        <w:spacing w:line="322" w:lineRule="exact"/>
        <w:ind w:left="400" w:firstLine="0"/>
        <w:jc w:val="left"/>
      </w:pPr>
      <w:r>
        <w:t>У 14-16 пьес;</w:t>
      </w:r>
    </w:p>
    <w:p w:rsidR="00F3312D" w:rsidRDefault="00AD73C1">
      <w:pPr>
        <w:pStyle w:val="3"/>
        <w:shd w:val="clear" w:color="auto" w:fill="auto"/>
        <w:spacing w:line="322" w:lineRule="exact"/>
        <w:ind w:left="400" w:firstLine="0"/>
        <w:jc w:val="left"/>
        <w:sectPr w:rsidR="00F3312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8"/>
          <w:pgMar w:top="1143" w:right="609" w:bottom="1868" w:left="633" w:header="0" w:footer="3" w:gutter="0"/>
          <w:cols w:space="720"/>
          <w:noEndnote/>
          <w:titlePg/>
          <w:docGrid w:linePitch="360"/>
        </w:sectPr>
      </w:pPr>
      <w:r>
        <w:t>У Чтение с листа - количество пьес не ограничено.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F3312D">
        <w:trPr>
          <w:trHeight w:hRule="exact" w:val="566"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34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lastRenderedPageBreak/>
              <w:t>1 полугодие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34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2 полугодие</w:t>
            </w:r>
          </w:p>
        </w:tc>
      </w:tr>
      <w:tr w:rsidR="00F3312D">
        <w:trPr>
          <w:trHeight w:hRule="exact" w:val="2078"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49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Декабрь - зачет (3 разнохарактерных пьесы).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349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зачет (одна гамма, один этюд).</w:t>
            </w:r>
          </w:p>
          <w:p w:rsidR="00F3312D" w:rsidRDefault="00AD73C1">
            <w:pPr>
              <w:pStyle w:val="3"/>
              <w:framePr w:w="10349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(зачет)</w:t>
            </w:r>
          </w:p>
          <w:p w:rsidR="00F3312D" w:rsidRDefault="00AD73C1">
            <w:pPr>
              <w:pStyle w:val="3"/>
              <w:framePr w:w="10349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(3 разнохарактерные пьесы).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44" w:line="280" w:lineRule="exact"/>
        <w:ind w:left="740" w:firstLine="0"/>
      </w:pPr>
      <w:bookmarkStart w:id="4" w:name="bookmark3"/>
      <w:r>
        <w:lastRenderedPageBreak/>
        <w:t>Примерный репертуарный список зачета в конце первого полугодия:</w:t>
      </w:r>
      <w:bookmarkEnd w:id="4"/>
    </w:p>
    <w:p w:rsidR="00F3312D" w:rsidRDefault="00AD73C1">
      <w:pPr>
        <w:pStyle w:val="3"/>
        <w:numPr>
          <w:ilvl w:val="0"/>
          <w:numId w:val="8"/>
        </w:numPr>
        <w:shd w:val="clear" w:color="auto" w:fill="auto"/>
        <w:spacing w:line="322" w:lineRule="exact"/>
        <w:ind w:left="740" w:firstLine="0"/>
      </w:pPr>
      <w:r>
        <w:t xml:space="preserve"> М. Красев. Елочка</w:t>
      </w:r>
    </w:p>
    <w:p w:rsidR="00F3312D" w:rsidRDefault="00AD73C1">
      <w:pPr>
        <w:pStyle w:val="3"/>
        <w:numPr>
          <w:ilvl w:val="0"/>
          <w:numId w:val="8"/>
        </w:numPr>
        <w:shd w:val="clear" w:color="auto" w:fill="auto"/>
        <w:spacing w:line="322" w:lineRule="exact"/>
        <w:ind w:left="740" w:firstLine="0"/>
      </w:pPr>
      <w:r>
        <w:t xml:space="preserve"> Русская народная песня. Василёк. Обр. А.Осипова</w:t>
      </w:r>
    </w:p>
    <w:p w:rsidR="00F3312D" w:rsidRDefault="00AD73C1">
      <w:pPr>
        <w:pStyle w:val="3"/>
        <w:numPr>
          <w:ilvl w:val="0"/>
          <w:numId w:val="8"/>
        </w:numPr>
        <w:shd w:val="clear" w:color="auto" w:fill="auto"/>
        <w:spacing w:after="364" w:line="322" w:lineRule="exact"/>
        <w:ind w:left="740" w:firstLine="0"/>
      </w:pPr>
      <w:r>
        <w:t xml:space="preserve"> Русская народная песня. Как под горкой. Обр. А.Осипова</w:t>
      </w:r>
    </w:p>
    <w:p w:rsidR="00F3312D" w:rsidRDefault="00AD73C1">
      <w:pPr>
        <w:pStyle w:val="3"/>
        <w:numPr>
          <w:ilvl w:val="0"/>
          <w:numId w:val="9"/>
        </w:numPr>
        <w:shd w:val="clear" w:color="auto" w:fill="auto"/>
        <w:ind w:left="740" w:firstLine="0"/>
      </w:pPr>
      <w:r>
        <w:t xml:space="preserve"> Русская народная песня. Прибаутка</w:t>
      </w:r>
    </w:p>
    <w:p w:rsidR="00F3312D" w:rsidRDefault="00AD73C1">
      <w:pPr>
        <w:pStyle w:val="3"/>
        <w:numPr>
          <w:ilvl w:val="0"/>
          <w:numId w:val="9"/>
        </w:numPr>
        <w:shd w:val="clear" w:color="auto" w:fill="auto"/>
        <w:ind w:left="740" w:firstLine="0"/>
      </w:pPr>
      <w:r>
        <w:t xml:space="preserve"> Русская народная песня. Пойду ль я, выйду ль я.</w:t>
      </w:r>
    </w:p>
    <w:p w:rsidR="00F3312D" w:rsidRDefault="00AD73C1">
      <w:pPr>
        <w:pStyle w:val="3"/>
        <w:numPr>
          <w:ilvl w:val="0"/>
          <w:numId w:val="9"/>
        </w:numPr>
        <w:shd w:val="clear" w:color="auto" w:fill="auto"/>
        <w:spacing w:after="390"/>
        <w:ind w:left="740" w:firstLine="0"/>
      </w:pPr>
      <w:r>
        <w:t xml:space="preserve"> Русская народная песня. Котик.</w:t>
      </w:r>
    </w:p>
    <w:p w:rsidR="00F3312D" w:rsidRDefault="00AD73C1">
      <w:pPr>
        <w:pStyle w:val="23"/>
        <w:keepNext/>
        <w:keepLines/>
        <w:shd w:val="clear" w:color="auto" w:fill="auto"/>
        <w:spacing w:after="243" w:line="280" w:lineRule="exact"/>
        <w:ind w:left="840" w:firstLine="0"/>
        <w:jc w:val="left"/>
      </w:pPr>
      <w:bookmarkStart w:id="5" w:name="bookmark4"/>
      <w:r>
        <w:t>Примерный репертуарный список переводного экзамена (зачета):</w:t>
      </w:r>
      <w:bookmarkEnd w:id="5"/>
    </w:p>
    <w:p w:rsidR="00F3312D" w:rsidRDefault="00AD73C1">
      <w:pPr>
        <w:pStyle w:val="3"/>
        <w:numPr>
          <w:ilvl w:val="0"/>
          <w:numId w:val="10"/>
        </w:numPr>
        <w:shd w:val="clear" w:color="auto" w:fill="auto"/>
        <w:ind w:left="740" w:firstLine="0"/>
      </w:pPr>
      <w:r>
        <w:t xml:space="preserve"> М.Глинка. Полька</w:t>
      </w:r>
    </w:p>
    <w:p w:rsidR="00F3312D" w:rsidRDefault="00AD73C1">
      <w:pPr>
        <w:pStyle w:val="3"/>
        <w:numPr>
          <w:ilvl w:val="0"/>
          <w:numId w:val="10"/>
        </w:numPr>
        <w:shd w:val="clear" w:color="auto" w:fill="auto"/>
        <w:ind w:left="740" w:firstLine="0"/>
      </w:pPr>
      <w:r>
        <w:t xml:space="preserve"> Русская народная песня. По малину в сад пойдём. Обр. А. Филиппенко</w:t>
      </w:r>
    </w:p>
    <w:p w:rsidR="00F3312D" w:rsidRDefault="00AD73C1">
      <w:pPr>
        <w:pStyle w:val="3"/>
        <w:numPr>
          <w:ilvl w:val="0"/>
          <w:numId w:val="10"/>
        </w:numPr>
        <w:shd w:val="clear" w:color="auto" w:fill="auto"/>
        <w:spacing w:after="356"/>
        <w:ind w:left="740" w:firstLine="0"/>
      </w:pPr>
      <w:r>
        <w:t xml:space="preserve"> Русская народная песня. Как пошли на</w:t>
      </w:r>
      <w:r>
        <w:rPr>
          <w:rStyle w:val="1"/>
        </w:rPr>
        <w:t>ши</w:t>
      </w:r>
      <w:r>
        <w:t xml:space="preserve"> подружки. обр. А.Осипова</w:t>
      </w:r>
    </w:p>
    <w:p w:rsidR="00F3312D" w:rsidRDefault="00AD73C1">
      <w:pPr>
        <w:pStyle w:val="3"/>
        <w:numPr>
          <w:ilvl w:val="0"/>
          <w:numId w:val="11"/>
        </w:numPr>
        <w:shd w:val="clear" w:color="auto" w:fill="auto"/>
        <w:spacing w:line="322" w:lineRule="exact"/>
        <w:ind w:left="740" w:firstLine="0"/>
      </w:pPr>
      <w:r>
        <w:t xml:space="preserve"> М.Качурбина. Мишка с куклой танцуют полечку.</w:t>
      </w:r>
    </w:p>
    <w:p w:rsidR="00F3312D" w:rsidRDefault="00AD73C1">
      <w:pPr>
        <w:pStyle w:val="3"/>
        <w:numPr>
          <w:ilvl w:val="0"/>
          <w:numId w:val="11"/>
        </w:numPr>
        <w:shd w:val="clear" w:color="auto" w:fill="auto"/>
        <w:spacing w:line="322" w:lineRule="exact"/>
        <w:ind w:left="740" w:firstLine="0"/>
      </w:pPr>
      <w:r>
        <w:t xml:space="preserve"> Т. Захарьина. Маленький вальс</w:t>
      </w:r>
    </w:p>
    <w:p w:rsidR="00F3312D" w:rsidRDefault="00AD73C1">
      <w:pPr>
        <w:pStyle w:val="3"/>
        <w:numPr>
          <w:ilvl w:val="0"/>
          <w:numId w:val="11"/>
        </w:numPr>
        <w:shd w:val="clear" w:color="auto" w:fill="auto"/>
        <w:spacing w:after="393" w:line="322" w:lineRule="exact"/>
        <w:ind w:left="740" w:firstLine="0"/>
      </w:pPr>
      <w:r>
        <w:t xml:space="preserve"> В.Лушников. Мелодия.</w:t>
      </w:r>
    </w:p>
    <w:p w:rsidR="00F3312D" w:rsidRDefault="00AD73C1">
      <w:pPr>
        <w:pStyle w:val="221"/>
        <w:keepNext/>
        <w:keepLines/>
        <w:shd w:val="clear" w:color="auto" w:fill="auto"/>
        <w:spacing w:before="0" w:after="239" w:line="280" w:lineRule="exact"/>
        <w:ind w:right="100"/>
      </w:pPr>
      <w:bookmarkStart w:id="6" w:name="bookmark5"/>
      <w:r>
        <w:t>Второй класс (2 часа в неделю)</w:t>
      </w:r>
      <w:bookmarkEnd w:id="6"/>
    </w:p>
    <w:p w:rsidR="00F3312D" w:rsidRDefault="00AD73C1">
      <w:pPr>
        <w:pStyle w:val="31"/>
        <w:numPr>
          <w:ilvl w:val="0"/>
          <w:numId w:val="12"/>
        </w:numPr>
        <w:shd w:val="clear" w:color="auto" w:fill="auto"/>
        <w:spacing w:before="0"/>
        <w:ind w:left="20" w:right="1340" w:firstLine="0"/>
        <w:jc w:val="left"/>
      </w:pPr>
      <w:r>
        <w:rPr>
          <w:rStyle w:val="33"/>
          <w:i/>
          <w:iCs/>
        </w:rPr>
        <w:t>Повторение пройденных в 1-м классе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620" w:firstLine="0"/>
      </w:pPr>
      <w:r>
        <w:t>Чтение с листа лёгких пьес за 1 -й класс, подбор по слуху, слушание музыки. Повторение теоретических обозначений, встречающихся в нотном тексте изучаемых ранее произведений. Закрепление навыков полученных в 1 -ом классе, усложнение штрихов.</w:t>
      </w:r>
    </w:p>
    <w:p w:rsidR="00F3312D" w:rsidRDefault="00AD73C1">
      <w:pPr>
        <w:pStyle w:val="31"/>
        <w:numPr>
          <w:ilvl w:val="0"/>
          <w:numId w:val="12"/>
        </w:numPr>
        <w:shd w:val="clear" w:color="auto" w:fill="auto"/>
        <w:spacing w:before="0"/>
        <w:ind w:left="20" w:firstLine="0"/>
        <w:jc w:val="left"/>
        <w:sectPr w:rsidR="00F3312D">
          <w:type w:val="continuous"/>
          <w:pgSz w:w="11909" w:h="16838"/>
          <w:pgMar w:top="2312" w:right="641" w:bottom="2240" w:left="651" w:header="0" w:footer="3" w:gutter="0"/>
          <w:cols w:space="720"/>
          <w:noEndnote/>
          <w:docGrid w:linePitch="360"/>
        </w:sectPr>
      </w:pPr>
      <w: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20" w:firstLine="0"/>
      </w:pPr>
      <w:r>
        <w:lastRenderedPageBreak/>
        <w:t>Гаммы мажорные - До, Соль; минорная - Ля. Гаммы в терцию. Тонические трезвучия по 3 звука. Овладение более сложными техническими приёмами, объяснение терминов, встречающихся в нотном тексте.</w:t>
      </w:r>
    </w:p>
    <w:p w:rsidR="00F3312D" w:rsidRDefault="00AD73C1">
      <w:pPr>
        <w:pStyle w:val="31"/>
        <w:numPr>
          <w:ilvl w:val="0"/>
          <w:numId w:val="1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штрихами и динамикой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20" w:firstLine="0"/>
      </w:pPr>
      <w:r>
        <w:t>Повтор материала 1 класса. Более внимательное отношение к элементам динамики и штрихов. Два легато, два стаккато. Игра двумя руками пьес, в которых правая рука играет легато, левая - стаккато.</w:t>
      </w:r>
    </w:p>
    <w:p w:rsidR="00F3312D" w:rsidRDefault="00AD73C1">
      <w:pPr>
        <w:pStyle w:val="31"/>
        <w:numPr>
          <w:ilvl w:val="0"/>
          <w:numId w:val="1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пьесами и обработками народных и детских песен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20" w:firstLine="0"/>
      </w:pPr>
      <w:r>
        <w:t>Разбор и совместная работа над разнохарактерными пьесами и обработками. Мысленное представление образов, раскрывающихся в произведениях, развитие способности передачи, образов с помощью музыкальных и выразительных средств.</w:t>
      </w:r>
    </w:p>
    <w:p w:rsidR="00F3312D" w:rsidRDefault="00AD73C1">
      <w:pPr>
        <w:pStyle w:val="31"/>
        <w:numPr>
          <w:ilvl w:val="0"/>
          <w:numId w:val="1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20" w:firstLine="0"/>
      </w:pPr>
      <w:r>
        <w:t>Подбор индивидуальной программы для выступления на академическом концерте или экзамене. Развитие памяти, игра наизусть выученных произведений, проигрывание готовых, выученных пьес на контрольном уроке или прослушивании.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Упражнения;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6-8 этюдов;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12-14 пьес;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8-10 пьес;</w:t>
      </w:r>
    </w:p>
    <w:p w:rsidR="00F3312D" w:rsidRDefault="00A34388">
      <w:pPr>
        <w:pStyle w:val="3"/>
        <w:shd w:val="clear" w:color="auto" w:fill="auto"/>
        <w:spacing w:after="241" w:line="322" w:lineRule="exact"/>
        <w:ind w:left="400" w:firstLine="0"/>
        <w:jc w:val="left"/>
      </w:pPr>
      <w:r>
        <w:t>-</w:t>
      </w:r>
      <w:r w:rsidR="00AD73C1">
        <w:t xml:space="preserve"> Чтение с листа - количество пьес не ограничено.</w:t>
      </w:r>
    </w:p>
    <w:p w:rsidR="00F3312D" w:rsidRDefault="00AD73C1">
      <w:pPr>
        <w:pStyle w:val="11"/>
        <w:keepNext/>
        <w:keepLines/>
        <w:shd w:val="clear" w:color="auto" w:fill="auto"/>
        <w:spacing w:before="0" w:after="56" w:line="320" w:lineRule="exact"/>
        <w:ind w:left="180"/>
      </w:pPr>
      <w:bookmarkStart w:id="7" w:name="bookmark6"/>
      <w:r>
        <w:t>За учебный год учащийся должен исполнить:</w:t>
      </w:r>
      <w:bookmarkEnd w:id="7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7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зачет (одна гамма, один этюд).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Декабрь - зачет (2 разнохарактерных пьесы).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зачет (одна гамма, один этюд).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(зачет)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(3 разнохарактерные пьесы).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72" w:line="280" w:lineRule="exact"/>
        <w:ind w:left="740" w:firstLine="0"/>
      </w:pPr>
      <w:bookmarkStart w:id="8" w:name="bookmark7"/>
      <w:r>
        <w:t>Примерный репертуарный список зачета в конце первого полугодия:</w:t>
      </w:r>
      <w:bookmarkEnd w:id="8"/>
    </w:p>
    <w:p w:rsidR="00F3312D" w:rsidRDefault="00AD73C1">
      <w:pPr>
        <w:pStyle w:val="3"/>
        <w:numPr>
          <w:ilvl w:val="0"/>
          <w:numId w:val="13"/>
        </w:numPr>
        <w:shd w:val="clear" w:color="auto" w:fill="auto"/>
        <w:spacing w:after="32" w:line="280" w:lineRule="exact"/>
        <w:ind w:left="740" w:firstLine="0"/>
      </w:pPr>
      <w:r>
        <w:t xml:space="preserve"> Русская народная песня. Я на горку шла</w:t>
      </w:r>
    </w:p>
    <w:p w:rsidR="00F3312D" w:rsidRDefault="00AD73C1">
      <w:pPr>
        <w:pStyle w:val="3"/>
        <w:numPr>
          <w:ilvl w:val="0"/>
          <w:numId w:val="13"/>
        </w:numPr>
        <w:shd w:val="clear" w:color="auto" w:fill="auto"/>
        <w:spacing w:after="272" w:line="280" w:lineRule="exact"/>
        <w:ind w:left="740" w:firstLine="0"/>
      </w:pPr>
      <w:r>
        <w:t xml:space="preserve"> Аз. Иванов. Полька</w:t>
      </w:r>
    </w:p>
    <w:p w:rsidR="00F3312D" w:rsidRDefault="00AD73C1">
      <w:pPr>
        <w:pStyle w:val="3"/>
        <w:numPr>
          <w:ilvl w:val="0"/>
          <w:numId w:val="14"/>
        </w:numPr>
        <w:shd w:val="clear" w:color="auto" w:fill="auto"/>
        <w:spacing w:line="280" w:lineRule="exact"/>
        <w:ind w:left="740" w:firstLine="0"/>
      </w:pPr>
      <w:r>
        <w:t xml:space="preserve"> А.Филиппенко. Весёлый музыкант</w:t>
      </w:r>
    </w:p>
    <w:p w:rsidR="00F3312D" w:rsidRDefault="00AD73C1">
      <w:pPr>
        <w:pStyle w:val="3"/>
        <w:numPr>
          <w:ilvl w:val="0"/>
          <w:numId w:val="14"/>
        </w:numPr>
        <w:shd w:val="clear" w:color="auto" w:fill="auto"/>
        <w:spacing w:line="643" w:lineRule="exact"/>
        <w:ind w:left="840" w:right="620" w:hanging="100"/>
        <w:jc w:val="left"/>
      </w:pPr>
      <w:r>
        <w:t xml:space="preserve"> Русская народная песня. Сеяли девушки яровой хмель. Обр.А.Осипова </w:t>
      </w:r>
      <w:r>
        <w:rPr>
          <w:rStyle w:val="ae"/>
        </w:rPr>
        <w:t xml:space="preserve">Примерный репертуарный список переводного </w:t>
      </w:r>
      <w:r>
        <w:rPr>
          <w:rStyle w:val="ae"/>
        </w:rPr>
        <w:lastRenderedPageBreak/>
        <w:t>экзамена (зачета):</w:t>
      </w:r>
    </w:p>
    <w:p w:rsidR="00F3312D" w:rsidRDefault="00AD73C1">
      <w:pPr>
        <w:pStyle w:val="3"/>
        <w:numPr>
          <w:ilvl w:val="0"/>
          <w:numId w:val="15"/>
        </w:numPr>
        <w:shd w:val="clear" w:color="auto" w:fill="auto"/>
        <w:spacing w:line="322" w:lineRule="exact"/>
        <w:ind w:left="720" w:firstLine="0"/>
      </w:pPr>
      <w:r>
        <w:t xml:space="preserve"> Г.Свиридов. Романс</w:t>
      </w:r>
    </w:p>
    <w:p w:rsidR="00F3312D" w:rsidRDefault="00AD73C1">
      <w:pPr>
        <w:pStyle w:val="3"/>
        <w:numPr>
          <w:ilvl w:val="0"/>
          <w:numId w:val="15"/>
        </w:numPr>
        <w:shd w:val="clear" w:color="auto" w:fill="auto"/>
        <w:spacing w:line="322" w:lineRule="exact"/>
        <w:ind w:left="720" w:firstLine="0"/>
      </w:pPr>
      <w:r>
        <w:t xml:space="preserve"> Д.Кабалевский. Песенка.</w:t>
      </w:r>
    </w:p>
    <w:p w:rsidR="00F3312D" w:rsidRDefault="00AD73C1">
      <w:pPr>
        <w:pStyle w:val="3"/>
        <w:numPr>
          <w:ilvl w:val="0"/>
          <w:numId w:val="15"/>
        </w:numPr>
        <w:shd w:val="clear" w:color="auto" w:fill="auto"/>
        <w:spacing w:after="300" w:line="322" w:lineRule="exact"/>
        <w:ind w:left="720" w:firstLine="0"/>
      </w:pPr>
      <w:r>
        <w:t xml:space="preserve"> Русская народная песня. Как у на</w:t>
      </w:r>
      <w:r>
        <w:rPr>
          <w:rStyle w:val="1"/>
        </w:rPr>
        <w:t>ши</w:t>
      </w:r>
      <w:r>
        <w:t>х у ворот. Обр. А.Осипова</w:t>
      </w:r>
    </w:p>
    <w:p w:rsidR="00F3312D" w:rsidRDefault="00AD73C1">
      <w:pPr>
        <w:pStyle w:val="3"/>
        <w:numPr>
          <w:ilvl w:val="0"/>
          <w:numId w:val="16"/>
        </w:numPr>
        <w:shd w:val="clear" w:color="auto" w:fill="auto"/>
        <w:spacing w:line="322" w:lineRule="exact"/>
        <w:ind w:left="720" w:firstLine="0"/>
      </w:pPr>
      <w:r>
        <w:t xml:space="preserve"> Ф. Шуберт. Медленный вальс</w:t>
      </w:r>
    </w:p>
    <w:p w:rsidR="00F3312D" w:rsidRDefault="00AD73C1">
      <w:pPr>
        <w:pStyle w:val="3"/>
        <w:numPr>
          <w:ilvl w:val="0"/>
          <w:numId w:val="16"/>
        </w:numPr>
        <w:shd w:val="clear" w:color="auto" w:fill="auto"/>
        <w:spacing w:line="322" w:lineRule="exact"/>
        <w:ind w:left="720" w:firstLine="0"/>
      </w:pPr>
      <w:r>
        <w:t xml:space="preserve"> Н.Бекман. Зайчик</w:t>
      </w:r>
    </w:p>
    <w:p w:rsidR="00F3312D" w:rsidRDefault="00AD73C1">
      <w:pPr>
        <w:pStyle w:val="3"/>
        <w:numPr>
          <w:ilvl w:val="0"/>
          <w:numId w:val="16"/>
        </w:numPr>
        <w:shd w:val="clear" w:color="auto" w:fill="auto"/>
        <w:spacing w:after="333" w:line="322" w:lineRule="exact"/>
        <w:ind w:left="720" w:firstLine="0"/>
      </w:pPr>
      <w:r>
        <w:t xml:space="preserve"> Украинская народная песня. Бандура.</w:t>
      </w:r>
    </w:p>
    <w:p w:rsidR="00F3312D" w:rsidRDefault="00AD73C1">
      <w:pPr>
        <w:pStyle w:val="70"/>
        <w:shd w:val="clear" w:color="auto" w:fill="auto"/>
        <w:spacing w:before="0" w:after="299" w:line="280" w:lineRule="exact"/>
      </w:pPr>
      <w:r>
        <w:t>Третий класс (2 часа в неделю)</w:t>
      </w:r>
    </w:p>
    <w:p w:rsidR="00F3312D" w:rsidRDefault="00AD73C1">
      <w:pPr>
        <w:pStyle w:val="31"/>
        <w:numPr>
          <w:ilvl w:val="0"/>
          <w:numId w:val="17"/>
        </w:numPr>
        <w:shd w:val="clear" w:color="auto" w:fill="auto"/>
        <w:spacing w:before="0"/>
        <w:ind w:left="20" w:right="740" w:firstLine="0"/>
        <w:jc w:val="left"/>
      </w:pPr>
      <w:r>
        <w:rPr>
          <w:rStyle w:val="33"/>
          <w:i/>
          <w:iCs/>
        </w:rPr>
        <w:t>Повторение пройденных в 2-м классе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 xml:space="preserve">Повторение произведений, исполненных на экзамене. Чтение с листа мелодий с несложным аккомпанементом. Подбор к мелодии, основанной на кадансовом обороте, гармонического сопровождения в виде главных трезвучий </w:t>
      </w:r>
      <w:r w:rsidRPr="00AD73C1">
        <w:rPr>
          <w:lang w:eastAsia="en-US" w:bidi="en-US"/>
        </w:rPr>
        <w:t>/</w:t>
      </w:r>
      <w:r>
        <w:rPr>
          <w:lang w:val="en-US" w:eastAsia="en-US" w:bidi="en-US"/>
        </w:rPr>
        <w:t>T</w:t>
      </w:r>
      <w:r w:rsidRPr="00AD73C1">
        <w:rPr>
          <w:lang w:eastAsia="en-US" w:bidi="en-US"/>
        </w:rPr>
        <w:t>,</w:t>
      </w:r>
      <w:r>
        <w:rPr>
          <w:lang w:val="en-US" w:eastAsia="en-US" w:bidi="en-US"/>
        </w:rPr>
        <w:t>S</w:t>
      </w:r>
      <w:r w:rsidRPr="00AD73C1">
        <w:rPr>
          <w:lang w:eastAsia="en-US" w:bidi="en-US"/>
        </w:rPr>
        <w:t>,</w:t>
      </w:r>
      <w:r>
        <w:rPr>
          <w:lang w:val="en-US" w:eastAsia="en-US" w:bidi="en-US"/>
        </w:rPr>
        <w:t>D</w:t>
      </w:r>
      <w:r w:rsidRPr="00AD73C1">
        <w:rPr>
          <w:lang w:eastAsia="en-US" w:bidi="en-US"/>
        </w:rPr>
        <w:t xml:space="preserve">/. </w:t>
      </w:r>
      <w:r>
        <w:t>Повторение теоретических обозначений.</w:t>
      </w:r>
    </w:p>
    <w:p w:rsidR="00F3312D" w:rsidRDefault="00AD73C1">
      <w:pPr>
        <w:pStyle w:val="31"/>
        <w:numPr>
          <w:ilvl w:val="0"/>
          <w:numId w:val="1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Гаммы «До - мажор», «Ля - минор» двумя руками в прямом и противоположном движении, темп умеренный. Гаммы в терцию, квинту, септиму. Тонические трезвучия с обращениями аккордов по три в пройденных тональностях. Арпеджио короткие по 3-4 звука правой рукой. Темп медленный. Овладение более сложными техническими приемами, такими как деташе и тремоло, объяснения терминов, встречающихся при разборе новых пьес, работа над организацией игрового аппарата.</w:t>
      </w:r>
    </w:p>
    <w:p w:rsidR="00F3312D" w:rsidRDefault="00AD73C1">
      <w:pPr>
        <w:pStyle w:val="31"/>
        <w:numPr>
          <w:ilvl w:val="0"/>
          <w:numId w:val="1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полифонией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произведениями полифонического склада. Теоретические понятия (тема, противосложение, и т.д.), работа по голосам, по фразам различными приемами. Развитие памяти, а также внутреннего слуха, развитие навыка предслышания.</w:t>
      </w:r>
    </w:p>
    <w:p w:rsidR="00F3312D" w:rsidRDefault="00AD73C1">
      <w:pPr>
        <w:pStyle w:val="31"/>
        <w:numPr>
          <w:ilvl w:val="0"/>
          <w:numId w:val="1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этюдами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этюдами. Работа над штрихами, аппликатурой, артикуляцией. Развитие внутреннего слуха, умение находить баланс между мелодией в правой руке и аккомпанементом в левой.</w:t>
      </w:r>
    </w:p>
    <w:p w:rsidR="00F3312D" w:rsidRDefault="00AD73C1">
      <w:pPr>
        <w:pStyle w:val="31"/>
        <w:numPr>
          <w:ilvl w:val="0"/>
          <w:numId w:val="1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пьесами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разнохарактерными пьесами.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средств. Работа над звуком, ритмом, другими особенностями выбранного произведения.</w:t>
      </w:r>
    </w:p>
    <w:p w:rsidR="00F3312D" w:rsidRDefault="00AD73C1">
      <w:pPr>
        <w:pStyle w:val="31"/>
        <w:numPr>
          <w:ilvl w:val="0"/>
          <w:numId w:val="1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  <w:sectPr w:rsidR="00F3312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988" w:right="830" w:bottom="1377" w:left="854" w:header="0" w:footer="3" w:gutter="0"/>
          <w:cols w:space="720"/>
          <w:noEndnote/>
          <w:titlePg/>
          <w:docGrid w:linePitch="360"/>
        </w:sectPr>
      </w:pPr>
      <w:r>
        <w:t xml:space="preserve">Подбор индивидуальной программы для выступления на академическом концерте или экзамене. Развитие памяти, игра наизусть выученных произведений, проигрывание готовых, выученных пьес на контрольном уроке </w:t>
      </w:r>
      <w:r>
        <w:lastRenderedPageBreak/>
        <w:t>или прослушивании.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lastRenderedPageBreak/>
        <w:t>-</w:t>
      </w:r>
      <w:r w:rsidR="00AD73C1">
        <w:t xml:space="preserve"> Упражнения;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6-8 этюдов;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12-14 пьес;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8-10 пьес;</w:t>
      </w:r>
    </w:p>
    <w:p w:rsidR="00F3312D" w:rsidRDefault="00A34388">
      <w:pPr>
        <w:pStyle w:val="3"/>
        <w:shd w:val="clear" w:color="auto" w:fill="auto"/>
        <w:spacing w:after="241" w:line="322" w:lineRule="exact"/>
        <w:ind w:left="400" w:right="3940" w:firstLine="0"/>
        <w:jc w:val="left"/>
      </w:pPr>
      <w:r>
        <w:t>-</w:t>
      </w:r>
      <w:r w:rsidR="00AD73C1">
        <w:t xml:space="preserve"> Чтение с листа - количество пьес не ограничено; </w:t>
      </w:r>
      <w:r>
        <w:t>-</w:t>
      </w:r>
      <w:r w:rsidR="00AD73C1">
        <w:t xml:space="preserve"> Знакомство с полифонией.</w:t>
      </w:r>
    </w:p>
    <w:p w:rsidR="00F3312D" w:rsidRDefault="00AD73C1">
      <w:pPr>
        <w:pStyle w:val="11"/>
        <w:keepNext/>
        <w:keepLines/>
        <w:shd w:val="clear" w:color="auto" w:fill="auto"/>
        <w:spacing w:before="0" w:after="56" w:line="320" w:lineRule="exact"/>
        <w:ind w:left="420"/>
      </w:pPr>
      <w:bookmarkStart w:id="9" w:name="bookmark8"/>
      <w:r>
        <w:t>За учебный год учащийся должен исполнить:</w:t>
      </w:r>
      <w:bookmarkEnd w:id="9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3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8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зачет (одна гамма, 2 этюда на разные виды техники). Декабрь - зачет (2 разнохарактерных пьесы).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зачет (одна гамма, один этюд).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(зачет)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(3 разнохарактерные пьесы).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623" w:after="332" w:line="280" w:lineRule="exact"/>
        <w:ind w:left="420" w:firstLine="0"/>
        <w:jc w:val="center"/>
      </w:pPr>
      <w:bookmarkStart w:id="10" w:name="bookmark9"/>
      <w:r>
        <w:t>Примерный репертуарный список зачета в конце первого полугодия:</w:t>
      </w:r>
      <w:bookmarkEnd w:id="10"/>
    </w:p>
    <w:p w:rsidR="00F3312D" w:rsidRDefault="00AD73C1">
      <w:pPr>
        <w:pStyle w:val="3"/>
        <w:numPr>
          <w:ilvl w:val="0"/>
          <w:numId w:val="18"/>
        </w:numPr>
        <w:shd w:val="clear" w:color="auto" w:fill="auto"/>
        <w:spacing w:after="37" w:line="280" w:lineRule="exact"/>
        <w:ind w:left="740" w:firstLine="0"/>
      </w:pPr>
      <w:r>
        <w:t xml:space="preserve"> И.Ивановичи. Дунайские волны.</w:t>
      </w:r>
    </w:p>
    <w:p w:rsidR="00F3312D" w:rsidRDefault="00AD73C1">
      <w:pPr>
        <w:pStyle w:val="3"/>
        <w:numPr>
          <w:ilvl w:val="0"/>
          <w:numId w:val="18"/>
        </w:numPr>
        <w:shd w:val="clear" w:color="auto" w:fill="auto"/>
        <w:spacing w:after="342" w:line="280" w:lineRule="exact"/>
        <w:ind w:left="740" w:firstLine="0"/>
      </w:pPr>
      <w:r>
        <w:t xml:space="preserve"> Украинская народная песня. Сусидка. Обр.А.Осипова</w:t>
      </w:r>
    </w:p>
    <w:p w:rsidR="00F3312D" w:rsidRDefault="00AD73C1">
      <w:pPr>
        <w:pStyle w:val="3"/>
        <w:numPr>
          <w:ilvl w:val="0"/>
          <w:numId w:val="19"/>
        </w:numPr>
        <w:shd w:val="clear" w:color="auto" w:fill="auto"/>
        <w:spacing w:line="280" w:lineRule="exact"/>
        <w:ind w:left="740" w:firstLine="0"/>
      </w:pPr>
      <w:r>
        <w:t xml:space="preserve"> Е.Дербенко. Игровая кадриль</w:t>
      </w:r>
    </w:p>
    <w:p w:rsidR="00F3312D" w:rsidRDefault="00AD73C1">
      <w:pPr>
        <w:pStyle w:val="40"/>
        <w:numPr>
          <w:ilvl w:val="0"/>
          <w:numId w:val="19"/>
        </w:numPr>
        <w:shd w:val="clear" w:color="auto" w:fill="auto"/>
        <w:spacing w:after="0" w:line="643" w:lineRule="exact"/>
        <w:ind w:left="1100" w:right="1040"/>
        <w:jc w:val="left"/>
      </w:pPr>
      <w:r>
        <w:rPr>
          <w:rStyle w:val="41"/>
        </w:rPr>
        <w:t xml:space="preserve"> Русская народная песня. Подгорка. Обр. Е.Дербенко </w:t>
      </w:r>
      <w:r>
        <w:t>Примерный репертуарный список переводного экзамена (зачета):</w:t>
      </w:r>
    </w:p>
    <w:p w:rsidR="00F3312D" w:rsidRDefault="00A34388" w:rsidP="00A34388">
      <w:pPr>
        <w:pStyle w:val="3"/>
        <w:numPr>
          <w:ilvl w:val="0"/>
          <w:numId w:val="77"/>
        </w:numPr>
        <w:shd w:val="clear" w:color="auto" w:fill="auto"/>
        <w:tabs>
          <w:tab w:val="left" w:pos="1878"/>
        </w:tabs>
        <w:spacing w:line="643" w:lineRule="exact"/>
      </w:pPr>
      <w:r>
        <w:t xml:space="preserve">     </w:t>
      </w:r>
      <w:r w:rsidR="00AD73C1">
        <w:t>Э.Григ. Менуэт</w:t>
      </w:r>
    </w:p>
    <w:p w:rsidR="00F3312D" w:rsidRDefault="00AD73C1">
      <w:pPr>
        <w:pStyle w:val="3"/>
        <w:numPr>
          <w:ilvl w:val="0"/>
          <w:numId w:val="20"/>
        </w:numPr>
        <w:shd w:val="clear" w:color="auto" w:fill="auto"/>
        <w:spacing w:after="42" w:line="280" w:lineRule="exact"/>
        <w:ind w:left="740" w:firstLine="0"/>
      </w:pPr>
      <w:r>
        <w:t xml:space="preserve"> Белорусская народная песня. Перепелочка. Обр. Флярковского</w:t>
      </w:r>
    </w:p>
    <w:p w:rsidR="00F3312D" w:rsidRDefault="00AD73C1">
      <w:pPr>
        <w:pStyle w:val="3"/>
        <w:numPr>
          <w:ilvl w:val="0"/>
          <w:numId w:val="20"/>
        </w:numPr>
        <w:shd w:val="clear" w:color="auto" w:fill="auto"/>
        <w:spacing w:after="304" w:line="280" w:lineRule="exact"/>
        <w:ind w:left="740" w:firstLine="0"/>
      </w:pPr>
      <w:r>
        <w:t xml:space="preserve"> Е.Дербенко. Уличные музыканты</w:t>
      </w:r>
    </w:p>
    <w:p w:rsidR="00F3312D" w:rsidRDefault="00AD73C1">
      <w:pPr>
        <w:pStyle w:val="3"/>
        <w:numPr>
          <w:ilvl w:val="0"/>
          <w:numId w:val="21"/>
        </w:numPr>
        <w:shd w:val="clear" w:color="auto" w:fill="auto"/>
        <w:spacing w:line="322" w:lineRule="exact"/>
        <w:ind w:left="740" w:firstLine="0"/>
      </w:pPr>
      <w:r>
        <w:t>Л.Бетховен.Экоссез</w:t>
      </w:r>
    </w:p>
    <w:p w:rsidR="00F3312D" w:rsidRDefault="00AD73C1">
      <w:pPr>
        <w:pStyle w:val="3"/>
        <w:numPr>
          <w:ilvl w:val="0"/>
          <w:numId w:val="21"/>
        </w:numPr>
        <w:shd w:val="clear" w:color="auto" w:fill="auto"/>
        <w:spacing w:line="322" w:lineRule="exact"/>
        <w:ind w:left="740" w:firstLine="0"/>
      </w:pPr>
      <w:r>
        <w:t>Д.Шостакович.Танец</w:t>
      </w:r>
    </w:p>
    <w:p w:rsidR="00F3312D" w:rsidRDefault="00AD73C1">
      <w:pPr>
        <w:pStyle w:val="3"/>
        <w:numPr>
          <w:ilvl w:val="0"/>
          <w:numId w:val="21"/>
        </w:numPr>
        <w:shd w:val="clear" w:color="auto" w:fill="auto"/>
        <w:spacing w:after="273" w:line="322" w:lineRule="exact"/>
        <w:ind w:left="740" w:firstLine="0"/>
      </w:pPr>
      <w:r>
        <w:t>Русская народная песня. Коробейники. Обр. В.Грачёва</w:t>
      </w:r>
    </w:p>
    <w:p w:rsidR="00F3312D" w:rsidRDefault="00AD73C1">
      <w:pPr>
        <w:pStyle w:val="70"/>
        <w:shd w:val="clear" w:color="auto" w:fill="auto"/>
        <w:spacing w:before="0" w:after="299" w:line="280" w:lineRule="exact"/>
        <w:ind w:right="240"/>
      </w:pPr>
      <w:r>
        <w:t>Четвёртый класс (2 часа в неделю)</w:t>
      </w:r>
    </w:p>
    <w:p w:rsidR="00F3312D" w:rsidRDefault="00AD73C1">
      <w:pPr>
        <w:pStyle w:val="31"/>
        <w:numPr>
          <w:ilvl w:val="0"/>
          <w:numId w:val="22"/>
        </w:numPr>
        <w:shd w:val="clear" w:color="auto" w:fill="auto"/>
        <w:tabs>
          <w:tab w:val="left" w:pos="1772"/>
        </w:tabs>
        <w:spacing w:before="0"/>
        <w:ind w:left="20" w:right="1200" w:firstLine="0"/>
        <w:jc w:val="left"/>
      </w:pPr>
      <w:r>
        <w:rPr>
          <w:rStyle w:val="33"/>
          <w:i/>
          <w:iCs/>
        </w:rPr>
        <w:t>Повторение пройденных в 3-м классе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480" w:firstLine="0"/>
        <w:jc w:val="left"/>
        <w:sectPr w:rsidR="00F3312D">
          <w:type w:val="continuous"/>
          <w:pgSz w:w="11909" w:h="16838"/>
          <w:pgMar w:top="1295" w:right="703" w:bottom="1501" w:left="722" w:header="0" w:footer="3" w:gutter="0"/>
          <w:cols w:space="720"/>
          <w:noEndnote/>
          <w:docGrid w:linePitch="360"/>
        </w:sectPr>
      </w:pPr>
      <w:r>
        <w:t>Повторение произведений, исполненных на экзамене. Подбор по слуху знакомых песен, изучение буквенных обозначений аккордов, исполнение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lastRenderedPageBreak/>
        <w:t>простейших мелодий с аккордовым аккомпанементом по цифровкам. Слушание музыки, чтение с листа легких пьес. Повторение теоретических обозначений, встречающихся в нотном тексте изучаемых ранее произведений.</w:t>
      </w:r>
    </w:p>
    <w:p w:rsidR="00F3312D" w:rsidRDefault="00AD73C1">
      <w:pPr>
        <w:pStyle w:val="31"/>
        <w:numPr>
          <w:ilvl w:val="0"/>
          <w:numId w:val="2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Гаммы «До-мажор», «Ля-минор» и «Соль-мажор» в прямом и противоположном движении двумя руками в 2-3 октавы. Гаммы в сексту, дециму, кварту. Темп умеренный. В пройденных тональностях тонические трезвучия с обращениями аккордами по З звука двумя руками в пройденных тональностях; арпеджио короткие по четыре звука двумя руками в две октавы (темп умеренный). Разбор и работа над этюдами, овладение более сложными техническими приемами, объяснения терминов, встречающихся при разборе новых пьес, работа над организацией игрового аппарата.</w:t>
      </w:r>
    </w:p>
    <w:p w:rsidR="00F3312D" w:rsidRDefault="00AD73C1">
      <w:pPr>
        <w:pStyle w:val="31"/>
        <w:numPr>
          <w:ilvl w:val="0"/>
          <w:numId w:val="2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полифонией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произведениями полифонического склада. Теоретические понятия (тема, противосложение, и т.д.), работа по голосам, по фразам различными приемами. Развитие памяти, а также внутреннего слуха, развитие навыка предслышания.</w:t>
      </w:r>
    </w:p>
    <w:p w:rsidR="00F3312D" w:rsidRDefault="00AD73C1">
      <w:pPr>
        <w:pStyle w:val="31"/>
        <w:numPr>
          <w:ilvl w:val="0"/>
          <w:numId w:val="2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крупной формой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произведениями крупной формы. Освоение вариационной формы и формы рондо. Работа над штрихами, аппликатурой, артикуляцией. Развитие внутреннего слуха, умение находить баланс между мелодией в правой руке и аккомпанементом в левой.</w:t>
      </w:r>
    </w:p>
    <w:p w:rsidR="00F3312D" w:rsidRDefault="00AD73C1">
      <w:pPr>
        <w:pStyle w:val="31"/>
        <w:numPr>
          <w:ilvl w:val="0"/>
          <w:numId w:val="2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пьесами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разнохарактерными пьесами.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средств. Работа над звуком, ритмом, другими особенностями выбранного произведения.</w:t>
      </w:r>
    </w:p>
    <w:p w:rsidR="00F3312D" w:rsidRDefault="00AD73C1">
      <w:pPr>
        <w:pStyle w:val="31"/>
        <w:numPr>
          <w:ilvl w:val="0"/>
          <w:numId w:val="2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560" w:right="20" w:firstLine="0"/>
      </w:pPr>
      <w:r>
        <w:t>Подбор индивидуальной программы для выступления на академическом концерте или экзамене. Развитие памяти, игра наизусть выученных произведений, проигрывание готовых, выученных пьес на контрольном уроке или прослушивании.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>Упражнения;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6-8 этюдов;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12-14 пьес;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6-8 пьес;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Чтение с листа - количество пьес не ограничено;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Полифония;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  <w:sectPr w:rsidR="00F3312D">
          <w:headerReference w:type="default" r:id="rId26"/>
          <w:footerReference w:type="even" r:id="rId27"/>
          <w:footerReference w:type="default" r:id="rId28"/>
          <w:footerReference w:type="first" r:id="rId29"/>
          <w:type w:val="continuous"/>
          <w:pgSz w:w="11909" w:h="16838"/>
          <w:pgMar w:top="628" w:right="948" w:bottom="1986" w:left="948" w:header="0" w:footer="3" w:gutter="0"/>
          <w:cols w:space="720"/>
          <w:noEndnote/>
          <w:titlePg/>
          <w:docGrid w:linePitch="360"/>
        </w:sectPr>
      </w:pPr>
      <w:r>
        <w:t>-</w:t>
      </w:r>
      <w:r w:rsidR="00AD73C1">
        <w:t xml:space="preserve"> Знакомство с крупной формой (вариации, рондо)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lastRenderedPageBreak/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8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зачет (одна гамма, 2 этюда на разные виды техники). Декабрь - зачет (2 разнохарактерных пьесы).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зачет (одна гамма, один этюд).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(зачет)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(3 разнохарактерные пьесы, включая произведение крупной формы).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77" w:line="280" w:lineRule="exact"/>
        <w:ind w:left="740" w:firstLine="0"/>
      </w:pPr>
      <w:bookmarkStart w:id="11" w:name="bookmark10"/>
      <w:r>
        <w:lastRenderedPageBreak/>
        <w:t>Примерный репертуарный список зачета в конце первого полугодия:</w:t>
      </w:r>
      <w:bookmarkEnd w:id="11"/>
    </w:p>
    <w:p w:rsidR="00F3312D" w:rsidRDefault="00AD73C1">
      <w:pPr>
        <w:pStyle w:val="3"/>
        <w:numPr>
          <w:ilvl w:val="0"/>
          <w:numId w:val="23"/>
        </w:numPr>
        <w:shd w:val="clear" w:color="auto" w:fill="auto"/>
        <w:spacing w:line="280" w:lineRule="exact"/>
        <w:ind w:left="740" w:firstLine="0"/>
      </w:pPr>
      <w:r>
        <w:t xml:space="preserve"> И.Бах. Хорал</w:t>
      </w:r>
    </w:p>
    <w:p w:rsidR="00F3312D" w:rsidRDefault="00AD73C1">
      <w:pPr>
        <w:pStyle w:val="3"/>
        <w:numPr>
          <w:ilvl w:val="0"/>
          <w:numId w:val="23"/>
        </w:numPr>
        <w:shd w:val="clear" w:color="auto" w:fill="auto"/>
        <w:spacing w:after="282" w:line="280" w:lineRule="exact"/>
        <w:ind w:left="740" w:firstLine="0"/>
      </w:pPr>
      <w:r>
        <w:t xml:space="preserve"> А.Емельянов. Эскизы природы.</w:t>
      </w:r>
    </w:p>
    <w:p w:rsidR="00F3312D" w:rsidRDefault="00AD73C1">
      <w:pPr>
        <w:pStyle w:val="3"/>
        <w:numPr>
          <w:ilvl w:val="0"/>
          <w:numId w:val="24"/>
        </w:numPr>
        <w:shd w:val="clear" w:color="auto" w:fill="auto"/>
        <w:spacing w:line="280" w:lineRule="exact"/>
        <w:ind w:left="740" w:firstLine="0"/>
      </w:pPr>
      <w:r>
        <w:t xml:space="preserve"> Е.Дербенко. Казачок.</w:t>
      </w:r>
    </w:p>
    <w:p w:rsidR="00043327" w:rsidRPr="00043327" w:rsidRDefault="00AD73C1">
      <w:pPr>
        <w:pStyle w:val="40"/>
        <w:numPr>
          <w:ilvl w:val="0"/>
          <w:numId w:val="24"/>
        </w:numPr>
        <w:shd w:val="clear" w:color="auto" w:fill="auto"/>
        <w:spacing w:after="0" w:line="638" w:lineRule="exact"/>
        <w:ind w:left="1100" w:right="780"/>
        <w:jc w:val="left"/>
        <w:rPr>
          <w:rStyle w:val="41"/>
          <w:b/>
          <w:bCs/>
        </w:rPr>
      </w:pPr>
      <w:r>
        <w:rPr>
          <w:rStyle w:val="41"/>
        </w:rPr>
        <w:t xml:space="preserve"> Русская народная песня. Коробейники. Обр.В.Грачёва </w:t>
      </w:r>
    </w:p>
    <w:p w:rsidR="00F3312D" w:rsidRDefault="00AD73C1">
      <w:pPr>
        <w:pStyle w:val="40"/>
        <w:numPr>
          <w:ilvl w:val="0"/>
          <w:numId w:val="24"/>
        </w:numPr>
        <w:shd w:val="clear" w:color="auto" w:fill="auto"/>
        <w:spacing w:after="0" w:line="638" w:lineRule="exact"/>
        <w:ind w:left="1100" w:right="780"/>
        <w:jc w:val="left"/>
      </w:pPr>
      <w:r>
        <w:t>Примерный репертуарный список переводного экзамена (зачета):</w:t>
      </w:r>
    </w:p>
    <w:p w:rsidR="00F3312D" w:rsidRDefault="00AD73C1">
      <w:pPr>
        <w:pStyle w:val="3"/>
        <w:numPr>
          <w:ilvl w:val="0"/>
          <w:numId w:val="25"/>
        </w:numPr>
        <w:shd w:val="clear" w:color="auto" w:fill="auto"/>
        <w:spacing w:line="638" w:lineRule="exact"/>
        <w:ind w:left="740" w:firstLine="0"/>
      </w:pPr>
      <w:r>
        <w:t xml:space="preserve"> И.Бах. Менуэт</w:t>
      </w:r>
    </w:p>
    <w:p w:rsidR="00F3312D" w:rsidRDefault="00AD73C1">
      <w:pPr>
        <w:pStyle w:val="3"/>
        <w:numPr>
          <w:ilvl w:val="0"/>
          <w:numId w:val="25"/>
        </w:numPr>
        <w:shd w:val="clear" w:color="auto" w:fill="auto"/>
        <w:spacing w:line="280" w:lineRule="exact"/>
        <w:ind w:left="740" w:firstLine="0"/>
      </w:pPr>
      <w:r>
        <w:t xml:space="preserve"> Русская народная песня. Я в садочке была. Обр. П.Лондонова</w:t>
      </w:r>
    </w:p>
    <w:p w:rsidR="00F3312D" w:rsidRDefault="00AD73C1">
      <w:pPr>
        <w:pStyle w:val="3"/>
        <w:numPr>
          <w:ilvl w:val="0"/>
          <w:numId w:val="25"/>
        </w:numPr>
        <w:shd w:val="clear" w:color="auto" w:fill="auto"/>
        <w:spacing w:after="244" w:line="280" w:lineRule="exact"/>
        <w:ind w:left="740" w:firstLine="0"/>
      </w:pPr>
      <w:r>
        <w:t xml:space="preserve"> Е.Дербенко. Ритмы карнавала</w:t>
      </w:r>
    </w:p>
    <w:p w:rsidR="00F3312D" w:rsidRDefault="00AD73C1">
      <w:pPr>
        <w:pStyle w:val="3"/>
        <w:numPr>
          <w:ilvl w:val="0"/>
          <w:numId w:val="26"/>
        </w:numPr>
        <w:shd w:val="clear" w:color="auto" w:fill="auto"/>
        <w:spacing w:line="322" w:lineRule="exact"/>
        <w:ind w:left="740" w:firstLine="0"/>
      </w:pPr>
      <w:r>
        <w:t>Е.Дербенко.Старая шляпа. (рэгтайм).</w:t>
      </w:r>
    </w:p>
    <w:p w:rsidR="00F3312D" w:rsidRDefault="00AD73C1">
      <w:pPr>
        <w:pStyle w:val="3"/>
        <w:numPr>
          <w:ilvl w:val="0"/>
          <w:numId w:val="26"/>
        </w:numPr>
        <w:shd w:val="clear" w:color="auto" w:fill="auto"/>
        <w:spacing w:line="322" w:lineRule="exact"/>
        <w:ind w:left="740" w:firstLine="0"/>
      </w:pPr>
      <w:r>
        <w:t>Г.Гендель. Прелюдия.</w:t>
      </w:r>
    </w:p>
    <w:p w:rsidR="00F3312D" w:rsidRDefault="00AD73C1">
      <w:pPr>
        <w:pStyle w:val="3"/>
        <w:numPr>
          <w:ilvl w:val="0"/>
          <w:numId w:val="26"/>
        </w:numPr>
        <w:shd w:val="clear" w:color="auto" w:fill="auto"/>
        <w:spacing w:after="333" w:line="322" w:lineRule="exact"/>
        <w:ind w:left="740" w:firstLine="0"/>
      </w:pPr>
      <w:r>
        <w:t>Русская народная песня. Вдоль да по речке. Обр. С.Привалова</w:t>
      </w:r>
    </w:p>
    <w:p w:rsidR="00F3312D" w:rsidRDefault="00AD73C1">
      <w:pPr>
        <w:pStyle w:val="70"/>
        <w:shd w:val="clear" w:color="auto" w:fill="auto"/>
        <w:spacing w:before="0" w:after="239" w:line="280" w:lineRule="exact"/>
        <w:ind w:left="3440"/>
        <w:jc w:val="left"/>
      </w:pPr>
      <w:r>
        <w:t>Пятый класс (2 часа в неделю)</w:t>
      </w:r>
    </w:p>
    <w:p w:rsidR="00F3312D" w:rsidRDefault="00AD73C1">
      <w:pPr>
        <w:pStyle w:val="31"/>
        <w:numPr>
          <w:ilvl w:val="0"/>
          <w:numId w:val="27"/>
        </w:numPr>
        <w:shd w:val="clear" w:color="auto" w:fill="auto"/>
        <w:spacing w:before="0"/>
        <w:ind w:left="20" w:right="1720" w:firstLine="0"/>
        <w:jc w:val="left"/>
      </w:pPr>
      <w:r>
        <w:rPr>
          <w:rStyle w:val="33"/>
          <w:i/>
          <w:iCs/>
        </w:rPr>
        <w:t>Повторение пройденных _ранее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20" w:firstLine="0"/>
      </w:pPr>
      <w:r>
        <w:t>Повторение произведений, исполненных на экзамене. Подбор по слуху знакомых песен с аккомпанементом, транспонирование, слушание музыки, чтение с листа легких пьес. Повторение теоретических обозначений, встречающихся в нотном тексте изучаемых ранее произведений.</w:t>
      </w:r>
    </w:p>
    <w:p w:rsidR="00F3312D" w:rsidRDefault="00AD73C1">
      <w:pPr>
        <w:pStyle w:val="31"/>
        <w:numPr>
          <w:ilvl w:val="0"/>
          <w:numId w:val="2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20" w:firstLine="0"/>
        <w:sectPr w:rsidR="00F3312D" w:rsidSect="00043327">
          <w:type w:val="continuous"/>
          <w:pgSz w:w="11909" w:h="16838"/>
          <w:pgMar w:top="1792" w:right="837" w:bottom="426" w:left="847" w:header="0" w:footer="3" w:gutter="0"/>
          <w:cols w:space="720"/>
          <w:noEndnote/>
          <w:docGrid w:linePitch="360"/>
        </w:sectPr>
      </w:pPr>
      <w:r>
        <w:t>Повторение гаммового комплекса 4 класса. Плюс гамма «Ми-минор» и гаммы в ладах. Гаммы аккордами. Все гаммы играть двумя руками, причем в левой как на основных, так и на вспомогательном рядах. Тонические трезвучия с обращениями аккордами по 3-4 звука. Арпеджио короткие и длинные без обращений двумя руками в пройденных тональностях. Знакомится с ломаными арпеджио в 2-3 тональностях.</w:t>
      </w:r>
    </w:p>
    <w:p w:rsidR="00F3312D" w:rsidRDefault="00AD73C1">
      <w:pPr>
        <w:pStyle w:val="31"/>
        <w:numPr>
          <w:ilvl w:val="0"/>
          <w:numId w:val="2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lastRenderedPageBreak/>
        <w:t>Работа над полифонией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lastRenderedPageBreak/>
        <w:t>Самостоятельный разбор и совместная работа над произведениями полифонического склада. Теоретические понятия, работа по голосам различными приёмами. Развитие памяти, внутреннего слуха, развитие навыка предслышания. Краткая биография и ознакомление с творчеством авторов изучаемых произведений. Работа над стилистическими особенностями.</w:t>
      </w:r>
    </w:p>
    <w:p w:rsidR="00F3312D" w:rsidRDefault="00AD73C1">
      <w:pPr>
        <w:pStyle w:val="31"/>
        <w:numPr>
          <w:ilvl w:val="0"/>
          <w:numId w:val="2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крупной формой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Самостоятельный разбор и совместная работа над произведениями крупной формы. Теоретические понятия. Работа над штрихами, аппликатурой, артикуляцией. Развитие внутреннего слуха, умение находить баланс между мелодией в правой руке и аккомпанементом в левой. Краткая биография и ознакомление с творчеством авторов изучаемых произведений.</w:t>
      </w:r>
    </w:p>
    <w:p w:rsidR="00F3312D" w:rsidRDefault="00AD73C1">
      <w:pPr>
        <w:pStyle w:val="31"/>
        <w:numPr>
          <w:ilvl w:val="0"/>
          <w:numId w:val="2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пьесами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разнохарактерными пьесами.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средств. Работа над звуком, ритмом, другими особенностями выборного произведения. Краткая биография и ознакомление с творчеством авторов изучаемых произведений.</w:t>
      </w:r>
    </w:p>
    <w:p w:rsidR="00F3312D" w:rsidRDefault="00AD73C1">
      <w:pPr>
        <w:pStyle w:val="31"/>
        <w:numPr>
          <w:ilvl w:val="0"/>
          <w:numId w:val="27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Развитие памяти, игра наизусть выученных произведений,. Профессионально ориентированным учащимся рекомендуется в течении учебного года выступить не менее 7-10 раз на концертах с исполнением произведений различных жанров и форм (сольных и ансамблевых), при этом количество исполняемых ими произведений не ограничивается.</w:t>
      </w:r>
    </w:p>
    <w:p w:rsidR="0026586E" w:rsidRDefault="0026586E" w:rsidP="0026586E">
      <w:pPr>
        <w:pStyle w:val="a6"/>
        <w:shd w:val="clear" w:color="auto" w:fill="auto"/>
        <w:spacing w:line="240" w:lineRule="auto"/>
        <w:jc w:val="left"/>
      </w:pPr>
      <w:r>
        <w:rPr>
          <w:rStyle w:val="16pt"/>
        </w:rPr>
        <w:t>За учебный год учащийся должен исполнить: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Упражнения;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6-8 этюдов;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12-14 пьес;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6-8 пьес;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Чтение с листа - количество пьес не ограничено;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Полифония;</w:t>
      </w:r>
    </w:p>
    <w:p w:rsidR="00F3312D" w:rsidRDefault="00A34388">
      <w:pPr>
        <w:pStyle w:val="3"/>
        <w:shd w:val="clear" w:color="auto" w:fill="auto"/>
        <w:spacing w:line="322" w:lineRule="exact"/>
        <w:ind w:left="400" w:firstLine="0"/>
        <w:jc w:val="left"/>
        <w:sectPr w:rsidR="00F3312D">
          <w:type w:val="continuous"/>
          <w:pgSz w:w="11909" w:h="16838"/>
          <w:pgMar w:top="628" w:right="950" w:bottom="4554" w:left="950" w:header="0" w:footer="3" w:gutter="0"/>
          <w:cols w:space="720"/>
          <w:noEndnote/>
          <w:docGrid w:linePitch="360"/>
        </w:sectPr>
      </w:pPr>
      <w:r>
        <w:t>-</w:t>
      </w:r>
      <w:r w:rsidR="00AD73C1">
        <w:t xml:space="preserve"> Знакомство с крупной формой (сонатина, концерт)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lastRenderedPageBreak/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8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зачет (одна гамма, 2 этюда на разные виды техники/ один этюд может быть заменён виртуозной пьесой).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Декабрь - зачет (2 разнохарактерных пьесы).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зачет (одна гамма, один этюд).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(зачет)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(3 разнохарактерные пьесы, включая произведение крупной формы).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623" w:after="332" w:line="280" w:lineRule="exact"/>
        <w:ind w:left="740" w:firstLine="0"/>
      </w:pPr>
      <w:bookmarkStart w:id="12" w:name="bookmark11"/>
      <w:r>
        <w:lastRenderedPageBreak/>
        <w:t>Примерный репертуарный список зачета в конце первого полугодия:</w:t>
      </w:r>
      <w:bookmarkEnd w:id="12"/>
    </w:p>
    <w:p w:rsidR="00F3312D" w:rsidRDefault="00AD73C1">
      <w:pPr>
        <w:pStyle w:val="3"/>
        <w:numPr>
          <w:ilvl w:val="0"/>
          <w:numId w:val="28"/>
        </w:numPr>
        <w:shd w:val="clear" w:color="auto" w:fill="auto"/>
        <w:spacing w:line="280" w:lineRule="exact"/>
        <w:ind w:left="740" w:firstLine="0"/>
      </w:pPr>
      <w:r>
        <w:t xml:space="preserve"> А.Лядов. Прелюдия.</w:t>
      </w:r>
    </w:p>
    <w:p w:rsidR="00F3312D" w:rsidRDefault="00AD73C1">
      <w:pPr>
        <w:pStyle w:val="3"/>
        <w:numPr>
          <w:ilvl w:val="0"/>
          <w:numId w:val="28"/>
        </w:numPr>
        <w:shd w:val="clear" w:color="auto" w:fill="auto"/>
        <w:spacing w:after="332" w:line="280" w:lineRule="exact"/>
        <w:ind w:left="740" w:firstLine="0"/>
      </w:pPr>
      <w:r>
        <w:t xml:space="preserve"> Е.Дербенко. Старое танго.</w:t>
      </w:r>
    </w:p>
    <w:p w:rsidR="00F3312D" w:rsidRDefault="00AD73C1">
      <w:pPr>
        <w:pStyle w:val="3"/>
        <w:numPr>
          <w:ilvl w:val="0"/>
          <w:numId w:val="29"/>
        </w:numPr>
        <w:shd w:val="clear" w:color="auto" w:fill="auto"/>
        <w:spacing w:line="280" w:lineRule="exact"/>
        <w:ind w:left="740" w:firstLine="0"/>
      </w:pPr>
      <w:r>
        <w:t xml:space="preserve"> А.Харламов. Деликатная кадриль.</w:t>
      </w:r>
    </w:p>
    <w:p w:rsidR="00F3312D" w:rsidRDefault="00AD73C1">
      <w:pPr>
        <w:pStyle w:val="3"/>
        <w:numPr>
          <w:ilvl w:val="0"/>
          <w:numId w:val="29"/>
        </w:numPr>
        <w:shd w:val="clear" w:color="auto" w:fill="auto"/>
        <w:spacing w:line="638" w:lineRule="exact"/>
        <w:ind w:left="740" w:firstLine="0"/>
      </w:pPr>
      <w:r>
        <w:t xml:space="preserve"> Е.Дербенко. Дружба. (Самба).</w:t>
      </w:r>
    </w:p>
    <w:p w:rsidR="00F3312D" w:rsidRDefault="00AD73C1">
      <w:pPr>
        <w:pStyle w:val="23"/>
        <w:keepNext/>
        <w:keepLines/>
        <w:shd w:val="clear" w:color="auto" w:fill="auto"/>
        <w:spacing w:after="0" w:line="638" w:lineRule="exact"/>
        <w:ind w:right="480" w:firstLine="0"/>
        <w:jc w:val="center"/>
      </w:pPr>
      <w:bookmarkStart w:id="13" w:name="bookmark12"/>
      <w:r>
        <w:t>Примерный репертуарный список переводного экзамена (зачета):</w:t>
      </w:r>
      <w:bookmarkEnd w:id="13"/>
    </w:p>
    <w:p w:rsidR="00F3312D" w:rsidRDefault="00AD73C1">
      <w:pPr>
        <w:pStyle w:val="3"/>
        <w:numPr>
          <w:ilvl w:val="0"/>
          <w:numId w:val="30"/>
        </w:numPr>
        <w:shd w:val="clear" w:color="auto" w:fill="auto"/>
        <w:spacing w:line="638" w:lineRule="exact"/>
        <w:ind w:left="740" w:firstLine="0"/>
      </w:pPr>
      <w:r>
        <w:t>И.Бах. Менуэт</w:t>
      </w:r>
    </w:p>
    <w:p w:rsidR="00F3312D" w:rsidRDefault="00AD73C1">
      <w:pPr>
        <w:pStyle w:val="3"/>
        <w:numPr>
          <w:ilvl w:val="0"/>
          <w:numId w:val="30"/>
        </w:numPr>
        <w:shd w:val="clear" w:color="auto" w:fill="auto"/>
        <w:spacing w:line="280" w:lineRule="exact"/>
        <w:ind w:left="740" w:firstLine="0"/>
      </w:pPr>
      <w:r>
        <w:t>Е.Кузнецов. Саратовские переборы.</w:t>
      </w:r>
    </w:p>
    <w:p w:rsidR="00F3312D" w:rsidRDefault="00AD73C1">
      <w:pPr>
        <w:pStyle w:val="3"/>
        <w:numPr>
          <w:ilvl w:val="0"/>
          <w:numId w:val="30"/>
        </w:numPr>
        <w:shd w:val="clear" w:color="auto" w:fill="auto"/>
        <w:spacing w:after="304" w:line="280" w:lineRule="exact"/>
        <w:ind w:left="740" w:firstLine="0"/>
      </w:pPr>
      <w:r>
        <w:t>Е.Дербенко. Праздник.</w:t>
      </w:r>
    </w:p>
    <w:p w:rsidR="00F3312D" w:rsidRDefault="00AD73C1">
      <w:pPr>
        <w:pStyle w:val="3"/>
        <w:numPr>
          <w:ilvl w:val="0"/>
          <w:numId w:val="31"/>
        </w:numPr>
        <w:shd w:val="clear" w:color="auto" w:fill="auto"/>
        <w:spacing w:line="322" w:lineRule="exact"/>
        <w:ind w:left="740" w:firstLine="0"/>
      </w:pPr>
      <w:r>
        <w:t>Г.Гендель. Сарабанда.</w:t>
      </w:r>
    </w:p>
    <w:p w:rsidR="00F3312D" w:rsidRDefault="00AD73C1">
      <w:pPr>
        <w:pStyle w:val="3"/>
        <w:numPr>
          <w:ilvl w:val="0"/>
          <w:numId w:val="31"/>
        </w:numPr>
        <w:shd w:val="clear" w:color="auto" w:fill="auto"/>
        <w:spacing w:line="322" w:lineRule="exact"/>
        <w:ind w:left="740" w:firstLine="0"/>
      </w:pPr>
      <w:r>
        <w:t>Е.Дербенко. Кубанская залихватская.</w:t>
      </w:r>
    </w:p>
    <w:p w:rsidR="00F3312D" w:rsidRDefault="00AD73C1">
      <w:pPr>
        <w:pStyle w:val="3"/>
        <w:numPr>
          <w:ilvl w:val="0"/>
          <w:numId w:val="31"/>
        </w:numPr>
        <w:shd w:val="clear" w:color="auto" w:fill="auto"/>
        <w:spacing w:after="333" w:line="322" w:lineRule="exact"/>
        <w:ind w:left="740" w:firstLine="0"/>
      </w:pPr>
      <w:r>
        <w:t>Русская народная песня. Златые горы. Обр.А.Осипова</w:t>
      </w:r>
    </w:p>
    <w:p w:rsidR="00F3312D" w:rsidRDefault="00AD73C1">
      <w:pPr>
        <w:pStyle w:val="221"/>
        <w:keepNext/>
        <w:keepLines/>
        <w:shd w:val="clear" w:color="auto" w:fill="auto"/>
        <w:spacing w:before="0" w:after="299" w:line="280" w:lineRule="exact"/>
        <w:ind w:right="480"/>
      </w:pPr>
      <w:bookmarkStart w:id="14" w:name="bookmark13"/>
      <w:r>
        <w:t>Шестой класс (2 часа в неделю)</w:t>
      </w:r>
      <w:bookmarkEnd w:id="14"/>
    </w:p>
    <w:p w:rsidR="00F3312D" w:rsidRDefault="00AD73C1">
      <w:pPr>
        <w:pStyle w:val="31"/>
        <w:numPr>
          <w:ilvl w:val="0"/>
          <w:numId w:val="32"/>
        </w:numPr>
        <w:shd w:val="clear" w:color="auto" w:fill="auto"/>
        <w:spacing w:before="0"/>
        <w:ind w:left="20" w:right="1740" w:firstLine="0"/>
        <w:jc w:val="left"/>
      </w:pPr>
      <w:r>
        <w:rPr>
          <w:rStyle w:val="33"/>
          <w:i/>
          <w:iCs/>
        </w:rPr>
        <w:t>Повторение пройденных _ранее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20" w:firstLine="0"/>
      </w:pPr>
      <w:r>
        <w:t>Повторение произведений, исполненных на экзамене. Подбор по слуху знакомых песен с аккомпанементом, транспонирование, слушание музыки, чтение с листа легких пьес. Повторение теоретических обозначений, встречающихся в нотном тексте изучаемых ранее произведений.</w:t>
      </w:r>
    </w:p>
    <w:p w:rsidR="00F3312D" w:rsidRDefault="00AD73C1">
      <w:pPr>
        <w:pStyle w:val="31"/>
        <w:numPr>
          <w:ilvl w:val="0"/>
          <w:numId w:val="3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20" w:firstLine="0"/>
        <w:sectPr w:rsidR="00F3312D"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9" w:h="16838"/>
          <w:pgMar w:top="1792" w:right="837" w:bottom="1427" w:left="847" w:header="0" w:footer="3" w:gutter="0"/>
          <w:cols w:space="720"/>
          <w:noEndnote/>
          <w:titlePg/>
          <w:docGrid w:linePitch="360"/>
        </w:sectPr>
      </w:pPr>
      <w:r>
        <w:t>Повторение гаммового комплекса 5 класса. Плюс гамма «Ми-минор» и гаммы в ладах. Гаммы аккордами. Все гаммы играть двумя руками, причем в левой как на основных, так и на вспомогательном рядах. Тонические трезвучия с обращениями аккордами по 3-4 звука. Арпеджио короткие и длинные без обращений двумя руками в пройденных тональностях.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lastRenderedPageBreak/>
        <w:t>Знакомится с ломаными арпеджио в 2-3 тональностях. Всё исполнять в максимально быстрых темпах с динамическими оттенками, различными штрихами и различными ритмическими рисунками.</w:t>
      </w:r>
    </w:p>
    <w:p w:rsidR="00F3312D" w:rsidRDefault="00AD73C1">
      <w:pPr>
        <w:pStyle w:val="31"/>
        <w:numPr>
          <w:ilvl w:val="0"/>
          <w:numId w:val="3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полифонией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Самостоятельный разбор и совместная работа над произведениями полифонического склада. Теоретические понятия, работа по голосам различными приёмами. Развитие памяти, внутреннего слуха, развитие навыка предслышания. Краткая биография и ознакомление с творчеством авторов изучаемых произведений. Работа над стилистическими особенностями. Более углубленное понимание содержания исполняемого произведения.</w:t>
      </w:r>
    </w:p>
    <w:p w:rsidR="00F3312D" w:rsidRDefault="00AD73C1">
      <w:pPr>
        <w:pStyle w:val="31"/>
        <w:numPr>
          <w:ilvl w:val="0"/>
          <w:numId w:val="3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крупной формой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Самостоятельный разбор и совместная работа над произведениями крупной формы. Теоретические понятия. Работа над штрихами, аппликатурой, артикуляцией. Развитие внутреннего слуха, умение находить баланс между мелодией в правой руке и аккомпанементом в левой. Краткая биография и ознакомление с творчеством авторов изучаемых произведений. Более углубленное понимание содержания исполняемого произведения.</w:t>
      </w:r>
    </w:p>
    <w:p w:rsidR="00F3312D" w:rsidRDefault="00AD73C1">
      <w:pPr>
        <w:pStyle w:val="31"/>
        <w:numPr>
          <w:ilvl w:val="0"/>
          <w:numId w:val="3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пьесами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разнохарактерными пьесами.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средств. Работа над звуком, ритмом, другими особенностями выборного произведения. Краткая биография и ознакомление с творчеством авторов изучаемых произведений. Более углубленное понимание содержания исполняемого произведения.</w:t>
      </w:r>
    </w:p>
    <w:p w:rsidR="00F3312D" w:rsidRDefault="00AD73C1">
      <w:pPr>
        <w:pStyle w:val="31"/>
        <w:numPr>
          <w:ilvl w:val="0"/>
          <w:numId w:val="32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Развитие памяти, игра наизусть выученных произведений,. Профессионально ориентированным учащимся рекомендуется в течении учебного года выступить не менее 7-10 раз на концертах с исполнением произведений различных жанров и форм (сольных и ансамблевых), при этом количество исполняемых ими произведений не ограничивается.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4-6 этюдов;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8-10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4-6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Чтение с листа - количество пьес не ограничено;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Полифония;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Крупная форма.</w:t>
      </w:r>
    </w:p>
    <w:p w:rsidR="00F3312D" w:rsidRDefault="00AD73C1">
      <w:pPr>
        <w:pStyle w:val="11"/>
        <w:keepNext/>
        <w:keepLines/>
        <w:shd w:val="clear" w:color="auto" w:fill="auto"/>
        <w:spacing w:before="0" w:after="116" w:line="320" w:lineRule="exact"/>
        <w:ind w:left="20"/>
      </w:pPr>
      <w:bookmarkStart w:id="15" w:name="bookmark14"/>
      <w:r>
        <w:t>За учебный год учащийся должен исполнить:</w:t>
      </w:r>
      <w:bookmarkEnd w:id="15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9</w:t>
      </w:r>
    </w:p>
    <w:tbl>
      <w:tblPr>
        <w:tblpPr w:leftFromText="180" w:rightFromText="180" w:vertAnchor="page" w:horzAnchor="margin" w:tblpY="16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 w:rsidTr="0026586E">
        <w:trPr>
          <w:trHeight w:hRule="exact" w:val="542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 w:rsidP="0026586E">
            <w:pPr>
              <w:pStyle w:val="3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lastRenderedPageBreak/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 w:rsidP="0026586E">
            <w:pPr>
              <w:pStyle w:val="3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 w:rsidTr="0026586E">
        <w:trPr>
          <w:trHeight w:hRule="exact" w:val="227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 w:rsidP="0026586E">
            <w:pPr>
              <w:pStyle w:val="3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зачет (одна гамма, показ самостоятельно выученной пьесы).</w:t>
            </w:r>
          </w:p>
          <w:p w:rsidR="00F3312D" w:rsidRDefault="00AD73C1" w:rsidP="0026586E">
            <w:pPr>
              <w:pStyle w:val="3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Декабрь - зачет (2 разнохарактерных пьесы).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 w:rsidP="0026586E">
            <w:pPr>
              <w:pStyle w:val="3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зачет (одна гамма, один этюд, чтение нот с листа, подбор по слуху).</w:t>
            </w:r>
          </w:p>
          <w:p w:rsidR="00F3312D" w:rsidRDefault="00AD73C1" w:rsidP="0026586E">
            <w:pPr>
              <w:pStyle w:val="3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(зачет)</w:t>
            </w:r>
          </w:p>
          <w:p w:rsidR="00F3312D" w:rsidRDefault="00AD73C1" w:rsidP="0026586E">
            <w:pPr>
              <w:pStyle w:val="3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(3 разнохарактерные пьесы, включая произведение крупной формы, виртуозное произведение).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77" w:line="280" w:lineRule="exact"/>
        <w:ind w:left="20" w:firstLine="720"/>
      </w:pPr>
      <w:bookmarkStart w:id="16" w:name="bookmark15"/>
      <w:r>
        <w:t>Примерный репертуарный список зачета в конце первого полугодия:</w:t>
      </w:r>
      <w:bookmarkEnd w:id="16"/>
    </w:p>
    <w:p w:rsidR="00F3312D" w:rsidRDefault="00AD73C1">
      <w:pPr>
        <w:pStyle w:val="3"/>
        <w:numPr>
          <w:ilvl w:val="0"/>
          <w:numId w:val="33"/>
        </w:numPr>
        <w:shd w:val="clear" w:color="auto" w:fill="auto"/>
        <w:spacing w:line="280" w:lineRule="exact"/>
        <w:ind w:left="20" w:firstLine="720"/>
      </w:pPr>
      <w:r>
        <w:t xml:space="preserve"> В.Мотов. Полька.</w:t>
      </w:r>
    </w:p>
    <w:p w:rsidR="00F3312D" w:rsidRDefault="00AD73C1">
      <w:pPr>
        <w:pStyle w:val="3"/>
        <w:numPr>
          <w:ilvl w:val="0"/>
          <w:numId w:val="33"/>
        </w:numPr>
        <w:shd w:val="clear" w:color="auto" w:fill="auto"/>
        <w:spacing w:after="272" w:line="280" w:lineRule="exact"/>
        <w:ind w:left="20" w:firstLine="720"/>
      </w:pPr>
      <w:r>
        <w:t xml:space="preserve"> Е.Дербенко. Христос воскрес!</w:t>
      </w:r>
    </w:p>
    <w:p w:rsidR="00F3312D" w:rsidRDefault="00AD73C1">
      <w:pPr>
        <w:pStyle w:val="3"/>
        <w:numPr>
          <w:ilvl w:val="0"/>
          <w:numId w:val="34"/>
        </w:numPr>
        <w:shd w:val="clear" w:color="auto" w:fill="auto"/>
        <w:spacing w:line="280" w:lineRule="exact"/>
        <w:ind w:left="20" w:firstLine="720"/>
      </w:pPr>
      <w:r>
        <w:t xml:space="preserve"> Б. Карамышев. Лирический танец.</w:t>
      </w:r>
    </w:p>
    <w:p w:rsidR="00F3312D" w:rsidRDefault="00AD73C1">
      <w:pPr>
        <w:pStyle w:val="3"/>
        <w:numPr>
          <w:ilvl w:val="0"/>
          <w:numId w:val="34"/>
        </w:numPr>
        <w:shd w:val="clear" w:color="auto" w:fill="auto"/>
        <w:spacing w:line="643" w:lineRule="exact"/>
        <w:ind w:left="20" w:firstLine="720"/>
      </w:pPr>
      <w:r>
        <w:lastRenderedPageBreak/>
        <w:t xml:space="preserve"> Е.Дербенко. Ливенский ковбой. (рэгтайм).</w:t>
      </w:r>
    </w:p>
    <w:p w:rsidR="00F3312D" w:rsidRDefault="00AD73C1">
      <w:pPr>
        <w:pStyle w:val="23"/>
        <w:keepNext/>
        <w:keepLines/>
        <w:shd w:val="clear" w:color="auto" w:fill="auto"/>
        <w:spacing w:after="0" w:line="643" w:lineRule="exact"/>
        <w:ind w:right="300" w:firstLine="0"/>
        <w:jc w:val="center"/>
      </w:pPr>
      <w:bookmarkStart w:id="17" w:name="bookmark16"/>
      <w:r>
        <w:t>Примерный репертуарный список переводного экзамена (зачета):</w:t>
      </w:r>
      <w:bookmarkEnd w:id="17"/>
    </w:p>
    <w:p w:rsidR="00F3312D" w:rsidRDefault="00AD73C1">
      <w:pPr>
        <w:pStyle w:val="3"/>
        <w:numPr>
          <w:ilvl w:val="0"/>
          <w:numId w:val="35"/>
        </w:numPr>
        <w:shd w:val="clear" w:color="auto" w:fill="auto"/>
        <w:spacing w:line="643" w:lineRule="exact"/>
        <w:ind w:left="20" w:firstLine="720"/>
      </w:pPr>
      <w:r>
        <w:t>Бурмистров. Канон</w:t>
      </w:r>
    </w:p>
    <w:p w:rsidR="00F3312D" w:rsidRDefault="00AD73C1">
      <w:pPr>
        <w:pStyle w:val="3"/>
        <w:numPr>
          <w:ilvl w:val="0"/>
          <w:numId w:val="35"/>
        </w:numPr>
        <w:shd w:val="clear" w:color="auto" w:fill="auto"/>
        <w:spacing w:line="280" w:lineRule="exact"/>
        <w:ind w:left="20" w:firstLine="720"/>
      </w:pPr>
      <w:r>
        <w:t>Русская народная мелодия. Барыня. Обр. С.Привалова.</w:t>
      </w:r>
    </w:p>
    <w:p w:rsidR="00F3312D" w:rsidRDefault="00AD73C1">
      <w:pPr>
        <w:pStyle w:val="3"/>
        <w:numPr>
          <w:ilvl w:val="0"/>
          <w:numId w:val="35"/>
        </w:numPr>
        <w:shd w:val="clear" w:color="auto" w:fill="auto"/>
        <w:spacing w:after="239" w:line="280" w:lineRule="exact"/>
        <w:ind w:left="20" w:firstLine="720"/>
      </w:pPr>
      <w:r>
        <w:t>Н. Сныгин. Концертная пьеса.</w:t>
      </w:r>
    </w:p>
    <w:p w:rsidR="00F3312D" w:rsidRDefault="00AD73C1">
      <w:pPr>
        <w:pStyle w:val="3"/>
        <w:numPr>
          <w:ilvl w:val="0"/>
          <w:numId w:val="36"/>
        </w:numPr>
        <w:shd w:val="clear" w:color="auto" w:fill="auto"/>
        <w:spacing w:line="322" w:lineRule="exact"/>
        <w:ind w:left="20" w:firstLine="720"/>
      </w:pPr>
      <w:r>
        <w:t>И.Бах. Ария.</w:t>
      </w:r>
    </w:p>
    <w:p w:rsidR="00F3312D" w:rsidRDefault="00AD73C1">
      <w:pPr>
        <w:pStyle w:val="3"/>
        <w:numPr>
          <w:ilvl w:val="0"/>
          <w:numId w:val="36"/>
        </w:numPr>
        <w:shd w:val="clear" w:color="auto" w:fill="auto"/>
        <w:spacing w:line="322" w:lineRule="exact"/>
        <w:ind w:left="20" w:firstLine="720"/>
      </w:pPr>
      <w:r>
        <w:t>Е.Дербенко. Гармонист играет твист.</w:t>
      </w:r>
    </w:p>
    <w:p w:rsidR="00F3312D" w:rsidRDefault="00AD73C1">
      <w:pPr>
        <w:pStyle w:val="3"/>
        <w:numPr>
          <w:ilvl w:val="0"/>
          <w:numId w:val="35"/>
        </w:numPr>
        <w:shd w:val="clear" w:color="auto" w:fill="auto"/>
        <w:spacing w:after="333" w:line="322" w:lineRule="exact"/>
        <w:ind w:left="20" w:firstLine="720"/>
      </w:pPr>
      <w:r>
        <w:t>Беларусская народная песня. Перепёлочка. Обр. А.Осипова</w:t>
      </w:r>
    </w:p>
    <w:p w:rsidR="00F3312D" w:rsidRDefault="00AD73C1">
      <w:pPr>
        <w:pStyle w:val="221"/>
        <w:keepNext/>
        <w:keepLines/>
        <w:shd w:val="clear" w:color="auto" w:fill="auto"/>
        <w:spacing w:before="0" w:after="244" w:line="280" w:lineRule="exact"/>
        <w:ind w:left="3280"/>
        <w:jc w:val="left"/>
      </w:pPr>
      <w:bookmarkStart w:id="18" w:name="bookmark17"/>
      <w:r>
        <w:t>Седьмой класс (2,5 часа в неделю)</w:t>
      </w:r>
      <w:bookmarkEnd w:id="18"/>
    </w:p>
    <w:p w:rsidR="00F3312D" w:rsidRDefault="00AD73C1">
      <w:pPr>
        <w:pStyle w:val="3"/>
        <w:shd w:val="clear" w:color="auto" w:fill="auto"/>
        <w:spacing w:line="322" w:lineRule="exact"/>
        <w:ind w:left="20" w:firstLine="0"/>
      </w:pPr>
      <w:r>
        <w:t>В течение учебного года педагог должен проработать с учеником: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0"/>
        <w:jc w:val="center"/>
      </w:pPr>
      <w:r>
        <w:t>10-12 произведений: этюды, пьесы с элементами полифонии, пьесы с элементами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0"/>
      </w:pPr>
      <w:r>
        <w:t>крупной формы, обработки, пьесы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0"/>
      </w:pPr>
      <w:r>
        <w:t>гаммы в тональности инструмента двумя руками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0"/>
      </w:pPr>
      <w:r>
        <w:t>аккорды, арпеджио.</w:t>
      </w:r>
    </w:p>
    <w:p w:rsidR="00F3312D" w:rsidRDefault="00AD73C1">
      <w:pPr>
        <w:pStyle w:val="31"/>
        <w:shd w:val="clear" w:color="auto" w:fill="auto"/>
        <w:spacing w:before="0"/>
        <w:ind w:left="20" w:firstLine="720"/>
        <w:jc w:val="both"/>
      </w:pPr>
      <w:r>
        <w:rPr>
          <w:rStyle w:val="33"/>
          <w:i/>
          <w:iCs/>
        </w:rPr>
        <w:t>Результаты седьмого года обучения:</w:t>
      </w:r>
    </w:p>
    <w:p w:rsidR="00F3312D" w:rsidRDefault="00AD73C1">
      <w:pPr>
        <w:pStyle w:val="3"/>
        <w:shd w:val="clear" w:color="auto" w:fill="auto"/>
        <w:tabs>
          <w:tab w:val="left" w:pos="7033"/>
        </w:tabs>
        <w:spacing w:line="322" w:lineRule="exact"/>
        <w:ind w:left="20" w:right="220" w:firstLine="720"/>
      </w:pPr>
      <w:r>
        <w:t>Ко всем уже сформированным навыкам прибавляется развитие навыков крупной техники: терций, секст, октав 4-звучных аккордов. Усложняются технические задачи в изучаемых произведениях:</w:t>
      </w:r>
      <w:r>
        <w:tab/>
        <w:t>они становятся более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20" w:firstLine="0"/>
        <w:sectPr w:rsidR="00F3312D">
          <w:type w:val="continuous"/>
          <w:pgSz w:w="11909" w:h="16838"/>
          <w:pgMar w:top="835" w:right="701" w:bottom="1103" w:left="725" w:header="0" w:footer="3" w:gutter="0"/>
          <w:cols w:space="720"/>
          <w:noEndnote/>
          <w:docGrid w:linePitch="360"/>
        </w:sectPr>
      </w:pPr>
      <w:r>
        <w:t>виртуозными, более разнообразными по фактуре и художественным задачам. Более устойчивыми становятся навыки ансамблевой игры и концертмейстерские навыки.</w:t>
      </w:r>
    </w:p>
    <w:p w:rsidR="00F3312D" w:rsidRDefault="00AD73C1">
      <w:pPr>
        <w:pStyle w:val="11"/>
        <w:keepNext/>
        <w:keepLines/>
        <w:shd w:val="clear" w:color="auto" w:fill="auto"/>
        <w:spacing w:before="0" w:after="56" w:line="320" w:lineRule="exact"/>
        <w:ind w:left="180"/>
      </w:pPr>
      <w:bookmarkStart w:id="19" w:name="bookmark18"/>
      <w:r>
        <w:lastRenderedPageBreak/>
        <w:t>За учебный год учащийся должен исполнить:</w:t>
      </w:r>
      <w:bookmarkEnd w:id="19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597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зачет (одна гамма, показ самостоятельно выученной пьесы, значительно легче усвоенного предыдущего материала). Декабрь - зачет (2 разнохарактерных пьесы).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зачет (одна гамма, один этюд, чтение нот с листа, подбор по слуху).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(зачет)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(3 разнохарактерные пьесы, включая произведение крупной формы, виртуозное произведение, произведение кантиленного характера).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40" w:line="280" w:lineRule="exact"/>
        <w:ind w:left="20" w:firstLine="720"/>
      </w:pPr>
      <w:bookmarkStart w:id="20" w:name="bookmark19"/>
      <w:r>
        <w:t>Примерный репертуарный список зачета в конце первого полугодия:</w:t>
      </w:r>
      <w:bookmarkEnd w:id="20"/>
    </w:p>
    <w:p w:rsidR="00F3312D" w:rsidRDefault="00AD73C1">
      <w:pPr>
        <w:pStyle w:val="3"/>
        <w:numPr>
          <w:ilvl w:val="0"/>
          <w:numId w:val="37"/>
        </w:numPr>
        <w:shd w:val="clear" w:color="auto" w:fill="auto"/>
        <w:spacing w:line="326" w:lineRule="exact"/>
        <w:ind w:left="20" w:firstLine="720"/>
      </w:pPr>
      <w:r>
        <w:t xml:space="preserve"> Негритянская народная песня. Когда святые маршируют. Обр.</w:t>
      </w:r>
    </w:p>
    <w:p w:rsidR="00F3312D" w:rsidRDefault="00AD73C1">
      <w:pPr>
        <w:pStyle w:val="3"/>
        <w:shd w:val="clear" w:color="auto" w:fill="auto"/>
        <w:spacing w:line="326" w:lineRule="exact"/>
        <w:ind w:left="20" w:firstLine="720"/>
      </w:pPr>
      <w:r>
        <w:t>Е.Дербенко.</w:t>
      </w:r>
    </w:p>
    <w:p w:rsidR="00F3312D" w:rsidRDefault="00AD73C1">
      <w:pPr>
        <w:pStyle w:val="3"/>
        <w:numPr>
          <w:ilvl w:val="0"/>
          <w:numId w:val="37"/>
        </w:numPr>
        <w:shd w:val="clear" w:color="auto" w:fill="auto"/>
        <w:spacing w:after="637" w:line="326" w:lineRule="exact"/>
        <w:ind w:left="20" w:firstLine="720"/>
      </w:pPr>
      <w:r>
        <w:t xml:space="preserve"> В.Киселёв. Солдаты поют.</w:t>
      </w:r>
    </w:p>
    <w:p w:rsidR="00F3312D" w:rsidRDefault="00AD73C1">
      <w:pPr>
        <w:pStyle w:val="3"/>
        <w:numPr>
          <w:ilvl w:val="0"/>
          <w:numId w:val="38"/>
        </w:numPr>
        <w:shd w:val="clear" w:color="auto" w:fill="auto"/>
        <w:spacing w:after="32" w:line="280" w:lineRule="exact"/>
        <w:ind w:left="20" w:firstLine="720"/>
      </w:pPr>
      <w:r>
        <w:t xml:space="preserve"> Греческий народный танец. Сиртаки. Обр. Е.Дербенко.</w:t>
      </w:r>
    </w:p>
    <w:p w:rsidR="00F3312D" w:rsidRDefault="00AD73C1">
      <w:pPr>
        <w:pStyle w:val="3"/>
        <w:numPr>
          <w:ilvl w:val="0"/>
          <w:numId w:val="38"/>
        </w:numPr>
        <w:shd w:val="clear" w:color="auto" w:fill="auto"/>
        <w:spacing w:after="277" w:line="280" w:lineRule="exact"/>
        <w:ind w:left="20" w:firstLine="720"/>
      </w:pPr>
      <w:r>
        <w:t xml:space="preserve"> М. Товпеко. Весёлый день.</w:t>
      </w:r>
    </w:p>
    <w:p w:rsidR="00F3312D" w:rsidRDefault="00AD73C1">
      <w:pPr>
        <w:pStyle w:val="23"/>
        <w:keepNext/>
        <w:keepLines/>
        <w:shd w:val="clear" w:color="auto" w:fill="auto"/>
        <w:spacing w:after="239" w:line="280" w:lineRule="exact"/>
        <w:ind w:right="440" w:firstLine="0"/>
        <w:jc w:val="center"/>
      </w:pPr>
      <w:bookmarkStart w:id="21" w:name="bookmark20"/>
      <w:r>
        <w:t>Примерный репертуарный список переводного экзамена (зачета):</w:t>
      </w:r>
      <w:bookmarkEnd w:id="21"/>
    </w:p>
    <w:p w:rsidR="00F3312D" w:rsidRDefault="00AD73C1">
      <w:pPr>
        <w:pStyle w:val="3"/>
        <w:numPr>
          <w:ilvl w:val="0"/>
          <w:numId w:val="39"/>
        </w:numPr>
        <w:shd w:val="clear" w:color="auto" w:fill="auto"/>
        <w:spacing w:line="322" w:lineRule="exact"/>
        <w:ind w:left="20" w:firstLine="720"/>
      </w:pPr>
      <w:r>
        <w:t>А.Холминов. Фуга.</w:t>
      </w:r>
    </w:p>
    <w:p w:rsidR="00F3312D" w:rsidRDefault="00AD73C1">
      <w:pPr>
        <w:pStyle w:val="3"/>
        <w:numPr>
          <w:ilvl w:val="0"/>
          <w:numId w:val="39"/>
        </w:numPr>
        <w:shd w:val="clear" w:color="auto" w:fill="auto"/>
        <w:spacing w:line="322" w:lineRule="exact"/>
        <w:ind w:left="20" w:firstLine="720"/>
      </w:pPr>
      <w:r>
        <w:t>Татарская народная мелодия. Апипа. Обр. А.Осипова.</w:t>
      </w:r>
    </w:p>
    <w:p w:rsidR="00F3312D" w:rsidRDefault="00AD73C1">
      <w:pPr>
        <w:pStyle w:val="3"/>
        <w:numPr>
          <w:ilvl w:val="0"/>
          <w:numId w:val="39"/>
        </w:numPr>
        <w:shd w:val="clear" w:color="auto" w:fill="auto"/>
        <w:spacing w:after="240" w:line="322" w:lineRule="exact"/>
        <w:ind w:left="20" w:firstLine="720"/>
      </w:pPr>
      <w:r>
        <w:t>М.Товпеко. Весёлый день</w:t>
      </w:r>
    </w:p>
    <w:p w:rsidR="00F3312D" w:rsidRDefault="00AD73C1">
      <w:pPr>
        <w:pStyle w:val="3"/>
        <w:numPr>
          <w:ilvl w:val="0"/>
          <w:numId w:val="40"/>
        </w:numPr>
        <w:shd w:val="clear" w:color="auto" w:fill="auto"/>
        <w:spacing w:line="322" w:lineRule="exact"/>
        <w:ind w:left="20" w:firstLine="720"/>
      </w:pPr>
      <w:r>
        <w:t>С. Разорёнов. Фугетта.</w:t>
      </w:r>
    </w:p>
    <w:p w:rsidR="00F3312D" w:rsidRDefault="00AD73C1">
      <w:pPr>
        <w:pStyle w:val="3"/>
        <w:numPr>
          <w:ilvl w:val="0"/>
          <w:numId w:val="40"/>
        </w:numPr>
        <w:shd w:val="clear" w:color="auto" w:fill="auto"/>
        <w:spacing w:line="322" w:lineRule="exact"/>
        <w:ind w:left="20" w:firstLine="720"/>
      </w:pPr>
      <w:r>
        <w:t xml:space="preserve"> Татарская народная мелодия. Айли. Обр. А.Осипова.</w:t>
      </w:r>
    </w:p>
    <w:p w:rsidR="00F3312D" w:rsidRDefault="00AD73C1">
      <w:pPr>
        <w:pStyle w:val="3"/>
        <w:numPr>
          <w:ilvl w:val="0"/>
          <w:numId w:val="40"/>
        </w:numPr>
        <w:shd w:val="clear" w:color="auto" w:fill="auto"/>
        <w:spacing w:after="273" w:line="322" w:lineRule="exact"/>
        <w:ind w:left="20" w:firstLine="720"/>
      </w:pPr>
      <w:r>
        <w:t xml:space="preserve"> М. Товпеко. Эстрадный танец.</w:t>
      </w:r>
    </w:p>
    <w:p w:rsidR="00F3312D" w:rsidRDefault="00AD73C1">
      <w:pPr>
        <w:pStyle w:val="221"/>
        <w:keepNext/>
        <w:keepLines/>
        <w:shd w:val="clear" w:color="auto" w:fill="auto"/>
        <w:spacing w:before="0" w:after="244" w:line="280" w:lineRule="exact"/>
        <w:ind w:right="440"/>
      </w:pPr>
      <w:bookmarkStart w:id="22" w:name="bookmark21"/>
      <w:r>
        <w:t>Восьмой класс (2,5 часа в неделю)</w:t>
      </w:r>
      <w:bookmarkEnd w:id="22"/>
    </w:p>
    <w:p w:rsidR="00F3312D" w:rsidRDefault="00AD73C1">
      <w:pPr>
        <w:pStyle w:val="3"/>
        <w:shd w:val="clear" w:color="auto" w:fill="auto"/>
        <w:spacing w:line="322" w:lineRule="exact"/>
        <w:ind w:left="20" w:firstLine="0"/>
      </w:pPr>
      <w:r>
        <w:t>В течение учебного года педагог должен проработать с учеником:</w:t>
      </w:r>
    </w:p>
    <w:p w:rsidR="00F3312D" w:rsidRDefault="0026586E">
      <w:pPr>
        <w:pStyle w:val="3"/>
        <w:shd w:val="clear" w:color="auto" w:fill="auto"/>
        <w:spacing w:line="322" w:lineRule="exact"/>
        <w:ind w:left="20" w:right="220" w:firstLine="0"/>
      </w:pPr>
      <w:r>
        <w:t>8-10 произведений: этюды</w:t>
      </w:r>
      <w:r w:rsidR="00AD73C1">
        <w:t>, пьесы с элементами полифонии, пьесы с элементами крупной формы, обработки, пьесы, все пройденные гаммы с 5-по 7 классы включительно.</w:t>
      </w:r>
    </w:p>
    <w:p w:rsidR="00F3312D" w:rsidRDefault="00AD73C1">
      <w:pPr>
        <w:pStyle w:val="31"/>
        <w:shd w:val="clear" w:color="auto" w:fill="auto"/>
        <w:spacing w:before="0"/>
        <w:ind w:left="20" w:firstLine="720"/>
        <w:jc w:val="both"/>
      </w:pPr>
      <w:r>
        <w:rPr>
          <w:rStyle w:val="33"/>
          <w:i/>
          <w:iCs/>
        </w:rPr>
        <w:t>Результат обучения восьмого года: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20" w:firstLine="720"/>
      </w:pPr>
      <w:r>
        <w:t>Подготовить ученика к исполнению выпускной программы, на котором он демонстрирует навыки, приобретенные в течение восьми лет обучения.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20" w:firstLine="720"/>
      </w:pPr>
      <w:r>
        <w:t>Подготовить музыканта-любителя, умеющего читать с листа, самостоятельно выучить текст незнакомого музыкального произведения, исполнить несложный аккомпанемент, играть в ансамбле.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480" w:firstLine="720"/>
      </w:pPr>
      <w:r>
        <w:t>Подготовить выпускника музыкальной школы, являющегося носителем и пропагандистом музыкальной культуры, способного привлечь к музыкальному искусству своих сверстников.</w:t>
      </w:r>
    </w:p>
    <w:p w:rsidR="00F3312D" w:rsidRDefault="00AD73C1">
      <w:pPr>
        <w:pStyle w:val="3"/>
        <w:shd w:val="clear" w:color="auto" w:fill="auto"/>
        <w:spacing w:after="301" w:line="322" w:lineRule="exact"/>
        <w:ind w:left="20" w:right="480" w:firstLine="720"/>
      </w:pPr>
      <w:r>
        <w:lastRenderedPageBreak/>
        <w:t>Подготовить наиболее одаренных детей к поступлению в среднее специальное музыкальное учебное заведение.</w:t>
      </w:r>
    </w:p>
    <w:p w:rsidR="00F3312D" w:rsidRDefault="00AD73C1">
      <w:pPr>
        <w:pStyle w:val="11"/>
        <w:keepNext/>
        <w:keepLines/>
        <w:shd w:val="clear" w:color="auto" w:fill="auto"/>
        <w:spacing w:before="0" w:after="56" w:line="320" w:lineRule="exact"/>
        <w:ind w:left="1500"/>
        <w:jc w:val="left"/>
      </w:pPr>
      <w:bookmarkStart w:id="23" w:name="bookmark22"/>
      <w:r>
        <w:t>За учебный год учащийся должен исполнить:</w:t>
      </w:r>
      <w:bookmarkEnd w:id="23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3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3149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 xml:space="preserve">Октябрь - технический зачет (одна гамма, один этюд или виртуозная пьеса). Декабрь - дифференцированное прослушивание части </w:t>
            </w:r>
            <w:r w:rsidR="0026586E">
              <w:rPr>
                <w:rStyle w:val="24"/>
              </w:rPr>
              <w:t>программы выпускного экзамена (</w:t>
            </w:r>
            <w:r>
              <w:rPr>
                <w:rStyle w:val="24"/>
              </w:rPr>
              <w:t>два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прослушивание перед комиссией оставшихся двух произведений из выпускной программы, не сыгранных в декабре. Май - выпускной экзамен (4 разнохарактерных произведения, включая произведение крупной формы, виртуозное произведение, произведение, написанное для гармони).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39" w:line="280" w:lineRule="exact"/>
        <w:ind w:right="240" w:firstLine="0"/>
        <w:jc w:val="center"/>
      </w:pPr>
      <w:bookmarkStart w:id="24" w:name="bookmark23"/>
      <w:r>
        <w:t>Примерный репертуарный список итоговой аттестации:</w:t>
      </w:r>
      <w:bookmarkEnd w:id="24"/>
    </w:p>
    <w:p w:rsidR="00F3312D" w:rsidRDefault="00AD73C1">
      <w:pPr>
        <w:pStyle w:val="3"/>
        <w:numPr>
          <w:ilvl w:val="0"/>
          <w:numId w:val="41"/>
        </w:numPr>
        <w:shd w:val="clear" w:color="auto" w:fill="auto"/>
        <w:spacing w:line="322" w:lineRule="exact"/>
        <w:ind w:left="20" w:firstLine="720"/>
      </w:pPr>
      <w:r>
        <w:t>Р.Шуман. Хорал.</w:t>
      </w:r>
    </w:p>
    <w:p w:rsidR="00F3312D" w:rsidRDefault="00AD73C1">
      <w:pPr>
        <w:pStyle w:val="3"/>
        <w:numPr>
          <w:ilvl w:val="0"/>
          <w:numId w:val="41"/>
        </w:numPr>
        <w:shd w:val="clear" w:color="auto" w:fill="auto"/>
        <w:spacing w:line="322" w:lineRule="exact"/>
        <w:ind w:left="20" w:firstLine="720"/>
      </w:pPr>
      <w:r>
        <w:t>Русская народная мелодия. Пряха. Обр. С.Павина.</w:t>
      </w:r>
    </w:p>
    <w:p w:rsidR="00F3312D" w:rsidRDefault="00AD73C1">
      <w:pPr>
        <w:pStyle w:val="3"/>
        <w:numPr>
          <w:ilvl w:val="0"/>
          <w:numId w:val="41"/>
        </w:numPr>
        <w:shd w:val="clear" w:color="auto" w:fill="auto"/>
        <w:spacing w:line="322" w:lineRule="exact"/>
        <w:ind w:left="20" w:firstLine="720"/>
      </w:pPr>
      <w:r>
        <w:t>Р.Щедрин. Девичий хоровод из сюиты «Праздник в колхозе».</w:t>
      </w:r>
    </w:p>
    <w:p w:rsidR="00F3312D" w:rsidRDefault="00AD73C1">
      <w:pPr>
        <w:pStyle w:val="3"/>
        <w:numPr>
          <w:ilvl w:val="0"/>
          <w:numId w:val="41"/>
        </w:numPr>
        <w:shd w:val="clear" w:color="auto" w:fill="auto"/>
        <w:spacing w:after="304" w:line="322" w:lineRule="exact"/>
        <w:ind w:left="20" w:firstLine="720"/>
      </w:pPr>
      <w:r>
        <w:t>Е.Дербенко. Венецианский карнавал.</w:t>
      </w:r>
    </w:p>
    <w:p w:rsidR="00F3312D" w:rsidRDefault="00AD73C1">
      <w:pPr>
        <w:pStyle w:val="3"/>
        <w:numPr>
          <w:ilvl w:val="0"/>
          <w:numId w:val="42"/>
        </w:numPr>
        <w:shd w:val="clear" w:color="auto" w:fill="auto"/>
        <w:ind w:left="20" w:firstLine="720"/>
      </w:pPr>
      <w:r>
        <w:t>Ж. Рамо. Менуэт.</w:t>
      </w:r>
    </w:p>
    <w:p w:rsidR="00F3312D" w:rsidRDefault="00AD73C1">
      <w:pPr>
        <w:pStyle w:val="3"/>
        <w:numPr>
          <w:ilvl w:val="0"/>
          <w:numId w:val="42"/>
        </w:numPr>
        <w:shd w:val="clear" w:color="auto" w:fill="auto"/>
        <w:ind w:left="20" w:firstLine="720"/>
      </w:pPr>
      <w:r>
        <w:t>Е.Дербенко. Детектив.</w:t>
      </w:r>
    </w:p>
    <w:p w:rsidR="00F3312D" w:rsidRDefault="00AD73C1">
      <w:pPr>
        <w:pStyle w:val="3"/>
        <w:numPr>
          <w:ilvl w:val="0"/>
          <w:numId w:val="42"/>
        </w:numPr>
        <w:shd w:val="clear" w:color="auto" w:fill="auto"/>
        <w:ind w:left="20" w:firstLine="720"/>
      </w:pPr>
      <w:r>
        <w:t xml:space="preserve"> И.Стравинский. Аллегро.</w:t>
      </w:r>
    </w:p>
    <w:p w:rsidR="00F3312D" w:rsidRDefault="00AD73C1">
      <w:pPr>
        <w:pStyle w:val="3"/>
        <w:numPr>
          <w:ilvl w:val="0"/>
          <w:numId w:val="42"/>
        </w:numPr>
        <w:shd w:val="clear" w:color="auto" w:fill="auto"/>
        <w:spacing w:after="330"/>
        <w:ind w:left="20" w:firstLine="720"/>
      </w:pPr>
      <w:r>
        <w:t>Грузинский народный танец. Картули. Обр. Н.Нариманидзе.</w:t>
      </w:r>
    </w:p>
    <w:p w:rsidR="00F3312D" w:rsidRDefault="00AD73C1">
      <w:pPr>
        <w:pStyle w:val="3"/>
        <w:shd w:val="clear" w:color="auto" w:fill="auto"/>
        <w:spacing w:line="280" w:lineRule="exact"/>
        <w:ind w:left="400" w:firstLine="0"/>
        <w:jc w:val="left"/>
      </w:pPr>
      <w:r>
        <w:t>Учащиеся, продолжающие обучение в 9 классе, сдают выпускной экзамен в 9</w:t>
      </w:r>
    </w:p>
    <w:p w:rsidR="00F3312D" w:rsidRDefault="00AD73C1">
      <w:pPr>
        <w:pStyle w:val="3"/>
        <w:shd w:val="clear" w:color="auto" w:fill="auto"/>
        <w:spacing w:after="282" w:line="280" w:lineRule="exact"/>
        <w:ind w:left="4600" w:firstLine="0"/>
        <w:jc w:val="left"/>
      </w:pPr>
      <w:r>
        <w:t>классе.</w:t>
      </w:r>
    </w:p>
    <w:p w:rsidR="00F3312D" w:rsidRDefault="00AD73C1">
      <w:pPr>
        <w:pStyle w:val="221"/>
        <w:keepNext/>
        <w:keepLines/>
        <w:shd w:val="clear" w:color="auto" w:fill="auto"/>
        <w:spacing w:before="0" w:after="244" w:line="280" w:lineRule="exact"/>
        <w:ind w:right="240"/>
      </w:pPr>
      <w:bookmarkStart w:id="25" w:name="bookmark24"/>
      <w:r>
        <w:t>Девятый класс (2,5 часа в неделю)</w:t>
      </w:r>
      <w:bookmarkEnd w:id="25"/>
    </w:p>
    <w:p w:rsidR="00F3312D" w:rsidRDefault="00AD73C1">
      <w:pPr>
        <w:pStyle w:val="3"/>
        <w:shd w:val="clear" w:color="auto" w:fill="auto"/>
        <w:spacing w:line="322" w:lineRule="exact"/>
        <w:ind w:left="20" w:right="740" w:firstLine="720"/>
        <w:jc w:val="left"/>
      </w:pPr>
      <w:r>
        <w:t>Подготовка профессионально ориентированных учащихся к поступлению в средние специальные учебные заведения. В связи с этим перед учеником по всем вопросом музыкального исполнительства ставятся повышенные требования: У к работе над техникой в целом;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 xml:space="preserve">- </w:t>
      </w:r>
      <w:r w:rsidR="00AD73C1">
        <w:t>к работе над произведением,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к качеству самостоятельной работы;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к сформированности музыкального мышления.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40" w:firstLine="360"/>
      </w:pPr>
      <w:r>
        <w:t>Выбранная для вступительных экзаменов программа обыгрывается на концерте класса, отдела, школы, конкурсах.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40" w:firstLine="360"/>
      </w:pPr>
      <w:r>
        <w:t xml:space="preserve">С целью воспитания в ученике навыков культурно-просветительской деятельности рекомендуется участие учащихся в лекциях-концертах, тематических концертах в других учебных заведениях (детских садах, общеобразовательных учреждениях и т. </w:t>
      </w:r>
      <w:r>
        <w:lastRenderedPageBreak/>
        <w:t>д.)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360"/>
      </w:pPr>
      <w:r>
        <w:t>В течение учебного года педагог должен проработать с учеником: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40" w:firstLine="0"/>
      </w:pPr>
      <w:r>
        <w:t>8-10 произведений: этюды, пьесы с элементами полифонии, пьесы с элементами крупной формы, обработки, пьесы, все пройденные гаммы с 5-по 7 классы включительно.</w:t>
      </w:r>
    </w:p>
    <w:p w:rsidR="00F3312D" w:rsidRDefault="00AD73C1">
      <w:pPr>
        <w:pStyle w:val="31"/>
        <w:shd w:val="clear" w:color="auto" w:fill="auto"/>
        <w:spacing w:before="0"/>
        <w:ind w:left="20" w:firstLine="720"/>
        <w:jc w:val="both"/>
      </w:pPr>
      <w:r>
        <w:rPr>
          <w:rStyle w:val="33"/>
          <w:i/>
          <w:iCs/>
        </w:rPr>
        <w:t>Результат обучения девятого года: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40" w:firstLine="720"/>
      </w:pPr>
      <w:r>
        <w:t>Подготовить ученика к исполнению выпускной программы, на котором он демонстрирует навыки, приобретенные в течение восьми лет обучения.</w:t>
      </w:r>
    </w:p>
    <w:p w:rsidR="00F3312D" w:rsidRDefault="0026586E">
      <w:pPr>
        <w:pStyle w:val="3"/>
        <w:shd w:val="clear" w:color="auto" w:fill="auto"/>
        <w:tabs>
          <w:tab w:val="right" w:pos="8631"/>
          <w:tab w:val="right" w:pos="10014"/>
          <w:tab w:val="right" w:pos="10014"/>
        </w:tabs>
        <w:spacing w:line="322" w:lineRule="exact"/>
        <w:ind w:left="20" w:firstLine="720"/>
      </w:pPr>
      <w:r>
        <w:t xml:space="preserve">Подготовить </w:t>
      </w:r>
      <w:r w:rsidR="00AD73C1">
        <w:t>музыка</w:t>
      </w:r>
      <w:r>
        <w:t xml:space="preserve">нта-любителя, умеющего читать с </w:t>
      </w:r>
      <w:r w:rsidR="00AD73C1">
        <w:t>листа,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40" w:firstLine="0"/>
      </w:pPr>
      <w:r>
        <w:t>самостоятельно выучить текст незнакомого музыкального произведения, исполнить несложный аккомпанемент, играть в ансамбле.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40" w:firstLine="720"/>
      </w:pPr>
      <w:r>
        <w:t>Подготовить выпускника музыкальной школы, являющегося носителем и пропагандистом музыкальной культуры, способного привлечь к музыкальному искусству своих сверстников.</w:t>
      </w:r>
    </w:p>
    <w:p w:rsidR="00F3312D" w:rsidRDefault="00AD73C1">
      <w:pPr>
        <w:pStyle w:val="3"/>
        <w:shd w:val="clear" w:color="auto" w:fill="auto"/>
        <w:spacing w:after="241" w:line="322" w:lineRule="exact"/>
        <w:ind w:left="20" w:right="240" w:firstLine="720"/>
      </w:pPr>
      <w:r>
        <w:t>Подготовить наиболее одаренных детей к поступлению в среднее специальное музыкальное учебное заведение.</w:t>
      </w:r>
    </w:p>
    <w:p w:rsidR="00F3312D" w:rsidRDefault="00AD73C1">
      <w:pPr>
        <w:pStyle w:val="11"/>
        <w:keepNext/>
        <w:keepLines/>
        <w:shd w:val="clear" w:color="auto" w:fill="auto"/>
        <w:spacing w:before="0" w:after="116" w:line="320" w:lineRule="exact"/>
        <w:ind w:left="200"/>
      </w:pPr>
      <w:bookmarkStart w:id="26" w:name="bookmark25"/>
      <w:r>
        <w:t>За учебный год учащийся должен исполнить:</w:t>
      </w:r>
      <w:bookmarkEnd w:id="26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3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8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минимум в виде контрольного урока (одна гамма , один этюд или виртуозная пьеса). Декабрь - зачёт (два новых произведения).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26586E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left="80" w:firstLine="360"/>
              <w:jc w:val="left"/>
            </w:pPr>
            <w:r>
              <w:rPr>
                <w:rStyle w:val="24"/>
              </w:rPr>
              <w:t>Март - академический вечер (</w:t>
            </w:r>
            <w:r w:rsidR="00AD73C1">
              <w:rPr>
                <w:rStyle w:val="24"/>
              </w:rPr>
              <w:t>три произведения из программы 8-9 классов, приготовленных на выпускной экзамен).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выпускной экзамен (4 разнохарактерных произведения).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39" w:line="280" w:lineRule="exact"/>
        <w:ind w:left="1780" w:firstLine="0"/>
        <w:jc w:val="left"/>
      </w:pPr>
      <w:bookmarkStart w:id="27" w:name="bookmark26"/>
      <w:r>
        <w:t>Примерный репертуарный список итоговой аттестации:</w:t>
      </w:r>
      <w:bookmarkEnd w:id="27"/>
    </w:p>
    <w:p w:rsidR="00F3312D" w:rsidRDefault="00AD73C1">
      <w:pPr>
        <w:pStyle w:val="3"/>
        <w:numPr>
          <w:ilvl w:val="0"/>
          <w:numId w:val="43"/>
        </w:numPr>
        <w:shd w:val="clear" w:color="auto" w:fill="auto"/>
        <w:spacing w:line="322" w:lineRule="exact"/>
        <w:ind w:left="20" w:firstLine="720"/>
      </w:pPr>
      <w:r>
        <w:t>Г.Бертини. Прелюд.</w:t>
      </w:r>
    </w:p>
    <w:p w:rsidR="00F3312D" w:rsidRDefault="00AD73C1">
      <w:pPr>
        <w:pStyle w:val="3"/>
        <w:numPr>
          <w:ilvl w:val="0"/>
          <w:numId w:val="43"/>
        </w:numPr>
        <w:shd w:val="clear" w:color="auto" w:fill="auto"/>
        <w:spacing w:line="322" w:lineRule="exact"/>
        <w:ind w:left="20" w:firstLine="720"/>
      </w:pPr>
      <w:r>
        <w:t>Русская народная мелодия. Трава моя, трава. Обр. В. Коростелёва.</w:t>
      </w:r>
    </w:p>
    <w:p w:rsidR="00F3312D" w:rsidRDefault="00AD73C1">
      <w:pPr>
        <w:pStyle w:val="3"/>
        <w:numPr>
          <w:ilvl w:val="0"/>
          <w:numId w:val="43"/>
        </w:numPr>
        <w:shd w:val="clear" w:color="auto" w:fill="auto"/>
        <w:spacing w:line="322" w:lineRule="exact"/>
        <w:ind w:left="20" w:firstLine="720"/>
      </w:pPr>
      <w:r>
        <w:t>М.Завадский. Украинская шумка.</w:t>
      </w:r>
    </w:p>
    <w:p w:rsidR="00F3312D" w:rsidRDefault="00AD73C1">
      <w:pPr>
        <w:pStyle w:val="3"/>
        <w:numPr>
          <w:ilvl w:val="0"/>
          <w:numId w:val="43"/>
        </w:numPr>
        <w:shd w:val="clear" w:color="auto" w:fill="auto"/>
        <w:spacing w:after="240" w:line="322" w:lineRule="exact"/>
        <w:ind w:left="20" w:firstLine="720"/>
      </w:pPr>
      <w:r>
        <w:t>Е.Дербенко. Дальневосточная фантазия</w:t>
      </w:r>
    </w:p>
    <w:p w:rsidR="00F3312D" w:rsidRDefault="00AD73C1">
      <w:pPr>
        <w:pStyle w:val="3"/>
        <w:numPr>
          <w:ilvl w:val="0"/>
          <w:numId w:val="44"/>
        </w:numPr>
        <w:shd w:val="clear" w:color="auto" w:fill="auto"/>
        <w:spacing w:line="322" w:lineRule="exact"/>
        <w:ind w:left="20" w:firstLine="720"/>
      </w:pPr>
      <w:r>
        <w:t>А.Корелли. Сарабанда.</w:t>
      </w:r>
    </w:p>
    <w:p w:rsidR="00F3312D" w:rsidRDefault="00AD73C1">
      <w:pPr>
        <w:pStyle w:val="3"/>
        <w:numPr>
          <w:ilvl w:val="0"/>
          <w:numId w:val="44"/>
        </w:numPr>
        <w:shd w:val="clear" w:color="auto" w:fill="auto"/>
        <w:spacing w:line="322" w:lineRule="exact"/>
        <w:ind w:left="20" w:firstLine="720"/>
      </w:pPr>
      <w:r>
        <w:t>Е.Дербенко. Пьеса на тему «Трёхгрошевой оперы» К.Вайля.</w:t>
      </w:r>
    </w:p>
    <w:p w:rsidR="00F3312D" w:rsidRDefault="00AD73C1">
      <w:pPr>
        <w:pStyle w:val="3"/>
        <w:numPr>
          <w:ilvl w:val="0"/>
          <w:numId w:val="44"/>
        </w:numPr>
        <w:shd w:val="clear" w:color="auto" w:fill="auto"/>
        <w:spacing w:line="322" w:lineRule="exact"/>
        <w:ind w:left="20" w:firstLine="720"/>
      </w:pPr>
      <w:r>
        <w:t xml:space="preserve"> В.Воронков. Наигрыш.</w:t>
      </w:r>
    </w:p>
    <w:p w:rsidR="00F3312D" w:rsidRDefault="00AD73C1">
      <w:pPr>
        <w:pStyle w:val="3"/>
        <w:numPr>
          <w:ilvl w:val="0"/>
          <w:numId w:val="44"/>
        </w:numPr>
        <w:shd w:val="clear" w:color="auto" w:fill="auto"/>
        <w:spacing w:line="322" w:lineRule="exact"/>
        <w:ind w:left="20" w:firstLine="720"/>
      </w:pPr>
      <w:r>
        <w:t>Русская народная песня. Страдания. Обр. В.Грачёва.</w:t>
      </w:r>
    </w:p>
    <w:p w:rsidR="00F3312D" w:rsidRDefault="0026586E">
      <w:pPr>
        <w:pStyle w:val="40"/>
        <w:shd w:val="clear" w:color="auto" w:fill="auto"/>
        <w:spacing w:after="293" w:line="317" w:lineRule="exact"/>
        <w:ind w:firstLine="0"/>
      </w:pPr>
      <w:r>
        <w:t>Г</w:t>
      </w:r>
      <w:r w:rsidR="00AD73C1">
        <w:t>одовые требования по классам Срок обучения - 5 (6) лет</w:t>
      </w:r>
    </w:p>
    <w:p w:rsidR="00F3312D" w:rsidRDefault="00AD73C1">
      <w:pPr>
        <w:pStyle w:val="3"/>
        <w:shd w:val="clear" w:color="auto" w:fill="auto"/>
        <w:spacing w:line="326" w:lineRule="exact"/>
        <w:ind w:left="20" w:right="20" w:firstLine="700"/>
      </w:pPr>
      <w:r>
        <w:t>Требования по специальности для обучающихся на гуслях звончатых сроком 5 лет те же, что и при 8-летнем обучении, но в несколько сжатой форме. Условно говоря, все темы изучаются в меньшем объеме часов.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 xml:space="preserve">Репертуар должен во всех классах включать разнохарактерные произведения различных стилей, жанров, но он может быть немного легче (в зависимости от </w:t>
      </w:r>
      <w:r>
        <w:lastRenderedPageBreak/>
        <w:t>способностей ученика).</w:t>
      </w:r>
    </w:p>
    <w:p w:rsidR="00F3312D" w:rsidRDefault="00AD73C1">
      <w:pPr>
        <w:pStyle w:val="3"/>
        <w:shd w:val="clear" w:color="auto" w:fill="auto"/>
        <w:spacing w:after="333" w:line="322" w:lineRule="exact"/>
        <w:ind w:left="20" w:right="20" w:firstLine="700"/>
      </w:pPr>
      <w:r>
        <w:t>Ученики, занимающиеся по пятилетней программе, должны принимать активное участие в концертной деятельности, участвовать в конкурсах. Задача педагога - выполнение учебной программы направить на максимальную реализацию творческого потенциала ученика, при необходимости подготовить его к поступлению в среднее специальное учебное заведение.</w:t>
      </w:r>
    </w:p>
    <w:p w:rsidR="00F3312D" w:rsidRDefault="00AD73C1">
      <w:pPr>
        <w:pStyle w:val="70"/>
        <w:shd w:val="clear" w:color="auto" w:fill="auto"/>
        <w:spacing w:before="0" w:after="184" w:line="280" w:lineRule="exact"/>
      </w:pPr>
      <w:r>
        <w:t>1 класс (2 часа в неделю)</w:t>
      </w:r>
    </w:p>
    <w:p w:rsidR="00F3312D" w:rsidRDefault="00AD73C1">
      <w:pPr>
        <w:pStyle w:val="31"/>
        <w:numPr>
          <w:ilvl w:val="0"/>
          <w:numId w:val="4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Донотный период_работы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Развивающие игры, знакомство с инструментом: клавиатура, деление на октавы, название звуков клавиш, понятия о нотах. Пение со словами, подбор по слуху. Слушание музыки: ознакомление с разными жанрами, развитие слуха. Определение музыкальных стилей: полька, песня, вальс, марш. Организация игрового аппарата, игра 3-мя пальцами.</w:t>
      </w:r>
    </w:p>
    <w:p w:rsidR="00F3312D" w:rsidRDefault="00AD73C1">
      <w:pPr>
        <w:pStyle w:val="31"/>
        <w:numPr>
          <w:ilvl w:val="0"/>
          <w:numId w:val="4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Игра по нотам каждой _рукой отдельно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Нотный стан. Скрипичный ключ, запись нот в пределах первой октавы. Понятие о счёте и различной длительности нот, такт и тактовая черта, знакомство со знаками альтерации. Знакомство с длительностями: целая, половинная, четвертная, восьмая. Паузы. Организация игрового аппарата. Посадка за инструментом. Двойные ноты. Работа над штрихами. Исполнение пьес приёмами: легато, стаккато, нон легато. Игра поочередно каждой рукой с использованием всех штрихов.</w:t>
      </w:r>
    </w:p>
    <w:p w:rsidR="00F3312D" w:rsidRDefault="00AD73C1">
      <w:pPr>
        <w:pStyle w:val="31"/>
        <w:numPr>
          <w:ilvl w:val="0"/>
          <w:numId w:val="4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Игра по нотам двумя _руками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 xml:space="preserve">Скрипичный и басовый ключ. Понятие знак при ключе. Понятие </w:t>
      </w:r>
      <w:r>
        <w:rPr>
          <w:lang w:val="en-US" w:eastAsia="en-US" w:bidi="en-US"/>
        </w:rPr>
        <w:t>f</w:t>
      </w:r>
      <w:r w:rsidRPr="00AD73C1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p</w:t>
      </w:r>
      <w:r w:rsidRPr="00AD73C1">
        <w:rPr>
          <w:lang w:eastAsia="en-US" w:bidi="en-US"/>
        </w:rPr>
        <w:t xml:space="preserve">. </w:t>
      </w:r>
      <w:r>
        <w:t>Аппликатура. Позиционная игра. Игра двумя руками. Разбор лёгких пьес и работа над штрихами, аппликатурой, динамическими оттенками.</w:t>
      </w:r>
    </w:p>
    <w:p w:rsidR="00F3312D" w:rsidRDefault="00AD73C1">
      <w:pPr>
        <w:pStyle w:val="31"/>
        <w:numPr>
          <w:ilvl w:val="0"/>
          <w:numId w:val="4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 xml:space="preserve">Игра гаммы «До - мажор» одной рукой </w:t>
      </w:r>
      <w:r>
        <w:rPr>
          <w:lang w:val="en-US" w:eastAsia="en-US" w:bidi="en-US"/>
        </w:rPr>
        <w:t>non</w:t>
      </w:r>
      <w:r w:rsidRPr="00AD73C1">
        <w:rPr>
          <w:lang w:eastAsia="en-US" w:bidi="en-US"/>
        </w:rPr>
        <w:t xml:space="preserve"> </w:t>
      </w:r>
      <w:r>
        <w:rPr>
          <w:lang w:val="en-US" w:eastAsia="en-US" w:bidi="en-US"/>
        </w:rPr>
        <w:t>legato</w:t>
      </w:r>
      <w:r w:rsidRPr="00AD73C1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legato</w:t>
      </w:r>
      <w:r w:rsidRPr="00AD73C1">
        <w:rPr>
          <w:lang w:eastAsia="en-US" w:bidi="en-US"/>
        </w:rPr>
        <w:t xml:space="preserve">. </w:t>
      </w:r>
      <w:r>
        <w:t>Тоническое трезвучие аккордами по 3 звука. Обращать внимание на свободу игрового аппарата. Работа над первым и пятым пальцем. Игра упражнений на разные штрихи: легато, стаккато, устойчивость 1-го и 5-го пальца при полной свободе.</w:t>
      </w:r>
    </w:p>
    <w:p w:rsidR="00F3312D" w:rsidRDefault="00AD73C1">
      <w:pPr>
        <w:pStyle w:val="31"/>
        <w:numPr>
          <w:ilvl w:val="0"/>
          <w:numId w:val="4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firstLine="0"/>
      </w:pPr>
      <w:r>
        <w:t>Подбор индивидуальной программы для выступления.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Развитие памяти, игра наизусть выученных произведений, проигрывание готовых, выученных пьес на контрольном уроке или прослушивании.</w:t>
      </w:r>
    </w:p>
    <w:p w:rsidR="0026586E" w:rsidRDefault="0026586E">
      <w:pPr>
        <w:pStyle w:val="3"/>
        <w:shd w:val="clear" w:color="auto" w:fill="auto"/>
        <w:spacing w:line="322" w:lineRule="exact"/>
        <w:ind w:left="720" w:right="20" w:firstLine="0"/>
      </w:pPr>
    </w:p>
    <w:p w:rsidR="0026586E" w:rsidRDefault="0026586E" w:rsidP="0026586E">
      <w:pPr>
        <w:pStyle w:val="31"/>
        <w:numPr>
          <w:ilvl w:val="0"/>
          <w:numId w:val="45"/>
        </w:numPr>
        <w:shd w:val="clear" w:color="auto" w:fill="auto"/>
        <w:tabs>
          <w:tab w:val="left" w:pos="383"/>
        </w:tabs>
        <w:spacing w:before="0"/>
        <w:ind w:left="20" w:firstLine="0"/>
        <w:jc w:val="both"/>
      </w:pPr>
      <w:r>
        <w:rPr>
          <w:rStyle w:val="33"/>
          <w:i/>
          <w:iCs/>
        </w:rPr>
        <w:t>Занятия по индивидуальной программе</w:t>
      </w:r>
    </w:p>
    <w:p w:rsidR="0026586E" w:rsidRDefault="0026586E" w:rsidP="0026586E">
      <w:pPr>
        <w:pStyle w:val="3"/>
        <w:shd w:val="clear" w:color="auto" w:fill="auto"/>
        <w:spacing w:line="322" w:lineRule="exact"/>
        <w:ind w:left="720" w:right="480" w:firstLine="0"/>
      </w:pPr>
      <w:r>
        <w:t>Творческая работа, связанная со слушанием музыки, подбором по слуху; повторение пройденных и выученных пьес, пение по нотам и т.д. Игровые формы обучения.</w:t>
      </w:r>
    </w:p>
    <w:p w:rsidR="0026586E" w:rsidRDefault="0026586E" w:rsidP="0026586E">
      <w:pPr>
        <w:pStyle w:val="31"/>
        <w:shd w:val="clear" w:color="auto" w:fill="auto"/>
        <w:spacing w:before="0"/>
        <w:ind w:left="20" w:firstLine="0"/>
        <w:jc w:val="both"/>
      </w:pPr>
      <w:r>
        <w:rPr>
          <w:rStyle w:val="33"/>
          <w:i/>
          <w:iCs/>
        </w:rPr>
        <w:t>В течение года учащийся должен пройти:</w:t>
      </w:r>
    </w:p>
    <w:p w:rsidR="0026586E" w:rsidRDefault="0026586E" w:rsidP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 Упражнения;</w:t>
      </w:r>
    </w:p>
    <w:p w:rsidR="0026586E" w:rsidRDefault="0026586E" w:rsidP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- 6-8 этюдов;</w:t>
      </w:r>
    </w:p>
    <w:p w:rsidR="0026586E" w:rsidRDefault="0026586E" w:rsidP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- 14-16 пьес;</w:t>
      </w:r>
    </w:p>
    <w:p w:rsidR="0026586E" w:rsidRDefault="0026586E" w:rsidP="0026586E">
      <w:pPr>
        <w:pStyle w:val="3"/>
        <w:shd w:val="clear" w:color="auto" w:fill="auto"/>
        <w:spacing w:after="241" w:line="322" w:lineRule="exact"/>
        <w:ind w:left="400" w:firstLine="0"/>
        <w:jc w:val="left"/>
      </w:pPr>
      <w:r>
        <w:t>- Чтение с листа - количество пьес не ограничено.</w:t>
      </w:r>
    </w:p>
    <w:p w:rsidR="0026586E" w:rsidRDefault="0026586E">
      <w:pPr>
        <w:pStyle w:val="3"/>
        <w:shd w:val="clear" w:color="auto" w:fill="auto"/>
        <w:spacing w:line="322" w:lineRule="exact"/>
        <w:ind w:left="720" w:right="20" w:firstLine="0"/>
        <w:sectPr w:rsidR="0026586E">
          <w:footerReference w:type="even" r:id="rId35"/>
          <w:footerReference w:type="default" r:id="rId36"/>
          <w:headerReference w:type="first" r:id="rId37"/>
          <w:footerReference w:type="first" r:id="rId38"/>
          <w:pgSz w:w="11909" w:h="16838"/>
          <w:pgMar w:top="835" w:right="701" w:bottom="1103" w:left="725" w:header="0" w:footer="3" w:gutter="0"/>
          <w:cols w:space="720"/>
          <w:noEndnote/>
          <w:titlePg/>
          <w:docGrid w:linePitch="360"/>
        </w:sectPr>
      </w:pPr>
    </w:p>
    <w:p w:rsidR="00F3312D" w:rsidRDefault="00AD73C1">
      <w:pPr>
        <w:pStyle w:val="11"/>
        <w:keepNext/>
        <w:keepLines/>
        <w:shd w:val="clear" w:color="auto" w:fill="auto"/>
        <w:spacing w:before="0" w:after="116" w:line="320" w:lineRule="exact"/>
        <w:ind w:left="400"/>
      </w:pPr>
      <w:bookmarkStart w:id="28" w:name="bookmark27"/>
      <w:r>
        <w:lastRenderedPageBreak/>
        <w:t>За учебный год учащийся должен исполнить:</w:t>
      </w:r>
      <w:bookmarkEnd w:id="28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7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Декабрь - зачёт (три разнохарактерных произведения).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зачёт ( одна гамма, один этюд).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(зачёт) (три разнохарактерных произведения).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39" w:line="280" w:lineRule="exact"/>
        <w:ind w:left="400" w:firstLine="0"/>
        <w:jc w:val="center"/>
      </w:pPr>
      <w:bookmarkStart w:id="29" w:name="bookmark28"/>
      <w:r>
        <w:t>Примерный репертуарный список зачета в конце первого полугодия:</w:t>
      </w:r>
      <w:bookmarkEnd w:id="29"/>
    </w:p>
    <w:p w:rsidR="00F3312D" w:rsidRDefault="00AD73C1">
      <w:pPr>
        <w:pStyle w:val="3"/>
        <w:numPr>
          <w:ilvl w:val="0"/>
          <w:numId w:val="46"/>
        </w:numPr>
        <w:shd w:val="clear" w:color="auto" w:fill="auto"/>
        <w:spacing w:line="322" w:lineRule="exact"/>
        <w:ind w:left="400" w:firstLine="0"/>
        <w:jc w:val="left"/>
      </w:pPr>
      <w:r>
        <w:t xml:space="preserve"> М. Красев. Елочка</w:t>
      </w:r>
    </w:p>
    <w:p w:rsidR="00F3312D" w:rsidRDefault="00AD73C1">
      <w:pPr>
        <w:pStyle w:val="3"/>
        <w:numPr>
          <w:ilvl w:val="0"/>
          <w:numId w:val="46"/>
        </w:numPr>
        <w:shd w:val="clear" w:color="auto" w:fill="auto"/>
        <w:spacing w:line="322" w:lineRule="exact"/>
        <w:ind w:left="400" w:firstLine="0"/>
        <w:jc w:val="left"/>
      </w:pPr>
      <w:r>
        <w:t xml:space="preserve"> Русская народная песня. Василёк. Обр. А.Осипова</w:t>
      </w:r>
    </w:p>
    <w:p w:rsidR="00F3312D" w:rsidRDefault="00AD73C1">
      <w:pPr>
        <w:pStyle w:val="3"/>
        <w:numPr>
          <w:ilvl w:val="0"/>
          <w:numId w:val="46"/>
        </w:numPr>
        <w:shd w:val="clear" w:color="auto" w:fill="auto"/>
        <w:spacing w:after="236" w:line="322" w:lineRule="exact"/>
        <w:ind w:left="400" w:firstLine="0"/>
        <w:jc w:val="left"/>
      </w:pPr>
      <w:r>
        <w:t xml:space="preserve"> Русская народная песня. Как пошли наши подружки. Обр. А Осипова</w:t>
      </w:r>
    </w:p>
    <w:p w:rsidR="00F3312D" w:rsidRDefault="00AD73C1">
      <w:pPr>
        <w:pStyle w:val="3"/>
        <w:numPr>
          <w:ilvl w:val="0"/>
          <w:numId w:val="47"/>
        </w:numPr>
        <w:shd w:val="clear" w:color="auto" w:fill="auto"/>
        <w:spacing w:line="326" w:lineRule="exact"/>
        <w:ind w:left="400" w:firstLine="0"/>
        <w:jc w:val="left"/>
      </w:pPr>
      <w:r>
        <w:t xml:space="preserve"> В.Лушников. Маленький вальс.</w:t>
      </w:r>
    </w:p>
    <w:p w:rsidR="00F3312D" w:rsidRDefault="00AD73C1">
      <w:pPr>
        <w:pStyle w:val="3"/>
        <w:numPr>
          <w:ilvl w:val="0"/>
          <w:numId w:val="47"/>
        </w:numPr>
        <w:shd w:val="clear" w:color="auto" w:fill="auto"/>
        <w:spacing w:line="326" w:lineRule="exact"/>
        <w:ind w:left="400" w:firstLine="0"/>
        <w:jc w:val="left"/>
      </w:pPr>
      <w:r>
        <w:t xml:space="preserve"> Н.Чайкин. Пьеска.</w:t>
      </w:r>
    </w:p>
    <w:p w:rsidR="00F3312D" w:rsidRDefault="00AD73C1">
      <w:pPr>
        <w:pStyle w:val="3"/>
        <w:numPr>
          <w:ilvl w:val="0"/>
          <w:numId w:val="47"/>
        </w:numPr>
        <w:shd w:val="clear" w:color="auto" w:fill="auto"/>
        <w:spacing w:after="277" w:line="326" w:lineRule="exact"/>
        <w:ind w:left="400" w:firstLine="0"/>
        <w:jc w:val="left"/>
      </w:pPr>
      <w:r>
        <w:t xml:space="preserve"> Русская народная песня. Как под горкой. Обр. А.Осипова</w:t>
      </w:r>
    </w:p>
    <w:p w:rsidR="00F3312D" w:rsidRDefault="00AD73C1">
      <w:pPr>
        <w:pStyle w:val="23"/>
        <w:keepNext/>
        <w:keepLines/>
        <w:shd w:val="clear" w:color="auto" w:fill="auto"/>
        <w:spacing w:after="239" w:line="280" w:lineRule="exact"/>
        <w:ind w:right="40" w:firstLine="0"/>
        <w:jc w:val="center"/>
      </w:pPr>
      <w:bookmarkStart w:id="30" w:name="bookmark29"/>
      <w:r>
        <w:t>Примерный репертуарный список переводного экзамена (зачета):</w:t>
      </w:r>
      <w:bookmarkEnd w:id="30"/>
    </w:p>
    <w:p w:rsidR="00F3312D" w:rsidRDefault="00AD73C1">
      <w:pPr>
        <w:pStyle w:val="3"/>
        <w:numPr>
          <w:ilvl w:val="0"/>
          <w:numId w:val="48"/>
        </w:numPr>
        <w:shd w:val="clear" w:color="auto" w:fill="auto"/>
        <w:spacing w:line="322" w:lineRule="exact"/>
        <w:ind w:left="400" w:firstLine="0"/>
        <w:jc w:val="left"/>
      </w:pPr>
      <w:r>
        <w:t xml:space="preserve"> М.Глинка. Полька.</w:t>
      </w:r>
    </w:p>
    <w:p w:rsidR="00F3312D" w:rsidRDefault="00AD73C1">
      <w:pPr>
        <w:pStyle w:val="3"/>
        <w:numPr>
          <w:ilvl w:val="0"/>
          <w:numId w:val="48"/>
        </w:numPr>
        <w:shd w:val="clear" w:color="auto" w:fill="auto"/>
        <w:spacing w:line="322" w:lineRule="exact"/>
        <w:ind w:left="400" w:firstLine="0"/>
        <w:jc w:val="left"/>
      </w:pPr>
      <w:r>
        <w:t xml:space="preserve"> Д.Шостакович. Шарманка.</w:t>
      </w:r>
    </w:p>
    <w:p w:rsidR="00F3312D" w:rsidRDefault="00AD73C1">
      <w:pPr>
        <w:pStyle w:val="3"/>
        <w:numPr>
          <w:ilvl w:val="0"/>
          <w:numId w:val="48"/>
        </w:numPr>
        <w:shd w:val="clear" w:color="auto" w:fill="auto"/>
        <w:spacing w:after="240" w:line="322" w:lineRule="exact"/>
        <w:ind w:left="400" w:firstLine="0"/>
        <w:jc w:val="left"/>
      </w:pPr>
      <w:r>
        <w:t xml:space="preserve"> А.Спадавекиа. Добрый жук.</w:t>
      </w:r>
    </w:p>
    <w:p w:rsidR="00F3312D" w:rsidRDefault="00AD73C1">
      <w:pPr>
        <w:pStyle w:val="3"/>
        <w:numPr>
          <w:ilvl w:val="0"/>
          <w:numId w:val="49"/>
        </w:numPr>
        <w:shd w:val="clear" w:color="auto" w:fill="auto"/>
        <w:spacing w:line="322" w:lineRule="exact"/>
        <w:ind w:left="400" w:firstLine="0"/>
        <w:jc w:val="left"/>
      </w:pPr>
      <w:r>
        <w:t xml:space="preserve"> Д.Кабалевский. Маленькая полька.</w:t>
      </w:r>
    </w:p>
    <w:p w:rsidR="00F3312D" w:rsidRDefault="00AD73C1">
      <w:pPr>
        <w:pStyle w:val="3"/>
        <w:numPr>
          <w:ilvl w:val="0"/>
          <w:numId w:val="49"/>
        </w:numPr>
        <w:shd w:val="clear" w:color="auto" w:fill="auto"/>
        <w:spacing w:line="322" w:lineRule="exact"/>
        <w:ind w:left="400" w:firstLine="0"/>
        <w:jc w:val="left"/>
      </w:pPr>
      <w:r>
        <w:t xml:space="preserve"> Аз. Иванов. Полька</w:t>
      </w:r>
    </w:p>
    <w:p w:rsidR="00F3312D" w:rsidRDefault="00AD73C1">
      <w:pPr>
        <w:pStyle w:val="3"/>
        <w:numPr>
          <w:ilvl w:val="0"/>
          <w:numId w:val="49"/>
        </w:numPr>
        <w:shd w:val="clear" w:color="auto" w:fill="auto"/>
        <w:spacing w:line="322" w:lineRule="exact"/>
        <w:ind w:left="400" w:firstLine="0"/>
        <w:jc w:val="left"/>
      </w:pPr>
      <w:r>
        <w:t xml:space="preserve"> Русская народная песня. Степь, да степь кругом. Обр. А.Осипова</w:t>
      </w:r>
    </w:p>
    <w:p w:rsidR="00F3312D" w:rsidRDefault="00AD73C1">
      <w:pPr>
        <w:pStyle w:val="70"/>
        <w:shd w:val="clear" w:color="auto" w:fill="auto"/>
        <w:spacing w:before="0" w:after="239" w:line="280" w:lineRule="exact"/>
        <w:ind w:left="200"/>
      </w:pPr>
      <w:r>
        <w:t>2 класс (2 часа в неделю)</w:t>
      </w:r>
    </w:p>
    <w:p w:rsidR="00F3312D" w:rsidRDefault="00AD73C1">
      <w:pPr>
        <w:pStyle w:val="31"/>
        <w:numPr>
          <w:ilvl w:val="0"/>
          <w:numId w:val="50"/>
        </w:numPr>
        <w:shd w:val="clear" w:color="auto" w:fill="auto"/>
        <w:spacing w:before="0"/>
        <w:ind w:left="20" w:right="940" w:firstLine="0"/>
        <w:jc w:val="left"/>
      </w:pPr>
      <w:r>
        <w:rPr>
          <w:rStyle w:val="33"/>
          <w:i/>
          <w:iCs/>
        </w:rPr>
        <w:t>Повторение пройденных в 1-м классе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20" w:firstLine="0"/>
      </w:pPr>
      <w:r>
        <w:t>Чтение с листа лёгких пьес за 1 -й класс, подбор по слуху, слушание музыки. Повторение теоретических обозначений, встречающихся в нотном тексте изучаемых ранее произведений. Закрепление навыков полученных в 1 -ом классе, усложнение штрихов.</w:t>
      </w:r>
    </w:p>
    <w:p w:rsidR="00F3312D" w:rsidRDefault="00AD73C1">
      <w:pPr>
        <w:pStyle w:val="31"/>
        <w:numPr>
          <w:ilvl w:val="0"/>
          <w:numId w:val="50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20" w:firstLine="0"/>
      </w:pPr>
      <w:r>
        <w:t>Гаммы мажорные - До, Соль; минорная - Ля. Гаммы в терцию. Тонические трезвучия по 3 звука. Овладение более сложными техническими приёмами, объяснение терминов, встречающихся в нотном тексте.</w:t>
      </w:r>
    </w:p>
    <w:p w:rsidR="00F3312D" w:rsidRDefault="00AD73C1">
      <w:pPr>
        <w:pStyle w:val="31"/>
        <w:numPr>
          <w:ilvl w:val="0"/>
          <w:numId w:val="50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штрихами и динамикой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20" w:firstLine="0"/>
      </w:pPr>
      <w:r>
        <w:t>Повтор материала 1 класса. Более внимательное отношение к элементам динамики и штрихов. Два легато, два стаккато. Игра двумя руками пьес, в которых правая рука играет легато, левая - стаккато.</w:t>
      </w:r>
    </w:p>
    <w:p w:rsidR="00F3312D" w:rsidRDefault="00AD73C1">
      <w:pPr>
        <w:pStyle w:val="31"/>
        <w:numPr>
          <w:ilvl w:val="0"/>
          <w:numId w:val="50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пьесами и обработками народных и детских песен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20" w:firstLine="0"/>
      </w:pPr>
      <w:r>
        <w:lastRenderedPageBreak/>
        <w:t>Разбор и совместная работа над разнохарактерными пьесами и обработками. Мысленное представление образов, раскрывающихся в произведениях, развитие способности передачи, образов с помощью музыкальных и выразительных средств.</w:t>
      </w:r>
    </w:p>
    <w:p w:rsidR="00F3312D" w:rsidRDefault="00AD73C1">
      <w:pPr>
        <w:pStyle w:val="31"/>
        <w:numPr>
          <w:ilvl w:val="0"/>
          <w:numId w:val="50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20" w:firstLine="0"/>
      </w:pPr>
      <w:r>
        <w:t>Подбор индивидуальной программы для выступления на академическом концерте или экзамене. Развитие памяти, игра наизусть выученных произведений, проигрывание готовых, выученных пьес на контрольном уроке или прослушивании.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Упражнения;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6-8 этюдов;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12-14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8-10 пьес;</w:t>
      </w:r>
    </w:p>
    <w:p w:rsidR="00F3312D" w:rsidRDefault="0026586E">
      <w:pPr>
        <w:pStyle w:val="3"/>
        <w:shd w:val="clear" w:color="auto" w:fill="auto"/>
        <w:spacing w:after="241" w:line="322" w:lineRule="exact"/>
        <w:ind w:left="400" w:firstLine="0"/>
        <w:jc w:val="left"/>
      </w:pPr>
      <w:r>
        <w:t>-</w:t>
      </w:r>
      <w:r w:rsidR="00AD73C1">
        <w:t xml:space="preserve"> Чтение с листа - количество пьес не ограничено.</w:t>
      </w:r>
    </w:p>
    <w:p w:rsidR="00F3312D" w:rsidRDefault="00AD73C1">
      <w:pPr>
        <w:pStyle w:val="11"/>
        <w:keepNext/>
        <w:keepLines/>
        <w:shd w:val="clear" w:color="auto" w:fill="auto"/>
        <w:spacing w:before="0" w:after="116" w:line="320" w:lineRule="exact"/>
        <w:ind w:left="200"/>
      </w:pPr>
      <w:bookmarkStart w:id="31" w:name="bookmark30"/>
      <w:r>
        <w:t>За учебный год учащийся должен исполнить:</w:t>
      </w:r>
      <w:bookmarkEnd w:id="31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8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зачёт (одна гамма, один этюд.)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Декабрь - зачёт (два разнохарактерных произведения).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зачёт ( одна гамма, один этюд).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(зачёт) (три разнохарактерных произведения).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after="337" w:line="280" w:lineRule="exact"/>
        <w:ind w:left="720" w:firstLine="0"/>
      </w:pPr>
      <w:bookmarkStart w:id="32" w:name="bookmark31"/>
      <w:r>
        <w:t>Примерный репертуарный список зачета в конце первого полугодия:</w:t>
      </w:r>
      <w:bookmarkEnd w:id="32"/>
    </w:p>
    <w:p w:rsidR="00F3312D" w:rsidRDefault="00AD73C1">
      <w:pPr>
        <w:pStyle w:val="3"/>
        <w:numPr>
          <w:ilvl w:val="0"/>
          <w:numId w:val="51"/>
        </w:numPr>
        <w:shd w:val="clear" w:color="auto" w:fill="auto"/>
        <w:spacing w:line="280" w:lineRule="exact"/>
        <w:ind w:left="720" w:hanging="340"/>
        <w:jc w:val="left"/>
      </w:pPr>
      <w:r>
        <w:t xml:space="preserve"> Д. Кабалевский. Песенка.</w:t>
      </w:r>
    </w:p>
    <w:p w:rsidR="00F3312D" w:rsidRDefault="00AD73C1">
      <w:pPr>
        <w:pStyle w:val="3"/>
        <w:numPr>
          <w:ilvl w:val="0"/>
          <w:numId w:val="51"/>
        </w:numPr>
        <w:shd w:val="clear" w:color="auto" w:fill="auto"/>
        <w:spacing w:after="308" w:line="280" w:lineRule="exact"/>
        <w:ind w:left="720" w:hanging="340"/>
        <w:jc w:val="left"/>
      </w:pPr>
      <w:r>
        <w:t xml:space="preserve"> Русская народная песня. Вдоль по улице метелица метет.</w:t>
      </w:r>
    </w:p>
    <w:p w:rsidR="00F3312D" w:rsidRDefault="00AD73C1">
      <w:pPr>
        <w:pStyle w:val="3"/>
        <w:numPr>
          <w:ilvl w:val="0"/>
          <w:numId w:val="52"/>
        </w:numPr>
        <w:shd w:val="clear" w:color="auto" w:fill="auto"/>
        <w:ind w:left="720" w:right="760" w:hanging="340"/>
        <w:jc w:val="left"/>
      </w:pPr>
      <w:r>
        <w:t xml:space="preserve"> Вариации на тему русской народной песни. Во саду ли, в огороде. Обр. А.Осипова</w:t>
      </w:r>
    </w:p>
    <w:p w:rsidR="00F3312D" w:rsidRDefault="00AD73C1">
      <w:pPr>
        <w:pStyle w:val="3"/>
        <w:numPr>
          <w:ilvl w:val="0"/>
          <w:numId w:val="52"/>
        </w:numPr>
        <w:shd w:val="clear" w:color="auto" w:fill="auto"/>
        <w:spacing w:after="330"/>
        <w:ind w:left="720" w:hanging="340"/>
        <w:jc w:val="left"/>
      </w:pPr>
      <w:r>
        <w:t xml:space="preserve"> Б.Фиготин. Дождь проливным потоком. (Вальс).</w:t>
      </w:r>
    </w:p>
    <w:p w:rsidR="00F3312D" w:rsidRDefault="00AD73C1">
      <w:pPr>
        <w:pStyle w:val="23"/>
        <w:keepNext/>
        <w:keepLines/>
        <w:shd w:val="clear" w:color="auto" w:fill="auto"/>
        <w:spacing w:after="0" w:line="280" w:lineRule="exact"/>
        <w:ind w:left="3840" w:right="40"/>
        <w:jc w:val="left"/>
      </w:pPr>
      <w:bookmarkStart w:id="33" w:name="bookmark32"/>
      <w:r>
        <w:t xml:space="preserve">Примерный репертуарный список переводного экзамена (зачета): </w:t>
      </w:r>
      <w:r>
        <w:rPr>
          <w:rStyle w:val="27"/>
          <w:b/>
          <w:bCs/>
        </w:rPr>
        <w:t>3 класс (2 часа в неделю)</w:t>
      </w:r>
      <w:bookmarkEnd w:id="33"/>
    </w:p>
    <w:p w:rsidR="00F3312D" w:rsidRDefault="00AD73C1">
      <w:pPr>
        <w:pStyle w:val="3"/>
        <w:numPr>
          <w:ilvl w:val="0"/>
          <w:numId w:val="53"/>
        </w:numPr>
        <w:shd w:val="clear" w:color="auto" w:fill="auto"/>
        <w:ind w:left="720" w:firstLine="0"/>
      </w:pPr>
      <w:r>
        <w:t>П. Лондонов. Вальс.</w:t>
      </w:r>
    </w:p>
    <w:p w:rsidR="00F3312D" w:rsidRDefault="00AD73C1">
      <w:pPr>
        <w:pStyle w:val="3"/>
        <w:numPr>
          <w:ilvl w:val="0"/>
          <w:numId w:val="53"/>
        </w:numPr>
        <w:shd w:val="clear" w:color="auto" w:fill="auto"/>
        <w:ind w:left="720" w:right="40" w:firstLine="0"/>
      </w:pPr>
      <w:r>
        <w:t xml:space="preserve"> Русская народная песня. Ходила младешенька по борочку. Обр. А.Самойлова</w:t>
      </w:r>
    </w:p>
    <w:p w:rsidR="00F3312D" w:rsidRDefault="00AD73C1">
      <w:pPr>
        <w:pStyle w:val="3"/>
        <w:numPr>
          <w:ilvl w:val="0"/>
          <w:numId w:val="53"/>
        </w:numPr>
        <w:shd w:val="clear" w:color="auto" w:fill="auto"/>
        <w:spacing w:after="293"/>
        <w:ind w:left="720" w:firstLine="0"/>
      </w:pPr>
      <w:r>
        <w:t xml:space="preserve"> Чешский народный танец. Аннушка. Обр. К.Фортунатова.</w:t>
      </w:r>
    </w:p>
    <w:p w:rsidR="00F3312D" w:rsidRDefault="00AD73C1">
      <w:pPr>
        <w:pStyle w:val="3"/>
        <w:numPr>
          <w:ilvl w:val="0"/>
          <w:numId w:val="54"/>
        </w:numPr>
        <w:shd w:val="clear" w:color="auto" w:fill="auto"/>
        <w:spacing w:line="326" w:lineRule="exact"/>
        <w:ind w:left="720" w:firstLine="0"/>
      </w:pPr>
      <w:r>
        <w:t>А.Филипенко. Веселый музыкант.</w:t>
      </w:r>
    </w:p>
    <w:p w:rsidR="00F3312D" w:rsidRDefault="00AD73C1">
      <w:pPr>
        <w:pStyle w:val="3"/>
        <w:numPr>
          <w:ilvl w:val="0"/>
          <w:numId w:val="54"/>
        </w:numPr>
        <w:shd w:val="clear" w:color="auto" w:fill="auto"/>
        <w:spacing w:line="326" w:lineRule="exact"/>
        <w:ind w:left="720" w:firstLine="0"/>
      </w:pPr>
      <w:r>
        <w:t>Л.Моцарт. Аллегретто.</w:t>
      </w:r>
    </w:p>
    <w:p w:rsidR="00F3312D" w:rsidRDefault="00AD73C1">
      <w:pPr>
        <w:pStyle w:val="3"/>
        <w:shd w:val="clear" w:color="auto" w:fill="auto"/>
        <w:spacing w:after="337" w:line="326" w:lineRule="exact"/>
        <w:ind w:left="720" w:firstLine="0"/>
      </w:pPr>
      <w:r>
        <w:t>3.Чешская народная песня. Милей мне та, которая танцует. Обр. А.Осипова</w:t>
      </w:r>
    </w:p>
    <w:p w:rsidR="00F3312D" w:rsidRDefault="00AD73C1">
      <w:pPr>
        <w:pStyle w:val="221"/>
        <w:keepNext/>
        <w:keepLines/>
        <w:shd w:val="clear" w:color="auto" w:fill="auto"/>
        <w:spacing w:before="0" w:after="299" w:line="280" w:lineRule="exact"/>
        <w:ind w:left="3840"/>
        <w:jc w:val="left"/>
      </w:pPr>
      <w:bookmarkStart w:id="34" w:name="bookmark33"/>
      <w:r>
        <w:lastRenderedPageBreak/>
        <w:t>3 класс (2 часа в неделю)</w:t>
      </w:r>
      <w:bookmarkEnd w:id="34"/>
    </w:p>
    <w:p w:rsidR="00F3312D" w:rsidRDefault="00AD73C1">
      <w:pPr>
        <w:pStyle w:val="31"/>
        <w:numPr>
          <w:ilvl w:val="0"/>
          <w:numId w:val="55"/>
        </w:numPr>
        <w:shd w:val="clear" w:color="auto" w:fill="auto"/>
        <w:spacing w:before="0"/>
        <w:ind w:left="20" w:right="760" w:firstLine="0"/>
        <w:jc w:val="left"/>
      </w:pPr>
      <w:r>
        <w:rPr>
          <w:rStyle w:val="33"/>
          <w:i/>
          <w:iCs/>
        </w:rPr>
        <w:t>Повторение пройденных в 2-м классе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40" w:firstLine="0"/>
      </w:pPr>
      <w:r>
        <w:t xml:space="preserve">Повторение произведений, исполненных на экзамене. Чтение с листа мелодий с несложным аккомпанементом. Подбор к мелодии, основанной на кадансовом обороте, гармонического сопровождения в виде главных трезвучий </w:t>
      </w:r>
      <w:r w:rsidRPr="00AD73C1">
        <w:rPr>
          <w:lang w:eastAsia="en-US" w:bidi="en-US"/>
        </w:rPr>
        <w:t>/</w:t>
      </w:r>
      <w:r>
        <w:rPr>
          <w:lang w:val="en-US" w:eastAsia="en-US" w:bidi="en-US"/>
        </w:rPr>
        <w:t>T</w:t>
      </w:r>
      <w:r w:rsidRPr="00AD73C1">
        <w:rPr>
          <w:lang w:eastAsia="en-US" w:bidi="en-US"/>
        </w:rPr>
        <w:t>,</w:t>
      </w:r>
      <w:r>
        <w:rPr>
          <w:lang w:val="en-US" w:eastAsia="en-US" w:bidi="en-US"/>
        </w:rPr>
        <w:t>S</w:t>
      </w:r>
      <w:r w:rsidRPr="00AD73C1">
        <w:rPr>
          <w:lang w:eastAsia="en-US" w:bidi="en-US"/>
        </w:rPr>
        <w:t>,</w:t>
      </w:r>
      <w:r>
        <w:rPr>
          <w:lang w:val="en-US" w:eastAsia="en-US" w:bidi="en-US"/>
        </w:rPr>
        <w:t>D</w:t>
      </w:r>
      <w:r w:rsidRPr="00AD73C1">
        <w:rPr>
          <w:lang w:eastAsia="en-US" w:bidi="en-US"/>
        </w:rPr>
        <w:t xml:space="preserve">/. </w:t>
      </w:r>
      <w:r>
        <w:t>Повторение теоретических обозначений.</w:t>
      </w:r>
    </w:p>
    <w:p w:rsidR="00F3312D" w:rsidRDefault="00AD73C1">
      <w:pPr>
        <w:pStyle w:val="31"/>
        <w:numPr>
          <w:ilvl w:val="0"/>
          <w:numId w:val="5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40" w:firstLine="0"/>
      </w:pPr>
      <w:r>
        <w:t>Гаммы «До - мажор», «Ля - минор» двумя руками в прямом и противоположном движении, темп умеренный. Гаммы в терцию, квинту, септиму. Тонические трезвучия с обращениями аккордов по три в пройденных тональностях. Арпеджио короткие по 3-4 звука правой рукой. Темп медленный. Овладение более сложными техническими приемами, такими как деташе и тремоло, объяснения терминов, встречающихся при разборе новых пьес, работа над организацией игрового аппарата.</w:t>
      </w:r>
    </w:p>
    <w:p w:rsidR="00F3312D" w:rsidRDefault="00AD73C1">
      <w:pPr>
        <w:pStyle w:val="31"/>
        <w:numPr>
          <w:ilvl w:val="0"/>
          <w:numId w:val="5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полифонией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40" w:firstLine="0"/>
      </w:pPr>
      <w:r>
        <w:t>Разбор и совместная работа над произведениями полифонического склада. Теоретические понятия (тема, противосложение, и т.д.), работа по голосам, по фразам различными приемами. Развитие памяти, а также внутреннего слуха, развитие навыка предслышания.</w:t>
      </w:r>
    </w:p>
    <w:p w:rsidR="00F3312D" w:rsidRDefault="00AD73C1">
      <w:pPr>
        <w:pStyle w:val="31"/>
        <w:numPr>
          <w:ilvl w:val="0"/>
          <w:numId w:val="55"/>
        </w:numPr>
        <w:shd w:val="clear" w:color="auto" w:fill="auto"/>
        <w:spacing w:before="0"/>
        <w:ind w:left="20" w:firstLine="0"/>
        <w:jc w:val="left"/>
      </w:pPr>
      <w:r>
        <w:t xml:space="preserve"> Работа над этюдами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20" w:firstLine="0"/>
      </w:pPr>
      <w:r>
        <w:t>Разбор и совместная работа над этюдами. Работа над штрихами, аппликатурой, артикуляцией. Развитие внутреннего слуха, умение находить баланс между мелодией в правой руке и аккомпанементом в левой.</w:t>
      </w:r>
    </w:p>
    <w:p w:rsidR="00F3312D" w:rsidRDefault="00AD73C1">
      <w:pPr>
        <w:pStyle w:val="31"/>
        <w:numPr>
          <w:ilvl w:val="0"/>
          <w:numId w:val="5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пьесами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20" w:firstLine="0"/>
      </w:pPr>
      <w:r>
        <w:t>Разбор и совместная работа над разнохарактерными пьесами.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средств. Работа над звуком, ритмом, другими особенностями выбранного произведения.</w:t>
      </w:r>
    </w:p>
    <w:p w:rsidR="00F3312D" w:rsidRDefault="00AD73C1">
      <w:pPr>
        <w:pStyle w:val="31"/>
        <w:numPr>
          <w:ilvl w:val="0"/>
          <w:numId w:val="5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20" w:firstLine="0"/>
      </w:pPr>
      <w:r>
        <w:t>Подбор индивидуальной программы для выступления на академическом концерте или экзамене. Развитие памяти, игра наизусть выученных произведений, проигрывание готовых, выученных пьес на контрольном уроке или прослушивании.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Упражнения;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6-8 этюдов;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12-14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8-10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Чтение с листа - количество пьес не ограничено;</w:t>
      </w:r>
    </w:p>
    <w:p w:rsidR="00F3312D" w:rsidRDefault="0026586E">
      <w:pPr>
        <w:pStyle w:val="3"/>
        <w:shd w:val="clear" w:color="auto" w:fill="auto"/>
        <w:spacing w:after="241" w:line="322" w:lineRule="exact"/>
        <w:ind w:left="400" w:firstLine="0"/>
        <w:jc w:val="left"/>
      </w:pPr>
      <w:r>
        <w:t>-</w:t>
      </w:r>
      <w:r w:rsidR="00AD73C1">
        <w:t xml:space="preserve"> Знакомство с полифонией.</w:t>
      </w:r>
    </w:p>
    <w:p w:rsidR="00F3312D" w:rsidRDefault="00AD73C1">
      <w:pPr>
        <w:pStyle w:val="11"/>
        <w:keepNext/>
        <w:keepLines/>
        <w:shd w:val="clear" w:color="auto" w:fill="auto"/>
        <w:spacing w:before="0" w:after="56" w:line="320" w:lineRule="exact"/>
        <w:ind w:left="160"/>
      </w:pPr>
      <w:bookmarkStart w:id="35" w:name="bookmark34"/>
      <w:r>
        <w:t>За учебный год учащийся должен исполнить:</w:t>
      </w:r>
      <w:bookmarkEnd w:id="35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lastRenderedPageBreak/>
        <w:t>Таблица 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3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8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зачёт (одна гамма, два этюда на разные виды техники.) Декабрь - зачёт (два разнохарактерных произведения).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зачёт ( одна гамма, один этюд).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left="200" w:firstLine="380"/>
              <w:jc w:val="left"/>
            </w:pPr>
            <w:r>
              <w:rPr>
                <w:rStyle w:val="24"/>
              </w:rPr>
              <w:t>Май - экзамен (зачёт) (три разнохарактерных произведения, включая произведение крупной формы).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77" w:line="280" w:lineRule="exact"/>
        <w:ind w:left="720" w:firstLine="0"/>
      </w:pPr>
      <w:bookmarkStart w:id="36" w:name="bookmark35"/>
      <w:r>
        <w:lastRenderedPageBreak/>
        <w:t>Примерный репертуарный список зачета в конце первого полугодия:</w:t>
      </w:r>
      <w:bookmarkEnd w:id="36"/>
    </w:p>
    <w:p w:rsidR="00F3312D" w:rsidRDefault="00AD73C1">
      <w:pPr>
        <w:pStyle w:val="3"/>
        <w:numPr>
          <w:ilvl w:val="0"/>
          <w:numId w:val="56"/>
        </w:numPr>
        <w:shd w:val="clear" w:color="auto" w:fill="auto"/>
        <w:spacing w:after="32" w:line="280" w:lineRule="exact"/>
        <w:ind w:left="400" w:firstLine="0"/>
        <w:jc w:val="left"/>
      </w:pPr>
      <w:r>
        <w:t xml:space="preserve"> Е.Дербенко. Вальс на русские темы.</w:t>
      </w:r>
    </w:p>
    <w:p w:rsidR="00F3312D" w:rsidRDefault="00AD73C1">
      <w:pPr>
        <w:pStyle w:val="3"/>
        <w:numPr>
          <w:ilvl w:val="0"/>
          <w:numId w:val="56"/>
        </w:numPr>
        <w:shd w:val="clear" w:color="auto" w:fill="auto"/>
        <w:spacing w:after="282" w:line="280" w:lineRule="exact"/>
        <w:ind w:left="400" w:firstLine="0"/>
        <w:jc w:val="left"/>
      </w:pPr>
      <w:r>
        <w:t xml:space="preserve"> И.С. Бах. Менуэт</w:t>
      </w:r>
    </w:p>
    <w:p w:rsidR="00F3312D" w:rsidRDefault="00AD73C1">
      <w:pPr>
        <w:pStyle w:val="3"/>
        <w:numPr>
          <w:ilvl w:val="0"/>
          <w:numId w:val="57"/>
        </w:numPr>
        <w:shd w:val="clear" w:color="auto" w:fill="auto"/>
        <w:spacing w:line="280" w:lineRule="exact"/>
        <w:ind w:left="400" w:firstLine="0"/>
        <w:jc w:val="left"/>
      </w:pPr>
      <w:r>
        <w:t xml:space="preserve"> Русская народная песня. Подгорка. Обр. Е.Дербенко</w:t>
      </w:r>
    </w:p>
    <w:p w:rsidR="00F3312D" w:rsidRDefault="00AD73C1">
      <w:pPr>
        <w:pStyle w:val="3"/>
        <w:numPr>
          <w:ilvl w:val="0"/>
          <w:numId w:val="57"/>
        </w:numPr>
        <w:shd w:val="clear" w:color="auto" w:fill="auto"/>
        <w:spacing w:line="643" w:lineRule="exact"/>
        <w:ind w:left="400" w:firstLine="0"/>
        <w:jc w:val="left"/>
      </w:pPr>
      <w:r>
        <w:t xml:space="preserve"> Дж.Верди. Вальс из оперы «Во</w:t>
      </w:r>
      <w:r>
        <w:rPr>
          <w:rStyle w:val="1"/>
        </w:rPr>
        <w:t>лш</w:t>
      </w:r>
      <w:r>
        <w:t>ебный стрелок».</w:t>
      </w:r>
    </w:p>
    <w:p w:rsidR="00F3312D" w:rsidRDefault="00AD73C1">
      <w:pPr>
        <w:pStyle w:val="23"/>
        <w:keepNext/>
        <w:keepLines/>
        <w:shd w:val="clear" w:color="auto" w:fill="auto"/>
        <w:spacing w:after="0" w:line="643" w:lineRule="exact"/>
        <w:ind w:left="720" w:firstLine="0"/>
      </w:pPr>
      <w:bookmarkStart w:id="37" w:name="bookmark36"/>
      <w:r>
        <w:t>Примерный репертуарный список переводного экзамена (зачета):</w:t>
      </w:r>
      <w:bookmarkEnd w:id="37"/>
    </w:p>
    <w:p w:rsidR="00F3312D" w:rsidRDefault="0026586E" w:rsidP="0026586E">
      <w:pPr>
        <w:pStyle w:val="3"/>
        <w:numPr>
          <w:ilvl w:val="0"/>
          <w:numId w:val="78"/>
        </w:numPr>
        <w:shd w:val="clear" w:color="auto" w:fill="auto"/>
        <w:tabs>
          <w:tab w:val="left" w:pos="1858"/>
        </w:tabs>
        <w:spacing w:line="643" w:lineRule="exact"/>
      </w:pPr>
      <w:r>
        <w:t xml:space="preserve">     </w:t>
      </w:r>
      <w:r w:rsidR="00AD73C1">
        <w:t>Э.Григ. Менуэт</w:t>
      </w:r>
    </w:p>
    <w:p w:rsidR="00F3312D" w:rsidRDefault="00AD73C1">
      <w:pPr>
        <w:pStyle w:val="3"/>
        <w:numPr>
          <w:ilvl w:val="0"/>
          <w:numId w:val="58"/>
        </w:numPr>
        <w:shd w:val="clear" w:color="auto" w:fill="auto"/>
        <w:spacing w:line="280" w:lineRule="exact"/>
        <w:ind w:left="720" w:firstLine="0"/>
      </w:pPr>
      <w:r>
        <w:t xml:space="preserve"> Белорусская народная песня. Перепелочка. Обр. Флярковского</w:t>
      </w:r>
    </w:p>
    <w:p w:rsidR="00F3312D" w:rsidRDefault="00AD73C1">
      <w:pPr>
        <w:pStyle w:val="3"/>
        <w:numPr>
          <w:ilvl w:val="0"/>
          <w:numId w:val="58"/>
        </w:numPr>
        <w:shd w:val="clear" w:color="auto" w:fill="auto"/>
        <w:spacing w:after="304" w:line="280" w:lineRule="exact"/>
        <w:ind w:left="720" w:firstLine="0"/>
      </w:pPr>
      <w:r>
        <w:t xml:space="preserve"> Е.Дербенко. Уличные музыканты</w:t>
      </w:r>
    </w:p>
    <w:p w:rsidR="00F3312D" w:rsidRDefault="00AD73C1">
      <w:pPr>
        <w:pStyle w:val="3"/>
        <w:numPr>
          <w:ilvl w:val="0"/>
          <w:numId w:val="59"/>
        </w:numPr>
        <w:shd w:val="clear" w:color="auto" w:fill="auto"/>
        <w:spacing w:line="322" w:lineRule="exact"/>
        <w:ind w:left="720" w:firstLine="0"/>
      </w:pPr>
      <w:r>
        <w:t>Л.Бетховен.Экоссез</w:t>
      </w:r>
    </w:p>
    <w:p w:rsidR="00F3312D" w:rsidRDefault="00AD73C1">
      <w:pPr>
        <w:pStyle w:val="3"/>
        <w:numPr>
          <w:ilvl w:val="0"/>
          <w:numId w:val="59"/>
        </w:numPr>
        <w:shd w:val="clear" w:color="auto" w:fill="auto"/>
        <w:spacing w:line="322" w:lineRule="exact"/>
        <w:ind w:left="720" w:firstLine="0"/>
      </w:pPr>
      <w:r>
        <w:t>Д.Шостакович.Танец</w:t>
      </w:r>
    </w:p>
    <w:p w:rsidR="00F3312D" w:rsidRDefault="00AD73C1">
      <w:pPr>
        <w:pStyle w:val="3"/>
        <w:numPr>
          <w:ilvl w:val="0"/>
          <w:numId w:val="59"/>
        </w:numPr>
        <w:shd w:val="clear" w:color="auto" w:fill="auto"/>
        <w:spacing w:after="333" w:line="322" w:lineRule="exact"/>
        <w:ind w:left="720" w:firstLine="0"/>
      </w:pPr>
      <w:r>
        <w:t>Русская народная песня. Коробейники. Обр. В.Грачёва</w:t>
      </w:r>
    </w:p>
    <w:p w:rsidR="00F3312D" w:rsidRDefault="00AD73C1">
      <w:pPr>
        <w:pStyle w:val="70"/>
        <w:shd w:val="clear" w:color="auto" w:fill="auto"/>
        <w:spacing w:before="0" w:after="299" w:line="280" w:lineRule="exact"/>
        <w:ind w:left="3720"/>
        <w:jc w:val="left"/>
      </w:pPr>
      <w:r>
        <w:t>4 класс (2,5 часа в неделю)</w:t>
      </w:r>
    </w:p>
    <w:p w:rsidR="00F3312D" w:rsidRDefault="00AD73C1">
      <w:pPr>
        <w:pStyle w:val="31"/>
        <w:numPr>
          <w:ilvl w:val="0"/>
          <w:numId w:val="60"/>
        </w:numPr>
        <w:shd w:val="clear" w:color="auto" w:fill="auto"/>
        <w:spacing w:before="0"/>
        <w:ind w:right="720" w:firstLine="0"/>
        <w:jc w:val="left"/>
      </w:pPr>
      <w:r>
        <w:rPr>
          <w:rStyle w:val="33"/>
          <w:i/>
          <w:iCs/>
        </w:rPr>
        <w:t>Повторение пройденных в 3-м классе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Повторение произведений, исполненных на экзамене. Подбор по слуху знакомых песен, изучение буквенных обозначений аккордов, исполнение простейших мелодий с аккордовым аккомпанементом по цифровкам. Слушание музыки, чтение с листа легких пьес. Повторение теоретических обозначений, встречающихся в нотном тексте изучаемых ранее произведений.</w:t>
      </w:r>
    </w:p>
    <w:p w:rsidR="00F3312D" w:rsidRDefault="00AD73C1">
      <w:pPr>
        <w:pStyle w:val="31"/>
        <w:numPr>
          <w:ilvl w:val="0"/>
          <w:numId w:val="60"/>
        </w:numPr>
        <w:shd w:val="clear" w:color="auto" w:fill="auto"/>
        <w:spacing w:before="0"/>
        <w:ind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Гаммы «До-мажор», «Ля-минор» и «Соль-мажор» в прямом и противоположном движении двумя руками в 2-3 октавы. Гаммы в сексту, дециму, кварту. Темп умеренный. В пройденных тональностях тонические трезвучия с обращениями аккордами по З звука двумя руками в пройденных тональностях; арпеджио короткие по четыре звука двумя руками в две октавы (темп умеренный). Разбор и работа над этюдами, овладение более сложными техническими приемами, объяснения терминов, встречающихся при разборе новых пьес, работа над организацией игрового аппарата.</w:t>
      </w:r>
    </w:p>
    <w:p w:rsidR="00F3312D" w:rsidRDefault="00AD73C1">
      <w:pPr>
        <w:pStyle w:val="31"/>
        <w:numPr>
          <w:ilvl w:val="0"/>
          <w:numId w:val="60"/>
        </w:numPr>
        <w:shd w:val="clear" w:color="auto" w:fill="auto"/>
        <w:spacing w:before="0"/>
        <w:ind w:firstLine="0"/>
        <w:jc w:val="left"/>
      </w:pPr>
      <w:r>
        <w:rPr>
          <w:rStyle w:val="33"/>
          <w:i/>
          <w:iCs/>
        </w:rPr>
        <w:lastRenderedPageBreak/>
        <w:t xml:space="preserve"> Работа над полифонией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произведениями полифонического склада. Теоретические понятия (тема, противосложение, и т.д.), работа по голосам, по фразам различными приемами. Развитие памяти, а также внутреннего слуха, развитие навыка предслышания.</w:t>
      </w:r>
    </w:p>
    <w:p w:rsidR="00F3312D" w:rsidRDefault="00AD73C1">
      <w:pPr>
        <w:pStyle w:val="31"/>
        <w:numPr>
          <w:ilvl w:val="0"/>
          <w:numId w:val="60"/>
        </w:numPr>
        <w:shd w:val="clear" w:color="auto" w:fill="auto"/>
        <w:spacing w:before="0"/>
        <w:ind w:firstLine="0"/>
        <w:jc w:val="left"/>
      </w:pPr>
      <w:r>
        <w:rPr>
          <w:rStyle w:val="33"/>
          <w:i/>
          <w:iCs/>
        </w:rPr>
        <w:t xml:space="preserve"> Работа над крупной формой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произведениями крупной формы. Освоение вариационной формы и формы рондо. Работа над штрихами, аппликатурой, артикуляцией. Развитие внутреннего слуха, умение находить баланс между мелодией в правой руке и аккомпанементом в левой.</w:t>
      </w:r>
    </w:p>
    <w:p w:rsidR="00F3312D" w:rsidRDefault="00AD73C1">
      <w:pPr>
        <w:pStyle w:val="31"/>
        <w:numPr>
          <w:ilvl w:val="0"/>
          <w:numId w:val="60"/>
        </w:numPr>
        <w:shd w:val="clear" w:color="auto" w:fill="auto"/>
        <w:spacing w:before="0"/>
        <w:ind w:firstLine="0"/>
        <w:jc w:val="left"/>
      </w:pPr>
      <w:r>
        <w:rPr>
          <w:rStyle w:val="33"/>
          <w:i/>
          <w:iCs/>
        </w:rPr>
        <w:t xml:space="preserve"> Работа над пьесами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разнохарактерными пьесами.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средств. Работа над звуком, ритмом, другими особенностями выбранного произведения.</w:t>
      </w:r>
    </w:p>
    <w:p w:rsidR="00F3312D" w:rsidRDefault="00AD73C1">
      <w:pPr>
        <w:pStyle w:val="31"/>
        <w:numPr>
          <w:ilvl w:val="0"/>
          <w:numId w:val="60"/>
        </w:numPr>
        <w:shd w:val="clear" w:color="auto" w:fill="auto"/>
        <w:spacing w:before="0"/>
        <w:ind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540" w:right="20" w:firstLine="0"/>
      </w:pPr>
      <w:r>
        <w:t>Подбор индивидуальной программы для выступления на академическом концерте или экзамене. Развитие памяти, игра наизусть выученных</w:t>
      </w:r>
    </w:p>
    <w:p w:rsidR="00F3312D" w:rsidRDefault="00AD73C1">
      <w:pPr>
        <w:pStyle w:val="3"/>
        <w:shd w:val="clear" w:color="auto" w:fill="auto"/>
        <w:spacing w:line="322" w:lineRule="exact"/>
        <w:ind w:left="560" w:right="460" w:firstLine="0"/>
        <w:jc w:val="left"/>
      </w:pPr>
      <w:r>
        <w:t>произведений, проигрывание готовых, выученных пьес на контрольном уроке или прослушивании.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26586E" w:rsidP="0026586E">
      <w:pPr>
        <w:pStyle w:val="3"/>
        <w:shd w:val="clear" w:color="auto" w:fill="auto"/>
        <w:spacing w:line="322" w:lineRule="exact"/>
        <w:ind w:firstLine="0"/>
        <w:jc w:val="left"/>
      </w:pPr>
      <w:r>
        <w:rPr>
          <w:rStyle w:val="ac"/>
        </w:rPr>
        <w:t xml:space="preserve">     - </w:t>
      </w:r>
      <w:r w:rsidR="00AD73C1">
        <w:t>Упражнения;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6-8 этюдов;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12-14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6-8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Чтение с листа - количество пьес не ограничено;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Полифония;</w:t>
      </w:r>
    </w:p>
    <w:p w:rsidR="00F3312D" w:rsidRDefault="0026586E">
      <w:pPr>
        <w:pStyle w:val="3"/>
        <w:shd w:val="clear" w:color="auto" w:fill="auto"/>
        <w:spacing w:after="241"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Знакомство с крупной формой (вариации, рондо)</w:t>
      </w:r>
    </w:p>
    <w:p w:rsidR="00F3312D" w:rsidRDefault="00AD73C1">
      <w:pPr>
        <w:pStyle w:val="11"/>
        <w:keepNext/>
        <w:keepLines/>
        <w:shd w:val="clear" w:color="auto" w:fill="auto"/>
        <w:spacing w:before="0" w:after="56" w:line="320" w:lineRule="exact"/>
        <w:ind w:left="400"/>
      </w:pPr>
      <w:bookmarkStart w:id="38" w:name="bookmark37"/>
      <w:r>
        <w:t>За учебный год учащийся должен исполнить:</w:t>
      </w:r>
      <w:bookmarkEnd w:id="38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27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зачёт (одна гамма, показ самостоятельно выученной пьесы, значительно легче усвоенного ранее материала).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Декабрь - зачёт (два разнохарактерных произведения).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технический зачёт ( одна гамма, один этюд, чтение нот с листа, подбор по слуху).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экзамен (зачёт) (три разнохарактерных произведения, включая произведение крупной формы, виртуозное произведение).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23"/>
        <w:keepNext/>
        <w:keepLines/>
        <w:shd w:val="clear" w:color="auto" w:fill="auto"/>
        <w:spacing w:before="323" w:after="277" w:line="280" w:lineRule="exact"/>
        <w:ind w:left="400" w:firstLine="0"/>
        <w:jc w:val="center"/>
      </w:pPr>
      <w:bookmarkStart w:id="39" w:name="bookmark38"/>
      <w:r>
        <w:t>Примерный репертуарный список зачета в конце первого полугодия:</w:t>
      </w:r>
      <w:bookmarkEnd w:id="39"/>
    </w:p>
    <w:p w:rsidR="00F3312D" w:rsidRDefault="00AD73C1">
      <w:pPr>
        <w:pStyle w:val="3"/>
        <w:numPr>
          <w:ilvl w:val="0"/>
          <w:numId w:val="61"/>
        </w:numPr>
        <w:shd w:val="clear" w:color="auto" w:fill="auto"/>
        <w:spacing w:after="32" w:line="280" w:lineRule="exact"/>
        <w:ind w:left="740" w:firstLine="0"/>
        <w:jc w:val="left"/>
      </w:pPr>
      <w:r>
        <w:t xml:space="preserve"> П.П</w:t>
      </w:r>
      <w:r>
        <w:rPr>
          <w:rStyle w:val="1"/>
        </w:rPr>
        <w:t>ицци</w:t>
      </w:r>
      <w:r>
        <w:t>гони. Свет и тени. (Вальс-мюзет)</w:t>
      </w:r>
    </w:p>
    <w:p w:rsidR="00F3312D" w:rsidRDefault="00AD73C1">
      <w:pPr>
        <w:pStyle w:val="3"/>
        <w:numPr>
          <w:ilvl w:val="0"/>
          <w:numId w:val="61"/>
        </w:numPr>
        <w:shd w:val="clear" w:color="auto" w:fill="auto"/>
        <w:spacing w:after="282" w:line="280" w:lineRule="exact"/>
        <w:ind w:left="740" w:firstLine="0"/>
        <w:jc w:val="left"/>
      </w:pPr>
      <w:r>
        <w:t xml:space="preserve"> В.Агапкин. Прощание славянки.</w:t>
      </w:r>
    </w:p>
    <w:p w:rsidR="00F3312D" w:rsidRDefault="00AD73C1">
      <w:pPr>
        <w:pStyle w:val="3"/>
        <w:numPr>
          <w:ilvl w:val="0"/>
          <w:numId w:val="62"/>
        </w:numPr>
        <w:shd w:val="clear" w:color="auto" w:fill="auto"/>
        <w:spacing w:line="280" w:lineRule="exact"/>
        <w:ind w:left="740" w:firstLine="0"/>
        <w:jc w:val="left"/>
      </w:pPr>
      <w:r>
        <w:t xml:space="preserve"> Е.Дербенко. Четкий ритм.</w:t>
      </w:r>
    </w:p>
    <w:p w:rsidR="00F3312D" w:rsidRDefault="00AD73C1">
      <w:pPr>
        <w:pStyle w:val="3"/>
        <w:numPr>
          <w:ilvl w:val="0"/>
          <w:numId w:val="62"/>
        </w:numPr>
        <w:shd w:val="clear" w:color="auto" w:fill="auto"/>
        <w:spacing w:line="643" w:lineRule="exact"/>
        <w:ind w:left="740" w:firstLine="0"/>
        <w:jc w:val="left"/>
      </w:pPr>
      <w:r>
        <w:lastRenderedPageBreak/>
        <w:t xml:space="preserve"> И.Бах. Хорал.</w:t>
      </w:r>
    </w:p>
    <w:p w:rsidR="00F3312D" w:rsidRDefault="00AD73C1">
      <w:pPr>
        <w:pStyle w:val="23"/>
        <w:keepNext/>
        <w:keepLines/>
        <w:shd w:val="clear" w:color="auto" w:fill="auto"/>
        <w:spacing w:after="0" w:line="643" w:lineRule="exact"/>
        <w:ind w:left="740" w:firstLine="0"/>
        <w:jc w:val="left"/>
      </w:pPr>
      <w:bookmarkStart w:id="40" w:name="bookmark39"/>
      <w:r>
        <w:t>Примерный репертуарный список переводного экзамена (зачета):</w:t>
      </w:r>
      <w:bookmarkEnd w:id="40"/>
    </w:p>
    <w:p w:rsidR="00F3312D" w:rsidRDefault="00AD73C1">
      <w:pPr>
        <w:pStyle w:val="3"/>
        <w:numPr>
          <w:ilvl w:val="0"/>
          <w:numId w:val="63"/>
        </w:numPr>
        <w:shd w:val="clear" w:color="auto" w:fill="auto"/>
        <w:spacing w:line="643" w:lineRule="exact"/>
        <w:ind w:left="740" w:firstLine="0"/>
        <w:jc w:val="left"/>
      </w:pPr>
      <w:r>
        <w:t xml:space="preserve"> И.Бах. Менуэт</w:t>
      </w:r>
    </w:p>
    <w:p w:rsidR="00F3312D" w:rsidRDefault="00AD73C1">
      <w:pPr>
        <w:pStyle w:val="3"/>
        <w:numPr>
          <w:ilvl w:val="0"/>
          <w:numId w:val="63"/>
        </w:numPr>
        <w:shd w:val="clear" w:color="auto" w:fill="auto"/>
        <w:spacing w:after="42" w:line="280" w:lineRule="exact"/>
        <w:ind w:left="740" w:firstLine="0"/>
        <w:jc w:val="left"/>
      </w:pPr>
      <w:r>
        <w:t xml:space="preserve"> Русская народная песня. Я в садочке была. Обр. П.Лондонова</w:t>
      </w:r>
    </w:p>
    <w:p w:rsidR="00F3312D" w:rsidRDefault="00AD73C1">
      <w:pPr>
        <w:pStyle w:val="3"/>
        <w:numPr>
          <w:ilvl w:val="0"/>
          <w:numId w:val="63"/>
        </w:numPr>
        <w:shd w:val="clear" w:color="auto" w:fill="auto"/>
        <w:spacing w:after="244" w:line="280" w:lineRule="exact"/>
        <w:ind w:left="740" w:firstLine="0"/>
        <w:jc w:val="left"/>
      </w:pPr>
      <w:r>
        <w:t xml:space="preserve"> Е.Дербенко. Ритмы карнавала</w:t>
      </w:r>
    </w:p>
    <w:p w:rsidR="00F3312D" w:rsidRDefault="00AD73C1">
      <w:pPr>
        <w:pStyle w:val="3"/>
        <w:numPr>
          <w:ilvl w:val="0"/>
          <w:numId w:val="64"/>
        </w:numPr>
        <w:shd w:val="clear" w:color="auto" w:fill="auto"/>
        <w:spacing w:line="322" w:lineRule="exact"/>
        <w:ind w:left="740" w:firstLine="0"/>
        <w:jc w:val="left"/>
      </w:pPr>
      <w:r>
        <w:t>Е.Дербенко.Старая шляпа. (рэгтайм).</w:t>
      </w:r>
    </w:p>
    <w:p w:rsidR="00F3312D" w:rsidRDefault="00AD73C1">
      <w:pPr>
        <w:pStyle w:val="3"/>
        <w:numPr>
          <w:ilvl w:val="0"/>
          <w:numId w:val="64"/>
        </w:numPr>
        <w:shd w:val="clear" w:color="auto" w:fill="auto"/>
        <w:spacing w:line="322" w:lineRule="exact"/>
        <w:ind w:left="740" w:firstLine="0"/>
        <w:jc w:val="left"/>
      </w:pPr>
      <w:r>
        <w:t>Г.Гендель. Прелюдия.</w:t>
      </w:r>
    </w:p>
    <w:p w:rsidR="00F3312D" w:rsidRDefault="00AD73C1">
      <w:pPr>
        <w:pStyle w:val="3"/>
        <w:numPr>
          <w:ilvl w:val="0"/>
          <w:numId w:val="64"/>
        </w:numPr>
        <w:shd w:val="clear" w:color="auto" w:fill="auto"/>
        <w:spacing w:after="273" w:line="322" w:lineRule="exact"/>
        <w:ind w:left="740" w:firstLine="0"/>
        <w:jc w:val="left"/>
      </w:pPr>
      <w:r>
        <w:t>Русская народная песня. Вдоль да по речке. Обр. С.Привалова</w:t>
      </w:r>
    </w:p>
    <w:p w:rsidR="00F3312D" w:rsidRDefault="00AD73C1">
      <w:pPr>
        <w:pStyle w:val="221"/>
        <w:keepNext/>
        <w:keepLines/>
        <w:shd w:val="clear" w:color="auto" w:fill="auto"/>
        <w:spacing w:before="0" w:after="239" w:line="280" w:lineRule="exact"/>
        <w:ind w:right="180"/>
      </w:pPr>
      <w:bookmarkStart w:id="41" w:name="bookmark40"/>
      <w:r>
        <w:t>5 класс (2,5 часа в неделю)</w:t>
      </w:r>
      <w:bookmarkEnd w:id="41"/>
    </w:p>
    <w:p w:rsidR="00F3312D" w:rsidRDefault="00AD73C1">
      <w:pPr>
        <w:pStyle w:val="31"/>
        <w:numPr>
          <w:ilvl w:val="0"/>
          <w:numId w:val="65"/>
        </w:numPr>
        <w:shd w:val="clear" w:color="auto" w:fill="auto"/>
        <w:tabs>
          <w:tab w:val="left" w:pos="1772"/>
        </w:tabs>
        <w:spacing w:before="0"/>
        <w:ind w:left="20" w:right="1960" w:firstLine="0"/>
        <w:jc w:val="left"/>
      </w:pPr>
      <w:r>
        <w:rPr>
          <w:rStyle w:val="33"/>
          <w:i/>
          <w:iCs/>
        </w:rPr>
        <w:t>Повторение пройденных ранее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Повторение произведений, исполненных на экзамене. Подбор по слуху знакомых песен с аккомпанементом, транспонирование, слушание музыки, чтение с листа легких пьес. Повторение теоретических обозначений, встречающихся в нотном тексте изучаемых ранее произведений.</w:t>
      </w:r>
    </w:p>
    <w:p w:rsidR="00F3312D" w:rsidRDefault="00AD73C1">
      <w:pPr>
        <w:pStyle w:val="31"/>
        <w:numPr>
          <w:ilvl w:val="0"/>
          <w:numId w:val="6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Повторение гаммового комплекса 4 класса. Плюс гамма «Ми-минор» и гаммы в ладах. Г аммы аккордами. Все гаммы играть двумя руками, причем в левой как на основных, так и на вспомогательном рядах. Тонические трезвучия с обращениями аккордами по 3-4 звука. Арпеджио короткие и длинные без обращений двумя руками в пройденных тональностях. Знакомится с ломаными арпеджио в 2-3 тональностях.</w:t>
      </w:r>
    </w:p>
    <w:p w:rsidR="00F3312D" w:rsidRDefault="00AD73C1">
      <w:pPr>
        <w:pStyle w:val="31"/>
        <w:numPr>
          <w:ilvl w:val="0"/>
          <w:numId w:val="6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полифонией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Самостоятельный разбор и совместная работа над произведениями полифонического склада. Теоретические понятия, работа по голосам различными приёмами. Развитие памяти, внутреннего слуха, развитие навыка предслышания. Краткая биография и ознакомление с творчеством авторов изучаемых произведений. Работа над стилистическими особенностями.</w:t>
      </w:r>
    </w:p>
    <w:p w:rsidR="00F3312D" w:rsidRDefault="00AD73C1">
      <w:pPr>
        <w:pStyle w:val="31"/>
        <w:numPr>
          <w:ilvl w:val="0"/>
          <w:numId w:val="6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крупной формой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Самостоятельный разбор и совместная работа над произведениями крупной формы. Теоретические понятия. Работа над штрихами, аппликатурой, артикуляцией. Развитие внутреннего слуха, умение находить баланс между мелодией в правой руке и аккомпанементом в левой. Краткая биография и ознакомление с творчеством авторов изучаемых произведений.</w:t>
      </w:r>
    </w:p>
    <w:p w:rsidR="00F3312D" w:rsidRDefault="00AD73C1">
      <w:pPr>
        <w:pStyle w:val="31"/>
        <w:numPr>
          <w:ilvl w:val="0"/>
          <w:numId w:val="6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пьесами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разнохарактерными пьесами.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средств. Работа над звуком, ритмом, другими особенностями выборного произведения. Краткая биография и ознакомление с творчеством авторов изучаемых произведений.</w:t>
      </w:r>
    </w:p>
    <w:p w:rsidR="00F3312D" w:rsidRDefault="00AD73C1">
      <w:pPr>
        <w:pStyle w:val="31"/>
        <w:numPr>
          <w:ilvl w:val="0"/>
          <w:numId w:val="65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lastRenderedPageBreak/>
        <w:t>Развитие памяти, игра наизусть выученных произведений,. Профессионально ориентированным учащимся рекомендуется в течении учебного года выступить не менее 7-10 раз на концертах с исполнением произведений различных жанров и форм (сольных и ансамблевых), при этом количество исполняемых ими произведений не ограничивается.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Упражнения;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6-8 этюдов;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12-14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6-8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Чтение с листа - количество пьес не ограничено;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Полифония;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Знакомство с крупной формой (сонатина, концер</w:t>
      </w:r>
    </w:p>
    <w:p w:rsidR="00F3312D" w:rsidRDefault="00AD73C1">
      <w:pPr>
        <w:pStyle w:val="11"/>
        <w:keepNext/>
        <w:keepLines/>
        <w:shd w:val="clear" w:color="auto" w:fill="auto"/>
        <w:spacing w:before="0" w:after="56" w:line="320" w:lineRule="exact"/>
        <w:ind w:left="220"/>
      </w:pPr>
      <w:bookmarkStart w:id="42" w:name="bookmark41"/>
      <w:r>
        <w:t>За учебный год учащийся должен исполнить:</w:t>
      </w:r>
      <w:bookmarkEnd w:id="42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91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зачёт (одна гамма, этюд или виртуозное произведение).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380"/>
            </w:pPr>
            <w:r>
              <w:rPr>
                <w:rStyle w:val="24"/>
              </w:rPr>
              <w:t>Декабрь -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прослушивание перед комиссией оставшихся двух произведений из выпускной программы, не игранных в декабре.</w:t>
            </w:r>
          </w:p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Май - выпускной экзамен (4 разнохарактерных произведения, включая произведение крупной формы, виртуозное произведение, произведение, написанное для гармони).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40"/>
        <w:shd w:val="clear" w:color="auto" w:fill="auto"/>
        <w:spacing w:before="328" w:after="37" w:line="280" w:lineRule="exact"/>
        <w:ind w:left="220" w:firstLine="0"/>
      </w:pPr>
      <w:r>
        <w:t>Примерный репертуарный список итоговой аттестации (выпускного</w:t>
      </w:r>
    </w:p>
    <w:p w:rsidR="00F3312D" w:rsidRDefault="00AD73C1">
      <w:pPr>
        <w:pStyle w:val="40"/>
        <w:shd w:val="clear" w:color="auto" w:fill="auto"/>
        <w:spacing w:after="239" w:line="280" w:lineRule="exact"/>
        <w:ind w:left="220" w:firstLine="0"/>
      </w:pPr>
      <w:r>
        <w:t>экзамена)</w:t>
      </w:r>
    </w:p>
    <w:p w:rsidR="00F3312D" w:rsidRDefault="00AD73C1">
      <w:pPr>
        <w:pStyle w:val="3"/>
        <w:numPr>
          <w:ilvl w:val="0"/>
          <w:numId w:val="66"/>
        </w:numPr>
        <w:shd w:val="clear" w:color="auto" w:fill="auto"/>
        <w:spacing w:line="322" w:lineRule="exact"/>
        <w:ind w:left="740" w:firstLine="0"/>
      </w:pPr>
      <w:r>
        <w:t>И.Бах. Лярго.</w:t>
      </w:r>
    </w:p>
    <w:p w:rsidR="00F3312D" w:rsidRDefault="00AD73C1">
      <w:pPr>
        <w:pStyle w:val="3"/>
        <w:numPr>
          <w:ilvl w:val="0"/>
          <w:numId w:val="66"/>
        </w:numPr>
        <w:shd w:val="clear" w:color="auto" w:fill="auto"/>
        <w:spacing w:line="322" w:lineRule="exact"/>
        <w:ind w:left="740" w:firstLine="0"/>
      </w:pPr>
      <w:r>
        <w:t>Е.Кузнецов. Саратовские переборы.</w:t>
      </w:r>
    </w:p>
    <w:p w:rsidR="00F3312D" w:rsidRDefault="00AD73C1">
      <w:pPr>
        <w:pStyle w:val="3"/>
        <w:numPr>
          <w:ilvl w:val="0"/>
          <w:numId w:val="66"/>
        </w:numPr>
        <w:shd w:val="clear" w:color="auto" w:fill="auto"/>
        <w:spacing w:line="322" w:lineRule="exact"/>
        <w:ind w:left="740" w:firstLine="0"/>
      </w:pPr>
      <w:r>
        <w:t>Н. Сныгин. Концертная пьеса.</w:t>
      </w:r>
    </w:p>
    <w:p w:rsidR="00F3312D" w:rsidRDefault="00AD73C1">
      <w:pPr>
        <w:pStyle w:val="3"/>
        <w:numPr>
          <w:ilvl w:val="0"/>
          <w:numId w:val="66"/>
        </w:numPr>
        <w:shd w:val="clear" w:color="auto" w:fill="auto"/>
        <w:spacing w:after="240" w:line="322" w:lineRule="exact"/>
        <w:ind w:left="740" w:firstLine="0"/>
      </w:pPr>
      <w:r>
        <w:t>Е.Дербенко. Праздник.</w:t>
      </w:r>
    </w:p>
    <w:p w:rsidR="00F3312D" w:rsidRDefault="00AD73C1">
      <w:pPr>
        <w:pStyle w:val="3"/>
        <w:numPr>
          <w:ilvl w:val="0"/>
          <w:numId w:val="67"/>
        </w:numPr>
        <w:shd w:val="clear" w:color="auto" w:fill="auto"/>
        <w:spacing w:line="322" w:lineRule="exact"/>
        <w:ind w:left="740" w:firstLine="0"/>
      </w:pPr>
      <w:r>
        <w:t>И.Бах. Хорал.</w:t>
      </w:r>
    </w:p>
    <w:p w:rsidR="00F3312D" w:rsidRDefault="00AD73C1">
      <w:pPr>
        <w:pStyle w:val="3"/>
        <w:numPr>
          <w:ilvl w:val="0"/>
          <w:numId w:val="67"/>
        </w:numPr>
        <w:shd w:val="clear" w:color="auto" w:fill="auto"/>
        <w:spacing w:line="322" w:lineRule="exact"/>
        <w:ind w:left="740" w:firstLine="0"/>
      </w:pPr>
      <w:r>
        <w:t>Е.Дербенко. Кубанская залихватская.</w:t>
      </w:r>
    </w:p>
    <w:p w:rsidR="00F3312D" w:rsidRDefault="00AD73C1">
      <w:pPr>
        <w:pStyle w:val="3"/>
        <w:numPr>
          <w:ilvl w:val="0"/>
          <w:numId w:val="67"/>
        </w:numPr>
        <w:shd w:val="clear" w:color="auto" w:fill="auto"/>
        <w:spacing w:line="322" w:lineRule="exact"/>
        <w:ind w:left="740" w:firstLine="0"/>
      </w:pPr>
      <w:r>
        <w:t>Г.Гендель. Вариации</w:t>
      </w:r>
    </w:p>
    <w:p w:rsidR="00F3312D" w:rsidRDefault="00AD73C1">
      <w:pPr>
        <w:pStyle w:val="3"/>
        <w:numPr>
          <w:ilvl w:val="0"/>
          <w:numId w:val="67"/>
        </w:numPr>
        <w:shd w:val="clear" w:color="auto" w:fill="auto"/>
        <w:spacing w:after="393" w:line="322" w:lineRule="exact"/>
        <w:ind w:left="740" w:firstLine="0"/>
      </w:pPr>
      <w:r>
        <w:t>Русская народная песня. Златые горы. Обр.А.Осипова</w:t>
      </w:r>
    </w:p>
    <w:p w:rsidR="00F3312D" w:rsidRDefault="00AD73C1">
      <w:pPr>
        <w:pStyle w:val="70"/>
        <w:shd w:val="clear" w:color="auto" w:fill="auto"/>
        <w:spacing w:before="0" w:after="249" w:line="280" w:lineRule="exact"/>
        <w:ind w:left="3760"/>
        <w:jc w:val="left"/>
      </w:pPr>
      <w:r>
        <w:t>6 класс (2,5 часа в неделю)</w:t>
      </w:r>
    </w:p>
    <w:p w:rsidR="00F3312D" w:rsidRDefault="00AD73C1">
      <w:pPr>
        <w:pStyle w:val="3"/>
        <w:shd w:val="clear" w:color="auto" w:fill="auto"/>
        <w:tabs>
          <w:tab w:val="right" w:pos="3870"/>
          <w:tab w:val="center" w:pos="4100"/>
          <w:tab w:val="right" w:pos="5439"/>
          <w:tab w:val="right" w:pos="6577"/>
          <w:tab w:val="center" w:pos="7354"/>
          <w:tab w:val="right" w:pos="8967"/>
          <w:tab w:val="right" w:pos="10004"/>
        </w:tabs>
        <w:spacing w:line="322" w:lineRule="exact"/>
        <w:ind w:left="20" w:right="240" w:firstLine="720"/>
      </w:pPr>
      <w:r>
        <w:t>В шестом классе обучаются учащиеся, которые целенаправленно готовятся к поступлению в профессиональное образовательное учреждение. В связи с этим, педагогу рекомендуется составлять годовой репертуар года с учетом программных требований профессионального образовательного учреждения.</w:t>
      </w:r>
      <w:r>
        <w:tab/>
        <w:t>Участие</w:t>
      </w:r>
      <w:r>
        <w:tab/>
        <w:t>в</w:t>
      </w:r>
      <w:r>
        <w:tab/>
        <w:t>классных</w:t>
      </w:r>
      <w:r>
        <w:tab/>
        <w:t>вечерах,</w:t>
      </w:r>
      <w:r>
        <w:tab/>
        <w:t>концертах</w:t>
      </w:r>
      <w:r>
        <w:tab/>
        <w:t>отдела,</w:t>
      </w:r>
      <w:r>
        <w:tab/>
        <w:t>школы,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0"/>
        <w:jc w:val="left"/>
      </w:pPr>
      <w:r>
        <w:lastRenderedPageBreak/>
        <w:t>конкурсах принесут значительную пользу, придав уверенности в игре.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40" w:firstLine="720"/>
      </w:pPr>
      <w:r>
        <w:t>Ученики шестого класса играют зачет в декабре и итоговый экзамен в мае. В декабре обязателен показ произведения крупной формы.</w:t>
      </w:r>
    </w:p>
    <w:p w:rsidR="00F3312D" w:rsidRDefault="00AD73C1">
      <w:pPr>
        <w:pStyle w:val="31"/>
        <w:numPr>
          <w:ilvl w:val="0"/>
          <w:numId w:val="68"/>
        </w:numPr>
        <w:shd w:val="clear" w:color="auto" w:fill="auto"/>
        <w:spacing w:before="0"/>
        <w:ind w:left="20" w:right="1740" w:firstLine="0"/>
        <w:jc w:val="left"/>
      </w:pPr>
      <w:r>
        <w:rPr>
          <w:rStyle w:val="33"/>
          <w:i/>
          <w:iCs/>
        </w:rPr>
        <w:t>Повторение пройденных _ранее теоретических понятий и выученных</w:t>
      </w:r>
      <w:r>
        <w:t xml:space="preserve"> </w:t>
      </w:r>
      <w:r>
        <w:rPr>
          <w:rStyle w:val="33"/>
          <w:i/>
          <w:iCs/>
        </w:rPr>
        <w:t>произведений</w:t>
      </w:r>
    </w:p>
    <w:p w:rsidR="00F3312D" w:rsidRDefault="00AD73C1">
      <w:pPr>
        <w:pStyle w:val="3"/>
        <w:shd w:val="clear" w:color="auto" w:fill="auto"/>
        <w:spacing w:line="322" w:lineRule="exact"/>
        <w:ind w:left="740" w:right="240" w:firstLine="0"/>
      </w:pPr>
      <w:r>
        <w:t>Повторение произведений, исполненных на экзамене. Подбор по слуху знакомых песен с аккомпанементом, транспонирование, слушание музыки, чтение с листа легких пьес. Повторение теоретических обозначений, встречающихся в нотном тексте изучаемых ранее произведений.</w:t>
      </w:r>
    </w:p>
    <w:p w:rsidR="00F3312D" w:rsidRDefault="00AD73C1">
      <w:pPr>
        <w:pStyle w:val="31"/>
        <w:numPr>
          <w:ilvl w:val="0"/>
          <w:numId w:val="68"/>
        </w:numPr>
        <w:shd w:val="clear" w:color="auto" w:fill="auto"/>
        <w:spacing w:before="0"/>
        <w:ind w:left="20" w:firstLine="0"/>
        <w:jc w:val="left"/>
      </w:pPr>
      <w:r>
        <w:t xml:space="preserve"> Работа над техникой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Повторение гаммового комплекса 5 класса. Плюс гамма «Ми-минор» и гаммы в ладах. Г аммы аккордами. Все гаммы играть двумя руками, причем в левой как на основных, так и на вспомогательном рядах. Тонические трезвучия с обращениями аккордами по 3-4 звука. Арпеджио короткие и длинные без обращений двумя руками в пройденных тональностях. Знакомится с ломаными арпеджио в 2-3 тональностях. Всё исполнять в максимально быстрых темпах с динамическими оттенками, различными штрихами и различными ритмическими рисунками.</w:t>
      </w:r>
    </w:p>
    <w:p w:rsidR="00F3312D" w:rsidRDefault="00AD73C1">
      <w:pPr>
        <w:pStyle w:val="31"/>
        <w:numPr>
          <w:ilvl w:val="0"/>
          <w:numId w:val="68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полифонией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Самостоятельный разбор и совместная работа над произведениями полифонического склада. Теоретические понятия, работа по голосам различными приёмами. Развитие памяти, внутреннего слуха, развитие навыка предслышания. Краткая биография и ознакомление с творчеством авторов изучаемых произведений. Работа над стилистическими особенностями. Более углубленное понимание содержания исполняемого произведения.</w:t>
      </w:r>
    </w:p>
    <w:p w:rsidR="00F3312D" w:rsidRDefault="00AD73C1">
      <w:pPr>
        <w:pStyle w:val="31"/>
        <w:numPr>
          <w:ilvl w:val="0"/>
          <w:numId w:val="68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крупной формой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Самостоятельный разбор и совместная работа над произведениями крупной формы. Теоретические понятия. Работа над штрихами, аппликатурой, артикуляцией. Развитие внутреннего слуха, умение находить баланс между мелодией в правой руке и аккомпанементом в левой. Краткая биография и ознакомление с творчеством авторов изучаемых произведений. Более углубленное понимание содержания исполняемого произведения.</w:t>
      </w:r>
    </w:p>
    <w:p w:rsidR="00F3312D" w:rsidRDefault="00AD73C1">
      <w:pPr>
        <w:pStyle w:val="31"/>
        <w:numPr>
          <w:ilvl w:val="0"/>
          <w:numId w:val="68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Работа над пьесами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Разбор и совместная работа над разнохарактерными пьесами.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средств. Работа над звуком, ритмом, другими особенностями выборного произведения. Краткая биография и ознакомление с творчеством авторов изучаемых произведений. Более углубленное понимание содержания исполняемого произведения.</w:t>
      </w:r>
    </w:p>
    <w:p w:rsidR="00F3312D" w:rsidRDefault="00AD73C1">
      <w:pPr>
        <w:pStyle w:val="31"/>
        <w:numPr>
          <w:ilvl w:val="0"/>
          <w:numId w:val="68"/>
        </w:numPr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 xml:space="preserve"> Подготовка к выступлению</w:t>
      </w:r>
    </w:p>
    <w:p w:rsidR="00F3312D" w:rsidRDefault="00AD73C1">
      <w:pPr>
        <w:pStyle w:val="3"/>
        <w:shd w:val="clear" w:color="auto" w:fill="auto"/>
        <w:spacing w:line="322" w:lineRule="exact"/>
        <w:ind w:left="720" w:right="20" w:firstLine="0"/>
      </w:pPr>
      <w:r>
        <w:t>Развитие памяти, игра наизусть выученных произведений,. Профессионально ориентированным учащимся рекомендуется в течении учебного года выступить не менее 7-10 раз на концертах с исполнением произведений различных жанров и форм (сольных и ансамблевых), при этом количество исполняемых ими произведений не ограничивается.</w:t>
      </w:r>
    </w:p>
    <w:p w:rsidR="00F3312D" w:rsidRDefault="00AD73C1">
      <w:pPr>
        <w:pStyle w:val="31"/>
        <w:shd w:val="clear" w:color="auto" w:fill="auto"/>
        <w:spacing w:before="0"/>
        <w:ind w:left="20" w:firstLine="0"/>
        <w:jc w:val="left"/>
      </w:pPr>
      <w:r>
        <w:rPr>
          <w:rStyle w:val="33"/>
          <w:i/>
          <w:iCs/>
        </w:rPr>
        <w:t>В течение года учащийся должен пройти:</w:t>
      </w:r>
    </w:p>
    <w:p w:rsidR="00F3312D" w:rsidRDefault="00AD73C1">
      <w:pPr>
        <w:pStyle w:val="3"/>
        <w:shd w:val="clear" w:color="auto" w:fill="auto"/>
        <w:spacing w:line="322" w:lineRule="exact"/>
        <w:ind w:left="400" w:firstLine="0"/>
        <w:jc w:val="left"/>
      </w:pPr>
      <w:r>
        <w:t>У 4-6 этюдов;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lastRenderedPageBreak/>
        <w:t>-</w:t>
      </w:r>
      <w:r w:rsidR="00AD73C1">
        <w:t xml:space="preserve"> 8-10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Ансамбль 4-6 пьес;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Чтение с листа - количество пьес не ограничено;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Полифония;</w:t>
      </w:r>
    </w:p>
    <w:p w:rsidR="00F3312D" w:rsidRDefault="0026586E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Крупная форма.</w:t>
      </w:r>
    </w:p>
    <w:p w:rsidR="00F3312D" w:rsidRDefault="00AD73C1">
      <w:pPr>
        <w:pStyle w:val="11"/>
        <w:keepNext/>
        <w:keepLines/>
        <w:shd w:val="clear" w:color="auto" w:fill="auto"/>
        <w:spacing w:before="0" w:after="56" w:line="320" w:lineRule="exact"/>
        <w:ind w:left="20"/>
      </w:pPr>
      <w:bookmarkStart w:id="43" w:name="bookmark42"/>
      <w:r>
        <w:t>За учебный год учащийся должен исполнить:</w:t>
      </w:r>
      <w:bookmarkEnd w:id="43"/>
    </w:p>
    <w:p w:rsidR="00F3312D" w:rsidRDefault="00AD73C1">
      <w:pPr>
        <w:pStyle w:val="aa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F3312D">
        <w:trPr>
          <w:trHeight w:hRule="exact" w:val="54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1 полугодие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d"/>
              </w:rPr>
              <w:t>2</w:t>
            </w:r>
            <w:r>
              <w:rPr>
                <w:rStyle w:val="24"/>
              </w:rPr>
              <w:t xml:space="preserve"> полугодие</w:t>
            </w:r>
          </w:p>
        </w:tc>
      </w:tr>
      <w:tr w:rsidR="00F3312D">
        <w:trPr>
          <w:trHeight w:hRule="exact" w:val="208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Октябрь - технический минимум в виде контрольного урока (одна гамма , один этюд или виртуозная пьеса). Декабрь - зачёт (два новых произведения).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21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4"/>
              </w:rPr>
              <w:t>Март - академический вечер ( три произведения из программы 5-6 классов, приготовленных на выпускной экзамен). Май - выпускной экзамен (4 разнохарактерных произведения).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40"/>
        <w:shd w:val="clear" w:color="auto" w:fill="auto"/>
        <w:spacing w:before="268" w:after="37" w:line="280" w:lineRule="exact"/>
        <w:ind w:left="240" w:firstLine="0"/>
      </w:pPr>
      <w:r>
        <w:t>Примерный репертуарный список итоговой аттестации (выпускного</w:t>
      </w:r>
    </w:p>
    <w:p w:rsidR="00F3312D" w:rsidRDefault="00AD73C1">
      <w:pPr>
        <w:pStyle w:val="40"/>
        <w:shd w:val="clear" w:color="auto" w:fill="auto"/>
        <w:spacing w:after="179" w:line="280" w:lineRule="exact"/>
        <w:ind w:left="240" w:firstLine="0"/>
      </w:pPr>
      <w:r>
        <w:t>экзамена)</w:t>
      </w:r>
    </w:p>
    <w:p w:rsidR="00F3312D" w:rsidRDefault="00AD73C1">
      <w:pPr>
        <w:pStyle w:val="3"/>
        <w:numPr>
          <w:ilvl w:val="0"/>
          <w:numId w:val="69"/>
        </w:numPr>
        <w:shd w:val="clear" w:color="auto" w:fill="auto"/>
        <w:spacing w:line="322" w:lineRule="exact"/>
        <w:ind w:left="20" w:firstLine="740"/>
      </w:pPr>
      <w:r>
        <w:t>И.Бах. Лярго.</w:t>
      </w:r>
    </w:p>
    <w:p w:rsidR="00F3312D" w:rsidRDefault="00AD73C1">
      <w:pPr>
        <w:pStyle w:val="3"/>
        <w:numPr>
          <w:ilvl w:val="0"/>
          <w:numId w:val="69"/>
        </w:numPr>
        <w:shd w:val="clear" w:color="auto" w:fill="auto"/>
        <w:spacing w:line="322" w:lineRule="exact"/>
        <w:ind w:left="20" w:firstLine="740"/>
      </w:pPr>
      <w:r>
        <w:t>Русская народная мелодия. Барыня. Обр. С.Привалова.</w:t>
      </w:r>
    </w:p>
    <w:p w:rsidR="00F3312D" w:rsidRDefault="00AD73C1">
      <w:pPr>
        <w:pStyle w:val="3"/>
        <w:numPr>
          <w:ilvl w:val="0"/>
          <w:numId w:val="69"/>
        </w:numPr>
        <w:shd w:val="clear" w:color="auto" w:fill="auto"/>
        <w:spacing w:line="322" w:lineRule="exact"/>
        <w:ind w:left="20" w:firstLine="740"/>
      </w:pPr>
      <w:r>
        <w:t>Н. Сныгин. Концертная пьеса.</w:t>
      </w:r>
    </w:p>
    <w:p w:rsidR="00F3312D" w:rsidRDefault="00AD73C1">
      <w:pPr>
        <w:pStyle w:val="3"/>
        <w:numPr>
          <w:ilvl w:val="0"/>
          <w:numId w:val="69"/>
        </w:numPr>
        <w:shd w:val="clear" w:color="auto" w:fill="auto"/>
        <w:spacing w:after="300" w:line="322" w:lineRule="exact"/>
        <w:ind w:left="20" w:firstLine="740"/>
      </w:pPr>
      <w:r>
        <w:t>Е.Дербенко. Гармонист играет джаз.</w:t>
      </w:r>
    </w:p>
    <w:p w:rsidR="00F3312D" w:rsidRDefault="00AD73C1">
      <w:pPr>
        <w:pStyle w:val="3"/>
        <w:numPr>
          <w:ilvl w:val="0"/>
          <w:numId w:val="70"/>
        </w:numPr>
        <w:shd w:val="clear" w:color="auto" w:fill="auto"/>
        <w:spacing w:line="322" w:lineRule="exact"/>
        <w:ind w:left="20" w:firstLine="740"/>
      </w:pPr>
      <w:r>
        <w:t>И.Бах. Хорал.</w:t>
      </w:r>
    </w:p>
    <w:p w:rsidR="00F3312D" w:rsidRDefault="00AD73C1">
      <w:pPr>
        <w:pStyle w:val="3"/>
        <w:numPr>
          <w:ilvl w:val="0"/>
          <w:numId w:val="70"/>
        </w:numPr>
        <w:shd w:val="clear" w:color="auto" w:fill="auto"/>
        <w:spacing w:line="322" w:lineRule="exact"/>
        <w:ind w:left="20" w:firstLine="740"/>
      </w:pPr>
      <w:r>
        <w:t>Е.Дербенко. Гармонист играет твист.</w:t>
      </w:r>
    </w:p>
    <w:p w:rsidR="00F3312D" w:rsidRDefault="00AD73C1">
      <w:pPr>
        <w:pStyle w:val="3"/>
        <w:numPr>
          <w:ilvl w:val="0"/>
          <w:numId w:val="70"/>
        </w:numPr>
        <w:shd w:val="clear" w:color="auto" w:fill="auto"/>
        <w:spacing w:line="322" w:lineRule="exact"/>
        <w:ind w:left="20" w:firstLine="740"/>
      </w:pPr>
      <w:r>
        <w:t xml:space="preserve"> А.Осипов. Подмосковный хоровод</w:t>
      </w:r>
    </w:p>
    <w:p w:rsidR="00F3312D" w:rsidRDefault="00AD73C1">
      <w:pPr>
        <w:pStyle w:val="3"/>
        <w:numPr>
          <w:ilvl w:val="0"/>
          <w:numId w:val="70"/>
        </w:numPr>
        <w:shd w:val="clear" w:color="auto" w:fill="auto"/>
        <w:spacing w:after="333" w:line="322" w:lineRule="exact"/>
        <w:ind w:left="20" w:firstLine="740"/>
      </w:pPr>
      <w:r>
        <w:t>Беларусская народная песня. Перепёлочка. Обр. А.Осипова</w:t>
      </w:r>
    </w:p>
    <w:p w:rsidR="00F3312D" w:rsidRDefault="00AD73C1">
      <w:pPr>
        <w:pStyle w:val="40"/>
        <w:numPr>
          <w:ilvl w:val="0"/>
          <w:numId w:val="3"/>
        </w:numPr>
        <w:shd w:val="clear" w:color="auto" w:fill="auto"/>
        <w:tabs>
          <w:tab w:val="left" w:pos="2274"/>
        </w:tabs>
        <w:spacing w:after="304" w:line="280" w:lineRule="exact"/>
        <w:ind w:left="1660" w:firstLine="0"/>
        <w:jc w:val="both"/>
      </w:pPr>
      <w:r>
        <w:t>Требования к уровню подготовки обучающихся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20" w:firstLine="740"/>
      </w:pPr>
      <w:r>
        <w:t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0"/>
        <w:jc w:val="center"/>
      </w:pPr>
      <w:r>
        <w:t>Таким образом, ученик к концу прохождения курса программы обучения должен:</w:t>
      </w:r>
    </w:p>
    <w:p w:rsidR="00F3312D" w:rsidRDefault="0026586E">
      <w:pPr>
        <w:pStyle w:val="3"/>
        <w:shd w:val="clear" w:color="auto" w:fill="auto"/>
        <w:spacing w:line="322" w:lineRule="exact"/>
        <w:ind w:left="740" w:hanging="340"/>
        <w:jc w:val="left"/>
      </w:pPr>
      <w:r>
        <w:t>-</w:t>
      </w:r>
      <w:r w:rsidR="00AD73C1">
        <w:t xml:space="preserve"> знать основные исторические сведения об инструменте;</w:t>
      </w:r>
    </w:p>
    <w:p w:rsidR="00F3312D" w:rsidRDefault="0026586E">
      <w:pPr>
        <w:pStyle w:val="3"/>
        <w:shd w:val="clear" w:color="auto" w:fill="auto"/>
        <w:spacing w:line="322" w:lineRule="exact"/>
        <w:ind w:left="740" w:hanging="340"/>
        <w:jc w:val="left"/>
      </w:pPr>
      <w:r>
        <w:t>-</w:t>
      </w:r>
      <w:r w:rsidR="00AD73C1">
        <w:t xml:space="preserve"> знать конструктивные особенности инструмента;</w:t>
      </w:r>
    </w:p>
    <w:p w:rsidR="00F3312D" w:rsidRDefault="0026586E">
      <w:pPr>
        <w:pStyle w:val="3"/>
        <w:shd w:val="clear" w:color="auto" w:fill="auto"/>
        <w:spacing w:line="322" w:lineRule="exact"/>
        <w:ind w:left="740" w:right="640" w:hanging="340"/>
        <w:jc w:val="left"/>
      </w:pPr>
      <w:r>
        <w:t>-</w:t>
      </w:r>
      <w:r w:rsidR="00AD73C1">
        <w:t xml:space="preserve"> знать элементарные правила по уходу за инструментом и уметь их применять при необходимости;</w:t>
      </w:r>
    </w:p>
    <w:p w:rsidR="00F3312D" w:rsidRDefault="0026586E">
      <w:pPr>
        <w:pStyle w:val="3"/>
        <w:shd w:val="clear" w:color="auto" w:fill="auto"/>
        <w:spacing w:line="322" w:lineRule="exact"/>
        <w:ind w:left="740" w:hanging="340"/>
        <w:jc w:val="left"/>
      </w:pPr>
      <w:r>
        <w:t>-</w:t>
      </w:r>
      <w:r w:rsidR="00AD73C1">
        <w:t xml:space="preserve"> знать разновидности инструмента;</w:t>
      </w:r>
    </w:p>
    <w:p w:rsidR="00F3312D" w:rsidRDefault="0026586E">
      <w:pPr>
        <w:pStyle w:val="3"/>
        <w:shd w:val="clear" w:color="auto" w:fill="auto"/>
        <w:spacing w:line="322" w:lineRule="exact"/>
        <w:ind w:left="740" w:hanging="340"/>
        <w:jc w:val="left"/>
      </w:pPr>
      <w:r>
        <w:t>-</w:t>
      </w:r>
      <w:r w:rsidR="00AD73C1">
        <w:t xml:space="preserve"> знать основы музыкальной грамоты;</w:t>
      </w:r>
    </w:p>
    <w:p w:rsidR="00F3312D" w:rsidRDefault="0026586E">
      <w:pPr>
        <w:pStyle w:val="3"/>
        <w:shd w:val="clear" w:color="auto" w:fill="auto"/>
        <w:spacing w:line="322" w:lineRule="exact"/>
        <w:ind w:left="740" w:hanging="340"/>
        <w:jc w:val="left"/>
      </w:pPr>
      <w:r>
        <w:t>-</w:t>
      </w:r>
      <w:r w:rsidR="00AD73C1">
        <w:t xml:space="preserve"> знать систему игровых навыков и уметь применять ее самостоятельно;</w:t>
      </w:r>
    </w:p>
    <w:p w:rsidR="00F3312D" w:rsidRDefault="0026586E">
      <w:pPr>
        <w:pStyle w:val="3"/>
        <w:shd w:val="clear" w:color="auto" w:fill="auto"/>
        <w:spacing w:line="322" w:lineRule="exact"/>
        <w:ind w:left="740" w:right="640" w:hanging="340"/>
        <w:jc w:val="left"/>
      </w:pPr>
      <w:r>
        <w:t>-</w:t>
      </w:r>
      <w:r w:rsidR="00AD73C1">
        <w:t xml:space="preserve"> знать основные средства музыкальной выразительности (тембр, динамика, штрих, темп и т. д.);</w:t>
      </w:r>
    </w:p>
    <w:p w:rsidR="00F3312D" w:rsidRDefault="0026586E">
      <w:pPr>
        <w:pStyle w:val="3"/>
        <w:shd w:val="clear" w:color="auto" w:fill="auto"/>
        <w:spacing w:line="322" w:lineRule="exact"/>
        <w:ind w:left="740" w:right="640" w:hanging="340"/>
        <w:jc w:val="left"/>
      </w:pPr>
      <w:r>
        <w:lastRenderedPageBreak/>
        <w:t>-</w:t>
      </w:r>
      <w:r w:rsidR="00AD73C1">
        <w:t xml:space="preserve"> знать основные жанры музыки (инструментальный, вокальный, симфонический и т. д.);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знать технические и художественно-эстетические особенности, характерные для сольного исполнительства на гармони;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знать функциональные особенности строения частей тела и уметь рационально использовать их в работе игрового аппарата;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уметь самостоятельно определять технические трудности несложного музыкального произведения и находить способы и методы в работе над ними;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уметь самостоятельно среди нескольких вариантов аппликатуры выбрать наиболее удобную и рациональную;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уметь 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педагога методику поэтапной работы над художественным произведением;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уметь творчески подходить к созданию художественного образа, используя при этом все теоретические знания и предыдущий практический опыт в освоении штрихов, приемов и других музыкальных средств выразительности;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уметь на базе приобретенных специальных знаний давать грамотную адекватную оценку многообразным музыкальным событиям;</w:t>
      </w:r>
    </w:p>
    <w:p w:rsidR="00F3312D" w:rsidRDefault="0026586E">
      <w:pPr>
        <w:pStyle w:val="3"/>
        <w:shd w:val="clear" w:color="auto" w:fill="auto"/>
        <w:spacing w:line="322" w:lineRule="exact"/>
        <w:ind w:left="340" w:hanging="340"/>
        <w:jc w:val="left"/>
      </w:pPr>
      <w:r>
        <w:t>-</w:t>
      </w:r>
      <w:r w:rsidR="00AD73C1">
        <w:t xml:space="preserve"> иметь навык игры по нотам;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иметь навык чтения с листа несложных произведений, необходимый для ансамблевого и оркестрового музицирования;</w:t>
      </w:r>
    </w:p>
    <w:p w:rsidR="00F3312D" w:rsidRDefault="0026586E">
      <w:pPr>
        <w:pStyle w:val="3"/>
        <w:shd w:val="clear" w:color="auto" w:fill="auto"/>
        <w:spacing w:line="322" w:lineRule="exact"/>
        <w:ind w:right="40" w:firstLine="0"/>
        <w:jc w:val="left"/>
      </w:pPr>
      <w:r>
        <w:t>-</w:t>
      </w:r>
      <w:r w:rsidR="00AD73C1">
        <w:t xml:space="preserve"> приобрести навык транспонирования и подбора по слуху, так необходимых в дальнейшем будущему оркестровому музыканту; приобрести навык публичных выступлений, как в качестве солиста, так и</w:t>
      </w:r>
    </w:p>
    <w:p w:rsidR="00F3312D" w:rsidRDefault="00AD73C1">
      <w:pPr>
        <w:pStyle w:val="3"/>
        <w:shd w:val="clear" w:color="auto" w:fill="auto"/>
        <w:spacing w:after="333" w:line="322" w:lineRule="exact"/>
        <w:ind w:right="260" w:firstLine="0"/>
        <w:jc w:val="center"/>
      </w:pPr>
      <w:r>
        <w:t>в различных ансамблях и оркестрах.</w:t>
      </w:r>
    </w:p>
    <w:p w:rsidR="00F3312D" w:rsidRDefault="00AD73C1">
      <w:pPr>
        <w:pStyle w:val="31"/>
        <w:shd w:val="clear" w:color="auto" w:fill="auto"/>
        <w:spacing w:before="0" w:after="253" w:line="280" w:lineRule="exact"/>
        <w:ind w:right="260" w:firstLine="0"/>
      </w:pPr>
      <w:r>
        <w:t>Реализация программы обеспечивает: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наличие у обучающегося интереса к музыкальному искусству, самостоятельному музыкальному исполнительству;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комплексное совершенствование игровой техники гармониста, которая включает в себя тембровое слушание, вопросы динамики, артикуляции, интонирования, а также организацию работы игрового аппарата, развитие крупной и мелкой техники;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jc w:val="left"/>
      </w:pPr>
      <w:r>
        <w:t>-</w:t>
      </w:r>
      <w:r w:rsidR="00AD73C1">
        <w:t xml:space="preserve"> сформированный комплекс исполнительских знаний, умений и навыков, позволяющий использовать многообразные возможности гармони для достижения наиболее убедительной интерпретации авторского текста;</w:t>
      </w:r>
    </w:p>
    <w:p w:rsidR="00F3312D" w:rsidRDefault="0026586E">
      <w:pPr>
        <w:pStyle w:val="3"/>
        <w:shd w:val="clear" w:color="auto" w:fill="auto"/>
        <w:spacing w:line="322" w:lineRule="exact"/>
        <w:ind w:left="340" w:hanging="340"/>
        <w:jc w:val="left"/>
      </w:pPr>
      <w:r>
        <w:t>-</w:t>
      </w:r>
      <w:r w:rsidR="00AD73C1">
        <w:t xml:space="preserve"> знание художественно-исполнительских возможностей гармони;</w:t>
      </w:r>
    </w:p>
    <w:p w:rsidR="00F3312D" w:rsidRDefault="0026586E">
      <w:pPr>
        <w:pStyle w:val="3"/>
        <w:shd w:val="clear" w:color="auto" w:fill="auto"/>
        <w:spacing w:line="322" w:lineRule="exact"/>
        <w:ind w:left="340" w:hanging="340"/>
        <w:jc w:val="left"/>
      </w:pPr>
      <w:r>
        <w:t>-</w:t>
      </w:r>
      <w:r w:rsidR="00AD73C1">
        <w:t xml:space="preserve"> знание музыкальной терминологии;</w:t>
      </w:r>
    </w:p>
    <w:p w:rsidR="00F3312D" w:rsidRDefault="0026586E">
      <w:pPr>
        <w:pStyle w:val="3"/>
        <w:shd w:val="clear" w:color="auto" w:fill="auto"/>
        <w:spacing w:line="322" w:lineRule="exact"/>
        <w:ind w:left="340" w:right="40" w:hanging="340"/>
        <w:sectPr w:rsidR="00F3312D">
          <w:footerReference w:type="even" r:id="rId39"/>
          <w:footerReference w:type="default" r:id="rId40"/>
          <w:footerReference w:type="first" r:id="rId41"/>
          <w:pgSz w:w="11909" w:h="16838"/>
          <w:pgMar w:top="835" w:right="701" w:bottom="1103" w:left="725" w:header="0" w:footer="3" w:gutter="0"/>
          <w:cols w:space="720"/>
          <w:noEndnote/>
          <w:titlePg/>
          <w:docGrid w:linePitch="360"/>
        </w:sectPr>
      </w:pPr>
      <w:r>
        <w:t>-</w:t>
      </w:r>
      <w:r w:rsidR="00AD73C1">
        <w:t xml:space="preserve"> знание репертуара для гармони,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F3312D" w:rsidRDefault="0026586E">
      <w:pPr>
        <w:pStyle w:val="3"/>
        <w:shd w:val="clear" w:color="auto" w:fill="auto"/>
        <w:spacing w:line="322" w:lineRule="exact"/>
        <w:ind w:left="740" w:hanging="340"/>
        <w:jc w:val="left"/>
      </w:pPr>
      <w:r>
        <w:rPr>
          <w:rStyle w:val="ac"/>
        </w:rPr>
        <w:lastRenderedPageBreak/>
        <w:t>-</w:t>
      </w:r>
      <w:r w:rsidR="00AD73C1">
        <w:t xml:space="preserve"> наличие навыка по чтению с листа музыкальных произведений;</w:t>
      </w:r>
    </w:p>
    <w:p w:rsidR="00F3312D" w:rsidRDefault="0026586E">
      <w:pPr>
        <w:pStyle w:val="3"/>
        <w:shd w:val="clear" w:color="auto" w:fill="auto"/>
        <w:spacing w:line="322" w:lineRule="exact"/>
        <w:ind w:left="740" w:hanging="340"/>
        <w:jc w:val="left"/>
      </w:pPr>
      <w:r>
        <w:rPr>
          <w:rStyle w:val="ac"/>
        </w:rPr>
        <w:t>-</w:t>
      </w:r>
      <w:r w:rsidR="00AD73C1">
        <w:t xml:space="preserve"> умение транспонировать и подбирать по слуху;</w:t>
      </w:r>
    </w:p>
    <w:p w:rsidR="00F3312D" w:rsidRDefault="0026586E">
      <w:pPr>
        <w:pStyle w:val="3"/>
        <w:shd w:val="clear" w:color="auto" w:fill="auto"/>
        <w:spacing w:line="322" w:lineRule="exact"/>
        <w:ind w:left="740" w:right="720" w:hanging="340"/>
        <w:jc w:val="left"/>
      </w:pPr>
      <w:r>
        <w:rPr>
          <w:rStyle w:val="ac"/>
        </w:rPr>
        <w:t>-</w:t>
      </w:r>
      <w:r w:rsidR="00AD73C1">
        <w:t xml:space="preserve"> навыки по воспитанию слухового контроля, умению управлять процессом исполнения музыкального произведения;</w:t>
      </w:r>
    </w:p>
    <w:p w:rsidR="00F3312D" w:rsidRDefault="0026586E">
      <w:pPr>
        <w:pStyle w:val="3"/>
        <w:shd w:val="clear" w:color="auto" w:fill="auto"/>
        <w:spacing w:line="322" w:lineRule="exact"/>
        <w:ind w:left="740" w:right="280" w:hanging="340"/>
        <w:jc w:val="left"/>
      </w:pPr>
      <w:r>
        <w:rPr>
          <w:rStyle w:val="ac"/>
        </w:rPr>
        <w:t>-</w:t>
      </w:r>
      <w:r w:rsidR="00AD73C1">
        <w:t xml:space="preserve">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F3312D" w:rsidRDefault="0026586E">
      <w:pPr>
        <w:pStyle w:val="3"/>
        <w:shd w:val="clear" w:color="auto" w:fill="auto"/>
        <w:spacing w:line="322" w:lineRule="exact"/>
        <w:ind w:left="740" w:right="280" w:hanging="340"/>
        <w:jc w:val="left"/>
      </w:pPr>
      <w:r>
        <w:rPr>
          <w:rStyle w:val="ac"/>
        </w:rPr>
        <w:t>-</w:t>
      </w:r>
      <w:r w:rsidR="00AD73C1">
        <w:t xml:space="preserve">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F3312D" w:rsidRDefault="0026586E">
      <w:pPr>
        <w:pStyle w:val="3"/>
        <w:shd w:val="clear" w:color="auto" w:fill="auto"/>
        <w:spacing w:after="333" w:line="322" w:lineRule="exact"/>
        <w:ind w:left="740" w:hanging="340"/>
        <w:jc w:val="left"/>
      </w:pPr>
      <w:r>
        <w:t>-</w:t>
      </w:r>
      <w:r w:rsidR="00AD73C1">
        <w:t xml:space="preserve"> наличие навыков репетиционно-концертной работы в качестве солиста.</w:t>
      </w:r>
    </w:p>
    <w:p w:rsidR="00F3312D" w:rsidRDefault="00AD73C1">
      <w:pPr>
        <w:pStyle w:val="40"/>
        <w:numPr>
          <w:ilvl w:val="0"/>
          <w:numId w:val="3"/>
        </w:numPr>
        <w:shd w:val="clear" w:color="auto" w:fill="auto"/>
        <w:tabs>
          <w:tab w:val="left" w:pos="2594"/>
        </w:tabs>
        <w:spacing w:after="337" w:line="280" w:lineRule="exact"/>
        <w:ind w:left="1860" w:firstLine="0"/>
        <w:jc w:val="both"/>
      </w:pPr>
      <w:r>
        <w:t>Формы и методы контроля, система оценок</w:t>
      </w:r>
    </w:p>
    <w:p w:rsidR="00F3312D" w:rsidRDefault="00AD73C1">
      <w:pPr>
        <w:pStyle w:val="31"/>
        <w:shd w:val="clear" w:color="auto" w:fill="auto"/>
        <w:spacing w:before="0" w:after="294" w:line="280" w:lineRule="exact"/>
        <w:ind w:right="120" w:firstLine="0"/>
      </w:pPr>
      <w:r>
        <w:t>1. Аттестация: цели, виды, форма, содержание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80" w:firstLine="0"/>
        <w:jc w:val="left"/>
      </w:pPr>
      <w:r>
        <w:t>Каждый из видов контроля успеваемости учащихся имеет свои цели, задачи и формы.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80" w:firstLine="0"/>
        <w:jc w:val="left"/>
      </w:pPr>
      <w:r>
        <w:t>Оценки качества знаний по «Специальности (гармонь)» охватывают все виды контроля:</w:t>
      </w:r>
    </w:p>
    <w:p w:rsidR="00F3312D" w:rsidRDefault="00750899">
      <w:pPr>
        <w:pStyle w:val="31"/>
        <w:shd w:val="clear" w:color="auto" w:fill="auto"/>
        <w:spacing w:before="0"/>
        <w:ind w:left="740"/>
        <w:jc w:val="left"/>
      </w:pPr>
      <w:r>
        <w:rPr>
          <w:rStyle w:val="34"/>
        </w:rPr>
        <w:t>-</w:t>
      </w:r>
      <w:r w:rsidR="00AD73C1">
        <w:rPr>
          <w:rStyle w:val="34"/>
        </w:rPr>
        <w:t xml:space="preserve"> </w:t>
      </w:r>
      <w:r w:rsidR="00AD73C1">
        <w:t>текущий контроль успеваемости;</w:t>
      </w:r>
    </w:p>
    <w:p w:rsidR="00F3312D" w:rsidRDefault="00750899">
      <w:pPr>
        <w:pStyle w:val="31"/>
        <w:shd w:val="clear" w:color="auto" w:fill="auto"/>
        <w:spacing w:before="0"/>
        <w:ind w:left="740"/>
        <w:jc w:val="left"/>
      </w:pPr>
      <w:r>
        <w:t>-</w:t>
      </w:r>
      <w:r w:rsidR="00AD73C1">
        <w:t xml:space="preserve"> промежуточная аттестация учащихся;</w:t>
      </w:r>
    </w:p>
    <w:p w:rsidR="00F3312D" w:rsidRDefault="00750899">
      <w:pPr>
        <w:pStyle w:val="31"/>
        <w:shd w:val="clear" w:color="auto" w:fill="auto"/>
        <w:spacing w:before="0"/>
        <w:ind w:left="740"/>
        <w:jc w:val="left"/>
      </w:pPr>
      <w:r>
        <w:t>-</w:t>
      </w:r>
      <w:r w:rsidR="00AD73C1">
        <w:t xml:space="preserve"> итоговая аттестация учащихся.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80" w:firstLine="0"/>
        <w:jc w:val="left"/>
      </w:pPr>
      <w:r>
        <w:t>Цель промежуточной аттестации - определение уровня подготовки учащегося на определенном этапе обучения по конкретно пройденному материалу.</w:t>
      </w:r>
    </w:p>
    <w:p w:rsidR="00F3312D" w:rsidRDefault="00AD73C1">
      <w:pPr>
        <w:pStyle w:val="70"/>
        <w:shd w:val="clear" w:color="auto" w:fill="auto"/>
        <w:spacing w:before="0" w:after="236" w:line="322" w:lineRule="exact"/>
        <w:ind w:left="8240"/>
        <w:jc w:val="left"/>
      </w:pPr>
      <w:r>
        <w:t>Таблица 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5141"/>
        <w:gridCol w:w="2314"/>
      </w:tblGrid>
      <w:tr w:rsidR="00F3312D">
        <w:trPr>
          <w:trHeight w:hRule="exact" w:val="720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Вид контроля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Задачи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af0"/>
              </w:rPr>
              <w:t>Формы</w:t>
            </w:r>
          </w:p>
        </w:tc>
      </w:tr>
      <w:tr w:rsidR="00F3312D">
        <w:trPr>
          <w:trHeight w:hRule="exact" w:val="379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60" w:firstLine="0"/>
              <w:jc w:val="left"/>
            </w:pPr>
            <w:r>
              <w:rPr>
                <w:rStyle w:val="af0"/>
              </w:rPr>
              <w:t>Текущий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20" w:firstLine="0"/>
              <w:jc w:val="left"/>
            </w:pPr>
            <w:r>
              <w:rPr>
                <w:rStyle w:val="85pt"/>
              </w:rPr>
              <w:t>у</w:t>
            </w:r>
            <w:r>
              <w:rPr>
                <w:rStyle w:val="85pt0"/>
              </w:rPr>
              <w:t xml:space="preserve"> </w:t>
            </w:r>
            <w:r>
              <w:rPr>
                <w:rStyle w:val="24"/>
              </w:rPr>
              <w:t>поддержание учебной дисциплины;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контрольные</w:t>
            </w:r>
          </w:p>
        </w:tc>
      </w:tr>
      <w:tr w:rsidR="00F3312D">
        <w:trPr>
          <w:trHeight w:hRule="exact" w:val="322"/>
          <w:jc w:val="center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60" w:firstLine="0"/>
              <w:jc w:val="left"/>
            </w:pPr>
            <w:r>
              <w:rPr>
                <w:rStyle w:val="af0"/>
              </w:rPr>
              <w:t>контроль</w:t>
            </w:r>
          </w:p>
        </w:tc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20" w:firstLine="0"/>
              <w:jc w:val="left"/>
            </w:pPr>
            <w:r>
              <w:rPr>
                <w:rStyle w:val="85pt"/>
              </w:rPr>
              <w:t>у</w:t>
            </w:r>
            <w:r>
              <w:rPr>
                <w:rStyle w:val="85pt0"/>
              </w:rPr>
              <w:t xml:space="preserve"> </w:t>
            </w:r>
            <w:r>
              <w:rPr>
                <w:rStyle w:val="24"/>
              </w:rPr>
              <w:t>выявление отношения учащегося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уроки,</w:t>
            </w:r>
          </w:p>
        </w:tc>
      </w:tr>
      <w:tr w:rsidR="00F3312D">
        <w:trPr>
          <w:trHeight w:hRule="exact" w:val="322"/>
          <w:jc w:val="center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760" w:firstLine="0"/>
              <w:jc w:val="left"/>
            </w:pPr>
            <w:r>
              <w:rPr>
                <w:rStyle w:val="24"/>
              </w:rPr>
              <w:t>к изучаемому предмету;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академические</w:t>
            </w:r>
          </w:p>
        </w:tc>
      </w:tr>
      <w:tr w:rsidR="00F3312D">
        <w:trPr>
          <w:trHeight w:hRule="exact" w:val="317"/>
          <w:jc w:val="center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20" w:firstLine="0"/>
              <w:jc w:val="left"/>
            </w:pPr>
            <w:r>
              <w:rPr>
                <w:rStyle w:val="85pt"/>
              </w:rPr>
              <w:t>у</w:t>
            </w:r>
            <w:r>
              <w:rPr>
                <w:rStyle w:val="85pt0"/>
              </w:rPr>
              <w:t xml:space="preserve"> </w:t>
            </w:r>
            <w:r>
              <w:rPr>
                <w:rStyle w:val="24"/>
              </w:rPr>
              <w:t>повышение уровня освоения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концерты,</w:t>
            </w:r>
          </w:p>
        </w:tc>
      </w:tr>
      <w:tr w:rsidR="00F3312D">
        <w:trPr>
          <w:trHeight w:hRule="exact" w:val="331"/>
          <w:jc w:val="center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760" w:firstLine="0"/>
              <w:jc w:val="left"/>
            </w:pPr>
            <w:r>
              <w:rPr>
                <w:rStyle w:val="24"/>
              </w:rPr>
              <w:t>текущего учебного материала.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прослушивания</w:t>
            </w:r>
          </w:p>
        </w:tc>
      </w:tr>
      <w:tr w:rsidR="00F3312D">
        <w:trPr>
          <w:trHeight w:hRule="exact" w:val="326"/>
          <w:jc w:val="center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Текущий контроль осуществляется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к конкурсам,</w:t>
            </w:r>
          </w:p>
        </w:tc>
      </w:tr>
      <w:tr w:rsidR="00F3312D">
        <w:trPr>
          <w:trHeight w:hRule="exact" w:val="312"/>
          <w:jc w:val="center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преподавателем по специальности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отчетным</w:t>
            </w:r>
          </w:p>
        </w:tc>
      </w:tr>
      <w:tr w:rsidR="00F3312D">
        <w:trPr>
          <w:trHeight w:hRule="exact" w:val="2592"/>
          <w:jc w:val="center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after="60" w:line="322" w:lineRule="exact"/>
              <w:ind w:left="40" w:firstLine="0"/>
              <w:jc w:val="left"/>
            </w:pPr>
            <w:r>
              <w:rPr>
                <w:rStyle w:val="24"/>
              </w:rPr>
              <w:t>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четвертных, полугодовых,</w:t>
            </w:r>
          </w:p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rPr>
                <w:rStyle w:val="24"/>
              </w:rPr>
              <w:t>~ 37 ~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концертам</w:t>
            </w:r>
          </w:p>
        </w:tc>
      </w:tr>
    </w:tbl>
    <w:p w:rsidR="00F3312D" w:rsidRDefault="00F33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5141"/>
        <w:gridCol w:w="2314"/>
      </w:tblGrid>
      <w:tr w:rsidR="00F3312D">
        <w:trPr>
          <w:trHeight w:hRule="exact" w:val="576"/>
          <w:jc w:val="center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3312D" w:rsidRDefault="00F3312D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годовых оценок.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F3312D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312D">
        <w:trPr>
          <w:trHeight w:hRule="exact" w:val="269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  <w:jc w:val="left"/>
            </w:pPr>
            <w:r>
              <w:rPr>
                <w:rStyle w:val="af0"/>
              </w:rPr>
              <w:t>Промежуточная</w:t>
            </w:r>
          </w:p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before="120" w:line="280" w:lineRule="exact"/>
              <w:ind w:left="60" w:firstLine="0"/>
              <w:jc w:val="left"/>
            </w:pPr>
            <w:r>
              <w:rPr>
                <w:rStyle w:val="af0"/>
              </w:rPr>
              <w:t>аттестация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определение успешности развития учащегося и усвоения им программы на определенном этапе обучения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зачеты (показ части программы, технический зачет),</w:t>
            </w:r>
          </w:p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академические концерты, переводные зачеты, экзамены</w:t>
            </w:r>
          </w:p>
        </w:tc>
      </w:tr>
      <w:tr w:rsidR="00F3312D">
        <w:trPr>
          <w:trHeight w:hRule="exact" w:val="171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  <w:jc w:val="left"/>
            </w:pPr>
            <w:r>
              <w:rPr>
                <w:rStyle w:val="af0"/>
              </w:rPr>
              <w:t>Итоговая</w:t>
            </w:r>
          </w:p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before="120" w:line="280" w:lineRule="exact"/>
              <w:ind w:left="60" w:firstLine="0"/>
              <w:jc w:val="left"/>
            </w:pPr>
            <w:r>
              <w:rPr>
                <w:rStyle w:val="af0"/>
              </w:rPr>
              <w:t>аттестация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24"/>
              </w:rPr>
              <w:t>определяет уровень и качество освоения программы учебного предмета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экзамен проводится в выпускных классах: 5 (6), 8</w:t>
            </w:r>
          </w:p>
          <w:p w:rsidR="00F3312D" w:rsidRDefault="00AD73C1">
            <w:pPr>
              <w:pStyle w:val="3"/>
              <w:framePr w:w="9989" w:wrap="notBeside" w:vAnchor="text" w:hAnchor="text" w:xAlign="center" w:y="1"/>
              <w:shd w:val="clear" w:color="auto" w:fill="auto"/>
              <w:spacing w:line="280" w:lineRule="exact"/>
              <w:ind w:left="40" w:firstLine="0"/>
              <w:jc w:val="left"/>
            </w:pPr>
            <w:r>
              <w:rPr>
                <w:rStyle w:val="24"/>
              </w:rPr>
              <w:t>(9)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3"/>
        <w:shd w:val="clear" w:color="auto" w:fill="auto"/>
        <w:spacing w:before="595" w:line="322" w:lineRule="exact"/>
        <w:ind w:left="20" w:right="20" w:firstLine="700"/>
      </w:pPr>
      <w:r>
        <w:rPr>
          <w:rStyle w:val="af1"/>
        </w:rPr>
        <w:lastRenderedPageBreak/>
        <w:t>Контрольные уроки</w:t>
      </w:r>
      <w:r>
        <w:rPr>
          <w:rStyle w:val="ae"/>
        </w:rPr>
        <w:t xml:space="preserve"> </w:t>
      </w:r>
      <w:r>
        <w:t>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включая в себя элементы беседы с учащимся, и предполагают обязательное обсуждение рекомендательного характера.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Также преподаватель может сам назначать и проводить контрольные уроки в течение четверти в зависимости от индивидуальной успеваемости ученика, от этапности изучаемой программы с целью повышения мотивации в ученике к учебному процессу.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Контрольные уроки проводятся в счет аудиторного времени, предусмотренного на учебный предмет.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rPr>
          <w:rStyle w:val="af1"/>
        </w:rPr>
        <w:t>Зачеты</w:t>
      </w:r>
      <w:r>
        <w:rPr>
          <w:rStyle w:val="ae"/>
        </w:rPr>
        <w:t xml:space="preserve"> </w:t>
      </w:r>
      <w:r>
        <w:t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 Зачеты проводятся в счет аудиторного времени, предусмотренного на учебный предмет.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rPr>
          <w:rStyle w:val="af1"/>
        </w:rPr>
        <w:t>Академические концерты</w:t>
      </w:r>
      <w:r>
        <w:rPr>
          <w:rStyle w:val="ae"/>
        </w:rPr>
        <w:t xml:space="preserve"> </w:t>
      </w:r>
      <w:r>
        <w:t>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120" w:firstLine="720"/>
      </w:pPr>
      <w:r>
        <w:rPr>
          <w:rStyle w:val="af1"/>
        </w:rPr>
        <w:t>Переводные экзамены</w:t>
      </w:r>
      <w:r>
        <w:rPr>
          <w:rStyle w:val="ae"/>
        </w:rPr>
        <w:t xml:space="preserve"> </w:t>
      </w:r>
      <w:r>
        <w:t xml:space="preserve">проводятся в конце каждого учебного года. Исполнение полной программы демонстрирует уровень освоения программы данного года </w:t>
      </w:r>
      <w:r>
        <w:lastRenderedPageBreak/>
        <w:t>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Учащийся, освоивший в полном объеме программу, переводится в следующий класс.</w:t>
      </w:r>
    </w:p>
    <w:p w:rsidR="00F3312D" w:rsidRDefault="00AD73C1">
      <w:pPr>
        <w:pStyle w:val="3"/>
        <w:shd w:val="clear" w:color="auto" w:fill="auto"/>
        <w:spacing w:after="273" w:line="322" w:lineRule="exact"/>
        <w:ind w:left="20" w:right="120" w:firstLine="720"/>
      </w:pPr>
      <w:r>
        <w:rPr>
          <w:rStyle w:val="af1"/>
        </w:rPr>
        <w:t>Итоговая аттестация (экзамен)</w:t>
      </w:r>
      <w:r>
        <w:rPr>
          <w:rStyle w:val="ae"/>
        </w:rPr>
        <w:t xml:space="preserve"> </w:t>
      </w:r>
      <w:r>
        <w:t>определяет уровень и качество освоения образовательной программы. Экзамен проводится в выпускных классах: 5 (6), 8 (9), в соответствии с действующими учебными планами. Итоговая аттестация проводится по утвержденному директором школы расписанию.</w:t>
      </w:r>
    </w:p>
    <w:p w:rsidR="00F3312D" w:rsidRDefault="00AD73C1">
      <w:pPr>
        <w:pStyle w:val="31"/>
        <w:numPr>
          <w:ilvl w:val="0"/>
          <w:numId w:val="71"/>
        </w:numPr>
        <w:shd w:val="clear" w:color="auto" w:fill="auto"/>
        <w:tabs>
          <w:tab w:val="left" w:pos="4316"/>
        </w:tabs>
        <w:spacing w:before="0" w:after="304" w:line="280" w:lineRule="exact"/>
        <w:ind w:left="3980" w:firstLine="0"/>
        <w:jc w:val="both"/>
      </w:pPr>
      <w:r>
        <w:t>Критерии оценок</w:t>
      </w:r>
    </w:p>
    <w:p w:rsidR="00F3312D" w:rsidRDefault="00AD73C1">
      <w:pPr>
        <w:pStyle w:val="3"/>
        <w:shd w:val="clear" w:color="auto" w:fill="auto"/>
        <w:spacing w:after="176" w:line="322" w:lineRule="exact"/>
        <w:ind w:left="20" w:right="120" w:firstLine="720"/>
      </w:pPr>
      <w: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выставляются оценки по пятибалльной шкале.</w:t>
      </w:r>
    </w:p>
    <w:p w:rsidR="00F3312D" w:rsidRDefault="00AD73C1">
      <w:pPr>
        <w:pStyle w:val="aa"/>
        <w:framePr w:w="10114" w:wrap="notBeside" w:vAnchor="text" w:hAnchor="text" w:xAlign="center" w:y="1"/>
        <w:shd w:val="clear" w:color="auto" w:fill="auto"/>
        <w:spacing w:line="280" w:lineRule="exact"/>
      </w:pPr>
      <w:r>
        <w:rPr>
          <w:rStyle w:val="ab"/>
          <w:b/>
          <w:bCs/>
          <w:i/>
          <w:iCs/>
        </w:rPr>
        <w:t>Таблица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3"/>
        <w:gridCol w:w="5981"/>
      </w:tblGrid>
      <w:tr w:rsidR="00F3312D">
        <w:trPr>
          <w:trHeight w:hRule="exact" w:val="600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Оценка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</w:rPr>
              <w:t>Критерии оценивания исполнения</w:t>
            </w:r>
          </w:p>
        </w:tc>
      </w:tr>
      <w:tr w:rsidR="00F3312D">
        <w:trPr>
          <w:trHeight w:hRule="exact" w:val="2126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280" w:lineRule="exact"/>
              <w:ind w:left="60" w:firstLine="0"/>
              <w:jc w:val="left"/>
            </w:pPr>
            <w:r>
              <w:rPr>
                <w:rStyle w:val="af0"/>
              </w:rPr>
              <w:t>5 («отлично»)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звуковедением позволяет говорить о высоком художественном уровне игры.</w:t>
            </w:r>
          </w:p>
        </w:tc>
      </w:tr>
      <w:tr w:rsidR="00F3312D">
        <w:trPr>
          <w:trHeight w:hRule="exact" w:val="2117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280" w:lineRule="exact"/>
              <w:ind w:left="60" w:firstLine="0"/>
              <w:jc w:val="left"/>
            </w:pPr>
            <w:r>
              <w:rPr>
                <w:rStyle w:val="af0"/>
              </w:rPr>
              <w:t>4 («хорошо»)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F3312D">
        <w:trPr>
          <w:trHeight w:hRule="exact" w:val="3418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280" w:lineRule="exact"/>
              <w:ind w:left="60" w:firstLine="0"/>
              <w:jc w:val="left"/>
            </w:pPr>
            <w:r>
              <w:rPr>
                <w:rStyle w:val="af0"/>
              </w:rPr>
              <w:t>3 («удовлетворительно»)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</w:tc>
      </w:tr>
    </w:tbl>
    <w:p w:rsidR="00F3312D" w:rsidRDefault="00F3312D">
      <w:pPr>
        <w:rPr>
          <w:sz w:val="2"/>
          <w:szCs w:val="2"/>
        </w:rPr>
        <w:sectPr w:rsidR="00F3312D">
          <w:footerReference w:type="even" r:id="rId42"/>
          <w:footerReference w:type="default" r:id="rId43"/>
          <w:footerReference w:type="first" r:id="rId44"/>
          <w:pgSz w:w="11909" w:h="16838"/>
          <w:pgMar w:top="835" w:right="701" w:bottom="1103" w:left="72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3"/>
        <w:gridCol w:w="5981"/>
      </w:tblGrid>
      <w:tr w:rsidR="00F3312D">
        <w:trPr>
          <w:trHeight w:hRule="exact" w:val="1704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280" w:lineRule="exact"/>
              <w:ind w:left="60" w:firstLine="0"/>
              <w:jc w:val="left"/>
            </w:pPr>
            <w:r>
              <w:rPr>
                <w:rStyle w:val="af0"/>
              </w:rPr>
              <w:lastRenderedPageBreak/>
              <w:t>2 («неудовлетворительно»)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Исполнение с частыми остановками, однообразной динамикой, без элементов фразировки, интонирования, без личного участия самого ученика в процессе музицирования.</w:t>
            </w:r>
          </w:p>
        </w:tc>
      </w:tr>
      <w:tr w:rsidR="00F3312D">
        <w:trPr>
          <w:trHeight w:hRule="exact" w:val="715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280" w:lineRule="exact"/>
              <w:ind w:left="60" w:firstLine="0"/>
              <w:jc w:val="left"/>
            </w:pPr>
            <w:r>
              <w:rPr>
                <w:rStyle w:val="af0"/>
              </w:rPr>
              <w:t>Зачет (без оценки)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12D" w:rsidRDefault="00AD73C1">
            <w:pPr>
              <w:pStyle w:val="3"/>
              <w:framePr w:w="10114" w:wrap="notBeside" w:vAnchor="text" w:hAnchor="text" w:xAlign="center" w:y="1"/>
              <w:shd w:val="clear" w:color="auto" w:fill="auto"/>
              <w:spacing w:line="322" w:lineRule="exact"/>
              <w:ind w:left="40" w:firstLine="0"/>
              <w:jc w:val="left"/>
            </w:pPr>
            <w:r>
              <w:rPr>
                <w:rStyle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F3312D" w:rsidRDefault="00F3312D">
      <w:pPr>
        <w:rPr>
          <w:sz w:val="2"/>
          <w:szCs w:val="2"/>
        </w:rPr>
      </w:pPr>
    </w:p>
    <w:p w:rsidR="00F3312D" w:rsidRDefault="00AD73C1">
      <w:pPr>
        <w:pStyle w:val="3"/>
        <w:shd w:val="clear" w:color="auto" w:fill="auto"/>
        <w:spacing w:before="235" w:line="322" w:lineRule="exact"/>
        <w:ind w:left="20" w:right="120" w:firstLine="720"/>
      </w:pPr>
      <w:r>
        <w:t>Согласно ФГТ, данная система оценки качества исполнения является основной. В зависимости от сложив</w:t>
      </w:r>
      <w:r>
        <w:rPr>
          <w:rStyle w:val="1"/>
        </w:rPr>
        <w:t>ши</w:t>
      </w:r>
      <w:r>
        <w:t>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120" w:firstLine="720"/>
      </w:pPr>
      <w: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120" w:firstLine="0"/>
      </w:pPr>
      <w:r>
        <w:t>При выведении итоговой (переводной) оценки учитываются следующие параметры:</w:t>
      </w:r>
    </w:p>
    <w:p w:rsidR="00F3312D" w:rsidRDefault="00750899">
      <w:pPr>
        <w:pStyle w:val="3"/>
        <w:shd w:val="clear" w:color="auto" w:fill="auto"/>
        <w:spacing w:line="322" w:lineRule="exact"/>
        <w:ind w:left="740" w:hanging="340"/>
        <w:jc w:val="left"/>
      </w:pPr>
      <w:r>
        <w:t>-</w:t>
      </w:r>
      <w:r w:rsidR="00AD73C1">
        <w:t xml:space="preserve"> Оценка годовой работы учащегося.</w:t>
      </w:r>
    </w:p>
    <w:p w:rsidR="00F3312D" w:rsidRDefault="00750899">
      <w:pPr>
        <w:pStyle w:val="3"/>
        <w:shd w:val="clear" w:color="auto" w:fill="auto"/>
        <w:spacing w:line="322" w:lineRule="exact"/>
        <w:ind w:left="740" w:hanging="340"/>
        <w:jc w:val="left"/>
      </w:pPr>
      <w:r>
        <w:t>-</w:t>
      </w:r>
      <w:r w:rsidR="00AD73C1">
        <w:t xml:space="preserve"> Оценки за академические концерты, зачеты или экзамены.</w:t>
      </w:r>
    </w:p>
    <w:p w:rsidR="00F3312D" w:rsidRDefault="00750899">
      <w:pPr>
        <w:pStyle w:val="3"/>
        <w:shd w:val="clear" w:color="auto" w:fill="auto"/>
        <w:spacing w:line="322" w:lineRule="exact"/>
        <w:ind w:left="740" w:hanging="340"/>
        <w:jc w:val="left"/>
      </w:pPr>
      <w:r>
        <w:t>-</w:t>
      </w:r>
      <w:r w:rsidR="00AD73C1">
        <w:t xml:space="preserve"> Другие выступления учащегося в течение учебного года.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120" w:firstLine="0"/>
      </w:pPr>
      <w:r>
        <w:t>При выведении оценки за выпускные экзамены должны быть учтены следующие параметры:</w:t>
      </w:r>
    </w:p>
    <w:p w:rsidR="00F3312D" w:rsidRDefault="00750899">
      <w:pPr>
        <w:pStyle w:val="3"/>
        <w:shd w:val="clear" w:color="auto" w:fill="auto"/>
        <w:spacing w:line="322" w:lineRule="exact"/>
        <w:ind w:left="740" w:right="1340" w:hanging="340"/>
        <w:jc w:val="left"/>
      </w:pPr>
      <w:r>
        <w:t>-</w:t>
      </w:r>
      <w:r w:rsidR="00AD73C1">
        <w:t xml:space="preserve"> Учащийся должен продемонстрировать достаточный технический уровень владения инструментом.</w:t>
      </w:r>
    </w:p>
    <w:p w:rsidR="00F3312D" w:rsidRDefault="00750899">
      <w:pPr>
        <w:pStyle w:val="3"/>
        <w:shd w:val="clear" w:color="auto" w:fill="auto"/>
        <w:spacing w:line="322" w:lineRule="exact"/>
        <w:ind w:left="740" w:right="1340" w:hanging="340"/>
        <w:jc w:val="left"/>
      </w:pPr>
      <w:r>
        <w:t>-</w:t>
      </w:r>
      <w:r w:rsidR="00AD73C1">
        <w:t xml:space="preserve"> Убедительно раскрытый художественный образ музыкального произведения.</w:t>
      </w:r>
    </w:p>
    <w:p w:rsidR="00F3312D" w:rsidRDefault="00750899">
      <w:pPr>
        <w:pStyle w:val="3"/>
        <w:shd w:val="clear" w:color="auto" w:fill="auto"/>
        <w:spacing w:line="322" w:lineRule="exact"/>
        <w:ind w:left="740" w:right="1340" w:hanging="340"/>
        <w:jc w:val="left"/>
      </w:pPr>
      <w:r>
        <w:t>-</w:t>
      </w:r>
      <w:r w:rsidR="00AD73C1">
        <w:t xml:space="preserve"> Понимание и отражение в исполнительской интерпретации стиля исполняемого произведения.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120" w:firstLine="720"/>
      </w:pPr>
      <w: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120" w:firstLine="720"/>
      </w:pPr>
      <w:r>
        <w:t>Оценки выставляются по окончании четвертей и полугодий учебного года.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F3312D" w:rsidRDefault="00AD73C1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2451"/>
        </w:tabs>
        <w:spacing w:after="337" w:line="280" w:lineRule="exact"/>
        <w:ind w:left="1760" w:firstLine="0"/>
      </w:pPr>
      <w:bookmarkStart w:id="44" w:name="bookmark43"/>
      <w:r>
        <w:t>Методическое обеспечение учебного процесса</w:t>
      </w:r>
      <w:bookmarkEnd w:id="44"/>
    </w:p>
    <w:p w:rsidR="00F3312D" w:rsidRDefault="00AD73C1">
      <w:pPr>
        <w:pStyle w:val="31"/>
        <w:numPr>
          <w:ilvl w:val="0"/>
          <w:numId w:val="72"/>
        </w:numPr>
        <w:shd w:val="clear" w:color="auto" w:fill="auto"/>
        <w:tabs>
          <w:tab w:val="left" w:pos="1916"/>
        </w:tabs>
        <w:spacing w:before="0" w:after="304" w:line="280" w:lineRule="exact"/>
        <w:ind w:left="1580" w:firstLine="0"/>
        <w:jc w:val="both"/>
      </w:pPr>
      <w:r>
        <w:t>Методические рекомендации педагогическим работникам</w:t>
      </w:r>
    </w:p>
    <w:p w:rsidR="00F3312D" w:rsidRDefault="00AD73C1">
      <w:pPr>
        <w:pStyle w:val="3"/>
        <w:shd w:val="clear" w:color="auto" w:fill="auto"/>
        <w:tabs>
          <w:tab w:val="left" w:pos="3294"/>
        </w:tabs>
        <w:spacing w:line="322" w:lineRule="exact"/>
        <w:ind w:left="20" w:right="20" w:firstLine="700"/>
      </w:pPr>
      <w:r>
        <w:t>В работе с учащимся преподаватель должен следовать основным при</w:t>
      </w:r>
      <w:r>
        <w:rPr>
          <w:rStyle w:val="1"/>
        </w:rPr>
        <w:t>нци</w:t>
      </w:r>
      <w:r>
        <w:t>пам дидактики:</w:t>
      </w:r>
      <w:r>
        <w:tab/>
        <w:t>последовательность, систематичность, доступность,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0"/>
        <w:jc w:val="left"/>
      </w:pPr>
      <w:r>
        <w:t>наглядность в освоении материала.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уровень развития музыкальных способностей своих учеников.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lastRenderedPageBreak/>
        <w:t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классов для родителей, участие в концертах отделов, школы.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Необходимым условием для успешного обучения на гармони является формирование у ученика уже на начальном этапе правильной посадки, постановки рук, целостного исполнительского аппарата.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- штриховых, динамических, ритмических и т.д. При работе над техникой необходимо давать четкие индивидуальные задания и регулярно проверять их выполнение.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 и контролю по распределению мышечного напряжения.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Работа над музыкальным произведением должна проходить в тесной художественной и технической связи.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ученику выучить самостоятельно произведение, которое по трудности должно быть легче произведений, изучаемых по основной программе.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 xml:space="preserve"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учебные программы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</w:t>
      </w:r>
      <w:r>
        <w:lastRenderedPageBreak/>
        <w:t>полноценно использованы характерные особенности данного инструмента - гармони.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В классе гармони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:rsidR="00F3312D" w:rsidRDefault="00AD73C1">
      <w:pPr>
        <w:pStyle w:val="3"/>
        <w:shd w:val="clear" w:color="auto" w:fill="auto"/>
        <w:spacing w:after="333" w:line="322" w:lineRule="exact"/>
        <w:ind w:left="20" w:right="20" w:firstLine="700"/>
        <w:jc w:val="left"/>
      </w:pPr>
      <w:r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Педагоги-гармонисты, в связи с определенной проблемой в этой области, вынуждены обращаться к методикам и методическим исследованиям других специальностей (скрипка, фортепиано и др.).</w:t>
      </w:r>
    </w:p>
    <w:p w:rsidR="00F3312D" w:rsidRDefault="00AD73C1">
      <w:pPr>
        <w:pStyle w:val="31"/>
        <w:numPr>
          <w:ilvl w:val="0"/>
          <w:numId w:val="72"/>
        </w:numPr>
        <w:shd w:val="clear" w:color="auto" w:fill="auto"/>
        <w:tabs>
          <w:tab w:val="left" w:pos="1066"/>
        </w:tabs>
        <w:spacing w:before="0" w:after="309" w:line="280" w:lineRule="exact"/>
        <w:ind w:left="20" w:firstLine="700"/>
        <w:jc w:val="both"/>
      </w:pPr>
      <w:r>
        <w:t>Методические рекомендации по организации самостоятельной работы</w:t>
      </w:r>
    </w:p>
    <w:p w:rsidR="00F3312D" w:rsidRDefault="00750899">
      <w:pPr>
        <w:pStyle w:val="3"/>
        <w:shd w:val="clear" w:color="auto" w:fill="auto"/>
        <w:spacing w:line="322" w:lineRule="exact"/>
        <w:ind w:left="400" w:firstLine="0"/>
        <w:jc w:val="left"/>
      </w:pPr>
      <w:r>
        <w:rPr>
          <w:rStyle w:val="ac"/>
        </w:rPr>
        <w:t>-</w:t>
      </w:r>
      <w:r w:rsidR="00AD73C1">
        <w:t xml:space="preserve"> самостоятельные занятия должны быть регулярными и</w:t>
      </w:r>
    </w:p>
    <w:p w:rsidR="00F3312D" w:rsidRDefault="00AD73C1">
      <w:pPr>
        <w:pStyle w:val="3"/>
        <w:shd w:val="clear" w:color="auto" w:fill="auto"/>
        <w:spacing w:line="322" w:lineRule="exact"/>
        <w:ind w:left="20" w:firstLine="700"/>
      </w:pPr>
      <w:r>
        <w:t>систематическими;</w:t>
      </w:r>
    </w:p>
    <w:p w:rsidR="00F3312D" w:rsidRDefault="00750899">
      <w:pPr>
        <w:pStyle w:val="3"/>
        <w:shd w:val="clear" w:color="auto" w:fill="auto"/>
        <w:spacing w:line="322" w:lineRule="exact"/>
        <w:ind w:left="400" w:firstLine="0"/>
        <w:jc w:val="left"/>
      </w:pPr>
      <w:r>
        <w:t>-</w:t>
      </w:r>
      <w:r w:rsidR="00AD73C1">
        <w:t xml:space="preserve"> периодичность занятий - каждый день;</w:t>
      </w:r>
    </w:p>
    <w:p w:rsidR="00F3312D" w:rsidRDefault="00750899">
      <w:pPr>
        <w:pStyle w:val="3"/>
        <w:shd w:val="clear" w:color="auto" w:fill="auto"/>
        <w:spacing w:after="300" w:line="322" w:lineRule="exact"/>
        <w:ind w:left="400" w:firstLine="0"/>
        <w:jc w:val="left"/>
      </w:pPr>
      <w:r>
        <w:t>-</w:t>
      </w:r>
      <w:r w:rsidR="00AD73C1">
        <w:t xml:space="preserve"> объем самостоятельных занятий в неделю - от 2 до 4 часов.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начального и основного общего образования,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F3312D" w:rsidRDefault="00AD73C1">
      <w:pPr>
        <w:pStyle w:val="3"/>
        <w:shd w:val="clear" w:color="auto" w:fill="auto"/>
        <w:spacing w:line="322" w:lineRule="exact"/>
        <w:ind w:left="20" w:right="20" w:firstLine="700"/>
      </w:pPr>
      <w: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F3312D" w:rsidRDefault="00AD73C1">
      <w:pPr>
        <w:pStyle w:val="3"/>
        <w:shd w:val="clear" w:color="auto" w:fill="auto"/>
        <w:spacing w:after="333" w:line="322" w:lineRule="exact"/>
        <w:ind w:right="20" w:firstLine="720"/>
      </w:pPr>
      <w: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</w:t>
      </w:r>
      <w:r>
        <w:softHyphen/>
        <w:t>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F3312D" w:rsidRDefault="00AD73C1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1450"/>
        </w:tabs>
        <w:spacing w:after="304" w:line="280" w:lineRule="exact"/>
        <w:ind w:firstLine="720"/>
      </w:pPr>
      <w:bookmarkStart w:id="45" w:name="bookmark44"/>
      <w:r>
        <w:t>Списки рекомендуемой нотной и методической литературы</w:t>
      </w:r>
      <w:bookmarkEnd w:id="45"/>
    </w:p>
    <w:p w:rsidR="00F3312D" w:rsidRDefault="00AD73C1">
      <w:pPr>
        <w:pStyle w:val="3"/>
        <w:shd w:val="clear" w:color="auto" w:fill="auto"/>
        <w:spacing w:after="300" w:line="322" w:lineRule="exact"/>
        <w:ind w:right="20" w:firstLine="580"/>
      </w:pPr>
      <w:r>
        <w:t>Образовательная программа по предмету «Гармонь» дополнительной предпрофессиональной программы в области музыкального искусства «Народные инструменты» составлена на основе авторской программы «Играй, гармонь!» для ДМШ и ДШИ 2003 г. Автор-составитель А.Н.Осипов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lastRenderedPageBreak/>
        <w:t xml:space="preserve"> Бажилин Р.Н. Аккордеон в джазе. - М.: Издательство Владимира Катанского, 2000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Бажилин Р.Н. Школа игры на аккордеоне. - М.: Издательство Владимира Катанского, 2004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Бажилин Р.Н. Самоучитель игры на двухрядной хроматической гармонике. - М.: Издательство Владимира Катанского, 2004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Бажилин Р.Н. Самоучитель игры на баяне (аккордеоне). Подбор по слуху. Импровизация. Аккомпанемент песен. - М.: Издательство Владимира Катанского, 2008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Власов В. П. Методика работы баяниста над полифоническими произведениями. РАМ им. Гнесиных. - М, 2004г.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Говорушко П. Школа игры на баяне. Музыка. Ленинградское отделение - Л, 1969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Грачёв В.Н. Пьесы, песни и танцы для двухрядной хроматической гармоники - М., 1993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Голубев А., Сергеев А. Самоучитель для венской двухрядной гармоники русского или немецкого строев. ГМИ - М, 1936г.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hanging="340"/>
      </w:pPr>
      <w:r>
        <w:t xml:space="preserve"> Дербенко Е. Гармонь. Баян. Аккордеон. Выпуск 1, Мир нот, Курган, 2000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hanging="340"/>
      </w:pPr>
      <w:r>
        <w:t>Дербенко Е. Гармонь. Баян. Аккордеон. Выпуск 2, Мир нот, Курган, 2001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hanging="340"/>
      </w:pPr>
      <w:r>
        <w:t xml:space="preserve"> Дербенко Е. Гармонь. Баян. Аккордеон. Выпуск 3, Мир нот, Курган, 2002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Дербенко Е. Гармонь. Баян. Аккордеон. Выпуск 4, (в эстрадном стиле), Мир нот, Курган, 2003 г.</w:t>
      </w:r>
    </w:p>
    <w:p w:rsidR="00F3312D" w:rsidRDefault="00AD73C1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720" w:right="20" w:hanging="340"/>
      </w:pPr>
      <w:r>
        <w:t xml:space="preserve"> Дербенко Е. Гармонь. Баян. Аккордеон. Выпуск 5, (в классическом стиле), Мир нот, Курган, 2004 г.</w:t>
      </w:r>
    </w:p>
    <w:p w:rsidR="00750899" w:rsidRDefault="00750899" w:rsidP="00750899">
      <w:pPr>
        <w:pStyle w:val="3"/>
        <w:shd w:val="clear" w:color="auto" w:fill="auto"/>
        <w:spacing w:line="322" w:lineRule="exact"/>
        <w:ind w:right="20" w:firstLine="0"/>
      </w:pP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>Дербенко Е. Гармонь. Баян. Аккордеон. Выпуск 6, (в русском стиле), Мир нот, Курган, 2005 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/>
      </w:pPr>
      <w:r>
        <w:t>Желнова Е.И. Самоучитель игры на аккордеоне. Сталкер - Донецк. 2007г.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>Имханицкий М.И. История баянного и аккордеонного искусства. РАМ им. Гнесиных - М, 2006г.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 xml:space="preserve"> Имханицкий М.И. История исполнительства на русских народных инструментах. РАМ им. Гнесиных - М, 2002г.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>Имханицкий М.И. Музыка зарубежных композиторов для баяна и аккордеона. РАМ им. Гнесиных - М., 2002г.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>Имханицкий М. Новое об артикуляции и штрихах на баяне. РАМ им. Г несиных - М, 1997г.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 xml:space="preserve"> Имханицкий М., Полун Б. Трио баянистов. Вопросы теории и практики. Вып. 1, РАМ им. Гнесиных - М, 2005г.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>Лондонов П. Самоучитель игры на двухрядной гармонике - хромке. «Советский композитор» - М, 1991г.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/>
      </w:pPr>
      <w:r>
        <w:t>Мирек А. ГАРМОНИКА прошлое и настоящее. - М.: «Интерпракс», 1994г.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>Мирек А. Справочник к схеме гармоник. - М.: Фирма «Альфред Мирек», 1992г.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 xml:space="preserve"> Мотов В.Н. Простейшие приемы варьирования на баяне или аккордеоне. - М.: «Музыка», 1989г.</w:t>
      </w:r>
    </w:p>
    <w:p w:rsidR="00750899" w:rsidRDefault="00750899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  <w:r>
        <w:t xml:space="preserve"> Мотов В.Н., Шахов Г. Развитие навыков подбора аккомпанемента по слуху (баян, </w:t>
      </w:r>
      <w:r>
        <w:lastRenderedPageBreak/>
        <w:t>аккордеон). - М.: Кифара, 2002 г.</w:t>
      </w:r>
    </w:p>
    <w:p w:rsidR="00750899" w:rsidRDefault="00750899" w:rsidP="00750899">
      <w:pPr>
        <w:pStyle w:val="3"/>
        <w:shd w:val="clear" w:color="auto" w:fill="auto"/>
        <w:spacing w:line="322" w:lineRule="exact"/>
        <w:ind w:left="360"/>
      </w:pPr>
      <w:r>
        <w:t>26.Онегин А.Е. Школа игры на баяне. - М.: МУЗГИЗ, 1959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/>
      </w:pPr>
      <w:r>
        <w:t>Петров В. Русские народные наигр</w:t>
      </w:r>
      <w:r>
        <w:rPr>
          <w:rStyle w:val="1"/>
        </w:rPr>
        <w:t>ыши</w:t>
      </w:r>
      <w:r>
        <w:t xml:space="preserve"> - М., 1985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/>
      </w:pPr>
      <w:r>
        <w:t xml:space="preserve"> Семенов В. Современная школа игры на баяне. - М.: Музыка, 2007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 w:right="20"/>
      </w:pPr>
      <w:r>
        <w:t xml:space="preserve"> Смирнов Б. Сто русских народных песен и наигрышей для баяна, аккордеона и гармоники «хромки» - М., 1971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 w:right="20"/>
      </w:pPr>
      <w:r>
        <w:t>Туник А. Школа для Мумии -Троллей. Баян (готово-выборный), аккордеон и синтезатор. Для учащихся средних и старших классов ДМШ и ДТТТИ. - СПб.: Союз художников.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 w:right="20"/>
      </w:pPr>
      <w:r>
        <w:t>Тышкевич Г. Начальная школа игры на двухрядной «хроматической» гармонике. - Москва - Ленинград.: МУЗГИЗ, 1951г.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/>
      </w:pPr>
      <w:r>
        <w:t xml:space="preserve"> Тышкевич Г. Самоучитель игры на двухрядной «хроматической» гармонике.</w:t>
      </w:r>
    </w:p>
    <w:p w:rsidR="00750899" w:rsidRDefault="00750899" w:rsidP="00750899">
      <w:pPr>
        <w:pStyle w:val="3"/>
        <w:numPr>
          <w:ilvl w:val="0"/>
          <w:numId w:val="75"/>
        </w:numPr>
        <w:shd w:val="clear" w:color="auto" w:fill="auto"/>
        <w:spacing w:line="322" w:lineRule="exact"/>
        <w:ind w:left="360" w:firstLine="0"/>
        <w:jc w:val="left"/>
      </w:pPr>
      <w:r>
        <w:t xml:space="preserve"> М.: МУЗГИЗ, 1956г.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/>
      </w:pPr>
      <w:r>
        <w:t xml:space="preserve"> Тышкевич Г. Самоучитель игры на двухрядной «хроматической» гармонике</w:t>
      </w:r>
    </w:p>
    <w:p w:rsidR="00750899" w:rsidRDefault="00750899" w:rsidP="00750899">
      <w:pPr>
        <w:pStyle w:val="3"/>
        <w:numPr>
          <w:ilvl w:val="0"/>
          <w:numId w:val="75"/>
        </w:numPr>
        <w:shd w:val="clear" w:color="auto" w:fill="auto"/>
        <w:spacing w:line="322" w:lineRule="exact"/>
        <w:ind w:left="360" w:firstLine="0"/>
        <w:jc w:val="left"/>
      </w:pPr>
      <w:r>
        <w:t xml:space="preserve"> М., «Музыка», 1991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 w:right="20"/>
      </w:pPr>
      <w:r>
        <w:t>Тышкевич Г. Пьесы, песни и танцы для двухрядной хроматической гармоники. Выпуск 18 - М., 1983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 w:right="20"/>
      </w:pPr>
      <w:r>
        <w:t>Тышкевич Г. Пьесы, песни и танцы для двухрядной хроматической гармоники. Выпуск 20 - М., 1985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 w:right="20"/>
      </w:pPr>
      <w:r>
        <w:t>Тышкевич Г. Пьесы, песни и танцы для двухрядной хроматической гармоники. Выпуск 21 - М., 1986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360" w:right="20"/>
      </w:pPr>
      <w:r>
        <w:t>Тышкевич Г. Пьесы, песни и танцы для двухрядной хроматической гармоники. Выпуск 23 - М., 1989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740"/>
        <w:jc w:val="left"/>
      </w:pPr>
      <w:r>
        <w:t>Тышкевич Г. Пьесы, песни и танцы для двухрядной хроматической гармоники. Выпуск 24 - М., 1990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line="322" w:lineRule="exact"/>
        <w:ind w:left="740"/>
        <w:jc w:val="left"/>
      </w:pPr>
      <w:r>
        <w:t>Шахов Г.И. Игра по слуху, чтение с листа и транспонирование (баян, аккордеон). - М.: Владос, 2004 г.</w:t>
      </w:r>
    </w:p>
    <w:p w:rsidR="00750899" w:rsidRDefault="00750899" w:rsidP="00750899">
      <w:pPr>
        <w:pStyle w:val="3"/>
        <w:numPr>
          <w:ilvl w:val="0"/>
          <w:numId w:val="74"/>
        </w:numPr>
        <w:shd w:val="clear" w:color="auto" w:fill="auto"/>
        <w:spacing w:after="333" w:line="322" w:lineRule="exact"/>
        <w:ind w:left="740"/>
        <w:jc w:val="left"/>
      </w:pPr>
      <w:r>
        <w:t>Шахов Г. Основы аппликатуры (баян и аккордеон). - М.: Владос-Пресс, 2005 г.</w:t>
      </w:r>
    </w:p>
    <w:p w:rsidR="00750899" w:rsidRDefault="00750899" w:rsidP="00750899">
      <w:pPr>
        <w:pStyle w:val="23"/>
        <w:keepNext/>
        <w:keepLines/>
        <w:shd w:val="clear" w:color="auto" w:fill="auto"/>
        <w:spacing w:after="308" w:line="280" w:lineRule="exact"/>
        <w:ind w:firstLine="0"/>
      </w:pPr>
      <w:bookmarkStart w:id="46" w:name="bookmark45"/>
      <w:r>
        <w:t>Методическая литература</w:t>
      </w:r>
      <w:bookmarkEnd w:id="46"/>
    </w:p>
    <w:p w:rsidR="00750899" w:rsidRDefault="00750899" w:rsidP="00750899">
      <w:pPr>
        <w:pStyle w:val="3"/>
        <w:shd w:val="clear" w:color="auto" w:fill="auto"/>
        <w:ind w:firstLine="0"/>
      </w:pPr>
      <w:r>
        <w:t>Кабалевский Д. Воспитание ума и сердца : книга для учителя./Сост. В. Викторов. - М:Просвещение,1981</w:t>
      </w:r>
    </w:p>
    <w:p w:rsidR="00750899" w:rsidRDefault="00750899" w:rsidP="00750899">
      <w:pPr>
        <w:pStyle w:val="3"/>
        <w:shd w:val="clear" w:color="auto" w:fill="auto"/>
        <w:ind w:firstLine="0"/>
      </w:pPr>
      <w:r>
        <w:t>Петрушин В. Музыкальная психология - учебное пособие для студентов и преподавателей. - М. Гуманит. изд. центр ВЛАДОС, 1997</w:t>
      </w:r>
    </w:p>
    <w:p w:rsidR="00750899" w:rsidRDefault="00750899" w:rsidP="00750899">
      <w:pPr>
        <w:pStyle w:val="3"/>
        <w:shd w:val="clear" w:color="auto" w:fill="auto"/>
        <w:spacing w:line="322" w:lineRule="exact"/>
        <w:ind w:left="720" w:right="20" w:firstLine="0"/>
        <w:sectPr w:rsidR="00750899">
          <w:footerReference w:type="even" r:id="rId45"/>
          <w:footerReference w:type="default" r:id="rId46"/>
          <w:footerReference w:type="first" r:id="rId47"/>
          <w:pgSz w:w="11909" w:h="16838"/>
          <w:pgMar w:top="835" w:right="701" w:bottom="1103" w:left="725" w:header="0" w:footer="3" w:gutter="0"/>
          <w:cols w:space="720"/>
          <w:noEndnote/>
          <w:titlePg/>
          <w:docGrid w:linePitch="360"/>
        </w:sectPr>
      </w:pPr>
    </w:p>
    <w:p w:rsidR="00F3312D" w:rsidRDefault="00F3312D" w:rsidP="00750899">
      <w:pPr>
        <w:pStyle w:val="3"/>
        <w:numPr>
          <w:ilvl w:val="0"/>
          <w:numId w:val="73"/>
        </w:numPr>
        <w:shd w:val="clear" w:color="auto" w:fill="auto"/>
        <w:spacing w:line="322" w:lineRule="exact"/>
        <w:ind w:left="360" w:right="20"/>
      </w:pPr>
    </w:p>
    <w:sectPr w:rsidR="00F3312D">
      <w:footerReference w:type="even" r:id="rId48"/>
      <w:footerReference w:type="default" r:id="rId49"/>
      <w:footerReference w:type="first" r:id="rId50"/>
      <w:pgSz w:w="11909" w:h="16838"/>
      <w:pgMar w:top="835" w:right="701" w:bottom="1103" w:left="7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B3" w:rsidRDefault="002776B3">
      <w:r>
        <w:separator/>
      </w:r>
    </w:p>
  </w:endnote>
  <w:endnote w:type="continuationSeparator" w:id="0">
    <w:p w:rsidR="002776B3" w:rsidRDefault="0027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pStyle w:val="af5"/>
      <w:jc w:val="center"/>
    </w:pPr>
  </w:p>
  <w:p w:rsidR="00A34388" w:rsidRDefault="00A34388">
    <w:pPr>
      <w:pStyle w:val="af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3390900</wp:posOffset>
              </wp:positionH>
              <wp:positionV relativeFrom="page">
                <wp:posOffset>9921240</wp:posOffset>
              </wp:positionV>
              <wp:extent cx="459105" cy="204470"/>
              <wp:effectExtent l="0" t="0" r="0" b="0"/>
              <wp:wrapNone/>
              <wp:docPr id="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~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48FD" w:rsidRPr="00D048FD">
                            <w:rPr>
                              <w:rStyle w:val="a7"/>
                              <w:noProof/>
                            </w:rPr>
                            <w:t>13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267pt;margin-top:781.2pt;width:36.15pt;height:16.1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~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48FD" w:rsidRPr="00D048FD">
                      <w:rPr>
                        <w:rStyle w:val="a7"/>
                        <w:noProof/>
                      </w:rPr>
                      <w:t>13</w:t>
                    </w:r>
                    <w:r>
                      <w:rPr>
                        <w:rStyle w:val="a7"/>
                      </w:rPr>
                      <w:fldChar w:fldCharType="end"/>
                    </w:r>
                    <w:r>
                      <w:rPr>
                        <w:rStyle w:val="a7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3474720</wp:posOffset>
              </wp:positionH>
              <wp:positionV relativeFrom="page">
                <wp:posOffset>9945370</wp:posOffset>
              </wp:positionV>
              <wp:extent cx="459105" cy="204470"/>
              <wp:effectExtent l="0" t="1270" r="635" b="635"/>
              <wp:wrapNone/>
              <wp:docPr id="2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~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48FD" w:rsidRPr="00D048FD">
                            <w:rPr>
                              <w:rStyle w:val="a7"/>
                              <w:noProof/>
                            </w:rPr>
                            <w:t>11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margin-left:273.6pt;margin-top:783.1pt;width:36.15pt;height:16.1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~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48FD" w:rsidRPr="00D048FD">
                      <w:rPr>
                        <w:rStyle w:val="a7"/>
                        <w:noProof/>
                      </w:rPr>
                      <w:t>11</w:t>
                    </w:r>
                    <w:r>
                      <w:rPr>
                        <w:rStyle w:val="a7"/>
                      </w:rPr>
                      <w:fldChar w:fldCharType="end"/>
                    </w:r>
                    <w:r>
                      <w:rPr>
                        <w:rStyle w:val="a7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3532505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0" b="635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278.15pt;margin-top:800.35pt;width:36.15pt;height:16.1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3469640</wp:posOffset>
              </wp:positionH>
              <wp:positionV relativeFrom="page">
                <wp:posOffset>9922510</wp:posOffset>
              </wp:positionV>
              <wp:extent cx="459105" cy="204470"/>
              <wp:effectExtent l="2540" t="0" r="0" b="4445"/>
              <wp:wrapNone/>
              <wp:docPr id="1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273.2pt;margin-top:781.3pt;width:36.15pt;height:16.1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mbsAIAALA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1270" b="635"/>
              <wp:wrapNone/>
              <wp:docPr id="1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~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48FD" w:rsidRPr="00D048FD">
                            <w:rPr>
                              <w:rStyle w:val="a7"/>
                              <w:noProof/>
                            </w:rPr>
                            <w:t>14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0" type="#_x0000_t202" style="position:absolute;margin-left:278.05pt;margin-top:800.35pt;width:36.15pt;height:16.1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~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48FD" w:rsidRPr="00D048FD">
                      <w:rPr>
                        <w:rStyle w:val="a7"/>
                        <w:noProof/>
                      </w:rPr>
                      <w:t>14</w:t>
                    </w:r>
                    <w:r>
                      <w:rPr>
                        <w:rStyle w:val="a7"/>
                      </w:rPr>
                      <w:fldChar w:fldCharType="end"/>
                    </w:r>
                    <w:r>
                      <w:rPr>
                        <w:rStyle w:val="a7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3532505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0" b="635"/>
              <wp:wrapNone/>
              <wp:docPr id="1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1" type="#_x0000_t202" style="position:absolute;margin-left:278.15pt;margin-top:800.35pt;width:36.15pt;height:16.1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3532505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0" b="635"/>
              <wp:wrapNone/>
              <wp:docPr id="1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style="position:absolute;margin-left:278.15pt;margin-top:800.35pt;width:36.15pt;height:16.1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iIrwIAALA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3469640</wp:posOffset>
              </wp:positionH>
              <wp:positionV relativeFrom="page">
                <wp:posOffset>9922510</wp:posOffset>
              </wp:positionV>
              <wp:extent cx="523875" cy="204470"/>
              <wp:effectExtent l="2540" t="0" r="0" b="4445"/>
              <wp:wrapNone/>
              <wp:docPr id="1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3" type="#_x0000_t202" style="position:absolute;margin-left:273.2pt;margin-top:781.3pt;width:41.25pt;height:16.1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 wp14:anchorId="26E5EB56" wp14:editId="5D82187C">
              <wp:simplePos x="0" y="0"/>
              <wp:positionH relativeFrom="page">
                <wp:posOffset>3531235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1270" b="635"/>
              <wp:wrapNone/>
              <wp:docPr id="1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5EB5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4" type="#_x0000_t202" style="position:absolute;margin-left:278.05pt;margin-top:800.35pt;width:36.15pt;height:16.1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62F22982" wp14:editId="7F2F3F9B">
              <wp:simplePos x="0" y="0"/>
              <wp:positionH relativeFrom="page">
                <wp:posOffset>3531235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1270" b="635"/>
              <wp:wrapNone/>
              <wp:docPr id="1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2298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style="position:absolute;margin-left:278.05pt;margin-top:800.35pt;width:36.15pt;height:16.1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pStyle w:val="af5"/>
      <w:jc w:val="center"/>
    </w:pPr>
  </w:p>
  <w:p w:rsidR="00A34388" w:rsidRDefault="00A34388">
    <w:pPr>
      <w:pStyle w:val="af5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1270" b="635"/>
              <wp:wrapNone/>
              <wp:docPr id="1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6" type="#_x0000_t202" style="position:absolute;margin-left:278.05pt;margin-top:800.35pt;width:36.15pt;height:16.1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1270" b="635"/>
              <wp:wrapNone/>
              <wp:docPr id="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7" type="#_x0000_t202" style="position:absolute;margin-left:278.05pt;margin-top:800.35pt;width:36.15pt;height:16.1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R6sAIAAK8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3532505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0" b="635"/>
              <wp:wrapNone/>
              <wp:docPr id="8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8" type="#_x0000_t202" style="position:absolute;margin-left:278.15pt;margin-top:800.35pt;width:36.15pt;height:16.1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1270" b="635"/>
              <wp:wrapNone/>
              <wp:docPr id="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9" type="#_x0000_t202" style="position:absolute;margin-left:278.05pt;margin-top:800.35pt;width:36.15pt;height:16.1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1270" b="635"/>
              <wp:wrapNone/>
              <wp:docPr id="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0" type="#_x0000_t202" style="position:absolute;margin-left:278.05pt;margin-top:800.35pt;width:36.15pt;height:16.1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3538855</wp:posOffset>
              </wp:positionH>
              <wp:positionV relativeFrom="page">
                <wp:posOffset>10045700</wp:posOffset>
              </wp:positionV>
              <wp:extent cx="286385" cy="204470"/>
              <wp:effectExtent l="0" t="0" r="3175" b="0"/>
              <wp:wrapNone/>
              <wp:docPr id="5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4pt0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1" type="#_x0000_t202" style="position:absolute;margin-left:278.65pt;margin-top:791pt;width:22.55pt;height:16.1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cesAIAAK8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proofErr w:type="gramStart"/>
                    <w:r>
                      <w:rPr>
                        <w:rStyle w:val="4pt0"/>
                      </w:rPr>
                      <w:t>v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10164445</wp:posOffset>
              </wp:positionV>
              <wp:extent cx="459105" cy="204470"/>
              <wp:effectExtent l="0" t="1270" r="1270" b="635"/>
              <wp:wrapNone/>
              <wp:docPr id="4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52" type="#_x0000_t202" style="position:absolute;margin-left:278.05pt;margin-top:800.35pt;width:36.15pt;height:16.1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10045700</wp:posOffset>
              </wp:positionV>
              <wp:extent cx="178435" cy="204470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53" type="#_x0000_t202" style="position:absolute;margin-left:288.6pt;margin-top:791pt;width:14.05pt;height:16.1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10045700</wp:posOffset>
              </wp:positionV>
              <wp:extent cx="178435" cy="204470"/>
              <wp:effectExtent l="0" t="0" r="0" b="0"/>
              <wp:wrapNone/>
              <wp:docPr id="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54" type="#_x0000_t202" style="position:absolute;margin-left:288.6pt;margin-top:791pt;width:14.05pt;height:16.1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3345180</wp:posOffset>
              </wp:positionH>
              <wp:positionV relativeFrom="page">
                <wp:posOffset>9707245</wp:posOffset>
              </wp:positionV>
              <wp:extent cx="453390" cy="207010"/>
              <wp:effectExtent l="1905" t="1270" r="0" b="635"/>
              <wp:wrapNone/>
              <wp:docPr id="2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~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48FD" w:rsidRPr="00D048FD">
                            <w:rPr>
                              <w:rStyle w:val="David13pt1pt"/>
                              <w:noProof/>
                            </w:rPr>
                            <w:t>10</w:t>
                          </w:r>
                          <w:r>
                            <w:rPr>
                              <w:rStyle w:val="David13pt1pt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263.4pt;margin-top:764.35pt;width:35.7pt;height:16.3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M9rgIAAK8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~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48FD" w:rsidRPr="00D048FD">
                      <w:rPr>
                        <w:rStyle w:val="David13pt1pt"/>
                        <w:noProof/>
                      </w:rPr>
                      <w:t>10</w:t>
                    </w:r>
                    <w:r>
                      <w:rPr>
                        <w:rStyle w:val="David13pt1pt"/>
                      </w:rPr>
                      <w:fldChar w:fldCharType="end"/>
                    </w:r>
                    <w:r>
                      <w:rPr>
                        <w:rStyle w:val="a7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3361690</wp:posOffset>
              </wp:positionH>
              <wp:positionV relativeFrom="page">
                <wp:posOffset>9620250</wp:posOffset>
              </wp:positionV>
              <wp:extent cx="453390" cy="207010"/>
              <wp:effectExtent l="0" t="0" r="0" b="1905"/>
              <wp:wrapNone/>
              <wp:docPr id="2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264.7pt;margin-top:757.5pt;width:35.7pt;height:16.3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rirQIAAK8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3536950</wp:posOffset>
              </wp:positionH>
              <wp:positionV relativeFrom="page">
                <wp:posOffset>9927590</wp:posOffset>
              </wp:positionV>
              <wp:extent cx="286385" cy="204470"/>
              <wp:effectExtent l="3175" t="2540" r="0" b="0"/>
              <wp:wrapNone/>
              <wp:docPr id="2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4pt0"/>
                            </w:rPr>
                            <w:t>v</w:t>
                          </w:r>
                          <w:r>
                            <w:rPr>
                              <w:rStyle w:val="4pt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48FD" w:rsidRPr="00D048FD">
                            <w:rPr>
                              <w:rStyle w:val="a7"/>
                              <w:noProof/>
                            </w:rPr>
                            <w:t>12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</w:rPr>
                            <w:t xml:space="preserve"> </w:t>
                          </w:r>
                          <w:r>
                            <w:rPr>
                              <w:rStyle w:val="4pt0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278.5pt;margin-top:781.7pt;width:22.55pt;height:16.1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4pt0"/>
                      </w:rPr>
                      <w:t>v</w:t>
                    </w:r>
                    <w:r>
                      <w:rPr>
                        <w:rStyle w:val="4pt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48FD" w:rsidRPr="00D048FD">
                      <w:rPr>
                        <w:rStyle w:val="a7"/>
                        <w:noProof/>
                      </w:rPr>
                      <w:t>12</w:t>
                    </w:r>
                    <w:r>
                      <w:rPr>
                        <w:rStyle w:val="a7"/>
                      </w:rPr>
                      <w:fldChar w:fldCharType="end"/>
                    </w:r>
                    <w:r>
                      <w:rPr>
                        <w:rStyle w:val="a7"/>
                      </w:rPr>
                      <w:t xml:space="preserve"> </w:t>
                    </w:r>
                    <w:r>
                      <w:rPr>
                        <w:rStyle w:val="4pt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B3" w:rsidRDefault="002776B3"/>
  </w:footnote>
  <w:footnote w:type="continuationSeparator" w:id="0">
    <w:p w:rsidR="002776B3" w:rsidRDefault="002776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967105</wp:posOffset>
              </wp:positionV>
              <wp:extent cx="786130" cy="155575"/>
              <wp:effectExtent l="635" t="0" r="3810" b="1270"/>
              <wp:wrapNone/>
              <wp:docPr id="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7.8pt;margin-top:76.15pt;width:61.9pt;height:12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0IqQIAAKc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967105</wp:posOffset>
              </wp:positionV>
              <wp:extent cx="779145" cy="189865"/>
              <wp:effectExtent l="635" t="0" r="3810" b="1270"/>
              <wp:wrapNone/>
              <wp:docPr id="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13pt"/>
                            </w:rPr>
                            <w:t>Таблица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7.8pt;margin-top:76.15pt;width:61.35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13pt"/>
                      </w:rPr>
                      <w:t>Таблица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5972810</wp:posOffset>
              </wp:positionH>
              <wp:positionV relativeFrom="page">
                <wp:posOffset>1228090</wp:posOffset>
              </wp:positionV>
              <wp:extent cx="779145" cy="189865"/>
              <wp:effectExtent l="635" t="0" r="635" b="0"/>
              <wp:wrapNone/>
              <wp:docPr id="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70.3pt;margin-top:96.7pt;width:61.3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PZrQ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1367155</wp:posOffset>
              </wp:positionH>
              <wp:positionV relativeFrom="page">
                <wp:posOffset>862330</wp:posOffset>
              </wp:positionV>
              <wp:extent cx="4206240" cy="233680"/>
              <wp:effectExtent l="0" t="0" r="0" b="0"/>
              <wp:wrapNone/>
              <wp:docPr id="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107.65pt;margin-top:67.9pt;width:331.2pt;height:18.4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zurwIAAK8FAAAOAAAAZHJzL2Uyb0RvYy54bWysVG1vmzAQ/j5p/8Hyd8pLCAU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6001385</wp:posOffset>
              </wp:positionH>
              <wp:positionV relativeFrom="page">
                <wp:posOffset>546735</wp:posOffset>
              </wp:positionV>
              <wp:extent cx="779145" cy="189865"/>
              <wp:effectExtent l="635" t="3810" r="0" b="2540"/>
              <wp:wrapNone/>
              <wp:docPr id="2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472.55pt;margin-top:43.05pt;width:61.3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8" w:rsidRDefault="00A343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5645785</wp:posOffset>
              </wp:positionH>
              <wp:positionV relativeFrom="page">
                <wp:posOffset>918845</wp:posOffset>
              </wp:positionV>
              <wp:extent cx="779145" cy="189865"/>
              <wp:effectExtent l="0" t="4445" r="3810" b="1905"/>
              <wp:wrapNone/>
              <wp:docPr id="2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style="position:absolute;margin-left:444.55pt;margin-top:72.35pt;width:61.35pt;height:14.9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647700</wp:posOffset>
              </wp:positionV>
              <wp:extent cx="4206240" cy="233680"/>
              <wp:effectExtent l="0" t="0" r="0" b="4445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88" w:rsidRDefault="00A3438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7" type="#_x0000_t202" style="position:absolute;margin-left:117.45pt;margin-top:51pt;width:331.2pt;height:18.4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NysAIAALE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" filled="f" stroked="f">
              <v:textbox style="mso-fit-shape-to-text:t" inset="0,0,0,0">
                <w:txbxContent>
                  <w:p w:rsidR="00A34388" w:rsidRDefault="00A3438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88D"/>
    <w:multiLevelType w:val="multilevel"/>
    <w:tmpl w:val="2A729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F6CE7"/>
    <w:multiLevelType w:val="multilevel"/>
    <w:tmpl w:val="4292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90504"/>
    <w:multiLevelType w:val="multilevel"/>
    <w:tmpl w:val="39B40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7E207C"/>
    <w:multiLevelType w:val="multilevel"/>
    <w:tmpl w:val="DDF49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07233C"/>
    <w:multiLevelType w:val="multilevel"/>
    <w:tmpl w:val="CA50E9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EF48FB"/>
    <w:multiLevelType w:val="multilevel"/>
    <w:tmpl w:val="15885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C8193A"/>
    <w:multiLevelType w:val="multilevel"/>
    <w:tmpl w:val="D9C86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DD31DA"/>
    <w:multiLevelType w:val="multilevel"/>
    <w:tmpl w:val="8D00B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9250CE"/>
    <w:multiLevelType w:val="multilevel"/>
    <w:tmpl w:val="8A882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546E2C"/>
    <w:multiLevelType w:val="multilevel"/>
    <w:tmpl w:val="9432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073738"/>
    <w:multiLevelType w:val="multilevel"/>
    <w:tmpl w:val="39303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0969A1"/>
    <w:multiLevelType w:val="multilevel"/>
    <w:tmpl w:val="05F00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1C59DC"/>
    <w:multiLevelType w:val="multilevel"/>
    <w:tmpl w:val="2BD01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827645"/>
    <w:multiLevelType w:val="multilevel"/>
    <w:tmpl w:val="061EF4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5B7E15"/>
    <w:multiLevelType w:val="multilevel"/>
    <w:tmpl w:val="99AE3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F21ED6"/>
    <w:multiLevelType w:val="multilevel"/>
    <w:tmpl w:val="5754C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197371"/>
    <w:multiLevelType w:val="multilevel"/>
    <w:tmpl w:val="193EB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6C6F50"/>
    <w:multiLevelType w:val="multilevel"/>
    <w:tmpl w:val="4350B3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FD24F9"/>
    <w:multiLevelType w:val="multilevel"/>
    <w:tmpl w:val="3D0C7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9D3294"/>
    <w:multiLevelType w:val="multilevel"/>
    <w:tmpl w:val="1216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66D4A45"/>
    <w:multiLevelType w:val="multilevel"/>
    <w:tmpl w:val="DF149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6775B22"/>
    <w:multiLevelType w:val="multilevel"/>
    <w:tmpl w:val="D12E8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A332329"/>
    <w:multiLevelType w:val="multilevel"/>
    <w:tmpl w:val="1B1A215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B214D4D"/>
    <w:multiLevelType w:val="multilevel"/>
    <w:tmpl w:val="70EC6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DB94CF4"/>
    <w:multiLevelType w:val="multilevel"/>
    <w:tmpl w:val="D7F0CEE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0444E35"/>
    <w:multiLevelType w:val="multilevel"/>
    <w:tmpl w:val="0DD4E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7C507A"/>
    <w:multiLevelType w:val="multilevel"/>
    <w:tmpl w:val="59D6B83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45135FA"/>
    <w:multiLevelType w:val="multilevel"/>
    <w:tmpl w:val="FBCE9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6146536"/>
    <w:multiLevelType w:val="multilevel"/>
    <w:tmpl w:val="2DC2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78C2B30"/>
    <w:multiLevelType w:val="multilevel"/>
    <w:tmpl w:val="301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8B64ED9"/>
    <w:multiLevelType w:val="multilevel"/>
    <w:tmpl w:val="5484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B4A366C"/>
    <w:multiLevelType w:val="multilevel"/>
    <w:tmpl w:val="39303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BA85A26"/>
    <w:multiLevelType w:val="multilevel"/>
    <w:tmpl w:val="546C0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E84171D"/>
    <w:multiLevelType w:val="multilevel"/>
    <w:tmpl w:val="DF6A7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E934A91"/>
    <w:multiLevelType w:val="multilevel"/>
    <w:tmpl w:val="A40E5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39A335C"/>
    <w:multiLevelType w:val="multilevel"/>
    <w:tmpl w:val="24A4F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4DD0383"/>
    <w:multiLevelType w:val="multilevel"/>
    <w:tmpl w:val="E3EA1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81D475D"/>
    <w:multiLevelType w:val="multilevel"/>
    <w:tmpl w:val="DCB82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C2B6285"/>
    <w:multiLevelType w:val="multilevel"/>
    <w:tmpl w:val="9188A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CD12BCA"/>
    <w:multiLevelType w:val="multilevel"/>
    <w:tmpl w:val="5FAE1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E333802"/>
    <w:multiLevelType w:val="multilevel"/>
    <w:tmpl w:val="D0700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804EFB"/>
    <w:multiLevelType w:val="multilevel"/>
    <w:tmpl w:val="70585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173AEA"/>
    <w:multiLevelType w:val="multilevel"/>
    <w:tmpl w:val="D4601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0D547DD"/>
    <w:multiLevelType w:val="multilevel"/>
    <w:tmpl w:val="35FEA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0D701CA"/>
    <w:multiLevelType w:val="multilevel"/>
    <w:tmpl w:val="878A5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2A717D1"/>
    <w:multiLevelType w:val="hybridMultilevel"/>
    <w:tmpl w:val="9F841AFE"/>
    <w:lvl w:ilvl="0" w:tplc="01AC8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3B62870"/>
    <w:multiLevelType w:val="multilevel"/>
    <w:tmpl w:val="39E2F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5AB434D"/>
    <w:multiLevelType w:val="multilevel"/>
    <w:tmpl w:val="65E0CC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63D1F69"/>
    <w:multiLevelType w:val="multilevel"/>
    <w:tmpl w:val="48904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6B40782"/>
    <w:multiLevelType w:val="multilevel"/>
    <w:tmpl w:val="6054C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6F6598B"/>
    <w:multiLevelType w:val="multilevel"/>
    <w:tmpl w:val="C888A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9597077"/>
    <w:multiLevelType w:val="multilevel"/>
    <w:tmpl w:val="B13E4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97A73CD"/>
    <w:multiLevelType w:val="multilevel"/>
    <w:tmpl w:val="9EACD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D251BFB"/>
    <w:multiLevelType w:val="multilevel"/>
    <w:tmpl w:val="5C268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2D1340E"/>
    <w:multiLevelType w:val="multilevel"/>
    <w:tmpl w:val="96863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5675A7E"/>
    <w:multiLevelType w:val="multilevel"/>
    <w:tmpl w:val="CA1AC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6081BB1"/>
    <w:multiLevelType w:val="multilevel"/>
    <w:tmpl w:val="320C5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8A26ABA"/>
    <w:multiLevelType w:val="multilevel"/>
    <w:tmpl w:val="4C6AF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8F0071E"/>
    <w:multiLevelType w:val="multilevel"/>
    <w:tmpl w:val="8416A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91341E6"/>
    <w:multiLevelType w:val="multilevel"/>
    <w:tmpl w:val="BB1EE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95C3B26"/>
    <w:multiLevelType w:val="multilevel"/>
    <w:tmpl w:val="CC36A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9CF7C55"/>
    <w:multiLevelType w:val="multilevel"/>
    <w:tmpl w:val="54769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B5A18DB"/>
    <w:multiLevelType w:val="multilevel"/>
    <w:tmpl w:val="8F1C8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B7E00BF"/>
    <w:multiLevelType w:val="multilevel"/>
    <w:tmpl w:val="82C07E3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EA04A17"/>
    <w:multiLevelType w:val="multilevel"/>
    <w:tmpl w:val="39C49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05C3635"/>
    <w:multiLevelType w:val="hybridMultilevel"/>
    <w:tmpl w:val="C7E66B70"/>
    <w:lvl w:ilvl="0" w:tplc="98300FC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6">
    <w:nsid w:val="713B3D32"/>
    <w:multiLevelType w:val="multilevel"/>
    <w:tmpl w:val="BD90B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1B62C65"/>
    <w:multiLevelType w:val="multilevel"/>
    <w:tmpl w:val="D5748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1F878F4"/>
    <w:multiLevelType w:val="multilevel"/>
    <w:tmpl w:val="1A020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5A63621"/>
    <w:multiLevelType w:val="multilevel"/>
    <w:tmpl w:val="7CB0D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7804922"/>
    <w:multiLevelType w:val="multilevel"/>
    <w:tmpl w:val="CF8CD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7820DAB"/>
    <w:multiLevelType w:val="multilevel"/>
    <w:tmpl w:val="239C7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7CC1173"/>
    <w:multiLevelType w:val="multilevel"/>
    <w:tmpl w:val="4386B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A654CFE"/>
    <w:multiLevelType w:val="multilevel"/>
    <w:tmpl w:val="BFD87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B4B4869"/>
    <w:multiLevelType w:val="multilevel"/>
    <w:tmpl w:val="4DF06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D5157C4"/>
    <w:multiLevelType w:val="multilevel"/>
    <w:tmpl w:val="9662D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DEC25AF"/>
    <w:multiLevelType w:val="multilevel"/>
    <w:tmpl w:val="EDB49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E00125F"/>
    <w:multiLevelType w:val="multilevel"/>
    <w:tmpl w:val="F6A0E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7"/>
  </w:num>
  <w:num w:numId="3">
    <w:abstractNumId w:val="4"/>
  </w:num>
  <w:num w:numId="4">
    <w:abstractNumId w:val="10"/>
  </w:num>
  <w:num w:numId="5">
    <w:abstractNumId w:val="22"/>
  </w:num>
  <w:num w:numId="6">
    <w:abstractNumId w:val="62"/>
  </w:num>
  <w:num w:numId="7">
    <w:abstractNumId w:val="21"/>
  </w:num>
  <w:num w:numId="8">
    <w:abstractNumId w:val="50"/>
  </w:num>
  <w:num w:numId="9">
    <w:abstractNumId w:val="76"/>
  </w:num>
  <w:num w:numId="10">
    <w:abstractNumId w:val="42"/>
  </w:num>
  <w:num w:numId="11">
    <w:abstractNumId w:val="46"/>
  </w:num>
  <w:num w:numId="12">
    <w:abstractNumId w:val="57"/>
  </w:num>
  <w:num w:numId="13">
    <w:abstractNumId w:val="29"/>
  </w:num>
  <w:num w:numId="14">
    <w:abstractNumId w:val="0"/>
  </w:num>
  <w:num w:numId="15">
    <w:abstractNumId w:val="41"/>
  </w:num>
  <w:num w:numId="16">
    <w:abstractNumId w:val="7"/>
  </w:num>
  <w:num w:numId="17">
    <w:abstractNumId w:val="58"/>
  </w:num>
  <w:num w:numId="18">
    <w:abstractNumId w:val="5"/>
  </w:num>
  <w:num w:numId="19">
    <w:abstractNumId w:val="71"/>
  </w:num>
  <w:num w:numId="20">
    <w:abstractNumId w:val="26"/>
  </w:num>
  <w:num w:numId="21">
    <w:abstractNumId w:val="40"/>
  </w:num>
  <w:num w:numId="22">
    <w:abstractNumId w:val="59"/>
  </w:num>
  <w:num w:numId="23">
    <w:abstractNumId w:val="14"/>
  </w:num>
  <w:num w:numId="24">
    <w:abstractNumId w:val="18"/>
  </w:num>
  <w:num w:numId="25">
    <w:abstractNumId w:val="20"/>
  </w:num>
  <w:num w:numId="26">
    <w:abstractNumId w:val="11"/>
  </w:num>
  <w:num w:numId="27">
    <w:abstractNumId w:val="36"/>
  </w:num>
  <w:num w:numId="28">
    <w:abstractNumId w:val="8"/>
  </w:num>
  <w:num w:numId="29">
    <w:abstractNumId w:val="55"/>
  </w:num>
  <w:num w:numId="30">
    <w:abstractNumId w:val="77"/>
  </w:num>
  <w:num w:numId="31">
    <w:abstractNumId w:val="32"/>
  </w:num>
  <w:num w:numId="32">
    <w:abstractNumId w:val="61"/>
  </w:num>
  <w:num w:numId="33">
    <w:abstractNumId w:val="73"/>
  </w:num>
  <w:num w:numId="34">
    <w:abstractNumId w:val="39"/>
  </w:num>
  <w:num w:numId="35">
    <w:abstractNumId w:val="15"/>
  </w:num>
  <w:num w:numId="36">
    <w:abstractNumId w:val="74"/>
  </w:num>
  <w:num w:numId="37">
    <w:abstractNumId w:val="72"/>
  </w:num>
  <w:num w:numId="38">
    <w:abstractNumId w:val="35"/>
  </w:num>
  <w:num w:numId="39">
    <w:abstractNumId w:val="30"/>
  </w:num>
  <w:num w:numId="40">
    <w:abstractNumId w:val="13"/>
  </w:num>
  <w:num w:numId="41">
    <w:abstractNumId w:val="44"/>
  </w:num>
  <w:num w:numId="42">
    <w:abstractNumId w:val="19"/>
  </w:num>
  <w:num w:numId="43">
    <w:abstractNumId w:val="64"/>
  </w:num>
  <w:num w:numId="44">
    <w:abstractNumId w:val="9"/>
  </w:num>
  <w:num w:numId="45">
    <w:abstractNumId w:val="6"/>
  </w:num>
  <w:num w:numId="46">
    <w:abstractNumId w:val="16"/>
  </w:num>
  <w:num w:numId="47">
    <w:abstractNumId w:val="37"/>
  </w:num>
  <w:num w:numId="48">
    <w:abstractNumId w:val="54"/>
  </w:num>
  <w:num w:numId="49">
    <w:abstractNumId w:val="27"/>
  </w:num>
  <w:num w:numId="50">
    <w:abstractNumId w:val="49"/>
  </w:num>
  <w:num w:numId="51">
    <w:abstractNumId w:val="38"/>
  </w:num>
  <w:num w:numId="52">
    <w:abstractNumId w:val="56"/>
  </w:num>
  <w:num w:numId="53">
    <w:abstractNumId w:val="60"/>
  </w:num>
  <w:num w:numId="54">
    <w:abstractNumId w:val="75"/>
  </w:num>
  <w:num w:numId="55">
    <w:abstractNumId w:val="25"/>
  </w:num>
  <w:num w:numId="56">
    <w:abstractNumId w:val="67"/>
  </w:num>
  <w:num w:numId="57">
    <w:abstractNumId w:val="70"/>
  </w:num>
  <w:num w:numId="58">
    <w:abstractNumId w:val="63"/>
  </w:num>
  <w:num w:numId="59">
    <w:abstractNumId w:val="23"/>
  </w:num>
  <w:num w:numId="60">
    <w:abstractNumId w:val="69"/>
  </w:num>
  <w:num w:numId="61">
    <w:abstractNumId w:val="12"/>
  </w:num>
  <w:num w:numId="62">
    <w:abstractNumId w:val="3"/>
  </w:num>
  <w:num w:numId="63">
    <w:abstractNumId w:val="2"/>
  </w:num>
  <w:num w:numId="64">
    <w:abstractNumId w:val="34"/>
  </w:num>
  <w:num w:numId="65">
    <w:abstractNumId w:val="66"/>
  </w:num>
  <w:num w:numId="66">
    <w:abstractNumId w:val="68"/>
  </w:num>
  <w:num w:numId="67">
    <w:abstractNumId w:val="28"/>
  </w:num>
  <w:num w:numId="68">
    <w:abstractNumId w:val="52"/>
  </w:num>
  <w:num w:numId="69">
    <w:abstractNumId w:val="1"/>
  </w:num>
  <w:num w:numId="70">
    <w:abstractNumId w:val="53"/>
  </w:num>
  <w:num w:numId="71">
    <w:abstractNumId w:val="33"/>
  </w:num>
  <w:num w:numId="72">
    <w:abstractNumId w:val="51"/>
  </w:num>
  <w:num w:numId="73">
    <w:abstractNumId w:val="48"/>
  </w:num>
  <w:num w:numId="74">
    <w:abstractNumId w:val="24"/>
  </w:num>
  <w:num w:numId="75">
    <w:abstractNumId w:val="43"/>
  </w:num>
  <w:num w:numId="76">
    <w:abstractNumId w:val="31"/>
  </w:num>
  <w:num w:numId="77">
    <w:abstractNumId w:val="65"/>
  </w:num>
  <w:num w:numId="78">
    <w:abstractNumId w:val="4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2D"/>
    <w:rsid w:val="000252EB"/>
    <w:rsid w:val="00036EDF"/>
    <w:rsid w:val="00043327"/>
    <w:rsid w:val="0026586E"/>
    <w:rsid w:val="002776B3"/>
    <w:rsid w:val="003507E8"/>
    <w:rsid w:val="003B35D8"/>
    <w:rsid w:val="004B7B92"/>
    <w:rsid w:val="00552D58"/>
    <w:rsid w:val="00644F87"/>
    <w:rsid w:val="007069B4"/>
    <w:rsid w:val="0074682D"/>
    <w:rsid w:val="00750899"/>
    <w:rsid w:val="00757373"/>
    <w:rsid w:val="00980E8B"/>
    <w:rsid w:val="00A341F8"/>
    <w:rsid w:val="00A34388"/>
    <w:rsid w:val="00AD73C1"/>
    <w:rsid w:val="00AF0406"/>
    <w:rsid w:val="00BC4022"/>
    <w:rsid w:val="00C63977"/>
    <w:rsid w:val="00D048FD"/>
    <w:rsid w:val="00D4280D"/>
    <w:rsid w:val="00E654DB"/>
    <w:rsid w:val="00E70EF6"/>
    <w:rsid w:val="00F3312D"/>
    <w:rsid w:val="00F8164B"/>
    <w:rsid w:val="00FB40D4"/>
    <w:rsid w:val="00FD1704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38088-690C-429F-AE11-FE157878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 + Полужирный"/>
    <w:basedOn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4pt">
    <w:name w:val="Основной текст (5) + 4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David12pt-2pt">
    <w:name w:val="Основной текст (4) + David;12 pt;Не полужирный;Курсив;Интервал -2 pt"/>
    <w:basedOn w:val="4"/>
    <w:rPr>
      <w:rFonts w:ascii="David" w:eastAsia="David" w:hAnsi="David" w:cs="David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pt">
    <w:name w:val="Колонтитул + 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David13pt1pt">
    <w:name w:val="Колонтитул + David;13 pt;Интервал 1 pt"/>
    <w:basedOn w:val="a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David" w:eastAsia="David" w:hAnsi="David" w:cs="Davi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">
    <w:name w:val="Колонтитул + 13 pt;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pt">
    <w:name w:val="Колонтитул + 16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d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pt0">
    <w:name w:val="Колонтитул + 4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pt1">
    <w:name w:val="Колонтитул + 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f">
    <w:name w:val="Колонтитул +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Основной текст (3) + Не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0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1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040" w:line="322" w:lineRule="exact"/>
      <w:ind w:hanging="340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50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20" w:line="0" w:lineRule="atLeast"/>
      <w:ind w:hanging="31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center"/>
    </w:pPr>
    <w:rPr>
      <w:rFonts w:ascii="David" w:eastAsia="David" w:hAnsi="David" w:cs="David"/>
      <w:sz w:val="20"/>
      <w:szCs w:val="20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2">
    <w:name w:val="No Spacing"/>
    <w:uiPriority w:val="99"/>
    <w:qFormat/>
    <w:rsid w:val="00AD73C1"/>
    <w:rPr>
      <w:color w:val="000000"/>
    </w:rPr>
  </w:style>
  <w:style w:type="paragraph" w:styleId="af3">
    <w:name w:val="header"/>
    <w:basedOn w:val="a"/>
    <w:link w:val="af4"/>
    <w:uiPriority w:val="99"/>
    <w:unhideWhenUsed/>
    <w:rsid w:val="00AD73C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73C1"/>
    <w:rPr>
      <w:color w:val="000000"/>
    </w:rPr>
  </w:style>
  <w:style w:type="paragraph" w:styleId="af5">
    <w:name w:val="footer"/>
    <w:basedOn w:val="a"/>
    <w:link w:val="af6"/>
    <w:uiPriority w:val="99"/>
    <w:unhideWhenUsed/>
    <w:rsid w:val="00AD73C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D73C1"/>
    <w:rPr>
      <w:color w:val="000000"/>
    </w:rPr>
  </w:style>
  <w:style w:type="paragraph" w:styleId="af7">
    <w:name w:val="Body Text"/>
    <w:basedOn w:val="a"/>
    <w:link w:val="12"/>
    <w:rsid w:val="003B35D8"/>
    <w:pPr>
      <w:widowControl/>
      <w:suppressAutoHyphens/>
      <w:spacing w:line="100" w:lineRule="atLeast"/>
      <w:jc w:val="both"/>
    </w:pPr>
    <w:rPr>
      <w:rFonts w:ascii="Times New Roman" w:eastAsia="Times New Roman" w:hAnsi="Times New Roman" w:cs="Mangal"/>
      <w:color w:val="auto"/>
      <w:kern w:val="1"/>
      <w:lang w:eastAsia="hi-IN" w:bidi="hi-IN"/>
    </w:rPr>
  </w:style>
  <w:style w:type="character" w:customStyle="1" w:styleId="af8">
    <w:name w:val="Основной текст Знак"/>
    <w:basedOn w:val="a0"/>
    <w:uiPriority w:val="99"/>
    <w:semiHidden/>
    <w:rsid w:val="003B35D8"/>
    <w:rPr>
      <w:color w:val="000000"/>
    </w:rPr>
  </w:style>
  <w:style w:type="character" w:customStyle="1" w:styleId="12">
    <w:name w:val="Основной текст Знак1"/>
    <w:basedOn w:val="a0"/>
    <w:link w:val="af7"/>
    <w:rsid w:val="003B35D8"/>
    <w:rPr>
      <w:rFonts w:ascii="Times New Roman" w:eastAsia="Times New Roman" w:hAnsi="Times New Roman" w:cs="Mangal"/>
      <w:kern w:val="1"/>
      <w:lang w:eastAsia="hi-IN" w:bidi="hi-IN"/>
    </w:rPr>
  </w:style>
  <w:style w:type="character" w:customStyle="1" w:styleId="13">
    <w:name w:val="Нижний колонтитул Знак1"/>
    <w:basedOn w:val="a0"/>
    <w:uiPriority w:val="99"/>
    <w:rsid w:val="003B35D8"/>
    <w:rPr>
      <w:rFonts w:eastAsia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2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7.xml"/><Relationship Id="rId42" Type="http://schemas.openxmlformats.org/officeDocument/2006/relationships/footer" Target="footer24.xml"/><Relationship Id="rId47" Type="http://schemas.openxmlformats.org/officeDocument/2006/relationships/footer" Target="footer29.xml"/><Relationship Id="rId50" Type="http://schemas.openxmlformats.org/officeDocument/2006/relationships/footer" Target="footer32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header" Target="header11.xml"/><Relationship Id="rId38" Type="http://schemas.openxmlformats.org/officeDocument/2006/relationships/footer" Target="footer20.xml"/><Relationship Id="rId46" Type="http://schemas.openxmlformats.org/officeDocument/2006/relationships/footer" Target="footer28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4.xml"/><Relationship Id="rId41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8.xml"/><Relationship Id="rId32" Type="http://schemas.openxmlformats.org/officeDocument/2006/relationships/footer" Target="footer16.xml"/><Relationship Id="rId37" Type="http://schemas.openxmlformats.org/officeDocument/2006/relationships/header" Target="header12.xml"/><Relationship Id="rId40" Type="http://schemas.openxmlformats.org/officeDocument/2006/relationships/footer" Target="footer22.xml"/><Relationship Id="rId45" Type="http://schemas.openxmlformats.org/officeDocument/2006/relationships/footer" Target="footer2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9.xml"/><Relationship Id="rId49" Type="http://schemas.openxmlformats.org/officeDocument/2006/relationships/footer" Target="footer31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31" Type="http://schemas.openxmlformats.org/officeDocument/2006/relationships/footer" Target="footer15.xml"/><Relationship Id="rId44" Type="http://schemas.openxmlformats.org/officeDocument/2006/relationships/footer" Target="footer26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2.xml"/><Relationship Id="rId30" Type="http://schemas.openxmlformats.org/officeDocument/2006/relationships/header" Target="header10.xml"/><Relationship Id="rId35" Type="http://schemas.openxmlformats.org/officeDocument/2006/relationships/footer" Target="footer18.xml"/><Relationship Id="rId43" Type="http://schemas.openxmlformats.org/officeDocument/2006/relationships/footer" Target="footer25.xml"/><Relationship Id="rId48" Type="http://schemas.openxmlformats.org/officeDocument/2006/relationships/footer" Target="footer30.xml"/><Relationship Id="rId8" Type="http://schemas.openxmlformats.org/officeDocument/2006/relationships/footer" Target="footer2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11440</Words>
  <Characters>65213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 Alexandr</dc:creator>
  <cp:lastModifiedBy>Администратор безопасности</cp:lastModifiedBy>
  <cp:revision>13</cp:revision>
  <dcterms:created xsi:type="dcterms:W3CDTF">2023-02-17T09:57:00Z</dcterms:created>
  <dcterms:modified xsi:type="dcterms:W3CDTF">2025-08-11T13:26:00Z</dcterms:modified>
</cp:coreProperties>
</file>