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87F" w:rsidRPr="002D387F" w:rsidRDefault="002D387F" w:rsidP="002D387F">
      <w:pPr>
        <w:ind w:left="-284" w:right="-327"/>
        <w:jc w:val="center"/>
        <w:rPr>
          <w:rFonts w:ascii="Times New Roman" w:hAnsi="Times New Roman" w:cs="Times New Roman"/>
          <w:b/>
          <w:sz w:val="28"/>
          <w:szCs w:val="28"/>
        </w:rPr>
      </w:pPr>
      <w:r w:rsidRPr="002D387F">
        <w:rPr>
          <w:rFonts w:ascii="Times New Roman" w:hAnsi="Times New Roman" w:cs="Times New Roman"/>
          <w:b/>
          <w:sz w:val="28"/>
          <w:szCs w:val="28"/>
        </w:rPr>
        <w:t xml:space="preserve">Муниципальное  бюджетное учреждение дополнительного образования «Детская школа искусств №2 г. Ельца» </w:t>
      </w:r>
    </w:p>
    <w:p w:rsidR="00C579AA" w:rsidRDefault="00C579AA" w:rsidP="00C579AA">
      <w:pPr>
        <w:ind w:left="-284" w:right="-327"/>
        <w:jc w:val="center"/>
        <w:rPr>
          <w:b/>
          <w:sz w:val="28"/>
          <w:szCs w:val="28"/>
        </w:rPr>
      </w:pPr>
    </w:p>
    <w:p w:rsidR="00C27B3F" w:rsidRPr="00C27B3F" w:rsidRDefault="00C27B3F" w:rsidP="00C27B3F">
      <w:pPr>
        <w:pStyle w:val="a7"/>
        <w:rPr>
          <w:rFonts w:ascii="Times New Roman" w:hAnsi="Times New Roman" w:cs="Times New Roman"/>
          <w:sz w:val="22"/>
          <w:szCs w:val="22"/>
        </w:rPr>
      </w:pPr>
      <w:r w:rsidRPr="00C27B3F">
        <w:rPr>
          <w:rFonts w:ascii="Times New Roman" w:hAnsi="Times New Roman" w:cs="Times New Roman"/>
          <w:sz w:val="22"/>
          <w:szCs w:val="22"/>
        </w:rPr>
        <w:t xml:space="preserve">«Согласовано»                                                                                                                            «Утверждаю»                                                                                                                                                                                                                                                                                                                                                                                                                                                                                                Педагогический совет                                                                          </w:t>
      </w:r>
      <w:r>
        <w:rPr>
          <w:rFonts w:ascii="Times New Roman" w:hAnsi="Times New Roman" w:cs="Times New Roman"/>
          <w:sz w:val="22"/>
          <w:szCs w:val="22"/>
        </w:rPr>
        <w:t xml:space="preserve">                              </w:t>
      </w:r>
      <w:r w:rsidRPr="00C27B3F">
        <w:rPr>
          <w:rFonts w:ascii="Times New Roman" w:hAnsi="Times New Roman" w:cs="Times New Roman"/>
          <w:sz w:val="22"/>
          <w:szCs w:val="22"/>
        </w:rPr>
        <w:t>Директор МБУДО МБУДО «ДШИ №2 г.Ельца»                                                                                           «ДШИ №2 г.Ельца»</w:t>
      </w:r>
    </w:p>
    <w:p w:rsidR="00C27B3F" w:rsidRPr="00C27B3F" w:rsidRDefault="00C27B3F" w:rsidP="00C27B3F">
      <w:pPr>
        <w:pStyle w:val="a7"/>
        <w:rPr>
          <w:rFonts w:ascii="Times New Roman" w:hAnsi="Times New Roman" w:cs="Times New Roman"/>
          <w:sz w:val="22"/>
          <w:szCs w:val="22"/>
        </w:rPr>
      </w:pPr>
      <w:r w:rsidRPr="00C27B3F">
        <w:rPr>
          <w:rFonts w:ascii="Times New Roman" w:hAnsi="Times New Roman" w:cs="Times New Roman"/>
          <w:sz w:val="22"/>
          <w:szCs w:val="22"/>
        </w:rPr>
        <w:t xml:space="preserve"> Протокол № 5                                                                             </w:t>
      </w:r>
      <w:r>
        <w:rPr>
          <w:rFonts w:ascii="Times New Roman" w:hAnsi="Times New Roman" w:cs="Times New Roman"/>
          <w:sz w:val="22"/>
          <w:szCs w:val="22"/>
        </w:rPr>
        <w:t xml:space="preserve">                         </w:t>
      </w:r>
      <w:r w:rsidRPr="00C27B3F">
        <w:rPr>
          <w:rFonts w:ascii="Times New Roman" w:hAnsi="Times New Roman" w:cs="Times New Roman"/>
          <w:sz w:val="22"/>
          <w:szCs w:val="22"/>
        </w:rPr>
        <w:t xml:space="preserve">  ____________Попов А.А.                                                                                              </w:t>
      </w:r>
      <w:r>
        <w:rPr>
          <w:rFonts w:ascii="Times New Roman" w:hAnsi="Times New Roman" w:cs="Times New Roman"/>
          <w:sz w:val="22"/>
          <w:szCs w:val="22"/>
        </w:rPr>
        <w:t xml:space="preserve">                               </w:t>
      </w:r>
      <w:r w:rsidRPr="00C27B3F">
        <w:rPr>
          <w:rFonts w:ascii="Times New Roman" w:hAnsi="Times New Roman" w:cs="Times New Roman"/>
          <w:sz w:val="22"/>
          <w:szCs w:val="22"/>
        </w:rPr>
        <w:t xml:space="preserve">                                                                  3</w:t>
      </w:r>
      <w:r w:rsidR="00503458">
        <w:rPr>
          <w:rFonts w:ascii="Times New Roman" w:hAnsi="Times New Roman" w:cs="Times New Roman"/>
          <w:sz w:val="22"/>
          <w:szCs w:val="22"/>
        </w:rPr>
        <w:t>0</w:t>
      </w:r>
      <w:r w:rsidRPr="00C27B3F">
        <w:rPr>
          <w:rFonts w:ascii="Times New Roman" w:hAnsi="Times New Roman" w:cs="Times New Roman"/>
          <w:sz w:val="22"/>
          <w:szCs w:val="22"/>
        </w:rPr>
        <w:t xml:space="preserve"> мая  202</w:t>
      </w:r>
      <w:r w:rsidR="00503458">
        <w:rPr>
          <w:rFonts w:ascii="Times New Roman" w:hAnsi="Times New Roman" w:cs="Times New Roman"/>
          <w:sz w:val="22"/>
          <w:szCs w:val="22"/>
        </w:rPr>
        <w:t>5</w:t>
      </w:r>
      <w:r w:rsidRPr="00C27B3F">
        <w:rPr>
          <w:rFonts w:ascii="Times New Roman" w:hAnsi="Times New Roman" w:cs="Times New Roman"/>
          <w:sz w:val="22"/>
          <w:szCs w:val="22"/>
        </w:rPr>
        <w:t xml:space="preserve"> г.                                                                                                                           3</w:t>
      </w:r>
      <w:r w:rsidR="00503458">
        <w:rPr>
          <w:rFonts w:ascii="Times New Roman" w:hAnsi="Times New Roman" w:cs="Times New Roman"/>
          <w:sz w:val="22"/>
          <w:szCs w:val="22"/>
        </w:rPr>
        <w:t>0</w:t>
      </w:r>
      <w:r w:rsidRPr="00C27B3F">
        <w:rPr>
          <w:rFonts w:ascii="Times New Roman" w:hAnsi="Times New Roman" w:cs="Times New Roman"/>
          <w:sz w:val="22"/>
          <w:szCs w:val="22"/>
        </w:rPr>
        <w:t xml:space="preserve"> мая  202</w:t>
      </w:r>
      <w:r w:rsidR="00503458">
        <w:rPr>
          <w:rFonts w:ascii="Times New Roman" w:hAnsi="Times New Roman" w:cs="Times New Roman"/>
          <w:sz w:val="22"/>
          <w:szCs w:val="22"/>
        </w:rPr>
        <w:t>5</w:t>
      </w:r>
      <w:r w:rsidRPr="00C27B3F">
        <w:rPr>
          <w:rFonts w:ascii="Times New Roman" w:hAnsi="Times New Roman" w:cs="Times New Roman"/>
          <w:sz w:val="22"/>
          <w:szCs w:val="22"/>
        </w:rPr>
        <w:t xml:space="preserve"> г.                                                                                                                                                                                                                                                                                                                                               </w:t>
      </w:r>
    </w:p>
    <w:p w:rsidR="0005081A" w:rsidRPr="002D387F" w:rsidRDefault="0005081A" w:rsidP="005E10ED">
      <w:pPr>
        <w:pStyle w:val="a7"/>
        <w:ind w:firstLine="567"/>
        <w:jc w:val="both"/>
        <w:rPr>
          <w:rFonts w:ascii="Times New Roman" w:hAnsi="Times New Roman" w:cs="Times New Roman"/>
          <w:sz w:val="20"/>
          <w:szCs w:val="20"/>
        </w:rPr>
      </w:pPr>
    </w:p>
    <w:p w:rsidR="0005081A" w:rsidRPr="005E10ED" w:rsidRDefault="0005081A" w:rsidP="00350084">
      <w:pPr>
        <w:pStyle w:val="a7"/>
        <w:ind w:firstLine="567"/>
        <w:rPr>
          <w:rFonts w:ascii="Times New Roman" w:hAnsi="Times New Roman" w:cs="Times New Roman"/>
        </w:rPr>
      </w:pPr>
      <w:r w:rsidRPr="005E10ED">
        <w:rPr>
          <w:rFonts w:ascii="Times New Roman" w:hAnsi="Times New Roman" w:cs="Times New Roman"/>
        </w:rPr>
        <w:t xml:space="preserve">                                                                                                                                 </w:t>
      </w:r>
    </w:p>
    <w:p w:rsidR="0005081A" w:rsidRPr="005E10ED" w:rsidRDefault="0005081A" w:rsidP="00350084">
      <w:pPr>
        <w:pStyle w:val="a7"/>
        <w:ind w:firstLine="567"/>
        <w:rPr>
          <w:rFonts w:ascii="Times New Roman" w:hAnsi="Times New Roman" w:cs="Times New Roman"/>
        </w:rPr>
      </w:pPr>
    </w:p>
    <w:p w:rsidR="0005081A" w:rsidRDefault="0005081A" w:rsidP="00350084">
      <w:pPr>
        <w:pStyle w:val="a7"/>
        <w:ind w:firstLine="567"/>
        <w:rPr>
          <w:rFonts w:ascii="Times New Roman" w:hAnsi="Times New Roman" w:cs="Times New Roman"/>
          <w:b/>
        </w:rPr>
      </w:pPr>
    </w:p>
    <w:p w:rsidR="00350084" w:rsidRPr="005E10ED" w:rsidRDefault="00350084" w:rsidP="00350084">
      <w:pPr>
        <w:pStyle w:val="a7"/>
        <w:ind w:firstLine="567"/>
        <w:rPr>
          <w:rFonts w:ascii="Times New Roman" w:hAnsi="Times New Roman" w:cs="Times New Roman"/>
          <w:b/>
        </w:rPr>
      </w:pPr>
    </w:p>
    <w:p w:rsidR="0005081A" w:rsidRPr="005E10ED" w:rsidRDefault="0005081A" w:rsidP="005E10ED">
      <w:pPr>
        <w:spacing w:after="0" w:line="240" w:lineRule="auto"/>
        <w:ind w:firstLine="567"/>
        <w:jc w:val="both"/>
        <w:rPr>
          <w:rFonts w:ascii="Times New Roman" w:hAnsi="Times New Roman" w:cs="Times New Roman"/>
          <w:b/>
          <w:sz w:val="24"/>
          <w:szCs w:val="24"/>
        </w:rPr>
      </w:pPr>
    </w:p>
    <w:p w:rsidR="0005081A" w:rsidRPr="005E10ED" w:rsidRDefault="0005081A" w:rsidP="005E10ED">
      <w:pPr>
        <w:spacing w:after="0" w:line="240" w:lineRule="auto"/>
        <w:ind w:firstLine="567"/>
        <w:jc w:val="both"/>
        <w:rPr>
          <w:rFonts w:ascii="Times New Roman" w:hAnsi="Times New Roman" w:cs="Times New Roman"/>
          <w:b/>
          <w:sz w:val="24"/>
          <w:szCs w:val="24"/>
        </w:rPr>
      </w:pPr>
    </w:p>
    <w:p w:rsidR="0005081A" w:rsidRPr="005E10ED" w:rsidRDefault="0005081A" w:rsidP="005E10ED">
      <w:pPr>
        <w:spacing w:after="0" w:line="240" w:lineRule="auto"/>
        <w:ind w:firstLine="567"/>
        <w:jc w:val="both"/>
        <w:rPr>
          <w:rFonts w:ascii="Times New Roman" w:hAnsi="Times New Roman" w:cs="Times New Roman"/>
          <w:b/>
          <w:sz w:val="24"/>
          <w:szCs w:val="24"/>
        </w:rPr>
      </w:pPr>
    </w:p>
    <w:p w:rsidR="00F06210" w:rsidRDefault="0005081A" w:rsidP="00350084">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 xml:space="preserve">ДОПОЛНИТЕЛЬНАЯ ПРЕДПРОФЕССИОНАЛЬНАЯ ПРОГРАММА </w:t>
      </w:r>
    </w:p>
    <w:p w:rsidR="00F06210" w:rsidRDefault="0005081A" w:rsidP="00F06210">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В ОБЛАСТИ</w:t>
      </w:r>
      <w:r w:rsidR="00F06210">
        <w:rPr>
          <w:rFonts w:ascii="Times New Roman" w:hAnsi="Times New Roman" w:cs="Times New Roman"/>
          <w:b/>
          <w:sz w:val="28"/>
          <w:szCs w:val="28"/>
        </w:rPr>
        <w:t xml:space="preserve"> </w:t>
      </w:r>
      <w:r w:rsidRPr="00350084">
        <w:rPr>
          <w:rFonts w:ascii="Times New Roman" w:hAnsi="Times New Roman" w:cs="Times New Roman"/>
          <w:b/>
          <w:sz w:val="28"/>
          <w:szCs w:val="28"/>
        </w:rPr>
        <w:t xml:space="preserve">МУЗЫКАЛЬНОГО ИСКУССТВА </w:t>
      </w:r>
    </w:p>
    <w:p w:rsidR="0005081A" w:rsidRPr="00350084" w:rsidRDefault="0005081A" w:rsidP="00F06210">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«ХОРОВОЕ ПЕНИЕ»</w:t>
      </w:r>
    </w:p>
    <w:p w:rsidR="0005081A" w:rsidRPr="00350084" w:rsidRDefault="0005081A" w:rsidP="00350084">
      <w:pPr>
        <w:spacing w:after="0" w:line="240" w:lineRule="auto"/>
        <w:jc w:val="center"/>
        <w:rPr>
          <w:rFonts w:ascii="Times New Roman" w:hAnsi="Times New Roman" w:cs="Times New Roman"/>
          <w:b/>
          <w:sz w:val="28"/>
          <w:szCs w:val="28"/>
        </w:rPr>
      </w:pPr>
    </w:p>
    <w:p w:rsidR="0005081A" w:rsidRPr="00350084" w:rsidRDefault="0005081A" w:rsidP="00350084">
      <w:pPr>
        <w:spacing w:after="0" w:line="240" w:lineRule="auto"/>
        <w:jc w:val="center"/>
        <w:rPr>
          <w:rFonts w:ascii="Times New Roman" w:hAnsi="Times New Roman" w:cs="Times New Roman"/>
          <w:b/>
          <w:sz w:val="28"/>
          <w:szCs w:val="28"/>
        </w:rPr>
      </w:pPr>
    </w:p>
    <w:p w:rsidR="0005081A" w:rsidRPr="00350084" w:rsidRDefault="0005081A" w:rsidP="00350084">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Предметная область</w:t>
      </w:r>
    </w:p>
    <w:p w:rsidR="0005081A" w:rsidRPr="00350084" w:rsidRDefault="0005081A" w:rsidP="00350084">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ПО.01. МУЗЫКАЛЬНОЕ ИСПОЛНИТЕЛЬСТВО</w:t>
      </w:r>
    </w:p>
    <w:p w:rsidR="0005081A" w:rsidRPr="00350084" w:rsidRDefault="0005081A" w:rsidP="00350084">
      <w:pPr>
        <w:spacing w:after="0" w:line="240" w:lineRule="auto"/>
        <w:jc w:val="center"/>
        <w:rPr>
          <w:rFonts w:ascii="Times New Roman" w:hAnsi="Times New Roman" w:cs="Times New Roman"/>
          <w:b/>
          <w:sz w:val="28"/>
          <w:szCs w:val="28"/>
        </w:rPr>
      </w:pPr>
    </w:p>
    <w:p w:rsidR="0005081A" w:rsidRPr="00350084" w:rsidRDefault="0005081A" w:rsidP="00350084">
      <w:pPr>
        <w:spacing w:after="0" w:line="240" w:lineRule="auto"/>
        <w:jc w:val="center"/>
        <w:rPr>
          <w:rFonts w:ascii="Times New Roman" w:hAnsi="Times New Roman" w:cs="Times New Roman"/>
          <w:b/>
          <w:sz w:val="28"/>
          <w:szCs w:val="28"/>
        </w:rPr>
      </w:pPr>
    </w:p>
    <w:p w:rsidR="0005081A" w:rsidRPr="00350084" w:rsidRDefault="0005081A" w:rsidP="00350084">
      <w:pPr>
        <w:spacing w:after="0" w:line="240" w:lineRule="auto"/>
        <w:jc w:val="center"/>
        <w:rPr>
          <w:rFonts w:ascii="Times New Roman" w:hAnsi="Times New Roman" w:cs="Times New Roman"/>
          <w:b/>
          <w:sz w:val="28"/>
          <w:szCs w:val="28"/>
        </w:rPr>
      </w:pPr>
    </w:p>
    <w:p w:rsidR="0005081A" w:rsidRPr="00350084" w:rsidRDefault="0005081A" w:rsidP="00350084">
      <w:pPr>
        <w:spacing w:after="0" w:line="240" w:lineRule="auto"/>
        <w:jc w:val="center"/>
        <w:rPr>
          <w:rFonts w:ascii="Times New Roman" w:hAnsi="Times New Roman" w:cs="Times New Roman"/>
          <w:b/>
          <w:sz w:val="28"/>
          <w:szCs w:val="28"/>
        </w:rPr>
      </w:pPr>
    </w:p>
    <w:p w:rsidR="0005081A" w:rsidRPr="00350084" w:rsidRDefault="0005081A" w:rsidP="00350084">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ПРОГРАММА</w:t>
      </w:r>
    </w:p>
    <w:p w:rsidR="0005081A" w:rsidRPr="00350084" w:rsidRDefault="0005081A" w:rsidP="00350084">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по учебному предмету</w:t>
      </w:r>
    </w:p>
    <w:p w:rsidR="0005081A" w:rsidRPr="00350084" w:rsidRDefault="0005081A" w:rsidP="00350084">
      <w:pPr>
        <w:spacing w:after="0" w:line="240" w:lineRule="auto"/>
        <w:jc w:val="center"/>
        <w:rPr>
          <w:rFonts w:ascii="Times New Roman" w:hAnsi="Times New Roman" w:cs="Times New Roman"/>
          <w:b/>
          <w:sz w:val="28"/>
          <w:szCs w:val="28"/>
        </w:rPr>
      </w:pPr>
      <w:r w:rsidRPr="00350084">
        <w:rPr>
          <w:rFonts w:ascii="Times New Roman" w:hAnsi="Times New Roman" w:cs="Times New Roman"/>
          <w:b/>
          <w:sz w:val="28"/>
          <w:szCs w:val="28"/>
        </w:rPr>
        <w:t>вариативной части</w:t>
      </w: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sz w:val="28"/>
          <w:szCs w:val="28"/>
          <w:lang w:eastAsia="ru-RU"/>
        </w:rPr>
        <w:t>В.01.УП.01</w:t>
      </w:r>
      <w:r w:rsidRPr="00350084">
        <w:rPr>
          <w:rFonts w:ascii="Times New Roman" w:eastAsia="Times New Roman" w:hAnsi="Times New Roman" w:cs="Times New Roman"/>
          <w:b/>
          <w:bCs/>
          <w:color w:val="000000"/>
          <w:sz w:val="28"/>
          <w:szCs w:val="28"/>
          <w:lang w:eastAsia="ru-RU"/>
        </w:rPr>
        <w:t xml:space="preserve"> «Постановка голоса»</w:t>
      </w: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Срок обучения 8 лет</w:t>
      </w: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5081A"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50084" w:rsidRDefault="00350084"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50084" w:rsidRDefault="00350084"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D387F" w:rsidRDefault="002D387F"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D387F" w:rsidRDefault="002D387F"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50084" w:rsidRPr="00350084" w:rsidRDefault="00350084"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5081A" w:rsidRPr="00350084" w:rsidRDefault="0005081A"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Елец</w:t>
      </w:r>
    </w:p>
    <w:p w:rsidR="0005081A" w:rsidRPr="00350084" w:rsidRDefault="00C2144C" w:rsidP="0035008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w:t>
      </w:r>
      <w:r w:rsidR="00503458">
        <w:rPr>
          <w:rFonts w:ascii="Times New Roman" w:eastAsia="Times New Roman" w:hAnsi="Times New Roman" w:cs="Times New Roman"/>
          <w:color w:val="000000"/>
          <w:sz w:val="28"/>
          <w:szCs w:val="28"/>
          <w:lang w:eastAsia="ru-RU"/>
        </w:rPr>
        <w:t>5</w:t>
      </w:r>
    </w:p>
    <w:p w:rsidR="00DE1B65" w:rsidRDefault="00DE1B65" w:rsidP="00513D78">
      <w:pPr>
        <w:spacing w:after="0" w:line="240" w:lineRule="auto"/>
        <w:jc w:val="both"/>
        <w:rPr>
          <w:rFonts w:ascii="Times New Roman" w:hAnsi="Times New Roman" w:cs="Times New Roman"/>
          <w:color w:val="000000"/>
          <w:sz w:val="28"/>
          <w:szCs w:val="28"/>
          <w:shd w:val="clear" w:color="auto" w:fill="FFFFFF"/>
        </w:rPr>
      </w:pPr>
    </w:p>
    <w:p w:rsidR="00DE1B65" w:rsidRDefault="00DE1B65" w:rsidP="005E10ED">
      <w:pPr>
        <w:spacing w:after="0" w:line="240" w:lineRule="auto"/>
        <w:ind w:firstLine="567"/>
        <w:jc w:val="both"/>
        <w:rPr>
          <w:rFonts w:ascii="Times New Roman" w:hAnsi="Times New Roman" w:cs="Times New Roman"/>
          <w:color w:val="000000"/>
          <w:sz w:val="28"/>
          <w:szCs w:val="28"/>
          <w:shd w:val="clear" w:color="auto" w:fill="FFFFFF"/>
        </w:rPr>
      </w:pPr>
    </w:p>
    <w:p w:rsidR="00F06210" w:rsidRPr="00350084" w:rsidRDefault="00F06210" w:rsidP="00F06210">
      <w:pPr>
        <w:spacing w:after="0"/>
        <w:rPr>
          <w:rFonts w:ascii="Times New Roman" w:hAnsi="Times New Roman" w:cs="Times New Roman"/>
          <w:sz w:val="28"/>
          <w:szCs w:val="28"/>
        </w:rPr>
      </w:pPr>
      <w:r w:rsidRPr="00841EE3">
        <w:rPr>
          <w:rFonts w:ascii="Times New Roman" w:hAnsi="Times New Roman" w:cs="Times New Roman"/>
          <w:b/>
          <w:color w:val="000000"/>
          <w:sz w:val="28"/>
          <w:szCs w:val="28"/>
          <w:shd w:val="clear" w:color="auto" w:fill="FFFFFF"/>
        </w:rPr>
        <w:lastRenderedPageBreak/>
        <w:t>Разработчик:</w:t>
      </w:r>
      <w:r>
        <w:rPr>
          <w:rFonts w:ascii="Times New Roman" w:hAnsi="Times New Roman" w:cs="Times New Roman"/>
          <w:color w:val="000000"/>
          <w:sz w:val="28"/>
          <w:szCs w:val="28"/>
          <w:shd w:val="clear" w:color="auto" w:fill="FFFFFF"/>
        </w:rPr>
        <w:t xml:space="preserve"> </w:t>
      </w:r>
      <w:r w:rsidR="00503458">
        <w:rPr>
          <w:rFonts w:ascii="Times New Roman" w:hAnsi="Times New Roman" w:cs="Times New Roman"/>
          <w:color w:val="000000"/>
          <w:sz w:val="28"/>
          <w:szCs w:val="28"/>
          <w:shd w:val="clear" w:color="auto" w:fill="FFFFFF"/>
        </w:rPr>
        <w:t>Первушин</w:t>
      </w:r>
      <w:bookmarkStart w:id="0" w:name="_GoBack"/>
      <w:bookmarkEnd w:id="0"/>
      <w:r w:rsidRPr="00822707">
        <w:rPr>
          <w:rFonts w:ascii="Times New Roman" w:hAnsi="Times New Roman" w:cs="Times New Roman"/>
          <w:color w:val="000000"/>
          <w:sz w:val="28"/>
          <w:szCs w:val="28"/>
          <w:shd w:val="clear" w:color="auto" w:fill="FFFFFF"/>
        </w:rPr>
        <w:t>а Евгения Викторовна, преподаватель отделения хорового и сольного пения</w:t>
      </w:r>
    </w:p>
    <w:p w:rsidR="00F06210" w:rsidRDefault="00F06210" w:rsidP="00F06210">
      <w:pPr>
        <w:pStyle w:val="a8"/>
        <w:spacing w:after="0" w:line="240" w:lineRule="auto"/>
        <w:ind w:right="120"/>
        <w:jc w:val="both"/>
        <w:rPr>
          <w:rStyle w:val="11"/>
          <w:rFonts w:ascii="Times New Roman" w:hAnsi="Times New Roman" w:cs="Times New Roman"/>
          <w:b/>
          <w:color w:val="000000"/>
          <w:sz w:val="28"/>
          <w:szCs w:val="28"/>
        </w:rPr>
      </w:pPr>
      <w:r>
        <w:rPr>
          <w:rStyle w:val="11"/>
          <w:rFonts w:ascii="Times New Roman" w:hAnsi="Times New Roman" w:cs="Times New Roman"/>
          <w:b/>
          <w:color w:val="000000"/>
          <w:sz w:val="28"/>
          <w:szCs w:val="28"/>
        </w:rPr>
        <w:t>Рецензенты:</w:t>
      </w:r>
    </w:p>
    <w:p w:rsidR="00F06210" w:rsidRDefault="00F06210" w:rsidP="00F06210">
      <w:pPr>
        <w:pStyle w:val="a8"/>
        <w:spacing w:after="0" w:line="240" w:lineRule="auto"/>
        <w:ind w:right="120"/>
        <w:jc w:val="both"/>
        <w:rPr>
          <w:rFonts w:ascii="Times New Roman" w:hAnsi="Times New Roman"/>
          <w:bCs/>
          <w:color w:val="000000"/>
          <w:sz w:val="28"/>
          <w:szCs w:val="28"/>
        </w:rPr>
      </w:pPr>
      <w:r>
        <w:rPr>
          <w:rStyle w:val="11"/>
          <w:rFonts w:ascii="Times New Roman" w:hAnsi="Times New Roman" w:cs="Times New Roman"/>
          <w:b/>
          <w:color w:val="000000"/>
          <w:sz w:val="28"/>
          <w:szCs w:val="28"/>
        </w:rPr>
        <w:t>В.С.Медных</w:t>
      </w:r>
      <w:r>
        <w:rPr>
          <w:rStyle w:val="11"/>
          <w:rFonts w:ascii="Times New Roman" w:hAnsi="Times New Roman" w:cs="Times New Roman"/>
          <w:color w:val="000000"/>
          <w:sz w:val="28"/>
          <w:szCs w:val="28"/>
        </w:rPr>
        <w:t xml:space="preserve">, </w:t>
      </w:r>
      <w:r>
        <w:rPr>
          <w:rFonts w:ascii="Times New Roman" w:hAnsi="Times New Roman"/>
          <w:bCs/>
          <w:color w:val="000000"/>
          <w:sz w:val="28"/>
          <w:szCs w:val="28"/>
        </w:rPr>
        <w:t xml:space="preserve">преподаватель и </w:t>
      </w:r>
      <w:r>
        <w:rPr>
          <w:rStyle w:val="11"/>
          <w:rFonts w:ascii="Times New Roman" w:hAnsi="Times New Roman" w:cs="Times New Roman"/>
          <w:color w:val="000000"/>
          <w:sz w:val="28"/>
          <w:szCs w:val="28"/>
        </w:rPr>
        <w:t xml:space="preserve">руководитель хора </w:t>
      </w:r>
      <w:r>
        <w:rPr>
          <w:rFonts w:ascii="Times New Roman" w:hAnsi="Times New Roman"/>
          <w:bCs/>
          <w:color w:val="000000"/>
          <w:sz w:val="28"/>
          <w:szCs w:val="28"/>
        </w:rPr>
        <w:t>ЕГКИ им. Т.Н.Хренникова.</w:t>
      </w:r>
    </w:p>
    <w:p w:rsidR="00F06210" w:rsidRDefault="00F06210" w:rsidP="00F06210">
      <w:pPr>
        <w:pStyle w:val="a8"/>
        <w:spacing w:after="0" w:line="240" w:lineRule="auto"/>
        <w:ind w:right="120"/>
        <w:jc w:val="both"/>
        <w:rPr>
          <w:rFonts w:ascii="Times New Roman" w:hAnsi="Times New Roman"/>
          <w:bCs/>
          <w:color w:val="000000"/>
          <w:sz w:val="28"/>
          <w:szCs w:val="28"/>
        </w:rPr>
      </w:pPr>
      <w:r>
        <w:rPr>
          <w:rFonts w:ascii="Times New Roman" w:hAnsi="Times New Roman"/>
          <w:b/>
          <w:bCs/>
          <w:color w:val="000000"/>
          <w:sz w:val="28"/>
          <w:szCs w:val="28"/>
        </w:rPr>
        <w:t>Е.В.Ярлыкова</w:t>
      </w:r>
      <w:r>
        <w:rPr>
          <w:rFonts w:ascii="Times New Roman" w:hAnsi="Times New Roman"/>
          <w:bCs/>
          <w:color w:val="000000"/>
          <w:sz w:val="28"/>
          <w:szCs w:val="28"/>
        </w:rPr>
        <w:t>, преподаватель по классу сольного пения</w:t>
      </w:r>
      <w:r>
        <w:rPr>
          <w:rStyle w:val="11"/>
          <w:rFonts w:ascii="Times New Roman" w:hAnsi="Times New Roman" w:cs="Times New Roman"/>
          <w:color w:val="000000"/>
          <w:sz w:val="28"/>
          <w:szCs w:val="28"/>
        </w:rPr>
        <w:t xml:space="preserve"> МБУДО «ДШИ №</w:t>
      </w:r>
      <w:r>
        <w:rPr>
          <w:rStyle w:val="11"/>
          <w:rFonts w:ascii="Times New Roman" w:hAnsi="Times New Roman" w:cs="Times New Roman"/>
          <w:sz w:val="28"/>
          <w:szCs w:val="28"/>
        </w:rPr>
        <w:t>2</w:t>
      </w:r>
      <w:r>
        <w:rPr>
          <w:rStyle w:val="11"/>
          <w:rFonts w:ascii="Times New Roman" w:hAnsi="Times New Roman" w:cs="Times New Roman"/>
          <w:color w:val="000000"/>
          <w:sz w:val="28"/>
          <w:szCs w:val="28"/>
        </w:rPr>
        <w:t xml:space="preserve"> г.Ельца»</w:t>
      </w:r>
    </w:p>
    <w:p w:rsidR="00F06210" w:rsidRDefault="00F06210" w:rsidP="00F06210">
      <w:pPr>
        <w:pStyle w:val="a8"/>
        <w:spacing w:after="0" w:line="240" w:lineRule="auto"/>
        <w:ind w:right="120"/>
        <w:jc w:val="both"/>
        <w:rPr>
          <w:noProof/>
          <w:lang w:eastAsia="ru-RU"/>
        </w:rPr>
      </w:pPr>
      <w:r>
        <w:rPr>
          <w:rStyle w:val="11"/>
          <w:rFonts w:ascii="Times New Roman" w:hAnsi="Times New Roman" w:cs="Times New Roman"/>
          <w:color w:val="000000"/>
          <w:sz w:val="28"/>
          <w:szCs w:val="28"/>
        </w:rPr>
        <w:t xml:space="preserve"> </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E1B65" w:rsidRDefault="00DE1B65"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EB34C0" w:rsidRDefault="00EB34C0"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C27B3F" w:rsidRDefault="00C27B3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C27B3F" w:rsidRDefault="00C27B3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C27B3F" w:rsidRPr="005E10ED" w:rsidRDefault="00C27B3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Pr="00350084" w:rsidRDefault="0005081A" w:rsidP="008067A1">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b/>
          <w:bCs/>
          <w:color w:val="000000"/>
          <w:sz w:val="28"/>
          <w:szCs w:val="28"/>
          <w:lang w:eastAsia="ru-RU"/>
        </w:rPr>
        <w:lastRenderedPageBreak/>
        <w:t>Содержание.</w:t>
      </w:r>
    </w:p>
    <w:p w:rsidR="0005081A" w:rsidRPr="00350084"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05081A" w:rsidRPr="00350084" w:rsidRDefault="0005081A" w:rsidP="008067A1">
      <w:pPr>
        <w:numPr>
          <w:ilvl w:val="0"/>
          <w:numId w:val="2"/>
        </w:numPr>
        <w:shd w:val="clear" w:color="auto" w:fill="FFFFFF"/>
        <w:tabs>
          <w:tab w:val="clear" w:pos="720"/>
          <w:tab w:val="num" w:pos="851"/>
        </w:tabs>
        <w:spacing w:after="0" w:line="360" w:lineRule="auto"/>
        <w:ind w:left="0" w:firstLine="567"/>
        <w:jc w:val="both"/>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Пояснительная записка</w:t>
      </w:r>
    </w:p>
    <w:p w:rsidR="0005081A" w:rsidRPr="00350084" w:rsidRDefault="0005081A" w:rsidP="008067A1">
      <w:pPr>
        <w:numPr>
          <w:ilvl w:val="0"/>
          <w:numId w:val="2"/>
        </w:numPr>
        <w:shd w:val="clear" w:color="auto" w:fill="FFFFFF"/>
        <w:tabs>
          <w:tab w:val="clear" w:pos="720"/>
          <w:tab w:val="num" w:pos="851"/>
        </w:tabs>
        <w:spacing w:after="0" w:line="360" w:lineRule="auto"/>
        <w:ind w:left="0" w:firstLine="567"/>
        <w:jc w:val="both"/>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Содержание учебного предмета</w:t>
      </w:r>
    </w:p>
    <w:p w:rsidR="0005081A" w:rsidRPr="00350084" w:rsidRDefault="0005081A" w:rsidP="008067A1">
      <w:pPr>
        <w:shd w:val="clear" w:color="auto" w:fill="FFFFFF"/>
        <w:tabs>
          <w:tab w:val="num" w:pos="851"/>
        </w:tabs>
        <w:spacing w:after="0" w:line="360" w:lineRule="auto"/>
        <w:ind w:firstLine="567"/>
        <w:jc w:val="both"/>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3. Требования к уровню подготовки учащихся</w:t>
      </w:r>
    </w:p>
    <w:p w:rsidR="0005081A" w:rsidRPr="00350084" w:rsidRDefault="0005081A" w:rsidP="008067A1">
      <w:pPr>
        <w:shd w:val="clear" w:color="auto" w:fill="FFFFFF"/>
        <w:tabs>
          <w:tab w:val="num" w:pos="851"/>
        </w:tabs>
        <w:spacing w:after="0" w:line="360" w:lineRule="auto"/>
        <w:ind w:firstLine="567"/>
        <w:jc w:val="both"/>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4. Формы и методы контроля</w:t>
      </w:r>
    </w:p>
    <w:p w:rsidR="0005081A" w:rsidRPr="00350084" w:rsidRDefault="0005081A" w:rsidP="008067A1">
      <w:pPr>
        <w:shd w:val="clear" w:color="auto" w:fill="FFFFFF"/>
        <w:tabs>
          <w:tab w:val="num" w:pos="851"/>
        </w:tabs>
        <w:spacing w:after="0" w:line="360" w:lineRule="auto"/>
        <w:ind w:firstLine="567"/>
        <w:jc w:val="both"/>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5. Методическое обеспечение программы</w:t>
      </w:r>
    </w:p>
    <w:p w:rsidR="0005081A" w:rsidRPr="00350084" w:rsidRDefault="0005081A" w:rsidP="008067A1">
      <w:pPr>
        <w:shd w:val="clear" w:color="auto" w:fill="FFFFFF"/>
        <w:tabs>
          <w:tab w:val="num" w:pos="851"/>
        </w:tabs>
        <w:spacing w:after="0" w:line="360" w:lineRule="auto"/>
        <w:ind w:firstLine="567"/>
        <w:jc w:val="both"/>
        <w:rPr>
          <w:rFonts w:ascii="Times New Roman" w:eastAsia="Times New Roman" w:hAnsi="Times New Roman" w:cs="Times New Roman"/>
          <w:color w:val="000000"/>
          <w:sz w:val="28"/>
          <w:szCs w:val="28"/>
          <w:lang w:eastAsia="ru-RU"/>
        </w:rPr>
      </w:pPr>
      <w:r w:rsidRPr="00350084">
        <w:rPr>
          <w:rFonts w:ascii="Times New Roman" w:eastAsia="Times New Roman" w:hAnsi="Times New Roman" w:cs="Times New Roman"/>
          <w:color w:val="000000"/>
          <w:sz w:val="28"/>
          <w:szCs w:val="28"/>
          <w:lang w:eastAsia="ru-RU"/>
        </w:rPr>
        <w:t>6. Примерный репертуарный список</w:t>
      </w:r>
    </w:p>
    <w:p w:rsidR="0005081A" w:rsidRPr="005E10ED" w:rsidRDefault="0005081A" w:rsidP="008067A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8067A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1309F" w:rsidRPr="005E10ED" w:rsidRDefault="00F1309F"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Pr="005E10ED" w:rsidRDefault="0005081A" w:rsidP="008067A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br/>
      </w:r>
    </w:p>
    <w:p w:rsidR="0005081A" w:rsidRDefault="00334A68" w:rsidP="00334A68">
      <w:pPr>
        <w:shd w:val="clear" w:color="auto" w:fill="FFFFFF"/>
        <w:spacing w:after="0" w:line="240" w:lineRule="auto"/>
        <w:ind w:left="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1. </w:t>
      </w:r>
      <w:r w:rsidR="0005081A" w:rsidRPr="005E10ED">
        <w:rPr>
          <w:rFonts w:ascii="Times New Roman" w:eastAsia="Times New Roman" w:hAnsi="Times New Roman" w:cs="Times New Roman"/>
          <w:b/>
          <w:bCs/>
          <w:color w:val="000000"/>
          <w:sz w:val="24"/>
          <w:szCs w:val="24"/>
          <w:lang w:eastAsia="ru-RU"/>
        </w:rPr>
        <w:t>Пояснительная записка</w:t>
      </w:r>
    </w:p>
    <w:p w:rsidR="00334A68" w:rsidRPr="005E10ED" w:rsidRDefault="00334A68" w:rsidP="00334A68">
      <w:pPr>
        <w:shd w:val="clear" w:color="auto" w:fill="FFFFFF"/>
        <w:spacing w:after="0" w:line="240" w:lineRule="auto"/>
        <w:ind w:left="567"/>
        <w:jc w:val="center"/>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lastRenderedPageBreak/>
        <w:t>Область применения программы </w:t>
      </w:r>
      <w:r w:rsidRPr="005E10ED">
        <w:rPr>
          <w:rFonts w:ascii="Times New Roman" w:eastAsia="Times New Roman" w:hAnsi="Times New Roman" w:cs="Times New Roman"/>
          <w:color w:val="000000"/>
          <w:sz w:val="24"/>
          <w:szCs w:val="24"/>
          <w:lang w:eastAsia="ru-RU"/>
        </w:rPr>
        <w:t>Программа учебного предмета «Постановка голоса», относящаяся к вариативной части типового учебного плана, составлена с учетом федеральных требований к дополнительным предпрофессиональным программам в области музыкального искусства «Хоровое пение» и учебным планом ДШИ. Может быть использована в учебном процессе преподавателями ДШИ и ДМШ.</w:t>
      </w:r>
      <w:r w:rsidRPr="005E10ED">
        <w:rPr>
          <w:rFonts w:ascii="Times New Roman" w:eastAsia="Times New Roman" w:hAnsi="Times New Roman" w:cs="Times New Roman"/>
          <w:b/>
          <w:bCs/>
          <w:color w:val="000000"/>
          <w:sz w:val="24"/>
          <w:szCs w:val="24"/>
          <w:lang w:eastAsia="ru-RU"/>
        </w:rPr>
        <w:t> Место предмета в структуре</w:t>
      </w:r>
      <w:r w:rsidRPr="005E10ED">
        <w:rPr>
          <w:rFonts w:ascii="Times New Roman" w:eastAsia="Times New Roman" w:hAnsi="Times New Roman" w:cs="Times New Roman"/>
          <w:color w:val="000000"/>
          <w:sz w:val="24"/>
          <w:szCs w:val="24"/>
          <w:lang w:eastAsia="ru-RU"/>
        </w:rPr>
        <w:t> дополнительной предпрофессиональной общеобразовательной программы в области музыкального искусства:</w:t>
      </w:r>
    </w:p>
    <w:p w:rsidR="0005081A" w:rsidRPr="005E10ED" w:rsidRDefault="008067A1"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w:t>
      </w:r>
      <w:r w:rsidR="0005081A" w:rsidRPr="005E10ED">
        <w:rPr>
          <w:rFonts w:ascii="Times New Roman" w:eastAsia="Times New Roman" w:hAnsi="Times New Roman" w:cs="Times New Roman"/>
          <w:b/>
          <w:bCs/>
          <w:color w:val="000000"/>
          <w:sz w:val="24"/>
          <w:szCs w:val="24"/>
          <w:lang w:eastAsia="ru-RU"/>
        </w:rPr>
        <w:t>О.0</w:t>
      </w:r>
      <w:r>
        <w:rPr>
          <w:rFonts w:ascii="Times New Roman" w:eastAsia="Times New Roman" w:hAnsi="Times New Roman" w:cs="Times New Roman"/>
          <w:b/>
          <w:bCs/>
          <w:color w:val="000000"/>
          <w:sz w:val="24"/>
          <w:szCs w:val="24"/>
          <w:lang w:eastAsia="ru-RU"/>
        </w:rPr>
        <w:t>0</w:t>
      </w:r>
      <w:r w:rsidR="0005081A" w:rsidRPr="005E10ED">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Вариативная часть</w:t>
      </w:r>
      <w:r w:rsidR="0005081A" w:rsidRPr="005E10ED">
        <w:rPr>
          <w:rFonts w:ascii="Times New Roman" w:eastAsia="Times New Roman" w:hAnsi="Times New Roman" w:cs="Times New Roman"/>
          <w:b/>
          <w:bCs/>
          <w:color w:val="000000"/>
          <w:sz w:val="24"/>
          <w:szCs w:val="24"/>
          <w:lang w:eastAsia="ru-RU"/>
        </w:rPr>
        <w:t>»</w:t>
      </w:r>
    </w:p>
    <w:p w:rsidR="00334A68" w:rsidRDefault="0005081A"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5E10ED">
        <w:rPr>
          <w:rFonts w:ascii="Times New Roman" w:eastAsia="Times New Roman" w:hAnsi="Times New Roman" w:cs="Times New Roman"/>
          <w:b/>
          <w:bCs/>
          <w:color w:val="000000"/>
          <w:sz w:val="24"/>
          <w:szCs w:val="24"/>
          <w:lang w:eastAsia="ru-RU"/>
        </w:rPr>
        <w:t>В.0</w:t>
      </w:r>
      <w:r w:rsidR="00532305">
        <w:rPr>
          <w:rFonts w:ascii="Times New Roman" w:eastAsia="Times New Roman" w:hAnsi="Times New Roman" w:cs="Times New Roman"/>
          <w:b/>
          <w:bCs/>
          <w:color w:val="000000"/>
          <w:sz w:val="24"/>
          <w:szCs w:val="24"/>
          <w:lang w:eastAsia="ru-RU"/>
        </w:rPr>
        <w:t>1</w:t>
      </w:r>
      <w:r w:rsidRPr="005E10ED">
        <w:rPr>
          <w:rFonts w:ascii="Times New Roman" w:eastAsia="Times New Roman" w:hAnsi="Times New Roman" w:cs="Times New Roman"/>
          <w:b/>
          <w:bCs/>
          <w:color w:val="000000"/>
          <w:sz w:val="24"/>
          <w:szCs w:val="24"/>
          <w:lang w:eastAsia="ru-RU"/>
        </w:rPr>
        <w:t>.УП.0</w:t>
      </w:r>
      <w:r w:rsidR="00532305">
        <w:rPr>
          <w:rFonts w:ascii="Times New Roman" w:eastAsia="Times New Roman" w:hAnsi="Times New Roman" w:cs="Times New Roman"/>
          <w:b/>
          <w:bCs/>
          <w:color w:val="000000"/>
          <w:sz w:val="24"/>
          <w:szCs w:val="24"/>
          <w:lang w:eastAsia="ru-RU"/>
        </w:rPr>
        <w:t>1</w:t>
      </w:r>
      <w:r w:rsidRPr="005E10ED">
        <w:rPr>
          <w:rFonts w:ascii="Times New Roman" w:eastAsia="Times New Roman" w:hAnsi="Times New Roman" w:cs="Times New Roman"/>
          <w:b/>
          <w:bCs/>
          <w:color w:val="000000"/>
          <w:sz w:val="24"/>
          <w:szCs w:val="24"/>
          <w:lang w:eastAsia="ru-RU"/>
        </w:rPr>
        <w:t>. «Постановка голоса» </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Программа направлена на выявление одаренных детей в области музыкального искусства. Способствует приобретению детьми комплекса знаний, умений и навыков, позволяющих исполнять вокальные произведения в соответствии с уровнем музыкальной грамотности и стилевыми традициями. Воспитание детского голоса – это неотъемлимая часть музыкального образования и ведущий компонент работы хорового класса ДШИ. Учебный предмет «Постановка голоса» направлен на приобретение детьми комплекса знаний, умений и навыков в области пения, на творческое, эстетическое и духовно-нравственное развитие учащихся, служит элементом комплексного певческого развития учащихся в рамках обучения в хоровом классе. Способствует формированию музыкального вкуса, развитию вокальных данных учащегося, дает возможность проявить себя как солисту, способствует совершенствованию исполнительской культуры и творческих возможностей каждого исполнителя, что обеспечивает более качественный уровень звучания хорового коллектива. Учебный предмет «Постановка голоса» расширяет представления учащихся об исполнительском искусстве, знакомит с высшими достижениями мировой музыкальной культуры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Необходимым условием для реализации программы учебного предмета «Постановка голоса» является воспитание детей в творческой атмосфере, обстановке доброжелательности, эмоционально-нравственной отзывчивости и профессиональной требовательности. Учитывая возрастные особенности и индивидуальность каждого ребенка, необходимоспособствовать приобретению ими навыков творческой деятельности и умения находить наиболее эффективные способы достижения результата.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Срок реализации учебного предмета « Постановка голоса» </w:t>
      </w:r>
      <w:r w:rsidRPr="005E10ED">
        <w:rPr>
          <w:rFonts w:ascii="Times New Roman" w:eastAsia="Times New Roman" w:hAnsi="Times New Roman" w:cs="Times New Roman"/>
          <w:color w:val="000000"/>
          <w:sz w:val="24"/>
          <w:szCs w:val="24"/>
          <w:lang w:eastAsia="ru-RU"/>
        </w:rPr>
        <w:t>Срок реализации учебного предмета «Постановка голоса» для детей, поступивших в образовательное учреждение в первый класс в возрасте с шести лет шести месяцев составляет 8 лет (с 1 по 8 классы).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Объем учебного времени</w:t>
      </w:r>
      <w:r w:rsidRPr="005E10ED">
        <w:rPr>
          <w:rFonts w:ascii="Times New Roman" w:eastAsia="Times New Roman" w:hAnsi="Times New Roman" w:cs="Times New Roman"/>
          <w:b/>
          <w:bCs/>
          <w:color w:val="000000"/>
          <w:sz w:val="24"/>
          <w:szCs w:val="24"/>
          <w:lang w:eastAsia="ru-RU"/>
        </w:rPr>
        <w:t>,</w:t>
      </w:r>
      <w:r w:rsidRPr="005E10ED">
        <w:rPr>
          <w:rFonts w:ascii="Times New Roman" w:eastAsia="Times New Roman" w:hAnsi="Times New Roman" w:cs="Times New Roman"/>
          <w:color w:val="000000"/>
          <w:sz w:val="24"/>
          <w:szCs w:val="24"/>
          <w:lang w:eastAsia="ru-RU"/>
        </w:rPr>
        <w:t> предусмотренный учебным планом на реализацию учебного предмета «Постановка голоса»: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Срок обучения: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8 лет</w:t>
      </w:r>
    </w:p>
    <w:p w:rsidR="0005081A" w:rsidRPr="005E10ED" w:rsidRDefault="0005081A" w:rsidP="0053230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Максимальная учебная нагрузка (в часах)</w:t>
      </w:r>
      <w:r w:rsidR="00532305">
        <w:rPr>
          <w:rFonts w:ascii="Times New Roman" w:eastAsia="Times New Roman" w:hAnsi="Times New Roman" w:cs="Times New Roman"/>
          <w:color w:val="000000"/>
          <w:sz w:val="24"/>
          <w:szCs w:val="24"/>
          <w:lang w:eastAsia="ru-RU"/>
        </w:rPr>
        <w:t xml:space="preserve"> - 526</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77AAC" w:rsidP="0053230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A"/>
          <w:sz w:val="24"/>
          <w:szCs w:val="24"/>
          <w:lang w:eastAsia="ru-RU"/>
        </w:rPr>
        <w:t>Количество</w:t>
      </w:r>
      <w:r w:rsidR="0005081A" w:rsidRPr="005E10ED">
        <w:rPr>
          <w:rFonts w:ascii="Times New Roman" w:eastAsia="Times New Roman" w:hAnsi="Times New Roman" w:cs="Times New Roman"/>
          <w:color w:val="00000A"/>
          <w:sz w:val="24"/>
          <w:szCs w:val="24"/>
          <w:lang w:eastAsia="ru-RU"/>
        </w:rPr>
        <w:t xml:space="preserve"> часов на аудиторные занятия</w:t>
      </w:r>
      <w:r w:rsidR="00532305">
        <w:rPr>
          <w:rFonts w:ascii="Times New Roman" w:eastAsia="Times New Roman" w:hAnsi="Times New Roman" w:cs="Times New Roman"/>
          <w:color w:val="000000"/>
          <w:sz w:val="24"/>
          <w:szCs w:val="24"/>
          <w:lang w:eastAsia="ru-RU"/>
        </w:rPr>
        <w:t xml:space="preserve"> - </w:t>
      </w:r>
      <w:r w:rsidR="0005081A" w:rsidRPr="005E10ED">
        <w:rPr>
          <w:rFonts w:ascii="Times New Roman" w:eastAsia="Times New Roman" w:hAnsi="Times New Roman" w:cs="Times New Roman"/>
          <w:color w:val="000000"/>
          <w:sz w:val="24"/>
          <w:szCs w:val="24"/>
          <w:lang w:eastAsia="ru-RU"/>
        </w:rPr>
        <w:t>263</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A"/>
          <w:sz w:val="24"/>
          <w:szCs w:val="24"/>
          <w:lang w:eastAsia="ru-RU"/>
        </w:rPr>
        <w:t>Количество часов на внеаудиторную</w:t>
      </w:r>
    </w:p>
    <w:p w:rsidR="0005081A" w:rsidRPr="005E10ED" w:rsidRDefault="0005081A" w:rsidP="0053230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A"/>
          <w:sz w:val="24"/>
          <w:szCs w:val="24"/>
          <w:lang w:eastAsia="ru-RU"/>
        </w:rPr>
        <w:t>(самостоятельную) работу</w:t>
      </w:r>
      <w:r w:rsidR="00532305">
        <w:rPr>
          <w:rFonts w:ascii="Times New Roman" w:eastAsia="Times New Roman" w:hAnsi="Times New Roman" w:cs="Times New Roman"/>
          <w:color w:val="000000"/>
          <w:sz w:val="24"/>
          <w:szCs w:val="24"/>
          <w:lang w:eastAsia="ru-RU"/>
        </w:rPr>
        <w:t xml:space="preserve"> - 263</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Форма проведения учебных аудиторных занятий</w:t>
      </w:r>
      <w:r w:rsidRPr="005E10ED">
        <w:rPr>
          <w:rFonts w:ascii="Times New Roman" w:eastAsia="Times New Roman" w:hAnsi="Times New Roman" w:cs="Times New Roman"/>
          <w:color w:val="000000"/>
          <w:sz w:val="24"/>
          <w:szCs w:val="24"/>
          <w:lang w:eastAsia="ru-RU"/>
        </w:rPr>
        <w:t> – индивидуальная. 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Формы занятий, в зависимости от поставленной цели урока, предполагают широкий спектр творческой реализации замысла педагога от анализа музыкального материала на DVD и CD до тематических мероприятий, концертов, открытых уроков.</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Цели и задачи учебного предмета «Постановка голоса»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Цель</w:t>
      </w:r>
      <w:r w:rsidRPr="005E10ED">
        <w:rPr>
          <w:rFonts w:ascii="Times New Roman" w:eastAsia="Times New Roman" w:hAnsi="Times New Roman" w:cs="Times New Roman"/>
          <w:b/>
          <w:bCs/>
          <w:color w:val="000000"/>
          <w:sz w:val="24"/>
          <w:szCs w:val="24"/>
          <w:lang w:eastAsia="ru-RU"/>
        </w:rPr>
        <w:t>:</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создание необходимых условий для формирования певческой культуры и воспитания творческой личности, умеющей владеть и управлять своим голосом; - выявление наиболее одаренных детей и подготовка их к дальнейшему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Задачи:</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и развитие вокально-певческих навыков, включающие в себя: правильную певческую позицию, манеру исполнения, дыхание, дикцию, осознание чистой интонации;</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комплекса исполнительских навыков и умений сольного пения с учетом природных способностей;</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обучение грамотному и выразительному художественному исполнению вокальных произведений;</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обучение навыкам самостоятельной работы с музыкальным материалом и чтению нот с листа вокальных и хоровых партитур, пение в ансамбле;</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обучение грамотному и полноправному сотрудничеству с концертмейстером;</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приобретение учащимися опыта вокального исполнительства и публичных выступлений;</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навыками свободного и уверенного общения с аудиторией;</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профессиональной терминологией и вокальным репертуаром;</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детьми духовными и культурными ценностями народов мира и Российской Федерации;</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создание условий для эстетического воспитания, духовно-нравственного развития детей;</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воспитание художественного вкуса, расширение музыкального кругозора;</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Для достижения поставленной цели и реализации задач предмета</w:t>
      </w:r>
      <w:r w:rsidR="00F5741C" w:rsidRPr="005E10ED">
        <w:rPr>
          <w:rFonts w:ascii="Times New Roman" w:eastAsia="Times New Roman" w:hAnsi="Times New Roman" w:cs="Times New Roman"/>
          <w:color w:val="000000"/>
          <w:sz w:val="24"/>
          <w:szCs w:val="24"/>
          <w:lang w:eastAsia="ru-RU"/>
        </w:rPr>
        <w:t xml:space="preserve"> </w:t>
      </w:r>
      <w:r w:rsidRPr="005E10ED">
        <w:rPr>
          <w:rFonts w:ascii="Times New Roman" w:eastAsia="Times New Roman" w:hAnsi="Times New Roman" w:cs="Times New Roman"/>
          <w:color w:val="000000"/>
          <w:sz w:val="24"/>
          <w:szCs w:val="24"/>
          <w:lang w:eastAsia="ru-RU"/>
        </w:rPr>
        <w:t>используются следующие </w:t>
      </w:r>
      <w:r w:rsidRPr="005E10ED">
        <w:rPr>
          <w:rFonts w:ascii="Times New Roman" w:eastAsia="Times New Roman" w:hAnsi="Times New Roman" w:cs="Times New Roman"/>
          <w:b/>
          <w:bCs/>
          <w:i/>
          <w:iCs/>
          <w:color w:val="000000"/>
          <w:sz w:val="24"/>
          <w:szCs w:val="24"/>
          <w:lang w:eastAsia="ru-RU"/>
        </w:rPr>
        <w:t>методы обучения:</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словесный (объяснение, разбор, анализ музыкального материала);</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наглядный (показ, демонстрация отдельных частей и всего произведения);</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прослушивание записей выдающихся вокальных исполнителей и посещение концертов для повышения общего уровня развития обучающихся;</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применение индивидуального подхода к каждому ученику с учетом возрастных особенностей, работоспособности и уровня подготовки;</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метод стимулирования и мотивации познавательной деятельности;</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метод самостоятельной работы учащихся по осмыслению и усвоению материала;</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метод закрепления изученного материала;</w:t>
      </w:r>
    </w:p>
    <w:p w:rsidR="0005081A" w:rsidRPr="005E10ED" w:rsidRDefault="0005081A" w:rsidP="007C24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метод контроля и самоконтроля за эффективностью учебно-познавательной</w:t>
      </w:r>
      <w:r w:rsidR="007C249E">
        <w:rPr>
          <w:rFonts w:ascii="Times New Roman" w:eastAsia="Times New Roman" w:hAnsi="Times New Roman" w:cs="Times New Roman"/>
          <w:color w:val="000000"/>
          <w:sz w:val="24"/>
          <w:szCs w:val="24"/>
          <w:lang w:eastAsia="ru-RU"/>
        </w:rPr>
        <w:t xml:space="preserve"> </w:t>
      </w:r>
      <w:r w:rsidRPr="005E10ED">
        <w:rPr>
          <w:rFonts w:ascii="Times New Roman" w:eastAsia="Times New Roman" w:hAnsi="Times New Roman" w:cs="Times New Roman"/>
          <w:color w:val="000000"/>
          <w:sz w:val="24"/>
          <w:szCs w:val="24"/>
          <w:lang w:eastAsia="ru-RU"/>
        </w:rPr>
        <w:t>деятельности.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Материально – технические условия реализации учебного предмета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Реализация программы предмета «Хор» предусматривает наличие учебного кабинета для индивидуальных занятий, концертного зала, звукотехнического оборудования.</w:t>
      </w:r>
    </w:p>
    <w:p w:rsidR="00532305"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Оборудование учебного кабинета: </w:t>
      </w:r>
      <w:r w:rsidRPr="005E10ED">
        <w:rPr>
          <w:rFonts w:ascii="Times New Roman" w:eastAsia="Times New Roman" w:hAnsi="Times New Roman" w:cs="Times New Roman"/>
          <w:color w:val="000000"/>
          <w:sz w:val="24"/>
          <w:szCs w:val="24"/>
          <w:lang w:eastAsia="ru-RU"/>
        </w:rPr>
        <w:t>фортепиано, пульт, стол, доска, зеркало, методическая литература, дидактическая литература, нотная библиотека.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Технические средства:</w:t>
      </w:r>
      <w:r w:rsidRPr="005E10ED">
        <w:rPr>
          <w:rFonts w:ascii="Times New Roman" w:eastAsia="Times New Roman" w:hAnsi="Times New Roman" w:cs="Times New Roman"/>
          <w:color w:val="000000"/>
          <w:sz w:val="24"/>
          <w:szCs w:val="24"/>
          <w:lang w:eastAsia="ru-RU"/>
        </w:rPr>
        <w:t> аппаратура для прослушивания вокальной музыки, метроном, наличие аудио и видеозаписей классической и современной музыки.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Материально – техническая база ДШИ должна соответствовать санитарным и противопожарным нормам, нормам охраны труда.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FE6CAF" w:rsidP="00FE6CAF">
      <w:pPr>
        <w:shd w:val="clear" w:color="auto" w:fill="FFFFFF"/>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 </w:t>
      </w:r>
      <w:r w:rsidR="0005081A" w:rsidRPr="005E10ED">
        <w:rPr>
          <w:rFonts w:ascii="Times New Roman" w:eastAsia="Times New Roman" w:hAnsi="Times New Roman" w:cs="Times New Roman"/>
          <w:b/>
          <w:bCs/>
          <w:color w:val="000000"/>
          <w:sz w:val="24"/>
          <w:szCs w:val="24"/>
          <w:lang w:eastAsia="ru-RU"/>
        </w:rPr>
        <w:t>Содержание учебного предмета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lastRenderedPageBreak/>
        <w:t>Сведения о затратах учебного времени</w:t>
      </w:r>
      <w:r w:rsidRPr="005E10ED">
        <w:rPr>
          <w:rFonts w:ascii="Times New Roman" w:eastAsia="Times New Roman" w:hAnsi="Times New Roman" w:cs="Times New Roman"/>
          <w:b/>
          <w:bCs/>
          <w:color w:val="000000"/>
          <w:sz w:val="24"/>
          <w:szCs w:val="24"/>
          <w:lang w:eastAsia="ru-RU"/>
        </w:rPr>
        <w:t> </w:t>
      </w:r>
      <w:r w:rsidRPr="005E10ED">
        <w:rPr>
          <w:rFonts w:ascii="Times New Roman" w:eastAsia="Times New Roman" w:hAnsi="Times New Roman" w:cs="Times New Roman"/>
          <w:color w:val="000000"/>
          <w:sz w:val="24"/>
          <w:szCs w:val="24"/>
          <w:lang w:eastAsia="ru-RU"/>
        </w:rPr>
        <w:t>предусмотренного на освоение учебного предмета «Постановка голоса» на максимальную, самостоятельную нагрузку учащихся и аудиторные занятия:</w:t>
      </w:r>
    </w:p>
    <w:p w:rsidR="0005081A"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tbl>
      <w:tblPr>
        <w:tblStyle w:val="aa"/>
        <w:tblW w:w="0" w:type="auto"/>
        <w:tblLayout w:type="fixed"/>
        <w:tblLook w:val="04A0" w:firstRow="1" w:lastRow="0" w:firstColumn="1" w:lastColumn="0" w:noHBand="0" w:noVBand="1"/>
      </w:tblPr>
      <w:tblGrid>
        <w:gridCol w:w="2518"/>
        <w:gridCol w:w="916"/>
        <w:gridCol w:w="917"/>
        <w:gridCol w:w="917"/>
        <w:gridCol w:w="917"/>
        <w:gridCol w:w="917"/>
        <w:gridCol w:w="917"/>
        <w:gridCol w:w="917"/>
        <w:gridCol w:w="917"/>
      </w:tblGrid>
      <w:tr w:rsidR="004D6814" w:rsidTr="004D6814">
        <w:tc>
          <w:tcPr>
            <w:tcW w:w="2518" w:type="dxa"/>
          </w:tcPr>
          <w:p w:rsidR="004D6814" w:rsidRDefault="004D6814" w:rsidP="00693FCE">
            <w:pPr>
              <w:shd w:val="clear" w:color="auto" w:fill="FFFFFF"/>
              <w:jc w:val="right"/>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Классы:</w:t>
            </w:r>
          </w:p>
        </w:tc>
        <w:tc>
          <w:tcPr>
            <w:tcW w:w="916"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17" w:type="dxa"/>
          </w:tcPr>
          <w:p w:rsidR="004D6814" w:rsidRDefault="004D6814"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4D6814" w:rsidTr="004D6814">
        <w:tc>
          <w:tcPr>
            <w:tcW w:w="2518" w:type="dxa"/>
          </w:tcPr>
          <w:p w:rsidR="001F41E1" w:rsidRPr="005E10ED" w:rsidRDefault="001F41E1"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Продолжительность учебных занятий</w:t>
            </w:r>
          </w:p>
          <w:p w:rsidR="004D6814" w:rsidRDefault="001F41E1" w:rsidP="00AC39F1">
            <w:pPr>
              <w:shd w:val="clear" w:color="auto" w:fill="FFFFFF"/>
              <w:ind w:firstLine="567"/>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 неделях)</w:t>
            </w:r>
          </w:p>
        </w:tc>
        <w:tc>
          <w:tcPr>
            <w:tcW w:w="916"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r>
      <w:tr w:rsidR="004D6814" w:rsidTr="004D6814">
        <w:tc>
          <w:tcPr>
            <w:tcW w:w="2518" w:type="dxa"/>
          </w:tcPr>
          <w:p w:rsidR="004D6814" w:rsidRDefault="001F41E1"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Количество часов на</w:t>
            </w:r>
            <w:r w:rsidRPr="005E10ED">
              <w:rPr>
                <w:rFonts w:ascii="Times New Roman" w:eastAsia="Times New Roman" w:hAnsi="Times New Roman" w:cs="Times New Roman"/>
                <w:color w:val="000000"/>
                <w:sz w:val="24"/>
                <w:szCs w:val="24"/>
                <w:lang w:eastAsia="ru-RU"/>
              </w:rPr>
              <w:t> </w:t>
            </w:r>
            <w:r w:rsidRPr="005E10ED">
              <w:rPr>
                <w:rFonts w:ascii="Times New Roman" w:eastAsia="Times New Roman" w:hAnsi="Times New Roman" w:cs="Times New Roman"/>
                <w:b/>
                <w:bCs/>
                <w:color w:val="000000"/>
                <w:sz w:val="24"/>
                <w:szCs w:val="24"/>
                <w:lang w:eastAsia="ru-RU"/>
              </w:rPr>
              <w:t>аудиторные занятия</w:t>
            </w:r>
            <w:r w:rsidRPr="005E10ED">
              <w:rPr>
                <w:rFonts w:ascii="Times New Roman" w:eastAsia="Times New Roman" w:hAnsi="Times New Roman" w:cs="Times New Roman"/>
                <w:color w:val="000000"/>
                <w:sz w:val="24"/>
                <w:szCs w:val="24"/>
                <w:lang w:eastAsia="ru-RU"/>
              </w:rPr>
              <w:t> </w:t>
            </w:r>
            <w:r w:rsidRPr="005E10ED">
              <w:rPr>
                <w:rFonts w:ascii="Times New Roman" w:eastAsia="Times New Roman" w:hAnsi="Times New Roman" w:cs="Times New Roman"/>
                <w:b/>
                <w:bCs/>
                <w:color w:val="000000"/>
                <w:sz w:val="24"/>
                <w:szCs w:val="24"/>
                <w:lang w:eastAsia="ru-RU"/>
              </w:rPr>
              <w:t>в неделю</w:t>
            </w:r>
          </w:p>
        </w:tc>
        <w:tc>
          <w:tcPr>
            <w:tcW w:w="916"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4D6814" w:rsidTr="004D6814">
        <w:tc>
          <w:tcPr>
            <w:tcW w:w="2518" w:type="dxa"/>
          </w:tcPr>
          <w:p w:rsidR="004D6814" w:rsidRDefault="001F41E1" w:rsidP="00AC39F1">
            <w:pPr>
              <w:shd w:val="clear" w:color="auto" w:fill="FFFFFF"/>
              <w:ind w:firstLine="567"/>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Количество часов на аудиторные занятия по годам</w:t>
            </w:r>
          </w:p>
        </w:tc>
        <w:tc>
          <w:tcPr>
            <w:tcW w:w="916"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4D6814" w:rsidRDefault="001F41E1"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r>
      <w:tr w:rsidR="001F41E1" w:rsidTr="001F41E1">
        <w:tc>
          <w:tcPr>
            <w:tcW w:w="2518" w:type="dxa"/>
          </w:tcPr>
          <w:p w:rsidR="001F41E1" w:rsidRDefault="001F41E1"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Общее количество часов на аудиторные занятия</w:t>
            </w:r>
          </w:p>
        </w:tc>
        <w:tc>
          <w:tcPr>
            <w:tcW w:w="7335" w:type="dxa"/>
            <w:gridSpan w:val="8"/>
          </w:tcPr>
          <w:p w:rsidR="001F41E1" w:rsidRPr="005E10ED" w:rsidRDefault="001F41E1" w:rsidP="001F41E1">
            <w:pPr>
              <w:shd w:val="clear" w:color="auto" w:fill="FFFFFF"/>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263</w:t>
            </w:r>
          </w:p>
          <w:p w:rsidR="001F41E1" w:rsidRDefault="001F41E1" w:rsidP="004D6814">
            <w:pPr>
              <w:jc w:val="center"/>
              <w:rPr>
                <w:rFonts w:ascii="Times New Roman" w:eastAsia="Times New Roman" w:hAnsi="Times New Roman" w:cs="Times New Roman"/>
                <w:color w:val="000000"/>
                <w:sz w:val="24"/>
                <w:szCs w:val="24"/>
                <w:lang w:eastAsia="ru-RU"/>
              </w:rPr>
            </w:pPr>
          </w:p>
        </w:tc>
      </w:tr>
      <w:tr w:rsidR="00532305" w:rsidTr="004D6814">
        <w:tc>
          <w:tcPr>
            <w:tcW w:w="2518" w:type="dxa"/>
          </w:tcPr>
          <w:p w:rsidR="00532305" w:rsidRDefault="00532305"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Количество часов на самостоятельную работу</w:t>
            </w:r>
            <w:r w:rsidRPr="005E10ED">
              <w:rPr>
                <w:rFonts w:ascii="Times New Roman" w:eastAsia="Times New Roman" w:hAnsi="Times New Roman" w:cs="Times New Roman"/>
                <w:color w:val="000000"/>
                <w:sz w:val="24"/>
                <w:szCs w:val="24"/>
                <w:lang w:eastAsia="ru-RU"/>
              </w:rPr>
              <w:t> </w:t>
            </w:r>
            <w:r w:rsidRPr="005E10ED">
              <w:rPr>
                <w:rFonts w:ascii="Times New Roman" w:eastAsia="Times New Roman" w:hAnsi="Times New Roman" w:cs="Times New Roman"/>
                <w:b/>
                <w:bCs/>
                <w:color w:val="000000"/>
                <w:sz w:val="24"/>
                <w:szCs w:val="24"/>
                <w:lang w:eastAsia="ru-RU"/>
              </w:rPr>
              <w:t>в неделю</w:t>
            </w:r>
          </w:p>
        </w:tc>
        <w:tc>
          <w:tcPr>
            <w:tcW w:w="916" w:type="dxa"/>
          </w:tcPr>
          <w:p w:rsidR="00532305" w:rsidRDefault="00532305"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c>
          <w:tcPr>
            <w:tcW w:w="917" w:type="dxa"/>
          </w:tcPr>
          <w:p w:rsidR="00532305" w:rsidRDefault="00532305">
            <w:r w:rsidRPr="001150F0">
              <w:rPr>
                <w:rFonts w:ascii="Times New Roman" w:eastAsia="Times New Roman" w:hAnsi="Times New Roman" w:cs="Times New Roman"/>
                <w:color w:val="000000"/>
                <w:sz w:val="24"/>
                <w:szCs w:val="24"/>
                <w:lang w:eastAsia="ru-RU"/>
              </w:rPr>
              <w:t>1</w:t>
            </w:r>
          </w:p>
        </w:tc>
      </w:tr>
      <w:tr w:rsidR="00532305" w:rsidTr="004D6814">
        <w:tc>
          <w:tcPr>
            <w:tcW w:w="2518" w:type="dxa"/>
          </w:tcPr>
          <w:p w:rsidR="00532305" w:rsidRDefault="00532305"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Количество часов на самостоятельную работу по годам</w:t>
            </w:r>
          </w:p>
        </w:tc>
        <w:tc>
          <w:tcPr>
            <w:tcW w:w="916" w:type="dxa"/>
          </w:tcPr>
          <w:p w:rsidR="00532305" w:rsidRDefault="00532305"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917" w:type="dxa"/>
          </w:tcPr>
          <w:p w:rsidR="00532305" w:rsidRDefault="00532305"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917" w:type="dxa"/>
          </w:tcPr>
          <w:p w:rsidR="00532305" w:rsidRDefault="00532305">
            <w:r w:rsidRPr="00D8481C">
              <w:rPr>
                <w:rFonts w:ascii="Times New Roman" w:eastAsia="Times New Roman" w:hAnsi="Times New Roman" w:cs="Times New Roman"/>
                <w:color w:val="000000"/>
                <w:sz w:val="24"/>
                <w:szCs w:val="24"/>
                <w:lang w:eastAsia="ru-RU"/>
              </w:rPr>
              <w:t>33</w:t>
            </w:r>
          </w:p>
        </w:tc>
        <w:tc>
          <w:tcPr>
            <w:tcW w:w="917" w:type="dxa"/>
          </w:tcPr>
          <w:p w:rsidR="00532305" w:rsidRDefault="00532305">
            <w:r w:rsidRPr="00D8481C">
              <w:rPr>
                <w:rFonts w:ascii="Times New Roman" w:eastAsia="Times New Roman" w:hAnsi="Times New Roman" w:cs="Times New Roman"/>
                <w:color w:val="000000"/>
                <w:sz w:val="24"/>
                <w:szCs w:val="24"/>
                <w:lang w:eastAsia="ru-RU"/>
              </w:rPr>
              <w:t>33</w:t>
            </w:r>
          </w:p>
        </w:tc>
        <w:tc>
          <w:tcPr>
            <w:tcW w:w="917" w:type="dxa"/>
          </w:tcPr>
          <w:p w:rsidR="00532305" w:rsidRDefault="00532305">
            <w:r w:rsidRPr="00D8481C">
              <w:rPr>
                <w:rFonts w:ascii="Times New Roman" w:eastAsia="Times New Roman" w:hAnsi="Times New Roman" w:cs="Times New Roman"/>
                <w:color w:val="000000"/>
                <w:sz w:val="24"/>
                <w:szCs w:val="24"/>
                <w:lang w:eastAsia="ru-RU"/>
              </w:rPr>
              <w:t>33</w:t>
            </w:r>
          </w:p>
        </w:tc>
        <w:tc>
          <w:tcPr>
            <w:tcW w:w="917" w:type="dxa"/>
          </w:tcPr>
          <w:p w:rsidR="00532305" w:rsidRDefault="00532305">
            <w:r w:rsidRPr="00D8481C">
              <w:rPr>
                <w:rFonts w:ascii="Times New Roman" w:eastAsia="Times New Roman" w:hAnsi="Times New Roman" w:cs="Times New Roman"/>
                <w:color w:val="000000"/>
                <w:sz w:val="24"/>
                <w:szCs w:val="24"/>
                <w:lang w:eastAsia="ru-RU"/>
              </w:rPr>
              <w:t>33</w:t>
            </w:r>
          </w:p>
        </w:tc>
        <w:tc>
          <w:tcPr>
            <w:tcW w:w="917" w:type="dxa"/>
          </w:tcPr>
          <w:p w:rsidR="00532305" w:rsidRDefault="00532305">
            <w:r w:rsidRPr="00D8481C">
              <w:rPr>
                <w:rFonts w:ascii="Times New Roman" w:eastAsia="Times New Roman" w:hAnsi="Times New Roman" w:cs="Times New Roman"/>
                <w:color w:val="000000"/>
                <w:sz w:val="24"/>
                <w:szCs w:val="24"/>
                <w:lang w:eastAsia="ru-RU"/>
              </w:rPr>
              <w:t>33</w:t>
            </w:r>
          </w:p>
        </w:tc>
        <w:tc>
          <w:tcPr>
            <w:tcW w:w="917" w:type="dxa"/>
          </w:tcPr>
          <w:p w:rsidR="00532305" w:rsidRDefault="00532305">
            <w:r w:rsidRPr="00D8481C">
              <w:rPr>
                <w:rFonts w:ascii="Times New Roman" w:eastAsia="Times New Roman" w:hAnsi="Times New Roman" w:cs="Times New Roman"/>
                <w:color w:val="000000"/>
                <w:sz w:val="24"/>
                <w:szCs w:val="24"/>
                <w:lang w:eastAsia="ru-RU"/>
              </w:rPr>
              <w:t>33</w:t>
            </w:r>
          </w:p>
        </w:tc>
      </w:tr>
      <w:tr w:rsidR="00AC39F1" w:rsidTr="00BE4C7A">
        <w:tc>
          <w:tcPr>
            <w:tcW w:w="2518" w:type="dxa"/>
          </w:tcPr>
          <w:p w:rsidR="00AC39F1" w:rsidRDefault="00AC39F1"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 xml:space="preserve">Общее количество часов </w:t>
            </w:r>
            <w:r>
              <w:rPr>
                <w:rFonts w:ascii="Times New Roman" w:eastAsia="Times New Roman" w:hAnsi="Times New Roman" w:cs="Times New Roman"/>
                <w:b/>
                <w:bCs/>
                <w:color w:val="000000"/>
                <w:sz w:val="24"/>
                <w:szCs w:val="24"/>
                <w:lang w:eastAsia="ru-RU"/>
              </w:rPr>
              <w:t>н</w:t>
            </w:r>
            <w:r w:rsidRPr="005E10ED">
              <w:rPr>
                <w:rFonts w:ascii="Times New Roman" w:eastAsia="Times New Roman" w:hAnsi="Times New Roman" w:cs="Times New Roman"/>
                <w:b/>
                <w:bCs/>
                <w:color w:val="000000"/>
                <w:sz w:val="24"/>
                <w:szCs w:val="24"/>
                <w:lang w:eastAsia="ru-RU"/>
              </w:rPr>
              <w:t>а самостоятельную работу</w:t>
            </w:r>
          </w:p>
        </w:tc>
        <w:tc>
          <w:tcPr>
            <w:tcW w:w="7335" w:type="dxa"/>
            <w:gridSpan w:val="8"/>
          </w:tcPr>
          <w:p w:rsidR="00AC39F1" w:rsidRPr="005E10ED" w:rsidRDefault="00532305" w:rsidP="00AC39F1">
            <w:pPr>
              <w:shd w:val="clear" w:color="auto" w:fill="FFFFFF"/>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263</w:t>
            </w:r>
          </w:p>
          <w:p w:rsidR="00AC39F1" w:rsidRDefault="00AC39F1" w:rsidP="004D6814">
            <w:pPr>
              <w:jc w:val="center"/>
              <w:rPr>
                <w:rFonts w:ascii="Times New Roman" w:eastAsia="Times New Roman" w:hAnsi="Times New Roman" w:cs="Times New Roman"/>
                <w:color w:val="000000"/>
                <w:sz w:val="24"/>
                <w:szCs w:val="24"/>
                <w:lang w:eastAsia="ru-RU"/>
              </w:rPr>
            </w:pPr>
          </w:p>
        </w:tc>
      </w:tr>
      <w:tr w:rsidR="00532305" w:rsidTr="004D6814">
        <w:tc>
          <w:tcPr>
            <w:tcW w:w="2518" w:type="dxa"/>
          </w:tcPr>
          <w:p w:rsidR="00532305" w:rsidRPr="005E10ED" w:rsidRDefault="00532305" w:rsidP="00693FCE">
            <w:pPr>
              <w:shd w:val="clear" w:color="auto" w:fill="FFFFFF"/>
              <w:rPr>
                <w:rFonts w:ascii="Times New Roman" w:eastAsia="Times New Roman" w:hAnsi="Times New Roman" w:cs="Times New Roman"/>
                <w:b/>
                <w:bCs/>
                <w:color w:val="000000"/>
                <w:sz w:val="24"/>
                <w:szCs w:val="24"/>
                <w:lang w:eastAsia="ru-RU"/>
              </w:rPr>
            </w:pPr>
            <w:r w:rsidRPr="005E10ED">
              <w:rPr>
                <w:rFonts w:ascii="Times New Roman" w:eastAsia="Times New Roman" w:hAnsi="Times New Roman" w:cs="Times New Roman"/>
                <w:b/>
                <w:bCs/>
                <w:color w:val="000000"/>
                <w:sz w:val="24"/>
                <w:szCs w:val="24"/>
                <w:lang w:eastAsia="ru-RU"/>
              </w:rPr>
              <w:t>Общее количество часов занятий по годам</w:t>
            </w:r>
          </w:p>
        </w:tc>
        <w:tc>
          <w:tcPr>
            <w:tcW w:w="916" w:type="dxa"/>
          </w:tcPr>
          <w:p w:rsidR="00532305" w:rsidRDefault="00532305"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917" w:type="dxa"/>
          </w:tcPr>
          <w:p w:rsidR="00532305" w:rsidRDefault="00532305" w:rsidP="004D68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917" w:type="dxa"/>
          </w:tcPr>
          <w:p w:rsidR="00532305" w:rsidRDefault="00532305">
            <w:r w:rsidRPr="00FE4BF4">
              <w:rPr>
                <w:rFonts w:ascii="Times New Roman" w:eastAsia="Times New Roman" w:hAnsi="Times New Roman" w:cs="Times New Roman"/>
                <w:color w:val="000000"/>
                <w:sz w:val="24"/>
                <w:szCs w:val="24"/>
                <w:lang w:eastAsia="ru-RU"/>
              </w:rPr>
              <w:t>66</w:t>
            </w:r>
          </w:p>
        </w:tc>
        <w:tc>
          <w:tcPr>
            <w:tcW w:w="917" w:type="dxa"/>
          </w:tcPr>
          <w:p w:rsidR="00532305" w:rsidRDefault="00532305">
            <w:r w:rsidRPr="00FE4BF4">
              <w:rPr>
                <w:rFonts w:ascii="Times New Roman" w:eastAsia="Times New Roman" w:hAnsi="Times New Roman" w:cs="Times New Roman"/>
                <w:color w:val="000000"/>
                <w:sz w:val="24"/>
                <w:szCs w:val="24"/>
                <w:lang w:eastAsia="ru-RU"/>
              </w:rPr>
              <w:t>66</w:t>
            </w:r>
          </w:p>
        </w:tc>
        <w:tc>
          <w:tcPr>
            <w:tcW w:w="917" w:type="dxa"/>
          </w:tcPr>
          <w:p w:rsidR="00532305" w:rsidRDefault="00532305">
            <w:r w:rsidRPr="00FE4BF4">
              <w:rPr>
                <w:rFonts w:ascii="Times New Roman" w:eastAsia="Times New Roman" w:hAnsi="Times New Roman" w:cs="Times New Roman"/>
                <w:color w:val="000000"/>
                <w:sz w:val="24"/>
                <w:szCs w:val="24"/>
                <w:lang w:eastAsia="ru-RU"/>
              </w:rPr>
              <w:t>66</w:t>
            </w:r>
          </w:p>
        </w:tc>
        <w:tc>
          <w:tcPr>
            <w:tcW w:w="917" w:type="dxa"/>
          </w:tcPr>
          <w:p w:rsidR="00532305" w:rsidRDefault="00532305">
            <w:r w:rsidRPr="00FE4BF4">
              <w:rPr>
                <w:rFonts w:ascii="Times New Roman" w:eastAsia="Times New Roman" w:hAnsi="Times New Roman" w:cs="Times New Roman"/>
                <w:color w:val="000000"/>
                <w:sz w:val="24"/>
                <w:szCs w:val="24"/>
                <w:lang w:eastAsia="ru-RU"/>
              </w:rPr>
              <w:t>66</w:t>
            </w:r>
          </w:p>
        </w:tc>
        <w:tc>
          <w:tcPr>
            <w:tcW w:w="917" w:type="dxa"/>
          </w:tcPr>
          <w:p w:rsidR="00532305" w:rsidRDefault="00532305">
            <w:r w:rsidRPr="00FE4BF4">
              <w:rPr>
                <w:rFonts w:ascii="Times New Roman" w:eastAsia="Times New Roman" w:hAnsi="Times New Roman" w:cs="Times New Roman"/>
                <w:color w:val="000000"/>
                <w:sz w:val="24"/>
                <w:szCs w:val="24"/>
                <w:lang w:eastAsia="ru-RU"/>
              </w:rPr>
              <w:t>66</w:t>
            </w:r>
          </w:p>
        </w:tc>
        <w:tc>
          <w:tcPr>
            <w:tcW w:w="917" w:type="dxa"/>
          </w:tcPr>
          <w:p w:rsidR="00532305" w:rsidRDefault="00532305">
            <w:r w:rsidRPr="00FE4BF4">
              <w:rPr>
                <w:rFonts w:ascii="Times New Roman" w:eastAsia="Times New Roman" w:hAnsi="Times New Roman" w:cs="Times New Roman"/>
                <w:color w:val="000000"/>
                <w:sz w:val="24"/>
                <w:szCs w:val="24"/>
                <w:lang w:eastAsia="ru-RU"/>
              </w:rPr>
              <w:t>66</w:t>
            </w:r>
          </w:p>
        </w:tc>
      </w:tr>
      <w:tr w:rsidR="00693FCE" w:rsidTr="00BE4C7A">
        <w:tc>
          <w:tcPr>
            <w:tcW w:w="2518" w:type="dxa"/>
          </w:tcPr>
          <w:p w:rsidR="00693FCE" w:rsidRPr="00693FCE" w:rsidRDefault="00693FCE" w:rsidP="00AC39F1">
            <w:pPr>
              <w:shd w:val="clear" w:color="auto" w:fill="FFFFFF"/>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Общее максимальное количество часов на весь период обучения</w:t>
            </w:r>
          </w:p>
        </w:tc>
        <w:tc>
          <w:tcPr>
            <w:tcW w:w="7335" w:type="dxa"/>
            <w:gridSpan w:val="8"/>
          </w:tcPr>
          <w:p w:rsidR="00693FCE" w:rsidRPr="005E10ED" w:rsidRDefault="00532305" w:rsidP="00693FCE">
            <w:pPr>
              <w:shd w:val="clear" w:color="auto" w:fill="FFFFFF"/>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526</w:t>
            </w:r>
          </w:p>
          <w:p w:rsidR="00693FCE" w:rsidRDefault="00693FCE" w:rsidP="004D6814">
            <w:pPr>
              <w:jc w:val="center"/>
              <w:rPr>
                <w:rFonts w:ascii="Times New Roman" w:eastAsia="Times New Roman" w:hAnsi="Times New Roman" w:cs="Times New Roman"/>
                <w:color w:val="000000"/>
                <w:sz w:val="24"/>
                <w:szCs w:val="24"/>
                <w:lang w:eastAsia="ru-RU"/>
              </w:rPr>
            </w:pPr>
          </w:p>
        </w:tc>
      </w:tr>
    </w:tbl>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u w:val="single"/>
          <w:lang w:eastAsia="ru-RU"/>
        </w:rPr>
        <w:t>Аудиторная нагрузка</w:t>
      </w:r>
      <w:r w:rsidRPr="005E10ED">
        <w:rPr>
          <w:rFonts w:ascii="Times New Roman" w:eastAsia="Times New Roman" w:hAnsi="Times New Roman" w:cs="Times New Roman"/>
          <w:color w:val="000000"/>
          <w:sz w:val="24"/>
          <w:szCs w:val="24"/>
          <w:lang w:eastAsia="ru-RU"/>
        </w:rPr>
        <w:t> по учебному предмету обязательной части</w:t>
      </w:r>
      <w:r w:rsidR="008067A1">
        <w:rPr>
          <w:rFonts w:ascii="Times New Roman" w:eastAsia="Times New Roman" w:hAnsi="Times New Roman" w:cs="Times New Roman"/>
          <w:color w:val="000000"/>
          <w:sz w:val="24"/>
          <w:szCs w:val="24"/>
          <w:lang w:eastAsia="ru-RU"/>
        </w:rPr>
        <w:t xml:space="preserve"> </w:t>
      </w:r>
      <w:r w:rsidRPr="005E10ED">
        <w:rPr>
          <w:rFonts w:ascii="Times New Roman" w:eastAsia="Times New Roman" w:hAnsi="Times New Roman" w:cs="Times New Roman"/>
          <w:color w:val="000000"/>
          <w:sz w:val="24"/>
          <w:szCs w:val="24"/>
          <w:lang w:eastAsia="ru-RU"/>
        </w:rPr>
        <w:t>распределяется по годам на основании ФГТ.</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Объем времени на </w:t>
      </w:r>
      <w:r w:rsidRPr="005E10ED">
        <w:rPr>
          <w:rFonts w:ascii="Times New Roman" w:eastAsia="Times New Roman" w:hAnsi="Times New Roman" w:cs="Times New Roman"/>
          <w:color w:val="000000"/>
          <w:sz w:val="24"/>
          <w:szCs w:val="24"/>
          <w:u w:val="single"/>
          <w:lang w:eastAsia="ru-RU"/>
        </w:rPr>
        <w:t>самостоятельную работу</w:t>
      </w:r>
      <w:r w:rsidRPr="005E10ED">
        <w:rPr>
          <w:rFonts w:ascii="Times New Roman" w:eastAsia="Times New Roman" w:hAnsi="Times New Roman" w:cs="Times New Roman"/>
          <w:color w:val="000000"/>
          <w:sz w:val="24"/>
          <w:szCs w:val="24"/>
          <w:lang w:eastAsia="ru-RU"/>
        </w:rPr>
        <w:t> обучающихся по учебному предмету «Постановка голоса» определяется с учетом методической целесообразности и индивидуальных способностей ученика.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Актуальны следующие </w:t>
      </w:r>
      <w:r w:rsidRPr="005E10ED">
        <w:rPr>
          <w:rFonts w:ascii="Times New Roman" w:eastAsia="Times New Roman" w:hAnsi="Times New Roman" w:cs="Times New Roman"/>
          <w:b/>
          <w:bCs/>
          <w:i/>
          <w:iCs/>
          <w:color w:val="000000"/>
          <w:sz w:val="24"/>
          <w:szCs w:val="24"/>
          <w:lang w:eastAsia="ru-RU"/>
        </w:rPr>
        <w:t>виды самостоятельной (внеаудиторной) работы: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выполнение домашнего задания; </w:t>
      </w:r>
      <w:r w:rsidRPr="005E10ED">
        <w:rPr>
          <w:rFonts w:ascii="Times New Roman" w:eastAsia="Times New Roman" w:hAnsi="Times New Roman" w:cs="Times New Roman"/>
          <w:b/>
          <w:bCs/>
          <w:i/>
          <w:iCs/>
          <w:color w:val="000000"/>
          <w:sz w:val="24"/>
          <w:szCs w:val="24"/>
          <w:lang w:eastAsia="ru-RU"/>
        </w:rPr>
        <w:t>●</w:t>
      </w:r>
      <w:r w:rsidRPr="005E10ED">
        <w:rPr>
          <w:rFonts w:ascii="Times New Roman" w:eastAsia="Times New Roman" w:hAnsi="Times New Roman" w:cs="Times New Roman"/>
          <w:color w:val="000000"/>
          <w:sz w:val="24"/>
          <w:szCs w:val="24"/>
          <w:lang w:eastAsia="ru-RU"/>
        </w:rPr>
        <w:t> подготовка к контрольным урокам, экзамену. </w:t>
      </w:r>
      <w:r w:rsidRPr="005E10ED">
        <w:rPr>
          <w:rFonts w:ascii="Times New Roman" w:eastAsia="Times New Roman" w:hAnsi="Times New Roman" w:cs="Times New Roman"/>
          <w:b/>
          <w:bCs/>
          <w:i/>
          <w:iCs/>
          <w:color w:val="000000"/>
          <w:sz w:val="24"/>
          <w:szCs w:val="24"/>
          <w:lang w:eastAsia="ru-RU"/>
        </w:rPr>
        <w:t>●</w:t>
      </w:r>
      <w:r w:rsidRPr="005E10ED">
        <w:rPr>
          <w:rFonts w:ascii="Times New Roman" w:eastAsia="Times New Roman" w:hAnsi="Times New Roman" w:cs="Times New Roman"/>
          <w:color w:val="000000"/>
          <w:sz w:val="24"/>
          <w:szCs w:val="24"/>
          <w:lang w:eastAsia="ru-RU"/>
        </w:rPr>
        <w:t> подготовка к концертным выступлениям; </w:t>
      </w:r>
      <w:r w:rsidRPr="005E10ED">
        <w:rPr>
          <w:rFonts w:ascii="Times New Roman" w:eastAsia="Times New Roman" w:hAnsi="Times New Roman" w:cs="Times New Roman"/>
          <w:b/>
          <w:bCs/>
          <w:i/>
          <w:iCs/>
          <w:color w:val="000000"/>
          <w:sz w:val="24"/>
          <w:szCs w:val="24"/>
          <w:lang w:eastAsia="ru-RU"/>
        </w:rPr>
        <w:t>●</w:t>
      </w:r>
      <w:r w:rsidRPr="005E10ED">
        <w:rPr>
          <w:rFonts w:ascii="Times New Roman" w:eastAsia="Times New Roman" w:hAnsi="Times New Roman" w:cs="Times New Roman"/>
          <w:color w:val="000000"/>
          <w:sz w:val="24"/>
          <w:szCs w:val="24"/>
          <w:lang w:eastAsia="ru-RU"/>
        </w:rPr>
        <w:t> участие обучающихся в творческих мероприятиях и культурно-просветительской деятельности </w:t>
      </w:r>
      <w:r w:rsidRPr="005E10ED">
        <w:rPr>
          <w:rFonts w:ascii="Times New Roman" w:eastAsia="Times New Roman" w:hAnsi="Times New Roman" w:cs="Times New Roman"/>
          <w:b/>
          <w:bCs/>
          <w:i/>
          <w:iCs/>
          <w:color w:val="000000"/>
          <w:sz w:val="24"/>
          <w:szCs w:val="24"/>
          <w:lang w:eastAsia="ru-RU"/>
        </w:rPr>
        <w:t>●</w:t>
      </w:r>
      <w:r w:rsidRPr="005E10ED">
        <w:rPr>
          <w:rFonts w:ascii="Times New Roman" w:eastAsia="Times New Roman" w:hAnsi="Times New Roman" w:cs="Times New Roman"/>
          <w:color w:val="000000"/>
          <w:sz w:val="24"/>
          <w:szCs w:val="24"/>
          <w:lang w:eastAsia="ru-RU"/>
        </w:rPr>
        <w:t> посещение филармонии, театра, концертных залов, музеев и т.д.</w:t>
      </w:r>
    </w:p>
    <w:p w:rsidR="00FE6CAF" w:rsidRDefault="00FE6CAF"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BE4C7A" w:rsidRDefault="00BE4C7A"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BE4C7A" w:rsidRDefault="00BE4C7A"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05081A" w:rsidRPr="005E10ED" w:rsidRDefault="0005081A" w:rsidP="00FE6CAF">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3.</w:t>
      </w:r>
      <w:r w:rsidRPr="005E10ED">
        <w:rPr>
          <w:rFonts w:ascii="Times New Roman" w:eastAsia="Times New Roman" w:hAnsi="Times New Roman" w:cs="Times New Roman"/>
          <w:b/>
          <w:bCs/>
          <w:i/>
          <w:iCs/>
          <w:color w:val="000000"/>
          <w:sz w:val="24"/>
          <w:szCs w:val="24"/>
          <w:lang w:eastAsia="ru-RU"/>
        </w:rPr>
        <w:t> </w:t>
      </w:r>
      <w:r w:rsidRPr="005E10ED">
        <w:rPr>
          <w:rFonts w:ascii="Times New Roman" w:eastAsia="Times New Roman" w:hAnsi="Times New Roman" w:cs="Times New Roman"/>
          <w:b/>
          <w:bCs/>
          <w:color w:val="000000"/>
          <w:sz w:val="24"/>
          <w:szCs w:val="24"/>
          <w:lang w:eastAsia="ru-RU"/>
        </w:rPr>
        <w:t>Требования к уровню подготовки учащихся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В течение учебного года планируется ряд творческих показов: открытые сольные выступления для родителей и преподавателей, отчетные концерты, мероприятия по пропаганде музыкальных знаний (концерты-лекции в общеобразовательных школах, дошкольных учреждениях, детском доме), участие в смотрах-конкурсах, фестивалях, концертно-массовых мероприятиях, отчетном концерте ДШИ.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Количество освоенного в течение года музыкального материала зависит от уровня сложности произведений и степени подготовленности учащихся. За учебный год долж</w:t>
      </w:r>
      <w:r w:rsidR="00BE4C7A">
        <w:rPr>
          <w:rFonts w:ascii="Times New Roman" w:eastAsia="Times New Roman" w:hAnsi="Times New Roman" w:cs="Times New Roman"/>
          <w:color w:val="000000"/>
          <w:sz w:val="24"/>
          <w:szCs w:val="24"/>
          <w:lang w:eastAsia="ru-RU"/>
        </w:rPr>
        <w:t>но быть пройдено (примерно) 6-8</w:t>
      </w:r>
      <w:r w:rsidRPr="005E10ED">
        <w:rPr>
          <w:rFonts w:ascii="Times New Roman" w:eastAsia="Times New Roman" w:hAnsi="Times New Roman" w:cs="Times New Roman"/>
          <w:color w:val="000000"/>
          <w:sz w:val="24"/>
          <w:szCs w:val="24"/>
          <w:lang w:eastAsia="ru-RU"/>
        </w:rPr>
        <w:t xml:space="preserve"> произведений. Учебный репертуарный план должен соответствовать индивидуальным особенностям учащегося, уровня его общего музыкального развития и вокальной подготовки. Правильно подобранный репертуар – важное условие для успешного освоения учебного предмета «Постановка голоса».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Основные принципы подбора репертуара:</w:t>
      </w:r>
    </w:p>
    <w:p w:rsidR="0005081A" w:rsidRPr="005E10ED" w:rsidRDefault="0005081A" w:rsidP="005E10ED">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художественная ценность произведения (необходимость расширения музыкально-художественного кругозора учащихся);</w:t>
      </w:r>
    </w:p>
    <w:p w:rsidR="0005081A" w:rsidRPr="005E10ED" w:rsidRDefault="0005081A" w:rsidP="005E10ED">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решение учебных задач;</w:t>
      </w:r>
    </w:p>
    <w:p w:rsidR="0005081A" w:rsidRPr="005E10ED" w:rsidRDefault="0005081A" w:rsidP="005E10ED">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классическая музыка в основе (русская и зарубежная в сочетании с</w:t>
      </w:r>
      <w:r w:rsidRPr="005E10ED">
        <w:rPr>
          <w:rFonts w:ascii="Times New Roman" w:eastAsia="Times New Roman" w:hAnsi="Times New Roman" w:cs="Times New Roman"/>
          <w:color w:val="000000"/>
          <w:sz w:val="24"/>
          <w:szCs w:val="24"/>
          <w:lang w:eastAsia="ru-RU"/>
        </w:rPr>
        <w:br/>
        <w:t>произведениями современных композиторов и народными песнямиразличных жанров);</w:t>
      </w:r>
    </w:p>
    <w:p w:rsidR="0005081A" w:rsidRPr="005E10ED" w:rsidRDefault="0005081A" w:rsidP="005E10ED">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создание художественного образа произведения, выявление идейно – эмоционального смысла;</w:t>
      </w:r>
    </w:p>
    <w:p w:rsidR="0005081A" w:rsidRPr="005E10ED" w:rsidRDefault="0005081A" w:rsidP="005E10ED">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доступность: по содержанию, по голосовым возможностям, по техническим навыкам;</w:t>
      </w:r>
    </w:p>
    <w:p w:rsidR="0005081A" w:rsidRPr="005E10ED" w:rsidRDefault="0005081A" w:rsidP="005E10ED">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разнообразие: по стилю, по содержанию, по сложности, темпу, нюансировке.</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Первый год обучения </w:t>
      </w:r>
      <w:r w:rsidRPr="005E10ED">
        <w:rPr>
          <w:rFonts w:ascii="Times New Roman" w:eastAsia="Times New Roman" w:hAnsi="Times New Roman" w:cs="Times New Roman"/>
          <w:color w:val="000000"/>
          <w:sz w:val="24"/>
          <w:szCs w:val="24"/>
          <w:lang w:eastAsia="ru-RU"/>
        </w:rPr>
        <w:t>направлен на: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опреледеление примарной зоны голоса ребенка;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особенностей певческого аппарата;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выявление музыкальных способностей (слуха, ритма, памяти);</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правильной певческой установки (положение головы, корпуса в процессе пения);</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формирования правильного певческого дыхания;</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освоение дыхательной гимнастики, артикуляционных упражнений;</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правильное певческое формирование гласных звуков в сочетании с согласными;</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прочного навыка чистого интонирования, слухового осознания чистой интонации;</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пение вокальных упражнений, направленных на освоение начальных певческих навыков, включающих небольшие мелодические обороты;</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понятие артикуляции и дикции в пении;</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развитие дикционных навыков: свободная работа артикуляционного аппарата;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осмысленное и выразительное исполнение несложных произведений;</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расширение диапазона голоса;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исполнительских навыков (разбор и анализ поэтического текста и музыки в доступной для учащихся форме, развитие выразительности исполнения,</w:t>
      </w:r>
      <w:r w:rsidRPr="005E10ED">
        <w:rPr>
          <w:rFonts w:ascii="Times New Roman" w:eastAsia="Times New Roman" w:hAnsi="Times New Roman" w:cs="Times New Roman"/>
          <w:b/>
          <w:bCs/>
          <w:i/>
          <w:iCs/>
          <w:color w:val="000000"/>
          <w:sz w:val="24"/>
          <w:szCs w:val="24"/>
          <w:lang w:eastAsia="ru-RU"/>
        </w:rPr>
        <w:t> </w:t>
      </w:r>
      <w:r w:rsidRPr="005E10ED">
        <w:rPr>
          <w:rFonts w:ascii="Times New Roman" w:eastAsia="Times New Roman" w:hAnsi="Times New Roman" w:cs="Times New Roman"/>
          <w:color w:val="000000"/>
          <w:sz w:val="24"/>
          <w:szCs w:val="24"/>
          <w:lang w:eastAsia="ru-RU"/>
        </w:rPr>
        <w:t>начальная работа над музыкальной фразой)</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Второй год обучения </w:t>
      </w:r>
      <w:r w:rsidRPr="005E10ED">
        <w:rPr>
          <w:rFonts w:ascii="Times New Roman" w:eastAsia="Times New Roman" w:hAnsi="Times New Roman" w:cs="Times New Roman"/>
          <w:color w:val="000000"/>
          <w:sz w:val="24"/>
          <w:szCs w:val="24"/>
          <w:lang w:eastAsia="ru-RU"/>
        </w:rPr>
        <w:t>направлен на: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закрепление правильной певческой установки;</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естественного, непринужденного певческого дыхания;</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организация дыхания, связанного с ощущением опоры, бесшумным вдохом и рациональным выдохом;</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сглаживание регистров;</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выработку ощущения округлого звука;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выравнивание звучности гласных, четкое произношение согласных;</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высокой певческой позиции;</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приемы пения на legato в медленном и среднем темпе;</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мягкой атаки звука в нюансах mр и mf;</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 музыкально- выразительное исполнение произведений с несложным ритмическим рисунком;</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-пение вокальных упражнений, включающих мажорные и минорные трезвучия, опевания, тесситурные скачки в пределах квинты, скачки на октаву вверх и вниз;</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расширение диапазона голоса;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развитие культуры певческого звука;</w:t>
      </w:r>
    </w:p>
    <w:p w:rsidR="0005081A" w:rsidRPr="005E10ED" w:rsidRDefault="0005081A" w:rsidP="00FE6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исполнительских навыков (разбор и анализ поэтического текста и музыки в доступной для учащихся форме, развитие выразительности исполнения,</w:t>
      </w:r>
      <w:r w:rsidRPr="005E10ED">
        <w:rPr>
          <w:rFonts w:ascii="Times New Roman" w:eastAsia="Times New Roman" w:hAnsi="Times New Roman" w:cs="Times New Roman"/>
          <w:b/>
          <w:bCs/>
          <w:i/>
          <w:iCs/>
          <w:color w:val="000000"/>
          <w:sz w:val="24"/>
          <w:szCs w:val="24"/>
          <w:lang w:eastAsia="ru-RU"/>
        </w:rPr>
        <w:t> </w:t>
      </w:r>
      <w:r w:rsidRPr="005E10ED">
        <w:rPr>
          <w:rFonts w:ascii="Times New Roman" w:eastAsia="Times New Roman" w:hAnsi="Times New Roman" w:cs="Times New Roman"/>
          <w:color w:val="000000"/>
          <w:sz w:val="24"/>
          <w:szCs w:val="24"/>
          <w:lang w:eastAsia="ru-RU"/>
        </w:rPr>
        <w:t>работа над музыкальной фразой, в соответствии с общим художественным замыслом).</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Третий год обучения </w:t>
      </w:r>
      <w:r w:rsidRPr="005E10ED">
        <w:rPr>
          <w:rFonts w:ascii="Times New Roman" w:eastAsia="Times New Roman" w:hAnsi="Times New Roman" w:cs="Times New Roman"/>
          <w:color w:val="000000"/>
          <w:sz w:val="24"/>
          <w:szCs w:val="24"/>
          <w:lang w:eastAsia="ru-RU"/>
        </w:rPr>
        <w:t>направлен на: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закрепление и совершенствование вокальных навыков;</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сохранение постоянного ощущения опоры дыхания;</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дикционных навыков;</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освоение кантиленного звуковедения;</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различной техникой звуковедения (мягкая и твердая атаки);</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выравнивание звучности голоса на всем диапазоне;</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развитие резонаторных качеств голоса;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сглаживание переходных нот;</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развитие динамической техники;</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пение вокальных упражнений для развития звуковысотного и динамического диапазона голоса, его подвижности, включающих мажорные и минорные трезвучия, арпеджио в медленном темпе, мажорные и минорные гаммы, тесситурные скачки;</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культуры звука;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исполнительских навыков (развитие выразительности исполнения, работа над нюансами с общим художественным замыслом, правильная передача художественного образа).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Четвертый год обучения</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Продолжает работу по овладению ранее освоенных навыков</w:t>
      </w:r>
      <w:r w:rsidRPr="005E10ED">
        <w:rPr>
          <w:rFonts w:ascii="Times New Roman" w:eastAsia="Times New Roman" w:hAnsi="Times New Roman" w:cs="Times New Roman"/>
          <w:color w:val="000000"/>
          <w:sz w:val="24"/>
          <w:szCs w:val="24"/>
          <w:lang w:eastAsia="ru-RU"/>
        </w:rPr>
        <w:t> и направлен на: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вокально-технических и исполнительских качеств голоса;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полетного звука, с ощущением высокой певческой позиции;</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тембровой ровности голоса;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освоение навыка пения кантилены;</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навыка филировки звука;</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нюансами crescendo и diminuendo;</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-освоение интонационных трудностей, связанных с тесситурными условиями произведения;</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укрепление дикционных навыков;</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навыка публичных выступлений;</w:t>
      </w:r>
    </w:p>
    <w:p w:rsidR="0005081A" w:rsidRPr="005E10ED" w:rsidRDefault="0005081A" w:rsidP="005727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исполнительских навыков, культуры звука, соблюдение всех средств музыкально-художественной выразительности(эмоциональная подача текста, фразировка, кульминация и т.д.), которые должны помочь раскрыть форму и художественное содержание текста.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Пятый год обучения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Совершенствует ранее полученные навыки, вырабатывает следующее</w:t>
      </w:r>
      <w:r w:rsidRPr="005E10ED">
        <w:rPr>
          <w:rFonts w:ascii="Times New Roman" w:eastAsia="Times New Roman" w:hAnsi="Times New Roman" w:cs="Times New Roman"/>
          <w:b/>
          <w:bCs/>
          <w:color w:val="000000"/>
          <w:sz w:val="24"/>
          <w:szCs w:val="24"/>
          <w:lang w:eastAsia="ru-RU"/>
        </w:rPr>
        <w:t>:</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работа над культурой звука, дикцией, строем, ансамблем, соблюдением всех средств выразительности (эмоциональная подача текста, фразировка, кульминация и т.д.), которые должны помочь раскрыть форму и художественное содержание текста;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работа над различными видами вокальной техники;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выравнивание звучания по всему диапазону, работа над полётностью, лёгкостью и звонкостью голоса;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накопление музыкально-слуховых, технических и организационных навыков при разучивании произведений;</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 работа над навыками исполнения агогики;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различными видами динамики;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самостоятельная работа с нотным материалом;</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развитие умения соединять смысловую и музыкальную;</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осмысленного художественного исполнения.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Шестой год обучения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Нацелен на совершенствование закрепленных навыков, умений и знаний и приобретение новых:</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логических, смысловых ударений во время пения;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работа над увеличением объема певческого дыхания;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вокально-технических навыков;</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формирование самостоятельно чувствовать и управлять динамикой своего голоса;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кантилены в пении;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различных вокальных штрихов;</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осмысленное исполнение, включая кульминацию;</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освоение мелизмов: форшлаги, группетто, пассажи;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пение вокальных упражнений, включающие альтерированные ступени мажорных и минорных гамм, арпеджио, опевания, различные тесситурные скачки;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Седьмой год обучения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вокально-технических качеств голоса;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владение равномерным расходованием дыхания при исполнении продолжительности мелодических построений;</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и разнообразие динамической палитры голоса;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владение подвижностью голоса;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овладение исполнительскими навыками;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совершенствование сценической культуры;</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самостоятельная работа над музыкально-выразительным исполнением.</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u w:val="single"/>
          <w:lang w:eastAsia="ru-RU"/>
        </w:rPr>
        <w:t>Восьмой год обучения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 выпускном классе обучающийся должен овладеть основными умениями и навыками: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подвижностью и гибкостью голоса;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умение пользоваться основными приёмами звуковедения: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legato</w:t>
      </w:r>
      <w:r w:rsidRPr="005E10ED">
        <w:rPr>
          <w:rFonts w:ascii="Times New Roman" w:eastAsia="Times New Roman" w:hAnsi="Times New Roman" w:cs="Times New Roman"/>
          <w:color w:val="000000"/>
          <w:sz w:val="24"/>
          <w:szCs w:val="24"/>
          <w:lang w:eastAsia="ru-RU"/>
        </w:rPr>
        <w:t> (плавный переход от звука к звуку, пение с закрытым ртом, без толчков);</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staccato</w:t>
      </w:r>
      <w:r w:rsidRPr="005E10ED">
        <w:rPr>
          <w:rFonts w:ascii="Times New Roman" w:eastAsia="Times New Roman" w:hAnsi="Times New Roman" w:cs="Times New Roman"/>
          <w:color w:val="000000"/>
          <w:sz w:val="24"/>
          <w:szCs w:val="24"/>
          <w:lang w:eastAsia="ru-RU"/>
        </w:rPr>
        <w:t> (цезуры, паузы между звуками, отнесение согласных к последующему слогу);</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non legato</w:t>
      </w:r>
      <w:r w:rsidRPr="005E10ED">
        <w:rPr>
          <w:rFonts w:ascii="Times New Roman" w:eastAsia="Times New Roman" w:hAnsi="Times New Roman" w:cs="Times New Roman"/>
          <w:color w:val="000000"/>
          <w:sz w:val="24"/>
          <w:szCs w:val="24"/>
          <w:lang w:eastAsia="ru-RU"/>
        </w:rPr>
        <w:t> (умение подчеркивать каждый звук, но с сохранением непрерывности, без цезур);</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дикционными навыками в быстрых и медленных темпах;</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владеть средствами музыкальной выразительности;</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владеть широкой палитрой динамических оттенков;</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анализ словесного текста и его содержания;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грамотное чтение нотного текста (разбор тонального плана, ладовой структуры, гармонической канвы произведения);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-владеть изменениями силы звучания для раскрытия содержания произведения;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владеть фразировкой, вытекающей из музыкального и текстового содержания;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передавать авторский замысел музыкального произведения с помощью органического сочетания слова и музыки, создавать художественный образ при исполнении музыкального произведения;</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-владеть культурой звука;</w:t>
      </w:r>
    </w:p>
    <w:p w:rsidR="0005081A" w:rsidRPr="005E10ED" w:rsidRDefault="0005081A" w:rsidP="002E11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знать профессиональную терминологию.</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Результатом освоения </w:t>
      </w:r>
      <w:r w:rsidRPr="005E10ED">
        <w:rPr>
          <w:rFonts w:ascii="Times New Roman" w:eastAsia="Times New Roman" w:hAnsi="Times New Roman" w:cs="Times New Roman"/>
          <w:color w:val="000000"/>
          <w:sz w:val="24"/>
          <w:szCs w:val="24"/>
          <w:lang w:eastAsia="ru-RU"/>
        </w:rPr>
        <w:t>учебного предмета «Постановка голоса» являются следующие знания, умения, навыки: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учащийся должен </w:t>
      </w:r>
      <w:r w:rsidRPr="005E10ED">
        <w:rPr>
          <w:rFonts w:ascii="Times New Roman" w:eastAsia="Times New Roman" w:hAnsi="Times New Roman" w:cs="Times New Roman"/>
          <w:b/>
          <w:bCs/>
          <w:color w:val="000000"/>
          <w:sz w:val="24"/>
          <w:szCs w:val="24"/>
          <w:lang w:eastAsia="ru-RU"/>
        </w:rPr>
        <w:t>знать:</w:t>
      </w:r>
    </w:p>
    <w:p w:rsidR="0005081A" w:rsidRPr="005E10ED" w:rsidRDefault="0005081A" w:rsidP="009618F9">
      <w:pPr>
        <w:numPr>
          <w:ilvl w:val="0"/>
          <w:numId w:val="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начальные основы вокального искусства;</w:t>
      </w:r>
    </w:p>
    <w:p w:rsidR="0005081A" w:rsidRPr="005E10ED" w:rsidRDefault="0005081A" w:rsidP="009618F9">
      <w:pPr>
        <w:numPr>
          <w:ilvl w:val="0"/>
          <w:numId w:val="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метроритмические особенности разножанровых музыкальных произведений</w:t>
      </w:r>
    </w:p>
    <w:p w:rsidR="0005081A" w:rsidRPr="005E10ED" w:rsidRDefault="0005081A" w:rsidP="009618F9">
      <w:pPr>
        <w:numPr>
          <w:ilvl w:val="0"/>
          <w:numId w:val="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устройство и принципы работы голосового аппарата;</w:t>
      </w:r>
    </w:p>
    <w:p w:rsidR="0005081A" w:rsidRPr="005E10ED" w:rsidRDefault="0005081A" w:rsidP="009618F9">
      <w:pPr>
        <w:numPr>
          <w:ilvl w:val="0"/>
          <w:numId w:val="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профессиональную терминологию;</w:t>
      </w:r>
    </w:p>
    <w:p w:rsidR="0005081A" w:rsidRPr="005E10ED" w:rsidRDefault="0005081A" w:rsidP="009618F9">
      <w:pPr>
        <w:numPr>
          <w:ilvl w:val="0"/>
          <w:numId w:val="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иметь понятие о сценической культуре.</w:t>
      </w:r>
    </w:p>
    <w:p w:rsidR="0005081A" w:rsidRPr="005E10ED" w:rsidRDefault="0005081A" w:rsidP="009618F9">
      <w:pPr>
        <w:shd w:val="clear" w:color="auto" w:fill="FFFFFF"/>
        <w:tabs>
          <w:tab w:val="num" w:pos="284"/>
        </w:tabs>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Уметь / иметь:</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наличие у обучающегося интереса к музыкальному искусству,</w:t>
      </w:r>
      <w:r w:rsidRPr="005E10ED">
        <w:rPr>
          <w:rFonts w:ascii="Times New Roman" w:eastAsia="Times New Roman" w:hAnsi="Times New Roman" w:cs="Times New Roman"/>
          <w:color w:val="000000"/>
          <w:sz w:val="24"/>
          <w:szCs w:val="24"/>
          <w:lang w:eastAsia="ru-RU"/>
        </w:rPr>
        <w:br/>
        <w:t>вокальному исполнительству;</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умение передавать авторский замысел музыкального произведения с</w:t>
      </w:r>
      <w:r w:rsidRPr="005E10ED">
        <w:rPr>
          <w:rFonts w:ascii="Times New Roman" w:eastAsia="Times New Roman" w:hAnsi="Times New Roman" w:cs="Times New Roman"/>
          <w:color w:val="000000"/>
          <w:sz w:val="24"/>
          <w:szCs w:val="24"/>
          <w:lang w:eastAsia="ru-RU"/>
        </w:rPr>
        <w:br/>
        <w:t>помощью органического сочетания слова и музыки;</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навыки вокального исполнительского творчества, в том</w:t>
      </w:r>
      <w:r w:rsidRPr="005E10ED">
        <w:rPr>
          <w:rFonts w:ascii="Times New Roman" w:eastAsia="Times New Roman" w:hAnsi="Times New Roman" w:cs="Times New Roman"/>
          <w:color w:val="000000"/>
          <w:sz w:val="24"/>
          <w:szCs w:val="24"/>
          <w:lang w:eastAsia="ru-RU"/>
        </w:rPr>
        <w:br/>
        <w:t>числе, отражающие взаимоотношения между солистом и концертмейстером;</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наличие практических навыков исполнения вокальных произведений;</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использовать слуховой самоконтроль при пении;</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обладание диапазоном в рамках принятой классификации;</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владение правильным певческим дыханием;</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умение грамотно произносить текст в исполняемых произведениях;</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навыки чтения с листа;</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понимание фразировки, агогики;</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самоконтроль и самооценка вокального исполнения.</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осмысленное исполнение поэтического текста;</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осмысленное исполнение музыкальных задач, поставленных педагогом;</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применять освоенные навыки вокальной техники;</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самостоятельно разучивать вокальные произведения;</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первичные навыки в области теоретического анализа исполняемых произведений;</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навыки публичных выступлений;</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выражать свои впечатления о произведении раскрывая его содержание, характер, художественный образ;</w:t>
      </w:r>
    </w:p>
    <w:p w:rsidR="0005081A" w:rsidRPr="005E10ED" w:rsidRDefault="0005081A" w:rsidP="009618F9">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соблюдать правила гигиены и охраны голоса.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9C4DC2">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4. Формы и методы контроля, система оценок</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Цели</w:t>
      </w:r>
      <w:r w:rsidRPr="005E10ED">
        <w:rPr>
          <w:rFonts w:ascii="Times New Roman" w:eastAsia="Times New Roman" w:hAnsi="Times New Roman" w:cs="Times New Roman"/>
          <w:color w:val="000000"/>
          <w:sz w:val="24"/>
          <w:szCs w:val="24"/>
          <w:lang w:eastAsia="ru-RU"/>
        </w:rPr>
        <w:t> системы оценки и контроля за процессом развития учащихся - обеспечить возможность анализа роста навыков, темпов развития обучающихся, объема проделанной работы.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 программе обучения используются две основных формы контроля успеваемости </w:t>
      </w:r>
      <w:r w:rsidRPr="005E10ED">
        <w:rPr>
          <w:rFonts w:ascii="Times New Roman" w:eastAsia="Times New Roman" w:hAnsi="Times New Roman" w:cs="Times New Roman"/>
          <w:b/>
          <w:bCs/>
          <w:color w:val="000000"/>
          <w:sz w:val="24"/>
          <w:szCs w:val="24"/>
          <w:lang w:eastAsia="ru-RU"/>
        </w:rPr>
        <w:t>- </w:t>
      </w:r>
      <w:r w:rsidRPr="005E10ED">
        <w:rPr>
          <w:rFonts w:ascii="Times New Roman" w:eastAsia="Times New Roman" w:hAnsi="Times New Roman" w:cs="Times New Roman"/>
          <w:b/>
          <w:bCs/>
          <w:i/>
          <w:iCs/>
          <w:color w:val="000000"/>
          <w:sz w:val="24"/>
          <w:szCs w:val="24"/>
          <w:lang w:eastAsia="ru-RU"/>
        </w:rPr>
        <w:t>текущая </w:t>
      </w:r>
      <w:r w:rsidRPr="005E10ED">
        <w:rPr>
          <w:rFonts w:ascii="Times New Roman" w:eastAsia="Times New Roman" w:hAnsi="Times New Roman" w:cs="Times New Roman"/>
          <w:color w:val="000000"/>
          <w:sz w:val="24"/>
          <w:szCs w:val="24"/>
          <w:lang w:eastAsia="ru-RU"/>
        </w:rPr>
        <w:t>и</w:t>
      </w:r>
      <w:r w:rsidRPr="005E10ED">
        <w:rPr>
          <w:rFonts w:ascii="Times New Roman" w:eastAsia="Times New Roman" w:hAnsi="Times New Roman" w:cs="Times New Roman"/>
          <w:b/>
          <w:bCs/>
          <w:color w:val="000000"/>
          <w:sz w:val="24"/>
          <w:szCs w:val="24"/>
          <w:lang w:eastAsia="ru-RU"/>
        </w:rPr>
        <w:t> </w:t>
      </w:r>
      <w:r w:rsidRPr="005E10ED">
        <w:rPr>
          <w:rFonts w:ascii="Times New Roman" w:eastAsia="Times New Roman" w:hAnsi="Times New Roman" w:cs="Times New Roman"/>
          <w:b/>
          <w:bCs/>
          <w:i/>
          <w:iCs/>
          <w:color w:val="000000"/>
          <w:sz w:val="24"/>
          <w:szCs w:val="24"/>
          <w:lang w:eastAsia="ru-RU"/>
        </w:rPr>
        <w:t>промежуточная.</w:t>
      </w:r>
      <w:r w:rsidRPr="005E10ED">
        <w:rPr>
          <w:rFonts w:ascii="Times New Roman" w:eastAsia="Times New Roman" w:hAnsi="Times New Roman" w:cs="Times New Roman"/>
          <w:color w:val="000000"/>
          <w:sz w:val="24"/>
          <w:szCs w:val="24"/>
          <w:lang w:eastAsia="ru-RU"/>
        </w:rPr>
        <w:t> </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Текущий контроль успеваемости учащихся</w:t>
      </w:r>
      <w:r w:rsidRPr="005E10ED">
        <w:rPr>
          <w:rFonts w:ascii="Times New Roman" w:eastAsia="Times New Roman" w:hAnsi="Times New Roman" w:cs="Times New Roman"/>
          <w:color w:val="000000"/>
          <w:sz w:val="24"/>
          <w:szCs w:val="24"/>
          <w:lang w:eastAsia="ru-RU"/>
        </w:rPr>
        <w:t>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учащегося. В них учитываются:</w:t>
      </w:r>
    </w:p>
    <w:p w:rsidR="0005081A" w:rsidRPr="005E10ED" w:rsidRDefault="0005081A" w:rsidP="005E10ED">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отношение ребенка к занятиям, его старание и прилежание;</w:t>
      </w:r>
    </w:p>
    <w:p w:rsidR="0005081A" w:rsidRPr="005E10ED" w:rsidRDefault="0005081A" w:rsidP="005E10ED">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степень освоения музыкального материала, вокально - хоровых умений;</w:t>
      </w:r>
    </w:p>
    <w:p w:rsidR="0005081A" w:rsidRPr="005E10ED" w:rsidRDefault="0005081A" w:rsidP="005E10ED">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участие в концертах.</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Текущий контроль успеваемости обучающихся 1 – 8 классов проводится в счёт аудиторного времени, предусмотренного на учебный предмет. На его основании выставляются полугодовые и годовые оценки.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Методы текущего контроля: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оценка за работу в классе;</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итоговый урок в конце каждой четверти.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Традиционные</w:t>
      </w:r>
      <w:r w:rsidRPr="005E10ED">
        <w:rPr>
          <w:rFonts w:ascii="Times New Roman" w:eastAsia="Times New Roman" w:hAnsi="Times New Roman" w:cs="Times New Roman"/>
          <w:color w:val="000000"/>
          <w:sz w:val="24"/>
          <w:szCs w:val="24"/>
          <w:lang w:eastAsia="ru-RU"/>
        </w:rPr>
        <w:t> </w:t>
      </w:r>
      <w:r w:rsidRPr="005E10ED">
        <w:rPr>
          <w:rFonts w:ascii="Times New Roman" w:eastAsia="Times New Roman" w:hAnsi="Times New Roman" w:cs="Times New Roman"/>
          <w:i/>
          <w:iCs/>
          <w:color w:val="000000"/>
          <w:sz w:val="24"/>
          <w:szCs w:val="24"/>
          <w:lang w:eastAsia="ru-RU"/>
        </w:rPr>
        <w:t>формы</w:t>
      </w:r>
      <w:r w:rsidRPr="005E10ED">
        <w:rPr>
          <w:rFonts w:ascii="Times New Roman" w:eastAsia="Times New Roman" w:hAnsi="Times New Roman" w:cs="Times New Roman"/>
          <w:color w:val="000000"/>
          <w:sz w:val="24"/>
          <w:szCs w:val="24"/>
          <w:lang w:eastAsia="ru-RU"/>
        </w:rPr>
        <w:t> контроля:  индивидуальный опрос, участие в творческих вечерах и концертах. Обсуждение концертных выступлений.</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Промежуточная аттестация</w:t>
      </w:r>
      <w:r w:rsidRPr="005E10ED">
        <w:rPr>
          <w:rFonts w:ascii="Times New Roman" w:eastAsia="Times New Roman" w:hAnsi="Times New Roman" w:cs="Times New Roman"/>
          <w:color w:val="000000"/>
          <w:sz w:val="24"/>
          <w:szCs w:val="24"/>
          <w:lang w:eastAsia="ru-RU"/>
        </w:rPr>
        <w:t> определяет успешность развития учащегося и степень освоения им учебных задач </w:t>
      </w:r>
      <w:r w:rsidRPr="005E10ED">
        <w:rPr>
          <w:rFonts w:ascii="Times New Roman" w:eastAsia="Times New Roman" w:hAnsi="Times New Roman" w:cs="Times New Roman"/>
          <w:i/>
          <w:iCs/>
          <w:color w:val="000000"/>
          <w:sz w:val="24"/>
          <w:szCs w:val="24"/>
          <w:lang w:eastAsia="ru-RU"/>
        </w:rPr>
        <w:t>по полугодиям</w:t>
      </w:r>
      <w:r w:rsidRPr="005E10ED">
        <w:rPr>
          <w:rFonts w:ascii="Times New Roman" w:eastAsia="Times New Roman" w:hAnsi="Times New Roman" w:cs="Times New Roman"/>
          <w:color w:val="000000"/>
          <w:sz w:val="24"/>
          <w:szCs w:val="24"/>
          <w:lang w:eastAsia="ru-RU"/>
        </w:rPr>
        <w:t>.</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u w:val="single"/>
          <w:lang w:eastAsia="ru-RU"/>
        </w:rPr>
        <w:t>Виды и формы промежуточного контроля: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 контрольные уроки проводятся в конце первого полугодия (1, 3, 5, 7, 9, 11, 13, 15)</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переводной зачет в конце второг</w:t>
      </w:r>
      <w:r w:rsidR="00BE4C7A">
        <w:rPr>
          <w:rFonts w:ascii="Times New Roman" w:eastAsia="Times New Roman" w:hAnsi="Times New Roman" w:cs="Times New Roman"/>
          <w:color w:val="000000"/>
          <w:sz w:val="24"/>
          <w:szCs w:val="24"/>
          <w:lang w:eastAsia="ru-RU"/>
        </w:rPr>
        <w:t xml:space="preserve">о полугодия (2,4,6,8,10,12,14 </w:t>
      </w:r>
      <w:r w:rsidRPr="005E10ED">
        <w:rPr>
          <w:rFonts w:ascii="Times New Roman" w:eastAsia="Times New Roman" w:hAnsi="Times New Roman" w:cs="Times New Roman"/>
          <w:color w:val="000000"/>
          <w:sz w:val="24"/>
          <w:szCs w:val="24"/>
          <w:lang w:eastAsia="ru-RU"/>
        </w:rPr>
        <w:t>) в форме открытого сольного выступления.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При выведении </w:t>
      </w:r>
      <w:r w:rsidRPr="005E10ED">
        <w:rPr>
          <w:rFonts w:ascii="Times New Roman" w:eastAsia="Times New Roman" w:hAnsi="Times New Roman" w:cs="Times New Roman"/>
          <w:b/>
          <w:bCs/>
          <w:i/>
          <w:iCs/>
          <w:color w:val="000000"/>
          <w:sz w:val="24"/>
          <w:szCs w:val="24"/>
          <w:lang w:eastAsia="ru-RU"/>
        </w:rPr>
        <w:t>итоговой</w:t>
      </w:r>
      <w:r w:rsidRPr="005E10ED">
        <w:rPr>
          <w:rFonts w:ascii="Times New Roman" w:eastAsia="Times New Roman" w:hAnsi="Times New Roman" w:cs="Times New Roman"/>
          <w:color w:val="000000"/>
          <w:sz w:val="24"/>
          <w:szCs w:val="24"/>
          <w:lang w:eastAsia="ru-RU"/>
        </w:rPr>
        <w:t> (переводной) оценки учитывается следующее:</w:t>
      </w:r>
    </w:p>
    <w:p w:rsidR="0005081A" w:rsidRPr="005E10ED" w:rsidRDefault="0005081A" w:rsidP="005E10ED">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оценка годовой работы ученика;</w:t>
      </w:r>
    </w:p>
    <w:p w:rsidR="0005081A" w:rsidRPr="005E10ED" w:rsidRDefault="0005081A" w:rsidP="005E10ED">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оценка на зачете (контрольном уроке);</w:t>
      </w:r>
    </w:p>
    <w:p w:rsidR="0005081A" w:rsidRPr="005E10ED" w:rsidRDefault="0005081A" w:rsidP="005E10ED">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другие выступления ученика в течение учебного года.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 рамках программы по учебному предмету «Постановка голоса» предусмотрена </w:t>
      </w:r>
      <w:r w:rsidRPr="005E10ED">
        <w:rPr>
          <w:rFonts w:ascii="Times New Roman" w:eastAsia="Times New Roman" w:hAnsi="Times New Roman" w:cs="Times New Roman"/>
          <w:b/>
          <w:bCs/>
          <w:i/>
          <w:iCs/>
          <w:color w:val="000000"/>
          <w:sz w:val="24"/>
          <w:szCs w:val="24"/>
          <w:lang w:eastAsia="ru-RU"/>
        </w:rPr>
        <w:t>итоговая аттестация.</w:t>
      </w:r>
      <w:r w:rsidRPr="005E10ED">
        <w:rPr>
          <w:rFonts w:ascii="Times New Roman" w:eastAsia="Times New Roman" w:hAnsi="Times New Roman" w:cs="Times New Roman"/>
          <w:color w:val="000000"/>
          <w:sz w:val="24"/>
          <w:szCs w:val="24"/>
          <w:lang w:eastAsia="ru-RU"/>
        </w:rPr>
        <w:t> Она проводится в конце учебного года (16) в виде прослушивания концертной программы / отчетного концерта /</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 итогам выпускной концертной программы выставляется оценка и фиксируется в свидетельстве об окончании ДШИ.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E11F26" w:rsidRDefault="0005081A"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5E10ED">
        <w:rPr>
          <w:rFonts w:ascii="Times New Roman" w:eastAsia="Times New Roman" w:hAnsi="Times New Roman" w:cs="Times New Roman"/>
          <w:b/>
          <w:bCs/>
          <w:color w:val="000000"/>
          <w:sz w:val="24"/>
          <w:szCs w:val="24"/>
          <w:lang w:eastAsia="ru-RU"/>
        </w:rPr>
        <w:t>Контрольные требования к переводным зачетам по годам обучения: </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 переводном зачете в конце второго полугодия учащийся должен исполнить:</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1 класс: два произведения (русская народная песня, детская песня);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2 класс: два разнохарактерных произведения;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3 класс: два произведения (народная песня в обработке классического композитора, песня советского композитора);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4класс: два произведения (русская классика или зарубежная классика</w:t>
      </w:r>
      <w:r w:rsidR="00E11F26">
        <w:rPr>
          <w:rFonts w:ascii="Times New Roman" w:eastAsia="Times New Roman" w:hAnsi="Times New Roman" w:cs="Times New Roman"/>
          <w:color w:val="000000"/>
          <w:sz w:val="24"/>
          <w:szCs w:val="24"/>
          <w:lang w:eastAsia="ru-RU"/>
        </w:rPr>
        <w:t>,</w:t>
      </w:r>
      <w:r w:rsidRPr="005E10ED">
        <w:rPr>
          <w:rFonts w:ascii="Times New Roman" w:eastAsia="Times New Roman" w:hAnsi="Times New Roman" w:cs="Times New Roman"/>
          <w:color w:val="000000"/>
          <w:sz w:val="24"/>
          <w:szCs w:val="24"/>
          <w:lang w:eastAsia="ru-RU"/>
        </w:rPr>
        <w:t xml:space="preserve"> песня отечественного композитора);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5 класс: два произведения (несложный романс, патриотическая песня);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6,7, класс: два произведения (романс, песня современного композитора);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8 класс: два, три разножанровых произведений (романсы, несложные арии, песни современных и зарубежных композиторов и т.д.)</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D61F8" w:rsidRDefault="0005081A" w:rsidP="006D61F8">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r w:rsidRPr="005E10ED">
        <w:rPr>
          <w:rFonts w:ascii="Times New Roman" w:eastAsia="Times New Roman" w:hAnsi="Times New Roman" w:cs="Times New Roman"/>
          <w:b/>
          <w:bCs/>
          <w:color w:val="000000"/>
          <w:sz w:val="24"/>
          <w:szCs w:val="24"/>
          <w:lang w:eastAsia="ru-RU"/>
        </w:rPr>
        <w:t>Контрольные требования к уровню подготовки</w:t>
      </w:r>
      <w:r w:rsidRPr="005E10ED">
        <w:rPr>
          <w:rFonts w:ascii="Times New Roman" w:eastAsia="Times New Roman" w:hAnsi="Times New Roman" w:cs="Times New Roman"/>
          <w:color w:val="000000"/>
          <w:sz w:val="24"/>
          <w:szCs w:val="24"/>
          <w:lang w:eastAsia="ru-RU"/>
        </w:rPr>
        <w:t> </w:t>
      </w:r>
      <w:r w:rsidRPr="005E10ED">
        <w:rPr>
          <w:rFonts w:ascii="Times New Roman" w:eastAsia="Times New Roman" w:hAnsi="Times New Roman" w:cs="Times New Roman"/>
          <w:b/>
          <w:bCs/>
          <w:color w:val="000000"/>
          <w:sz w:val="24"/>
          <w:szCs w:val="24"/>
          <w:lang w:eastAsia="ru-RU"/>
        </w:rPr>
        <w:t>учащихся</w:t>
      </w:r>
    </w:p>
    <w:p w:rsidR="006D61F8" w:rsidRDefault="0005081A" w:rsidP="006D61F8">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r w:rsidRPr="005E10ED">
        <w:rPr>
          <w:rFonts w:ascii="Times New Roman" w:eastAsia="Times New Roman" w:hAnsi="Times New Roman" w:cs="Times New Roman"/>
          <w:b/>
          <w:bCs/>
          <w:color w:val="000000"/>
          <w:sz w:val="24"/>
          <w:szCs w:val="24"/>
          <w:lang w:eastAsia="ru-RU"/>
        </w:rPr>
        <w:t>для</w:t>
      </w:r>
      <w:r w:rsidR="006D61F8">
        <w:rPr>
          <w:rFonts w:ascii="Times New Roman" w:eastAsia="Times New Roman" w:hAnsi="Times New Roman" w:cs="Times New Roman"/>
          <w:b/>
          <w:bCs/>
          <w:color w:val="000000"/>
          <w:sz w:val="24"/>
          <w:szCs w:val="24"/>
          <w:lang w:eastAsia="ru-RU"/>
        </w:rPr>
        <w:t xml:space="preserve"> </w:t>
      </w:r>
      <w:r w:rsidRPr="005E10ED">
        <w:rPr>
          <w:rFonts w:ascii="Times New Roman" w:eastAsia="Times New Roman" w:hAnsi="Times New Roman" w:cs="Times New Roman"/>
          <w:b/>
          <w:bCs/>
          <w:color w:val="000000"/>
          <w:sz w:val="24"/>
          <w:szCs w:val="24"/>
          <w:lang w:eastAsia="ru-RU"/>
        </w:rPr>
        <w:t>итоговой аттестации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При прохождении итоговой аттестации выпускник должен продемонстрировать вокально-исполнительские навыки в процессеконцертного исполнения произведений различных музыкальных направлений и жанров.</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Учащиеся 8 класса</w:t>
      </w:r>
      <w:r w:rsidRPr="005E10ED">
        <w:rPr>
          <w:rFonts w:ascii="Times New Roman" w:eastAsia="Times New Roman" w:hAnsi="Times New Roman" w:cs="Times New Roman"/>
          <w:color w:val="000000"/>
          <w:sz w:val="24"/>
          <w:szCs w:val="24"/>
          <w:lang w:eastAsia="ru-RU"/>
        </w:rPr>
        <w:t> должны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i/>
          <w:iCs/>
          <w:color w:val="000000"/>
          <w:sz w:val="24"/>
          <w:szCs w:val="24"/>
          <w:lang w:eastAsia="ru-RU"/>
        </w:rPr>
        <w:t>знать/понимать, уметь/владеть:</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вокальный репертуар различных жанров, стилей,</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формы музыкальных произведений;</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различный характер дыхания;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основы элементарного анализа произведения;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профессиональную терминологию;</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владение голосом, культурой звука, дикцией, соблюдением всех</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средств выразительности;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владение динамической техникой;</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передавать эмоционально-образное содержание вокального произведения;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осмысленное, артистичное исполнение вокального произведения;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смысловое единство музыки и поэтического текста;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применять освоенные вокально-технические навыки;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наличие кругозора в области музыкального искусства и культуры;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соблюдать гигиену голоса.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43712" w:rsidRDefault="00043712" w:rsidP="009D3091">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p>
    <w:p w:rsidR="0005081A" w:rsidRPr="005E10ED" w:rsidRDefault="0005081A" w:rsidP="009D3091">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Критерии оценок.</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 итогам исполнения программы на контрольном уроке, переводном зачете выставляется оценка по пятибалльной системе с учетом следующего:</w:t>
      </w:r>
    </w:p>
    <w:p w:rsidR="0005081A" w:rsidRPr="005E10ED" w:rsidRDefault="0005081A" w:rsidP="009D30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уровень развития индивидуальных способностей обучающихся</w:t>
      </w:r>
    </w:p>
    <w:p w:rsidR="0005081A" w:rsidRPr="005E10ED" w:rsidRDefault="0005081A" w:rsidP="009D30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-отношение учащихся к учебному процессу (старательность, настойчивость);</w:t>
      </w:r>
    </w:p>
    <w:p w:rsidR="0005081A" w:rsidRPr="005E10ED" w:rsidRDefault="0005081A" w:rsidP="009D30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 знание нотного материала партий;</w:t>
      </w:r>
    </w:p>
    <w:p w:rsidR="0005081A" w:rsidRPr="005E10ED" w:rsidRDefault="0005081A" w:rsidP="009D30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-владение вокальными навыками (наличие чистой интонации, дикции, артикуляции, певческого дыхания, ритма);</w:t>
      </w:r>
    </w:p>
    <w:p w:rsidR="0005081A" w:rsidRPr="005E10ED" w:rsidRDefault="0005081A" w:rsidP="009D30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-уровень и качество исполнения произведений;</w:t>
      </w:r>
    </w:p>
    <w:p w:rsidR="0005081A" w:rsidRPr="005E10ED" w:rsidRDefault="0005081A" w:rsidP="009D30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-степень выразительности, художественности исполнения.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Оценка «5» (отлично):</w:t>
      </w:r>
      <w:r w:rsidRPr="005E10ED">
        <w:rPr>
          <w:rFonts w:ascii="Times New Roman" w:eastAsia="Times New Roman" w:hAnsi="Times New Roman" w:cs="Times New Roman"/>
          <w:color w:val="000000"/>
          <w:sz w:val="24"/>
          <w:szCs w:val="24"/>
          <w:lang w:eastAsia="ru-RU"/>
        </w:rPr>
        <w:t> предусматривает правильную певческую установку, чистое интонирование; ровный, округлый звук во всем диапазоне, владение основными приемами звуковедения (legato,staccato, non legato), нюансами, высокой певческой позицией.</w:t>
      </w:r>
      <w:r w:rsidR="00A03503">
        <w:rPr>
          <w:rFonts w:ascii="Times New Roman" w:eastAsia="Times New Roman" w:hAnsi="Times New Roman" w:cs="Times New Roman"/>
          <w:color w:val="000000"/>
          <w:sz w:val="24"/>
          <w:szCs w:val="24"/>
          <w:lang w:eastAsia="ru-RU"/>
        </w:rPr>
        <w:t xml:space="preserve"> </w:t>
      </w:r>
      <w:r w:rsidRPr="005E10ED">
        <w:rPr>
          <w:rFonts w:ascii="Times New Roman" w:eastAsia="Times New Roman" w:hAnsi="Times New Roman" w:cs="Times New Roman"/>
          <w:color w:val="000000"/>
          <w:sz w:val="24"/>
          <w:szCs w:val="24"/>
          <w:lang w:eastAsia="ru-RU"/>
        </w:rPr>
        <w:t>Самостоятельный качественный разбор нотного текста.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активная работа в классе, участие в концертах.</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Оценка «4» (хорошо): </w:t>
      </w:r>
      <w:r w:rsidRPr="005E10ED">
        <w:rPr>
          <w:rFonts w:ascii="Times New Roman" w:eastAsia="Times New Roman" w:hAnsi="Times New Roman" w:cs="Times New Roman"/>
          <w:color w:val="000000"/>
          <w:sz w:val="24"/>
          <w:szCs w:val="24"/>
          <w:lang w:eastAsia="ru-RU"/>
        </w:rPr>
        <w:t>владение правильной певческой установкой; ровный, округлый звук; владение основными приемами звуковедения (legato,staccato, non legato), нюансами, высокой певческой позицией. Самостоятельный разбор нотного текста с незначительными ошибками. Технические погрешности в трудных местах произведения ( вокально-интонационная неточность). Недостаточно осмысленное с точки зрения музыкального замысла исполнение произведения. - выразительность исполнения. Регулярное посещение, активная работа в классе, участие в концертах.</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Оценка «3» (удовлетворительно):</w:t>
      </w:r>
      <w:r w:rsidRPr="005E10ED">
        <w:rPr>
          <w:rFonts w:ascii="Times New Roman" w:eastAsia="Times New Roman" w:hAnsi="Times New Roman" w:cs="Times New Roman"/>
          <w:color w:val="000000"/>
          <w:sz w:val="24"/>
          <w:szCs w:val="24"/>
          <w:lang w:eastAsia="ru-RU"/>
        </w:rPr>
        <w:t> нестабильные навыки в звукоизвлечении, звуковедении. Недостаточное владение основными приемами звукоизвлечения. Темпо-</w:t>
      </w:r>
      <w:r w:rsidR="00A03503">
        <w:rPr>
          <w:rFonts w:ascii="Times New Roman" w:eastAsia="Times New Roman" w:hAnsi="Times New Roman" w:cs="Times New Roman"/>
          <w:color w:val="000000"/>
          <w:sz w:val="24"/>
          <w:szCs w:val="24"/>
          <w:lang w:eastAsia="ru-RU"/>
        </w:rPr>
        <w:t>р</w:t>
      </w:r>
      <w:r w:rsidRPr="005E10ED">
        <w:rPr>
          <w:rFonts w:ascii="Times New Roman" w:eastAsia="Times New Roman" w:hAnsi="Times New Roman" w:cs="Times New Roman"/>
          <w:color w:val="000000"/>
          <w:sz w:val="24"/>
          <w:szCs w:val="24"/>
          <w:lang w:eastAsia="ru-RU"/>
        </w:rPr>
        <w:t>итмическая неарганизованность. Самостоятельный разбор нотного текста с мелодико-ритмическими ошибками. Слабый слуховой контроль собственного исполнения. Невыразительное, лишенное стилевого контекста исполнение. Пассивная работа в классе. Нестабильное посещение.</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Оценка «2» (неудовлетворительно):</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Нестабильные навыки в звукоизвлечении и голосоведении. Невыразительное интонирование, метроритмическая неустойчивость. Неграмотный разбор нотного текста. Слабый слуховой контроль собственного исполнения. Пассивная работа в классе. Пропуски без уважительных причин.</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A03503">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5. Методическое обеспечение учебного процесса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i/>
          <w:iCs/>
          <w:color w:val="000000"/>
          <w:sz w:val="24"/>
          <w:szCs w:val="24"/>
          <w:lang w:eastAsia="ru-RU"/>
        </w:rPr>
        <w:t>Методическое обеспечение</w:t>
      </w:r>
      <w:r w:rsidRPr="005E10ED">
        <w:rPr>
          <w:rFonts w:ascii="Times New Roman" w:eastAsia="Times New Roman" w:hAnsi="Times New Roman" w:cs="Times New Roman"/>
          <w:color w:val="000000"/>
          <w:sz w:val="24"/>
          <w:szCs w:val="24"/>
          <w:lang w:eastAsia="ru-RU"/>
        </w:rPr>
        <w:t> учебного процесса по предмету «Постановка голоса» включает:</w:t>
      </w:r>
    </w:p>
    <w:p w:rsidR="0005081A" w:rsidRPr="005E10ED" w:rsidRDefault="0005081A" w:rsidP="005E10ED">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наличие программы учебного предмета «Постановка голоса» как вариативной части дополнительной предпрофессиональной общеобразовательной программы в области музыкального искусства «Хоровое пение»;</w:t>
      </w:r>
    </w:p>
    <w:p w:rsidR="0005081A" w:rsidRPr="005E10ED" w:rsidRDefault="0005081A" w:rsidP="005E10ED">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наличие комплекта учебно-методической литературы профильной направленности;</w:t>
      </w:r>
    </w:p>
    <w:p w:rsidR="0005081A" w:rsidRPr="005E10ED" w:rsidRDefault="0005081A" w:rsidP="005E10ED">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сборники нотной литературы с детской вокальной музыкой;</w:t>
      </w:r>
    </w:p>
    <w:p w:rsidR="0005081A" w:rsidRPr="005E10ED" w:rsidRDefault="0005081A" w:rsidP="005E10ED">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подборка музыкально-дидактических игр;</w:t>
      </w:r>
    </w:p>
    <w:p w:rsidR="0005081A" w:rsidRPr="005E10ED" w:rsidRDefault="0005081A" w:rsidP="005E10ED">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демонстрационный материал: плакаты, портреты композиторов;</w:t>
      </w:r>
    </w:p>
    <w:p w:rsidR="0005081A" w:rsidRPr="005E10ED" w:rsidRDefault="0005081A" w:rsidP="005E10ED">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периодические издания профильной направленности.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A03503" w:rsidRDefault="00A03503"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A03503" w:rsidRDefault="00A03503" w:rsidP="005E10ED">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05081A" w:rsidRPr="005E10ED" w:rsidRDefault="0005081A" w:rsidP="00A03503">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Методические рекомендации преподавателям</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xml:space="preserve">Работа на уроке по учебному предмету «Постановка голоса» включает совместную работу преподавателя, концертмейстера и </w:t>
      </w:r>
      <w:r w:rsidR="001613C8" w:rsidRPr="005E10ED">
        <w:rPr>
          <w:rFonts w:ascii="Times New Roman" w:eastAsia="Times New Roman" w:hAnsi="Times New Roman" w:cs="Times New Roman"/>
          <w:color w:val="000000"/>
          <w:sz w:val="24"/>
          <w:szCs w:val="24"/>
          <w:lang w:eastAsia="ru-RU"/>
        </w:rPr>
        <w:t>учащегося</w:t>
      </w:r>
      <w:r w:rsidRPr="005E10ED">
        <w:rPr>
          <w:rFonts w:ascii="Times New Roman" w:eastAsia="Times New Roman" w:hAnsi="Times New Roman" w:cs="Times New Roman"/>
          <w:color w:val="000000"/>
          <w:sz w:val="24"/>
          <w:szCs w:val="24"/>
          <w:lang w:eastAsia="ru-RU"/>
        </w:rPr>
        <w:t xml:space="preserve">. На первых уроках важно понять возможности ученика, оценить его вокальные данные и прежде чем начать занятия четко представить задачи для формирования собственно голоса, помочь ощутить свои вокальные </w:t>
      </w:r>
      <w:r w:rsidRPr="005E10ED">
        <w:rPr>
          <w:rFonts w:ascii="Times New Roman" w:eastAsia="Times New Roman" w:hAnsi="Times New Roman" w:cs="Times New Roman"/>
          <w:color w:val="000000"/>
          <w:sz w:val="24"/>
          <w:szCs w:val="24"/>
          <w:lang w:eastAsia="ru-RU"/>
        </w:rPr>
        <w:lastRenderedPageBreak/>
        <w:t>способности. Певческий голос – инструмент, формирование и развитие которого находится в зависимости от индивидуальных способностей человека. Поэтому задачи первого этапа обучения сводится к адаптации ученика к звукам собственного голоса и умению обращаться с ним. Задания на этих уроках должны быть не сложными, быстро запоминающимися и легко повторяющимися. Когда задания выполняются точно, в нервной системе создаются наилучшие условия для образования рефлексов. Нагрузка не должна быть чрезмерной. Начать работу над голосом необходимо с центрального участка диапазона, отталкиваясь от наиболее удачно звучащих нот. Существенным моментом является верно, выбранная сила звука, с которой надо начать работу. Лучше mf или mp в зависимости от голосовых возможностей ученика.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 первых же уроков по постановке голоса у учащихся необходимо развивать чувство самоконтроля, умение слышать и анализировать свои недостатки в звукообразовании с целью преодоления, а также активизировать стремление к чистой интонации, к точности ритма и осмысленности в пении. Внимание преподавателя должно быть направлено на правильную корпусную установку учащегося, свободное положение гортани, естественную артикуляцию, использование резонаторной функции голосового аппарата и особенно на правильное певческое дыхание. Необходимо помнить, что певческое дыхание является не только одной из основ правильного звукообразования и условием развития вокальной техники, но также важным средством художественной выразительности. Развитое, укрепленное певческое дыхание помогает певцу свободно владеть музыкальной фразой, цезурами, динамикой звука и другими элементами выразительности в пении.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Как правило, при пении рекомендуется мягкая атака звука, точная, «без подъездов». Не допускается форсированная подача звука. С самого начала обучения следует вести систематическую работу по формированию правильного певческого звучания средней части диапазона голоса. Особое внимание необходимо уделять правильной певческой артикуляции, ясной и четкой дикции, добиваясь чистоты интонации в звучании голоса.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Правильная организация учебного процесса, успешное и всестороннее развитие музыкально-исполнительских данных обучающегося зависят непосредственно от того, насколько тщательно спланирована работа в целом, глубоко продуман выбор репертуара.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 занятиях активно используется знание нотной грамоты и навыки сольфеджирования, т. к. пение по нотам, помогает обучающимся овладевать музыкальным произведением сознательно, значительно ускоряет процесс разучивания, приближает их к уровню исполнения без сопровождения.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Пение по нотам необходимо умело сочетать с пением по слуху (в том числе в старших классах), т. к. именно пение по слуху способствует развитию музыкальной памяти. Таким образом, разучиваются достаточно сложные вокальные произведения с развернутым фортепианным сопровождением.</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 протяжении всех лет обучения педагог следит за формированием и развитием важнейших вокально-технических навыков учащихся (дыханием, звуковедением, артикуляцией, дикцией, ровностью тембра и пр.), постепенно усложняя задачи, расширяя диапазон певческих возможностей ученика.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Отбирая репертуар, нужно помнить о необходимости расширения музыкально-художественного кругозора детей, о том, что вокально-хоровое пение – мощное средство патриотического, идейно-эстетического, нравственного воспитания учащихся. Поэтому произведения русской и зарубежной классики должны сочетаться с песнями советских, а также современных российских композиторов и народными песнями разных жанров. Огромное влияние на развитие музыкальности учащихся оказывает тщательная работа над художественным образом исполняемого произведения, выявлением его идейно-эмоционального смысла. При этом особое значение приобретает работа над словом, музыкальной и поэтической фразой, формой всего произведения, умением почувствовать и выделить кульминационные моменты, как всего произведения, так и его отдельных частей.</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 xml:space="preserve">Особое внимание уделяется куплетной форме, как наиболее часто встречающейся в репертуаре класса вокала. Заложенный в самой ее природе принцип многократного повтора музыкального материала таит в себе опасность внутреннего ощущения статичности, </w:t>
      </w:r>
      <w:r w:rsidRPr="005E10ED">
        <w:rPr>
          <w:rFonts w:ascii="Times New Roman" w:eastAsia="Times New Roman" w:hAnsi="Times New Roman" w:cs="Times New Roman"/>
          <w:color w:val="000000"/>
          <w:sz w:val="24"/>
          <w:szCs w:val="24"/>
          <w:lang w:eastAsia="ru-RU"/>
        </w:rPr>
        <w:lastRenderedPageBreak/>
        <w:t>преодолеть которую можно лишь с помощью разнообразных приемов варьирования, основанных, как правило, на принципе развития поэтического содержания. Опираясь на него, можно выявить в каждом куплете все новые оттенки общего смыслового и эмоционального содержания песни.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Могут быть использованы такие приемы, как сочетание запевов солистов (или группы солистов) с хором, динамическое развитие, варьирование элементов вокальной (фортепианной) аранжировки и пр. Исполнительские приемы при этом художественно оправданны и не превращаются в способ демонстрации «эффектов». Постепенно, с накоплением опыта вокального исполнения овладением вокально-техническими навыками, репертуар усложняется. Наряду с куплетной формой учащиеся знакомятся с многообразными жанрами вокальной музыки. Краткие пояснительные беседы к произведениям используются для знакомства с биографией и творчеством авторов произведения,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помогает формировать их художественную культуру.</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7B228F" w:rsidRDefault="0005081A" w:rsidP="007B228F">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r w:rsidRPr="005E10ED">
        <w:rPr>
          <w:rFonts w:ascii="Times New Roman" w:eastAsia="Times New Roman" w:hAnsi="Times New Roman" w:cs="Times New Roman"/>
          <w:b/>
          <w:bCs/>
          <w:color w:val="000000"/>
          <w:sz w:val="24"/>
          <w:szCs w:val="24"/>
          <w:lang w:eastAsia="ru-RU"/>
        </w:rPr>
        <w:t>Методические рекомендации по организации</w:t>
      </w:r>
    </w:p>
    <w:p w:rsidR="0005081A" w:rsidRPr="005E10ED" w:rsidRDefault="0005081A" w:rsidP="007B228F">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самостоятельной работы обучающихся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Можно предложить следующие виды домашней работы: игра мелодий разучиваемых песен с названием нот и дирижированием, пропевание мелодии на различные слоги, артикуляционные упражнения, дыхательная гимнастика, пение под собственный аккомпанемент и т. п.</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Результаты домашней работы проверяются, корректируются и оцениваются преподавателем на уроке. Проверка результатов самостоятельной работы учащегося должна проводиться педагогом регулярно.</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76420E">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Список литературы</w:t>
      </w:r>
    </w:p>
    <w:p w:rsidR="0005081A" w:rsidRPr="005E10ED" w:rsidRDefault="0005081A" w:rsidP="0076420E">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Учебно-методическая литература</w:t>
      </w:r>
    </w:p>
    <w:p w:rsidR="00DE3EDD" w:rsidRPr="00DE3EDD" w:rsidRDefault="00DE3EDD" w:rsidP="00DE3EDD">
      <w:pPr>
        <w:pStyle w:val="ab"/>
        <w:numPr>
          <w:ilvl w:val="0"/>
          <w:numId w:val="14"/>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8"/>
          <w:szCs w:val="28"/>
        </w:rPr>
        <w:t xml:space="preserve">Полтавцев И., Светозарова М. Курс чтения хоровых партитур. Часть первая. </w:t>
      </w:r>
      <w:r w:rsidRPr="00DE3EDD">
        <w:rPr>
          <w:rFonts w:ascii="Times New Roman" w:hAnsi="Times New Roman" w:cs="Times New Roman"/>
          <w:sz w:val="24"/>
          <w:szCs w:val="24"/>
        </w:rPr>
        <w:t>Музыка. М.. 1964г. (2)</w:t>
      </w:r>
    </w:p>
    <w:p w:rsidR="00DE3EDD" w:rsidRPr="00DE3EDD" w:rsidRDefault="00DE3EDD" w:rsidP="00DE3EDD">
      <w:pPr>
        <w:pStyle w:val="ab"/>
        <w:numPr>
          <w:ilvl w:val="0"/>
          <w:numId w:val="14"/>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lastRenderedPageBreak/>
        <w:t>Хрестоматия к программе по музыке для общеобразовательной школы. Шестой класс. Просвещение. Москва. 1988г</w:t>
      </w:r>
    </w:p>
    <w:p w:rsidR="00DE3EDD" w:rsidRPr="00DE3EDD" w:rsidRDefault="00DE3EDD" w:rsidP="00DE3EDD">
      <w:pPr>
        <w:pStyle w:val="ab"/>
        <w:numPr>
          <w:ilvl w:val="0"/>
          <w:numId w:val="14"/>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Солоникова О, Шереметьева Н. Родная песня. Учебное пособие для учащхся 3 класса. Просвещение. Москва-Ленинград. 1966г.</w:t>
      </w:r>
    </w:p>
    <w:p w:rsidR="00DE3EDD" w:rsidRPr="00DE3EDD" w:rsidRDefault="00DE3EDD" w:rsidP="00DE3EDD">
      <w:pPr>
        <w:pStyle w:val="ab"/>
        <w:numPr>
          <w:ilvl w:val="0"/>
          <w:numId w:val="14"/>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 xml:space="preserve">Музыка в школе. 3 класс. Пособие для учителя. /Сост.Т.Бейдер, Л.Левандовская. Музыка. М.. 1978г. </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Добровольская Н. Вокально-хоровые упражнения в детском хоре. Педагогический репертуар. Музыка. М.. 1987г.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12. Произведения для смешанного и женского хора в сопровождении фортепиано и без сопровождения. Музыка.М..1965г.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14. Произведения для смешанного и женского хора в сопровождении фортепиано и без сопровождения. Музыка.М..1966г.(2)</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15. Произведения для смешанного и женского хора в сопровождении фортепиано и без сопровождения. Музыка.М..1966г.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17. Произведения для смешанного и женского хора в сопровождении фортепиано и без сопровождения. Музыка.М..1967г.(2)</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30. Произведения для смешанного и женского хора в сопровождении фортепиано и без сопровождения. Музыка.М..1971г.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33. Произведения для смешанного и женского хора в сопровождении фортепиано и без сопровождения. Музыка.М..1972г.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36. Произведения для смешанного, женского и мужского хора без сопровождения и в сопровождении фортепиано. /Сост.Г.Копченков. Музыка. М..1974г.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47. Произведения для смешанного хора в сопровождении фортепиано и без сопровождения. Музыка.М..1982г.</w:t>
      </w:r>
    </w:p>
    <w:p w:rsidR="00DE3EDD" w:rsidRPr="00DE3EDD" w:rsidRDefault="00DE3EDD" w:rsidP="00DE3EDD">
      <w:pPr>
        <w:pStyle w:val="ab"/>
        <w:numPr>
          <w:ilvl w:val="0"/>
          <w:numId w:val="14"/>
        </w:numPr>
        <w:spacing w:after="0" w:line="240" w:lineRule="auto"/>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9. Произведения для смешанного и женского хора в сопровождении фортепиано и без сопровождения. Музыка.М..1965г.</w:t>
      </w:r>
    </w:p>
    <w:p w:rsidR="0005081A" w:rsidRPr="00DE3ED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DE3EDD" w:rsidRDefault="0005081A" w:rsidP="00315938">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DE3EDD">
        <w:rPr>
          <w:rFonts w:ascii="Times New Roman" w:eastAsia="Times New Roman" w:hAnsi="Times New Roman" w:cs="Times New Roman"/>
          <w:b/>
          <w:bCs/>
          <w:color w:val="000000"/>
          <w:sz w:val="24"/>
          <w:szCs w:val="24"/>
          <w:lang w:eastAsia="ru-RU"/>
        </w:rPr>
        <w:t>Нотная литература</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Антология Советской детской песни1917-1957. Выпуск 2. Музгиз. М.. 1959г.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Бакалов Л. Жизнь полна чудес. Детские песни для голоса или хора в сопровождении фортепиано. Советский композитор. М.. 1969г.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12. Произведения для смешанного и женского хора в сопровождении фортепиано и без сопровождения. Музыка.М..1965г.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14. Произведения для смешанного и женского хора в сопровождении фортепиано и без сопровождения. Музыка.М..1966г.(2)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15. Произведения для смешанного и женского хора в сопровождении фортепиано и без сопровождения. Музыка.М..1966г.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17. Произведения для смешанного и женского хора в сопровождении фортепиано и без сопровождения. Музыка.М..1967г.(2)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30. Произведения для смешанного и женского хора в сопровождении фортепиано и без сопровождения. Музыка.М..1971г.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33. Произведения для смешанного и женского хора в сопровождении фортепиано и без сопровождения. Музыка.М..1972г.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36. Произведения для смешанного, женского и мужского хора без сопровождения и в сопровождении фортепиано. /Сост.Г.Копченков. Музыка. М..1974г.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47. Произведения для смешанного хора в сопровождении фортепиано и без сопровождения. Музыка.М..1982г.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Библиотека хормейстера. Выпуск 9. Произведения для смешанного и женского хора в сопровождении фортепиано и без сопровождения. Музыка.М..1965г.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День песни. Песни для голоса (хора) С фортепиано (гитарой). Выпуск 6. /Сост.В.Лазарев. Советский композитор. М.. 1988г.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lastRenderedPageBreak/>
        <w:t>День проснулся чудесный. Репертуар хора «Эллерхейн» Таллинского дворца Пионеров для пени без сопровождения. /Сост. Х.Кальюсте. Музыка. М.. 1971г.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Детские и юношеские хоры. Пташка-ласточка. Хоры русских композиторов для детей. /Сост.О.Федорова. Музыка. М.. 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Детские и юношеские хоры. Репертуар детской хоровой студии «Солнце» Московского городского дома учителя./Сост.В.Гуревич. Музыка. М..1972г. (2)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Детские и юношеские хоры. Романтика.  Вокальные ансамбли для юношества. /Я.Дубравин. Музыка. М.. 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Детские и юношеские хоры. Юные ленинцы. Музыка. М..1986г.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Детям нужен мир. Песни и стихи для детей младшего возраста. Пение в сопровождении фортепиано. Музыка. М.. 1982г.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Для ребят дошколят. Песни в сопровождении фортепиано. Музыка. М.. 1964г.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Для ребят дошколят. Песни для детей дошкольного возраста в сопровождении фортепиано. Советский композитор. М..1968г.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Добровольская Н. Вокально-хоровые упражнения в детском хоре. Педагогический репертуар. Музыка. М.. 1987г.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Друг наш – песня. Песенник. /Сост.В.Судовых. Советский композитор. М.. 1976г.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Дьяченко В. Ветер странствий. Песни для детей младшего и среднего школьного возраста в сопровождении фортепиано (баяна). Советский композитор. М.. 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Жарковский Е. Песенка про веселого туриста. Для детского хора с сопровождением фортепиано. Музыка. М..1938г.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Жизнь зовет кипучая. Молодежные и комсомольские песни для голоса (хора) в сопровождении фортепиано (баяна). Советский композитор. М.. 1981г.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Жуковский Песни из кинофильмов. Советский композитор. Украинское республиканское отделение. Киев. 1960г.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Звонкие голоса. Песни пионерского отряда в сопровождении фортепиано (баяна). Выпуск 1. /Сост.И.Горинштейн. Музыка. М.. 1967г.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Звонкие голоса. Песни пионерского отряда в сопровождении фортепиано (баяна). Выпуск 4. /Сост.И.Горинштейн. Музыка. М.. 1971г. (2)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Звонче песня! Для голоса или хора в сопровождении фортепиано (баяна). Выпуск 1. /Сост. С.Баневич. Советский композитор. Ленинград-Москва. 1973г.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Здравствуй столица! Песни о Москве для детей школьного возраста. Музыка. М.. 1981г.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Здравствуй, товарищ! Песни для голоса (хора) в сопровождении фортепиано (баяна). Советский композитор. М.. 1973г.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Земля Родная. Песни для детских хоровых коллективов сельской и городской художественной самодеятельности. Выпуск 4. Пение в сопровождении фортепиано (баяна). /Сост. Л.Соколенко. Музыка. М.. 1983г.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Земля Родная. Песни для детских хоровых коллективов сельской и городской художественной самодеятельности. Выпуск 1. Пение в сопровождении фортепиано (баяна). /Сост. Л.Соколенко. Музыка. М.. 1980г.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Избранные хоры советсий композиторов без сопровождения. Выпуск 3. /Сост.А.Копосов. Муыка. М.. 1966г.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Ипполитов-Иванов М. Хоровые произведения. Избранные хоры без сопровождения и в сопровождении фортепиано. Музыка. М.. 1981г.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Кабалевский Д. Разговор с кактусом.Песни для детского хора с фортепиано. Музыка. М.. 1970г.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Клубные вечера. Песни и хоры без сопровождения и в сопровождении фортепиано, баяна. Выпуск 17. /Сост.А.Абрамовский. Советский композитор. М.. 1985г.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Композиторы шутят. Вокально-хоровые произведения для детского и юношеского хора в сопровождении фортепиано и без сопровождения. Музыка. М.. 1989г.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Маковская Л. Красная площадь. Песенная сюита для чтецов, солиста и детского хора. Советский композитор. М.. 1973г.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lastRenderedPageBreak/>
        <w:t>Мальчики-девочки. Песни для детей среднего и старшего школьного возраста для голоса (хора в сопровождении фортепиано). Выпуск 5./Сост.Е.Киянова. Советский композитор. М..1981г. (3)</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Мальчики-девочки. Песни для детей среднего и старшего школьного возраста для голоса (хора в сопровождении фортепиано). Выпуск 8./Сост.Е.Киянова. Советский композитор. М..1984г.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Мусоргский М. Песни и хоры для детей в сопровождении фортепиано. Музыка. М.. 1989г.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Мы – Советской страны пионеры. Пионерские песни для хора с фортепиано (баяном). Советский композитор. М.. 1962г.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Мы – юные ленинцы. Песни для детей среднего школьного возраста для голоса (хора) в сопровождении фортепиано. Советский композитор. М.. 1985г.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Мы любим нашу Родину. Хоры для детей и юношества без сопровождения и в сопровождении фортепиано (баяна). Советский композитор. М.. 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Надо мечтать. Комсомольские песни для голоса или хора с сопровождением фортепиано. Советский композитор. М..1959г.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Наш концерт. Выпуск 1. Пионер шагает по планете. /Сост.Н.Шипицына. Советский композитр. М.. 1963г.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Наша песня юная. Сборник пионерских песен ленинградских композиторов. Советский композитор. М.. 1958г.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Новые песни московских композиторов для голоса или хора в сопровождении фортепиано. Советский композитор. М.. 1968г.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Пахмутова А. Песни для голоса (хора) в сопровождении фортепиано (баяна). Советский композитор. М.. 1986г.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 xml:space="preserve">Пахмутова А. Песни для детского хора в сопровождении фортепиано. Музыка. М.. 1983г. </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Пение в школе в сопровождении баяна или аккордеона. Выпуск 5. Пособие для учителей. /Сост.И.Бабичев, И.Зикс. Советский композитор. М.. 1978г.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Песенные россыпи. Для голоса (хора) в сопровождении фортепиано (баяна). Выпуск 5. /Сост.А.Баев. Советский композитор. М.. 1979г.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для октябрят в сопровождении фортепиано. Выпуск 8. Советский композитор. М..1986г.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для октябрят в сопровождении фортепиано. Выпуск 9. Советский композитор. М..1984г.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для октябрят. Выпуск 11. /Сост.М.Г.Коротков. Советский композитор. М..1986г. (2)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для учащихся 4-5 классов. Второе издание. Киев 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наших дней для голоса или хора в сопровождении фортепиано (или баяна). Выпуск 2. Музыка. М.. 1965г.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о Родине для детей младшего и среднего школьного возраста. Выпуск 1. Киев. 1978г.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и кино. Выпуск 123. Музыка. М.. 1969г.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и кино. Выпуск 152. Музыка. М.. 1970г.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и кино. Выпуск 189. Музыка. М.. 1963г.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и кино. Выпуск 197. Музыка. М.. 1974г.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кино и телевидения. Выпуск 40. Музыка. М.. 1982г.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кино и телевидения. Выпуск 50. Музыка. М.. 1983г.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кино и телевидения. Выпуск 66. Музыка. М.. 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кино и телевидения. Выпуск 10. Музыка. М.. 1979г.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Песни, радио, кино и телевидения. Выпуск 73. Музыка. М.. 1986г.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69. Март. Песни для голоса в сопровождении фортепиано (баяна, гитары). Советский композитор. М..1969г.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69. Январь. Песни для голоса в сопровождении фортепиано (баяна, гитары). Советский композитор. М..1969г.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lastRenderedPageBreak/>
        <w:t>Песня – 75. Август. Песни для голоса в сопровождении фортепиано (баяна, гитары). Советский композитор. М..1975г.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75. Март. Песни для голоса в сопровождении фортепиано (баяна, гитары). Советский композитор. М..1975г.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75. Ноябрь. Песни для голоса в сопровождении фортепиано (баяна, гитары). Советский композитор. М..1975г.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75. Октябрь. Песни для голоса (хора) в сопровождении фортепиано (баяна, гитары). Советский композитор. М..1975г.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76. Март. Песни для голоса в сопровождении фортепиано (баяна, гитары). Советский композитор. М..1976г.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76. Январь. Песни для голоса (хора) в сопровождении фортепиано (баяна, гитары). Советский композитор. М..1976г.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79. Ноябрь. Песни для голоса в сопровождении фортепиано (баяна, гитары). Советский композитор. М..1979г.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 79. Январь. Песни для голоса в сопровождении фортепиано (баяна, гитары). Советский композитор. М..1979г.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 xml:space="preserve">Песня 85. Выпуск 9. Песни для голоса (хора) в сопровождении фортепиано (баяна, гитары). Советский композитор. М.. 1985г. </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 xml:space="preserve">Песня 86. Выпуск 7. Песни для голоса (хора) в сопровождении фортепиано (баяна, гитары). Советский композитор. М.. 1986г. </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88. Выпуск 9. Песни для голоса в сопровождении фортепиано (гитары). Советский композитор. Ленинград. 1988г.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90. Выпуск 7. Песни для голоса (хора) в сопровождении фортепиано (баяна, гитары). Советский композитор. М.. 1990г.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90. Выпуск 9. Песни для голоса (хора) в сопровождении фортепиано (баяна, гитары). Советский композитор. М.. 1990г.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Песня всегда с тобой. Лучшие пионерские песни для пения в сопровождении фортепиано. Выпуск 2. /Сост.Н.Зурабян. Музыка. М..1969г.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Пионерский костер. Песни для детей среднего школьного возраста в сопровождении фортепиано (баяна). Советский композитор. М.. 1984г. (2)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Под знаменем Родины. Патриотические песни для голоса (хора) в сопровождении фортепиано (баяна). Советский композитор. М.. 1987г.(2)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Поем и танцуем. Выпуск 96. /Сост.А.Терехин. Музыка. М.. 1983г.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Поем о тебе, комсомол! Песни для детей среднего и старшего школьного возраста для голоса (хора) в сопровождении фортепиано. Советский композитор. М.. 1985г.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Поет пионерия. /Сост.Г.Струве. Украина.1978г.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Поет хор младших классов. Репертуарно-методическое пособие. /Сост.И.Зеленцкая. Киев. 1976г.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Полифонические произведения для детского хора. Выпуск 1. Музыка. М..1985г.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Полифонические произведения для детского хора. Выпуск 2. Музыка. М..1985г.(2)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Пою мое Отечество. Песни для голоса или хора в сопровождении фортепиано (баяна). Выпуск 5. /Сост.Н.Голещанов. Советский композитор. Ленинград-Москва. 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Пою мое Отечество. Песни для голоса или хора в сопровождении фортепиано (баяна). Выпуск 6. /Сост.Н.Голещанов. Советский композитор. Ленинград-Москва. 1978г.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Пою мое Отечество. Песни для голоса или хора в сопровождении фортепиано (баяна). Выпуск 12. /Сост.Г.Портнов. Советский композитор. Ленинград. 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Поют студенты МГУ. Избранные произведения. Выпуск 3./Сост.И.Нестеренко. Музыка. М..1966г.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Праздник Хора. Выпуск 3. Сборник для детей среднего школьного возраста. Киев. 1984г.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Произведение для детского хора. Счастье тебе земля моя. /Сост.М.Парцхаладзе. Всероссийское хоровое общество. М.. 1988г.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Произведения для детских хоров. О Родине поем. /Сост.О.Очаковская. Всероссийское хоровое общество. 1982г.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lastRenderedPageBreak/>
        <w:t>Произведения для детского хора. Выпуск 1. /Сост.С.Крыжановский. Киев. 1973г.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Репертуар детских и юношеских хоров. Выпуск 12. Советский композитор. М..1983г.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Репертуар детских и юношеских хоров. Выпуск 16. Советский композитор. М.. 1988г. (3)</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Репертуар детских и юношеских хоров. Выпуск 7. Советский композитор. М..1976г.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Репертуар детских и юношеских хоров. Выпуск 9. Советский композитор. М..1977г.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Репертуар хорового класса детских музыкальных школ. Выпуск первый. Хоры русских композиторов. Музыка. М..1968г. (3)</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Родина – твой дом. Пионерские песни на стихи В.Семернина в сопровождении фортепиано (баяна). Советский композитор. М.. 1978г.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Родина слышит. Песни о Родине для пионерского хора в сопровождении фортепиано. Музыка. М.. 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Русские народные песни. Музыка. М.. 1982г.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 днем рождения отряд! Песни к пионерским праздникам. Для голоса (хора) в сопровождении фортепиано. Советский композитор. М.. 1985г. (2)</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Сальманов Р.В. Песни для голоса (хора) в сопровождении фортепиано (баяна).Советский композитор.М..1982г.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Снетков Б. Хоровая музыка для детей и юношества. Советский композитор. М..1977г.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Советские композиторы для детского хора. Выпуск 1. Музыка.М..1986г.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Соколов В. Пойду ль я, выйду ль я. Обработки русских народных песен для детского хора. Музыка. М.. 1985г.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Спортивные песни для голоса и хора с фортепиано. /Сост.З.Компанеец. Советский композитор. М.. 1957г.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Степанов Е. Я иду по России. Песни для голоса (хора) в сопровождении баяна. Советский композитор. М.. 1987г.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Стоящим на посту. Песни о советской милиции. Для голоса (хора) в сопровождении фортепиано (баяна). Музыка. Москва.1987г.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Фрадкин М. Песни из кинофильмов для голоса и хора в сопровождении фортепиано (баяна). Музыка. М.. 1966г.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Хоровая песня без сопровождения. В 3-х выпусках. Выпуск 1. Музыка. Ленинград. 1987г.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Хоры без сопровождения для детских хоровых коллективов. Выпуск 3. Музыка. М.. 1967г.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Хоры западно-европейских композиторов для детей среднего и старшего школьного возраста. /Сост. И.Вахромеев. Музыка. М.. 1968г.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Четыре поколения. Песни для пионерского хора. /Сост.В.Гневышева и В.Попов. Гос.муз.изд. М.. 1962г.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Чичков Ю. Имя Ленина на знамени нашем. Песни для детей среднего и старшего возраста в сопровождении фортепиано. Советский композитор. М.. 1983г.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10. Песни для школьников в сопровождении фортепиано (баяна). /Сост.И.Горинштейн. Советский композитор. М..1970г.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12. Песни для школьников в сопровождении фортепиано (баяна). /Сост.И.Горинштейн. Советский композитор. М..1970г.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21. Песни для школьников в сопровождении фортепиано (баяна). /Сост.И.Горинштейн. Советский композитор. М..1972г.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22. Песни для школьников в сопровождении фортепиано (баяна). /Сост.И.Горинштейн. Советский композитор. М..1972г.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23. Песни для школьников в сопровождении фортепиано (баяна). /Сост.И.Горинштейн. Советский композитор. М..1972г.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24. Песни для школьников в сопровождении фортепиано (баяна). /Сост.И.Горинштейн. Советский композитор. М..1972г.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24. Песни для школьников в сопровождении фортепиано (баяна). /Сост.И.Горинштейн. Советский композитор. М..1972г.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lastRenderedPageBreak/>
        <w:t>Школьные годы. Выпуск 28. Песни для школьников в сопровождении фортепиано (баяна). /Сост.И.Горинштейн. Советский композитор. М..1973г.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32. Песни для школьников в сопровождении фортепиано (баяна). /Сост.Г.Крылов. Советский композитор. М..1974г.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34. Песни для школьников в сопровождении фортепиано (баяна). /Сост.Г.Крылов. Советский композитор. М..1974г.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35. Песни для школьников в сопровождении фортепиано (баяна). /Сост.Г.Крылов. Советский композитор. М..1974г.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35. Песни для школьников в сопровождении фортепиано (баяна). /Сост.И.Горинштейн. Советский композитор. М..1973г.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Школьные годы. Выпуск 37. Песни для школьников в сопровождении фортепиано (баяна). /Сост.Г.Крылов. Советский композитор. М..1975г.</w:t>
      </w:r>
    </w:p>
    <w:p w:rsidR="00DE3EDD" w:rsidRPr="00DE3EDD" w:rsidRDefault="00DE3EDD" w:rsidP="00DE3EDD">
      <w:pPr>
        <w:pStyle w:val="ab"/>
        <w:numPr>
          <w:ilvl w:val="0"/>
          <w:numId w:val="13"/>
        </w:numPr>
        <w:spacing w:after="0" w:line="240" w:lineRule="auto"/>
        <w:ind w:left="357" w:hanging="357"/>
        <w:jc w:val="both"/>
        <w:rPr>
          <w:rFonts w:ascii="Times New Roman" w:hAnsi="Times New Roman" w:cs="Times New Roman"/>
          <w:sz w:val="24"/>
          <w:szCs w:val="24"/>
        </w:rPr>
      </w:pPr>
      <w:r w:rsidRPr="00DE3EDD">
        <w:rPr>
          <w:rFonts w:ascii="Times New Roman" w:hAnsi="Times New Roman" w:cs="Times New Roman"/>
          <w:sz w:val="24"/>
          <w:szCs w:val="24"/>
        </w:rPr>
        <w:t>Я песне отдал все сполна. Песни на стихи Михаила Матусовского. Для голоса (хора) в сопровождении фортепиано (баяна). Советский композитор. М.. 1978г.</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Дополнительные источники и интернет-ресурсы</w:t>
      </w:r>
    </w:p>
    <w:p w:rsidR="0005081A" w:rsidRPr="005E10ED" w:rsidRDefault="0005081A" w:rsidP="00DE75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Музыкальная энциклопедия, поисковые системы, сайты Интернета. Сайты издательств.</w:t>
      </w:r>
    </w:p>
    <w:p w:rsidR="0005081A" w:rsidRPr="005E10ED" w:rsidRDefault="0005081A" w:rsidP="00DE75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kak-sberech-golos-vokalistu.html (дыхательная гимнастика А. Н. Стрельниковой – описание и видео; полезные советы для вокалистов).</w:t>
      </w:r>
    </w:p>
    <w:p w:rsidR="0005081A" w:rsidRPr="005E10ED" w:rsidRDefault="0005081A" w:rsidP="00DE75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bar-psycholog.narod.ru, igri/obedin.php (психологические игры для сплочения детского коллектива).</w:t>
      </w:r>
    </w:p>
    <w:p w:rsidR="0005081A" w:rsidRPr="005E10ED" w:rsidRDefault="0005081A" w:rsidP="00DE75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content/view/245/65/ (скороговорки).</w:t>
      </w: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5E10E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7. Примерный репертуарный список</w:t>
      </w:r>
    </w:p>
    <w:p w:rsidR="0005081A" w:rsidRPr="005E10ED" w:rsidRDefault="0005081A" w:rsidP="00DE752C">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1 класс.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Добровольская Н. Вокально-хоровые упражнения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Ладухин Н.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Аренский Л. «Расскажи, мотылек»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Бетховен Л. «Малиновка»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Брамс И. «Спящая красавица»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Гречанинов А. «Андрей-воробей», «Идёт коза», «Дин-дон»</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Калинников В. «Тень, тень», слова народные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В.Калинников «Звездочки», «Солнышко»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Кюи Ц. «Мыльные пузырики»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Кюи Ц. «Котик и козлик»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Лядов А. «Окликание дождя»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Лядов А. «Зайчик», «Забавная»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В.Ребриков «Летнее утро», «Поздняя весна», «Птичка»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«Во поле береза стояла»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«Как на тоненький ледок», обр. М.Иорданского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«Коровушка», обр. М. Красева.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««Не летай, соловей», обр.В. Егорова.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Литовская народная песня «Дудочка», обр. К.Волкова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Мексиканская народная песня «Солнце», обр. Л.Санди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Немецкая народная песня «Потанцуй со мной дружок», обр. Н.Федорова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Польская народная песня «Пение птиц», обр. М.Иорданского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Украинская народная песня «Птичка», редакция П.Чайковского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Баневич С. «Смелые утята»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Баневич С. «Считалочка»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Бойко Р. «Мы с мамой»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Васильев-Буглай Д. «Осенняя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Я. Дубравин «Незнайка», «Дядя Степа»; « Страна – Читалия»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Д.Кабалевский «Праздник веселый», «Песня о школе», «Синичка»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Иванников В. «Песня солнышку»</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Иорданский М. «В небе жаворонка трель»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Красев М. «Осень», « Ёлочка»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Левина 3. «Тик-так»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Левкодимов Г. «Самая, самая»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ПопатепкоТ. «Котенок и щенок»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Парцхаладзе «Лягушонок»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Филиппенко А. «Гуси»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Шаинский В. «Песенка мамонтенка», «Голубой вагон»</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С.Крупа – Шушарина «Лягушки музыканты», «Новогодняя песенка», «Дебют кошки и мышки»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2</w:t>
      </w:r>
      <w:r w:rsidRPr="005E10ED">
        <w:rPr>
          <w:rFonts w:ascii="Times New Roman" w:eastAsia="Times New Roman" w:hAnsi="Times New Roman" w:cs="Times New Roman"/>
          <w:color w:val="000000"/>
          <w:sz w:val="24"/>
          <w:szCs w:val="24"/>
          <w:lang w:eastAsia="ru-RU"/>
        </w:rPr>
        <w:t> </w:t>
      </w:r>
      <w:r w:rsidRPr="005E10ED">
        <w:rPr>
          <w:rFonts w:ascii="Times New Roman" w:eastAsia="Times New Roman" w:hAnsi="Times New Roman" w:cs="Times New Roman"/>
          <w:b/>
          <w:bCs/>
          <w:color w:val="000000"/>
          <w:sz w:val="24"/>
          <w:szCs w:val="24"/>
          <w:lang w:eastAsia="ru-RU"/>
        </w:rPr>
        <w:t>класс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 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Добровольская Н. Вокально-хоровые упражнения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Ладухин Н.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Аренский А. «Там, вдали за рекой»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Бах И. «За рекою старый дом»</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Бетховен Л. «Счастливый человек»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Брамс И, «Соловей»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Гречанинов Л. «Ладушки», «Барашеньки»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Ипполитов-Иванов А. «Коза и детки»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Калинников В. «Мишка», «Козел»</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Лядов А. «Сорока»'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Римский-Корсаков. «Проводы зимы»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«На горе-то калина»,обр.Л. Новикова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«Перед весной», обр. П.Чайковского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«Пойду лук я полоть», обр. М. Иорданского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«Ходила младёшенька по борочку», обр. П.Римского-Корсакова.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Английская народная песня «Спи, малыш», обр. В. Локтева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Болгарская народная песня «Свищет вьюга»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Народная болгарская песня «Свищет вьюга»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Украинская народная песня «Журавель»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Блок В. «Две бабушки»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Бодренков С. «Ты откуда, песня»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Ванян М. «Я не плачу»</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Волков В. «Привяжу я козлика»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Дубравин Я. «Веселый колобок»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Ефимов И. «Поросята строят дом»</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Иванников В. «Улетели журавли»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Кабалевский Д. «В сказочном лесу», «Доктор», «Учитель», «Лентяй»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Крупа – Шушарина С. «Именины паука», «Зимний вальс»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Левина Ч. «Незабудка»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Левкодимов Г. «Я буду капитаном»</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Лобачев Г. «Весна», «Осень»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Матвеев М. «Как лечили бегемота»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Плешак В. «Собачкины огорчения»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Семенов В. «Журавлик»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Струве Г. «Великий музыкант», «Веселая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Филипенко А. «Соловей»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Чичков Ю. «Праздничная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Шаинский В. «Пропала собака»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3класс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 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Добровольская Н. Вокально-хоровые упражнения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Ладухин Н.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Аренский А. «Кукушка»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Бах И. «Осень»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Бетховен Л. «Свободный человек»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Брамс И. «Петрушка», «Божья коровка»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Глинка М. «Ты соловушка, умолкни»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Гречанинов А. «Патока с имбирем», «Пойду луку полоть»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Гайдн Й. «Мы дружим с музыкой»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Ипполитов-Иванов М. «Борзый конь»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Кюи Ц. «Весенняя песенка», «Майский день», «Мыльные пузыри»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Люлли Ж.-Б.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Лядов. А. «Колыбельная»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Моцарт В. «Весенняя»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Тома А. «Вечерняя песня»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Чайковский П.«Осень», «Детская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Шуман Р. «Пестрый мотылек»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Яковлев М. «Зимний вечер»</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«Со вьюном я хожу», обр. А.Гречанинова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«Сеяли девушки яровой хмель», обр. Л.Лядова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Мексиканская народная песня «Рыбка»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Польская народная песня «Птица», обр. М.Раухверга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Чешская народная песня «Вот волынки заиграли», обр. М.Раухверга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Французская народная песня «Кораблик и юнга»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Швейцарская народная песня «На коньках»</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Финская народная песня «Беличье гнездо», обр. М. Раухвергера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Песни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Баранова И. «Скрюченная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Волков В. «Рыбу ловлю», «Сел сверчок на шесток»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Гладков Г. «Родина»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Дубравин Я. «Добрый день», «Ходики»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Жаров А. «Песенка-считалка»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Зарицкая Е. «Журавушка»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Иванников В. «Осенняя сказка»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Кабалевский Д. «Подснежник», «Праздник веселый»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Кикта В. «Возвращайся,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Красев М. «Летний вальс»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Левина 3. «Веселая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Левкодимов Г. «Купите собаку»</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Минков М. «Окно»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Парцхаладзе М. «Ручей»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Попатепко Т. «Золотая осень»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Соснин С. «Солнечная капель»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4 класс</w:t>
      </w:r>
      <w:r w:rsidRPr="005E10ED">
        <w:rPr>
          <w:rFonts w:ascii="Times New Roman" w:eastAsia="Times New Roman" w:hAnsi="Times New Roman" w:cs="Times New Roman"/>
          <w:color w:val="000000"/>
          <w:sz w:val="24"/>
          <w:szCs w:val="24"/>
          <w:lang w:eastAsia="ru-RU"/>
        </w:rPr>
        <w:t>.</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 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Татаринов В.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Аренский А. «Комар один, задумавшись», «Спи, дитя мое, усни»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Бетховен. Л. «Сурок»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Брамс И. «Дикая роза», «Наседка»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Варламов А. «Белеет парус одинокий», «Красный сарафан»</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Григ Э. «Лесная песнь»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Калинников В. «Осень»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Кюи. Ц. «Осень»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Моцарт В. «Тоска и весне»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Прокофьев С. «Сладкая песенка»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Чайковский П. «Купался бобер»</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Шуберт Ф. «Колыбельная песня», «Полевая розочка»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Шуман Р. «Тихий вечер, синий вечер», «Небывалая страна», «Совенок»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«Здравствуй, гостья-зима», «Я на камушке сижу» обр. Н. Римского-Корсакова.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«Во саду ли в огороде» обр. А.Гурилева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«Как по морю», обр. В.Попова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Итальянская народная песня «Макароны».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Французская народная песня «Ученая коза», обр. И.Ильина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Песни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Аббасов А. «Посажу в саду цветы»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Бойко Р. «Дело было в Каролине», «Хозяйка»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Ботяров Е. «Рыжий, рыжий, конопатый»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Важов С. «Что рисую маме»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ДубравинЯ. «Огромный дом», «Кожаный мяч»</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Дунаевский И. «Песенка о капитане»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Журбин А. «Планета детства»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Кабалевский Д. «Птичий дом», «Весело у нас»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Красев. М. «Ландыш»</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Крылатов Е. «Кабы не было зимы», «Крылатые качели»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Марченко Л. «Старая кукла», «Колыбельная маме»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Островский А. «До, ре, ми, фа, соль»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Струве Г. «Моя Россия»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РотерштейнМ. «Песенка-небылица»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Савельев Б. «Живут волшебники на свете»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5 класс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 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Добровольская Н. Вокально-хоровые упражнения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Татаринов В.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Дж.Конконе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Алябьев А. «Зимняя дорога»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Абагабов А. «Лесной бал»</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Балакирев «Колыбельная»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Бах И.С. «Ты шуми, зеленый бор», «Зима»-ария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Брамс И. «Песочный человечек», «Колыбельная»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Григ Э. «Заход солнца»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Глинка М. «Жаворонок», «Ах, ты, ночь»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Кюи Ц. «Под липами»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Мендельсон Ф. «На крыльях чудной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Мусоргский М. «Вечерняя песня», «Стрекотунья-белобока»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Моцарт В. «Детские игры»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Чайковский П. «Осень»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Яковлев А. «Зимний вечер»</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«Высота ли, высота поднебесная», «Как за речкою, да за Дарьею», обр. Н. Римского-Корсакова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«Как по морю, морю синему»,</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обр. М. Балакирева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Песни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Бойко Р. «Корабли уходят в плаванье»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Важов С. «Песенка про оркестр»</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Дубравин Я. «Я рисую»</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Жарковский В. «Веселая дорожка»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Кабалевский Д. «Спокойной ночи»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Крылатов Е. «Дети солнца», «Лесной олень»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Локтева В. «Ты лети, ветерок»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Минков А. «Вечный двигатель»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Островский А. «Нам открыты все пути»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Петров А. «Романс Настеньки»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Савельев Б. «Из чего наш мир состоит»</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Струве Г. «С добрым утром»</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Туликов С. «Вдохновение»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Чичков Ю. «Самый драгоценный клад»</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Францескевич И. «На пруду»</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0A0B2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6 класс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 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Конконе Дж.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Абаза А. «Утро туманное»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Алябьев А. «И я выйду ль на крылечко», «Венецианская ночь», «Зимняя дорога»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Бах И.С. «Жизнь хороша», «Нам день приносит свет зари»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Бетховен Л. «Счастливый человек»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Брамс И. «Охотник в лесу», «Чудесная страна»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Варламов А. «Перстенечек золотой», «Ненаглядный ты мой»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Гендель Г. Ария из оперы «Альцина»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Глинка М. «Веет ветер в чистом поле»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Гричанинов А. «Подснежник»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Григ Э. «Заход солнца»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Гурилев А. «Отгадай моя родная»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Даргомыжский А. «Летал соловьюшко»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Моцарт В. «Ноктюрн»</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Мусоргский М. «В саду, ах, во садочке», «Вечерняя песня»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Римский-Корсаков Н. «Заиграйте, мои гусельки», из оперы «Садко»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Танеев С. «Островок»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Чайковский П. «Весна»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Шопен Ф. «Думка»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Шуберт Ф. «Куда»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Шуман Р. «Весенний привет», «Мотылек», «Цыганская песня»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«Вейся, не вейся, капустка»,обр.С. Кондратьева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«Вниз по матушке, по Волге», обр. С. Любского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«Как по морю», обр. М. Балакирева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 дальним звездам полечу» обр. В Засторожного Русская песня «Ой, по-над Волгой», обр. В. Локтева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Кубинская народная песня «Негритёнок Билл», обр. М.Мильмана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Афанасьев Л. «На что способен ты»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Беневич С. «На тихой дудочке любви»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ДубравинЯ. Вокальный цикл «Увлеченные»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Дунаевский И. «Колыбельная»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Журбин А. «Мы уходим из детства»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Кабалевский Д. «Школьный вальс»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Крылатов Е. «Ваши глаза», «Лесной олень»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Марченко Л. «Рождество», «Менуэт»</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Минков М. «Старый рояль», «Спасибо музыка»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Пахмутова А. «Если отец - герой», «Русский вальс»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Пикуль В. «Не жалей труда»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Портнов Г. «Раздумья»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Струве Г. «Отцовская слава»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Тухманов Д., «Чудо-земля»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Чичков Ю. «Ромашковая Русь»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0A0B2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7</w:t>
      </w:r>
      <w:r w:rsidR="00043712">
        <w:rPr>
          <w:rFonts w:ascii="Times New Roman" w:eastAsia="Times New Roman" w:hAnsi="Times New Roman" w:cs="Times New Roman"/>
          <w:b/>
          <w:bCs/>
          <w:color w:val="000000"/>
          <w:sz w:val="24"/>
          <w:szCs w:val="24"/>
          <w:lang w:eastAsia="ru-RU"/>
        </w:rPr>
        <w:t xml:space="preserve">, 8 </w:t>
      </w:r>
      <w:r w:rsidRPr="005E10ED">
        <w:rPr>
          <w:rFonts w:ascii="Times New Roman" w:eastAsia="Times New Roman" w:hAnsi="Times New Roman" w:cs="Times New Roman"/>
          <w:b/>
          <w:bCs/>
          <w:color w:val="000000"/>
          <w:sz w:val="24"/>
          <w:szCs w:val="24"/>
          <w:lang w:eastAsia="ru-RU"/>
        </w:rPr>
        <w:t> класс.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Вокализы</w:t>
      </w:r>
      <w:r w:rsidRPr="005E10ED">
        <w:rPr>
          <w:rFonts w:ascii="Times New Roman" w:eastAsia="Times New Roman" w:hAnsi="Times New Roman" w:cs="Times New Roman"/>
          <w:color w:val="000000"/>
          <w:sz w:val="24"/>
          <w:szCs w:val="24"/>
          <w:lang w:eastAsia="ru-RU"/>
        </w:rPr>
        <w:t>.</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Абт. Ф.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Зейдлер Г.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lastRenderedPageBreak/>
        <w:t>Конконе Дж. Вокализы.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композиторов-классиков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Балакирев М. «Не пенится море»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Бах И.С. «Нам день приносит свет зари»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Бетховен Л. «Хвала природе»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Булахов П. «Колокольчики»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Виттори Л. «Ариетта» из оперы «Галатея»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Вольф X. «Музыканты», слова И. Айсендорф</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Гайдн И. «Тихо дверцу в сад открой»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Гендель Г. «Dignare»</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ГурилевА. «Внутренняя музыка», «Матушка-голубушка»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Гречанинов А. «Острою секирой»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Даргомыжский А.«Не скажу никому», «Мне грустно»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Моцарт В. «Цветы»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ПерголезиДж. «Ах, зачем я не лужайка»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Римский-Корсаков Н. «Звонче жаворонка пенье»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Танеев С. «Колыбельная»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Шопен Ф. «Желание»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Шуберт Ф. «Мельник», «Аве Мария»</w:t>
      </w:r>
    </w:p>
    <w:p w:rsidR="000A0B22" w:rsidRDefault="000A0B22" w:rsidP="00DE752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Народные песни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«Ай, во поле липонька», обр. Н. Римского-Корсакова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«Ах ты, ноченька»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«Как пойду я на быструю речку»</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«Уздник»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«Уж ты, поле мое», обр. М. Балакирева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Русская народная песня «У зори-то, у зореньки» обр. Н.Юрлова</w:t>
      </w:r>
    </w:p>
    <w:p w:rsidR="000A0B22" w:rsidRDefault="000A0B22" w:rsidP="00DE752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b/>
          <w:bCs/>
          <w:color w:val="000000"/>
          <w:sz w:val="24"/>
          <w:szCs w:val="24"/>
          <w:lang w:eastAsia="ru-RU"/>
        </w:rPr>
        <w:t>Произведения современных композиторов</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Арутюнов А. «Я эту песню вам дарю»</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Афанасьев Л. «Наш черед», «Соколенок»</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Баневич С. «Лети, лети воздушный змей»</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Гершвин Дж. «Острый ритм», «Колыбельная Клары»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ДубравинЯ. «Все начинается со школьного звонка»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Дунаевский И. «Моя Москва», «Весна», «Звать любовь не надо»</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Зацепин А. « Солдат России», « Ты, слышишь, море»</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Иванов О. «Поезд юности»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Крылатов Е. «Школьный романс»</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Лепин А. «Рядом с нами мечта»</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Мартынов Е. «Баллада о матери»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Марченко М. «Ангел», «Италия»</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Минков М. «Спасибо, музыка», «Старый рояль»</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Рубашевский Р. «Мне сегодня весело», «Радуга песен»</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Таривердиев М. «Взрослые люди»</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r w:rsidRPr="005E10ED">
        <w:rPr>
          <w:rFonts w:ascii="Times New Roman" w:eastAsia="Times New Roman" w:hAnsi="Times New Roman" w:cs="Times New Roman"/>
          <w:color w:val="000000"/>
          <w:sz w:val="24"/>
          <w:szCs w:val="24"/>
          <w:lang w:eastAsia="ru-RU"/>
        </w:rPr>
        <w:t>Хренников Т. «Колыбельная Светланы»</w:t>
      </w:r>
    </w:p>
    <w:p w:rsidR="0005081A" w:rsidRPr="005E10ED" w:rsidRDefault="0005081A" w:rsidP="00DE752C">
      <w:pPr>
        <w:shd w:val="clear" w:color="auto" w:fill="FFFFFF"/>
        <w:spacing w:after="0" w:line="240" w:lineRule="auto"/>
        <w:rPr>
          <w:rFonts w:ascii="Times New Roman" w:eastAsia="Times New Roman" w:hAnsi="Times New Roman" w:cs="Times New Roman"/>
          <w:color w:val="000000"/>
          <w:sz w:val="24"/>
          <w:szCs w:val="24"/>
          <w:lang w:eastAsia="ru-RU"/>
        </w:rPr>
      </w:pPr>
    </w:p>
    <w:sectPr w:rsidR="0005081A" w:rsidRPr="005E10ED" w:rsidSect="005E10E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7272"/>
    <w:multiLevelType w:val="multilevel"/>
    <w:tmpl w:val="70C4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97B91"/>
    <w:multiLevelType w:val="multilevel"/>
    <w:tmpl w:val="989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93C73"/>
    <w:multiLevelType w:val="multilevel"/>
    <w:tmpl w:val="AC6C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117CE"/>
    <w:multiLevelType w:val="hybridMultilevel"/>
    <w:tmpl w:val="0AEA09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0E2489"/>
    <w:multiLevelType w:val="multilevel"/>
    <w:tmpl w:val="92E6E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D418B"/>
    <w:multiLevelType w:val="multilevel"/>
    <w:tmpl w:val="7F10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B21AE"/>
    <w:multiLevelType w:val="multilevel"/>
    <w:tmpl w:val="8A5A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C54DE6"/>
    <w:multiLevelType w:val="multilevel"/>
    <w:tmpl w:val="5A8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66307"/>
    <w:multiLevelType w:val="multilevel"/>
    <w:tmpl w:val="B42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9405B8"/>
    <w:multiLevelType w:val="multilevel"/>
    <w:tmpl w:val="70C4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D74F86"/>
    <w:multiLevelType w:val="multilevel"/>
    <w:tmpl w:val="016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054D1"/>
    <w:multiLevelType w:val="multilevel"/>
    <w:tmpl w:val="45F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3C1744"/>
    <w:multiLevelType w:val="multilevel"/>
    <w:tmpl w:val="70C4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6"/>
  </w:num>
  <w:num w:numId="4">
    <w:abstractNumId w:val="4"/>
  </w:num>
  <w:num w:numId="5">
    <w:abstractNumId w:val="10"/>
  </w:num>
  <w:num w:numId="6">
    <w:abstractNumId w:val="1"/>
  </w:num>
  <w:num w:numId="7">
    <w:abstractNumId w:val="8"/>
  </w:num>
  <w:num w:numId="8">
    <w:abstractNumId w:val="11"/>
  </w:num>
  <w:num w:numId="9">
    <w:abstractNumId w:val="5"/>
  </w:num>
  <w:num w:numId="10">
    <w:abstractNumId w:val="7"/>
  </w:num>
  <w:num w:numId="11">
    <w:abstractNumId w:val="9"/>
  </w:num>
  <w:num w:numId="12">
    <w:abstractNumId w:val="0"/>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05081A"/>
    <w:rsid w:val="00031897"/>
    <w:rsid w:val="00043712"/>
    <w:rsid w:val="0005081A"/>
    <w:rsid w:val="00077AAC"/>
    <w:rsid w:val="000A0B22"/>
    <w:rsid w:val="000A63F2"/>
    <w:rsid w:val="001613C8"/>
    <w:rsid w:val="001F41E1"/>
    <w:rsid w:val="002D387F"/>
    <w:rsid w:val="002E11CA"/>
    <w:rsid w:val="00315938"/>
    <w:rsid w:val="00334A68"/>
    <w:rsid w:val="00350084"/>
    <w:rsid w:val="00372AAA"/>
    <w:rsid w:val="004922BC"/>
    <w:rsid w:val="004D6814"/>
    <w:rsid w:val="00503458"/>
    <w:rsid w:val="00513D78"/>
    <w:rsid w:val="00532305"/>
    <w:rsid w:val="00572717"/>
    <w:rsid w:val="005E10ED"/>
    <w:rsid w:val="00693FCE"/>
    <w:rsid w:val="006D61F8"/>
    <w:rsid w:val="0076420E"/>
    <w:rsid w:val="007B228F"/>
    <w:rsid w:val="007C249E"/>
    <w:rsid w:val="008067A1"/>
    <w:rsid w:val="009618F9"/>
    <w:rsid w:val="009C4DC2"/>
    <w:rsid w:val="009D3091"/>
    <w:rsid w:val="00A03503"/>
    <w:rsid w:val="00A55095"/>
    <w:rsid w:val="00AB525E"/>
    <w:rsid w:val="00AC39F1"/>
    <w:rsid w:val="00BA3D32"/>
    <w:rsid w:val="00BE1D51"/>
    <w:rsid w:val="00BE4C7A"/>
    <w:rsid w:val="00C2144C"/>
    <w:rsid w:val="00C27B3F"/>
    <w:rsid w:val="00C579AA"/>
    <w:rsid w:val="00CA226F"/>
    <w:rsid w:val="00DE1B65"/>
    <w:rsid w:val="00DE3EDD"/>
    <w:rsid w:val="00DE752C"/>
    <w:rsid w:val="00E11F26"/>
    <w:rsid w:val="00EB34C0"/>
    <w:rsid w:val="00EE1B1F"/>
    <w:rsid w:val="00F06210"/>
    <w:rsid w:val="00F1309F"/>
    <w:rsid w:val="00F5741C"/>
    <w:rsid w:val="00F71BB7"/>
    <w:rsid w:val="00F903E1"/>
    <w:rsid w:val="00FE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4DEB0-09BF-4F96-A97E-0AE7D155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897"/>
  </w:style>
  <w:style w:type="paragraph" w:styleId="1">
    <w:name w:val="heading 1"/>
    <w:basedOn w:val="a"/>
    <w:link w:val="10"/>
    <w:uiPriority w:val="9"/>
    <w:qFormat/>
    <w:rsid w:val="000508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81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081A"/>
    <w:rPr>
      <w:color w:val="0000FF"/>
      <w:u w:val="single"/>
    </w:rPr>
  </w:style>
  <w:style w:type="paragraph" w:styleId="a4">
    <w:name w:val="Normal (Web)"/>
    <w:basedOn w:val="a"/>
    <w:uiPriority w:val="99"/>
    <w:unhideWhenUsed/>
    <w:rsid w:val="00050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081A"/>
  </w:style>
  <w:style w:type="paragraph" w:styleId="a5">
    <w:name w:val="Balloon Text"/>
    <w:basedOn w:val="a"/>
    <w:link w:val="a6"/>
    <w:uiPriority w:val="99"/>
    <w:semiHidden/>
    <w:unhideWhenUsed/>
    <w:rsid w:val="000508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081A"/>
    <w:rPr>
      <w:rFonts w:ascii="Tahoma" w:hAnsi="Tahoma" w:cs="Tahoma"/>
      <w:sz w:val="16"/>
      <w:szCs w:val="16"/>
    </w:rPr>
  </w:style>
  <w:style w:type="paragraph" w:styleId="a7">
    <w:name w:val="No Spacing"/>
    <w:qFormat/>
    <w:rsid w:val="0005081A"/>
    <w:pPr>
      <w:widowControl w:val="0"/>
      <w:spacing w:after="0" w:line="240" w:lineRule="auto"/>
    </w:pPr>
    <w:rPr>
      <w:rFonts w:ascii="Courier New" w:eastAsia="Times New Roman" w:hAnsi="Courier New" w:cs="Courier New"/>
      <w:color w:val="000000"/>
      <w:sz w:val="24"/>
      <w:szCs w:val="24"/>
      <w:lang w:eastAsia="ru-RU"/>
    </w:rPr>
  </w:style>
  <w:style w:type="character" w:customStyle="1" w:styleId="11">
    <w:name w:val="Основной текст Знак1"/>
    <w:link w:val="a8"/>
    <w:rsid w:val="0005081A"/>
    <w:rPr>
      <w:rFonts w:ascii="Calibri" w:hAnsi="Calibri" w:cs="Calibri"/>
      <w:sz w:val="31"/>
      <w:szCs w:val="31"/>
      <w:shd w:val="clear" w:color="auto" w:fill="FFFFFF"/>
    </w:rPr>
  </w:style>
  <w:style w:type="paragraph" w:styleId="a8">
    <w:name w:val="Body Text"/>
    <w:basedOn w:val="a"/>
    <w:link w:val="11"/>
    <w:rsid w:val="0005081A"/>
    <w:pPr>
      <w:widowControl w:val="0"/>
      <w:shd w:val="clear" w:color="auto" w:fill="FFFFFF"/>
      <w:spacing w:after="1260" w:line="437" w:lineRule="exact"/>
    </w:pPr>
    <w:rPr>
      <w:rFonts w:ascii="Calibri" w:hAnsi="Calibri" w:cs="Calibri"/>
      <w:sz w:val="31"/>
      <w:szCs w:val="31"/>
    </w:rPr>
  </w:style>
  <w:style w:type="character" w:customStyle="1" w:styleId="a9">
    <w:name w:val="Основной текст Знак"/>
    <w:basedOn w:val="a0"/>
    <w:uiPriority w:val="99"/>
    <w:semiHidden/>
    <w:rsid w:val="0005081A"/>
  </w:style>
  <w:style w:type="table" w:styleId="aa">
    <w:name w:val="Table Grid"/>
    <w:basedOn w:val="a1"/>
    <w:uiPriority w:val="59"/>
    <w:rsid w:val="0035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34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283365">
      <w:bodyDiv w:val="1"/>
      <w:marLeft w:val="0"/>
      <w:marRight w:val="0"/>
      <w:marTop w:val="0"/>
      <w:marBottom w:val="0"/>
      <w:divBdr>
        <w:top w:val="none" w:sz="0" w:space="0" w:color="auto"/>
        <w:left w:val="none" w:sz="0" w:space="0" w:color="auto"/>
        <w:bottom w:val="none" w:sz="0" w:space="0" w:color="auto"/>
        <w:right w:val="none" w:sz="0" w:space="0" w:color="auto"/>
      </w:divBdr>
    </w:div>
    <w:div w:id="2135826370">
      <w:bodyDiv w:val="1"/>
      <w:marLeft w:val="0"/>
      <w:marRight w:val="0"/>
      <w:marTop w:val="0"/>
      <w:marBottom w:val="0"/>
      <w:divBdr>
        <w:top w:val="none" w:sz="0" w:space="0" w:color="auto"/>
        <w:left w:val="none" w:sz="0" w:space="0" w:color="auto"/>
        <w:bottom w:val="none" w:sz="0" w:space="0" w:color="auto"/>
        <w:right w:val="none" w:sz="0" w:space="0" w:color="auto"/>
      </w:divBdr>
      <w:divsChild>
        <w:div w:id="2089496861">
          <w:marLeft w:val="0"/>
          <w:marRight w:val="0"/>
          <w:marTop w:val="0"/>
          <w:marBottom w:val="0"/>
          <w:divBdr>
            <w:top w:val="none" w:sz="0" w:space="0" w:color="auto"/>
            <w:left w:val="none" w:sz="0" w:space="0" w:color="auto"/>
            <w:bottom w:val="none" w:sz="0" w:space="0" w:color="auto"/>
            <w:right w:val="none" w:sz="0" w:space="0" w:color="auto"/>
          </w:divBdr>
        </w:div>
        <w:div w:id="891772068">
          <w:marLeft w:val="0"/>
          <w:marRight w:val="0"/>
          <w:marTop w:val="0"/>
          <w:marBottom w:val="0"/>
          <w:divBdr>
            <w:top w:val="none" w:sz="0" w:space="0" w:color="auto"/>
            <w:left w:val="none" w:sz="0" w:space="0" w:color="auto"/>
            <w:bottom w:val="none" w:sz="0" w:space="0" w:color="auto"/>
            <w:right w:val="none" w:sz="0" w:space="0" w:color="auto"/>
          </w:divBdr>
        </w:div>
        <w:div w:id="679353049">
          <w:marLeft w:val="0"/>
          <w:marRight w:val="0"/>
          <w:marTop w:val="63"/>
          <w:marBottom w:val="63"/>
          <w:divBdr>
            <w:top w:val="single" w:sz="4" w:space="0" w:color="D1D1D1"/>
            <w:left w:val="single" w:sz="4" w:space="0" w:color="D1D1D1"/>
            <w:bottom w:val="single" w:sz="4" w:space="0" w:color="D1D1D1"/>
            <w:right w:val="single" w:sz="4" w:space="0" w:color="D1D1D1"/>
          </w:divBdr>
          <w:divsChild>
            <w:div w:id="254291729">
              <w:marLeft w:val="0"/>
              <w:marRight w:val="0"/>
              <w:marTop w:val="0"/>
              <w:marBottom w:val="0"/>
              <w:divBdr>
                <w:top w:val="none" w:sz="0" w:space="0" w:color="auto"/>
                <w:left w:val="none" w:sz="0" w:space="0" w:color="auto"/>
                <w:bottom w:val="none" w:sz="0" w:space="0" w:color="auto"/>
                <w:right w:val="none" w:sz="0" w:space="0" w:color="auto"/>
              </w:divBdr>
              <w:divsChild>
                <w:div w:id="24700626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9534</Words>
  <Characters>54348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18</cp:revision>
  <dcterms:created xsi:type="dcterms:W3CDTF">2015-10-07T07:44:00Z</dcterms:created>
  <dcterms:modified xsi:type="dcterms:W3CDTF">2025-08-13T11:44:00Z</dcterms:modified>
</cp:coreProperties>
</file>