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6E" w:rsidRPr="00A24036" w:rsidRDefault="00F8516E" w:rsidP="00F8516E">
      <w:pPr>
        <w:ind w:left="-284" w:right="-327"/>
        <w:jc w:val="center"/>
        <w:rPr>
          <w:b/>
          <w:sz w:val="28"/>
          <w:szCs w:val="28"/>
        </w:rPr>
      </w:pPr>
      <w:r w:rsidRPr="00A24036">
        <w:rPr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F8516E" w:rsidRDefault="00F8516E" w:rsidP="00F8516E">
      <w:pPr>
        <w:rPr>
          <w:sz w:val="28"/>
          <w:szCs w:val="28"/>
        </w:rPr>
      </w:pPr>
    </w:p>
    <w:p w:rsidR="00F8516E" w:rsidRPr="00F8516E" w:rsidRDefault="00F8516E" w:rsidP="00F8516E">
      <w:pPr>
        <w:ind w:left="-284" w:right="-327"/>
        <w:rPr>
          <w:b/>
          <w:sz w:val="20"/>
          <w:szCs w:val="20"/>
        </w:rPr>
      </w:pPr>
      <w:r w:rsidRPr="00F8516E">
        <w:rPr>
          <w:sz w:val="20"/>
          <w:szCs w:val="20"/>
        </w:rPr>
        <w:t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«ДШИ №2 г.Ельца» Протокол №1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3</w:t>
      </w:r>
      <w:r w:rsidR="004D7AD3">
        <w:rPr>
          <w:sz w:val="20"/>
          <w:szCs w:val="20"/>
        </w:rPr>
        <w:t>0</w:t>
      </w:r>
      <w:r w:rsidRPr="00F8516E">
        <w:rPr>
          <w:sz w:val="20"/>
          <w:szCs w:val="20"/>
        </w:rPr>
        <w:t xml:space="preserve"> мая  202</w:t>
      </w:r>
      <w:r w:rsidR="004D7AD3">
        <w:rPr>
          <w:sz w:val="20"/>
          <w:szCs w:val="20"/>
        </w:rPr>
        <w:t>5</w:t>
      </w:r>
      <w:r w:rsidRPr="00F8516E">
        <w:rPr>
          <w:sz w:val="20"/>
          <w:szCs w:val="20"/>
        </w:rPr>
        <w:t xml:space="preserve"> г.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F8516E">
        <w:rPr>
          <w:sz w:val="20"/>
          <w:szCs w:val="20"/>
        </w:rPr>
        <w:t>3</w:t>
      </w:r>
      <w:r w:rsidR="004D7AD3">
        <w:rPr>
          <w:sz w:val="20"/>
          <w:szCs w:val="20"/>
        </w:rPr>
        <w:t>0</w:t>
      </w:r>
      <w:r w:rsidRPr="00F8516E">
        <w:rPr>
          <w:sz w:val="20"/>
          <w:szCs w:val="20"/>
        </w:rPr>
        <w:t xml:space="preserve"> мая  202</w:t>
      </w:r>
      <w:r w:rsidR="004D7AD3">
        <w:rPr>
          <w:sz w:val="20"/>
          <w:szCs w:val="20"/>
        </w:rPr>
        <w:t>5</w:t>
      </w:r>
      <w:r w:rsidRPr="00F8516E">
        <w:rPr>
          <w:sz w:val="20"/>
          <w:szCs w:val="20"/>
        </w:rPr>
        <w:t xml:space="preserve"> г.</w:t>
      </w:r>
    </w:p>
    <w:p w:rsidR="00F8516E" w:rsidRDefault="00F8516E" w:rsidP="00F8516E">
      <w:pPr>
        <w:jc w:val="center"/>
        <w:rPr>
          <w:b/>
          <w:i/>
          <w:sz w:val="28"/>
          <w:szCs w:val="28"/>
        </w:rPr>
      </w:pPr>
    </w:p>
    <w:p w:rsidR="00F8516E" w:rsidRDefault="00F8516E" w:rsidP="00F8516E">
      <w:pPr>
        <w:jc w:val="center"/>
        <w:rPr>
          <w:b/>
          <w:sz w:val="28"/>
          <w:szCs w:val="28"/>
          <w:lang w:eastAsia="ar-SA"/>
        </w:rPr>
      </w:pPr>
    </w:p>
    <w:p w:rsidR="00F8516E" w:rsidRDefault="00F8516E" w:rsidP="00F8516E">
      <w:pPr>
        <w:jc w:val="center"/>
        <w:rPr>
          <w:b/>
          <w:sz w:val="28"/>
          <w:szCs w:val="28"/>
          <w:lang w:eastAsia="ar-SA"/>
        </w:rPr>
      </w:pPr>
    </w:p>
    <w:p w:rsidR="00F8516E" w:rsidRDefault="00F8516E" w:rsidP="00F8516E">
      <w:pPr>
        <w:jc w:val="center"/>
        <w:rPr>
          <w:b/>
          <w:sz w:val="28"/>
          <w:szCs w:val="28"/>
          <w:lang w:eastAsia="ar-SA"/>
        </w:rPr>
      </w:pPr>
    </w:p>
    <w:p w:rsidR="00F8516E" w:rsidRDefault="00F8516E" w:rsidP="00F8516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ДОПОЛНИТЕЛЬНАЯ  ОБЩЕРАЗВИВАЮЩАЯ ПРОГРАММА </w:t>
      </w:r>
    </w:p>
    <w:p w:rsidR="00F8516E" w:rsidRPr="00853883" w:rsidRDefault="00F8516E" w:rsidP="00F85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музыкального искусства</w:t>
      </w:r>
    </w:p>
    <w:p w:rsidR="00F8516E" w:rsidRPr="00E94B09" w:rsidRDefault="00F8516E" w:rsidP="00F85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«Струнные инструменты»</w:t>
      </w:r>
    </w:p>
    <w:p w:rsidR="00F8516E" w:rsidRDefault="00F8516E" w:rsidP="00F8516E">
      <w:pPr>
        <w:shd w:val="clear" w:color="auto" w:fill="FFFFFF"/>
        <w:suppressAutoHyphens/>
        <w:jc w:val="center"/>
        <w:rPr>
          <w:b/>
          <w:kern w:val="2"/>
          <w:sz w:val="28"/>
          <w:szCs w:val="28"/>
          <w:lang w:eastAsia="ar-SA"/>
        </w:rPr>
      </w:pPr>
    </w:p>
    <w:p w:rsidR="00F8516E" w:rsidRDefault="00F8516E" w:rsidP="00F8516E">
      <w:pPr>
        <w:jc w:val="center"/>
        <w:rPr>
          <w:b/>
          <w:sz w:val="28"/>
          <w:szCs w:val="28"/>
        </w:rPr>
      </w:pPr>
    </w:p>
    <w:p w:rsidR="00F8516E" w:rsidRDefault="00F8516E" w:rsidP="00F8516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Рабочая программа</w:t>
      </w:r>
    </w:p>
    <w:p w:rsidR="00F8516E" w:rsidRDefault="00F8516E" w:rsidP="00F8516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 учебному предмету</w:t>
      </w:r>
    </w:p>
    <w:p w:rsidR="00F8516E" w:rsidRDefault="00F8516E" w:rsidP="00F8516E">
      <w:pPr>
        <w:jc w:val="center"/>
        <w:rPr>
          <w:b/>
          <w:sz w:val="28"/>
          <w:szCs w:val="28"/>
          <w:lang w:eastAsia="ar-SA"/>
        </w:rPr>
      </w:pPr>
    </w:p>
    <w:p w:rsidR="006513EA" w:rsidRDefault="00F8516E" w:rsidP="00F8516E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«ОСНОВЫ МУЗЫКАЛЬНОГО ИСПОЛНИТЕЛЬСТВА»</w:t>
      </w:r>
    </w:p>
    <w:p w:rsidR="00F8516E" w:rsidRDefault="00F8516E" w:rsidP="00F8516E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(Специальность)</w:t>
      </w:r>
    </w:p>
    <w:p w:rsidR="006513EA" w:rsidRDefault="006513EA" w:rsidP="00F8516E">
      <w:pPr>
        <w:pStyle w:val="a3"/>
        <w:ind w:left="0"/>
        <w:jc w:val="center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30"/>
        </w:rPr>
      </w:pPr>
    </w:p>
    <w:p w:rsidR="006513EA" w:rsidRDefault="006513EA">
      <w:pPr>
        <w:pStyle w:val="a3"/>
        <w:ind w:left="0"/>
        <w:jc w:val="left"/>
        <w:rPr>
          <w:b/>
          <w:sz w:val="40"/>
        </w:rPr>
      </w:pPr>
    </w:p>
    <w:p w:rsidR="006513EA" w:rsidRDefault="00F8516E">
      <w:pPr>
        <w:pStyle w:val="a3"/>
        <w:ind w:left="1237" w:right="1829"/>
        <w:jc w:val="center"/>
      </w:pPr>
      <w:r>
        <w:t>Елец</w:t>
      </w:r>
    </w:p>
    <w:p w:rsidR="00F8516E" w:rsidRDefault="00F8516E">
      <w:pPr>
        <w:pStyle w:val="a3"/>
        <w:ind w:left="1237" w:right="1829"/>
        <w:jc w:val="center"/>
      </w:pPr>
      <w:r>
        <w:t>202</w:t>
      </w:r>
      <w:r w:rsidR="004D7AD3">
        <w:t>5</w:t>
      </w:r>
      <w:bookmarkStart w:id="0" w:name="_GoBack"/>
      <w:bookmarkEnd w:id="0"/>
    </w:p>
    <w:p w:rsidR="006513EA" w:rsidRDefault="006513EA">
      <w:pPr>
        <w:jc w:val="center"/>
        <w:sectPr w:rsidR="006513EA">
          <w:type w:val="continuous"/>
          <w:pgSz w:w="11930" w:h="16850"/>
          <w:pgMar w:top="880" w:right="1260" w:bottom="280" w:left="1340" w:header="720" w:footer="720" w:gutter="0"/>
          <w:cols w:space="720"/>
        </w:sect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F52823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– </w:t>
      </w:r>
      <w:r>
        <w:rPr>
          <w:rFonts w:ascii="Times New Roman" w:hAnsi="Times New Roman" w:cs="Times New Roman"/>
          <w:sz w:val="28"/>
          <w:szCs w:val="28"/>
        </w:rPr>
        <w:t>Северина Надежда Алексеевна</w:t>
      </w:r>
      <w:r w:rsidRPr="00F52823">
        <w:rPr>
          <w:rFonts w:ascii="Times New Roman" w:hAnsi="Times New Roman" w:cs="Times New Roman"/>
          <w:sz w:val="28"/>
          <w:szCs w:val="28"/>
        </w:rPr>
        <w:t xml:space="preserve"> – заведующая </w:t>
      </w:r>
      <w:r>
        <w:rPr>
          <w:rFonts w:ascii="Times New Roman" w:hAnsi="Times New Roman" w:cs="Times New Roman"/>
          <w:sz w:val="28"/>
          <w:szCs w:val="28"/>
        </w:rPr>
        <w:t xml:space="preserve">оркестровым </w:t>
      </w:r>
      <w:r w:rsidRPr="00F52823">
        <w:rPr>
          <w:rFonts w:ascii="Times New Roman" w:hAnsi="Times New Roman" w:cs="Times New Roman"/>
          <w:sz w:val="28"/>
          <w:szCs w:val="28"/>
        </w:rPr>
        <w:t xml:space="preserve">отделением, </w:t>
      </w: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  <w:r w:rsidRPr="00F52823">
        <w:rPr>
          <w:rFonts w:ascii="Times New Roman" w:hAnsi="Times New Roman" w:cs="Times New Roman"/>
          <w:sz w:val="28"/>
          <w:szCs w:val="28"/>
        </w:rPr>
        <w:t xml:space="preserve">преподаватель по классу  </w:t>
      </w:r>
      <w:r>
        <w:rPr>
          <w:rFonts w:ascii="Times New Roman" w:hAnsi="Times New Roman" w:cs="Times New Roman"/>
          <w:sz w:val="28"/>
          <w:szCs w:val="28"/>
        </w:rPr>
        <w:t>скрипки</w:t>
      </w:r>
      <w:r w:rsidRPr="00F52823">
        <w:rPr>
          <w:rFonts w:ascii="Times New Roman" w:hAnsi="Times New Roman" w:cs="Times New Roman"/>
          <w:sz w:val="28"/>
          <w:szCs w:val="28"/>
        </w:rPr>
        <w:t xml:space="preserve"> МБУДО «ДШИ №2  г. Ельца»</w:t>
      </w: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516E" w:rsidRDefault="00F8516E" w:rsidP="00F8516E">
      <w:pPr>
        <w:pStyle w:val="1"/>
        <w:spacing w:before="72"/>
        <w:ind w:left="4497" w:right="4429"/>
        <w:jc w:val="center"/>
      </w:pPr>
      <w:r>
        <w:lastRenderedPageBreak/>
        <w:t>Содержание</w:t>
      </w:r>
    </w:p>
    <w:sdt>
      <w:sdtPr>
        <w:id w:val="-200019917"/>
        <w:docPartObj>
          <w:docPartGallery w:val="Table of Contents"/>
          <w:docPartUnique/>
        </w:docPartObj>
      </w:sdtPr>
      <w:sdtEndPr/>
      <w:sdtContent>
        <w:p w:rsidR="00F8516E" w:rsidRDefault="00473F92" w:rsidP="00F8516E">
          <w:pPr>
            <w:pStyle w:val="5"/>
            <w:numPr>
              <w:ilvl w:val="0"/>
              <w:numId w:val="25"/>
            </w:numPr>
            <w:tabs>
              <w:tab w:val="left" w:pos="985"/>
              <w:tab w:val="left" w:pos="986"/>
              <w:tab w:val="left" w:leader="dot" w:pos="8666"/>
            </w:tabs>
            <w:ind w:hanging="589"/>
            <w:jc w:val="left"/>
          </w:pPr>
          <w:hyperlink w:anchor="_TOC_250002" w:history="1">
            <w:r w:rsidR="00F8516E">
              <w:t>Пояснительная</w:t>
            </w:r>
            <w:r w:rsidR="00F8516E">
              <w:rPr>
                <w:spacing w:val="-2"/>
              </w:rPr>
              <w:t xml:space="preserve"> </w:t>
            </w:r>
            <w:r w:rsidR="00F8516E">
              <w:t>записка</w:t>
            </w:r>
            <w:r w:rsidR="00F8516E">
              <w:tab/>
              <w:t>4</w:t>
            </w:r>
          </w:hyperlink>
        </w:p>
        <w:p w:rsidR="00F8516E" w:rsidRDefault="00F8516E" w:rsidP="00F8516E">
          <w:pPr>
            <w:pStyle w:val="4"/>
            <w:numPr>
              <w:ilvl w:val="0"/>
              <w:numId w:val="25"/>
            </w:numPr>
            <w:tabs>
              <w:tab w:val="left" w:pos="985"/>
              <w:tab w:val="left" w:pos="986"/>
              <w:tab w:val="left" w:leader="dot" w:pos="8525"/>
            </w:tabs>
            <w:spacing w:line="360" w:lineRule="auto"/>
            <w:ind w:left="1333" w:hanging="1028"/>
            <w:jc w:val="left"/>
          </w:pPr>
          <w:r>
            <w:t>Планируемые результаты освоения обучающимися образовательной</w:t>
          </w:r>
          <w:r>
            <w:rPr>
              <w:spacing w:val="-68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«Струнные</w:t>
          </w:r>
          <w:r>
            <w:rPr>
              <w:spacing w:val="-2"/>
            </w:rPr>
            <w:t xml:space="preserve"> </w:t>
          </w:r>
          <w:r>
            <w:t>инструменты»</w:t>
          </w:r>
          <w:r>
            <w:tab/>
            <w:t>12</w:t>
          </w:r>
        </w:p>
        <w:p w:rsidR="00F8516E" w:rsidRDefault="00473F92" w:rsidP="00F8516E">
          <w:pPr>
            <w:pStyle w:val="20"/>
            <w:numPr>
              <w:ilvl w:val="0"/>
              <w:numId w:val="25"/>
            </w:numPr>
            <w:tabs>
              <w:tab w:val="left" w:pos="985"/>
              <w:tab w:val="left" w:pos="986"/>
              <w:tab w:val="left" w:leader="dot" w:pos="8525"/>
            </w:tabs>
            <w:spacing w:before="1"/>
            <w:ind w:hanging="774"/>
            <w:jc w:val="left"/>
          </w:pPr>
          <w:hyperlink w:anchor="_TOC_250001" w:history="1">
            <w:r w:rsidR="00F8516E">
              <w:t>Учебный</w:t>
            </w:r>
            <w:r w:rsidR="00F8516E">
              <w:rPr>
                <w:spacing w:val="-4"/>
              </w:rPr>
              <w:t xml:space="preserve"> </w:t>
            </w:r>
            <w:r w:rsidR="00F8516E">
              <w:t>план</w:t>
            </w:r>
            <w:r w:rsidR="00F8516E">
              <w:tab/>
              <w:t>18</w:t>
            </w:r>
          </w:hyperlink>
        </w:p>
        <w:p w:rsidR="00F8516E" w:rsidRDefault="00473F92" w:rsidP="00F8516E">
          <w:pPr>
            <w:pStyle w:val="20"/>
            <w:numPr>
              <w:ilvl w:val="0"/>
              <w:numId w:val="25"/>
            </w:numPr>
            <w:tabs>
              <w:tab w:val="left" w:pos="985"/>
              <w:tab w:val="left" w:pos="986"/>
              <w:tab w:val="left" w:leader="dot" w:pos="8525"/>
            </w:tabs>
            <w:ind w:hanging="791"/>
            <w:jc w:val="left"/>
          </w:pPr>
          <w:hyperlink w:anchor="_TOC_250000" w:history="1">
            <w:r w:rsidR="00F8516E">
              <w:t>График</w:t>
            </w:r>
            <w:r w:rsidR="00F8516E">
              <w:rPr>
                <w:spacing w:val="-3"/>
              </w:rPr>
              <w:t xml:space="preserve"> </w:t>
            </w:r>
            <w:r w:rsidR="00F8516E">
              <w:t>образовательного</w:t>
            </w:r>
            <w:r w:rsidR="00F8516E">
              <w:rPr>
                <w:spacing w:val="-2"/>
              </w:rPr>
              <w:t xml:space="preserve"> </w:t>
            </w:r>
            <w:r w:rsidR="00F8516E">
              <w:t>процесса</w:t>
            </w:r>
            <w:r w:rsidR="00F8516E">
              <w:tab/>
              <w:t>19</w:t>
            </w:r>
          </w:hyperlink>
        </w:p>
        <w:p w:rsidR="00F8516E" w:rsidRDefault="00F8516E" w:rsidP="00F8516E">
          <w:pPr>
            <w:pStyle w:val="3"/>
            <w:numPr>
              <w:ilvl w:val="0"/>
              <w:numId w:val="25"/>
            </w:numPr>
            <w:tabs>
              <w:tab w:val="left" w:pos="985"/>
              <w:tab w:val="left" w:pos="986"/>
              <w:tab w:val="left" w:leader="dot" w:pos="8525"/>
            </w:tabs>
            <w:ind w:hanging="697"/>
            <w:jc w:val="left"/>
          </w:pPr>
          <w:r>
            <w:t>Программы</w:t>
          </w:r>
          <w:r>
            <w:rPr>
              <w:spacing w:val="-4"/>
            </w:rPr>
            <w:t xml:space="preserve"> </w:t>
          </w:r>
          <w:r>
            <w:t>учебных</w:t>
          </w:r>
          <w:r>
            <w:rPr>
              <w:spacing w:val="-2"/>
            </w:rPr>
            <w:t xml:space="preserve"> </w:t>
          </w:r>
          <w:r>
            <w:t>предметов</w:t>
          </w:r>
          <w:r>
            <w:tab/>
            <w:t>20</w:t>
          </w:r>
        </w:p>
        <w:p w:rsidR="00F8516E" w:rsidRDefault="00F8516E" w:rsidP="00F8516E">
          <w:pPr>
            <w:pStyle w:val="20"/>
            <w:numPr>
              <w:ilvl w:val="0"/>
              <w:numId w:val="25"/>
            </w:numPr>
            <w:tabs>
              <w:tab w:val="left" w:pos="985"/>
              <w:tab w:val="left" w:pos="986"/>
              <w:tab w:val="left" w:leader="dot" w:pos="8525"/>
            </w:tabs>
            <w:spacing w:line="360" w:lineRule="auto"/>
            <w:ind w:right="1644" w:hanging="790"/>
            <w:jc w:val="left"/>
          </w:pPr>
          <w:r>
            <w:t>Система и критерии оценок результатов освоения обучающимися</w:t>
          </w:r>
          <w:r>
            <w:rPr>
              <w:spacing w:val="-67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«Струнные</w:t>
          </w:r>
          <w:r>
            <w:rPr>
              <w:spacing w:val="-2"/>
            </w:rPr>
            <w:t xml:space="preserve"> </w:t>
          </w:r>
          <w:r>
            <w:t>инструменты»</w:t>
          </w:r>
          <w:r>
            <w:tab/>
            <w:t>21</w:t>
          </w:r>
        </w:p>
        <w:p w:rsidR="00F8516E" w:rsidRDefault="00F8516E" w:rsidP="00F8516E">
          <w:pPr>
            <w:pStyle w:val="10"/>
            <w:numPr>
              <w:ilvl w:val="0"/>
              <w:numId w:val="25"/>
            </w:numPr>
            <w:tabs>
              <w:tab w:val="left" w:pos="985"/>
              <w:tab w:val="left" w:pos="986"/>
              <w:tab w:val="left" w:leader="dot" w:pos="8349"/>
            </w:tabs>
            <w:spacing w:line="357" w:lineRule="auto"/>
            <w:ind w:hanging="884"/>
            <w:jc w:val="left"/>
            <w:sectPr w:rsidR="00F8516E">
              <w:footerReference w:type="default" r:id="rId7"/>
              <w:pgSz w:w="11900" w:h="16850"/>
              <w:pgMar w:top="1000" w:right="380" w:bottom="480" w:left="1000" w:header="0" w:footer="297" w:gutter="0"/>
              <w:cols w:space="720"/>
            </w:sectPr>
          </w:pPr>
          <w:r>
            <w:rPr>
              <w:spacing w:val="-1"/>
            </w:rPr>
            <w:t>Программа</w:t>
          </w:r>
          <w:r>
            <w:rPr>
              <w:spacing w:val="115"/>
            </w:rPr>
            <w:t xml:space="preserve">  </w:t>
          </w:r>
          <w:r>
            <w:rPr>
              <w:spacing w:val="-1"/>
            </w:rPr>
            <w:t>творческой,</w:t>
          </w:r>
          <w:r>
            <w:rPr>
              <w:spacing w:val="116"/>
            </w:rPr>
            <w:t xml:space="preserve"> </w:t>
          </w:r>
          <w:r>
            <w:rPr>
              <w:spacing w:val="117"/>
            </w:rPr>
            <w:t xml:space="preserve"> </w:t>
          </w:r>
          <w:r>
            <w:rPr>
              <w:spacing w:val="-1"/>
            </w:rPr>
            <w:t>методической</w:t>
          </w:r>
          <w:r>
            <w:rPr>
              <w:spacing w:val="116"/>
            </w:rPr>
            <w:t xml:space="preserve"> </w:t>
          </w:r>
          <w:r>
            <w:rPr>
              <w:spacing w:val="117"/>
            </w:rPr>
            <w:t xml:space="preserve"> </w:t>
          </w:r>
          <w:r>
            <w:t xml:space="preserve">и    </w:t>
          </w:r>
          <w:r>
            <w:rPr>
              <w:spacing w:val="15"/>
            </w:rPr>
            <w:t xml:space="preserve"> </w:t>
          </w:r>
          <w:r>
            <w:t>культурнопросветительской</w:t>
          </w:r>
          <w:r>
            <w:rPr>
              <w:spacing w:val="-67"/>
            </w:rPr>
            <w:t xml:space="preserve"> </w:t>
          </w:r>
          <w:r>
            <w:t>деятельности</w:t>
          </w:r>
          <w:r>
            <w:tab/>
            <w:t>27</w:t>
          </w:r>
        </w:p>
      </w:sdtContent>
    </w:sdt>
    <w:p w:rsidR="00F8516E" w:rsidRPr="00F52823" w:rsidRDefault="00F8516E" w:rsidP="00F8516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13EA" w:rsidRPr="00F8516E" w:rsidRDefault="00F8516E" w:rsidP="00F8516E">
      <w:pPr>
        <w:pStyle w:val="a5"/>
        <w:ind w:left="-284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_250002"/>
      <w:r w:rsidRPr="00F8516E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F851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bookmarkEnd w:id="1"/>
      <w:r w:rsidRPr="00F8516E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Дополнительная общеразвивающая общеобразовательная программа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(далее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ДООП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обучения»)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определяет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организацию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учреждения дополнительного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«Детская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города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(далее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Школа).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вправе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реализовывать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дополнительную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общеразвивающая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общеобразовательную</w:t>
      </w:r>
      <w:r w:rsidRPr="00F8516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программу</w:t>
      </w:r>
      <w:r w:rsidRPr="00F851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наличии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лицензии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осуществление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Настоящая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(далее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программа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 xml:space="preserve">«Струнные  </w:t>
      </w:r>
      <w:r w:rsidRPr="00F8516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инструменты  </w:t>
      </w:r>
      <w:r w:rsidRPr="00F8516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5     </w:t>
      </w:r>
      <w:r w:rsidRPr="00F8516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лет  </w:t>
      </w:r>
      <w:r w:rsidRPr="00F8516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обучения»)  </w:t>
      </w:r>
      <w:r w:rsidRPr="00F8516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разработана  </w:t>
      </w:r>
      <w:r w:rsidRPr="00F8516E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на  </w:t>
      </w:r>
      <w:r w:rsidRPr="00F8516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основе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«Рекомендаций по организации образовательной и методической деятельности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 реализации общеразвивающих программ в области искусств», а также 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учетом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многолетнего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опыта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преподавания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детской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Программа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составлена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учётом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возрастных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индивидуальных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особенностей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 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направлена на: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создание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эстетического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воспитания,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приобретение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детьми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игры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позволяющих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исполнять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необходимым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уровнем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грамотности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стилевыми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традициями;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воспитание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сольного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ансамблевого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исполнительства;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приобретение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детьми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опыта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овладение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детьми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духовными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культурными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ценностями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народов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мира;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подготовку одаренных детей к поступлению в образовательные учреждения,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реализующие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Программа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разработана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учётом:</w:t>
      </w:r>
    </w:p>
    <w:p w:rsidR="006513EA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сохранения</w:t>
      </w:r>
      <w:r w:rsidRPr="00F851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единства</w:t>
      </w:r>
      <w:r w:rsidRPr="00F851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F8516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пространства</w:t>
      </w:r>
      <w:r w:rsidRPr="00F851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Российской</w:t>
      </w:r>
      <w:r w:rsidRPr="00F851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Федерации</w:t>
      </w:r>
      <w:r w:rsidRPr="00F8516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сфере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 и искусства.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Цели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программы: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воспитание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 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личностных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качеств, позволяющих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уважать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принимать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духовные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ценности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разных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народов;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формирование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эстетических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взглядов,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нравственных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установок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потребности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общения с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духовными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ценностями;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формирование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самостоятельно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воспринимать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оценивать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культурные ценности;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воспитание детей в творческой атмосфере, обстановке доброжелательности,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эмоционально-нравственной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отзывчивости,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также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требовательности;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формирование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одаренных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комплекса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позволяющих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дальнейшем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осваивать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выработка у обучающихся личностных качеств, способствующих освоению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 с программными требованиями учебной информации, умению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планировать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свою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домашнюю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работу,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приобретению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деятельности, умению планировать свою домашнюю работу, осуществлению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самостоятельного контроля за своей учебной деятельностью, умению давать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объективную оценку своему труду, формированию навыков взаимодействия 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обучающимися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уважительного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отношения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иному мнению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эстетическим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взглядам,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пониманию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причин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успеха/неуспеха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собственной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определению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наиболее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эффективных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способов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достижения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результата.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Срок освоения дополнительной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 «Струнные инструменты</w:t>
      </w:r>
      <w:r w:rsidRPr="00F851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 лет обучения» для детей, поступивших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 первый класс Школы в возрасте с девяти лет до тринадцати лет, составляет 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приеме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обучение</w:t>
      </w:r>
      <w:r w:rsidRPr="00F8516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программе</w:t>
      </w:r>
      <w:r w:rsidRPr="00F8516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проводит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отбор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 качества образования по программе «Струнные инструменты 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производится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включает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текущий контроль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успеваемости,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промежуточную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аттестацию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Освоение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обучающимися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 завершается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проводимой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Школой.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допускаются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выпускники,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освоившие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полном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объеме,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прошедшие промежуточную аттестацию по всем предметам учебного плана.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Итоговая</w:t>
      </w:r>
      <w:r w:rsidRPr="00F851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аттестация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выпускников</w:t>
      </w:r>
      <w:r w:rsidRPr="00F8516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проводится</w:t>
      </w:r>
      <w:r w:rsidRPr="00F8516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форме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выпускных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экзаменов,</w:t>
      </w:r>
      <w:r w:rsidRPr="00F8516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Положением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«Порядке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выпускников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МБУДО «ДШИ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 11 г.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Требования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условиям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представляют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систему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учебно-методическим,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кадровым,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финансовым,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материально-техническим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условиям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целью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достижения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планируемых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результатов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освоения</w:t>
      </w:r>
      <w:r w:rsidRPr="00F851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данной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года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пятой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составляет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39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недель.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восьмой классы - 34 недели. Продолжительность академического часа (урока)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составляет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40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мин.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Программой «Струнные инструменты 5 лет обучения» предусмотрены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каникулы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 обучающихся: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 течение учебного года (осенние, зимние, весенние) в объеме не менее 4 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недель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сроки,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установленные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начального общего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летние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каникулы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объеме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13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недель,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исключением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последнего года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консультаций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осуществляется</w:t>
      </w:r>
      <w:r w:rsidRPr="00F8516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форме</w:t>
      </w:r>
      <w:r w:rsidRPr="00F8516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индивидуальных</w:t>
      </w:r>
      <w:r w:rsidRPr="00F8516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занятий,</w:t>
      </w:r>
      <w:r w:rsidRPr="00F8516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мелкогрупповых</w:t>
      </w:r>
      <w:r w:rsidRPr="00F8516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занятий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(численностью от 4 до 10 человек, по ансамблевым учебным предметам — от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2-х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человек),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групповых занятий (численностью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 человек).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Школа должна обеспечивать реализацию учебного предмета «Хоровой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базе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хора.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могут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подразделяться на младший хор, хоры средних и старших классов, сводный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участвовать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мероприятиях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культурно-просветительской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Программа «Струнные инструменты 5 лет обучения» обеспечивается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учебно-методической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документацией по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всем учебным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предметам.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Внеаудиторная (самостоятельная) работа обучающихся сопровождается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методическим обеспечением и обоснованием времени, затрачиваемого на 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выполнение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каждому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предмету.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(См.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предметам). Внеаудиторная работа может быть использована на выполнение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домашнего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задания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обучающимися,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посещение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учреждений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(филармоний,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театров,</w:t>
      </w:r>
      <w:r w:rsidRPr="00F851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концертных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залов,</w:t>
      </w:r>
      <w:r w:rsidRPr="00F851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музеев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др.),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участие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 мероприятиях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просветительской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Выполнение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обучающимся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домашнего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задания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контролируется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учебниками,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учебно-методическими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нотными изданиями, хрестоматиями, клавирами, конспектами лекций, аудио- 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видеоматериалами в соответствии с программными требованиями по каждому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учебному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предмету.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 качества реализации программы «Струнные инструменты 5 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 включает в себя текущий контроль успеваемости, промежуточную 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итоговую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 качестве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средств текущего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успеваемости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могут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использоваться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опросы,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письменные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тестирование,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академические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прослушивания,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зачеты.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Текущий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успеваемости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 проводится в счет аудиторного времени, предусмотренного 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Промежуточная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проводится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уроков,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зачетов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экзаменов.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Контрольные</w:t>
      </w:r>
      <w:r w:rsidRPr="00F851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уроки,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зачёты</w:t>
      </w:r>
      <w:r w:rsidRPr="00F851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экзамены</w:t>
      </w:r>
      <w:r w:rsidRPr="00F851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могут</w:t>
      </w:r>
      <w:r w:rsidRPr="00F851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проходить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академических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концертов,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концертных программ,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письменных работ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устных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опросов.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Контрольные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рамках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промежуточной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проводятся на завершающих полугодие учебных занятиях в счет аудиторного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времени,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предусмотренного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проводятся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пределами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аудиторных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занятий.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 завершении изучения учебных предметов по итогам промежуточной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предметам: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«Ансамбль»,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«Хоровой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класс»,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«Слушание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музыки»,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«Общий инструмент» обучающимся выставляется оценка, которая заносится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свидетельство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окончании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обучающимся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выставляются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окончании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четверти.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окончании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года,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выставляются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каждому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предмету.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Итоговая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проводится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выпускных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экзаменов: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Специальность;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Сольфеджио.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результатам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итоговой</w:t>
      </w:r>
      <w:r w:rsidRPr="00F8516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  выставляется  оценка</w:t>
      </w:r>
      <w:r w:rsidRPr="00F8516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«отлично»,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«хорошо»,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«удовлетворительно»,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«неудовлетворительно».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Временной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интервал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между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выпускными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должен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быть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менее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календарных дней. Требования к выпускным экзаменам определяются Школой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самостоятельно.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самостоятельно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разрабатываются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критерии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оценок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прохождении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выпускник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должен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продемонстрировать знания, умения и навыки в соответствии с программными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требованиями,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том числе: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биографий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отечественных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композиторов, музыкальных произведений, основных исторических периодов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взаимосвязи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другими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видами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терминологии,</w:t>
      </w:r>
      <w:r w:rsidRPr="00F851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фортепианного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репертуара,</w:t>
      </w:r>
      <w:r w:rsidRPr="00F851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том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числе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ансамблевого;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 xml:space="preserve">достаточный  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технический   </w:t>
      </w:r>
      <w:r w:rsidRPr="00F851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уровень   </w:t>
      </w:r>
      <w:r w:rsidRPr="00F851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владения   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инструментом   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воссоздания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исполняемых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разных форм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жанров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зарубежных и отечественных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композиторов;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определять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записывать,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воспроизводить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голосом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аккордовые,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интервальные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мелодические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построения;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кругозора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Реализация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обеспечивается доступом каждого обучающегося к библиотечным фондам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фондам фонотеки, аудио и видеозаписей, формируемым по полному перечню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плана.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время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обучающиеся могут быть обеспечены доступом к сети Интернет в библиотеке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Библиотечный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фонд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укомплектовывается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печатными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и/или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электронными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изданиями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дополнительной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всем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предметам, 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также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изданиями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специальными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хрестоматийными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изданиями,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партитурами,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клавирами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оперных,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оркестровых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объеме, соответствующем требованиям программы «Струнные инструменты 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«Теория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история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каждый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обучающийся.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Библиотечный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фонд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помимо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должен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включать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официальные,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справочно-библиографические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периодические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издания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расчете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1-2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экземпляра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 каждые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100 обучающихся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Реализация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работниками,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имеющими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среднее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или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высшее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профилю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преподаваемого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Учебный год для педагогических работников составляет 44 недели, из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которых 34 - 36 недели - реализация аудиторных занятий, в остальное время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работников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быть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методическую,</w:t>
      </w:r>
      <w:r w:rsidRPr="00F8516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творческую,</w:t>
      </w:r>
      <w:r w:rsidRPr="00F8516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культурно-просветительскую</w:t>
      </w:r>
      <w:r w:rsidRPr="00F8516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работу,</w:t>
      </w:r>
      <w:r w:rsidRPr="00F8516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</w:t>
      </w:r>
      <w:r w:rsidRPr="00F8516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также освоение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дополнительных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Непрерывность профессионального развития педагогических работников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должна обеспечиваться освоением дополнительных профессиональных ОП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объеме не менее 72 - х часов, не реже чем один раз </w:t>
      </w:r>
      <w:r w:rsidRPr="00F8516E">
        <w:rPr>
          <w:rFonts w:ascii="Times New Roman" w:hAnsi="Times New Roman" w:cs="Times New Roman"/>
          <w:sz w:val="24"/>
          <w:szCs w:val="24"/>
        </w:rPr>
        <w:lastRenderedPageBreak/>
        <w:t>в три года в Учреждениях,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имеющих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лицензию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осуществление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деятельности.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работники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осуществлять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творческую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методическую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работу.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созданы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взаимодействия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другими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ОУ,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реализующими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числе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профессиональные,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целью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восполнения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недостающих кадровых ресурсов, ведения постоянной методической работы,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получения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консультаций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вопросам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использования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передовых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технологий.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1.20</w:t>
      </w:r>
      <w:r w:rsidRPr="00F8516E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Материально-технические    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условия</w:t>
      </w:r>
      <w:r w:rsidRPr="00F8516E">
        <w:rPr>
          <w:rFonts w:ascii="Times New Roman" w:hAnsi="Times New Roman" w:cs="Times New Roman"/>
          <w:sz w:val="24"/>
          <w:szCs w:val="24"/>
        </w:rPr>
        <w:tab/>
        <w:t xml:space="preserve">реализации    </w:t>
      </w:r>
      <w:r w:rsidRPr="00F8516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обеспечивают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достижения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обучающимися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установленных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база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санитарным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противопожарным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нормам,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нормам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охраны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труда.</w:t>
      </w:r>
      <w:r w:rsidRPr="00F851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соблюдать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своевременные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сроки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текущего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ремонта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помещений.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Для реализации программы «Струнные инструменты 5 лет 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минимально необходимый перечень учебных аудиторий, специализированных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кабинетов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материально-технического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аудитории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индивидуальных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имеют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площадь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менее</w:t>
      </w:r>
      <w:r w:rsidRPr="00F8516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6</w:t>
      </w:r>
      <w:r w:rsidRPr="00F8516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кв.м.,</w:t>
      </w:r>
      <w:r w:rsidRPr="00F8516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</w:t>
      </w:r>
      <w:r w:rsidRPr="00F8516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предметов</w:t>
      </w:r>
      <w:r w:rsidRPr="00F8516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«Ансамбль»</w:t>
      </w:r>
      <w:r w:rsidRPr="00F8516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</w:t>
      </w:r>
      <w:r w:rsidRPr="00F8516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менее</w:t>
      </w:r>
      <w:r w:rsidRPr="00F8516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12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кв.м.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аудитории,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«Слушание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музыки»,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«Сольфеджио»,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«Музыкальная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литература»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оснащаются,</w:t>
      </w:r>
      <w:r w:rsidRPr="00F8516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фортепиано,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звукотехническим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оборудованием,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учебной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мебелью (досками, столами, стульями, стеллажами, шкафами) и оформляются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наглядными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пособиями.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аудитории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имеют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звукоизоляцию.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созданы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своевременного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обслуживания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ремонта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инструментов.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выступления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хоровых коллективов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сценических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костюмах.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образовательной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 инструменты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 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Минимум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целостное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эстетическое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личности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приобретение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исполнительских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теоретических знаний,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умений,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навыков.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Планируемые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результаты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 5 лет обучения» составлены Школой и должны обеспечивать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целостное художественно-эстетическое развитие личности и приобретение ею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музыкально-исполнительских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теоретических знаний, умений и навыков в предметных областях: </w:t>
      </w:r>
      <w:r w:rsidRPr="00F8516E">
        <w:rPr>
          <w:rFonts w:ascii="Times New Roman" w:hAnsi="Times New Roman" w:cs="Times New Roman"/>
          <w:b/>
          <w:i/>
          <w:sz w:val="24"/>
          <w:szCs w:val="24"/>
        </w:rPr>
        <w:t>в области</w:t>
      </w:r>
      <w:r w:rsidRPr="00F8516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i/>
          <w:sz w:val="24"/>
          <w:szCs w:val="24"/>
        </w:rPr>
        <w:t>музыкального исполнительства: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характерных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стилистических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направлений;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терминологии;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умения грамотно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исполнять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 как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сольно,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так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игре в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ансамбле;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самостоятельно</w:t>
      </w:r>
      <w:r w:rsidRPr="00F8516E">
        <w:rPr>
          <w:rFonts w:ascii="Times New Roman" w:hAnsi="Times New Roman" w:cs="Times New Roman"/>
          <w:sz w:val="24"/>
          <w:szCs w:val="24"/>
        </w:rPr>
        <w:tab/>
        <w:t>разучивать</w:t>
      </w:r>
      <w:r w:rsidRPr="00F8516E">
        <w:rPr>
          <w:rFonts w:ascii="Times New Roman" w:hAnsi="Times New Roman" w:cs="Times New Roman"/>
          <w:sz w:val="24"/>
          <w:szCs w:val="24"/>
        </w:rPr>
        <w:tab/>
        <w:t>музыкальные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произведения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различных жанров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стилей;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создавать</w:t>
      </w:r>
      <w:r w:rsidRPr="00F8516E">
        <w:rPr>
          <w:rFonts w:ascii="Times New Roman" w:hAnsi="Times New Roman" w:cs="Times New Roman"/>
          <w:sz w:val="24"/>
          <w:szCs w:val="24"/>
        </w:rPr>
        <w:tab/>
        <w:t>художественный</w:t>
      </w:r>
      <w:r w:rsidRPr="00F8516E">
        <w:rPr>
          <w:rFonts w:ascii="Times New Roman" w:hAnsi="Times New Roman" w:cs="Times New Roman"/>
          <w:sz w:val="24"/>
          <w:szCs w:val="24"/>
        </w:rPr>
        <w:tab/>
        <w:t>образ</w:t>
      </w:r>
      <w:r w:rsidRPr="00F8516E">
        <w:rPr>
          <w:rFonts w:ascii="Times New Roman" w:hAnsi="Times New Roman" w:cs="Times New Roman"/>
          <w:sz w:val="24"/>
          <w:szCs w:val="24"/>
        </w:rPr>
        <w:tab/>
        <w:t>при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исполнении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самостоятельно</w:t>
      </w:r>
      <w:r w:rsidRPr="00F8516E">
        <w:rPr>
          <w:rFonts w:ascii="Times New Roman" w:hAnsi="Times New Roman" w:cs="Times New Roman"/>
          <w:sz w:val="24"/>
          <w:szCs w:val="24"/>
        </w:rPr>
        <w:tab/>
        <w:t>преодолевать</w:t>
      </w:r>
      <w:r w:rsidRPr="00F8516E">
        <w:rPr>
          <w:rFonts w:ascii="Times New Roman" w:hAnsi="Times New Roman" w:cs="Times New Roman"/>
          <w:sz w:val="24"/>
          <w:szCs w:val="24"/>
        </w:rPr>
        <w:tab/>
        <w:t>технические</w:t>
      </w:r>
      <w:r w:rsidRPr="00F8516E">
        <w:rPr>
          <w:rFonts w:ascii="Times New Roman" w:hAnsi="Times New Roman" w:cs="Times New Roman"/>
          <w:sz w:val="24"/>
          <w:szCs w:val="24"/>
        </w:rPr>
        <w:tab/>
        <w:t>трудности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разучивании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несложного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чтения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листа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несложных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подбора</w:t>
      </w:r>
      <w:r w:rsidRPr="00F851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слуху,</w:t>
      </w:r>
      <w:r w:rsidRPr="00F851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импровизации</w:t>
      </w:r>
      <w:r w:rsidRPr="00F851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сочинения</w:t>
      </w:r>
      <w:r w:rsidRPr="00F851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простых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формах;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первичных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теоретического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анализа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исполняемых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публичных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выступлений;</w:t>
      </w:r>
    </w:p>
    <w:p w:rsid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теории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истории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грамоты;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знания основных этапов жизненного и творческого пути отечественных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также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созданных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первичные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строения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классических</w:t>
      </w:r>
      <w:r w:rsidRPr="00F851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умения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использовать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полученные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теоретические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исполнительстве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 на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инструменте;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осмысливать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события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путем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изложения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письменной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форме,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ведения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бесед,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дискуссий;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восприятия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элементов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языка;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сформированных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вокально-интонационных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ладового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чувства;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текста,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путем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группового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(ансамблевого)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сольфеджирования,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листа;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анализа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 восприятия музыкальных произведений различных стилей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жанров,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созданных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разные исторические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периоды;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записи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текста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слуху;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первичных навыков и умений по сочинению музыкального текста.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2.3.Результаты</w:t>
      </w:r>
      <w:r w:rsidRPr="00F8516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освоения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дополнительной</w:t>
      </w:r>
      <w:r w:rsidRPr="00F8516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общеразвивающей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общеобразовательной программы «Струнные инструменты 5 лет обучения» по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учебным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предметам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обязательной части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должны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отражать: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Специальность: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</w:t>
      </w:r>
      <w:r w:rsidRPr="00F8516E">
        <w:rPr>
          <w:rFonts w:ascii="Times New Roman" w:hAnsi="Times New Roman" w:cs="Times New Roman"/>
          <w:sz w:val="24"/>
          <w:szCs w:val="24"/>
        </w:rPr>
        <w:tab/>
        <w:t>у</w:t>
      </w:r>
      <w:r w:rsidRPr="00F8516E">
        <w:rPr>
          <w:rFonts w:ascii="Times New Roman" w:hAnsi="Times New Roman" w:cs="Times New Roman"/>
          <w:sz w:val="24"/>
          <w:szCs w:val="24"/>
        </w:rPr>
        <w:tab/>
        <w:t>обучающегося</w:t>
      </w:r>
      <w:r w:rsidRPr="00F8516E">
        <w:rPr>
          <w:rFonts w:ascii="Times New Roman" w:hAnsi="Times New Roman" w:cs="Times New Roman"/>
          <w:sz w:val="24"/>
          <w:szCs w:val="24"/>
        </w:rPr>
        <w:tab/>
        <w:t>интереса</w:t>
      </w:r>
      <w:r w:rsidRPr="00F8516E">
        <w:rPr>
          <w:rFonts w:ascii="Times New Roman" w:hAnsi="Times New Roman" w:cs="Times New Roman"/>
          <w:sz w:val="24"/>
          <w:szCs w:val="24"/>
        </w:rPr>
        <w:tab/>
        <w:t>к</w:t>
      </w:r>
      <w:r w:rsidRPr="00F8516E">
        <w:rPr>
          <w:rFonts w:ascii="Times New Roman" w:hAnsi="Times New Roman" w:cs="Times New Roman"/>
          <w:sz w:val="24"/>
          <w:szCs w:val="24"/>
        </w:rPr>
        <w:tab/>
        <w:t>музыкальному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искусству,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самостоятельному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музыкальному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исполнительству;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сформированный</w:t>
      </w:r>
      <w:r w:rsidRPr="00F8516E">
        <w:rPr>
          <w:rFonts w:ascii="Times New Roman" w:hAnsi="Times New Roman" w:cs="Times New Roman"/>
          <w:sz w:val="24"/>
          <w:szCs w:val="24"/>
        </w:rPr>
        <w:tab/>
        <w:t>комплекс</w:t>
      </w:r>
      <w:r w:rsidRPr="00F8516E">
        <w:rPr>
          <w:rFonts w:ascii="Times New Roman" w:hAnsi="Times New Roman" w:cs="Times New Roman"/>
          <w:sz w:val="24"/>
          <w:szCs w:val="24"/>
        </w:rPr>
        <w:tab/>
        <w:t>исполнительских</w:t>
      </w:r>
      <w:r w:rsidRPr="00F8516E">
        <w:rPr>
          <w:rFonts w:ascii="Times New Roman" w:hAnsi="Times New Roman" w:cs="Times New Roman"/>
          <w:sz w:val="24"/>
          <w:szCs w:val="24"/>
        </w:rPr>
        <w:tab/>
        <w:t>знаний,</w:t>
      </w:r>
      <w:r w:rsidRPr="00F8516E">
        <w:rPr>
          <w:rFonts w:ascii="Times New Roman" w:hAnsi="Times New Roman" w:cs="Times New Roman"/>
          <w:sz w:val="24"/>
          <w:szCs w:val="24"/>
        </w:rPr>
        <w:tab/>
        <w:t>умений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навыков,</w:t>
      </w:r>
      <w:r w:rsidRPr="00F851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позволяющий</w:t>
      </w:r>
      <w:r w:rsidRPr="00F851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использовать</w:t>
      </w:r>
      <w:r w:rsidRPr="00F851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многообразные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возможности</w:t>
      </w:r>
      <w:r w:rsidRPr="00F851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струнно</w:t>
      </w:r>
      <w:r w:rsidRPr="00086242">
        <w:rPr>
          <w:rFonts w:ascii="Times New Roman" w:hAnsi="Times New Roman" w:cs="Times New Roman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смычкового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(скрипки,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виолончели)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достижения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наиболее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убедительной интерпретации авторского текста, самостоятельно накапливать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репертуар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эпох,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стилей,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направлений,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жанров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форм;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репертуара,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включающего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(полифонические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сонаты,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пьесы,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этюды,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инструментальные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миниатюры);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художественно-исполнительских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струнно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смычкового инструмента;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</w:t>
      </w:r>
      <w:r w:rsidRPr="00F8516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умений</w:t>
      </w:r>
      <w:r w:rsidRPr="00F851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чтению</w:t>
      </w:r>
      <w:r w:rsidRPr="00F851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листа</w:t>
      </w:r>
      <w:r w:rsidRPr="00F8516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транспонированию</w:t>
      </w:r>
      <w:r w:rsidRPr="00F851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жанров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навыки</w:t>
      </w:r>
      <w:r w:rsidRPr="00F8516E">
        <w:rPr>
          <w:rFonts w:ascii="Times New Roman" w:hAnsi="Times New Roman" w:cs="Times New Roman"/>
          <w:sz w:val="24"/>
          <w:szCs w:val="24"/>
        </w:rPr>
        <w:tab/>
        <w:t>по</w:t>
      </w:r>
      <w:r w:rsidRPr="00F8516E">
        <w:rPr>
          <w:rFonts w:ascii="Times New Roman" w:hAnsi="Times New Roman" w:cs="Times New Roman"/>
          <w:sz w:val="24"/>
          <w:szCs w:val="24"/>
        </w:rPr>
        <w:tab/>
        <w:t>воспитанию</w:t>
      </w:r>
      <w:r w:rsidRPr="00F8516E">
        <w:rPr>
          <w:rFonts w:ascii="Times New Roman" w:hAnsi="Times New Roman" w:cs="Times New Roman"/>
          <w:sz w:val="24"/>
          <w:szCs w:val="24"/>
        </w:rPr>
        <w:tab/>
        <w:t>слухового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контроля,</w:t>
      </w:r>
      <w:r w:rsidRPr="00F8516E">
        <w:rPr>
          <w:rFonts w:ascii="Times New Roman" w:hAnsi="Times New Roman" w:cs="Times New Roman"/>
          <w:sz w:val="24"/>
          <w:szCs w:val="24"/>
        </w:rPr>
        <w:tab/>
        <w:t>умению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управлять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процессом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 музыкального произведения;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навыки</w:t>
      </w:r>
      <w:r w:rsidRPr="00F8516E">
        <w:rPr>
          <w:rFonts w:ascii="Times New Roman" w:hAnsi="Times New Roman" w:cs="Times New Roman"/>
          <w:sz w:val="24"/>
          <w:szCs w:val="24"/>
        </w:rPr>
        <w:tab/>
        <w:t>по</w:t>
      </w:r>
      <w:r w:rsidRPr="00F8516E">
        <w:rPr>
          <w:rFonts w:ascii="Times New Roman" w:hAnsi="Times New Roman" w:cs="Times New Roman"/>
          <w:sz w:val="24"/>
          <w:szCs w:val="24"/>
        </w:rPr>
        <w:tab/>
        <w:t>использованию</w:t>
      </w:r>
      <w:r w:rsidRPr="00F8516E">
        <w:rPr>
          <w:rFonts w:ascii="Times New Roman" w:hAnsi="Times New Roman" w:cs="Times New Roman"/>
          <w:sz w:val="24"/>
          <w:szCs w:val="24"/>
        </w:rPr>
        <w:tab/>
        <w:t>музыкально-исполнительских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средств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выразительности,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выполнению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анализа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исполняемых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произведений,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техники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использованию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оправданных технических приемов;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инициативы,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сформированных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представлений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методике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разучивания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приемах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над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исполнительскими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трудностями;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 музыкальной памяти, развитого полифонического мышления,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мелодического,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ладогармонического,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тембрового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 элементарных навыков репетиционно - концертной работы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качестве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солиста.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Ансамбль: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сформированный комплекс умений и навыков в области коллективного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творчества - ансамблевого исполнительства, позволяющий демонстрировать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ансамблевой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игре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единство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намерений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исполнительского замысла;</w:t>
      </w:r>
    </w:p>
    <w:p w:rsidR="00086242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ансамблевого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репертуара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отечественных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способствующее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формированию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способности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сотворческому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исполнительству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разнообразной литературе;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 основных направлений камерно-ансамблевой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эпохи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барокко,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венской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классики,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романтизма,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русской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XIX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века,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отечественной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зарубежной музыки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XX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века;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навыки по решению музыкально-исполнительских задач ансамблевого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обусловленные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особенностями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формы,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стиля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Общий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возможностей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фортепиано;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произведений, написанных для фортепиано зарубежными и отечественными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композиторами;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фортепианной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техники,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использование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 оправданных технических приемов, позволяющих создавать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художественный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авторскому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замыслу.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Хоровой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начальных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вокально-хоровых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партитур,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художественно-исполнительских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возможностей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 передавать авторский замысел музыкального произведения 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помощью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сочетания слова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музыки;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навыки коллективного хорового исполнительского творчества, в том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числе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отражающие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взаимоотношения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между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солистом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коллективом;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сформированные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практические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авторских,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народных хоровых и вокальных ансамблевых произведений отечественной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том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числе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хоровых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практических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партий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составе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вокального ансамбля и хорового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коллектива.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Сольфеджио: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сформированный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комплекс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отражающий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наличие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обучающегося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вкуса,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сформированного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звуковысотного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памяти,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чувства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лада,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метроритма,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знания музыкальных стилей, способствующих творческой самостоятельности,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том числе: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первичные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теоретические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числе,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сольфеджировать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одноголосные,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двухголосные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примеры,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записывать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построения.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Слушание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наличие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первоначальных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составляющих,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числе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инструментах,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исполнительских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коллективах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(хоровых,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оркестровых),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жанрах;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способность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проявлять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эмоциональное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сопереживание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процессе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восприятия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проанализировать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рассказать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своем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впечатлении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прослушанного музыкального произведения, провести ассоциативные связи 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фактами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своего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жизненного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опыта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или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других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искусств.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Музыкальная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(зарубежная,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отечественная):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первичные знания о роли и значении музыкального искусства в системе</w:t>
      </w:r>
      <w:r w:rsidRPr="00F8516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духовно-нравственном развитии человека;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биографий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отечественных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композиторов согласно программным требованиям; знание в соответствии 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отечественных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исторических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периодов,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стилей,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жанров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форм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 эпохи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барокко до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современности;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 xml:space="preserve">умение  </w:t>
      </w:r>
      <w:r w:rsidRPr="00F8516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исполнять   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на   </w:t>
      </w:r>
      <w:r w:rsidRPr="00F851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музыкальном   </w:t>
      </w:r>
      <w:r w:rsidRPr="00F851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инструменте   </w:t>
      </w:r>
      <w:r w:rsidRPr="00F851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тематический</w:t>
      </w:r>
      <w:r w:rsidRPr="00086242">
        <w:rPr>
          <w:rFonts w:ascii="Times New Roman" w:hAnsi="Times New Roman" w:cs="Times New Roman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материал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пройденных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выполнению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теоретического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анализа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 - формы, стилевых особенностей, жанровых черт, фактурных,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метроритмических,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ладовых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исторических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периодов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зарубежного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отечественного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взаимосвязи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другими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видами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(изобразительного,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театрального,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киноискусства,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литературы),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стилистические направления,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жанры;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 профессиональной музыкальной терминологии, а также знание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особенностей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национальных традиций,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фольклорных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истоков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сформированные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эстетических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взглядов,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вкуса,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пробуждение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интереса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письменной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излагать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свои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мысли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творчестве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композиторов;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умение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определять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фрагменты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или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изученного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навыки по восприятию музыкального произведения, умение выражать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его понимание и свое к нему отношение, обнаруживать ассоциативные связи с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другими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видами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искусств.</w:t>
      </w:r>
    </w:p>
    <w:p w:rsidR="00086242" w:rsidRPr="00086242" w:rsidRDefault="00086242" w:rsidP="00086242">
      <w:pPr>
        <w:pStyle w:val="a5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086242" w:rsidRPr="00086242" w:rsidRDefault="00086242" w:rsidP="00086242">
      <w:pPr>
        <w:pStyle w:val="a5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_250001"/>
      <w:r w:rsidRPr="00086242">
        <w:rPr>
          <w:rFonts w:ascii="Times New Roman" w:hAnsi="Times New Roman" w:cs="Times New Roman"/>
          <w:sz w:val="28"/>
          <w:szCs w:val="28"/>
        </w:rPr>
        <w:t>Учебный</w:t>
      </w:r>
      <w:r w:rsidRPr="0008624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bookmarkEnd w:id="2"/>
      <w:r w:rsidRPr="00086242">
        <w:rPr>
          <w:rFonts w:ascii="Times New Roman" w:hAnsi="Times New Roman" w:cs="Times New Roman"/>
          <w:sz w:val="28"/>
          <w:szCs w:val="28"/>
        </w:rPr>
        <w:t>план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Программа</w:t>
      </w:r>
      <w:r w:rsidRPr="00F8516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включает</w:t>
      </w:r>
      <w:r w:rsidRPr="00F8516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себя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планы,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которые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являются её неотъемлемой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частью: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учебный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нормативным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сроком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освоения 5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(1-5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класс);</w:t>
      </w: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867"/>
        <w:gridCol w:w="702"/>
        <w:gridCol w:w="705"/>
        <w:gridCol w:w="705"/>
        <w:gridCol w:w="703"/>
        <w:gridCol w:w="706"/>
        <w:gridCol w:w="2556"/>
      </w:tblGrid>
      <w:tr w:rsidR="00086242" w:rsidRPr="00F8516E" w:rsidTr="002D22D6">
        <w:trPr>
          <w:trHeight w:val="491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F8516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3521" w:type="dxa"/>
            <w:gridSpan w:val="5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F8516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r w:rsidRPr="00F851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F851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2556" w:type="dxa"/>
            <w:vMerge w:val="restart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  <w:r w:rsidRPr="00F8516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086242" w:rsidRPr="00F8516E" w:rsidTr="002D22D6">
        <w:trPr>
          <w:trHeight w:val="295"/>
        </w:trPr>
        <w:tc>
          <w:tcPr>
            <w:tcW w:w="3549" w:type="dxa"/>
            <w:gridSpan w:val="2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2556" w:type="dxa"/>
            <w:vMerge/>
            <w:tcBorders>
              <w:top w:val="nil"/>
            </w:tcBorders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42" w:rsidRPr="00F8516E" w:rsidTr="002D22D6">
        <w:trPr>
          <w:trHeight w:val="587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 w:rsidRPr="00F851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851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дифференцированные</w:t>
            </w:r>
            <w:r w:rsidRPr="00F8516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зачеты</w:t>
            </w:r>
          </w:p>
        </w:tc>
      </w:tr>
      <w:tr w:rsidR="00086242" w:rsidRPr="00F8516E" w:rsidTr="002D22D6">
        <w:trPr>
          <w:trHeight w:val="491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II,</w:t>
            </w:r>
            <w:r w:rsidRPr="00F851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8516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дифференцированные</w:t>
            </w:r>
          </w:p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зачеты</w:t>
            </w:r>
          </w:p>
        </w:tc>
      </w:tr>
      <w:tr w:rsidR="00086242" w:rsidRPr="00F8516E" w:rsidTr="002D22D6">
        <w:trPr>
          <w:trHeight w:val="342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F851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42" w:rsidRPr="00F8516E" w:rsidTr="002D22D6">
        <w:trPr>
          <w:trHeight w:val="491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F851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F8516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86242" w:rsidRPr="00F8516E" w:rsidTr="002D22D6">
        <w:trPr>
          <w:trHeight w:val="1177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музицирование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(хор,</w:t>
            </w:r>
            <w:r w:rsidRPr="00F8516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оркестр,</w:t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</w:p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ансамбли)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42" w:rsidRPr="00F8516E" w:rsidTr="002D22D6">
        <w:trPr>
          <w:trHeight w:val="429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F85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242" w:rsidRPr="00F8516E" w:rsidTr="002D22D6">
        <w:trPr>
          <w:trHeight w:val="690"/>
        </w:trPr>
        <w:tc>
          <w:tcPr>
            <w:tcW w:w="68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7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F851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51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ансамбле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851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  <w:r w:rsidRPr="00F8516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86242" w:rsidRPr="00F8516E" w:rsidTr="002D22D6">
        <w:trPr>
          <w:trHeight w:val="450"/>
        </w:trPr>
        <w:tc>
          <w:tcPr>
            <w:tcW w:w="3549" w:type="dxa"/>
            <w:gridSpan w:val="2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F8516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F8516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8516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неделю:</w:t>
            </w:r>
          </w:p>
        </w:tc>
        <w:tc>
          <w:tcPr>
            <w:tcW w:w="702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6" w:type="dxa"/>
          </w:tcPr>
          <w:p w:rsidR="00086242" w:rsidRPr="00F8516E" w:rsidRDefault="00086242" w:rsidP="002D22D6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</w:tbl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086242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86242" w:rsidRPr="00F8516E" w:rsidRDefault="00086242" w:rsidP="00086242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086242" w:rsidRPr="00F8516E">
          <w:pgSz w:w="11900" w:h="16850"/>
          <w:pgMar w:top="1600" w:right="380" w:bottom="480" w:left="1000" w:header="0" w:footer="297" w:gutter="0"/>
          <w:cols w:space="720"/>
        </w:sectPr>
      </w:pPr>
    </w:p>
    <w:p w:rsidR="00086242" w:rsidRPr="00F8516E" w:rsidRDefault="00086242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086242" w:rsidRPr="00F8516E">
          <w:pgSz w:w="11900" w:h="16850"/>
          <w:pgMar w:top="160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>
          <w:pgSz w:w="11900" w:h="16850"/>
          <w:pgMar w:top="104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>
          <w:pgSz w:w="11900" w:h="16850"/>
          <w:pgMar w:top="104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F8516E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F8516E" w:rsidRPr="00F8516E" w:rsidSect="00F8516E">
          <w:footerReference w:type="default" r:id="rId8"/>
          <w:pgSz w:w="11900" w:h="16850"/>
          <w:pgMar w:top="567" w:right="380" w:bottom="480" w:left="1000" w:header="0" w:footer="297" w:gutter="0"/>
          <w:cols w:space="720"/>
        </w:sect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00" w:h="16850"/>
          <w:pgMar w:top="1160" w:right="380" w:bottom="480" w:left="1000" w:header="0" w:footer="297" w:gutter="0"/>
          <w:cols w:space="720"/>
        </w:sect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00" w:h="16850"/>
          <w:pgMar w:top="1600" w:right="380" w:bottom="480" w:left="1000" w:header="0" w:footer="297" w:gutter="0"/>
          <w:cols w:space="720"/>
        </w:sect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_250000"/>
      <w:r w:rsidRPr="00F8516E">
        <w:rPr>
          <w:rFonts w:ascii="Times New Roman" w:hAnsi="Times New Roman" w:cs="Times New Roman"/>
          <w:b/>
          <w:sz w:val="24"/>
          <w:szCs w:val="24"/>
        </w:rPr>
        <w:t>График</w:t>
      </w:r>
      <w:r w:rsidRPr="00F8516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F8516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bookmarkEnd w:id="3"/>
      <w:r w:rsidRPr="00F8516E">
        <w:rPr>
          <w:rFonts w:ascii="Times New Roman" w:hAnsi="Times New Roman" w:cs="Times New Roman"/>
          <w:b/>
          <w:sz w:val="24"/>
          <w:szCs w:val="24"/>
        </w:rPr>
        <w:t>процесса.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Учебный год для обучающихся длится с 01.09. по 31.05. учебного года.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год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делится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четыре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четверти.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Каникулы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подразделяются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осенние, зимние, весенние (в общей сложности, составляющие не менее 30-ти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дней)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летние.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Занятия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проводятся</w:t>
      </w:r>
      <w:r w:rsidRPr="00F851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понедельника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субботу</w:t>
      </w:r>
      <w:r w:rsidRPr="00F851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две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смены</w:t>
      </w:r>
      <w:r w:rsidRPr="00F8516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8.00</w:t>
      </w:r>
      <w:r w:rsidRPr="00F851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Основными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организации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процесса являются индивидуальные, мелкогрупповые (от 2-х до 4-х человек) 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групповые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занятия (от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10 -ти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человек).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организации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режим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занятий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Основная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форма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 -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урок.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40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минут.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Количественный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состав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групп: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теоретические</w:t>
      </w:r>
      <w:r w:rsidRPr="00F851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дисциплины</w:t>
      </w:r>
      <w:r w:rsidRPr="00F851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мелкогрупповые</w:t>
      </w:r>
      <w:r w:rsidRPr="00F8516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(от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2-х</w:t>
      </w:r>
      <w:r w:rsidRPr="00F851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</w:t>
      </w:r>
      <w:r w:rsidRPr="00F851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4-х</w:t>
      </w:r>
      <w:r w:rsidRPr="00F851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человек)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групповые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занятия (от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-ти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человек).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хоровое пение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мелкогрупповые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(от 2-х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4-х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человек)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групповые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(от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-ти человек).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другим</w:t>
      </w:r>
      <w:r w:rsidRPr="00F8516E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формам</w:t>
      </w:r>
      <w:r w:rsidRPr="00F8516E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коллективного</w:t>
      </w:r>
      <w:r w:rsidRPr="00F8516E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музицирования</w:t>
      </w:r>
      <w:r w:rsidRPr="00F8516E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</w:t>
      </w:r>
      <w:r w:rsidRPr="00F8516E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2-х</w:t>
      </w:r>
      <w:r w:rsidRPr="00F8516E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человек.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00" w:h="16850"/>
          <w:pgMar w:top="1600" w:right="380" w:bottom="480" w:left="1000" w:header="0" w:footer="297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Программы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предметов.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 является то, что она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модифицирована - т.е. адаптирована к условиям образовательного процесса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МБУДО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«ДШИ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г.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Данной</w:t>
      </w:r>
      <w:r w:rsidRPr="00F8516E">
        <w:rPr>
          <w:rFonts w:ascii="Times New Roman" w:hAnsi="Times New Roman" w:cs="Times New Roman"/>
          <w:sz w:val="24"/>
          <w:szCs w:val="24"/>
        </w:rPr>
        <w:tab/>
        <w:t>образовательной</w:t>
      </w:r>
      <w:r w:rsidRPr="00F8516E">
        <w:rPr>
          <w:rFonts w:ascii="Times New Roman" w:hAnsi="Times New Roman" w:cs="Times New Roman"/>
          <w:sz w:val="24"/>
          <w:szCs w:val="24"/>
        </w:rPr>
        <w:tab/>
        <w:t>программой</w:t>
      </w:r>
      <w:r w:rsidRPr="00F8516E">
        <w:rPr>
          <w:rFonts w:ascii="Times New Roman" w:hAnsi="Times New Roman" w:cs="Times New Roman"/>
          <w:sz w:val="24"/>
          <w:szCs w:val="24"/>
        </w:rPr>
        <w:tab/>
        <w:t>предусматривается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изучение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следующих учебных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предметов: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«Специальность»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(5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 обучения);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«Ансамбль»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(4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года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«Общий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(4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года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«Хоровой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(5</w:t>
      </w:r>
      <w:r w:rsidRPr="00F8516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 обучения);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«Сольфеджио»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(5</w:t>
      </w:r>
      <w:r w:rsidRPr="00F8516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«Слушание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музыки»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(1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год обучения);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«Музыкальная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литература»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(4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года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обучения);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footerReference w:type="default" r:id="rId9"/>
          <w:pgSz w:w="11910" w:h="16840"/>
          <w:pgMar w:top="1000" w:right="620" w:bottom="118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Система и критерии оценок результатов освоения обучающимися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лет»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качества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5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лет» включает в себя текущий контроль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успеваемости, промежуточную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итоговую аттестацию обучающихся. В качестве средств текущего контроля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успеваемости ОУ могут использоваться контрольные работы, устные опросы,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письменные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тестирование,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академические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концерты,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прослушивания,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зачеты.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Текущий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успеваемости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 проводится в счет аудиторного времени, предусмотренного 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контрольных уроков,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экзаменов.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зачёты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экзамены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могут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проходить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академических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письменных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устных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опросов.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зачеты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рамках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промежуточной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проводятся на завершающих полугодие учебных занятиях в счет аудиторного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предмет. Экзамены проводятся за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пределами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аудиторных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занятий.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завершении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изучения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итогам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промежуточной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обучающимся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выставляется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оценка,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которая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заносится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свидетельство об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окончании ОУ.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Система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оценок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рамках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промежуточной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предполагает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пятибалльную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шкалу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без использования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плюсов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минусов: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«5»;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«4»;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«3»;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«2».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Система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оценок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рамках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предполагает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пятибалльную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шкалу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абсолютном значении: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«5»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отлично;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«4»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хорошо;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«3»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удовлетворительно;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«2»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неудовлетворительно.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Музыкальное исполнительство.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Оценка «5» («отлично»):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04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артистичное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поведение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сцене;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увлечённость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исполнением;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художественное</w:t>
      </w:r>
      <w:r w:rsidRPr="00F8516E">
        <w:rPr>
          <w:rFonts w:ascii="Times New Roman" w:hAnsi="Times New Roman" w:cs="Times New Roman"/>
          <w:sz w:val="24"/>
          <w:szCs w:val="24"/>
        </w:rPr>
        <w:tab/>
        <w:t>исполнение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F8516E">
        <w:rPr>
          <w:rFonts w:ascii="Times New Roman" w:hAnsi="Times New Roman" w:cs="Times New Roman"/>
          <w:sz w:val="24"/>
          <w:szCs w:val="24"/>
        </w:rPr>
        <w:tab/>
        <w:t>музыкальной</w:t>
      </w:r>
      <w:r w:rsidRPr="00F8516E">
        <w:rPr>
          <w:rFonts w:ascii="Times New Roman" w:hAnsi="Times New Roman" w:cs="Times New Roman"/>
          <w:sz w:val="24"/>
          <w:szCs w:val="24"/>
        </w:rPr>
        <w:tab/>
        <w:t>выразительности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содержанием музыкального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слуховой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собственного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корректировка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игры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необходимой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ситуации;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свободное</w:t>
      </w:r>
      <w:r w:rsidRPr="00F8516E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специфическими</w:t>
      </w:r>
      <w:r w:rsidRPr="00F8516E">
        <w:rPr>
          <w:rFonts w:ascii="Times New Roman" w:hAnsi="Times New Roman" w:cs="Times New Roman"/>
          <w:sz w:val="24"/>
          <w:szCs w:val="24"/>
        </w:rPr>
        <w:tab/>
        <w:t>технологическими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видами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убедительное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понимание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чувства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выразительность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интонирования;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единство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темпа;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ясность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ритмической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пульсации;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яркое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динамическое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разнообразие.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«4»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(«хорошо»):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незначительная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нестабильность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поведения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сцене;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грамотное</w:t>
      </w:r>
      <w:r w:rsidRPr="00F8516E">
        <w:rPr>
          <w:rFonts w:ascii="Times New Roman" w:hAnsi="Times New Roman" w:cs="Times New Roman"/>
          <w:sz w:val="24"/>
          <w:szCs w:val="24"/>
        </w:rPr>
        <w:tab/>
        <w:t>понимание</w:t>
      </w:r>
      <w:r w:rsidRPr="00F8516E">
        <w:rPr>
          <w:rFonts w:ascii="Times New Roman" w:hAnsi="Times New Roman" w:cs="Times New Roman"/>
          <w:sz w:val="24"/>
          <w:szCs w:val="24"/>
        </w:rPr>
        <w:tab/>
        <w:t>формообразования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произведения,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музыкального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языка,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средств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 выразительности;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недостаточный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слуховой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собственного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стабильность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воспроизведения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нотного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текста;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выразительность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интонирования;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попытка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передачи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динамического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разнообразия;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единство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темпа.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«3»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(«удовлетворительно»):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неустойчивое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психологическое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состояние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сцене;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формальное</w:t>
      </w:r>
      <w:r w:rsidRPr="00F8516E">
        <w:rPr>
          <w:rFonts w:ascii="Times New Roman" w:hAnsi="Times New Roman" w:cs="Times New Roman"/>
          <w:sz w:val="24"/>
          <w:szCs w:val="24"/>
        </w:rPr>
        <w:tab/>
        <w:t>прочтение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авторского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нотного</w:t>
      </w:r>
      <w:r w:rsidRPr="00F8516E">
        <w:rPr>
          <w:rFonts w:ascii="Times New Roman" w:hAnsi="Times New Roman" w:cs="Times New Roman"/>
          <w:sz w:val="24"/>
          <w:szCs w:val="24"/>
        </w:rPr>
        <w:tab/>
        <w:t>текста</w:t>
      </w:r>
      <w:r w:rsidRPr="00F8516E">
        <w:rPr>
          <w:rFonts w:ascii="Times New Roman" w:hAnsi="Times New Roman" w:cs="Times New Roman"/>
          <w:sz w:val="24"/>
          <w:szCs w:val="24"/>
        </w:rPr>
        <w:tab/>
        <w:t>без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образного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осмысления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слабый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слуховой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контроль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собственного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ограниченное</w:t>
      </w:r>
      <w:r w:rsidRPr="00F851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понимание</w:t>
      </w:r>
      <w:r w:rsidRPr="00F851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динамических,</w:t>
      </w:r>
      <w:r w:rsidRPr="00F851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аппликатурных,</w:t>
      </w:r>
      <w:r w:rsidRPr="00F851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технологических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задач;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темпо-ритмическая</w:t>
      </w:r>
      <w:r w:rsidRPr="00F851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неорганизованность;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слабое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реагирование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изменения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фактуры,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артикуляционных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штрихов;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однообразие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монотонность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звучания.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«2»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(«неудовлетворительно»):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частые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«срывы»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остановки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слухового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контроля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собственного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ошибки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воспроизведении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нотного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текста;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низкое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качество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звукоизвлечения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звуковедения;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выразительного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интонирования;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метроритмическая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неустойчивость.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Теория и история музыки.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Сольфеджио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6E">
        <w:rPr>
          <w:rFonts w:ascii="Times New Roman" w:hAnsi="Times New Roman" w:cs="Times New Roman"/>
          <w:b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«5»</w:t>
      </w:r>
      <w:r w:rsidRPr="00F8516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(«отлично»):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вокально-интонационные</w:t>
      </w:r>
      <w:r w:rsidRPr="00F8516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чистота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интонации;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ритмическая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точность;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синтаксическая осмысленность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фразировки;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выразительность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пения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листа;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ритмические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навыками</w:t>
      </w:r>
      <w:r w:rsidRPr="00F8516E">
        <w:rPr>
          <w:rFonts w:ascii="Times New Roman" w:hAnsi="Times New Roman" w:cs="Times New Roman"/>
          <w:sz w:val="24"/>
          <w:szCs w:val="24"/>
        </w:rPr>
        <w:tab/>
        <w:t>вычленения,</w:t>
      </w:r>
      <w:r w:rsidRPr="00F8516E">
        <w:rPr>
          <w:rFonts w:ascii="Times New Roman" w:hAnsi="Times New Roman" w:cs="Times New Roman"/>
          <w:sz w:val="24"/>
          <w:szCs w:val="24"/>
        </w:rPr>
        <w:tab/>
        <w:t>осмысления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метроритмических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соотношений 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изучаемых произведениях;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слуховой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анализ</w:t>
      </w:r>
      <w:r w:rsidRPr="00F851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и</w:t>
      </w:r>
      <w:r w:rsidRPr="00F8516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музыкальный</w:t>
      </w:r>
      <w:r w:rsidRPr="00F8516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диктант: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осмысленного</w:t>
      </w:r>
      <w:r w:rsidRPr="00F8516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слухового</w:t>
      </w:r>
      <w:r w:rsidRPr="00F8516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восприятия</w:t>
      </w:r>
      <w:r w:rsidRPr="00F851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законченных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элементов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записи,</w:t>
      </w:r>
      <w:r w:rsidRPr="00F851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прослушанных</w:t>
      </w:r>
      <w:r w:rsidRPr="00F851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ритмических</w:t>
      </w:r>
      <w:r w:rsidRPr="00F851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мелодических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 элементов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творческие</w:t>
      </w:r>
      <w:r w:rsidRPr="00F8516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самостоятельно</w:t>
      </w:r>
      <w:r w:rsidRPr="00F8516E">
        <w:rPr>
          <w:rFonts w:ascii="Times New Roman" w:hAnsi="Times New Roman" w:cs="Times New Roman"/>
          <w:sz w:val="24"/>
          <w:szCs w:val="24"/>
        </w:rPr>
        <w:tab/>
        <w:t>применять</w:t>
      </w:r>
      <w:r w:rsidRPr="00F8516E">
        <w:rPr>
          <w:rFonts w:ascii="Times New Roman" w:hAnsi="Times New Roman" w:cs="Times New Roman"/>
          <w:sz w:val="24"/>
          <w:szCs w:val="24"/>
        </w:rPr>
        <w:tab/>
        <w:t>полученные</w:t>
      </w:r>
      <w:r w:rsidRPr="00F8516E">
        <w:rPr>
          <w:rFonts w:ascii="Times New Roman" w:hAnsi="Times New Roman" w:cs="Times New Roman"/>
          <w:sz w:val="24"/>
          <w:szCs w:val="24"/>
        </w:rPr>
        <w:tab/>
        <w:t>знания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  <w:t>умения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в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творческой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теоретические</w:t>
      </w:r>
      <w:r w:rsidRPr="00F8516E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грамоте  и</w:t>
      </w:r>
      <w:r w:rsidRPr="00F851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элементарной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теории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 в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 с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программными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«4»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(«хорошо»):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вокально-интонационные</w:t>
      </w:r>
      <w:r w:rsidRPr="00F8516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чистая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интонация;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недостаточная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ритмическая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точность;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синтаксическая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осмысленность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фразировки;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выразительность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недостаточное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листа;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ритмические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навыками</w:t>
      </w:r>
      <w:r w:rsidRPr="00F8516E">
        <w:rPr>
          <w:rFonts w:ascii="Times New Roman" w:hAnsi="Times New Roman" w:cs="Times New Roman"/>
          <w:sz w:val="24"/>
          <w:szCs w:val="24"/>
        </w:rPr>
        <w:tab/>
        <w:t>вычленения,</w:t>
      </w:r>
      <w:r w:rsidRPr="00F8516E">
        <w:rPr>
          <w:rFonts w:ascii="Times New Roman" w:hAnsi="Times New Roman" w:cs="Times New Roman"/>
          <w:sz w:val="24"/>
          <w:szCs w:val="24"/>
        </w:rPr>
        <w:tab/>
        <w:t>осмысления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метроритмических соотношений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изучаемых произведениях;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слуховой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анализ</w:t>
      </w:r>
      <w:r w:rsidRPr="00F8516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и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музыкальный</w:t>
      </w:r>
      <w:r w:rsidRPr="00F851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диктант: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осмысленного</w:t>
      </w:r>
      <w:r w:rsidRPr="00F8516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слухового</w:t>
      </w:r>
      <w:r w:rsidRPr="00F851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восприятия</w:t>
      </w:r>
      <w:r w:rsidRPr="00F851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законченных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элементов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недостаточное владение навыками записи, прослушанных ритмических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мелодических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элементов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творческие</w:t>
      </w:r>
      <w:r w:rsidRPr="00F8516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самостоятельно</w:t>
      </w:r>
      <w:r w:rsidRPr="00F8516E">
        <w:rPr>
          <w:rFonts w:ascii="Times New Roman" w:hAnsi="Times New Roman" w:cs="Times New Roman"/>
          <w:sz w:val="24"/>
          <w:szCs w:val="24"/>
        </w:rPr>
        <w:tab/>
        <w:t>применять</w:t>
      </w:r>
      <w:r w:rsidRPr="00F8516E">
        <w:rPr>
          <w:rFonts w:ascii="Times New Roman" w:hAnsi="Times New Roman" w:cs="Times New Roman"/>
          <w:sz w:val="24"/>
          <w:szCs w:val="24"/>
        </w:rPr>
        <w:tab/>
        <w:t>полученные</w:t>
      </w:r>
      <w:r w:rsidRPr="00F8516E">
        <w:rPr>
          <w:rFonts w:ascii="Times New Roman" w:hAnsi="Times New Roman" w:cs="Times New Roman"/>
          <w:sz w:val="24"/>
          <w:szCs w:val="24"/>
        </w:rPr>
        <w:tab/>
        <w:t>знания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  <w:t>умения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теоретические</w:t>
      </w:r>
      <w:r w:rsidRPr="00F8516E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грамоте</w:t>
      </w:r>
      <w:r w:rsidRPr="00F8516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элементарной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теории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 в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 с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программными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«3»</w:t>
      </w:r>
      <w:r w:rsidRPr="00F851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(«удовлетворительно»):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вокально-интонационные</w:t>
      </w:r>
      <w:r w:rsidRPr="00F8516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неточная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интонация;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недостаточная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ритмическая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точность;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синтаксическая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осмысленность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фразировки;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недостаточная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выразительность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слабое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пения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листа;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lastRenderedPageBreak/>
        <w:t>ритмические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слабое</w:t>
      </w:r>
      <w:r w:rsidRPr="00F8516E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навыками</w:t>
      </w:r>
      <w:r w:rsidRPr="00F8516E">
        <w:rPr>
          <w:rFonts w:ascii="Times New Roman" w:hAnsi="Times New Roman" w:cs="Times New Roman"/>
          <w:sz w:val="24"/>
          <w:szCs w:val="24"/>
        </w:rPr>
        <w:tab/>
        <w:t>вычленения,</w:t>
      </w:r>
      <w:r w:rsidRPr="00F8516E">
        <w:rPr>
          <w:rFonts w:ascii="Times New Roman" w:hAnsi="Times New Roman" w:cs="Times New Roman"/>
          <w:sz w:val="24"/>
          <w:szCs w:val="24"/>
        </w:rPr>
        <w:tab/>
        <w:t>осмысления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метроритмических соотношений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изучаемых произведениях;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слуховой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анализ</w:t>
      </w:r>
      <w:r w:rsidRPr="00F8516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и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музыкальный</w:t>
      </w:r>
      <w:r w:rsidRPr="00F851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диктант: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слабое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слухового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восприятия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законченных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элементов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слабое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записи,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прослушанных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ритмических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мелодических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элементов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творческие</w:t>
      </w:r>
      <w:r w:rsidRPr="00F8516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неумение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самостоятельно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применять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полученные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 xml:space="preserve">теоретические знания </w:t>
      </w:r>
      <w:r w:rsidRPr="00F8516E">
        <w:rPr>
          <w:rFonts w:ascii="Times New Roman" w:hAnsi="Times New Roman" w:cs="Times New Roman"/>
          <w:sz w:val="24"/>
          <w:szCs w:val="24"/>
        </w:rPr>
        <w:t>по музыкальной грамоте и элементарной теории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 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программными требованиями.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«2»</w:t>
      </w:r>
      <w:r w:rsidRPr="00F851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(«неудовлетворительно»):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вокально-интонационные</w:t>
      </w:r>
      <w:r w:rsidRPr="00F8516E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неточная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интонация;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ритмическая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неточность;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синтаксической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осмысленности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фразировки;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невыразительное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исполнение;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пения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листа;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ритмические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z w:val="24"/>
          <w:szCs w:val="24"/>
        </w:rPr>
        <w:tab/>
        <w:t>навыков</w:t>
      </w:r>
      <w:r w:rsidRPr="00F8516E">
        <w:rPr>
          <w:rFonts w:ascii="Times New Roman" w:hAnsi="Times New Roman" w:cs="Times New Roman"/>
          <w:sz w:val="24"/>
          <w:szCs w:val="24"/>
        </w:rPr>
        <w:tab/>
        <w:t>вычленения,</w:t>
      </w:r>
      <w:r w:rsidRPr="00F8516E">
        <w:rPr>
          <w:rFonts w:ascii="Times New Roman" w:hAnsi="Times New Roman" w:cs="Times New Roman"/>
          <w:sz w:val="24"/>
          <w:szCs w:val="24"/>
        </w:rPr>
        <w:tab/>
        <w:t>осмысления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исполнения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метроритмических соотношений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изучаемых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произведениях;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слуховой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анализ</w:t>
      </w:r>
      <w:r w:rsidRPr="00F8516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и</w:t>
      </w:r>
      <w:r w:rsidRPr="00F851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музыкальный</w:t>
      </w:r>
      <w:r w:rsidRPr="00F8516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диктант: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z w:val="24"/>
          <w:szCs w:val="24"/>
        </w:rPr>
        <w:tab/>
        <w:t>навыков</w:t>
      </w:r>
      <w:r w:rsidRPr="00F8516E">
        <w:rPr>
          <w:rFonts w:ascii="Times New Roman" w:hAnsi="Times New Roman" w:cs="Times New Roman"/>
          <w:sz w:val="24"/>
          <w:szCs w:val="24"/>
        </w:rPr>
        <w:tab/>
        <w:t>осмысленного</w:t>
      </w:r>
      <w:r w:rsidRPr="00F8516E">
        <w:rPr>
          <w:rFonts w:ascii="Times New Roman" w:hAnsi="Times New Roman" w:cs="Times New Roman"/>
          <w:sz w:val="24"/>
          <w:szCs w:val="24"/>
        </w:rPr>
        <w:tab/>
        <w:t>слухового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восприятия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законченных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элементов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записи,</w:t>
      </w:r>
      <w:r w:rsidRPr="00F851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прослушанных</w:t>
      </w:r>
      <w:r w:rsidRPr="00F851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ритмических</w:t>
      </w:r>
      <w:r w:rsidRPr="00F851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мелодических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построений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отдельных элементов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речи;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16E">
        <w:rPr>
          <w:rFonts w:ascii="Times New Roman" w:hAnsi="Times New Roman" w:cs="Times New Roman"/>
          <w:i/>
          <w:sz w:val="24"/>
          <w:szCs w:val="24"/>
        </w:rPr>
        <w:t>творческие</w:t>
      </w:r>
      <w:r w:rsidRPr="00F8516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навыки: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неумение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самостоятельно</w:t>
      </w:r>
      <w:r w:rsidRPr="00F8516E">
        <w:rPr>
          <w:rFonts w:ascii="Times New Roman" w:hAnsi="Times New Roman" w:cs="Times New Roman"/>
          <w:sz w:val="24"/>
          <w:szCs w:val="24"/>
        </w:rPr>
        <w:tab/>
        <w:t>применять</w:t>
      </w:r>
      <w:r w:rsidRPr="00F8516E">
        <w:rPr>
          <w:rFonts w:ascii="Times New Roman" w:hAnsi="Times New Roman" w:cs="Times New Roman"/>
          <w:sz w:val="24"/>
          <w:szCs w:val="24"/>
        </w:rPr>
        <w:tab/>
        <w:t>полученные</w:t>
      </w:r>
      <w:r w:rsidRPr="00F8516E">
        <w:rPr>
          <w:rFonts w:ascii="Times New Roman" w:hAnsi="Times New Roman" w:cs="Times New Roman"/>
          <w:sz w:val="24"/>
          <w:szCs w:val="24"/>
        </w:rPr>
        <w:tab/>
        <w:t>знания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  <w:t>умения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несоответствие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уровня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теоретических знаний</w:t>
      </w:r>
      <w:r w:rsidRPr="00F8516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грамоте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элементарной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теории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 программным требованиям.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516E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F8516E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r w:rsidRPr="00F8516E">
        <w:rPr>
          <w:rFonts w:ascii="Times New Roman" w:hAnsi="Times New Roman" w:cs="Times New Roman"/>
          <w:i/>
          <w:sz w:val="24"/>
          <w:szCs w:val="24"/>
        </w:rPr>
        <w:t>,</w:t>
      </w:r>
      <w:r w:rsidRPr="00F8516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i/>
          <w:sz w:val="24"/>
          <w:szCs w:val="24"/>
        </w:rPr>
        <w:t>слушание</w:t>
      </w:r>
      <w:r w:rsidRPr="00F8516E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i/>
          <w:sz w:val="24"/>
          <w:szCs w:val="24"/>
        </w:rPr>
        <w:t>музыки,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«5»</w:t>
      </w:r>
      <w:r w:rsidRPr="00F8516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(«отлично»):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музыкального,</w:t>
      </w:r>
      <w:r w:rsidRPr="00F8516E">
        <w:rPr>
          <w:rFonts w:ascii="Times New Roman" w:hAnsi="Times New Roman" w:cs="Times New Roman"/>
          <w:sz w:val="24"/>
          <w:szCs w:val="24"/>
        </w:rPr>
        <w:tab/>
        <w:t>исторического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  <w:t>теоретического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материала</w:t>
      </w:r>
      <w:r w:rsidRPr="00F8516E">
        <w:rPr>
          <w:rFonts w:ascii="Times New Roman" w:hAnsi="Times New Roman" w:cs="Times New Roman"/>
          <w:sz w:val="24"/>
          <w:szCs w:val="24"/>
        </w:rPr>
        <w:tab/>
        <w:t>на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уровне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терминологией;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охарактеризовать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выразительные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средства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«4»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(«хорошо»):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знание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музыкального,</w:t>
      </w:r>
      <w:r w:rsidRPr="00F8516E">
        <w:rPr>
          <w:rFonts w:ascii="Times New Roman" w:hAnsi="Times New Roman" w:cs="Times New Roman"/>
          <w:sz w:val="24"/>
          <w:szCs w:val="24"/>
        </w:rPr>
        <w:tab/>
        <w:t>исторического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  <w:t>теоретического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материала</w:t>
      </w:r>
      <w:r w:rsidRPr="00F8516E">
        <w:rPr>
          <w:rFonts w:ascii="Times New Roman" w:hAnsi="Times New Roman" w:cs="Times New Roman"/>
          <w:sz w:val="24"/>
          <w:szCs w:val="24"/>
        </w:rPr>
        <w:tab/>
        <w:t>на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уровне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терминологией;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недостаточное</w:t>
      </w:r>
      <w:r w:rsidRPr="00F8516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охарактеризовать</w:t>
      </w:r>
      <w:r w:rsidRPr="00F8516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содержание</w:t>
      </w:r>
      <w:r w:rsidRPr="00F8516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выразительные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средства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«3»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(«удовлетворительно»):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неполные</w:t>
      </w:r>
      <w:r w:rsidRPr="00F8516E">
        <w:rPr>
          <w:rFonts w:ascii="Times New Roman" w:hAnsi="Times New Roman" w:cs="Times New Roman"/>
          <w:sz w:val="24"/>
          <w:szCs w:val="24"/>
        </w:rPr>
        <w:tab/>
        <w:t>знания</w:t>
      </w:r>
      <w:r w:rsidRPr="00F8516E">
        <w:rPr>
          <w:rFonts w:ascii="Times New Roman" w:hAnsi="Times New Roman" w:cs="Times New Roman"/>
          <w:sz w:val="24"/>
          <w:szCs w:val="24"/>
        </w:rPr>
        <w:tab/>
        <w:t>музыкального,</w:t>
      </w:r>
      <w:r w:rsidRPr="00F8516E">
        <w:rPr>
          <w:rFonts w:ascii="Times New Roman" w:hAnsi="Times New Roman" w:cs="Times New Roman"/>
          <w:sz w:val="24"/>
          <w:szCs w:val="24"/>
        </w:rPr>
        <w:tab/>
        <w:t>исторического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теоретического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материала;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неуверенное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владение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терминологией;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слабое</w:t>
      </w:r>
      <w:r w:rsidRPr="00F8516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умение</w:t>
      </w:r>
      <w:r w:rsidRPr="00F851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охарактеризовать</w:t>
      </w:r>
      <w:r w:rsidRPr="00F8516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содержание</w:t>
      </w:r>
      <w:r w:rsidRPr="00F851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выразительные</w:t>
      </w:r>
      <w:r w:rsidRPr="00F851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средства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Оценка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«2»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(«неудовлетворительно»):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незнание</w:t>
      </w:r>
      <w:r w:rsidRPr="00F8516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музыкального,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исторического</w:t>
      </w:r>
      <w:r w:rsidRPr="00F8516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теоретического</w:t>
      </w:r>
      <w:r w:rsidRPr="00F8516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материала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уровне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отсутствие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знаний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терминологии;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неумение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охарактеризовать</w:t>
      </w:r>
      <w:r w:rsidRPr="00F8516E">
        <w:rPr>
          <w:rFonts w:ascii="Times New Roman" w:hAnsi="Times New Roman" w:cs="Times New Roman"/>
          <w:sz w:val="24"/>
          <w:szCs w:val="24"/>
        </w:rPr>
        <w:tab/>
        <w:t>содержание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  <w:t>выразительные</w:t>
      </w:r>
      <w:r w:rsidRPr="00F8516E">
        <w:rPr>
          <w:rFonts w:ascii="Times New Roman" w:hAnsi="Times New Roman" w:cs="Times New Roman"/>
          <w:sz w:val="24"/>
          <w:szCs w:val="24"/>
        </w:rPr>
        <w:tab/>
        <w:t>средства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музыки.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4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VII.</w:t>
      </w:r>
      <w:r w:rsidRPr="00F8516E">
        <w:rPr>
          <w:rFonts w:ascii="Times New Roman" w:hAnsi="Times New Roman" w:cs="Times New Roman"/>
          <w:sz w:val="24"/>
          <w:szCs w:val="24"/>
        </w:rPr>
        <w:tab/>
        <w:t>Программа творческой, культурно-просветительской 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Деятельность школы в соответствии с Федеральным законом «Об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образовании в Российской Федерации» от 29.12.2012г. №273 направлена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взрослых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лицензией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осуществление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Творческая</w:t>
      </w:r>
      <w:r w:rsidRPr="00F8516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культурно</w:t>
      </w:r>
      <w:r w:rsidRPr="00F851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просветительская</w:t>
      </w:r>
      <w:r w:rsidRPr="00F8516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деятельность</w:t>
      </w:r>
      <w:r w:rsidRPr="00F8516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МБУДО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«ДШИ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способностей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пропаганду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слоев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населения лучших достижений отечественного и зарубежного искусства,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приобщения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духовным</w:t>
      </w:r>
      <w:r w:rsidRPr="00F851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ценностям.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 целью реализации творческой и культурно - просветительской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 в МБУДО «ДШИ № 11 г. Астрахани» созданы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коллективы: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камерный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оркестр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(рук. Широких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Т.И.);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хор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старших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(рук.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Шевченко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концертмейстер Суслова Е.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В.);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хор обучающихся младших классов «Auftakt» (рук. Шевченко Л.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А.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концертмейстер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Суслова Е.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В.);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ансамбли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малых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(дуэты,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трио,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квартеты,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квинтеты).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Деятельность учебных творческих коллективов осуществляется как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 рамках учебного времени, так и за его пределами. В концертном зале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ДШИ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систематически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проходят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конкурсы,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фестивали,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встречи,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семинары,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мастер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которых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делятся своими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творческими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достижениями.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Активная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воспитательная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коллектива основана на планах педагогического, методического советов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ДШИ,</w:t>
      </w:r>
      <w:r w:rsidRPr="00F851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</w:t>
      </w:r>
      <w:r w:rsidRPr="00F851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также</w:t>
      </w:r>
      <w:r w:rsidRPr="00F851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методических</w:t>
      </w:r>
      <w:r w:rsidRPr="00F851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секций</w:t>
      </w:r>
      <w:r w:rsidRPr="00F851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отделений</w:t>
      </w:r>
      <w:r w:rsidRPr="00F851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соответствии</w:t>
      </w:r>
      <w:r w:rsidRPr="00F851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планами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00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ГБУДПО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«Учебно-методического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центра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повышению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квалификации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работников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искусств», управления культуры администрации города Астрахани. Имя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МБУДО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«ДШИ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известно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городе</w:t>
      </w:r>
      <w:r w:rsidRPr="00F851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благодаря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активной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культурнопросветительской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достижениям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Цели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творческой,</w:t>
      </w:r>
      <w:r w:rsidRPr="00F851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культурно-просветительской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развитие</w:t>
      </w:r>
      <w:r w:rsidRPr="00F8516E">
        <w:rPr>
          <w:rFonts w:ascii="Times New Roman" w:hAnsi="Times New Roman" w:cs="Times New Roman"/>
          <w:sz w:val="24"/>
          <w:szCs w:val="24"/>
        </w:rPr>
        <w:tab/>
        <w:t>мотивации</w:t>
      </w:r>
      <w:r w:rsidRPr="00F8516E">
        <w:rPr>
          <w:rFonts w:ascii="Times New Roman" w:hAnsi="Times New Roman" w:cs="Times New Roman"/>
          <w:sz w:val="24"/>
          <w:szCs w:val="24"/>
        </w:rPr>
        <w:tab/>
        <w:t>личности</w:t>
      </w:r>
      <w:r w:rsidRPr="00F8516E">
        <w:rPr>
          <w:rFonts w:ascii="Times New Roman" w:hAnsi="Times New Roman" w:cs="Times New Roman"/>
          <w:sz w:val="24"/>
          <w:szCs w:val="24"/>
        </w:rPr>
        <w:tab/>
        <w:t>обучающихся,</w:t>
      </w:r>
      <w:r w:rsidRPr="00F8516E">
        <w:rPr>
          <w:rFonts w:ascii="Times New Roman" w:hAnsi="Times New Roman" w:cs="Times New Roman"/>
          <w:sz w:val="24"/>
          <w:szCs w:val="24"/>
        </w:rPr>
        <w:tab/>
        <w:t>к</w:t>
      </w:r>
      <w:r w:rsidRPr="00F8516E">
        <w:rPr>
          <w:rFonts w:ascii="Times New Roman" w:hAnsi="Times New Roman" w:cs="Times New Roman"/>
          <w:sz w:val="24"/>
          <w:szCs w:val="24"/>
        </w:rPr>
        <w:tab/>
        <w:t>познанию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творчеству;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удовлетворение творческих потребностей в области музыкальной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художественной культуры;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развитие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артистических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формирование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расширение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кругозора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социализация обучающихся через творческую деятельность 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формирование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коммуникационных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навыков,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популяризация</w:t>
      </w:r>
      <w:r w:rsidRPr="00F8516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среди</w:t>
      </w:r>
      <w:r w:rsidRPr="00F8516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различных</w:t>
      </w:r>
      <w:r w:rsidRPr="00F8516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слоев</w:t>
      </w:r>
      <w:r w:rsidRPr="00F8516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населения</w:t>
      </w:r>
      <w:r w:rsidRPr="00F8516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произведений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классической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музыкальной культуры;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приобщение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духовным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ценностям;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осуществление благотворительных целей путём выступлений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перед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инвалидами,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ветеранами,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пожилыми людьми.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Задачи: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целенаправленное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воспитание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развитие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целостной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личности,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обеспечивающее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самоопределения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обучающегося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жизненном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усвоения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общечеловеческих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ценностей;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практическая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подготовка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жизни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современном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обществе,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создание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дальнейшей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успешной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социальной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адаптации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детей;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создание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формирования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исполнительских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умений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навыков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предоставление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возможности юным исполнителям при публичном выступлении учиться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владеть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собой,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воспитывать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выходе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сцену.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организация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содержательного</w:t>
      </w:r>
      <w:r w:rsidRPr="00F851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досуга.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Виды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Проведение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силами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преподавателей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площадках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города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пределами;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Организация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лекториев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садов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младших классов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Проведение тематических концертов для обучающихся ДШИ 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родителей;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Участие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фестивалях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конкурсах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различного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уровня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(муниципальных,</w:t>
      </w:r>
      <w:r w:rsidRPr="00F8516E">
        <w:rPr>
          <w:rFonts w:ascii="Times New Roman" w:hAnsi="Times New Roman" w:cs="Times New Roman"/>
          <w:sz w:val="24"/>
          <w:szCs w:val="24"/>
        </w:rPr>
        <w:tab/>
        <w:t>районных,</w:t>
      </w:r>
      <w:r w:rsidRPr="00F8516E">
        <w:rPr>
          <w:rFonts w:ascii="Times New Roman" w:hAnsi="Times New Roman" w:cs="Times New Roman"/>
          <w:sz w:val="24"/>
          <w:szCs w:val="24"/>
        </w:rPr>
        <w:tab/>
        <w:t>областных,</w:t>
      </w:r>
      <w:r w:rsidRPr="00F8516E">
        <w:rPr>
          <w:rFonts w:ascii="Times New Roman" w:hAnsi="Times New Roman" w:cs="Times New Roman"/>
          <w:sz w:val="24"/>
          <w:szCs w:val="24"/>
        </w:rPr>
        <w:tab/>
        <w:t>Всероссийских,</w:t>
      </w:r>
      <w:r w:rsidRPr="00F8516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международных);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Организация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концертов-встреч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ведущими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Российской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Федерации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(г.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Москва,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Ростов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Дону,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Волгоград,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Саратов,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Краснодар,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Казань,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Израиль);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Разработка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следующих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проектов: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«Теноровый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ключ»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  <w:u w:val="single"/>
        </w:rPr>
        <w:t>Цели проекта:</w:t>
      </w:r>
      <w:r w:rsidRPr="00F8516E">
        <w:rPr>
          <w:rFonts w:ascii="Times New Roman" w:hAnsi="Times New Roman" w:cs="Times New Roman"/>
          <w:sz w:val="24"/>
          <w:szCs w:val="24"/>
        </w:rPr>
        <w:t xml:space="preserve"> совершенствование методики преподавания игры 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виолончели.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  <w:u w:val="single"/>
        </w:rPr>
        <w:t>Форма</w:t>
      </w:r>
      <w:r w:rsidRPr="00F8516E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  <w:u w:val="single"/>
        </w:rPr>
        <w:t>проведения: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лекция,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теоретический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семинар,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открытые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мастер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–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классы,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конференция,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виртуальная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экскурсия,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круглый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стол,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игры,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викторины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другие.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«Встречи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искусством»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  <w:u w:val="single"/>
        </w:rPr>
        <w:t>Цели проекта:</w:t>
      </w:r>
      <w:r w:rsidRPr="00F8516E">
        <w:rPr>
          <w:rFonts w:ascii="Times New Roman" w:hAnsi="Times New Roman" w:cs="Times New Roman"/>
          <w:sz w:val="24"/>
          <w:szCs w:val="24"/>
        </w:rPr>
        <w:t xml:space="preserve"> творческое развитие обучающихся школы искусств в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совместной музыкально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–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проектной деятельности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</w:t>
      </w:r>
      <w:r w:rsidRPr="00F8516E">
        <w:rPr>
          <w:rFonts w:ascii="Times New Roman" w:hAnsi="Times New Roman" w:cs="Times New Roman"/>
          <w:sz w:val="24"/>
          <w:szCs w:val="24"/>
          <w:u w:val="single"/>
        </w:rPr>
        <w:t>орма</w:t>
      </w:r>
      <w:r w:rsidRPr="00F8516E">
        <w:rPr>
          <w:rFonts w:ascii="Times New Roman" w:hAnsi="Times New Roman" w:cs="Times New Roman"/>
          <w:spacing w:val="68"/>
          <w:sz w:val="24"/>
          <w:szCs w:val="24"/>
          <w:u w:val="single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  <w:u w:val="single"/>
        </w:rPr>
        <w:t>проведения: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лекции</w:t>
      </w:r>
      <w:r w:rsidRPr="00F8516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беседы</w:t>
      </w:r>
      <w:r w:rsidRPr="00F8516E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музыке,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изобразительном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18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искусстве,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истории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родного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города,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праздники,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поэтические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литературные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викторины,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обзоры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–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путешествия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книгам.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«Музыкальная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гостиная»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F8516E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  <w:u w:val="single"/>
        </w:rPr>
        <w:t>проекта:</w:t>
      </w:r>
      <w:r w:rsidRPr="00F851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творческое</w:t>
      </w:r>
      <w:r w:rsidRPr="00F851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развитие</w:t>
      </w:r>
      <w:r w:rsidRPr="00F851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</w:t>
      </w:r>
      <w:r w:rsidRPr="00F851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</w:t>
      </w:r>
      <w:r w:rsidRPr="00F851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совместной музыкально</w:t>
      </w:r>
      <w:r w:rsidRPr="00F851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–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проектной деятельности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  <w:u w:val="single"/>
        </w:rPr>
        <w:t>Форма проведения:</w:t>
      </w:r>
      <w:r w:rsidRPr="00F8516E">
        <w:rPr>
          <w:rFonts w:ascii="Times New Roman" w:hAnsi="Times New Roman" w:cs="Times New Roman"/>
          <w:sz w:val="24"/>
          <w:szCs w:val="24"/>
        </w:rPr>
        <w:t xml:space="preserve"> концерты, мастер – классы, лекции - беседы 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музыке,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изобразительном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искусстве.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Участие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проектах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акциях,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уже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существующих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Астраханской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пределами: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Всероссийская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акция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«Ночь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искусств»;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Музыкальная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гостиная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кукольном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театре.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Разработка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реализация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ежегодных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внутришкольных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конкурсов: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Посещение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концертных</w:t>
      </w:r>
      <w:r w:rsidRPr="00F8516E">
        <w:rPr>
          <w:rFonts w:ascii="Times New Roman" w:hAnsi="Times New Roman" w:cs="Times New Roman"/>
          <w:sz w:val="24"/>
          <w:szCs w:val="24"/>
        </w:rPr>
        <w:tab/>
        <w:t>залов</w:t>
      </w:r>
      <w:r w:rsidRPr="00F8516E">
        <w:rPr>
          <w:rFonts w:ascii="Times New Roman" w:hAnsi="Times New Roman" w:cs="Times New Roman"/>
          <w:sz w:val="24"/>
          <w:szCs w:val="24"/>
        </w:rPr>
        <w:tab/>
        <w:t>города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Астрахани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(Астраханская</w:t>
      </w:r>
      <w:r w:rsidRPr="00F8516E">
        <w:rPr>
          <w:rFonts w:ascii="Times New Roman" w:hAnsi="Times New Roman" w:cs="Times New Roman"/>
          <w:sz w:val="24"/>
          <w:szCs w:val="24"/>
        </w:rPr>
        <w:tab/>
        <w:t>государственная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z w:val="24"/>
          <w:szCs w:val="24"/>
        </w:rPr>
        <w:tab/>
        <w:t>филармония,</w:t>
      </w:r>
      <w:r w:rsidRPr="00F8516E">
        <w:rPr>
          <w:rFonts w:ascii="Times New Roman" w:hAnsi="Times New Roman" w:cs="Times New Roman"/>
          <w:sz w:val="24"/>
          <w:szCs w:val="24"/>
        </w:rPr>
        <w:tab/>
        <w:t>ФГБОУ</w:t>
      </w:r>
      <w:r w:rsidRPr="00F8516E">
        <w:rPr>
          <w:rFonts w:ascii="Times New Roman" w:hAnsi="Times New Roman" w:cs="Times New Roman"/>
          <w:sz w:val="24"/>
          <w:szCs w:val="24"/>
        </w:rPr>
        <w:tab/>
        <w:t>ВО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«Астраханская</w:t>
      </w:r>
      <w:r w:rsidRPr="00F851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F8516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консерватория»,</w:t>
      </w:r>
      <w:r w:rsidRPr="00F851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ОГБОУ</w:t>
      </w:r>
      <w:r w:rsidRPr="00F851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АМК им.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М.П.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Мусоргского,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Астраханский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театра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оперы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балета).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План культурно - просветительской работы является составной частью и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отражен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ежемесячных планах МБУДО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«ДШИ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11 г.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04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Программа творческой, методической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культурно-просветительской</w:t>
      </w:r>
      <w:r w:rsidRPr="00F851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6E">
        <w:rPr>
          <w:rFonts w:ascii="Times New Roman" w:hAnsi="Times New Roman" w:cs="Times New Roman"/>
          <w:b/>
          <w:sz w:val="24"/>
          <w:szCs w:val="24"/>
        </w:rPr>
        <w:t>ДООП</w:t>
      </w:r>
      <w:r w:rsidRPr="00F8516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«Струнные</w:t>
      </w:r>
      <w:r w:rsidRPr="00F851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инструменты</w:t>
      </w:r>
      <w:r w:rsidRPr="00F8516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5 лет</w:t>
      </w:r>
      <w:r w:rsidRPr="00F8516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обучения»</w:t>
      </w:r>
      <w:r w:rsidRPr="00F8516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на</w:t>
      </w:r>
      <w:r w:rsidRPr="00F8516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2021-2022</w:t>
      </w:r>
      <w:r w:rsidRPr="00F8516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уч.</w:t>
      </w:r>
      <w:r w:rsidRPr="00F8516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810"/>
        <w:gridCol w:w="2401"/>
        <w:gridCol w:w="2470"/>
      </w:tblGrid>
      <w:tr w:rsidR="006513EA" w:rsidRPr="00F8516E">
        <w:trPr>
          <w:trHeight w:val="645"/>
        </w:trPr>
        <w:tc>
          <w:tcPr>
            <w:tcW w:w="893" w:type="dxa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F8516E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810" w:type="dxa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1" w:type="dxa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F8516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70" w:type="dxa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513EA" w:rsidRPr="00F8516E">
        <w:trPr>
          <w:trHeight w:val="321"/>
        </w:trPr>
        <w:tc>
          <w:tcPr>
            <w:tcW w:w="9574" w:type="dxa"/>
            <w:gridSpan w:val="4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</w:t>
            </w:r>
            <w:r w:rsidRPr="00F851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6513EA" w:rsidRPr="00F8516E">
        <w:trPr>
          <w:trHeight w:val="416"/>
        </w:trPr>
        <w:tc>
          <w:tcPr>
            <w:tcW w:w="893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0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F851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«Теноровый</w:t>
            </w:r>
            <w:r w:rsidRPr="00F851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ключ»</w:t>
            </w:r>
          </w:p>
        </w:tc>
        <w:tc>
          <w:tcPr>
            <w:tcW w:w="2401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2 раза в</w:t>
            </w:r>
            <w:r w:rsidRPr="00F85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70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r w:rsidRPr="00F85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</w:tr>
      <w:tr w:rsidR="006513EA" w:rsidRPr="00F8516E">
        <w:trPr>
          <w:trHeight w:val="1753"/>
        </w:trPr>
        <w:tc>
          <w:tcPr>
            <w:tcW w:w="893" w:type="dxa"/>
            <w:tcBorders>
              <w:top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0" w:type="dxa"/>
            <w:tcBorders>
              <w:top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КТК-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талантливым</w:t>
            </w:r>
            <w:r w:rsidRPr="00F8516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2401" w:type="dxa"/>
            <w:tcBorders>
              <w:top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0" w:type="dxa"/>
            <w:tcBorders>
              <w:top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Т.И.,Бондаренко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Т.Н.,Куршева</w:t>
            </w:r>
            <w:r w:rsidRPr="00F8516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</w:tr>
      <w:tr w:rsidR="006513EA" w:rsidRPr="00F8516E">
        <w:trPr>
          <w:trHeight w:val="321"/>
        </w:trPr>
        <w:tc>
          <w:tcPr>
            <w:tcW w:w="9574" w:type="dxa"/>
            <w:gridSpan w:val="4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</w:t>
            </w:r>
            <w:r w:rsidRPr="00F8516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фестивали,</w:t>
            </w:r>
            <w:r w:rsidRPr="00F851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смотры</w:t>
            </w:r>
          </w:p>
        </w:tc>
      </w:tr>
      <w:tr w:rsidR="006513EA" w:rsidRPr="00F8516E">
        <w:trPr>
          <w:trHeight w:val="326"/>
        </w:trPr>
        <w:tc>
          <w:tcPr>
            <w:tcW w:w="893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0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8516E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КТК-</w:t>
            </w:r>
            <w:r w:rsidRPr="00F8516E">
              <w:rPr>
                <w:rFonts w:ascii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талантливым</w:t>
            </w:r>
          </w:p>
        </w:tc>
        <w:tc>
          <w:tcPr>
            <w:tcW w:w="2401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0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6513EA" w:rsidRPr="00F8516E">
        <w:trPr>
          <w:trHeight w:val="331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6513EA" w:rsidRPr="00F8516E">
        <w:trPr>
          <w:trHeight w:val="1304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</w:t>
            </w:r>
            <w:r w:rsidRPr="00F8516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ансамблей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оркестров</w:t>
            </w: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«Созвучие»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</w:tr>
      <w:tr w:rsidR="006513EA" w:rsidRPr="00F8516E">
        <w:trPr>
          <w:trHeight w:val="427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«Мы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524"/>
        </w:trPr>
        <w:tc>
          <w:tcPr>
            <w:tcW w:w="893" w:type="dxa"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помним»</w:t>
            </w:r>
          </w:p>
        </w:tc>
        <w:tc>
          <w:tcPr>
            <w:tcW w:w="2401" w:type="dxa"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321"/>
        </w:trPr>
        <w:tc>
          <w:tcPr>
            <w:tcW w:w="9574" w:type="dxa"/>
            <w:gridSpan w:val="4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Pr="00F851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810"/>
        <w:gridCol w:w="2401"/>
        <w:gridCol w:w="2039"/>
        <w:gridCol w:w="433"/>
      </w:tblGrid>
      <w:tr w:rsidR="006513EA" w:rsidRPr="00F8516E">
        <w:trPr>
          <w:trHeight w:val="327"/>
        </w:trPr>
        <w:tc>
          <w:tcPr>
            <w:tcW w:w="893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10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Посвящение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музыканты</w:t>
            </w:r>
          </w:p>
        </w:tc>
        <w:tc>
          <w:tcPr>
            <w:tcW w:w="2401" w:type="dxa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72" w:type="dxa"/>
            <w:gridSpan w:val="2"/>
            <w:tcBorders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r w:rsidRPr="00F851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</w:tc>
      </w:tr>
      <w:tr w:rsidR="006513EA" w:rsidRPr="00F8516E">
        <w:trPr>
          <w:trHeight w:val="427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(каникулы)</w:t>
            </w:r>
          </w:p>
        </w:tc>
        <w:tc>
          <w:tcPr>
            <w:tcW w:w="2472" w:type="dxa"/>
            <w:gridSpan w:val="2"/>
            <w:vMerge w:val="restart"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r w:rsidRPr="00F851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  <w:r w:rsidRPr="00F851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Абрашин</w:t>
            </w:r>
            <w:r w:rsidRPr="00F851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Широких Т.И.,</w:t>
            </w:r>
            <w:r w:rsidRPr="00F8516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r w:rsidRPr="00F85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</w:tc>
      </w:tr>
      <w:tr w:rsidR="006513EA" w:rsidRPr="00F8516E">
        <w:trPr>
          <w:trHeight w:val="418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  <w:r w:rsidRPr="00F8516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F8516E">
              <w:rPr>
                <w:rFonts w:ascii="Times New Roman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125-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462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51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371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обучающихся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337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концертах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764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воскресных</w:t>
            </w:r>
            <w:r w:rsidRPr="00F8516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абонементов</w:t>
            </w:r>
            <w:r w:rsidRPr="00F85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5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консерватории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  <w:r w:rsidRPr="00F851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1273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F851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ансамблевой</w:t>
            </w:r>
            <w:r w:rsidRPr="00F8516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Сольный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концерт</w:t>
            </w:r>
            <w:r w:rsidRPr="00F8516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Абрашина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443"/>
        </w:trPr>
        <w:tc>
          <w:tcPr>
            <w:tcW w:w="893" w:type="dxa"/>
            <w:tcBorders>
              <w:top w:val="nil"/>
              <w:bottom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1617"/>
        </w:trPr>
        <w:tc>
          <w:tcPr>
            <w:tcW w:w="893" w:type="dxa"/>
            <w:tcBorders>
              <w:top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10" w:type="dxa"/>
            <w:tcBorders>
              <w:top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преподавателей</w:t>
            </w: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«Музыка</w:t>
            </w:r>
            <w:r w:rsidRPr="00F8516E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8516E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мультфильмов</w:t>
            </w:r>
            <w:r w:rsidRPr="00F8516E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16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детских кинофильмов»</w:t>
            </w:r>
          </w:p>
        </w:tc>
        <w:tc>
          <w:tcPr>
            <w:tcW w:w="2401" w:type="dxa"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3EA" w:rsidRPr="00F8516E">
        <w:trPr>
          <w:trHeight w:val="323"/>
        </w:trPr>
        <w:tc>
          <w:tcPr>
            <w:tcW w:w="9576" w:type="dxa"/>
            <w:gridSpan w:val="5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F8516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8516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6513EA" w:rsidRPr="00F8516E">
        <w:trPr>
          <w:trHeight w:val="1202"/>
        </w:trPr>
        <w:tc>
          <w:tcPr>
            <w:tcW w:w="893" w:type="dxa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0" w:type="dxa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r w:rsidRPr="00F851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2401" w:type="dxa"/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По окончанию</w:t>
            </w:r>
            <w:r w:rsidRPr="00F8516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F8516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2039" w:type="dxa"/>
            <w:tcBorders>
              <w:right w:val="nil"/>
            </w:tcBorders>
          </w:tcPr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F8516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r w:rsidRPr="00F851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классе.</w:t>
            </w:r>
          </w:p>
        </w:tc>
        <w:tc>
          <w:tcPr>
            <w:tcW w:w="433" w:type="dxa"/>
            <w:tcBorders>
              <w:left w:val="nil"/>
            </w:tcBorders>
          </w:tcPr>
          <w:p w:rsidR="006513EA" w:rsidRPr="00F8516E" w:rsidRDefault="006513EA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3EA" w:rsidRPr="00F8516E" w:rsidRDefault="00F8516E" w:rsidP="00F8516E">
            <w:pPr>
              <w:pStyle w:val="a5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1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 рамках выставочной, культурно-просветительской деятельности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ДШИ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сотрудничает: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театром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кукол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общеобразовательными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школами: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№4,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№36,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№24,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№61,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№71,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№23,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№28,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СОШ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№27,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дошкольными</w:t>
      </w:r>
      <w:r w:rsidRPr="00F8516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учреждениями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города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района,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ДМШ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школами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искусств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Астраханской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области.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Программа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методической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Методическая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вид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представляющий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собой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совокупность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мероприятий,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проводимых администрацией школы, преподавателями в целях овладения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приемами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применения</w:t>
      </w:r>
      <w:r w:rsidRPr="00F8516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их</w:t>
      </w:r>
      <w:r w:rsidRPr="00F8516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уроках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внеклассной</w:t>
      </w:r>
      <w:r w:rsidRPr="00F8516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работе,</w:t>
      </w:r>
      <w:r w:rsidRPr="00F8516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поиска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новых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2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наиболее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рациональных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эффективных форм 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организации,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обеспечения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b/>
          <w:sz w:val="24"/>
          <w:szCs w:val="24"/>
        </w:rPr>
        <w:t xml:space="preserve">Цель методической работы </w:t>
      </w:r>
      <w:r w:rsidRPr="00F8516E">
        <w:rPr>
          <w:rFonts w:ascii="Times New Roman" w:hAnsi="Times New Roman" w:cs="Times New Roman"/>
          <w:sz w:val="24"/>
          <w:szCs w:val="24"/>
        </w:rPr>
        <w:t>- создание единого образовательного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пространства,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обеспечивающего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«сквозное»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решение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задач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индивидуализирующее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путь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учащегося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условиях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дополнительным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программам.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Задачи: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обеспечение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качественных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изменений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организации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содержании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предоставление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каждому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участнику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возможности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самобразовательное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учреждение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наиболее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значимых для него сферах,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личного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роста;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повышение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мастерства,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распространение,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обобщение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внедрение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передового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опыта;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повышение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квалификации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работников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учреждения;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 xml:space="preserve">формирование       </w:t>
      </w:r>
      <w:r w:rsidRPr="00F8516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преподавателей</w:t>
      </w:r>
      <w:r w:rsidRPr="00F8516E">
        <w:rPr>
          <w:rFonts w:ascii="Times New Roman" w:hAnsi="Times New Roman" w:cs="Times New Roman"/>
          <w:sz w:val="24"/>
          <w:szCs w:val="24"/>
        </w:rPr>
        <w:tab/>
        <w:t>потребности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занятию</w:t>
      </w:r>
      <w:r w:rsidRPr="00F8516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самообразованием</w:t>
      </w:r>
      <w:r w:rsidRPr="00F8516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через</w:t>
      </w:r>
      <w:r w:rsidRPr="00F8516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участие</w:t>
      </w:r>
      <w:r w:rsidRPr="00F8516E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группах,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аттестацию,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отчетов,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открытых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уроков;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активное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участие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методического семинара;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повышение качества образования посредством использования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новых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информационных,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технологий;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создание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раскрытия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способностей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потенциала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учащихся;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внедрение в практику альтернативных и инновационных форм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взаимодействия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 школами,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учреждениями т.д.;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оптимизация</w:t>
      </w:r>
      <w:r w:rsidRPr="00F8516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форм</w:t>
      </w:r>
      <w:r w:rsidRPr="00F8516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F8516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опыта</w:t>
      </w:r>
      <w:r w:rsidRPr="00F8516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школы</w:t>
      </w:r>
      <w:r w:rsidRPr="00F8516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(публикации,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презентации,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СМИ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 т.д.).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Основные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направления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научно-методической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 xml:space="preserve">направление - </w:t>
      </w:r>
      <w:r w:rsidRPr="00F8516E">
        <w:rPr>
          <w:rFonts w:ascii="Times New Roman" w:hAnsi="Times New Roman" w:cs="Times New Roman"/>
          <w:i/>
          <w:sz w:val="24"/>
          <w:szCs w:val="24"/>
        </w:rPr>
        <w:t>аналитическое</w:t>
      </w:r>
      <w:r w:rsidRPr="00F8516E">
        <w:rPr>
          <w:rFonts w:ascii="Times New Roman" w:hAnsi="Times New Roman" w:cs="Times New Roman"/>
          <w:sz w:val="24"/>
          <w:szCs w:val="24"/>
        </w:rPr>
        <w:t>, с целью подготовки педагогического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коллектива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эффективной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включает 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себя: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изучение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потребностей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кадров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повышении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квалификации;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анализ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информации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 результатах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диагностических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мониторинговых</w:t>
      </w:r>
      <w:r w:rsidRPr="00F851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исследований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анализ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эффективности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повышения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квалификации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педагогов.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направление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i/>
          <w:sz w:val="24"/>
          <w:szCs w:val="24"/>
        </w:rPr>
        <w:t>организационно-педагогическое,</w:t>
      </w:r>
      <w:r w:rsidRPr="00F8516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непрерывности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преподавателей,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состоящее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из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следующих компонентов: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планирование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мероприятий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школьном,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открытом городском уровнях;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организация</w:t>
      </w:r>
      <w:r w:rsidRPr="00F851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координация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методического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совета;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формирование банка педагогической информации (нормативно-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правовой,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научно-методической,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методической и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др.);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подготовка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проведение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научно-практических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конференций,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семинаров-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практикумов,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презентации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опытов,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трансляцию и обмен практическим опытом педагогических работников 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аспекте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решения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актуальных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проблем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музыкальном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 xml:space="preserve">направление - </w:t>
      </w:r>
      <w:r w:rsidRPr="00F8516E">
        <w:rPr>
          <w:rFonts w:ascii="Times New Roman" w:hAnsi="Times New Roman" w:cs="Times New Roman"/>
          <w:i/>
          <w:sz w:val="24"/>
          <w:szCs w:val="24"/>
        </w:rPr>
        <w:t xml:space="preserve">учебно-методическое, </w:t>
      </w:r>
      <w:r w:rsidRPr="00F8516E">
        <w:rPr>
          <w:rFonts w:ascii="Times New Roman" w:hAnsi="Times New Roman" w:cs="Times New Roman"/>
          <w:sz w:val="24"/>
          <w:szCs w:val="24"/>
        </w:rPr>
        <w:t>направленное на методическое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сопровождение деятельности преподавателей по созданию условий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эффективной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педагогической деятельности: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прогнозирование;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выявление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и</w:t>
      </w:r>
      <w:r w:rsidRPr="00F8516E">
        <w:rPr>
          <w:rFonts w:ascii="Times New Roman" w:hAnsi="Times New Roman" w:cs="Times New Roman"/>
          <w:sz w:val="24"/>
          <w:szCs w:val="24"/>
        </w:rPr>
        <w:tab/>
        <w:t>распространение</w:t>
      </w:r>
      <w:r w:rsidRPr="00F8516E">
        <w:rPr>
          <w:rFonts w:ascii="Times New Roman" w:hAnsi="Times New Roman" w:cs="Times New Roman"/>
          <w:sz w:val="24"/>
          <w:szCs w:val="24"/>
        </w:rPr>
        <w:tab/>
        <w:t>образцов</w:t>
      </w:r>
      <w:r w:rsidRPr="00F8516E">
        <w:rPr>
          <w:rFonts w:ascii="Times New Roman" w:hAnsi="Times New Roman" w:cs="Times New Roman"/>
          <w:sz w:val="24"/>
          <w:szCs w:val="24"/>
        </w:rPr>
        <w:tab/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>педагогической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составление</w:t>
      </w:r>
      <w:r w:rsidRPr="00F8516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учебных,</w:t>
      </w:r>
      <w:r w:rsidRPr="00F8516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учебно-тематических</w:t>
      </w:r>
      <w:r w:rsidRPr="00F8516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планов</w:t>
      </w:r>
      <w:r w:rsidRPr="00F8516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предметам;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участие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аттестации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работников.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Вся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ведется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планам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качественное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успешную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его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реализацию, а также на повышение квалификации и профессионализма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преподавателей.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Информационная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МБУДО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«ДШИ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№11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заключается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разработке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сценариев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музыкальных</w:t>
      </w:r>
      <w:r w:rsidRPr="00F8516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праздников,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концертов; публикациях в средствах массовой информации; работе 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повышению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статуса образовательного учреждения.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Прогнозируемый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результат: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обеспечение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оптимального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вхождения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работников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систему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ценностей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современного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освоение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новой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системы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структуре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программы,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результатам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её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освоения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условиям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реализации,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также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системы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оценки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итогов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овладение</w:t>
      </w:r>
      <w:r w:rsidRPr="00F851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учебно-методическими</w:t>
      </w:r>
      <w:r w:rsidRPr="00F851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информационно</w:t>
      </w:r>
      <w:r w:rsidRPr="00F851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-</w:t>
      </w:r>
      <w:r w:rsidRPr="00F851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методическими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ресурсами,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необходимыми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успешного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решения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задач;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обобщение</w:t>
      </w:r>
      <w:r w:rsidRPr="00F851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F8516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опыта.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внедрение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новых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технологий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процесс.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В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школе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создана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ситуация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успеха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развития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способностей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каждого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обучающегося.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повышения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эффективности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деятельности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МБУДО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«ДШИ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№11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г.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Астрахани»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основные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материальные,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организационные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управленческие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ресурсы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будут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направлены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на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решение</w:t>
      </w:r>
      <w:r w:rsidRPr="00F851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следующих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задач: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 xml:space="preserve">совершенствование   </w:t>
      </w:r>
      <w:r w:rsidRPr="00F8516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 xml:space="preserve">учебно-методического,    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организационного,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правового, финансово-экономического,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кадрового,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материально-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технического обеспечения;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F8516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условий</w:t>
      </w:r>
      <w:r w:rsidRPr="00F8516E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для</w:t>
      </w:r>
      <w:r w:rsidRPr="00F8516E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выявления</w:t>
      </w:r>
      <w:r w:rsidRPr="00F8516E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поддержки</w:t>
      </w:r>
    </w:p>
    <w:p w:rsidR="006513EA" w:rsidRPr="00F8516E" w:rsidRDefault="006513EA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  <w:sectPr w:rsidR="006513EA" w:rsidRPr="00F8516E">
          <w:pgSz w:w="11910" w:h="16840"/>
          <w:pgMar w:top="1160" w:right="620" w:bottom="1200" w:left="1240" w:header="0" w:footer="994" w:gutter="0"/>
          <w:cols w:space="720"/>
        </w:sectPr>
      </w:pP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lastRenderedPageBreak/>
        <w:t>одаренных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детей;</w:t>
      </w:r>
    </w:p>
    <w:p w:rsidR="006513EA" w:rsidRPr="00F8516E" w:rsidRDefault="00F8516E" w:rsidP="00F8516E">
      <w:pPr>
        <w:pStyle w:val="a5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8516E">
        <w:rPr>
          <w:rFonts w:ascii="Times New Roman" w:hAnsi="Times New Roman" w:cs="Times New Roman"/>
          <w:sz w:val="24"/>
          <w:szCs w:val="24"/>
        </w:rPr>
        <w:t>продолжение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работы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внедрению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инновационных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 технологий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в учебно-воспитательный процесс с целью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обеспечения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качества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художественно-эстетического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образования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обучающихся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учетом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творческих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способностей,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психолого-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педагогических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особенностей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современных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требований</w:t>
      </w:r>
      <w:r w:rsidRPr="00F851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</w:t>
      </w:r>
      <w:r w:rsidRPr="00F8516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дополнительному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образованию;</w:t>
      </w:r>
    </w:p>
    <w:p w:rsidR="006513EA" w:rsidRDefault="00F8516E" w:rsidP="00F8516E">
      <w:pPr>
        <w:pStyle w:val="a5"/>
        <w:ind w:left="-284" w:firstLine="568"/>
        <w:jc w:val="both"/>
        <w:rPr>
          <w:sz w:val="28"/>
        </w:rPr>
      </w:pPr>
      <w:r w:rsidRPr="00F8516E">
        <w:rPr>
          <w:rFonts w:ascii="Times New Roman" w:hAnsi="Times New Roman" w:cs="Times New Roman"/>
          <w:sz w:val="24"/>
          <w:szCs w:val="24"/>
        </w:rPr>
        <w:t>создание</w:t>
      </w:r>
      <w:r w:rsidRPr="00F851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комфортных</w:t>
      </w:r>
      <w:r w:rsidRPr="00F851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и</w:t>
      </w:r>
      <w:r w:rsidRPr="00F851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безопасных</w:t>
      </w:r>
      <w:r w:rsidRPr="00F851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516E">
        <w:rPr>
          <w:rFonts w:ascii="Times New Roman" w:hAnsi="Times New Roman" w:cs="Times New Roman"/>
          <w:sz w:val="24"/>
          <w:szCs w:val="24"/>
        </w:rPr>
        <w:t>усл</w:t>
      </w:r>
      <w:r>
        <w:rPr>
          <w:sz w:val="28"/>
        </w:rPr>
        <w:t>овий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sectPr w:rsidR="006513EA">
      <w:pgSz w:w="11910" w:h="16840"/>
      <w:pgMar w:top="1160" w:right="620" w:bottom="1200" w:left="124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92" w:rsidRDefault="00473F92">
      <w:r>
        <w:separator/>
      </w:r>
    </w:p>
  </w:endnote>
  <w:endnote w:type="continuationSeparator" w:id="0">
    <w:p w:rsidR="00473F92" w:rsidRDefault="004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16E" w:rsidRDefault="00F8516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C092EA" wp14:editId="20D0E796">
              <wp:simplePos x="0" y="0"/>
              <wp:positionH relativeFrom="page">
                <wp:posOffset>7070090</wp:posOffset>
              </wp:positionH>
              <wp:positionV relativeFrom="page">
                <wp:posOffset>10365740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16E" w:rsidRDefault="00F8516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7AD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092E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6.7pt;margin-top:816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8S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" filled="f" stroked="f">
              <v:textbox inset="0,0,0,0">
                <w:txbxContent>
                  <w:p w:rsidR="00F8516E" w:rsidRDefault="00F8516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7AD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16E" w:rsidRDefault="00F8516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EE0FC25" wp14:editId="2835EBE3">
              <wp:simplePos x="0" y="0"/>
              <wp:positionH relativeFrom="page">
                <wp:posOffset>7070090</wp:posOffset>
              </wp:positionH>
              <wp:positionV relativeFrom="page">
                <wp:posOffset>10365740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16E" w:rsidRDefault="00F8516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7AD3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0FC2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56.7pt;margin-top:816.2pt;width:17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toxwIAALU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" filled="f" stroked="f">
              <v:textbox inset="0,0,0,0">
                <w:txbxContent>
                  <w:p w:rsidR="00F8516E" w:rsidRDefault="00F8516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7AD3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16E" w:rsidRDefault="00473F9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7728;mso-position-horizontal-relative:page;mso-position-vertical-relative:page" filled="f" stroked="f">
          <v:textbox style="mso-next-textbox:#_x0000_s2049" inset="0,0,0,0">
            <w:txbxContent>
              <w:p w:rsidR="00F8516E" w:rsidRDefault="00F8516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D7AD3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92" w:rsidRDefault="00473F92">
      <w:r>
        <w:separator/>
      </w:r>
    </w:p>
  </w:footnote>
  <w:footnote w:type="continuationSeparator" w:id="0">
    <w:p w:rsidR="00473F92" w:rsidRDefault="0047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0A5A"/>
    <w:multiLevelType w:val="hybridMultilevel"/>
    <w:tmpl w:val="B2E4572A"/>
    <w:lvl w:ilvl="0" w:tplc="3E90ACF0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54FD00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A3BAC79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9622095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7B4CAB94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5" w:tplc="DA4AD928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6F08ED6C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CF84AD0A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F8B4A244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1">
    <w:nsid w:val="083C10C0"/>
    <w:multiLevelType w:val="hybridMultilevel"/>
    <w:tmpl w:val="95D8FB6C"/>
    <w:lvl w:ilvl="0" w:tplc="28D614BE">
      <w:numFmt w:val="bullet"/>
      <w:lvlText w:val="-"/>
      <w:lvlJc w:val="left"/>
      <w:pPr>
        <w:ind w:left="418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485AC2">
      <w:numFmt w:val="bullet"/>
      <w:lvlText w:val="•"/>
      <w:lvlJc w:val="left"/>
      <w:pPr>
        <w:ind w:left="1429" w:hanging="423"/>
      </w:pPr>
      <w:rPr>
        <w:rFonts w:hint="default"/>
        <w:lang w:val="ru-RU" w:eastAsia="en-US" w:bidi="ar-SA"/>
      </w:rPr>
    </w:lvl>
    <w:lvl w:ilvl="2" w:tplc="2D300D7C">
      <w:numFmt w:val="bullet"/>
      <w:lvlText w:val="•"/>
      <w:lvlJc w:val="left"/>
      <w:pPr>
        <w:ind w:left="2439" w:hanging="423"/>
      </w:pPr>
      <w:rPr>
        <w:rFonts w:hint="default"/>
        <w:lang w:val="ru-RU" w:eastAsia="en-US" w:bidi="ar-SA"/>
      </w:rPr>
    </w:lvl>
    <w:lvl w:ilvl="3" w:tplc="BE648334">
      <w:numFmt w:val="bullet"/>
      <w:lvlText w:val="•"/>
      <w:lvlJc w:val="left"/>
      <w:pPr>
        <w:ind w:left="3449" w:hanging="423"/>
      </w:pPr>
      <w:rPr>
        <w:rFonts w:hint="default"/>
        <w:lang w:val="ru-RU" w:eastAsia="en-US" w:bidi="ar-SA"/>
      </w:rPr>
    </w:lvl>
    <w:lvl w:ilvl="4" w:tplc="F8B27C20">
      <w:numFmt w:val="bullet"/>
      <w:lvlText w:val="•"/>
      <w:lvlJc w:val="left"/>
      <w:pPr>
        <w:ind w:left="4459" w:hanging="423"/>
      </w:pPr>
      <w:rPr>
        <w:rFonts w:hint="default"/>
        <w:lang w:val="ru-RU" w:eastAsia="en-US" w:bidi="ar-SA"/>
      </w:rPr>
    </w:lvl>
    <w:lvl w:ilvl="5" w:tplc="4406125A">
      <w:numFmt w:val="bullet"/>
      <w:lvlText w:val="•"/>
      <w:lvlJc w:val="left"/>
      <w:pPr>
        <w:ind w:left="5469" w:hanging="423"/>
      </w:pPr>
      <w:rPr>
        <w:rFonts w:hint="default"/>
        <w:lang w:val="ru-RU" w:eastAsia="en-US" w:bidi="ar-SA"/>
      </w:rPr>
    </w:lvl>
    <w:lvl w:ilvl="6" w:tplc="6004E57E">
      <w:numFmt w:val="bullet"/>
      <w:lvlText w:val="•"/>
      <w:lvlJc w:val="left"/>
      <w:pPr>
        <w:ind w:left="6479" w:hanging="423"/>
      </w:pPr>
      <w:rPr>
        <w:rFonts w:hint="default"/>
        <w:lang w:val="ru-RU" w:eastAsia="en-US" w:bidi="ar-SA"/>
      </w:rPr>
    </w:lvl>
    <w:lvl w:ilvl="7" w:tplc="B16634DC">
      <w:numFmt w:val="bullet"/>
      <w:lvlText w:val="•"/>
      <w:lvlJc w:val="left"/>
      <w:pPr>
        <w:ind w:left="7489" w:hanging="423"/>
      </w:pPr>
      <w:rPr>
        <w:rFonts w:hint="default"/>
        <w:lang w:val="ru-RU" w:eastAsia="en-US" w:bidi="ar-SA"/>
      </w:rPr>
    </w:lvl>
    <w:lvl w:ilvl="8" w:tplc="45262C92">
      <w:numFmt w:val="bullet"/>
      <w:lvlText w:val="•"/>
      <w:lvlJc w:val="left"/>
      <w:pPr>
        <w:ind w:left="8499" w:hanging="423"/>
      </w:pPr>
      <w:rPr>
        <w:rFonts w:hint="default"/>
        <w:lang w:val="ru-RU" w:eastAsia="en-US" w:bidi="ar-SA"/>
      </w:rPr>
    </w:lvl>
  </w:abstractNum>
  <w:abstractNum w:abstractNumId="2">
    <w:nsid w:val="092B7A2C"/>
    <w:multiLevelType w:val="hybridMultilevel"/>
    <w:tmpl w:val="9272CC76"/>
    <w:lvl w:ilvl="0" w:tplc="5E08DB0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DC9AFE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699E44FC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F4E459A8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F02C6C0A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1DD84AA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81E235BE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1B9ECD8A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C7C2ED7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3">
    <w:nsid w:val="0C682402"/>
    <w:multiLevelType w:val="hybridMultilevel"/>
    <w:tmpl w:val="258A71DC"/>
    <w:lvl w:ilvl="0" w:tplc="888A81B8">
      <w:numFmt w:val="bullet"/>
      <w:lvlText w:val="•"/>
      <w:lvlJc w:val="left"/>
      <w:pPr>
        <w:ind w:left="41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1C3990">
      <w:numFmt w:val="bullet"/>
      <w:lvlText w:val="•"/>
      <w:lvlJc w:val="left"/>
      <w:pPr>
        <w:ind w:left="1429" w:hanging="312"/>
      </w:pPr>
      <w:rPr>
        <w:rFonts w:hint="default"/>
        <w:lang w:val="ru-RU" w:eastAsia="en-US" w:bidi="ar-SA"/>
      </w:rPr>
    </w:lvl>
    <w:lvl w:ilvl="2" w:tplc="D13C6AE4">
      <w:numFmt w:val="bullet"/>
      <w:lvlText w:val="•"/>
      <w:lvlJc w:val="left"/>
      <w:pPr>
        <w:ind w:left="2439" w:hanging="312"/>
      </w:pPr>
      <w:rPr>
        <w:rFonts w:hint="default"/>
        <w:lang w:val="ru-RU" w:eastAsia="en-US" w:bidi="ar-SA"/>
      </w:rPr>
    </w:lvl>
    <w:lvl w:ilvl="3" w:tplc="3744A9D6">
      <w:numFmt w:val="bullet"/>
      <w:lvlText w:val="•"/>
      <w:lvlJc w:val="left"/>
      <w:pPr>
        <w:ind w:left="3449" w:hanging="312"/>
      </w:pPr>
      <w:rPr>
        <w:rFonts w:hint="default"/>
        <w:lang w:val="ru-RU" w:eastAsia="en-US" w:bidi="ar-SA"/>
      </w:rPr>
    </w:lvl>
    <w:lvl w:ilvl="4" w:tplc="02FE435A">
      <w:numFmt w:val="bullet"/>
      <w:lvlText w:val="•"/>
      <w:lvlJc w:val="left"/>
      <w:pPr>
        <w:ind w:left="4459" w:hanging="312"/>
      </w:pPr>
      <w:rPr>
        <w:rFonts w:hint="default"/>
        <w:lang w:val="ru-RU" w:eastAsia="en-US" w:bidi="ar-SA"/>
      </w:rPr>
    </w:lvl>
    <w:lvl w:ilvl="5" w:tplc="3470FB64">
      <w:numFmt w:val="bullet"/>
      <w:lvlText w:val="•"/>
      <w:lvlJc w:val="left"/>
      <w:pPr>
        <w:ind w:left="5469" w:hanging="312"/>
      </w:pPr>
      <w:rPr>
        <w:rFonts w:hint="default"/>
        <w:lang w:val="ru-RU" w:eastAsia="en-US" w:bidi="ar-SA"/>
      </w:rPr>
    </w:lvl>
    <w:lvl w:ilvl="6" w:tplc="CAAA99EE">
      <w:numFmt w:val="bullet"/>
      <w:lvlText w:val="•"/>
      <w:lvlJc w:val="left"/>
      <w:pPr>
        <w:ind w:left="6479" w:hanging="312"/>
      </w:pPr>
      <w:rPr>
        <w:rFonts w:hint="default"/>
        <w:lang w:val="ru-RU" w:eastAsia="en-US" w:bidi="ar-SA"/>
      </w:rPr>
    </w:lvl>
    <w:lvl w:ilvl="7" w:tplc="BF0A8F9A">
      <w:numFmt w:val="bullet"/>
      <w:lvlText w:val="•"/>
      <w:lvlJc w:val="left"/>
      <w:pPr>
        <w:ind w:left="7489" w:hanging="312"/>
      </w:pPr>
      <w:rPr>
        <w:rFonts w:hint="default"/>
        <w:lang w:val="ru-RU" w:eastAsia="en-US" w:bidi="ar-SA"/>
      </w:rPr>
    </w:lvl>
    <w:lvl w:ilvl="8" w:tplc="7C8EE316">
      <w:numFmt w:val="bullet"/>
      <w:lvlText w:val="•"/>
      <w:lvlJc w:val="left"/>
      <w:pPr>
        <w:ind w:left="8499" w:hanging="312"/>
      </w:pPr>
      <w:rPr>
        <w:rFonts w:hint="default"/>
        <w:lang w:val="ru-RU" w:eastAsia="en-US" w:bidi="ar-SA"/>
      </w:rPr>
    </w:lvl>
  </w:abstractNum>
  <w:abstractNum w:abstractNumId="4">
    <w:nsid w:val="126A1721"/>
    <w:multiLevelType w:val="multilevel"/>
    <w:tmpl w:val="DF5C5D74"/>
    <w:lvl w:ilvl="0">
      <w:start w:val="20"/>
      <w:numFmt w:val="decimal"/>
      <w:lvlText w:val="%1"/>
      <w:lvlJc w:val="left"/>
      <w:pPr>
        <w:ind w:left="418" w:hanging="891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."/>
      <w:lvlJc w:val="left"/>
      <w:pPr>
        <w:ind w:left="418" w:hanging="8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360"/>
      </w:pPr>
      <w:rPr>
        <w:rFonts w:hint="default"/>
        <w:lang w:val="ru-RU" w:eastAsia="en-US" w:bidi="ar-SA"/>
      </w:rPr>
    </w:lvl>
  </w:abstractNum>
  <w:abstractNum w:abstractNumId="5">
    <w:nsid w:val="16822D3C"/>
    <w:multiLevelType w:val="multilevel"/>
    <w:tmpl w:val="C75A472E"/>
    <w:lvl w:ilvl="0">
      <w:start w:val="2"/>
      <w:numFmt w:val="decimal"/>
      <w:lvlText w:val="%1"/>
      <w:lvlJc w:val="left"/>
      <w:pPr>
        <w:ind w:left="1976" w:hanging="11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76" w:hanging="11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6" w:hanging="11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41" w:hanging="1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1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1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1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1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1131"/>
      </w:pPr>
      <w:rPr>
        <w:rFonts w:hint="default"/>
        <w:lang w:val="ru-RU" w:eastAsia="en-US" w:bidi="ar-SA"/>
      </w:rPr>
    </w:lvl>
  </w:abstractNum>
  <w:abstractNum w:abstractNumId="6">
    <w:nsid w:val="17740208"/>
    <w:multiLevelType w:val="hybridMultilevel"/>
    <w:tmpl w:val="5C7217D2"/>
    <w:lvl w:ilvl="0" w:tplc="40BA7190">
      <w:numFmt w:val="bullet"/>
      <w:lvlText w:val="-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1E473C">
      <w:numFmt w:val="bullet"/>
      <w:lvlText w:val="•"/>
      <w:lvlJc w:val="left"/>
      <w:pPr>
        <w:ind w:left="1418" w:hanging="204"/>
      </w:pPr>
      <w:rPr>
        <w:rFonts w:hint="default"/>
        <w:lang w:val="ru-RU" w:eastAsia="en-US" w:bidi="ar-SA"/>
      </w:rPr>
    </w:lvl>
    <w:lvl w:ilvl="2" w:tplc="59A21548">
      <w:numFmt w:val="bullet"/>
      <w:lvlText w:val="•"/>
      <w:lvlJc w:val="left"/>
      <w:pPr>
        <w:ind w:left="2377" w:hanging="204"/>
      </w:pPr>
      <w:rPr>
        <w:rFonts w:hint="default"/>
        <w:lang w:val="ru-RU" w:eastAsia="en-US" w:bidi="ar-SA"/>
      </w:rPr>
    </w:lvl>
    <w:lvl w:ilvl="3" w:tplc="BF1293B6">
      <w:numFmt w:val="bullet"/>
      <w:lvlText w:val="•"/>
      <w:lvlJc w:val="left"/>
      <w:pPr>
        <w:ind w:left="3335" w:hanging="204"/>
      </w:pPr>
      <w:rPr>
        <w:rFonts w:hint="default"/>
        <w:lang w:val="ru-RU" w:eastAsia="en-US" w:bidi="ar-SA"/>
      </w:rPr>
    </w:lvl>
    <w:lvl w:ilvl="4" w:tplc="4A48FE12">
      <w:numFmt w:val="bullet"/>
      <w:lvlText w:val="•"/>
      <w:lvlJc w:val="left"/>
      <w:pPr>
        <w:ind w:left="4294" w:hanging="204"/>
      </w:pPr>
      <w:rPr>
        <w:rFonts w:hint="default"/>
        <w:lang w:val="ru-RU" w:eastAsia="en-US" w:bidi="ar-SA"/>
      </w:rPr>
    </w:lvl>
    <w:lvl w:ilvl="5" w:tplc="87649954">
      <w:numFmt w:val="bullet"/>
      <w:lvlText w:val="•"/>
      <w:lvlJc w:val="left"/>
      <w:pPr>
        <w:ind w:left="5253" w:hanging="204"/>
      </w:pPr>
      <w:rPr>
        <w:rFonts w:hint="default"/>
        <w:lang w:val="ru-RU" w:eastAsia="en-US" w:bidi="ar-SA"/>
      </w:rPr>
    </w:lvl>
    <w:lvl w:ilvl="6" w:tplc="D3D88168">
      <w:numFmt w:val="bullet"/>
      <w:lvlText w:val="•"/>
      <w:lvlJc w:val="left"/>
      <w:pPr>
        <w:ind w:left="6211" w:hanging="204"/>
      </w:pPr>
      <w:rPr>
        <w:rFonts w:hint="default"/>
        <w:lang w:val="ru-RU" w:eastAsia="en-US" w:bidi="ar-SA"/>
      </w:rPr>
    </w:lvl>
    <w:lvl w:ilvl="7" w:tplc="D9ECCF70">
      <w:numFmt w:val="bullet"/>
      <w:lvlText w:val="•"/>
      <w:lvlJc w:val="left"/>
      <w:pPr>
        <w:ind w:left="7170" w:hanging="204"/>
      </w:pPr>
      <w:rPr>
        <w:rFonts w:hint="default"/>
        <w:lang w:val="ru-RU" w:eastAsia="en-US" w:bidi="ar-SA"/>
      </w:rPr>
    </w:lvl>
    <w:lvl w:ilvl="8" w:tplc="99E69142">
      <w:numFmt w:val="bullet"/>
      <w:lvlText w:val="•"/>
      <w:lvlJc w:val="left"/>
      <w:pPr>
        <w:ind w:left="8129" w:hanging="204"/>
      </w:pPr>
      <w:rPr>
        <w:rFonts w:hint="default"/>
        <w:lang w:val="ru-RU" w:eastAsia="en-US" w:bidi="ar-SA"/>
      </w:rPr>
    </w:lvl>
  </w:abstractNum>
  <w:abstractNum w:abstractNumId="7">
    <w:nsid w:val="1B89086C"/>
    <w:multiLevelType w:val="hybridMultilevel"/>
    <w:tmpl w:val="9FC84BAA"/>
    <w:lvl w:ilvl="0" w:tplc="0D4EBFF2">
      <w:start w:val="1"/>
      <w:numFmt w:val="decimal"/>
      <w:lvlText w:val="%1."/>
      <w:lvlJc w:val="left"/>
      <w:pPr>
        <w:ind w:left="819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22244A">
      <w:numFmt w:val="bullet"/>
      <w:lvlText w:val="•"/>
      <w:lvlJc w:val="left"/>
      <w:pPr>
        <w:ind w:left="1742" w:hanging="358"/>
      </w:pPr>
      <w:rPr>
        <w:rFonts w:hint="default"/>
        <w:lang w:val="ru-RU" w:eastAsia="en-US" w:bidi="ar-SA"/>
      </w:rPr>
    </w:lvl>
    <w:lvl w:ilvl="2" w:tplc="6C34A172">
      <w:numFmt w:val="bullet"/>
      <w:lvlText w:val="•"/>
      <w:lvlJc w:val="left"/>
      <w:pPr>
        <w:ind w:left="2665" w:hanging="358"/>
      </w:pPr>
      <w:rPr>
        <w:rFonts w:hint="default"/>
        <w:lang w:val="ru-RU" w:eastAsia="en-US" w:bidi="ar-SA"/>
      </w:rPr>
    </w:lvl>
    <w:lvl w:ilvl="3" w:tplc="247CEE32">
      <w:numFmt w:val="bullet"/>
      <w:lvlText w:val="•"/>
      <w:lvlJc w:val="left"/>
      <w:pPr>
        <w:ind w:left="3587" w:hanging="358"/>
      </w:pPr>
      <w:rPr>
        <w:rFonts w:hint="default"/>
        <w:lang w:val="ru-RU" w:eastAsia="en-US" w:bidi="ar-SA"/>
      </w:rPr>
    </w:lvl>
    <w:lvl w:ilvl="4" w:tplc="75A24306">
      <w:numFmt w:val="bullet"/>
      <w:lvlText w:val="•"/>
      <w:lvlJc w:val="left"/>
      <w:pPr>
        <w:ind w:left="4510" w:hanging="358"/>
      </w:pPr>
      <w:rPr>
        <w:rFonts w:hint="default"/>
        <w:lang w:val="ru-RU" w:eastAsia="en-US" w:bidi="ar-SA"/>
      </w:rPr>
    </w:lvl>
    <w:lvl w:ilvl="5" w:tplc="D3BA0326">
      <w:numFmt w:val="bullet"/>
      <w:lvlText w:val="•"/>
      <w:lvlJc w:val="left"/>
      <w:pPr>
        <w:ind w:left="5433" w:hanging="358"/>
      </w:pPr>
      <w:rPr>
        <w:rFonts w:hint="default"/>
        <w:lang w:val="ru-RU" w:eastAsia="en-US" w:bidi="ar-SA"/>
      </w:rPr>
    </w:lvl>
    <w:lvl w:ilvl="6" w:tplc="11567F74">
      <w:numFmt w:val="bullet"/>
      <w:lvlText w:val="•"/>
      <w:lvlJc w:val="left"/>
      <w:pPr>
        <w:ind w:left="6355" w:hanging="358"/>
      </w:pPr>
      <w:rPr>
        <w:rFonts w:hint="default"/>
        <w:lang w:val="ru-RU" w:eastAsia="en-US" w:bidi="ar-SA"/>
      </w:rPr>
    </w:lvl>
    <w:lvl w:ilvl="7" w:tplc="0E1C92D2">
      <w:numFmt w:val="bullet"/>
      <w:lvlText w:val="•"/>
      <w:lvlJc w:val="left"/>
      <w:pPr>
        <w:ind w:left="7278" w:hanging="358"/>
      </w:pPr>
      <w:rPr>
        <w:rFonts w:hint="default"/>
        <w:lang w:val="ru-RU" w:eastAsia="en-US" w:bidi="ar-SA"/>
      </w:rPr>
    </w:lvl>
    <w:lvl w:ilvl="8" w:tplc="01B4B09E">
      <w:numFmt w:val="bullet"/>
      <w:lvlText w:val="•"/>
      <w:lvlJc w:val="left"/>
      <w:pPr>
        <w:ind w:left="8201" w:hanging="358"/>
      </w:pPr>
      <w:rPr>
        <w:rFonts w:hint="default"/>
        <w:lang w:val="ru-RU" w:eastAsia="en-US" w:bidi="ar-SA"/>
      </w:rPr>
    </w:lvl>
  </w:abstractNum>
  <w:abstractNum w:abstractNumId="8">
    <w:nsid w:val="218D62DE"/>
    <w:multiLevelType w:val="hybridMultilevel"/>
    <w:tmpl w:val="6090C7DE"/>
    <w:lvl w:ilvl="0" w:tplc="2EACE28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14A5B72">
      <w:numFmt w:val="bullet"/>
      <w:lvlText w:val="-"/>
      <w:lvlJc w:val="left"/>
      <w:pPr>
        <w:ind w:left="46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B3C8DF4">
      <w:numFmt w:val="bullet"/>
      <w:lvlText w:val="•"/>
      <w:lvlJc w:val="left"/>
      <w:pPr>
        <w:ind w:left="2377" w:hanging="250"/>
      </w:pPr>
      <w:rPr>
        <w:rFonts w:hint="default"/>
        <w:lang w:val="ru-RU" w:eastAsia="en-US" w:bidi="ar-SA"/>
      </w:rPr>
    </w:lvl>
    <w:lvl w:ilvl="3" w:tplc="39DC08BE">
      <w:numFmt w:val="bullet"/>
      <w:lvlText w:val="•"/>
      <w:lvlJc w:val="left"/>
      <w:pPr>
        <w:ind w:left="3335" w:hanging="250"/>
      </w:pPr>
      <w:rPr>
        <w:rFonts w:hint="default"/>
        <w:lang w:val="ru-RU" w:eastAsia="en-US" w:bidi="ar-SA"/>
      </w:rPr>
    </w:lvl>
    <w:lvl w:ilvl="4" w:tplc="A73E96A0">
      <w:numFmt w:val="bullet"/>
      <w:lvlText w:val="•"/>
      <w:lvlJc w:val="left"/>
      <w:pPr>
        <w:ind w:left="4294" w:hanging="250"/>
      </w:pPr>
      <w:rPr>
        <w:rFonts w:hint="default"/>
        <w:lang w:val="ru-RU" w:eastAsia="en-US" w:bidi="ar-SA"/>
      </w:rPr>
    </w:lvl>
    <w:lvl w:ilvl="5" w:tplc="15FA9E3E">
      <w:numFmt w:val="bullet"/>
      <w:lvlText w:val="•"/>
      <w:lvlJc w:val="left"/>
      <w:pPr>
        <w:ind w:left="5253" w:hanging="250"/>
      </w:pPr>
      <w:rPr>
        <w:rFonts w:hint="default"/>
        <w:lang w:val="ru-RU" w:eastAsia="en-US" w:bidi="ar-SA"/>
      </w:rPr>
    </w:lvl>
    <w:lvl w:ilvl="6" w:tplc="43B251A6">
      <w:numFmt w:val="bullet"/>
      <w:lvlText w:val="•"/>
      <w:lvlJc w:val="left"/>
      <w:pPr>
        <w:ind w:left="6211" w:hanging="250"/>
      </w:pPr>
      <w:rPr>
        <w:rFonts w:hint="default"/>
        <w:lang w:val="ru-RU" w:eastAsia="en-US" w:bidi="ar-SA"/>
      </w:rPr>
    </w:lvl>
    <w:lvl w:ilvl="7" w:tplc="B6AC94B4">
      <w:numFmt w:val="bullet"/>
      <w:lvlText w:val="•"/>
      <w:lvlJc w:val="left"/>
      <w:pPr>
        <w:ind w:left="7170" w:hanging="250"/>
      </w:pPr>
      <w:rPr>
        <w:rFonts w:hint="default"/>
        <w:lang w:val="ru-RU" w:eastAsia="en-US" w:bidi="ar-SA"/>
      </w:rPr>
    </w:lvl>
    <w:lvl w:ilvl="8" w:tplc="40EE7408">
      <w:numFmt w:val="bullet"/>
      <w:lvlText w:val="•"/>
      <w:lvlJc w:val="left"/>
      <w:pPr>
        <w:ind w:left="8129" w:hanging="250"/>
      </w:pPr>
      <w:rPr>
        <w:rFonts w:hint="default"/>
        <w:lang w:val="ru-RU" w:eastAsia="en-US" w:bidi="ar-SA"/>
      </w:rPr>
    </w:lvl>
  </w:abstractNum>
  <w:abstractNum w:abstractNumId="9">
    <w:nsid w:val="347B1447"/>
    <w:multiLevelType w:val="multilevel"/>
    <w:tmpl w:val="421EF312"/>
    <w:lvl w:ilvl="0">
      <w:start w:val="3"/>
      <w:numFmt w:val="decimal"/>
      <w:lvlText w:val="%1"/>
      <w:lvlJc w:val="left"/>
      <w:pPr>
        <w:ind w:left="462" w:hanging="1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17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90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abstractNum w:abstractNumId="10">
    <w:nsid w:val="36261EA5"/>
    <w:multiLevelType w:val="multilevel"/>
    <w:tmpl w:val="8B747CE8"/>
    <w:lvl w:ilvl="0">
      <w:start w:val="2"/>
      <w:numFmt w:val="decimal"/>
      <w:lvlText w:val="%1"/>
      <w:lvlJc w:val="left"/>
      <w:pPr>
        <w:ind w:left="4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424"/>
      </w:pPr>
      <w:rPr>
        <w:rFonts w:hint="default"/>
        <w:lang w:val="ru-RU" w:eastAsia="en-US" w:bidi="ar-SA"/>
      </w:rPr>
    </w:lvl>
  </w:abstractNum>
  <w:abstractNum w:abstractNumId="11">
    <w:nsid w:val="37590E42"/>
    <w:multiLevelType w:val="hybridMultilevel"/>
    <w:tmpl w:val="3982ADF6"/>
    <w:lvl w:ilvl="0" w:tplc="4172FF8A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66C77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3CEC936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9C22788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0BFAE4B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7C5A30B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162D87C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9B72106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D1A2B66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abstractNum w:abstractNumId="12">
    <w:nsid w:val="3A551101"/>
    <w:multiLevelType w:val="hybridMultilevel"/>
    <w:tmpl w:val="E93EA838"/>
    <w:lvl w:ilvl="0" w:tplc="FE00CDDC">
      <w:numFmt w:val="bullet"/>
      <w:lvlText w:val="-"/>
      <w:lvlJc w:val="left"/>
      <w:pPr>
        <w:ind w:left="418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943A84">
      <w:numFmt w:val="bullet"/>
      <w:lvlText w:val="•"/>
      <w:lvlJc w:val="left"/>
      <w:pPr>
        <w:ind w:left="1429" w:hanging="423"/>
      </w:pPr>
      <w:rPr>
        <w:rFonts w:hint="default"/>
        <w:lang w:val="ru-RU" w:eastAsia="en-US" w:bidi="ar-SA"/>
      </w:rPr>
    </w:lvl>
    <w:lvl w:ilvl="2" w:tplc="66286634">
      <w:numFmt w:val="bullet"/>
      <w:lvlText w:val="•"/>
      <w:lvlJc w:val="left"/>
      <w:pPr>
        <w:ind w:left="2439" w:hanging="423"/>
      </w:pPr>
      <w:rPr>
        <w:rFonts w:hint="default"/>
        <w:lang w:val="ru-RU" w:eastAsia="en-US" w:bidi="ar-SA"/>
      </w:rPr>
    </w:lvl>
    <w:lvl w:ilvl="3" w:tplc="519ADFE8">
      <w:numFmt w:val="bullet"/>
      <w:lvlText w:val="•"/>
      <w:lvlJc w:val="left"/>
      <w:pPr>
        <w:ind w:left="3449" w:hanging="423"/>
      </w:pPr>
      <w:rPr>
        <w:rFonts w:hint="default"/>
        <w:lang w:val="ru-RU" w:eastAsia="en-US" w:bidi="ar-SA"/>
      </w:rPr>
    </w:lvl>
    <w:lvl w:ilvl="4" w:tplc="8BE2E5CC">
      <w:numFmt w:val="bullet"/>
      <w:lvlText w:val="•"/>
      <w:lvlJc w:val="left"/>
      <w:pPr>
        <w:ind w:left="4459" w:hanging="423"/>
      </w:pPr>
      <w:rPr>
        <w:rFonts w:hint="default"/>
        <w:lang w:val="ru-RU" w:eastAsia="en-US" w:bidi="ar-SA"/>
      </w:rPr>
    </w:lvl>
    <w:lvl w:ilvl="5" w:tplc="60D0A624">
      <w:numFmt w:val="bullet"/>
      <w:lvlText w:val="•"/>
      <w:lvlJc w:val="left"/>
      <w:pPr>
        <w:ind w:left="5469" w:hanging="423"/>
      </w:pPr>
      <w:rPr>
        <w:rFonts w:hint="default"/>
        <w:lang w:val="ru-RU" w:eastAsia="en-US" w:bidi="ar-SA"/>
      </w:rPr>
    </w:lvl>
    <w:lvl w:ilvl="6" w:tplc="26D62532">
      <w:numFmt w:val="bullet"/>
      <w:lvlText w:val="•"/>
      <w:lvlJc w:val="left"/>
      <w:pPr>
        <w:ind w:left="6479" w:hanging="423"/>
      </w:pPr>
      <w:rPr>
        <w:rFonts w:hint="default"/>
        <w:lang w:val="ru-RU" w:eastAsia="en-US" w:bidi="ar-SA"/>
      </w:rPr>
    </w:lvl>
    <w:lvl w:ilvl="7" w:tplc="3F2626F2">
      <w:numFmt w:val="bullet"/>
      <w:lvlText w:val="•"/>
      <w:lvlJc w:val="left"/>
      <w:pPr>
        <w:ind w:left="7489" w:hanging="423"/>
      </w:pPr>
      <w:rPr>
        <w:rFonts w:hint="default"/>
        <w:lang w:val="ru-RU" w:eastAsia="en-US" w:bidi="ar-SA"/>
      </w:rPr>
    </w:lvl>
    <w:lvl w:ilvl="8" w:tplc="7D5232C2">
      <w:numFmt w:val="bullet"/>
      <w:lvlText w:val="•"/>
      <w:lvlJc w:val="left"/>
      <w:pPr>
        <w:ind w:left="8499" w:hanging="423"/>
      </w:pPr>
      <w:rPr>
        <w:rFonts w:hint="default"/>
        <w:lang w:val="ru-RU" w:eastAsia="en-US" w:bidi="ar-SA"/>
      </w:rPr>
    </w:lvl>
  </w:abstractNum>
  <w:abstractNum w:abstractNumId="13">
    <w:nsid w:val="3A785645"/>
    <w:multiLevelType w:val="hybridMultilevel"/>
    <w:tmpl w:val="9800C31A"/>
    <w:lvl w:ilvl="0" w:tplc="42CC16DE">
      <w:numFmt w:val="bullet"/>
      <w:lvlText w:val=""/>
      <w:lvlJc w:val="left"/>
      <w:pPr>
        <w:ind w:left="46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C2F9BE">
      <w:numFmt w:val="bullet"/>
      <w:lvlText w:val=""/>
      <w:lvlJc w:val="left"/>
      <w:pPr>
        <w:ind w:left="70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5C4C790">
      <w:numFmt w:val="bullet"/>
      <w:lvlText w:val="•"/>
      <w:lvlJc w:val="left"/>
      <w:pPr>
        <w:ind w:left="1738" w:hanging="276"/>
      </w:pPr>
      <w:rPr>
        <w:rFonts w:hint="default"/>
        <w:lang w:val="ru-RU" w:eastAsia="en-US" w:bidi="ar-SA"/>
      </w:rPr>
    </w:lvl>
    <w:lvl w:ilvl="3" w:tplc="9A0AD8DE">
      <w:numFmt w:val="bullet"/>
      <w:lvlText w:val="•"/>
      <w:lvlJc w:val="left"/>
      <w:pPr>
        <w:ind w:left="2776" w:hanging="276"/>
      </w:pPr>
      <w:rPr>
        <w:rFonts w:hint="default"/>
        <w:lang w:val="ru-RU" w:eastAsia="en-US" w:bidi="ar-SA"/>
      </w:rPr>
    </w:lvl>
    <w:lvl w:ilvl="4" w:tplc="36BACA9E">
      <w:numFmt w:val="bullet"/>
      <w:lvlText w:val="•"/>
      <w:lvlJc w:val="left"/>
      <w:pPr>
        <w:ind w:left="3815" w:hanging="276"/>
      </w:pPr>
      <w:rPr>
        <w:rFonts w:hint="default"/>
        <w:lang w:val="ru-RU" w:eastAsia="en-US" w:bidi="ar-SA"/>
      </w:rPr>
    </w:lvl>
    <w:lvl w:ilvl="5" w:tplc="85B4ED72">
      <w:numFmt w:val="bullet"/>
      <w:lvlText w:val="•"/>
      <w:lvlJc w:val="left"/>
      <w:pPr>
        <w:ind w:left="4853" w:hanging="276"/>
      </w:pPr>
      <w:rPr>
        <w:rFonts w:hint="default"/>
        <w:lang w:val="ru-RU" w:eastAsia="en-US" w:bidi="ar-SA"/>
      </w:rPr>
    </w:lvl>
    <w:lvl w:ilvl="6" w:tplc="B5A05588">
      <w:numFmt w:val="bullet"/>
      <w:lvlText w:val="•"/>
      <w:lvlJc w:val="left"/>
      <w:pPr>
        <w:ind w:left="5892" w:hanging="276"/>
      </w:pPr>
      <w:rPr>
        <w:rFonts w:hint="default"/>
        <w:lang w:val="ru-RU" w:eastAsia="en-US" w:bidi="ar-SA"/>
      </w:rPr>
    </w:lvl>
    <w:lvl w:ilvl="7" w:tplc="C13C97B2">
      <w:numFmt w:val="bullet"/>
      <w:lvlText w:val="•"/>
      <w:lvlJc w:val="left"/>
      <w:pPr>
        <w:ind w:left="6930" w:hanging="276"/>
      </w:pPr>
      <w:rPr>
        <w:rFonts w:hint="default"/>
        <w:lang w:val="ru-RU" w:eastAsia="en-US" w:bidi="ar-SA"/>
      </w:rPr>
    </w:lvl>
    <w:lvl w:ilvl="8" w:tplc="25B2A4B8">
      <w:numFmt w:val="bullet"/>
      <w:lvlText w:val="•"/>
      <w:lvlJc w:val="left"/>
      <w:pPr>
        <w:ind w:left="7969" w:hanging="276"/>
      </w:pPr>
      <w:rPr>
        <w:rFonts w:hint="default"/>
        <w:lang w:val="ru-RU" w:eastAsia="en-US" w:bidi="ar-SA"/>
      </w:rPr>
    </w:lvl>
  </w:abstractNum>
  <w:abstractNum w:abstractNumId="14">
    <w:nsid w:val="3D650563"/>
    <w:multiLevelType w:val="hybridMultilevel"/>
    <w:tmpl w:val="8B18AF4C"/>
    <w:lvl w:ilvl="0" w:tplc="7910C2E8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1A72E6">
      <w:numFmt w:val="bullet"/>
      <w:lvlText w:val="-"/>
      <w:lvlJc w:val="left"/>
      <w:pPr>
        <w:ind w:left="46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BEEB36">
      <w:numFmt w:val="bullet"/>
      <w:lvlText w:val="•"/>
      <w:lvlJc w:val="left"/>
      <w:pPr>
        <w:ind w:left="2040" w:hanging="245"/>
      </w:pPr>
      <w:rPr>
        <w:rFonts w:hint="default"/>
        <w:lang w:val="ru-RU" w:eastAsia="en-US" w:bidi="ar-SA"/>
      </w:rPr>
    </w:lvl>
    <w:lvl w:ilvl="3" w:tplc="1A42D4B2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  <w:lvl w:ilvl="4" w:tplc="672EB3A8">
      <w:numFmt w:val="bullet"/>
      <w:lvlText w:val="•"/>
      <w:lvlJc w:val="left"/>
      <w:pPr>
        <w:ind w:left="4042" w:hanging="245"/>
      </w:pPr>
      <w:rPr>
        <w:rFonts w:hint="default"/>
        <w:lang w:val="ru-RU" w:eastAsia="en-US" w:bidi="ar-SA"/>
      </w:rPr>
    </w:lvl>
    <w:lvl w:ilvl="5" w:tplc="B87E5FD8">
      <w:numFmt w:val="bullet"/>
      <w:lvlText w:val="•"/>
      <w:lvlJc w:val="left"/>
      <w:pPr>
        <w:ind w:left="5042" w:hanging="245"/>
      </w:pPr>
      <w:rPr>
        <w:rFonts w:hint="default"/>
        <w:lang w:val="ru-RU" w:eastAsia="en-US" w:bidi="ar-SA"/>
      </w:rPr>
    </w:lvl>
    <w:lvl w:ilvl="6" w:tplc="5008BC58">
      <w:numFmt w:val="bullet"/>
      <w:lvlText w:val="•"/>
      <w:lvlJc w:val="left"/>
      <w:pPr>
        <w:ind w:left="6043" w:hanging="245"/>
      </w:pPr>
      <w:rPr>
        <w:rFonts w:hint="default"/>
        <w:lang w:val="ru-RU" w:eastAsia="en-US" w:bidi="ar-SA"/>
      </w:rPr>
    </w:lvl>
    <w:lvl w:ilvl="7" w:tplc="21AE92E8">
      <w:numFmt w:val="bullet"/>
      <w:lvlText w:val="•"/>
      <w:lvlJc w:val="left"/>
      <w:pPr>
        <w:ind w:left="7044" w:hanging="245"/>
      </w:pPr>
      <w:rPr>
        <w:rFonts w:hint="default"/>
        <w:lang w:val="ru-RU" w:eastAsia="en-US" w:bidi="ar-SA"/>
      </w:rPr>
    </w:lvl>
    <w:lvl w:ilvl="8" w:tplc="601C8CA6">
      <w:numFmt w:val="bullet"/>
      <w:lvlText w:val="•"/>
      <w:lvlJc w:val="left"/>
      <w:pPr>
        <w:ind w:left="8044" w:hanging="245"/>
      </w:pPr>
      <w:rPr>
        <w:rFonts w:hint="default"/>
        <w:lang w:val="ru-RU" w:eastAsia="en-US" w:bidi="ar-SA"/>
      </w:rPr>
    </w:lvl>
  </w:abstractNum>
  <w:abstractNum w:abstractNumId="15">
    <w:nsid w:val="4027507C"/>
    <w:multiLevelType w:val="hybridMultilevel"/>
    <w:tmpl w:val="DF507E5E"/>
    <w:lvl w:ilvl="0" w:tplc="4B72DB40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ECED0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D32B55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FD8BD76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03F674DA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5A3E5906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44E0A4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762A88B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570B24C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abstractNum w:abstractNumId="16">
    <w:nsid w:val="49573FA5"/>
    <w:multiLevelType w:val="hybridMultilevel"/>
    <w:tmpl w:val="B656B61E"/>
    <w:lvl w:ilvl="0" w:tplc="2368D594">
      <w:start w:val="1"/>
      <w:numFmt w:val="upperRoman"/>
      <w:lvlText w:val="%1."/>
      <w:lvlJc w:val="left"/>
      <w:pPr>
        <w:ind w:left="985" w:hanging="5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C6984">
      <w:start w:val="1"/>
      <w:numFmt w:val="upperRoman"/>
      <w:lvlText w:val="%2."/>
      <w:lvlJc w:val="left"/>
      <w:pPr>
        <w:ind w:left="3573" w:hanging="7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87428D0A">
      <w:start w:val="4"/>
      <w:numFmt w:val="upperRoman"/>
      <w:lvlText w:val="%3."/>
      <w:lvlJc w:val="left"/>
      <w:pPr>
        <w:ind w:left="3352" w:hanging="62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 w:tplc="2AD22570">
      <w:numFmt w:val="bullet"/>
      <w:lvlText w:val="•"/>
      <w:lvlJc w:val="left"/>
      <w:pPr>
        <w:ind w:left="3580" w:hanging="622"/>
      </w:pPr>
      <w:rPr>
        <w:rFonts w:hint="default"/>
        <w:lang w:val="ru-RU" w:eastAsia="en-US" w:bidi="ar-SA"/>
      </w:rPr>
    </w:lvl>
    <w:lvl w:ilvl="4" w:tplc="A2C4B8C8">
      <w:numFmt w:val="bullet"/>
      <w:lvlText w:val="•"/>
      <w:lvlJc w:val="left"/>
      <w:pPr>
        <w:ind w:left="4503" w:hanging="622"/>
      </w:pPr>
      <w:rPr>
        <w:rFonts w:hint="default"/>
        <w:lang w:val="ru-RU" w:eastAsia="en-US" w:bidi="ar-SA"/>
      </w:rPr>
    </w:lvl>
    <w:lvl w:ilvl="5" w:tplc="772E96DA">
      <w:numFmt w:val="bullet"/>
      <w:lvlText w:val="•"/>
      <w:lvlJc w:val="left"/>
      <w:pPr>
        <w:ind w:left="5427" w:hanging="622"/>
      </w:pPr>
      <w:rPr>
        <w:rFonts w:hint="default"/>
        <w:lang w:val="ru-RU" w:eastAsia="en-US" w:bidi="ar-SA"/>
      </w:rPr>
    </w:lvl>
    <w:lvl w:ilvl="6" w:tplc="CEB0EE24">
      <w:numFmt w:val="bullet"/>
      <w:lvlText w:val="•"/>
      <w:lvlJc w:val="left"/>
      <w:pPr>
        <w:ind w:left="6351" w:hanging="622"/>
      </w:pPr>
      <w:rPr>
        <w:rFonts w:hint="default"/>
        <w:lang w:val="ru-RU" w:eastAsia="en-US" w:bidi="ar-SA"/>
      </w:rPr>
    </w:lvl>
    <w:lvl w:ilvl="7" w:tplc="899CB446">
      <w:numFmt w:val="bullet"/>
      <w:lvlText w:val="•"/>
      <w:lvlJc w:val="left"/>
      <w:pPr>
        <w:ind w:left="7275" w:hanging="622"/>
      </w:pPr>
      <w:rPr>
        <w:rFonts w:hint="default"/>
        <w:lang w:val="ru-RU" w:eastAsia="en-US" w:bidi="ar-SA"/>
      </w:rPr>
    </w:lvl>
    <w:lvl w:ilvl="8" w:tplc="79A8BE32">
      <w:numFmt w:val="bullet"/>
      <w:lvlText w:val="•"/>
      <w:lvlJc w:val="left"/>
      <w:pPr>
        <w:ind w:left="8198" w:hanging="622"/>
      </w:pPr>
      <w:rPr>
        <w:rFonts w:hint="default"/>
        <w:lang w:val="ru-RU" w:eastAsia="en-US" w:bidi="ar-SA"/>
      </w:rPr>
    </w:lvl>
  </w:abstractNum>
  <w:abstractNum w:abstractNumId="17">
    <w:nsid w:val="507F6A73"/>
    <w:multiLevelType w:val="hybridMultilevel"/>
    <w:tmpl w:val="1DAE1784"/>
    <w:lvl w:ilvl="0" w:tplc="69D8DF6E">
      <w:numFmt w:val="bullet"/>
      <w:lvlText w:val="-"/>
      <w:lvlJc w:val="left"/>
      <w:pPr>
        <w:ind w:left="41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C4E5B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83A2BCE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3" w:tplc="CA128A12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4" w:tplc="5C6E779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5" w:tplc="142C604E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6" w:tplc="1F52D218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7" w:tplc="8BAA8E2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8" w:tplc="ADECE46E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</w:abstractNum>
  <w:abstractNum w:abstractNumId="18">
    <w:nsid w:val="50B04575"/>
    <w:multiLevelType w:val="hybridMultilevel"/>
    <w:tmpl w:val="C0F86830"/>
    <w:lvl w:ilvl="0" w:tplc="8200E02C">
      <w:numFmt w:val="bullet"/>
      <w:lvlText w:val="-"/>
      <w:lvlJc w:val="left"/>
      <w:pPr>
        <w:ind w:left="704" w:hanging="423"/>
      </w:pPr>
      <w:rPr>
        <w:rFonts w:hint="default"/>
        <w:w w:val="99"/>
        <w:lang w:val="ru-RU" w:eastAsia="en-US" w:bidi="ar-SA"/>
      </w:rPr>
    </w:lvl>
    <w:lvl w:ilvl="1" w:tplc="A7C48AEE">
      <w:numFmt w:val="bullet"/>
      <w:lvlText w:val="•"/>
      <w:lvlJc w:val="left"/>
      <w:pPr>
        <w:ind w:left="1681" w:hanging="423"/>
      </w:pPr>
      <w:rPr>
        <w:rFonts w:hint="default"/>
        <w:lang w:val="ru-RU" w:eastAsia="en-US" w:bidi="ar-SA"/>
      </w:rPr>
    </w:lvl>
    <w:lvl w:ilvl="2" w:tplc="36EEB65E">
      <w:numFmt w:val="bullet"/>
      <w:lvlText w:val="•"/>
      <w:lvlJc w:val="left"/>
      <w:pPr>
        <w:ind w:left="2663" w:hanging="423"/>
      </w:pPr>
      <w:rPr>
        <w:rFonts w:hint="default"/>
        <w:lang w:val="ru-RU" w:eastAsia="en-US" w:bidi="ar-SA"/>
      </w:rPr>
    </w:lvl>
    <w:lvl w:ilvl="3" w:tplc="E7BCD410">
      <w:numFmt w:val="bullet"/>
      <w:lvlText w:val="•"/>
      <w:lvlJc w:val="left"/>
      <w:pPr>
        <w:ind w:left="3645" w:hanging="423"/>
      </w:pPr>
      <w:rPr>
        <w:rFonts w:hint="default"/>
        <w:lang w:val="ru-RU" w:eastAsia="en-US" w:bidi="ar-SA"/>
      </w:rPr>
    </w:lvl>
    <w:lvl w:ilvl="4" w:tplc="EE4A2BFC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EA681C4C">
      <w:numFmt w:val="bullet"/>
      <w:lvlText w:val="•"/>
      <w:lvlJc w:val="left"/>
      <w:pPr>
        <w:ind w:left="5609" w:hanging="423"/>
      </w:pPr>
      <w:rPr>
        <w:rFonts w:hint="default"/>
        <w:lang w:val="ru-RU" w:eastAsia="en-US" w:bidi="ar-SA"/>
      </w:rPr>
    </w:lvl>
    <w:lvl w:ilvl="6" w:tplc="03B0D5A2">
      <w:numFmt w:val="bullet"/>
      <w:lvlText w:val="•"/>
      <w:lvlJc w:val="left"/>
      <w:pPr>
        <w:ind w:left="6591" w:hanging="423"/>
      </w:pPr>
      <w:rPr>
        <w:rFonts w:hint="default"/>
        <w:lang w:val="ru-RU" w:eastAsia="en-US" w:bidi="ar-SA"/>
      </w:rPr>
    </w:lvl>
    <w:lvl w:ilvl="7" w:tplc="47BA0DB0">
      <w:numFmt w:val="bullet"/>
      <w:lvlText w:val="•"/>
      <w:lvlJc w:val="left"/>
      <w:pPr>
        <w:ind w:left="7573" w:hanging="423"/>
      </w:pPr>
      <w:rPr>
        <w:rFonts w:hint="default"/>
        <w:lang w:val="ru-RU" w:eastAsia="en-US" w:bidi="ar-SA"/>
      </w:rPr>
    </w:lvl>
    <w:lvl w:ilvl="8" w:tplc="5D923498">
      <w:numFmt w:val="bullet"/>
      <w:lvlText w:val="•"/>
      <w:lvlJc w:val="left"/>
      <w:pPr>
        <w:ind w:left="8555" w:hanging="423"/>
      </w:pPr>
      <w:rPr>
        <w:rFonts w:hint="default"/>
        <w:lang w:val="ru-RU" w:eastAsia="en-US" w:bidi="ar-SA"/>
      </w:rPr>
    </w:lvl>
  </w:abstractNum>
  <w:abstractNum w:abstractNumId="19">
    <w:nsid w:val="52166274"/>
    <w:multiLevelType w:val="hybridMultilevel"/>
    <w:tmpl w:val="8ADA4020"/>
    <w:lvl w:ilvl="0" w:tplc="84005B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C86B68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04C2EECA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486A7EC6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4" w:tplc="13C4C4C2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F9D0300A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60FC1E3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024063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59B6F916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20">
    <w:nsid w:val="5B645212"/>
    <w:multiLevelType w:val="hybridMultilevel"/>
    <w:tmpl w:val="98AC6CC0"/>
    <w:lvl w:ilvl="0" w:tplc="669E350C">
      <w:numFmt w:val="bullet"/>
      <w:lvlText w:val="-"/>
      <w:lvlJc w:val="left"/>
      <w:pPr>
        <w:ind w:left="46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F0234A">
      <w:numFmt w:val="bullet"/>
      <w:lvlText w:val="•"/>
      <w:lvlJc w:val="left"/>
      <w:pPr>
        <w:ind w:left="1418" w:hanging="257"/>
      </w:pPr>
      <w:rPr>
        <w:rFonts w:hint="default"/>
        <w:lang w:val="ru-RU" w:eastAsia="en-US" w:bidi="ar-SA"/>
      </w:rPr>
    </w:lvl>
    <w:lvl w:ilvl="2" w:tplc="2160C65E">
      <w:numFmt w:val="bullet"/>
      <w:lvlText w:val="•"/>
      <w:lvlJc w:val="left"/>
      <w:pPr>
        <w:ind w:left="2377" w:hanging="257"/>
      </w:pPr>
      <w:rPr>
        <w:rFonts w:hint="default"/>
        <w:lang w:val="ru-RU" w:eastAsia="en-US" w:bidi="ar-SA"/>
      </w:rPr>
    </w:lvl>
    <w:lvl w:ilvl="3" w:tplc="838040A6">
      <w:numFmt w:val="bullet"/>
      <w:lvlText w:val="•"/>
      <w:lvlJc w:val="left"/>
      <w:pPr>
        <w:ind w:left="3335" w:hanging="257"/>
      </w:pPr>
      <w:rPr>
        <w:rFonts w:hint="default"/>
        <w:lang w:val="ru-RU" w:eastAsia="en-US" w:bidi="ar-SA"/>
      </w:rPr>
    </w:lvl>
    <w:lvl w:ilvl="4" w:tplc="7CF417B8">
      <w:numFmt w:val="bullet"/>
      <w:lvlText w:val="•"/>
      <w:lvlJc w:val="left"/>
      <w:pPr>
        <w:ind w:left="4294" w:hanging="257"/>
      </w:pPr>
      <w:rPr>
        <w:rFonts w:hint="default"/>
        <w:lang w:val="ru-RU" w:eastAsia="en-US" w:bidi="ar-SA"/>
      </w:rPr>
    </w:lvl>
    <w:lvl w:ilvl="5" w:tplc="2D8E16AA">
      <w:numFmt w:val="bullet"/>
      <w:lvlText w:val="•"/>
      <w:lvlJc w:val="left"/>
      <w:pPr>
        <w:ind w:left="5253" w:hanging="257"/>
      </w:pPr>
      <w:rPr>
        <w:rFonts w:hint="default"/>
        <w:lang w:val="ru-RU" w:eastAsia="en-US" w:bidi="ar-SA"/>
      </w:rPr>
    </w:lvl>
    <w:lvl w:ilvl="6" w:tplc="00482CFC">
      <w:numFmt w:val="bullet"/>
      <w:lvlText w:val="•"/>
      <w:lvlJc w:val="left"/>
      <w:pPr>
        <w:ind w:left="6211" w:hanging="257"/>
      </w:pPr>
      <w:rPr>
        <w:rFonts w:hint="default"/>
        <w:lang w:val="ru-RU" w:eastAsia="en-US" w:bidi="ar-SA"/>
      </w:rPr>
    </w:lvl>
    <w:lvl w:ilvl="7" w:tplc="40EAA1B0">
      <w:numFmt w:val="bullet"/>
      <w:lvlText w:val="•"/>
      <w:lvlJc w:val="left"/>
      <w:pPr>
        <w:ind w:left="7170" w:hanging="257"/>
      </w:pPr>
      <w:rPr>
        <w:rFonts w:hint="default"/>
        <w:lang w:val="ru-RU" w:eastAsia="en-US" w:bidi="ar-SA"/>
      </w:rPr>
    </w:lvl>
    <w:lvl w:ilvl="8" w:tplc="6FA68DD4">
      <w:numFmt w:val="bullet"/>
      <w:lvlText w:val="•"/>
      <w:lvlJc w:val="left"/>
      <w:pPr>
        <w:ind w:left="8129" w:hanging="257"/>
      </w:pPr>
      <w:rPr>
        <w:rFonts w:hint="default"/>
        <w:lang w:val="ru-RU" w:eastAsia="en-US" w:bidi="ar-SA"/>
      </w:rPr>
    </w:lvl>
  </w:abstractNum>
  <w:abstractNum w:abstractNumId="21">
    <w:nsid w:val="5E757737"/>
    <w:multiLevelType w:val="hybridMultilevel"/>
    <w:tmpl w:val="9F82C250"/>
    <w:lvl w:ilvl="0" w:tplc="F932774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CC61E2">
      <w:numFmt w:val="bullet"/>
      <w:lvlText w:val="-"/>
      <w:lvlJc w:val="left"/>
      <w:pPr>
        <w:ind w:left="733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D84C9FA">
      <w:numFmt w:val="bullet"/>
      <w:lvlText w:val="•"/>
      <w:lvlJc w:val="left"/>
      <w:pPr>
        <w:ind w:left="1774" w:hanging="272"/>
      </w:pPr>
      <w:rPr>
        <w:rFonts w:hint="default"/>
        <w:lang w:val="ru-RU" w:eastAsia="en-US" w:bidi="ar-SA"/>
      </w:rPr>
    </w:lvl>
    <w:lvl w:ilvl="3" w:tplc="28387100">
      <w:numFmt w:val="bullet"/>
      <w:lvlText w:val="•"/>
      <w:lvlJc w:val="left"/>
      <w:pPr>
        <w:ind w:left="2808" w:hanging="272"/>
      </w:pPr>
      <w:rPr>
        <w:rFonts w:hint="default"/>
        <w:lang w:val="ru-RU" w:eastAsia="en-US" w:bidi="ar-SA"/>
      </w:rPr>
    </w:lvl>
    <w:lvl w:ilvl="4" w:tplc="6F2EC338">
      <w:numFmt w:val="bullet"/>
      <w:lvlText w:val="•"/>
      <w:lvlJc w:val="left"/>
      <w:pPr>
        <w:ind w:left="3842" w:hanging="272"/>
      </w:pPr>
      <w:rPr>
        <w:rFonts w:hint="default"/>
        <w:lang w:val="ru-RU" w:eastAsia="en-US" w:bidi="ar-SA"/>
      </w:rPr>
    </w:lvl>
    <w:lvl w:ilvl="5" w:tplc="C7D25684">
      <w:numFmt w:val="bullet"/>
      <w:lvlText w:val="•"/>
      <w:lvlJc w:val="left"/>
      <w:pPr>
        <w:ind w:left="4876" w:hanging="272"/>
      </w:pPr>
      <w:rPr>
        <w:rFonts w:hint="default"/>
        <w:lang w:val="ru-RU" w:eastAsia="en-US" w:bidi="ar-SA"/>
      </w:rPr>
    </w:lvl>
    <w:lvl w:ilvl="6" w:tplc="95541CD4">
      <w:numFmt w:val="bullet"/>
      <w:lvlText w:val="•"/>
      <w:lvlJc w:val="left"/>
      <w:pPr>
        <w:ind w:left="5910" w:hanging="272"/>
      </w:pPr>
      <w:rPr>
        <w:rFonts w:hint="default"/>
        <w:lang w:val="ru-RU" w:eastAsia="en-US" w:bidi="ar-SA"/>
      </w:rPr>
    </w:lvl>
    <w:lvl w:ilvl="7" w:tplc="5552AE46">
      <w:numFmt w:val="bullet"/>
      <w:lvlText w:val="•"/>
      <w:lvlJc w:val="left"/>
      <w:pPr>
        <w:ind w:left="6944" w:hanging="272"/>
      </w:pPr>
      <w:rPr>
        <w:rFonts w:hint="default"/>
        <w:lang w:val="ru-RU" w:eastAsia="en-US" w:bidi="ar-SA"/>
      </w:rPr>
    </w:lvl>
    <w:lvl w:ilvl="8" w:tplc="3CD2D11E">
      <w:numFmt w:val="bullet"/>
      <w:lvlText w:val="•"/>
      <w:lvlJc w:val="left"/>
      <w:pPr>
        <w:ind w:left="7978" w:hanging="272"/>
      </w:pPr>
      <w:rPr>
        <w:rFonts w:hint="default"/>
        <w:lang w:val="ru-RU" w:eastAsia="en-US" w:bidi="ar-SA"/>
      </w:rPr>
    </w:lvl>
  </w:abstractNum>
  <w:abstractNum w:abstractNumId="22">
    <w:nsid w:val="66284DCB"/>
    <w:multiLevelType w:val="multilevel"/>
    <w:tmpl w:val="4DAAD95C"/>
    <w:lvl w:ilvl="0">
      <w:start w:val="1"/>
      <w:numFmt w:val="decimal"/>
      <w:lvlText w:val="%1."/>
      <w:lvlJc w:val="left"/>
      <w:pPr>
        <w:ind w:left="41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9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850"/>
      </w:pPr>
      <w:rPr>
        <w:rFonts w:hint="default"/>
        <w:lang w:val="ru-RU" w:eastAsia="en-US" w:bidi="ar-SA"/>
      </w:rPr>
    </w:lvl>
  </w:abstractNum>
  <w:abstractNum w:abstractNumId="23">
    <w:nsid w:val="74967416"/>
    <w:multiLevelType w:val="hybridMultilevel"/>
    <w:tmpl w:val="991EB736"/>
    <w:lvl w:ilvl="0" w:tplc="3CC825FA">
      <w:start w:val="1"/>
      <w:numFmt w:val="decimal"/>
      <w:lvlText w:val="%1)"/>
      <w:lvlJc w:val="left"/>
      <w:pPr>
        <w:ind w:left="70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8C781A">
      <w:numFmt w:val="bullet"/>
      <w:lvlText w:val=""/>
      <w:lvlJc w:val="left"/>
      <w:pPr>
        <w:ind w:left="418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26E54B4">
      <w:numFmt w:val="bullet"/>
      <w:lvlText w:val="•"/>
      <w:lvlJc w:val="left"/>
      <w:pPr>
        <w:ind w:left="1791" w:hanging="284"/>
      </w:pPr>
      <w:rPr>
        <w:rFonts w:hint="default"/>
        <w:lang w:val="ru-RU" w:eastAsia="en-US" w:bidi="ar-SA"/>
      </w:rPr>
    </w:lvl>
    <w:lvl w:ilvl="3" w:tplc="10CA66D0">
      <w:numFmt w:val="bullet"/>
      <w:lvlText w:val="•"/>
      <w:lvlJc w:val="left"/>
      <w:pPr>
        <w:ind w:left="2882" w:hanging="284"/>
      </w:pPr>
      <w:rPr>
        <w:rFonts w:hint="default"/>
        <w:lang w:val="ru-RU" w:eastAsia="en-US" w:bidi="ar-SA"/>
      </w:rPr>
    </w:lvl>
    <w:lvl w:ilvl="4" w:tplc="C8CCF2B4">
      <w:numFmt w:val="bullet"/>
      <w:lvlText w:val="•"/>
      <w:lvlJc w:val="left"/>
      <w:pPr>
        <w:ind w:left="3973" w:hanging="284"/>
      </w:pPr>
      <w:rPr>
        <w:rFonts w:hint="default"/>
        <w:lang w:val="ru-RU" w:eastAsia="en-US" w:bidi="ar-SA"/>
      </w:rPr>
    </w:lvl>
    <w:lvl w:ilvl="5" w:tplc="90268610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6" w:tplc="91E0CBB0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7" w:tplc="ABF6888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E2F688CC">
      <w:numFmt w:val="bullet"/>
      <w:lvlText w:val="•"/>
      <w:lvlJc w:val="left"/>
      <w:pPr>
        <w:ind w:left="8337" w:hanging="284"/>
      </w:pPr>
      <w:rPr>
        <w:rFonts w:hint="default"/>
        <w:lang w:val="ru-RU" w:eastAsia="en-US" w:bidi="ar-SA"/>
      </w:rPr>
    </w:lvl>
  </w:abstractNum>
  <w:abstractNum w:abstractNumId="24">
    <w:nsid w:val="76322A69"/>
    <w:multiLevelType w:val="hybridMultilevel"/>
    <w:tmpl w:val="5540E2D8"/>
    <w:lvl w:ilvl="0" w:tplc="119A8DDE">
      <w:numFmt w:val="bullet"/>
      <w:lvlText w:val=""/>
      <w:lvlJc w:val="left"/>
      <w:pPr>
        <w:ind w:left="117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DDABE32">
      <w:numFmt w:val="bullet"/>
      <w:lvlText w:val=""/>
      <w:lvlJc w:val="left"/>
      <w:pPr>
        <w:ind w:left="462" w:hanging="70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464BE0">
      <w:numFmt w:val="bullet"/>
      <w:lvlText w:val="•"/>
      <w:lvlJc w:val="left"/>
      <w:pPr>
        <w:ind w:left="2165" w:hanging="701"/>
      </w:pPr>
      <w:rPr>
        <w:rFonts w:hint="default"/>
        <w:lang w:val="ru-RU" w:eastAsia="en-US" w:bidi="ar-SA"/>
      </w:rPr>
    </w:lvl>
    <w:lvl w:ilvl="3" w:tplc="5A4EBC72">
      <w:numFmt w:val="bullet"/>
      <w:lvlText w:val="•"/>
      <w:lvlJc w:val="left"/>
      <w:pPr>
        <w:ind w:left="3150" w:hanging="701"/>
      </w:pPr>
      <w:rPr>
        <w:rFonts w:hint="default"/>
        <w:lang w:val="ru-RU" w:eastAsia="en-US" w:bidi="ar-SA"/>
      </w:rPr>
    </w:lvl>
    <w:lvl w:ilvl="4" w:tplc="0A70D3D0">
      <w:numFmt w:val="bullet"/>
      <w:lvlText w:val="•"/>
      <w:lvlJc w:val="left"/>
      <w:pPr>
        <w:ind w:left="4135" w:hanging="701"/>
      </w:pPr>
      <w:rPr>
        <w:rFonts w:hint="default"/>
        <w:lang w:val="ru-RU" w:eastAsia="en-US" w:bidi="ar-SA"/>
      </w:rPr>
    </w:lvl>
    <w:lvl w:ilvl="5" w:tplc="77D0F3E4">
      <w:numFmt w:val="bullet"/>
      <w:lvlText w:val="•"/>
      <w:lvlJc w:val="left"/>
      <w:pPr>
        <w:ind w:left="5120" w:hanging="701"/>
      </w:pPr>
      <w:rPr>
        <w:rFonts w:hint="default"/>
        <w:lang w:val="ru-RU" w:eastAsia="en-US" w:bidi="ar-SA"/>
      </w:rPr>
    </w:lvl>
    <w:lvl w:ilvl="6" w:tplc="F7BA36B4">
      <w:numFmt w:val="bullet"/>
      <w:lvlText w:val="•"/>
      <w:lvlJc w:val="left"/>
      <w:pPr>
        <w:ind w:left="6105" w:hanging="701"/>
      </w:pPr>
      <w:rPr>
        <w:rFonts w:hint="default"/>
        <w:lang w:val="ru-RU" w:eastAsia="en-US" w:bidi="ar-SA"/>
      </w:rPr>
    </w:lvl>
    <w:lvl w:ilvl="7" w:tplc="10BA13D8">
      <w:numFmt w:val="bullet"/>
      <w:lvlText w:val="•"/>
      <w:lvlJc w:val="left"/>
      <w:pPr>
        <w:ind w:left="7090" w:hanging="701"/>
      </w:pPr>
      <w:rPr>
        <w:rFonts w:hint="default"/>
        <w:lang w:val="ru-RU" w:eastAsia="en-US" w:bidi="ar-SA"/>
      </w:rPr>
    </w:lvl>
    <w:lvl w:ilvl="8" w:tplc="87BA6080">
      <w:numFmt w:val="bullet"/>
      <w:lvlText w:val="•"/>
      <w:lvlJc w:val="left"/>
      <w:pPr>
        <w:ind w:left="8076" w:hanging="70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20"/>
  </w:num>
  <w:num w:numId="9">
    <w:abstractNumId w:val="13"/>
  </w:num>
  <w:num w:numId="10">
    <w:abstractNumId w:val="21"/>
  </w:num>
  <w:num w:numId="11">
    <w:abstractNumId w:val="0"/>
  </w:num>
  <w:num w:numId="12">
    <w:abstractNumId w:val="19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12"/>
  </w:num>
  <w:num w:numId="18">
    <w:abstractNumId w:val="18"/>
  </w:num>
  <w:num w:numId="19">
    <w:abstractNumId w:val="5"/>
  </w:num>
  <w:num w:numId="20">
    <w:abstractNumId w:val="1"/>
  </w:num>
  <w:num w:numId="21">
    <w:abstractNumId w:val="10"/>
  </w:num>
  <w:num w:numId="22">
    <w:abstractNumId w:val="23"/>
  </w:num>
  <w:num w:numId="23">
    <w:abstractNumId w:val="17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13EA"/>
    <w:rsid w:val="00003846"/>
    <w:rsid w:val="00086242"/>
    <w:rsid w:val="00473F92"/>
    <w:rsid w:val="004D7AD3"/>
    <w:rsid w:val="006513EA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E9B09D6-346B-4F6D-9A79-1BA8AFF9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/>
      <w:ind w:left="4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985" w:right="98" w:hanging="88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985" w:hanging="791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0"/>
      <w:ind w:left="985" w:hanging="697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0"/>
      <w:ind w:left="1333" w:right="1314" w:hanging="1028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461"/>
      <w:ind w:left="985" w:hanging="58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418" w:firstLine="4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8516E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6897</Words>
  <Characters>39315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 безопасности</cp:lastModifiedBy>
  <cp:revision>4</cp:revision>
  <dcterms:created xsi:type="dcterms:W3CDTF">2024-11-05T07:57:00Z</dcterms:created>
  <dcterms:modified xsi:type="dcterms:W3CDTF">2025-08-13T13:19:00Z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2024-11-05T00:00:00Z</vt:filetime>
  </property>
</Properties>
</file>