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7DA" w:rsidRDefault="005507DA" w:rsidP="005507DA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971F13">
        <w:rPr>
          <w:rFonts w:ascii="Times New Roman" w:hAnsi="Times New Roman"/>
          <w:b/>
          <w:sz w:val="28"/>
          <w:szCs w:val="28"/>
        </w:rPr>
        <w:t>Муниципальное  бюджетное учреждение дополнительного образования</w:t>
      </w:r>
    </w:p>
    <w:p w:rsidR="005507DA" w:rsidRPr="00971F13" w:rsidRDefault="005507DA" w:rsidP="005507DA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971F13">
        <w:rPr>
          <w:rFonts w:ascii="Times New Roman" w:hAnsi="Times New Roman"/>
          <w:b/>
          <w:sz w:val="28"/>
          <w:szCs w:val="28"/>
        </w:rPr>
        <w:t>«Детская школа искусств №2 г. Ельца»</w:t>
      </w:r>
    </w:p>
    <w:p w:rsidR="005507DA" w:rsidRPr="00971F13" w:rsidRDefault="005507DA" w:rsidP="005507DA">
      <w:pPr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5507DA" w:rsidRPr="00773328" w:rsidRDefault="005507DA" w:rsidP="005507DA">
      <w:pPr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p w:rsidR="007E0BAD" w:rsidRPr="007E0BAD" w:rsidRDefault="007E0BAD" w:rsidP="007E0BAD">
      <w:pPr>
        <w:rPr>
          <w:rFonts w:ascii="Times New Roman" w:hAnsi="Times New Roman"/>
          <w:sz w:val="20"/>
          <w:szCs w:val="20"/>
        </w:rPr>
      </w:pPr>
    </w:p>
    <w:p w:rsidR="007E0BAD" w:rsidRPr="007E0BAD" w:rsidRDefault="007E0BAD" w:rsidP="007E0BAD">
      <w:pPr>
        <w:ind w:left="-284" w:right="-327"/>
        <w:rPr>
          <w:rFonts w:ascii="Times New Roman" w:hAnsi="Times New Roman" w:cs="Times New Roman"/>
          <w:sz w:val="20"/>
          <w:szCs w:val="20"/>
        </w:rPr>
      </w:pPr>
      <w:r w:rsidRPr="007E0BAD">
        <w:rPr>
          <w:rFonts w:ascii="Times New Roman" w:hAnsi="Times New Roman" w:cs="Times New Roman"/>
          <w:sz w:val="20"/>
          <w:szCs w:val="20"/>
        </w:rPr>
        <w:t>«Согласовано»                 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                  Директор МБУДО</w:t>
      </w:r>
    </w:p>
    <w:p w:rsidR="007E0BAD" w:rsidRPr="007E0BAD" w:rsidRDefault="007E0BAD" w:rsidP="007E0BAD">
      <w:pPr>
        <w:ind w:left="-284" w:right="-327"/>
        <w:rPr>
          <w:rFonts w:ascii="Times New Roman" w:hAnsi="Times New Roman" w:cs="Times New Roman"/>
          <w:b/>
          <w:sz w:val="20"/>
          <w:szCs w:val="20"/>
        </w:rPr>
      </w:pPr>
      <w:r w:rsidRPr="007E0BAD">
        <w:rPr>
          <w:rFonts w:ascii="Times New Roman" w:hAnsi="Times New Roman" w:cs="Times New Roman"/>
          <w:sz w:val="20"/>
          <w:szCs w:val="20"/>
        </w:rPr>
        <w:t>МБУДО «ДШИ №2 г. Ельца»                                                                                           «ДШИ №2 г. Ельца»                                                                                                                                                                            Протокол № 5                                                                                                             ____________Попов А.А.                                                                                                                                                                                              От 3</w:t>
      </w:r>
      <w:r w:rsidR="005E35DB">
        <w:rPr>
          <w:rFonts w:ascii="Times New Roman" w:hAnsi="Times New Roman" w:cs="Times New Roman"/>
          <w:sz w:val="20"/>
          <w:szCs w:val="20"/>
        </w:rPr>
        <w:t>0</w:t>
      </w:r>
      <w:r w:rsidRPr="007E0BAD">
        <w:rPr>
          <w:rFonts w:ascii="Times New Roman" w:hAnsi="Times New Roman" w:cs="Times New Roman"/>
          <w:sz w:val="20"/>
          <w:szCs w:val="20"/>
        </w:rPr>
        <w:t xml:space="preserve"> мая  202</w:t>
      </w:r>
      <w:r w:rsidR="005E35DB">
        <w:rPr>
          <w:rFonts w:ascii="Times New Roman" w:hAnsi="Times New Roman" w:cs="Times New Roman"/>
          <w:sz w:val="20"/>
          <w:szCs w:val="20"/>
        </w:rPr>
        <w:t>5</w:t>
      </w:r>
      <w:r w:rsidRPr="007E0BAD">
        <w:rPr>
          <w:rFonts w:ascii="Times New Roman" w:hAnsi="Times New Roman" w:cs="Times New Roman"/>
          <w:sz w:val="20"/>
          <w:szCs w:val="20"/>
        </w:rPr>
        <w:t xml:space="preserve"> г .                                                                                                                3</w:t>
      </w:r>
      <w:r w:rsidR="005E35DB">
        <w:rPr>
          <w:rFonts w:ascii="Times New Roman" w:hAnsi="Times New Roman" w:cs="Times New Roman"/>
          <w:sz w:val="20"/>
          <w:szCs w:val="20"/>
        </w:rPr>
        <w:t>0</w:t>
      </w:r>
      <w:r w:rsidRPr="007E0BAD">
        <w:rPr>
          <w:rFonts w:ascii="Times New Roman" w:hAnsi="Times New Roman" w:cs="Times New Roman"/>
          <w:sz w:val="20"/>
          <w:szCs w:val="20"/>
        </w:rPr>
        <w:t xml:space="preserve"> мая  202</w:t>
      </w:r>
      <w:r w:rsidR="005E35DB">
        <w:rPr>
          <w:rFonts w:ascii="Times New Roman" w:hAnsi="Times New Roman" w:cs="Times New Roman"/>
          <w:sz w:val="20"/>
          <w:szCs w:val="20"/>
        </w:rPr>
        <w:t>5</w:t>
      </w:r>
      <w:r w:rsidRPr="007E0BA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5507DA" w:rsidRDefault="005507DA" w:rsidP="005507DA">
      <w:pPr>
        <w:pStyle w:val="a6"/>
        <w:ind w:left="-426"/>
        <w:jc w:val="both"/>
        <w:rPr>
          <w:rFonts w:ascii="Times New Roman" w:hAnsi="Times New Roman"/>
        </w:rPr>
      </w:pPr>
    </w:p>
    <w:p w:rsidR="005507DA" w:rsidRDefault="005507DA" w:rsidP="005507DA">
      <w:pPr>
        <w:pStyle w:val="a6"/>
        <w:ind w:left="-426"/>
        <w:jc w:val="both"/>
        <w:rPr>
          <w:rFonts w:ascii="Times New Roman" w:hAnsi="Times New Roman"/>
        </w:rPr>
      </w:pPr>
    </w:p>
    <w:p w:rsidR="005507DA" w:rsidRDefault="005507DA" w:rsidP="005507DA">
      <w:pPr>
        <w:pStyle w:val="a6"/>
        <w:ind w:left="-426"/>
        <w:jc w:val="both"/>
        <w:rPr>
          <w:rFonts w:ascii="Times New Roman" w:hAnsi="Times New Roman"/>
        </w:rPr>
      </w:pPr>
    </w:p>
    <w:p w:rsidR="005507DA" w:rsidRDefault="005507DA" w:rsidP="005507DA">
      <w:pPr>
        <w:pStyle w:val="a6"/>
        <w:ind w:left="-426"/>
        <w:jc w:val="both"/>
        <w:rPr>
          <w:rFonts w:ascii="Times New Roman" w:hAnsi="Times New Roman"/>
        </w:rPr>
      </w:pPr>
    </w:p>
    <w:p w:rsidR="005507DA" w:rsidRDefault="005507DA" w:rsidP="005507DA">
      <w:pPr>
        <w:pStyle w:val="a6"/>
        <w:ind w:left="-426"/>
        <w:jc w:val="both"/>
        <w:rPr>
          <w:rFonts w:ascii="Times New Roman" w:hAnsi="Times New Roman"/>
        </w:rPr>
      </w:pPr>
    </w:p>
    <w:p w:rsidR="005507DA" w:rsidRDefault="005507DA" w:rsidP="005507DA">
      <w:pPr>
        <w:pStyle w:val="a6"/>
        <w:ind w:left="-426"/>
        <w:jc w:val="both"/>
        <w:rPr>
          <w:rFonts w:ascii="Times New Roman" w:hAnsi="Times New Roman"/>
        </w:rPr>
      </w:pPr>
    </w:p>
    <w:p w:rsidR="005507DA" w:rsidRDefault="005507DA" w:rsidP="005507DA">
      <w:pPr>
        <w:pStyle w:val="a6"/>
        <w:ind w:left="-426"/>
        <w:jc w:val="both"/>
        <w:rPr>
          <w:rFonts w:ascii="Times New Roman" w:hAnsi="Times New Roman"/>
        </w:rPr>
      </w:pPr>
    </w:p>
    <w:p w:rsidR="005507DA" w:rsidRDefault="005507DA" w:rsidP="005507DA">
      <w:pPr>
        <w:pStyle w:val="a6"/>
        <w:ind w:left="-426"/>
        <w:jc w:val="both"/>
        <w:rPr>
          <w:rFonts w:ascii="Times New Roman" w:hAnsi="Times New Roman"/>
        </w:rPr>
      </w:pPr>
    </w:p>
    <w:p w:rsidR="005507DA" w:rsidRDefault="005507DA" w:rsidP="005507DA">
      <w:pPr>
        <w:pStyle w:val="a6"/>
        <w:ind w:left="-426"/>
        <w:jc w:val="both"/>
        <w:rPr>
          <w:rFonts w:ascii="Times New Roman" w:hAnsi="Times New Roman"/>
        </w:rPr>
      </w:pPr>
    </w:p>
    <w:p w:rsidR="005507DA" w:rsidRDefault="005507DA" w:rsidP="005507DA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8421EB">
        <w:rPr>
          <w:rFonts w:ascii="Times New Roman" w:hAnsi="Times New Roman"/>
          <w:b/>
          <w:sz w:val="32"/>
          <w:szCs w:val="32"/>
        </w:rPr>
        <w:t>Дополнительная общеразвивающая программа</w:t>
      </w:r>
    </w:p>
    <w:p w:rsidR="00457530" w:rsidRDefault="00457530" w:rsidP="00457530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  <w:r w:rsidRPr="007A55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области музыкального искусства</w:t>
      </w:r>
    </w:p>
    <w:p w:rsidR="005507DA" w:rsidRPr="00BC623E" w:rsidRDefault="00457530" w:rsidP="00457530">
      <w:pPr>
        <w:ind w:left="-42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5507DA">
        <w:rPr>
          <w:rFonts w:ascii="Times New Roman" w:hAnsi="Times New Roman"/>
          <w:b/>
          <w:sz w:val="32"/>
          <w:szCs w:val="32"/>
        </w:rPr>
        <w:t>«Раннее эстетическое образование»</w:t>
      </w:r>
    </w:p>
    <w:p w:rsidR="005507DA" w:rsidRDefault="005507DA" w:rsidP="005507DA">
      <w:pPr>
        <w:ind w:left="-426"/>
        <w:jc w:val="center"/>
        <w:rPr>
          <w:rFonts w:ascii="Times New Roman" w:hAnsi="Times New Roman"/>
          <w:b/>
          <w:sz w:val="36"/>
          <w:szCs w:val="36"/>
        </w:rPr>
      </w:pPr>
    </w:p>
    <w:p w:rsidR="005507DA" w:rsidRPr="00FE20C6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E20C6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Default="00417A2C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РАБОЧАЯ ПРОГРАММА</w:t>
      </w:r>
    </w:p>
    <w:p w:rsidR="00417A2C" w:rsidRPr="00FE20C6" w:rsidRDefault="00417A2C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«Музыка»</w:t>
      </w:r>
    </w:p>
    <w:p w:rsidR="005507DA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Default="00A506AD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Срок реализации 3 года</w:t>
      </w:r>
    </w:p>
    <w:p w:rsidR="005507DA" w:rsidRPr="00F90F8E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90F8E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90F8E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90F8E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90F8E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90F8E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90F8E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90F8E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90F8E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417A2C" w:rsidRDefault="00417A2C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417A2C" w:rsidRPr="00F90F8E" w:rsidRDefault="00417A2C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Default="005507DA" w:rsidP="00417A2C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7E0BAD" w:rsidRDefault="007E0BAD" w:rsidP="00417A2C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773328" w:rsidRPr="00F90F8E" w:rsidRDefault="00773328" w:rsidP="00417A2C">
      <w:pPr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E20C6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Елец</w:t>
      </w:r>
    </w:p>
    <w:p w:rsidR="005507DA" w:rsidRPr="00FE20C6" w:rsidRDefault="005507DA" w:rsidP="005507DA">
      <w:pPr>
        <w:ind w:left="-426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FE20C6">
        <w:rPr>
          <w:rFonts w:ascii="Times New Roman" w:hAnsi="Times New Roman" w:cs="Times New Roman"/>
          <w:spacing w:val="-1"/>
          <w:sz w:val="28"/>
          <w:szCs w:val="28"/>
        </w:rPr>
        <w:t>20</w:t>
      </w:r>
      <w:r w:rsidR="004001DC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5E35DB">
        <w:rPr>
          <w:rFonts w:ascii="Times New Roman" w:hAnsi="Times New Roman" w:cs="Times New Roman"/>
          <w:spacing w:val="-1"/>
          <w:sz w:val="28"/>
          <w:szCs w:val="28"/>
        </w:rPr>
        <w:t>5</w:t>
      </w:r>
      <w:bookmarkStart w:id="0" w:name="_GoBack"/>
      <w:bookmarkEnd w:id="0"/>
    </w:p>
    <w:p w:rsidR="005507DA" w:rsidRPr="0098197F" w:rsidRDefault="00417A2C" w:rsidP="005507D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Разработчик</w:t>
      </w:r>
      <w:r w:rsidR="005507DA" w:rsidRPr="0098197F">
        <w:rPr>
          <w:rFonts w:ascii="Times New Roman" w:hAnsi="Times New Roman" w:cs="Times New Roman"/>
          <w:sz w:val="28"/>
          <w:szCs w:val="28"/>
        </w:rPr>
        <w:t>:</w:t>
      </w:r>
    </w:p>
    <w:p w:rsidR="005507DA" w:rsidRPr="00BC623E" w:rsidRDefault="005507DA" w:rsidP="005507DA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Л.П.Попова – преподаватель отделения народных инструментов и отделения раннего эстетического образования МБУДО «ДШИ №2 г.Ельца».</w:t>
      </w:r>
    </w:p>
    <w:p w:rsidR="005507DA" w:rsidRDefault="005507DA" w:rsidP="005507DA">
      <w:pPr>
        <w:spacing w:line="360" w:lineRule="auto"/>
        <w:ind w:left="-426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507DA" w:rsidRPr="00F90F8E" w:rsidRDefault="005507DA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754F41" w:rsidRPr="00F90F8E" w:rsidRDefault="00754F41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5507DA" w:rsidRPr="00FE20C6" w:rsidRDefault="005507DA" w:rsidP="005507DA">
      <w:pPr>
        <w:ind w:left="-426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382BF4" w:rsidRPr="000370F4" w:rsidRDefault="000370F4" w:rsidP="000370F4">
      <w:pPr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lastRenderedPageBreak/>
        <w:t>Содержание программы.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6173"/>
        <w:gridCol w:w="773"/>
      </w:tblGrid>
      <w:tr w:rsidR="00382BF4" w:rsidRPr="000370F4">
        <w:trPr>
          <w:trHeight w:val="317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с.3</w:t>
            </w:r>
          </w:p>
        </w:tc>
      </w:tr>
      <w:tr w:rsidR="00382BF4" w:rsidRPr="000370F4">
        <w:trPr>
          <w:trHeight w:val="298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с.4</w:t>
            </w:r>
          </w:p>
        </w:tc>
      </w:tr>
      <w:tr w:rsidR="00382BF4" w:rsidRPr="000370F4">
        <w:trPr>
          <w:trHeight w:val="322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Учебно-тематический план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с.5</w:t>
            </w:r>
          </w:p>
        </w:tc>
      </w:tr>
      <w:tr w:rsidR="00382BF4" w:rsidRPr="000370F4">
        <w:trPr>
          <w:trHeight w:val="677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Содержание курса.</w:t>
            </w:r>
          </w:p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Г руппы развития, возраст 3 года.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с.8</w:t>
            </w:r>
          </w:p>
        </w:tc>
      </w:tr>
      <w:tr w:rsidR="00382BF4" w:rsidRPr="000370F4">
        <w:trPr>
          <w:trHeight w:val="648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Требования к подготовке учащихся групп развития, возраст 3 года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с.9</w:t>
            </w:r>
          </w:p>
        </w:tc>
      </w:tr>
      <w:tr w:rsidR="00382BF4" w:rsidRPr="000370F4">
        <w:trPr>
          <w:trHeight w:val="317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Г руппы развития, возраст 4 года.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с.9</w:t>
            </w:r>
          </w:p>
        </w:tc>
      </w:tr>
      <w:tr w:rsidR="00382BF4" w:rsidRPr="000370F4">
        <w:trPr>
          <w:trHeight w:val="643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Требования к подготовке учащихся групп развития, возраст 4 года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с.10</w:t>
            </w:r>
          </w:p>
        </w:tc>
      </w:tr>
      <w:tr w:rsidR="00382BF4" w:rsidRPr="000370F4">
        <w:trPr>
          <w:trHeight w:val="326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AA1B00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370F4" w:rsidRPr="000370F4">
              <w:rPr>
                <w:rFonts w:ascii="Times New Roman" w:hAnsi="Times New Roman" w:cs="Times New Roman"/>
                <w:sz w:val="28"/>
                <w:szCs w:val="28"/>
              </w:rPr>
              <w:t>руппы развития, возраст 5 лет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с.11</w:t>
            </w:r>
          </w:p>
        </w:tc>
      </w:tr>
      <w:tr w:rsidR="00382BF4" w:rsidRPr="000370F4">
        <w:trPr>
          <w:trHeight w:val="638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Требования к подготовке учащихся групп развития, возраст 5 лет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с.12</w:t>
            </w:r>
          </w:p>
        </w:tc>
      </w:tr>
      <w:tr w:rsidR="00382BF4" w:rsidRPr="000370F4">
        <w:trPr>
          <w:trHeight w:val="614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Перечень учебно-методического и материально</w:t>
            </w:r>
            <w:r w:rsidRPr="000370F4">
              <w:rPr>
                <w:rFonts w:ascii="Times New Roman" w:hAnsi="Times New Roman" w:cs="Times New Roman"/>
                <w:sz w:val="28"/>
                <w:szCs w:val="28"/>
              </w:rPr>
              <w:softHyphen/>
              <w:t>технического обеспечения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с.13</w:t>
            </w:r>
          </w:p>
        </w:tc>
      </w:tr>
      <w:tr w:rsidR="00382BF4" w:rsidRPr="000370F4">
        <w:trPr>
          <w:trHeight w:val="350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с.14</w:t>
            </w:r>
          </w:p>
        </w:tc>
      </w:tr>
      <w:tr w:rsidR="00382BF4" w:rsidRPr="000370F4">
        <w:trPr>
          <w:trHeight w:val="312"/>
        </w:trPr>
        <w:tc>
          <w:tcPr>
            <w:tcW w:w="432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Сведения об авторах и редакторах программы</w:t>
            </w:r>
          </w:p>
        </w:tc>
        <w:tc>
          <w:tcPr>
            <w:tcW w:w="773" w:type="dxa"/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с.15</w:t>
            </w:r>
          </w:p>
        </w:tc>
      </w:tr>
    </w:tbl>
    <w:p w:rsidR="00382BF4" w:rsidRPr="005507DA" w:rsidRDefault="00382BF4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4F41" w:rsidRDefault="00754F41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BF4" w:rsidRPr="000370F4" w:rsidRDefault="000370F4" w:rsidP="00754F4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записка.</w:t>
      </w:r>
    </w:p>
    <w:p w:rsidR="00382BF4" w:rsidRPr="000370F4" w:rsidRDefault="000370F4" w:rsidP="00651E57">
      <w:pPr>
        <w:ind w:left="-142" w:right="-6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В настоящее время разработка образовательных программ, в том числе музыкальных для детей раннего и дошкольного возраста является весьма актуальной. Продолжается поиск содержательного наполнения курса музыкального воспитания и образования детей младшего возраста, целей и задач обучения.</w:t>
      </w:r>
    </w:p>
    <w:p w:rsidR="00382BF4" w:rsidRPr="000370F4" w:rsidRDefault="000370F4" w:rsidP="00651E57">
      <w:pPr>
        <w:ind w:left="-142" w:right="-6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 xml:space="preserve">В нашем регионе воспитание, развитие и обучение детей младшего и дошкольного возраста является социально востребованным. В </w:t>
      </w:r>
      <w:r w:rsidR="00417A2C">
        <w:rPr>
          <w:rFonts w:ascii="Times New Roman" w:hAnsi="Times New Roman" w:cs="Times New Roman"/>
          <w:sz w:val="28"/>
          <w:szCs w:val="28"/>
        </w:rPr>
        <w:t>«ДШИ №2 г.Ельца»</w:t>
      </w:r>
      <w:r w:rsidRPr="000370F4">
        <w:rPr>
          <w:rFonts w:ascii="Times New Roman" w:hAnsi="Times New Roman" w:cs="Times New Roman"/>
          <w:sz w:val="28"/>
          <w:szCs w:val="28"/>
        </w:rPr>
        <w:t xml:space="preserve"> ведётся приём детей с 3-х лет в «группы раннего эстетического развития», где дети занимаются музыкой, изобразительным искусством, ритмикой, постигают азбуку театра.</w:t>
      </w:r>
    </w:p>
    <w:p w:rsidR="007351FD" w:rsidRPr="007351FD" w:rsidRDefault="000370F4" w:rsidP="00651E57">
      <w:pPr>
        <w:ind w:left="-142" w:right="-6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 xml:space="preserve">Программа по музыке предназначена для работы с детьми 3-6 лет, обучающихся в группах раннего эстетического </w:t>
      </w:r>
      <w:r w:rsidR="00417A2C">
        <w:rPr>
          <w:rFonts w:ascii="Times New Roman" w:hAnsi="Times New Roman" w:cs="Times New Roman"/>
          <w:sz w:val="28"/>
          <w:szCs w:val="28"/>
        </w:rPr>
        <w:t>образования.</w:t>
      </w:r>
      <w:r w:rsidRPr="000370F4">
        <w:rPr>
          <w:rFonts w:ascii="Times New Roman" w:hAnsi="Times New Roman" w:cs="Times New Roman"/>
          <w:sz w:val="28"/>
          <w:szCs w:val="28"/>
        </w:rPr>
        <w:t xml:space="preserve"> Программа ориентирована на развитие музыкальности ребёнка, его приобщение к музыкальной культуре, развитие основных музыкальных навыков, возможных на данном этапе (певческих, интонационных, ритмических, слуховых и т.д.) </w:t>
      </w:r>
    </w:p>
    <w:p w:rsidR="00417A2C" w:rsidRDefault="007351FD" w:rsidP="00651E57">
      <w:pPr>
        <w:ind w:left="-142" w:right="-61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417A2C">
        <w:rPr>
          <w:rFonts w:ascii="Times New Roman" w:hAnsi="Times New Roman" w:cs="Times New Roman"/>
          <w:b/>
          <w:sz w:val="28"/>
          <w:szCs w:val="28"/>
        </w:rPr>
        <w:t>адач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370F4">
        <w:rPr>
          <w:rFonts w:ascii="Times New Roman" w:hAnsi="Times New Roman" w:cs="Times New Roman"/>
          <w:sz w:val="28"/>
          <w:szCs w:val="28"/>
        </w:rPr>
        <w:t xml:space="preserve"> </w:t>
      </w:r>
      <w:r w:rsidR="000370F4" w:rsidRPr="000370F4">
        <w:rPr>
          <w:rFonts w:ascii="Times New Roman" w:hAnsi="Times New Roman" w:cs="Times New Roman"/>
          <w:sz w:val="28"/>
          <w:szCs w:val="28"/>
        </w:rPr>
        <w:t xml:space="preserve">программы - пробуждение творческой активности ребёнка, развитие музыкального воображения и мышления, развитие творческих способностей. </w:t>
      </w:r>
    </w:p>
    <w:p w:rsidR="00382BF4" w:rsidRPr="000370F4" w:rsidRDefault="000370F4" w:rsidP="00651E57">
      <w:pPr>
        <w:ind w:left="-142" w:right="-6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7A2C">
        <w:rPr>
          <w:rFonts w:ascii="Times New Roman" w:hAnsi="Times New Roman" w:cs="Times New Roman"/>
          <w:b/>
          <w:sz w:val="28"/>
          <w:szCs w:val="28"/>
        </w:rPr>
        <w:t>Целью</w:t>
      </w:r>
      <w:r w:rsidRPr="000370F4">
        <w:rPr>
          <w:rFonts w:ascii="Times New Roman" w:hAnsi="Times New Roman" w:cs="Times New Roman"/>
          <w:sz w:val="28"/>
          <w:szCs w:val="28"/>
        </w:rPr>
        <w:t xml:space="preserve"> программы является также возможность дать ученикам необходимую базу теоретических знаний о музыке, которые могут быть усвоены в данном возрасте. Для достижения поставленных целей и задач программы на уроках музыки используются различные формы музыкальной деятельности.</w:t>
      </w:r>
    </w:p>
    <w:p w:rsidR="00382BF4" w:rsidRPr="000370F4" w:rsidRDefault="000370F4" w:rsidP="00651E57">
      <w:pPr>
        <w:ind w:left="-142" w:right="-6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В первую очередь уделяется особое внимание одной из доступных форм музыкальной деятельности ребёнка - пению. В освоении певческой деятельности главной задачей является возможность раскрепостить ребёнка, привить основные певческие навыки (правильно артикулировать, петь свободно, правильно брать дыхание и т.д.) Большая роль на каждом уроке отводится также ритмическому воспитанию, слуховому анализу, импровизации и творчеству (с использованием детских шумовых и музыкальных инструментов). Таким образом, происходит системное освоение детьми различных видов музыкальной деятельности. В результате дети овладевают музыкальными умениями, совершенствуют имеющиеся навыки, что положительно влияет на развитие их музыкальных способностей.</w:t>
      </w:r>
    </w:p>
    <w:p w:rsidR="00382BF4" w:rsidRPr="000370F4" w:rsidRDefault="000370F4" w:rsidP="00651E57">
      <w:pPr>
        <w:ind w:left="-142" w:right="-6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Также одной из главных задач является освоение необходимой базы теоретических знаний о музыке, освоение основных музыкальных понятий, терминов. Основной формой в достижении поставленных задач является игра.</w:t>
      </w:r>
    </w:p>
    <w:p w:rsidR="00382BF4" w:rsidRPr="000370F4" w:rsidRDefault="000370F4" w:rsidP="00651E57">
      <w:pPr>
        <w:ind w:left="-142" w:right="-6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 xml:space="preserve">Программа по музыке рассчитана на 3-летний срок обучения детей </w:t>
      </w:r>
      <w:r w:rsidR="00417A2C">
        <w:rPr>
          <w:rFonts w:ascii="Times New Roman" w:hAnsi="Times New Roman" w:cs="Times New Roman"/>
          <w:sz w:val="28"/>
          <w:szCs w:val="28"/>
        </w:rPr>
        <w:t>на отделении</w:t>
      </w:r>
      <w:r w:rsidRPr="000370F4">
        <w:rPr>
          <w:rFonts w:ascii="Times New Roman" w:hAnsi="Times New Roman" w:cs="Times New Roman"/>
          <w:sz w:val="28"/>
          <w:szCs w:val="28"/>
        </w:rPr>
        <w:t xml:space="preserve"> раннего эстетического </w:t>
      </w:r>
      <w:r w:rsidR="00417A2C">
        <w:rPr>
          <w:rFonts w:ascii="Times New Roman" w:hAnsi="Times New Roman" w:cs="Times New Roman"/>
          <w:sz w:val="28"/>
          <w:szCs w:val="28"/>
        </w:rPr>
        <w:t>образования.</w:t>
      </w:r>
      <w:r w:rsidRPr="000370F4">
        <w:rPr>
          <w:rFonts w:ascii="Times New Roman" w:hAnsi="Times New Roman" w:cs="Times New Roman"/>
          <w:sz w:val="28"/>
          <w:szCs w:val="28"/>
        </w:rPr>
        <w:t xml:space="preserve"> Учащиеся посещают групповые занятия по музыке </w:t>
      </w:r>
      <w:r w:rsidR="00417A2C">
        <w:rPr>
          <w:rFonts w:ascii="Times New Roman" w:hAnsi="Times New Roman" w:cs="Times New Roman"/>
          <w:sz w:val="28"/>
          <w:szCs w:val="28"/>
        </w:rPr>
        <w:t>2</w:t>
      </w:r>
      <w:r w:rsidRPr="000370F4">
        <w:rPr>
          <w:rFonts w:ascii="Times New Roman" w:hAnsi="Times New Roman" w:cs="Times New Roman"/>
          <w:sz w:val="28"/>
          <w:szCs w:val="28"/>
        </w:rPr>
        <w:t xml:space="preserve"> раз</w:t>
      </w:r>
      <w:r w:rsidR="00417A2C">
        <w:rPr>
          <w:rFonts w:ascii="Times New Roman" w:hAnsi="Times New Roman" w:cs="Times New Roman"/>
          <w:sz w:val="28"/>
          <w:szCs w:val="28"/>
        </w:rPr>
        <w:t>а</w:t>
      </w:r>
      <w:r w:rsidRPr="000370F4">
        <w:rPr>
          <w:rFonts w:ascii="Times New Roman" w:hAnsi="Times New Roman" w:cs="Times New Roman"/>
          <w:sz w:val="28"/>
          <w:szCs w:val="28"/>
        </w:rPr>
        <w:t xml:space="preserve"> в неделю. Каждое занятие длится 30 минут.</w:t>
      </w:r>
    </w:p>
    <w:p w:rsidR="00382BF4" w:rsidRPr="005507DA" w:rsidRDefault="000370F4" w:rsidP="00651E57">
      <w:pPr>
        <w:ind w:left="-142" w:right="-61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Формами контроля являются открытые уроки для преподавателей и родителей в конце каждой четверти, где учащиеся демонстрируют</w:t>
      </w:r>
    </w:p>
    <w:p w:rsidR="00382BF4" w:rsidRPr="000370F4" w:rsidRDefault="000370F4" w:rsidP="00651E57">
      <w:pPr>
        <w:ind w:left="-142" w:right="-610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 xml:space="preserve">полученные знания, умения и навыки. Кроме того, в конце каждого полугодия рекомендуется проводить более масштабные праздничные мероприятия для </w:t>
      </w:r>
      <w:r w:rsidRPr="000370F4">
        <w:rPr>
          <w:rFonts w:ascii="Times New Roman" w:hAnsi="Times New Roman" w:cs="Times New Roman"/>
          <w:sz w:val="28"/>
          <w:szCs w:val="28"/>
        </w:rPr>
        <w:lastRenderedPageBreak/>
        <w:t>детей, где участники выступают в роли маленьких артистов в импровизационно-исполнительской деятельности.</w:t>
      </w:r>
    </w:p>
    <w:p w:rsidR="00382BF4" w:rsidRPr="000370F4" w:rsidRDefault="000370F4" w:rsidP="000370F4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0370F4">
        <w:rPr>
          <w:rFonts w:ascii="Times New Roman" w:hAnsi="Times New Roman" w:cs="Times New Roman"/>
          <w:sz w:val="28"/>
          <w:szCs w:val="28"/>
        </w:rPr>
        <w:t>Учебно-тематический план.</w:t>
      </w:r>
      <w:bookmarkEnd w:id="1"/>
    </w:p>
    <w:p w:rsidR="00382BF4" w:rsidRPr="000370F4" w:rsidRDefault="005507DA" w:rsidP="000370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70F4" w:rsidRPr="000370F4">
        <w:rPr>
          <w:rFonts w:ascii="Times New Roman" w:hAnsi="Times New Roman" w:cs="Times New Roman"/>
          <w:sz w:val="28"/>
          <w:szCs w:val="28"/>
        </w:rPr>
        <w:t>руппы раннего эстетического развития, возраст 3 года.</w:t>
      </w:r>
    </w:p>
    <w:tbl>
      <w:tblPr>
        <w:tblOverlap w:val="never"/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0"/>
        <w:gridCol w:w="1709"/>
        <w:gridCol w:w="2102"/>
        <w:gridCol w:w="2054"/>
      </w:tblGrid>
      <w:tr w:rsidR="00382BF4" w:rsidRPr="000370F4" w:rsidTr="007351FD">
        <w:trPr>
          <w:trHeight w:val="658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Содержание курса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4B4282" w:rsidRPr="000370F4" w:rsidTr="007351FD">
        <w:trPr>
          <w:trHeight w:val="129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1. Введение в мир звуков. Шумовые и музыкальные звуки. Свойства музыкальных звуков.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735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4B428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4282" w:rsidRPr="000370F4" w:rsidTr="007351FD">
        <w:trPr>
          <w:trHeight w:val="162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2. Знакомство с шумовыми и музыкальными инструментами (фортепиано, баян, аккордеон).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735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Default="004B4282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Default="004B4282" w:rsidP="00287B16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4282" w:rsidRPr="000370F4" w:rsidTr="007351FD">
        <w:trPr>
          <w:trHeight w:val="226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3. Метр - порядок в музыке.</w:t>
            </w:r>
          </w:p>
          <w:p w:rsidR="004B4282" w:rsidRPr="000370F4" w:rsidRDefault="004B4282" w:rsidP="000370F4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Музыкальный пульс. Ритмы жизни (времена года, месяцы, недели, дни рождения). Равномерная пульсация (часы, стук сердца, стук колёс поезда).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735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Default="004B4282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Default="004B4282" w:rsidP="00287B16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4282" w:rsidRPr="000370F4" w:rsidTr="007351FD">
        <w:trPr>
          <w:trHeight w:val="130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4.Темп в музыке (быстрый, медленный). Скорость движения в окружающем мире.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Default="004B4282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Default="004B4282" w:rsidP="00287B16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B4282" w:rsidRPr="000370F4" w:rsidTr="007351FD">
        <w:trPr>
          <w:trHeight w:val="129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5. Жанры музыки - «Три кита» (марш, песня, танец). Знакомство с видами песни: колыбельная, плясовая.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4B428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4282" w:rsidRPr="000370F4" w:rsidTr="007351FD">
        <w:trPr>
          <w:trHeight w:val="653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6. Характер и настроение в музыке.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4B428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4282" w:rsidRPr="000370F4" w:rsidTr="007351FD">
        <w:trPr>
          <w:trHeight w:val="658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7. Краски музыки (лад): мажор и минор.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4B428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4282" w:rsidRPr="000370F4" w:rsidTr="007351FD">
        <w:trPr>
          <w:trHeight w:val="130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8. Мелодия - «душа музыки» (общее понятие). Направление движения мелодии (вверх, вниз, на месте). Музыкальная фраза.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82" w:rsidRPr="000370F4" w:rsidRDefault="00F241EC" w:rsidP="00735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82" w:rsidRPr="000370F4" w:rsidRDefault="00F241EC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4282" w:rsidRPr="000370F4" w:rsidTr="007351FD">
        <w:trPr>
          <w:trHeight w:val="567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82" w:rsidRDefault="00F241EC" w:rsidP="00735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4282" w:rsidRDefault="004B4282" w:rsidP="00F24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41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Default="004B4282" w:rsidP="00F24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41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2BF4" w:rsidRPr="000370F4" w:rsidTr="007351FD">
        <w:trPr>
          <w:trHeight w:val="341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F4" w:rsidRPr="000370F4" w:rsidRDefault="00F241EC" w:rsidP="004B4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0370F4" w:rsidRPr="000370F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4B428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5507DA" w:rsidRDefault="005507DA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BF4" w:rsidRPr="000370F4" w:rsidRDefault="005507DA" w:rsidP="000370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70F4" w:rsidRPr="000370F4">
        <w:rPr>
          <w:rFonts w:ascii="Times New Roman" w:hAnsi="Times New Roman" w:cs="Times New Roman"/>
          <w:sz w:val="28"/>
          <w:szCs w:val="28"/>
        </w:rPr>
        <w:t>руппы раннего эстетического развития, возраст 4 года.</w:t>
      </w:r>
    </w:p>
    <w:tbl>
      <w:tblPr>
        <w:tblOverlap w:val="never"/>
        <w:tblW w:w="95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0"/>
        <w:gridCol w:w="1714"/>
        <w:gridCol w:w="2098"/>
        <w:gridCol w:w="2064"/>
      </w:tblGrid>
      <w:tr w:rsidR="00382BF4" w:rsidRPr="000370F4" w:rsidTr="004B4282">
        <w:trPr>
          <w:trHeight w:val="658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Содержание курса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4B4282" w:rsidRPr="000370F4" w:rsidTr="004B4282">
        <w:trPr>
          <w:trHeight w:val="1618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1. Музыкальные звуки и их свойства (высота, длина, громкость). Динамика / и р. Усиление и ослабление звука.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4B428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B4282" w:rsidRPr="000370F4" w:rsidTr="004B4282">
        <w:trPr>
          <w:trHeight w:val="162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2. Инструменты шумовые и музыкальные. Продолжение знакомства с музыкальными инструментами (домра, балалайка).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Default="004B4282" w:rsidP="00287B16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Default="004B4282" w:rsidP="00287B16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4282" w:rsidRPr="000370F4" w:rsidTr="004B4282">
        <w:trPr>
          <w:trHeight w:val="129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3. Темпы в музыке (быстрый, средний, медленный). Ускорение и замедление темпа.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Default="00114174" w:rsidP="00287B16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Default="00114174" w:rsidP="00287B16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4282" w:rsidRPr="000370F4" w:rsidTr="004B4282">
        <w:trPr>
          <w:trHeight w:val="8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4. Метр в музыке. Сильные и слабые доли.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Default="004B4282" w:rsidP="00287B16"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Default="004B4282" w:rsidP="00287B16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4282" w:rsidRPr="000370F4" w:rsidTr="004B4282">
        <w:trPr>
          <w:trHeight w:val="979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5. Ритм - как сочетание звуков разной длины (общее понятие).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4B428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4282" w:rsidRPr="000370F4" w:rsidTr="004B4282">
        <w:trPr>
          <w:trHeight w:val="2261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6. Музыкальные жанры (марш, песня, танец). Знакомство с песенными жанрами (колыбельная, хороводная, плясовая), танцевальными жанрами (вальс, полька, хоровод).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114174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114174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B4282" w:rsidRPr="000370F4" w:rsidTr="004B4282">
        <w:trPr>
          <w:trHeight w:val="658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7. «Волшебник» лад: мажор и минор.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114174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114174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4282" w:rsidRPr="000370F4" w:rsidTr="004B4282">
        <w:trPr>
          <w:trHeight w:val="65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8. Мелодия. Направление движения мелодии.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114174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114174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B4282" w:rsidRPr="000370F4" w:rsidTr="004B4282">
        <w:trPr>
          <w:trHeight w:val="65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9.Музыкальная фраза. Деление мелодии на фразы.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F241EC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B4282" w:rsidRPr="000370F4" w:rsidTr="004B4282">
        <w:trPr>
          <w:trHeight w:val="65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10. Музыкальные ноты (общее понятие).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4B4282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4282" w:rsidRPr="000370F4" w:rsidRDefault="00114174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4282" w:rsidRPr="000370F4" w:rsidRDefault="00114174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4174" w:rsidRPr="000370F4" w:rsidTr="004B4282">
        <w:trPr>
          <w:trHeight w:val="653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Default="00114174" w:rsidP="00114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Default="00114174" w:rsidP="00114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82BF4" w:rsidRPr="000370F4" w:rsidTr="004B4282">
        <w:trPr>
          <w:trHeight w:val="34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BF4" w:rsidRPr="000370F4" w:rsidRDefault="00F241EC" w:rsidP="004B4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4B42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0F4" w:rsidRPr="000370F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4B428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</w:tbl>
    <w:p w:rsidR="00382BF4" w:rsidRPr="005507DA" w:rsidRDefault="00382BF4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BF4" w:rsidRPr="000370F4" w:rsidRDefault="005507DA" w:rsidP="000370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70F4" w:rsidRPr="000370F4">
        <w:rPr>
          <w:rFonts w:ascii="Times New Roman" w:hAnsi="Times New Roman" w:cs="Times New Roman"/>
          <w:sz w:val="28"/>
          <w:szCs w:val="28"/>
        </w:rPr>
        <w:t>руппы раннего эстетического развития, возраст 5 лет.</w:t>
      </w:r>
    </w:p>
    <w:tbl>
      <w:tblPr>
        <w:tblOverlap w:val="never"/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7"/>
        <w:gridCol w:w="1710"/>
        <w:gridCol w:w="2102"/>
        <w:gridCol w:w="2056"/>
      </w:tblGrid>
      <w:tr w:rsidR="00382BF4" w:rsidRPr="000370F4" w:rsidTr="00114174">
        <w:trPr>
          <w:trHeight w:val="658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Содержание курса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Теоретические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2BF4" w:rsidRPr="000370F4" w:rsidRDefault="000370F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114174" w:rsidRPr="000370F4" w:rsidTr="00114174">
        <w:trPr>
          <w:trHeight w:val="2587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1. Повторение тем: Основные музыкальные жанры: песня, танец, марш. Звуки шумовые и музыкальные, свойства музыкальных звуков. Средства выразительности музыкального языка.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D42CE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Pr="000370F4" w:rsidRDefault="00D42CE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174" w:rsidRPr="000370F4" w:rsidTr="00114174">
        <w:trPr>
          <w:trHeight w:val="1296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2. Ноты и нотный стан. Ноты и клавиши фортепиано. Ключи скрипичный и басовый.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D42C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2C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Default="00114174" w:rsidP="00287B16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Default="00D42CE2" w:rsidP="00287B16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4174" w:rsidRPr="000370F4" w:rsidTr="00114174">
        <w:trPr>
          <w:trHeight w:val="979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3. Музыкальные и шумовые инструменты - продолжение знакомства (скрипка).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Default="00114174" w:rsidP="00287B16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Default="00F241EC" w:rsidP="00287B16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174" w:rsidRPr="000370F4" w:rsidTr="00114174">
        <w:trPr>
          <w:trHeight w:val="1618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4. Метр 2-х и 3-дольный. Сильные и слабые доли. Навыки тактирования. Ритм. Пауза. Знакомство с длительностями.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D42CE2" w:rsidP="00F24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Default="00D42CE2" w:rsidP="00287B16"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Default="00F241EC" w:rsidP="00287B16"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4174" w:rsidRPr="000370F4" w:rsidTr="00114174">
        <w:trPr>
          <w:trHeight w:val="33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5. Лад. Мажор и минор.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D42CE2" w:rsidP="00F24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D42CE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Pr="000370F4" w:rsidRDefault="00D42CE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4174" w:rsidRPr="000370F4" w:rsidTr="00114174">
        <w:trPr>
          <w:trHeight w:val="130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6. Мелодия. Типы мелодического движения: повтор звука, плавное движение и скачкообразное.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174" w:rsidRPr="000370F4" w:rsidTr="00114174">
        <w:trPr>
          <w:trHeight w:val="974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7. Строение мелодии: музыкальная фраза, сравнение, предложение.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D42CE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Pr="000370F4" w:rsidRDefault="00D42CE2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174" w:rsidRPr="000370F4" w:rsidTr="00114174">
        <w:trPr>
          <w:trHeight w:val="130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8. Контраст в музыке. Деление на части. Форма простая 2-частная, простая 3-частная; куплетная форма.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174" w:rsidRPr="000370F4" w:rsidTr="00114174">
        <w:trPr>
          <w:trHeight w:val="1296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9. Музыкальные жанры: камаринская, полька, вальс, полонез, марш игрушечный и спортивный.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Pr="000370F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417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Default="00F241EC" w:rsidP="00287B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174" w:rsidRPr="000370F4" w:rsidTr="00114174">
        <w:trPr>
          <w:trHeight w:val="341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4174" w:rsidRPr="000370F4" w:rsidRDefault="00114174" w:rsidP="000370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F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Pr="000370F4" w:rsidRDefault="00D42CE2" w:rsidP="00114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114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174" w:rsidRPr="000370F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 w:rsidR="00114174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Pr="000370F4" w:rsidRDefault="00D42CE2" w:rsidP="00D42C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4174" w:rsidRPr="000370F4" w:rsidRDefault="00D42CE2" w:rsidP="001141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382BF4" w:rsidRPr="005507DA" w:rsidRDefault="00382BF4" w:rsidP="000370F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BF4" w:rsidRPr="000370F4" w:rsidRDefault="000370F4" w:rsidP="00651E57">
      <w:pPr>
        <w:ind w:left="-567" w:right="-61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0370F4">
        <w:rPr>
          <w:rFonts w:ascii="Times New Roman" w:hAnsi="Times New Roman" w:cs="Times New Roman"/>
          <w:sz w:val="28"/>
          <w:szCs w:val="28"/>
        </w:rPr>
        <w:lastRenderedPageBreak/>
        <w:t>Содержание курса.</w:t>
      </w:r>
      <w:bookmarkEnd w:id="2"/>
    </w:p>
    <w:p w:rsidR="00382BF4" w:rsidRPr="000370F4" w:rsidRDefault="005507DA" w:rsidP="00651E57">
      <w:pPr>
        <w:ind w:left="-567" w:right="-61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bookmark3"/>
      <w:r>
        <w:rPr>
          <w:rFonts w:ascii="Times New Roman" w:hAnsi="Times New Roman" w:cs="Times New Roman"/>
          <w:sz w:val="28"/>
          <w:szCs w:val="28"/>
        </w:rPr>
        <w:t>Г</w:t>
      </w:r>
      <w:r w:rsidR="000370F4" w:rsidRPr="000370F4">
        <w:rPr>
          <w:rFonts w:ascii="Times New Roman" w:hAnsi="Times New Roman" w:cs="Times New Roman"/>
          <w:sz w:val="28"/>
          <w:szCs w:val="28"/>
        </w:rPr>
        <w:t xml:space="preserve">руппы раннего эстетического </w:t>
      </w:r>
      <w:r w:rsidR="00417A2C">
        <w:rPr>
          <w:rFonts w:ascii="Times New Roman" w:hAnsi="Times New Roman" w:cs="Times New Roman"/>
          <w:sz w:val="28"/>
          <w:szCs w:val="28"/>
        </w:rPr>
        <w:t>образования</w:t>
      </w:r>
      <w:r w:rsidR="000370F4" w:rsidRPr="000370F4">
        <w:rPr>
          <w:rFonts w:ascii="Times New Roman" w:hAnsi="Times New Roman" w:cs="Times New Roman"/>
          <w:sz w:val="28"/>
          <w:szCs w:val="28"/>
        </w:rPr>
        <w:t>, возраст 3 года.</w:t>
      </w:r>
      <w:bookmarkEnd w:id="3"/>
    </w:p>
    <w:p w:rsidR="00382BF4" w:rsidRPr="000370F4" w:rsidRDefault="000370F4" w:rsidP="00651E57">
      <w:pPr>
        <w:tabs>
          <w:tab w:val="left" w:pos="287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1.</w:t>
      </w:r>
      <w:r w:rsidRPr="000370F4">
        <w:rPr>
          <w:rFonts w:ascii="Times New Roman" w:hAnsi="Times New Roman" w:cs="Times New Roman"/>
          <w:sz w:val="28"/>
          <w:szCs w:val="28"/>
        </w:rPr>
        <w:tab/>
        <w:t>Теоретические сведения.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Введение в мир звуков. Звуки шумовые и музыкальные. Свойства музыкальных звуков (высота, длина, громкость).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Знакомство с шумовыми и музыкальными инструментами (фортепиано, баян, аккордеон).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Метр - порядок в музыке. Музыкальный пульс. Темп в музыке (быстрый, медленный).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Жанры музыки - «3 кита» (марш, песня, танец). Разновидности песни: колыбельная, плясовая. Настроение и характер музыки.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Краски музыки: мажор (светлые) и минор (тёмные).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Мелодия - «душа музыки» (общее понятие). Направление движения мелодии. Музыкальная фраза.</w:t>
      </w:r>
    </w:p>
    <w:p w:rsidR="00382BF4" w:rsidRPr="000370F4" w:rsidRDefault="000370F4" w:rsidP="00651E57">
      <w:pPr>
        <w:tabs>
          <w:tab w:val="left" w:pos="287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2.</w:t>
      </w:r>
      <w:r w:rsidRPr="000370F4">
        <w:rPr>
          <w:rFonts w:ascii="Times New Roman" w:hAnsi="Times New Roman" w:cs="Times New Roman"/>
          <w:sz w:val="28"/>
          <w:szCs w:val="28"/>
        </w:rPr>
        <w:tab/>
        <w:t>Вокально-интонационное развитие.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Подготовка голосового и артикуляционного аппарата к правильному звучанию. Выполнение различных вокальных и речевых упражнений. Подражание голосам птиц, животных. Разучивание и декламация коротких стихов, потешек, имитация «голоса» персонажей. Исполнение по ролям. Разучивание попевок на 1 звуке, 2-х соседних звуках, песен-попевок в объёме терции, кварты. Пение несложных песен, построенных на простой мелодии, содержащих повторяющиеся фразы.</w:t>
      </w:r>
    </w:p>
    <w:p w:rsidR="00382BF4" w:rsidRPr="000370F4" w:rsidRDefault="000370F4" w:rsidP="00651E57">
      <w:pPr>
        <w:tabs>
          <w:tab w:val="left" w:pos="287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3.</w:t>
      </w:r>
      <w:r w:rsidRPr="000370F4">
        <w:rPr>
          <w:rFonts w:ascii="Times New Roman" w:hAnsi="Times New Roman" w:cs="Times New Roman"/>
          <w:sz w:val="28"/>
          <w:szCs w:val="28"/>
        </w:rPr>
        <w:tab/>
        <w:t>Метроритмическое развитие.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Звуки длинные и короткие (общее понятие). Уметь различать на слух. Музыкальный пульс. Воспроизведение равномерной метрической пульсации речи, музыки, хлопками в ладоши, на шумовых инструментах. Умение шагать под музыку в соответствии с музыкальным пульсом. Овладение навыками ритмического инструментального аккомпанемента: ритмическое «эхо», ритмическая импровизация на шумовых инструментах.</w:t>
      </w:r>
    </w:p>
    <w:p w:rsidR="00382BF4" w:rsidRPr="000370F4" w:rsidRDefault="000370F4" w:rsidP="00651E57">
      <w:pPr>
        <w:tabs>
          <w:tab w:val="left" w:pos="287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4.</w:t>
      </w:r>
      <w:r w:rsidRPr="000370F4">
        <w:rPr>
          <w:rFonts w:ascii="Times New Roman" w:hAnsi="Times New Roman" w:cs="Times New Roman"/>
          <w:sz w:val="28"/>
          <w:szCs w:val="28"/>
        </w:rPr>
        <w:tab/>
        <w:t>Развитие навыков слухового восприятия.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Определение высоты, длины, громкости звука. Определение жанровой принадлежности музыки (марш, песня, танец), темпа (быстрый, медленный), характера (в общих чертах), лада (мажор, минор). Умение различать тембры шумовых и музыкальных инструментов.</w:t>
      </w:r>
    </w:p>
    <w:p w:rsidR="00382BF4" w:rsidRPr="000370F4" w:rsidRDefault="000370F4" w:rsidP="00651E57">
      <w:pPr>
        <w:tabs>
          <w:tab w:val="left" w:pos="287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5.</w:t>
      </w:r>
      <w:r w:rsidRPr="000370F4">
        <w:rPr>
          <w:rFonts w:ascii="Times New Roman" w:hAnsi="Times New Roman" w:cs="Times New Roman"/>
          <w:sz w:val="28"/>
          <w:szCs w:val="28"/>
        </w:rPr>
        <w:tab/>
        <w:t>Творческие навыки.</w:t>
      </w:r>
    </w:p>
    <w:p w:rsidR="00382BF4" w:rsidRPr="00F90F8E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Выразительная декламация стихов, потешек и т. д. Освоение простых пальчиковых игр. Двигательная импровизация под музыку, соответствующая характеру, образу музыкального произведения. Игра на детских шумовых</w:t>
      </w:r>
      <w:r w:rsidR="00754F41" w:rsidRPr="00F90F8E">
        <w:rPr>
          <w:rFonts w:ascii="Times New Roman" w:hAnsi="Times New Roman" w:cs="Times New Roman"/>
          <w:sz w:val="28"/>
          <w:szCs w:val="28"/>
        </w:rPr>
        <w:t xml:space="preserve"> </w:t>
      </w:r>
      <w:r w:rsidRPr="000370F4">
        <w:rPr>
          <w:rFonts w:ascii="Times New Roman" w:hAnsi="Times New Roman" w:cs="Times New Roman"/>
          <w:sz w:val="28"/>
          <w:szCs w:val="28"/>
        </w:rPr>
        <w:t>инструментах. Создание иллюстраций к пройденным темам, прослушанным песням, музыкальным произведениям.</w:t>
      </w:r>
    </w:p>
    <w:p w:rsidR="00382BF4" w:rsidRPr="000370F4" w:rsidRDefault="000370F4" w:rsidP="00651E57">
      <w:pPr>
        <w:ind w:left="-567" w:right="-61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0370F4">
        <w:rPr>
          <w:rFonts w:ascii="Times New Roman" w:hAnsi="Times New Roman" w:cs="Times New Roman"/>
          <w:sz w:val="28"/>
          <w:szCs w:val="28"/>
        </w:rPr>
        <w:t>Требования к уровню подготовки учащихся возраста 3 года на конец учебного года.</w:t>
      </w:r>
      <w:bookmarkEnd w:id="4"/>
    </w:p>
    <w:p w:rsidR="00382BF4" w:rsidRPr="000370F4" w:rsidRDefault="000370F4" w:rsidP="00651E57">
      <w:pPr>
        <w:tabs>
          <w:tab w:val="left" w:pos="68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1.</w:t>
      </w:r>
      <w:r w:rsidRPr="000370F4">
        <w:rPr>
          <w:rFonts w:ascii="Times New Roman" w:hAnsi="Times New Roman" w:cs="Times New Roman"/>
          <w:sz w:val="28"/>
          <w:szCs w:val="28"/>
        </w:rPr>
        <w:tab/>
        <w:t>Учащиеся должны уметь одновременно начинать и оканчивать пение песен, фраз, вокальных упражнений. Петь по возможности выразительно, слаженно.</w:t>
      </w:r>
    </w:p>
    <w:p w:rsidR="00382BF4" w:rsidRPr="000370F4" w:rsidRDefault="000370F4" w:rsidP="00651E57">
      <w:pPr>
        <w:tabs>
          <w:tab w:val="left" w:pos="68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0370F4">
        <w:rPr>
          <w:rFonts w:ascii="Times New Roman" w:hAnsi="Times New Roman" w:cs="Times New Roman"/>
          <w:sz w:val="28"/>
          <w:szCs w:val="28"/>
        </w:rPr>
        <w:tab/>
        <w:t>Уметь исполнить несколько выученных в течение года песенок, стихов, потешек.</w:t>
      </w:r>
    </w:p>
    <w:p w:rsidR="00382BF4" w:rsidRPr="000370F4" w:rsidRDefault="000370F4" w:rsidP="00651E57">
      <w:pPr>
        <w:tabs>
          <w:tab w:val="left" w:pos="68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3.</w:t>
      </w:r>
      <w:r w:rsidRPr="000370F4">
        <w:rPr>
          <w:rFonts w:ascii="Times New Roman" w:hAnsi="Times New Roman" w:cs="Times New Roman"/>
          <w:sz w:val="28"/>
          <w:szCs w:val="28"/>
        </w:rPr>
        <w:tab/>
        <w:t>С помощью педагога воспроизводить равномерную метрическую пульсацию речи, музыки, уметь шагать под музыку в соответствии с музыкальным пульсом.</w:t>
      </w:r>
    </w:p>
    <w:p w:rsidR="00382BF4" w:rsidRPr="00F90F8E" w:rsidRDefault="000370F4" w:rsidP="00651E57">
      <w:pPr>
        <w:tabs>
          <w:tab w:val="left" w:pos="68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4.</w:t>
      </w:r>
      <w:r w:rsidRPr="000370F4">
        <w:rPr>
          <w:rFonts w:ascii="Times New Roman" w:hAnsi="Times New Roman" w:cs="Times New Roman"/>
          <w:sz w:val="28"/>
          <w:szCs w:val="28"/>
        </w:rPr>
        <w:tab/>
        <w:t>Уметь различать на слух высоту, длину, громкость звука. В произведении определять характер (в общих чертах), жанр (марш, песня, танец), темп (быстрый, медленный), лад (мажор, минор).</w:t>
      </w:r>
    </w:p>
    <w:p w:rsidR="00754F41" w:rsidRPr="00F90F8E" w:rsidRDefault="00754F41" w:rsidP="00651E57">
      <w:pPr>
        <w:tabs>
          <w:tab w:val="left" w:pos="68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BF4" w:rsidRPr="000370F4" w:rsidRDefault="00754F41" w:rsidP="00651E57">
      <w:pPr>
        <w:ind w:left="-567" w:right="-61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bookmark5"/>
      <w:r>
        <w:rPr>
          <w:rFonts w:ascii="Times New Roman" w:hAnsi="Times New Roman" w:cs="Times New Roman"/>
          <w:sz w:val="28"/>
          <w:szCs w:val="28"/>
        </w:rPr>
        <w:t>Г</w:t>
      </w:r>
      <w:r w:rsidR="000370F4" w:rsidRPr="000370F4">
        <w:rPr>
          <w:rFonts w:ascii="Times New Roman" w:hAnsi="Times New Roman" w:cs="Times New Roman"/>
          <w:sz w:val="28"/>
          <w:szCs w:val="28"/>
        </w:rPr>
        <w:t xml:space="preserve">руппы раннего эстетического </w:t>
      </w:r>
      <w:r w:rsidR="00417A2C">
        <w:rPr>
          <w:rFonts w:ascii="Times New Roman" w:hAnsi="Times New Roman" w:cs="Times New Roman"/>
          <w:sz w:val="28"/>
          <w:szCs w:val="28"/>
        </w:rPr>
        <w:t>образования</w:t>
      </w:r>
      <w:r w:rsidR="000370F4" w:rsidRPr="000370F4">
        <w:rPr>
          <w:rFonts w:ascii="Times New Roman" w:hAnsi="Times New Roman" w:cs="Times New Roman"/>
          <w:sz w:val="28"/>
          <w:szCs w:val="28"/>
        </w:rPr>
        <w:t>, возраст 4 года.</w:t>
      </w:r>
      <w:bookmarkEnd w:id="5"/>
    </w:p>
    <w:p w:rsidR="00382BF4" w:rsidRPr="000370F4" w:rsidRDefault="000370F4" w:rsidP="00651E57">
      <w:pPr>
        <w:tabs>
          <w:tab w:val="left" w:pos="68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1.</w:t>
      </w:r>
      <w:r w:rsidRPr="000370F4">
        <w:rPr>
          <w:rFonts w:ascii="Times New Roman" w:hAnsi="Times New Roman" w:cs="Times New Roman"/>
          <w:sz w:val="28"/>
          <w:szCs w:val="28"/>
        </w:rPr>
        <w:tab/>
        <w:t>Теоретические сведения.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Звуки шумовые и музыкальные. Свойства музыкальных звуков: звуки высокие, средние, низкие; короткие и длинные. Динамика / и р. Усиление и ослабление звука (</w:t>
      </w:r>
      <w:r w:rsidRPr="000370F4">
        <w:rPr>
          <w:rFonts w:ascii="Times New Roman" w:hAnsi="Times New Roman" w:cs="Times New Roman"/>
          <w:sz w:val="28"/>
          <w:szCs w:val="28"/>
          <w:lang w:val="en-US"/>
        </w:rPr>
        <w:t>cresc</w:t>
      </w:r>
      <w:r w:rsidRPr="000370F4">
        <w:rPr>
          <w:rFonts w:ascii="Times New Roman" w:hAnsi="Times New Roman" w:cs="Times New Roman"/>
          <w:sz w:val="28"/>
          <w:szCs w:val="28"/>
        </w:rPr>
        <w:t xml:space="preserve">. и </w:t>
      </w:r>
      <w:r w:rsidRPr="000370F4">
        <w:rPr>
          <w:rFonts w:ascii="Times New Roman" w:hAnsi="Times New Roman" w:cs="Times New Roman"/>
          <w:sz w:val="28"/>
          <w:szCs w:val="28"/>
          <w:lang w:val="en-US"/>
        </w:rPr>
        <w:t>dim</w:t>
      </w:r>
      <w:r w:rsidRPr="000370F4">
        <w:rPr>
          <w:rFonts w:ascii="Times New Roman" w:hAnsi="Times New Roman" w:cs="Times New Roman"/>
          <w:sz w:val="28"/>
          <w:szCs w:val="28"/>
        </w:rPr>
        <w:t>.) Регистр. Регистры фортепиано.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Инструменты шумовые и музыкальные. Продолжение знакомства с музыкальными инструментами (домра, балалайка).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Метр. Музыкальный пульс. Сильная и слабая доли.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Ритм как сочетание звуков разной длины.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Темп в музыке (быстрый, средний, медленный). Ускорение и замедление темпа.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Музыкальные жанры. Продолжение знакомства с песенными жанрами (колыбельная, хороводная, плясовая), танцевальными жанрами (вальс, полька - парные; хоровод).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«Волшебник» лад: мажор и минор.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Мелодия. Направление движения мелодии (вверх, вниз, на месте). Музыкальная фраза.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Музыкальные ноты (общее понятие, названия). Семиступенный звукоряд.</w:t>
      </w:r>
    </w:p>
    <w:p w:rsidR="00382BF4" w:rsidRPr="000370F4" w:rsidRDefault="000370F4" w:rsidP="00651E57">
      <w:pPr>
        <w:tabs>
          <w:tab w:val="left" w:pos="68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2.</w:t>
      </w:r>
      <w:r w:rsidRPr="000370F4">
        <w:rPr>
          <w:rFonts w:ascii="Times New Roman" w:hAnsi="Times New Roman" w:cs="Times New Roman"/>
          <w:sz w:val="28"/>
          <w:szCs w:val="28"/>
        </w:rPr>
        <w:tab/>
        <w:t>Вокально-интонационное развитие.</w:t>
      </w:r>
    </w:p>
    <w:p w:rsidR="00382BF4" w:rsidRPr="00F90F8E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Выполнение различных вокальных и речевых упражнений (артикуляционные упражнения на правильное произнесение и пропевание гласных звуков. Упражнения на правильное вокальное и речевое дыхание). Постепенное расширение диапазона. Интонирование попевок,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песен, содержащих терцовые, квартовые, квинтовые интонации, поступенное движение вверх и вниз.</w:t>
      </w:r>
    </w:p>
    <w:p w:rsidR="00382BF4" w:rsidRPr="000370F4" w:rsidRDefault="000370F4" w:rsidP="00651E57">
      <w:pPr>
        <w:tabs>
          <w:tab w:val="left" w:pos="654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3.</w:t>
      </w:r>
      <w:r w:rsidRPr="000370F4">
        <w:rPr>
          <w:rFonts w:ascii="Times New Roman" w:hAnsi="Times New Roman" w:cs="Times New Roman"/>
          <w:sz w:val="28"/>
          <w:szCs w:val="28"/>
        </w:rPr>
        <w:tab/>
        <w:t>Метроритмическое развитие.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Понятие метр, музыкальный пульс. Умение воспроизвести музыкальный пульс хлопками, игрой на шумовых инструментах, шагами. Умение услышать и показать сильные и слабые доли. Первые навыки тактирования. Восприятие 2-дольности и 3-дольности в речи и в музыке. Ритм как чередование звуков разной длины. Умение воспроизвести ритм выученной попевки, песенки.</w:t>
      </w:r>
    </w:p>
    <w:p w:rsidR="00382BF4" w:rsidRPr="000370F4" w:rsidRDefault="000370F4" w:rsidP="00651E57">
      <w:pPr>
        <w:tabs>
          <w:tab w:val="left" w:pos="654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4.</w:t>
      </w:r>
      <w:r w:rsidRPr="000370F4">
        <w:rPr>
          <w:rFonts w:ascii="Times New Roman" w:hAnsi="Times New Roman" w:cs="Times New Roman"/>
          <w:sz w:val="28"/>
          <w:szCs w:val="28"/>
        </w:rPr>
        <w:tab/>
        <w:t>Навыки слухового восприятия.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Определение на слух характера музыкального произведения, жанровой принадлежности, лада, способов музыкальной выразительности (регистр, динамика, темп), метра (2-х или 3-дольный).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lastRenderedPageBreak/>
        <w:t>Определение на слух тембров знакомых музыкальных инструментов. Анализ мелодического движения (вверх, вниз, на месте). Анализ строения мелодии (деление на фразы). Умение слышать начало и конец фразы.</w:t>
      </w:r>
    </w:p>
    <w:p w:rsidR="00382BF4" w:rsidRPr="000370F4" w:rsidRDefault="000370F4" w:rsidP="00651E57">
      <w:pPr>
        <w:tabs>
          <w:tab w:val="left" w:pos="654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5.</w:t>
      </w:r>
      <w:r w:rsidRPr="000370F4">
        <w:rPr>
          <w:rFonts w:ascii="Times New Roman" w:hAnsi="Times New Roman" w:cs="Times New Roman"/>
          <w:sz w:val="28"/>
          <w:szCs w:val="28"/>
        </w:rPr>
        <w:tab/>
        <w:t>Творческие навыки.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Выразительная декламация стихов, поговорок, загадок и т. д. Декламация по ролям - навыки речевого театра. Двигательные импровизации под музыку, выражающие характер, образ музыкального произведения. Инсценировка песенок. Инструментальное музицирование. Пальчиковые игры.</w:t>
      </w:r>
    </w:p>
    <w:p w:rsidR="00754F41" w:rsidRPr="00F90F8E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Создание иллюстраций к пройденным темам, прослушанным музыкальным произведениям.</w:t>
      </w:r>
    </w:p>
    <w:p w:rsidR="00382BF4" w:rsidRPr="000370F4" w:rsidRDefault="000370F4" w:rsidP="00651E57">
      <w:pPr>
        <w:ind w:left="-567" w:right="-61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bookmark6"/>
      <w:r w:rsidRPr="000370F4">
        <w:rPr>
          <w:rFonts w:ascii="Times New Roman" w:hAnsi="Times New Roman" w:cs="Times New Roman"/>
          <w:sz w:val="28"/>
          <w:szCs w:val="28"/>
        </w:rPr>
        <w:t>Требования к уровню подготовки учащихся возраста 4 года на конец учебного года.</w:t>
      </w:r>
      <w:bookmarkEnd w:id="6"/>
    </w:p>
    <w:p w:rsidR="00382BF4" w:rsidRPr="000370F4" w:rsidRDefault="000370F4" w:rsidP="00651E57">
      <w:pPr>
        <w:tabs>
          <w:tab w:val="left" w:pos="327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1.</w:t>
      </w:r>
      <w:r w:rsidRPr="000370F4">
        <w:rPr>
          <w:rFonts w:ascii="Times New Roman" w:hAnsi="Times New Roman" w:cs="Times New Roman"/>
          <w:sz w:val="28"/>
          <w:szCs w:val="28"/>
        </w:rPr>
        <w:tab/>
        <w:t>Учащиеся должны овладеть основными певческими навыками: протяжное, напевное звуковедение, правильная артикуляция, согласованное пение, пропевание на одном дыхании коротких фраз, умение правильно «брать дыхание».</w:t>
      </w:r>
    </w:p>
    <w:p w:rsidR="00382BF4" w:rsidRPr="000370F4" w:rsidRDefault="000370F4" w:rsidP="00651E57">
      <w:pPr>
        <w:tabs>
          <w:tab w:val="left" w:pos="131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2.Умение</w:t>
      </w:r>
      <w:r w:rsidRPr="000370F4">
        <w:rPr>
          <w:rFonts w:ascii="Times New Roman" w:hAnsi="Times New Roman" w:cs="Times New Roman"/>
          <w:sz w:val="28"/>
          <w:szCs w:val="28"/>
        </w:rPr>
        <w:tab/>
        <w:t>выразительно исполнить несколько выученных в течение года песенок, стихов.</w:t>
      </w:r>
    </w:p>
    <w:p w:rsidR="00382BF4" w:rsidRPr="000370F4" w:rsidRDefault="000370F4" w:rsidP="00651E57">
      <w:pPr>
        <w:tabs>
          <w:tab w:val="left" w:pos="1148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3.</w:t>
      </w:r>
      <w:r w:rsidRPr="000370F4">
        <w:rPr>
          <w:rFonts w:ascii="Times New Roman" w:hAnsi="Times New Roman" w:cs="Times New Roman"/>
          <w:sz w:val="28"/>
          <w:szCs w:val="28"/>
        </w:rPr>
        <w:tab/>
        <w:t>Учащиеся должны уметь воспроизводить музыкальный пульс хлопками, шагами, игрой на шумовых инструментах. Уметь услышать и показать сильную и слабую доли (овладение навыками тактирования).</w:t>
      </w:r>
    </w:p>
    <w:p w:rsidR="00382BF4" w:rsidRPr="000370F4" w:rsidRDefault="000370F4" w:rsidP="00651E57">
      <w:pPr>
        <w:tabs>
          <w:tab w:val="left" w:pos="327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4.</w:t>
      </w:r>
      <w:r w:rsidRPr="000370F4">
        <w:rPr>
          <w:rFonts w:ascii="Times New Roman" w:hAnsi="Times New Roman" w:cs="Times New Roman"/>
          <w:sz w:val="28"/>
          <w:szCs w:val="28"/>
        </w:rPr>
        <w:tab/>
        <w:t>Уметь определять на слух в музыкальном произведении: характер, жанр, лад (мажор, минор), способы музыкальной выразительности (регистр,</w:t>
      </w:r>
      <w:r w:rsidR="00754F41" w:rsidRPr="00754F41">
        <w:rPr>
          <w:rFonts w:ascii="Times New Roman" w:hAnsi="Times New Roman" w:cs="Times New Roman"/>
          <w:sz w:val="28"/>
          <w:szCs w:val="28"/>
        </w:rPr>
        <w:t xml:space="preserve"> </w:t>
      </w:r>
      <w:r w:rsidRPr="000370F4">
        <w:rPr>
          <w:rFonts w:ascii="Times New Roman" w:hAnsi="Times New Roman" w:cs="Times New Roman"/>
          <w:sz w:val="28"/>
          <w:szCs w:val="28"/>
        </w:rPr>
        <w:t>динамика, темп), метр (2-х или 3-хдольный), направление движения мелодии (вверх, вниз, на месте). Уметь слышать начало и конец фразы.</w:t>
      </w:r>
    </w:p>
    <w:p w:rsidR="00382BF4" w:rsidRDefault="000370F4" w:rsidP="00651E57">
      <w:pPr>
        <w:tabs>
          <w:tab w:val="left" w:pos="120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5.Уметь двигаться под музыку в соответствии с характером, образом музыкального произведения.</w:t>
      </w:r>
    </w:p>
    <w:p w:rsidR="00417A2C" w:rsidRDefault="00417A2C" w:rsidP="00651E57">
      <w:pPr>
        <w:tabs>
          <w:tab w:val="left" w:pos="120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7A2C" w:rsidRPr="000370F4" w:rsidRDefault="00417A2C" w:rsidP="00651E57">
      <w:pPr>
        <w:tabs>
          <w:tab w:val="left" w:pos="120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BF4" w:rsidRPr="000370F4" w:rsidRDefault="00417A2C" w:rsidP="00651E57">
      <w:pPr>
        <w:ind w:left="-567" w:right="-61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bookmark7"/>
      <w:r>
        <w:rPr>
          <w:rFonts w:ascii="Times New Roman" w:hAnsi="Times New Roman" w:cs="Times New Roman"/>
          <w:sz w:val="28"/>
          <w:szCs w:val="28"/>
        </w:rPr>
        <w:t>Г</w:t>
      </w:r>
      <w:r w:rsidR="000370F4" w:rsidRPr="000370F4">
        <w:rPr>
          <w:rFonts w:ascii="Times New Roman" w:hAnsi="Times New Roman" w:cs="Times New Roman"/>
          <w:sz w:val="28"/>
          <w:szCs w:val="28"/>
        </w:rPr>
        <w:t xml:space="preserve">руппы раннего эстетического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0370F4" w:rsidRPr="000370F4">
        <w:rPr>
          <w:rFonts w:ascii="Times New Roman" w:hAnsi="Times New Roman" w:cs="Times New Roman"/>
          <w:sz w:val="28"/>
          <w:szCs w:val="28"/>
        </w:rPr>
        <w:t>, возраст 5 лет.</w:t>
      </w:r>
      <w:bookmarkEnd w:id="7"/>
    </w:p>
    <w:p w:rsidR="00382BF4" w:rsidRPr="000370F4" w:rsidRDefault="000370F4" w:rsidP="00651E57">
      <w:pPr>
        <w:tabs>
          <w:tab w:val="left" w:pos="26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1.</w:t>
      </w:r>
      <w:r w:rsidRPr="000370F4">
        <w:rPr>
          <w:rFonts w:ascii="Times New Roman" w:hAnsi="Times New Roman" w:cs="Times New Roman"/>
          <w:sz w:val="28"/>
          <w:szCs w:val="28"/>
        </w:rPr>
        <w:tab/>
        <w:t>Теоретические сведения.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Повторение тем:</w:t>
      </w:r>
    </w:p>
    <w:p w:rsidR="00382BF4" w:rsidRPr="000370F4" w:rsidRDefault="000370F4" w:rsidP="00651E57">
      <w:pPr>
        <w:tabs>
          <w:tab w:val="left" w:pos="26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-</w:t>
      </w:r>
      <w:r w:rsidRPr="000370F4">
        <w:rPr>
          <w:rFonts w:ascii="Times New Roman" w:hAnsi="Times New Roman" w:cs="Times New Roman"/>
          <w:sz w:val="28"/>
          <w:szCs w:val="28"/>
        </w:rPr>
        <w:tab/>
        <w:t>Основные музыкальные жанры «три кита» - песня, танец, марш.</w:t>
      </w:r>
    </w:p>
    <w:p w:rsidR="00382BF4" w:rsidRPr="000370F4" w:rsidRDefault="000370F4" w:rsidP="00651E57">
      <w:pPr>
        <w:tabs>
          <w:tab w:val="left" w:pos="26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-</w:t>
      </w:r>
      <w:r w:rsidRPr="000370F4">
        <w:rPr>
          <w:rFonts w:ascii="Times New Roman" w:hAnsi="Times New Roman" w:cs="Times New Roman"/>
          <w:sz w:val="28"/>
          <w:szCs w:val="28"/>
        </w:rPr>
        <w:tab/>
        <w:t>Звуки шумовые и музыкальные, свойства музыкальных звуков;</w:t>
      </w:r>
    </w:p>
    <w:p w:rsidR="00382BF4" w:rsidRPr="000370F4" w:rsidRDefault="000370F4" w:rsidP="00651E57">
      <w:pPr>
        <w:tabs>
          <w:tab w:val="left" w:pos="26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-</w:t>
      </w:r>
      <w:r w:rsidRPr="000370F4">
        <w:rPr>
          <w:rFonts w:ascii="Times New Roman" w:hAnsi="Times New Roman" w:cs="Times New Roman"/>
          <w:sz w:val="28"/>
          <w:szCs w:val="28"/>
        </w:rPr>
        <w:tab/>
        <w:t>Средства музыкального языка - регистр, темп, лад, метр, ритм, динамика.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Ноты и нотный стан. Ноты и клавиши фортепиано. Ключи скрипичный и басовый.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Музыкальные и шумовые инструменты - продолжение знакомства: скрипка.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Музыкальный пульс - метр. Метр 2-х дольный и 3-х дольный. Тактирование с фиксацией сильной и слабой доли. Ритм. Общее знакомство с длительностями. Пауза.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Музыкальные жанры - продолжение знакомства. Песня - колыбельная, плясовая, хороводная, игровая. Танцы - народные (камаринская), бальные (полька, вальс, полонез). Марши - «игрушечный», спортивный.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Лады: мажор и минор. Мелодия. Типы мелодического движения (повтор звука, восходящее, нисходящее, плавное, скачкообразное).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Строение мелодии: музыкальная фраза, предложение.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Контраст в музыке. Деление на части. Форма простая 2-х частная и 3-х частная. Куплетная форма.</w:t>
      </w:r>
    </w:p>
    <w:p w:rsidR="00382BF4" w:rsidRPr="000370F4" w:rsidRDefault="000370F4" w:rsidP="00651E57">
      <w:pPr>
        <w:tabs>
          <w:tab w:val="left" w:pos="26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2.</w:t>
      </w:r>
      <w:r w:rsidRPr="000370F4">
        <w:rPr>
          <w:rFonts w:ascii="Times New Roman" w:hAnsi="Times New Roman" w:cs="Times New Roman"/>
          <w:sz w:val="28"/>
          <w:szCs w:val="28"/>
        </w:rPr>
        <w:tab/>
        <w:t>Вокально-интонационное развитие.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Расширение певческого диапазона. Пение более сложных по мелодике и ритму песен. Использование всех ступеней в песенном материале.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Освоение различных приемов звукоизвлечения: пение протяжно (легато) и не связно (нон легато), громко ( / ) и тихо ( р ), с усилением и ослаблением звука.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Расширение возможностей вокального дыхания, умение петь на одном дыхании фразы песни.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Первые навыки сольфеджирования. Разучивание песенок и попевок нотами.</w:t>
      </w:r>
    </w:p>
    <w:p w:rsidR="00382BF4" w:rsidRPr="000370F4" w:rsidRDefault="000370F4" w:rsidP="00651E57">
      <w:pPr>
        <w:tabs>
          <w:tab w:val="left" w:pos="262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1.</w:t>
      </w:r>
      <w:r w:rsidRPr="000370F4">
        <w:rPr>
          <w:rFonts w:ascii="Times New Roman" w:hAnsi="Times New Roman" w:cs="Times New Roman"/>
          <w:sz w:val="28"/>
          <w:szCs w:val="28"/>
        </w:rPr>
        <w:tab/>
        <w:t>Метроритмическое развитие.</w:t>
      </w:r>
    </w:p>
    <w:p w:rsidR="00382BF4" w:rsidRPr="00754F41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Понятие музыкального пульса - метра. Метр 2-х и 3-хдольный. Сильные и слабые доли. Тактирование с фиксацией долей. Размеры 2/4 и 3/4 . Пауза (общее понятие). Четвертная пауза.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Длительности половинная, четвертная, восьмая. Использование их в ритмических упражнениях. Исполнение простейших ритмических партитур. Ритмические остинато, аккомпанементы к мелодии с использованием указанных длительностей.</w:t>
      </w:r>
    </w:p>
    <w:p w:rsidR="00382BF4" w:rsidRPr="000370F4" w:rsidRDefault="000370F4" w:rsidP="00651E57">
      <w:pPr>
        <w:tabs>
          <w:tab w:val="left" w:pos="40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2.</w:t>
      </w:r>
      <w:r w:rsidRPr="000370F4">
        <w:rPr>
          <w:rFonts w:ascii="Times New Roman" w:hAnsi="Times New Roman" w:cs="Times New Roman"/>
          <w:sz w:val="28"/>
          <w:szCs w:val="28"/>
        </w:rPr>
        <w:tab/>
        <w:t>Развитие навыков слухового восприятия.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Анализ характера, образного строя музыкального произведения, жанровой принадлежности, лада, способов музыкальной выразительности (регистр, динамика, темп, тембр), метра (2-х или 3-х дольный).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Анализ мелодического движения: направление движения мелодии, тип мелодии (повтор звука, плавное или скачкообразное движение). Анализ строения мелодии (деление на фразы, предложения). Анализ музыкальной формы произведения.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Тембровые викторины.</w:t>
      </w:r>
    </w:p>
    <w:p w:rsidR="00382BF4" w:rsidRPr="000370F4" w:rsidRDefault="000370F4" w:rsidP="00651E57">
      <w:pPr>
        <w:tabs>
          <w:tab w:val="left" w:pos="165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3.Творческие</w:t>
      </w:r>
      <w:r w:rsidR="00417A2C">
        <w:rPr>
          <w:rFonts w:ascii="Times New Roman" w:hAnsi="Times New Roman" w:cs="Times New Roman"/>
          <w:sz w:val="28"/>
          <w:szCs w:val="28"/>
        </w:rPr>
        <w:t xml:space="preserve"> </w:t>
      </w:r>
      <w:r w:rsidRPr="000370F4">
        <w:rPr>
          <w:rFonts w:ascii="Times New Roman" w:hAnsi="Times New Roman" w:cs="Times New Roman"/>
          <w:sz w:val="28"/>
          <w:szCs w:val="28"/>
        </w:rPr>
        <w:tab/>
        <w:t>навыки.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Инструментальное музицирование.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Пальчиковые игры, развивающие мелкую моторику.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Создание иллюстраций к песням, прослушанным музыкальным произведениям.</w:t>
      </w:r>
    </w:p>
    <w:p w:rsidR="00382BF4" w:rsidRPr="000370F4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Импровизация окончаний мелодий.</w:t>
      </w:r>
    </w:p>
    <w:p w:rsidR="00382BF4" w:rsidRPr="00F90F8E" w:rsidRDefault="000370F4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Двигательная импровизация.</w:t>
      </w:r>
    </w:p>
    <w:p w:rsidR="00754F41" w:rsidRPr="00F90F8E" w:rsidRDefault="00754F41" w:rsidP="00651E57">
      <w:pPr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BF4" w:rsidRPr="000370F4" w:rsidRDefault="000370F4" w:rsidP="00651E57">
      <w:pPr>
        <w:ind w:left="-567" w:right="-61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bookmark8"/>
      <w:r w:rsidRPr="000370F4">
        <w:rPr>
          <w:rFonts w:ascii="Times New Roman" w:hAnsi="Times New Roman" w:cs="Times New Roman"/>
          <w:sz w:val="28"/>
          <w:szCs w:val="28"/>
        </w:rPr>
        <w:t>Требования к уровню подготовки учащихся возраста 5 лет на конец учебного года.</w:t>
      </w:r>
      <w:bookmarkEnd w:id="8"/>
    </w:p>
    <w:p w:rsidR="00382BF4" w:rsidRPr="000370F4" w:rsidRDefault="000370F4" w:rsidP="00651E57">
      <w:pPr>
        <w:tabs>
          <w:tab w:val="left" w:pos="40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1.</w:t>
      </w:r>
      <w:r w:rsidRPr="000370F4">
        <w:rPr>
          <w:rFonts w:ascii="Times New Roman" w:hAnsi="Times New Roman" w:cs="Times New Roman"/>
          <w:sz w:val="28"/>
          <w:szCs w:val="28"/>
        </w:rPr>
        <w:tab/>
        <w:t>Учащиеся должны овладеть следующими певческими навыками: протяжное, напевное, а также легкое и отрывистое звуковедение, правильная и четкая артикуляция гласных и согласных. Умение петь в коллективе слаженно, соблюдая динамический, тембровый ансамбль. Уметь пропевать на одном дыхании фразы, правильно «брать дыхание».</w:t>
      </w:r>
    </w:p>
    <w:p w:rsidR="00382BF4" w:rsidRPr="000370F4" w:rsidRDefault="000370F4" w:rsidP="00651E57">
      <w:pPr>
        <w:tabs>
          <w:tab w:val="left" w:pos="40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2.</w:t>
      </w:r>
      <w:r w:rsidRPr="000370F4">
        <w:rPr>
          <w:rFonts w:ascii="Times New Roman" w:hAnsi="Times New Roman" w:cs="Times New Roman"/>
          <w:sz w:val="28"/>
          <w:szCs w:val="28"/>
        </w:rPr>
        <w:tab/>
        <w:t>Учащиеся должны уметь исполнять самостоятельно несколько выученных в течение года песен. Выразительно исполнять песни, содержащие контраст образов, характеров, передавая в пении контрастные эмоции и интонации.</w:t>
      </w:r>
    </w:p>
    <w:p w:rsidR="00382BF4" w:rsidRPr="000370F4" w:rsidRDefault="000370F4" w:rsidP="00651E57">
      <w:pPr>
        <w:tabs>
          <w:tab w:val="left" w:pos="40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3.</w:t>
      </w:r>
      <w:r w:rsidRPr="000370F4">
        <w:rPr>
          <w:rFonts w:ascii="Times New Roman" w:hAnsi="Times New Roman" w:cs="Times New Roman"/>
          <w:sz w:val="28"/>
          <w:szCs w:val="28"/>
        </w:rPr>
        <w:tab/>
        <w:t>Уметь спеть нотами хорошо знакомую песенку - попевку.</w:t>
      </w:r>
    </w:p>
    <w:p w:rsidR="00382BF4" w:rsidRPr="000370F4" w:rsidRDefault="000370F4" w:rsidP="00651E57">
      <w:pPr>
        <w:tabs>
          <w:tab w:val="left" w:pos="40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4.</w:t>
      </w:r>
      <w:r w:rsidRPr="000370F4">
        <w:rPr>
          <w:rFonts w:ascii="Times New Roman" w:hAnsi="Times New Roman" w:cs="Times New Roman"/>
          <w:sz w:val="28"/>
          <w:szCs w:val="28"/>
        </w:rPr>
        <w:tab/>
        <w:t>Исполнить простейший ритмический рисунок по карточкам или записи, называя длительности ритмослогами.</w:t>
      </w:r>
    </w:p>
    <w:p w:rsidR="00382BF4" w:rsidRPr="00754F41" w:rsidRDefault="000370F4" w:rsidP="00651E57">
      <w:pPr>
        <w:tabs>
          <w:tab w:val="left" w:pos="406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5.</w:t>
      </w:r>
      <w:r w:rsidRPr="000370F4">
        <w:rPr>
          <w:rFonts w:ascii="Times New Roman" w:hAnsi="Times New Roman" w:cs="Times New Roman"/>
          <w:sz w:val="28"/>
          <w:szCs w:val="28"/>
        </w:rPr>
        <w:tab/>
        <w:t>Уметь определять в музыкальном произведении характер, жанр, лад, метр, способы музыкальной выразительности.</w:t>
      </w:r>
    </w:p>
    <w:p w:rsidR="00382BF4" w:rsidRPr="000370F4" w:rsidRDefault="000370F4" w:rsidP="00651E57">
      <w:pPr>
        <w:tabs>
          <w:tab w:val="left" w:pos="477"/>
        </w:tabs>
        <w:ind w:left="-567" w:right="-6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6.</w:t>
      </w:r>
      <w:r w:rsidRPr="000370F4">
        <w:rPr>
          <w:rFonts w:ascii="Times New Roman" w:hAnsi="Times New Roman" w:cs="Times New Roman"/>
          <w:sz w:val="28"/>
          <w:szCs w:val="28"/>
        </w:rPr>
        <w:tab/>
        <w:t>Уметь различать на слух тембры хорошо знакомых музыкальных инструментов.</w:t>
      </w:r>
    </w:p>
    <w:p w:rsidR="00417A2C" w:rsidRDefault="000370F4" w:rsidP="00651E57">
      <w:pPr>
        <w:ind w:left="-567" w:right="-610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bookmark9"/>
      <w:r w:rsidRPr="000370F4">
        <w:rPr>
          <w:rFonts w:ascii="Times New Roman" w:hAnsi="Times New Roman" w:cs="Times New Roman"/>
          <w:sz w:val="28"/>
          <w:szCs w:val="28"/>
        </w:rPr>
        <w:t xml:space="preserve">Перечень учебно-методического и материально-технического обеспечения. </w:t>
      </w:r>
    </w:p>
    <w:p w:rsidR="00417A2C" w:rsidRDefault="00417A2C" w:rsidP="000370F4">
      <w:pPr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82BF4" w:rsidRPr="000370F4" w:rsidRDefault="000370F4" w:rsidP="00651E57">
      <w:pPr>
        <w:ind w:left="-142" w:right="-6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Нотный материал и методические пособия.</w:t>
      </w:r>
      <w:bookmarkEnd w:id="9"/>
    </w:p>
    <w:p w:rsidR="0076245E" w:rsidRPr="000770D1" w:rsidRDefault="000370F4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370F4">
        <w:rPr>
          <w:rFonts w:ascii="Times New Roman" w:hAnsi="Times New Roman" w:cs="Times New Roman"/>
          <w:sz w:val="28"/>
          <w:szCs w:val="28"/>
        </w:rPr>
        <w:t>1.</w:t>
      </w:r>
      <w:r w:rsidRPr="000370F4">
        <w:rPr>
          <w:rFonts w:ascii="Times New Roman" w:hAnsi="Times New Roman" w:cs="Times New Roman"/>
          <w:sz w:val="28"/>
          <w:szCs w:val="28"/>
        </w:rPr>
        <w:tab/>
      </w:r>
      <w:r w:rsidR="0076245E" w:rsidRPr="000770D1">
        <w:rPr>
          <w:rFonts w:ascii="Times New Roman" w:hAnsi="Times New Roman" w:cs="Times New Roman"/>
          <w:sz w:val="28"/>
          <w:szCs w:val="28"/>
        </w:rPr>
        <w:t>Веселая карусель. Выпуск 9. Песни советских композиторов для детей младшего и среднего школьного возраста в сопровождении фортепиано. Музыка. М..1991г.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Гусельки. Песни и стихи для детей дошкольного и младшего школьного возраста. Выпуск 1. Советский композитор. М.. 1969г.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Гусельки. Песни и стихи для детей дошкольного и младшего школьного возраста. Выпуск 30. Советский композитор. М.. 1974г.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Для ребят дошколят. Песни в сопровождении фортепиано. Музыка. М.. 1964г.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Для ребят дошколят. Песни для детей дошкольного возраста в сопровождении фортепиано. Советский композитор. М..1968г.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Искорки. Песни для дошкольников. Выпуск 14. Для голоса или хора в сопровождении фортепиано (баяна). Советский композитор. М.. 1984г.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Ладушки. Выпуск 2. Песенки-игры, стихи, приговорки для детей трех лет. Музыка. М.. 1981г.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Музыка в детском саду. Первая младшая группа. Музыка. М.. 1990г.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Музыка в детском саду. Песни, игры, пьесы, хороводыдля детей мести-семи лет. Фортепиано (баян). Выпуск 5. Музыка. М.. 1966г.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Музыка в детском саду. Подготовительная группа. Музыка. М.. 1988г.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Музыкальные сказки. Выпуск 2. Для детей дошкольного и младшего школьного возраста. Для пения в сопровождении фортепиано. Советский композитор. М.. 1983г.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Музыкальные сказки. Выпуск 5. Для детей младшего и среднего школьного возраста. Для пения в сопровождении фортепиано. Советский композитор. М.. 1988г.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Музыкальный иллюзион. Выпуск 2. Песни и музыка из кинофильмов прошлых лет для юношества в сопровождении фортепиано. Советский композитор. М.. 1990г.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Музыкальный театр. Выпуск 1. Театрализованное представление с музыкой для детей младшего и среднего школьного возраста. Музыка. М.. 1986г.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О чем звенит колокольчик. Песни для детей дошкольного и младшего школьного возраста. Советский композитор. М.. 1992г.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Островский А. Веселые песенки. Для детей младшего возраста. Советский композитор. М.. 1960г.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Поем и танцуем. Выпуск 96. /Сост.А.Терехин. Музыка. М.. 1983г.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Поем и танцуем. Песни для голоса в сопровождении фортепиано. Выпуск 1. Музыка. М.. 1965г.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Поем мы дружно песню. Песни, потешки, дразнилки, считалки, стихи для самых маленьких в сопровождении фортепиано (баяна). Советский композитор. М.. 1988г.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Польский И. Теремок-теремок. Опера для детей. Клавир.Советский композитор. Киев. 1962г.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Праздники в детской саду. Все мы любим Ленина. Песни и стихи для детей младшего школьного возраста в сопровождении фортепиано (баяна). /Сост. Л.Волкова. Музыка. М.. 1987г.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Смешинки. Выпуск 6. /Сост.М.Усенко. Киев. 1981г.</w:t>
      </w:r>
    </w:p>
    <w:p w:rsidR="0076245E" w:rsidRPr="000770D1" w:rsidRDefault="0076245E" w:rsidP="00651E57">
      <w:pPr>
        <w:pStyle w:val="a7"/>
        <w:numPr>
          <w:ilvl w:val="0"/>
          <w:numId w:val="1"/>
        </w:numPr>
        <w:spacing w:after="0" w:line="240" w:lineRule="auto"/>
        <w:ind w:left="-142" w:right="-610" w:hanging="357"/>
        <w:jc w:val="both"/>
        <w:rPr>
          <w:rFonts w:ascii="Times New Roman" w:hAnsi="Times New Roman" w:cs="Times New Roman"/>
          <w:sz w:val="28"/>
          <w:szCs w:val="28"/>
        </w:rPr>
      </w:pPr>
      <w:r w:rsidRPr="000770D1">
        <w:rPr>
          <w:rFonts w:ascii="Times New Roman" w:hAnsi="Times New Roman" w:cs="Times New Roman"/>
          <w:sz w:val="28"/>
          <w:szCs w:val="28"/>
        </w:rPr>
        <w:t>Удивительный колобок. Выпуск второй. Музыкальные сказки и инсценировки для детей младшего возраста. /Сост.В.Салахетдинова. Музыка. М.. 1983г.</w:t>
      </w:r>
    </w:p>
    <w:p w:rsidR="00382BF4" w:rsidRPr="000370F4" w:rsidRDefault="00382BF4" w:rsidP="00651E57">
      <w:pPr>
        <w:tabs>
          <w:tab w:val="left" w:pos="322"/>
        </w:tabs>
        <w:ind w:left="-142" w:right="-610"/>
        <w:jc w:val="both"/>
        <w:rPr>
          <w:rFonts w:ascii="Times New Roman" w:hAnsi="Times New Roman" w:cs="Times New Roman"/>
          <w:sz w:val="28"/>
          <w:szCs w:val="28"/>
        </w:rPr>
      </w:pPr>
    </w:p>
    <w:sectPr w:rsidR="00382BF4" w:rsidRPr="000370F4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C1C" w:rsidRDefault="008D3C1C">
      <w:r>
        <w:separator/>
      </w:r>
    </w:p>
  </w:endnote>
  <w:endnote w:type="continuationSeparator" w:id="0">
    <w:p w:rsidR="008D3C1C" w:rsidRDefault="008D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C1C" w:rsidRDefault="008D3C1C"/>
  </w:footnote>
  <w:footnote w:type="continuationSeparator" w:id="0">
    <w:p w:rsidR="008D3C1C" w:rsidRDefault="008D3C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117CE"/>
    <w:multiLevelType w:val="hybridMultilevel"/>
    <w:tmpl w:val="0AEA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4"/>
    <w:rsid w:val="000363B8"/>
    <w:rsid w:val="000370F4"/>
    <w:rsid w:val="000E3262"/>
    <w:rsid w:val="00114174"/>
    <w:rsid w:val="003606E3"/>
    <w:rsid w:val="00382BF4"/>
    <w:rsid w:val="003A0206"/>
    <w:rsid w:val="004001DC"/>
    <w:rsid w:val="00417A2C"/>
    <w:rsid w:val="00457530"/>
    <w:rsid w:val="004B4282"/>
    <w:rsid w:val="004C29D5"/>
    <w:rsid w:val="005507DA"/>
    <w:rsid w:val="005B5998"/>
    <w:rsid w:val="005E35DB"/>
    <w:rsid w:val="00651E57"/>
    <w:rsid w:val="006B240B"/>
    <w:rsid w:val="007351FD"/>
    <w:rsid w:val="00754F41"/>
    <w:rsid w:val="0076245E"/>
    <w:rsid w:val="00773328"/>
    <w:rsid w:val="007E0BAD"/>
    <w:rsid w:val="008D3C1C"/>
    <w:rsid w:val="00905FA3"/>
    <w:rsid w:val="009A142E"/>
    <w:rsid w:val="009B7977"/>
    <w:rsid w:val="00A2746A"/>
    <w:rsid w:val="00A506AD"/>
    <w:rsid w:val="00AA1B00"/>
    <w:rsid w:val="00C23C4F"/>
    <w:rsid w:val="00D42CE2"/>
    <w:rsid w:val="00DA43A7"/>
    <w:rsid w:val="00E5208F"/>
    <w:rsid w:val="00F20872"/>
    <w:rsid w:val="00F241EC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DB752-5C56-4ADA-A035-AE4086FC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07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7DA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5507DA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6245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 безопасности</cp:lastModifiedBy>
  <cp:revision>9</cp:revision>
  <dcterms:created xsi:type="dcterms:W3CDTF">2020-08-11T11:49:00Z</dcterms:created>
  <dcterms:modified xsi:type="dcterms:W3CDTF">2025-08-13T12:34:00Z</dcterms:modified>
</cp:coreProperties>
</file>