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6A" w:rsidRPr="00CE5FC6" w:rsidRDefault="00D74F6A" w:rsidP="00441F4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CE5FC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Объединенная первичная профсоюзная организация сотрудников  и студен</w:t>
      </w:r>
      <w:r w:rsidR="003A6E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тов государственного автономного</w:t>
      </w:r>
      <w:r w:rsidRPr="00CE5FC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профессионального образовательного учреждения Саратовской области                                </w:t>
      </w:r>
      <w:r w:rsidR="00441F4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                                      </w:t>
      </w:r>
      <w:r w:rsidRPr="00CE5FC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«Ка</w:t>
      </w:r>
      <w:r w:rsidR="003A6E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лининский техникум агробизнеса</w:t>
      </w:r>
      <w:r w:rsidRPr="00CE5FC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D74F6A" w:rsidRPr="000B61E6" w:rsidRDefault="00D74F6A" w:rsidP="003658B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1E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9F8EF"/>
          <w:lang w:eastAsia="ru-RU"/>
        </w:rPr>
        <w:t>  </w:t>
      </w:r>
    </w:p>
    <w:p w:rsidR="00D74F6A" w:rsidRPr="00CE5FC6" w:rsidRDefault="00D74F6A" w:rsidP="00D74F6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5FC6">
        <w:rPr>
          <w:rFonts w:ascii="Times New Roman" w:hAnsi="Times New Roman" w:cs="Times New Roman"/>
          <w:sz w:val="28"/>
          <w:szCs w:val="28"/>
          <w:lang w:eastAsia="ru-RU"/>
        </w:rPr>
        <w:t xml:space="preserve">Первичная </w:t>
      </w:r>
      <w:r w:rsidR="003A6EC9">
        <w:rPr>
          <w:rFonts w:ascii="Times New Roman" w:hAnsi="Times New Roman" w:cs="Times New Roman"/>
          <w:sz w:val="28"/>
          <w:szCs w:val="28"/>
          <w:lang w:eastAsia="ru-RU"/>
        </w:rPr>
        <w:t>профсоюзная организация ГА</w:t>
      </w:r>
      <w:r w:rsidRPr="00CE5FC6">
        <w:rPr>
          <w:rFonts w:ascii="Times New Roman" w:hAnsi="Times New Roman" w:cs="Times New Roman"/>
          <w:sz w:val="28"/>
          <w:szCs w:val="28"/>
          <w:lang w:eastAsia="ru-RU"/>
        </w:rPr>
        <w:t xml:space="preserve">ПОУ </w:t>
      </w:r>
      <w:proofErr w:type="gramStart"/>
      <w:r w:rsidRPr="00CE5FC6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441F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5FC6">
        <w:rPr>
          <w:rFonts w:ascii="Times New Roman" w:hAnsi="Times New Roman" w:cs="Times New Roman"/>
          <w:bCs/>
          <w:sz w:val="28"/>
          <w:szCs w:val="28"/>
          <w:lang w:eastAsia="ru-RU"/>
        </w:rPr>
        <w:t>«Ка</w:t>
      </w:r>
      <w:r w:rsidR="003A6EC9">
        <w:rPr>
          <w:rFonts w:ascii="Times New Roman" w:hAnsi="Times New Roman" w:cs="Times New Roman"/>
          <w:bCs/>
          <w:sz w:val="28"/>
          <w:szCs w:val="28"/>
          <w:lang w:eastAsia="ru-RU"/>
        </w:rPr>
        <w:t>лининский  техникум агробизнеса</w:t>
      </w:r>
      <w:r w:rsidRPr="00CE5FC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CE5FC6">
        <w:rPr>
          <w:rFonts w:ascii="Times New Roman" w:hAnsi="Times New Roman" w:cs="Times New Roman"/>
          <w:sz w:val="28"/>
          <w:szCs w:val="28"/>
          <w:lang w:eastAsia="ru-RU"/>
        </w:rPr>
        <w:t xml:space="preserve"> входит состав Калининской </w:t>
      </w:r>
      <w:r w:rsidR="005431E5" w:rsidRPr="00CE5FC6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районной </w:t>
      </w:r>
      <w:r w:rsidRPr="00CE5FC6">
        <w:rPr>
          <w:rFonts w:ascii="Times New Roman" w:hAnsi="Times New Roman" w:cs="Times New Roman"/>
          <w:sz w:val="28"/>
          <w:szCs w:val="28"/>
          <w:lang w:eastAsia="ru-RU"/>
        </w:rPr>
        <w:t>организации Профсоюза работников народного образования и науки РФ.</w:t>
      </w:r>
      <w:r w:rsidRPr="00CE5FC6">
        <w:rPr>
          <w:rFonts w:ascii="Times New Roman" w:hAnsi="Times New Roman" w:cs="Times New Roman"/>
          <w:color w:val="5D4B00"/>
          <w:sz w:val="28"/>
          <w:szCs w:val="28"/>
          <w:lang w:eastAsia="ru-RU"/>
        </w:rPr>
        <w:t> </w:t>
      </w:r>
      <w:r w:rsidRPr="00CE5FC6">
        <w:rPr>
          <w:rFonts w:ascii="Times New Roman" w:hAnsi="Times New Roman" w:cs="Times New Roman"/>
          <w:sz w:val="28"/>
          <w:szCs w:val="28"/>
          <w:lang w:eastAsia="ru-RU"/>
        </w:rPr>
        <w:t>Профсоюзная орг</w:t>
      </w:r>
      <w:r w:rsidR="00441F43">
        <w:rPr>
          <w:rFonts w:ascii="Times New Roman" w:hAnsi="Times New Roman" w:cs="Times New Roman"/>
          <w:sz w:val="28"/>
          <w:szCs w:val="28"/>
          <w:lang w:eastAsia="ru-RU"/>
        </w:rPr>
        <w:t>анизация лицея насчитывает   449 человек</w:t>
      </w:r>
      <w:r w:rsidRPr="00CE5FC6">
        <w:rPr>
          <w:rFonts w:ascii="Times New Roman" w:hAnsi="Times New Roman" w:cs="Times New Roman"/>
          <w:sz w:val="28"/>
          <w:szCs w:val="28"/>
          <w:lang w:eastAsia="ru-RU"/>
        </w:rPr>
        <w:t>, в том числе студенты</w:t>
      </w:r>
      <w:r w:rsidR="003658B0" w:rsidRPr="00CE5F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4F6A" w:rsidRPr="000B61E6" w:rsidRDefault="00D74F6A" w:rsidP="00D74F6A">
      <w:pPr>
        <w:spacing w:before="100" w:beforeAutospacing="1" w:after="153" w:line="240" w:lineRule="auto"/>
        <w:ind w:firstLine="426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0B61E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Состав профсоюзного комитета:</w:t>
      </w:r>
    </w:p>
    <w:p w:rsidR="00D74F6A" w:rsidRDefault="00CE5FC6" w:rsidP="00441F43">
      <w:pPr>
        <w:spacing w:before="100" w:beforeAutospacing="1" w:after="15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профкома</w:t>
      </w:r>
      <w:r w:rsidR="003A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74F6A"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3658B0" w:rsidRPr="00CE5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Штепо</w:t>
      </w:r>
      <w:proofErr w:type="spellEnd"/>
      <w:r w:rsidR="003658B0" w:rsidRPr="00CE5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Екатерина Николаевна</w:t>
      </w:r>
    </w:p>
    <w:p w:rsidR="005A5899" w:rsidRPr="00CE5FC6" w:rsidRDefault="005A5899" w:rsidP="00441F43">
      <w:pPr>
        <w:spacing w:before="100" w:beforeAutospacing="1"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8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Казначей профкома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    Круглова Марина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Николаена</w:t>
      </w:r>
      <w:proofErr w:type="spellEnd"/>
    </w:p>
    <w:p w:rsidR="00E41D11" w:rsidRPr="00E41D11" w:rsidRDefault="00CE5FC6" w:rsidP="00441F43">
      <w:pPr>
        <w:spacing w:before="100" w:beforeAutospacing="1" w:after="153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профкома</w:t>
      </w:r>
      <w:r w:rsidR="00D74F6A"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 организационным вопросам</w:t>
      </w:r>
      <w:r w:rsidR="00E4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E41D11" w:rsidRPr="00E41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Питченко</w:t>
      </w:r>
      <w:proofErr w:type="spellEnd"/>
      <w:r w:rsidR="00E41D11" w:rsidRPr="00E41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Наталия Николаевна</w:t>
      </w:r>
    </w:p>
    <w:p w:rsidR="00194112" w:rsidRPr="009A3356" w:rsidRDefault="00CE5FC6" w:rsidP="00441F43">
      <w:pPr>
        <w:spacing w:before="100" w:beforeAutospacing="1" w:after="153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D11"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профкома 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культурно-массовой работе</w:t>
      </w:r>
      <w:r w:rsidR="009A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A3356" w:rsidRPr="009A33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A3356" w:rsidRPr="00CE5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информационной</w:t>
      </w:r>
      <w:r w:rsidR="009A33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</w:t>
      </w:r>
      <w:r w:rsidR="009A3356" w:rsidRPr="00CE5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аботе</w:t>
      </w:r>
      <w:r w:rsidR="009A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9A3356" w:rsidRPr="00CE5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Ермишина</w:t>
      </w:r>
      <w:proofErr w:type="spellEnd"/>
      <w:r w:rsidR="009A3356" w:rsidRPr="00CE5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41D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A3356" w:rsidRPr="00CE5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Зинаида Владимировна</w:t>
      </w:r>
      <w:r w:rsidR="009A33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</w:t>
      </w:r>
      <w:r w:rsidR="003A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44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D74F6A" w:rsidRPr="003A6EC9" w:rsidRDefault="00D74F6A" w:rsidP="00441F43">
      <w:pPr>
        <w:spacing w:before="100" w:beforeAutospacing="1"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профк</w:t>
      </w:r>
      <w:r w:rsidR="00CE5FC6"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  по вопросам охраны труда</w:t>
      </w:r>
      <w:r w:rsidR="003A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4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61E6" w:rsidRPr="00CE5F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Лопасова</w:t>
      </w:r>
      <w:proofErr w:type="spellEnd"/>
      <w:r w:rsidR="000B61E6" w:rsidRPr="00CE5F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Тамара Николаевна</w:t>
      </w:r>
    </w:p>
    <w:p w:rsidR="00D74F6A" w:rsidRPr="003A6EC9" w:rsidRDefault="00CE5FC6" w:rsidP="00441F43">
      <w:pPr>
        <w:spacing w:before="100" w:beforeAutospacing="1"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профкома </w:t>
      </w:r>
      <w:r w:rsidR="00D74F6A"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молодежью</w:t>
      </w:r>
      <w:r w:rsidR="003A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74F6A"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0B61E6" w:rsidRPr="00CE5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Бозрикова</w:t>
      </w:r>
      <w:proofErr w:type="spellEnd"/>
      <w:r w:rsidR="000B61E6" w:rsidRPr="00CE5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Ирина Кузьминична</w:t>
      </w:r>
    </w:p>
    <w:p w:rsidR="00CE5FC6" w:rsidRDefault="00CE5FC6" w:rsidP="007F74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7F744C" w:rsidRPr="000B61E6" w:rsidRDefault="007F744C" w:rsidP="007F744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0B61E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Профсоюзный актив – выборный орган первичной профсоюзной организации:</w:t>
      </w:r>
    </w:p>
    <w:p w:rsidR="007F744C" w:rsidRPr="00CE5FC6" w:rsidRDefault="007F744C" w:rsidP="007F7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положение о первичной профсоюзной организации техникума, изменения и дополнения, вносимые в него;</w:t>
      </w:r>
    </w:p>
    <w:p w:rsidR="007F744C" w:rsidRPr="00CE5FC6" w:rsidRDefault="007F744C" w:rsidP="007F7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 в установленном порядке решение о создании, реорганизации или ликвидации профсоюзной организации;</w:t>
      </w:r>
    </w:p>
    <w:p w:rsidR="007F744C" w:rsidRPr="00CE5FC6" w:rsidRDefault="007F744C" w:rsidP="007F7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необходимости и в порядке, определённом Уставом Профсоюза, созывает внеочередное собрание первичной профсоюзной организации;</w:t>
      </w:r>
    </w:p>
    <w:p w:rsidR="007F744C" w:rsidRPr="00CE5FC6" w:rsidRDefault="007F744C" w:rsidP="007F7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общие сроки проведения отчетно-выборного профсоюзного собрания;</w:t>
      </w:r>
    </w:p>
    <w:p w:rsidR="007F744C" w:rsidRPr="00CE5FC6" w:rsidRDefault="007F744C" w:rsidP="007F7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единый порядок применения уставных норм в первичной профсоюзной организации.</w:t>
      </w:r>
    </w:p>
    <w:p w:rsidR="009A3356" w:rsidRDefault="009A3356" w:rsidP="007F7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9A3356" w:rsidRDefault="009A3356" w:rsidP="007F7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7F744C" w:rsidRPr="000B61E6" w:rsidRDefault="007F744C" w:rsidP="007F7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0B61E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Основной целью профсоюзной организации является представительство и защита социально-трудовых прав и профессиональных интересов членов профсоюза.</w:t>
      </w:r>
    </w:p>
    <w:p w:rsidR="007F744C" w:rsidRPr="000B61E6" w:rsidRDefault="007F744C" w:rsidP="007F744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0B61E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7F744C" w:rsidRPr="000B61E6" w:rsidRDefault="007F744C" w:rsidP="007F744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0B61E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Основными задачами деятельности профсоюза за данный период стали вопросы:</w:t>
      </w:r>
    </w:p>
    <w:p w:rsidR="007F744C" w:rsidRPr="00CE5FC6" w:rsidRDefault="007F744C" w:rsidP="007F74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эффективный договор и содействие по его выполнению;</w:t>
      </w:r>
    </w:p>
    <w:p w:rsidR="007F744C" w:rsidRPr="00CE5FC6" w:rsidRDefault="007F744C" w:rsidP="007F74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общественного контроля над соблюдением трудового кодекса РФ, правил и норм охраны труда;</w:t>
      </w:r>
    </w:p>
    <w:p w:rsidR="007F744C" w:rsidRPr="00CE5FC6" w:rsidRDefault="007F744C" w:rsidP="007F7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в реализации мероприятий, направленных на дальнейшее повышение жизненного уровня членов образовательного учреждения, дальнейшее улучшение условий труда на рабочих местах, организация отдыха, оздоровления, досуговой деятельности педагогов.</w:t>
      </w:r>
    </w:p>
    <w:p w:rsidR="003658B0" w:rsidRPr="00CE5FC6" w:rsidRDefault="003658B0" w:rsidP="003658B0">
      <w:pPr>
        <w:spacing w:before="100" w:beforeAutospacing="1"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C3945"/>
          <w:sz w:val="28"/>
          <w:szCs w:val="28"/>
          <w:lang w:eastAsia="ru-RU"/>
        </w:rPr>
        <w:t> </w:t>
      </w:r>
    </w:p>
    <w:p w:rsidR="003658B0" w:rsidRPr="007F744C" w:rsidRDefault="003658B0" w:rsidP="00365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F744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Деятельность профсоюзного комитета перв</w:t>
      </w:r>
      <w:r w:rsidR="003A6EC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ичной профсоюзной организации ГА</w:t>
      </w:r>
      <w:r w:rsidRPr="000B61E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ПОУ </w:t>
      </w:r>
      <w:proofErr w:type="gramStart"/>
      <w:r w:rsidRPr="000B61E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СО</w:t>
      </w:r>
      <w:proofErr w:type="gramEnd"/>
      <w:r w:rsidRPr="000B61E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«Ка</w:t>
      </w:r>
      <w:r w:rsidR="003A6EC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лининский техникум агробизнеса</w:t>
      </w:r>
      <w:r w:rsidRPr="007F744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» основывается на требованиях:</w:t>
      </w:r>
    </w:p>
    <w:p w:rsidR="003658B0" w:rsidRPr="00CE5FC6" w:rsidRDefault="003658B0" w:rsidP="0036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Устава профсоюза работников народного образования и науки РФ;</w:t>
      </w:r>
    </w:p>
    <w:p w:rsidR="003658B0" w:rsidRPr="00CE5FC6" w:rsidRDefault="003658B0" w:rsidP="0036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первичной профсоюзной организации; </w:t>
      </w:r>
    </w:p>
    <w:p w:rsidR="003658B0" w:rsidRPr="00CE5FC6" w:rsidRDefault="003658B0" w:rsidP="0036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Коллективного договора; </w:t>
      </w:r>
    </w:p>
    <w:p w:rsidR="003658B0" w:rsidRPr="00CE5FC6" w:rsidRDefault="003658B0" w:rsidP="0036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работы профсоюза. </w:t>
      </w:r>
    </w:p>
    <w:p w:rsidR="003658B0" w:rsidRPr="00CE5FC6" w:rsidRDefault="003658B0" w:rsidP="00365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4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Цель работы ПК</w:t>
      </w:r>
      <w:r w:rsidRPr="007F744C">
        <w:rPr>
          <w:rFonts w:ascii="Times New Roman" w:eastAsia="Times New Roman" w:hAnsi="Times New Roman" w:cs="Times New Roman"/>
          <w:b/>
          <w:bCs/>
          <w:color w:val="4B0082"/>
          <w:sz w:val="24"/>
          <w:szCs w:val="24"/>
          <w:lang w:eastAsia="ru-RU"/>
        </w:rPr>
        <w:t>: 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профессиональных, трудовых, социально – экономических прав и интересов работников, их здоровья, занятости и социального статуса. </w:t>
      </w:r>
    </w:p>
    <w:p w:rsidR="003658B0" w:rsidRPr="00CE5FC6" w:rsidRDefault="003658B0" w:rsidP="00543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деятельность первичной профсоюзной организации отражена в следующих документах: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нормативно-правовые документы;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положение о первичной организации образовательного учреждения;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программа работы профсоюзной организации;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 работы на текущий год;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протоколы профсоюзных собраний;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протоколы заседаний профкома;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материалы об оказании материальной помощи членам профсоюза;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ведомости получения новогодних подарков;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социальный паспорт коллектива;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акты по выполн</w:t>
      </w:r>
      <w:r w:rsid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соглашений по охране труда.</w:t>
      </w:r>
      <w:r w:rsidRPr="00CE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5A5899" w:rsidRDefault="005A5899" w:rsidP="003658B0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658B0" w:rsidRPr="000B61E6" w:rsidRDefault="003658B0" w:rsidP="003658B0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61E6">
        <w:rPr>
          <w:rFonts w:ascii="Times New Roman" w:hAnsi="Times New Roman" w:cs="Times New Roman"/>
          <w:b/>
          <w:color w:val="00B050"/>
          <w:sz w:val="28"/>
          <w:szCs w:val="28"/>
        </w:rPr>
        <w:t>Член профсоюза имеет право на:</w:t>
      </w:r>
    </w:p>
    <w:p w:rsidR="003658B0" w:rsidRPr="00CE5FC6" w:rsidRDefault="003658B0" w:rsidP="003658B0">
      <w:pPr>
        <w:rPr>
          <w:rFonts w:ascii="Times New Roman" w:hAnsi="Times New Roman" w:cs="Times New Roman"/>
          <w:sz w:val="28"/>
          <w:szCs w:val="28"/>
        </w:rPr>
      </w:pPr>
      <w:r w:rsidRPr="00CE5FC6">
        <w:rPr>
          <w:rFonts w:ascii="Times New Roman" w:hAnsi="Times New Roman" w:cs="Times New Roman"/>
          <w:sz w:val="28"/>
          <w:szCs w:val="28"/>
        </w:rPr>
        <w:t>Получение бесплатной юридической помощи при защите в суде по вопросам трудового права и пенсионным вопросам.</w:t>
      </w:r>
    </w:p>
    <w:p w:rsidR="003658B0" w:rsidRPr="00CE5FC6" w:rsidRDefault="003658B0" w:rsidP="003658B0">
      <w:pPr>
        <w:rPr>
          <w:rFonts w:ascii="Times New Roman" w:hAnsi="Times New Roman" w:cs="Times New Roman"/>
          <w:sz w:val="28"/>
          <w:szCs w:val="28"/>
        </w:rPr>
      </w:pPr>
      <w:r w:rsidRPr="00CE5FC6">
        <w:rPr>
          <w:rFonts w:ascii="Times New Roman" w:hAnsi="Times New Roman" w:cs="Times New Roman"/>
          <w:sz w:val="28"/>
          <w:szCs w:val="28"/>
        </w:rPr>
        <w:t>Получение материальной помощи.</w:t>
      </w:r>
    </w:p>
    <w:p w:rsidR="003658B0" w:rsidRPr="00CE5FC6" w:rsidRDefault="003658B0" w:rsidP="003658B0">
      <w:pPr>
        <w:rPr>
          <w:rFonts w:ascii="Times New Roman" w:hAnsi="Times New Roman" w:cs="Times New Roman"/>
          <w:sz w:val="28"/>
          <w:szCs w:val="28"/>
        </w:rPr>
      </w:pPr>
      <w:r w:rsidRPr="00CE5FC6">
        <w:rPr>
          <w:rFonts w:ascii="Times New Roman" w:hAnsi="Times New Roman" w:cs="Times New Roman"/>
          <w:sz w:val="28"/>
          <w:szCs w:val="28"/>
        </w:rPr>
        <w:t>Получение льготной путевки в санатории.</w:t>
      </w:r>
    </w:p>
    <w:p w:rsidR="003658B0" w:rsidRPr="00CE5FC6" w:rsidRDefault="003658B0" w:rsidP="003658B0">
      <w:pPr>
        <w:rPr>
          <w:rFonts w:ascii="Times New Roman" w:hAnsi="Times New Roman" w:cs="Times New Roman"/>
          <w:sz w:val="28"/>
          <w:szCs w:val="28"/>
        </w:rPr>
      </w:pPr>
      <w:r w:rsidRPr="00CE5FC6">
        <w:rPr>
          <w:rFonts w:ascii="Times New Roman" w:hAnsi="Times New Roman" w:cs="Times New Roman"/>
          <w:sz w:val="28"/>
          <w:szCs w:val="28"/>
        </w:rPr>
        <w:t>Проведение совместного досуга (вечеров отдыха, коллективное посещение театров, кинотеатров)</w:t>
      </w:r>
    </w:p>
    <w:p w:rsidR="003658B0" w:rsidRPr="00CE5FC6" w:rsidRDefault="003658B0" w:rsidP="003658B0">
      <w:pPr>
        <w:rPr>
          <w:rFonts w:ascii="Times New Roman" w:hAnsi="Times New Roman" w:cs="Times New Roman"/>
          <w:sz w:val="28"/>
          <w:szCs w:val="28"/>
        </w:rPr>
      </w:pPr>
      <w:r w:rsidRPr="00CE5FC6">
        <w:rPr>
          <w:rFonts w:ascii="Times New Roman" w:hAnsi="Times New Roman" w:cs="Times New Roman"/>
          <w:sz w:val="28"/>
          <w:szCs w:val="28"/>
        </w:rPr>
        <w:t>Все это помогает нам лучше узнать друг друга, стать ближе, а значит, сильнее.</w:t>
      </w:r>
    </w:p>
    <w:p w:rsidR="003658B0" w:rsidRPr="00CE5FC6" w:rsidRDefault="003658B0">
      <w:pPr>
        <w:rPr>
          <w:rFonts w:ascii="Times New Roman" w:hAnsi="Times New Roman" w:cs="Times New Roman"/>
          <w:sz w:val="28"/>
          <w:szCs w:val="28"/>
        </w:rPr>
      </w:pPr>
    </w:p>
    <w:p w:rsidR="003658B0" w:rsidRDefault="00CE5FC6" w:rsidP="00365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431E5" w:rsidRPr="000B61E6" w:rsidRDefault="005431E5" w:rsidP="003658B0">
      <w:pPr>
        <w:rPr>
          <w:rFonts w:ascii="Times New Roman" w:hAnsi="Times New Roman" w:cs="Times New Roman"/>
          <w:sz w:val="24"/>
          <w:szCs w:val="24"/>
        </w:rPr>
      </w:pPr>
    </w:p>
    <w:p w:rsidR="000B61E6" w:rsidRPr="000B61E6" w:rsidRDefault="000B61E6" w:rsidP="003658B0">
      <w:pPr>
        <w:tabs>
          <w:tab w:val="left" w:pos="1245"/>
        </w:tabs>
        <w:rPr>
          <w:rFonts w:ascii="Times New Roman" w:hAnsi="Times New Roman" w:cs="Times New Roman"/>
          <w:b/>
          <w:color w:val="00B050"/>
          <w:sz w:val="28"/>
          <w:szCs w:val="28"/>
        </w:rPr>
      </w:pPr>
    </w:p>
    <w:sectPr w:rsidR="000B61E6" w:rsidRPr="000B61E6" w:rsidSect="00E7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093"/>
    <w:multiLevelType w:val="multilevel"/>
    <w:tmpl w:val="512E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43CC7"/>
    <w:multiLevelType w:val="multilevel"/>
    <w:tmpl w:val="A85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F4392D"/>
    <w:multiLevelType w:val="multilevel"/>
    <w:tmpl w:val="4D7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A42AE7"/>
    <w:multiLevelType w:val="multilevel"/>
    <w:tmpl w:val="495C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22D08"/>
    <w:multiLevelType w:val="multilevel"/>
    <w:tmpl w:val="932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6A2"/>
    <w:rsid w:val="000B61E6"/>
    <w:rsid w:val="00186680"/>
    <w:rsid w:val="00194112"/>
    <w:rsid w:val="001A21DF"/>
    <w:rsid w:val="001A5AA5"/>
    <w:rsid w:val="001C5E64"/>
    <w:rsid w:val="003658B0"/>
    <w:rsid w:val="003A6EC9"/>
    <w:rsid w:val="00441F43"/>
    <w:rsid w:val="004A16A2"/>
    <w:rsid w:val="004C703A"/>
    <w:rsid w:val="005431E5"/>
    <w:rsid w:val="005A5899"/>
    <w:rsid w:val="0070461E"/>
    <w:rsid w:val="007F744C"/>
    <w:rsid w:val="009A3356"/>
    <w:rsid w:val="00BB6BAA"/>
    <w:rsid w:val="00CE5FC6"/>
    <w:rsid w:val="00D51F29"/>
    <w:rsid w:val="00D74F6A"/>
    <w:rsid w:val="00E41D11"/>
    <w:rsid w:val="00E7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F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2016-11-06T07:42:00Z</dcterms:created>
  <dcterms:modified xsi:type="dcterms:W3CDTF">2021-11-15T15:49:00Z</dcterms:modified>
</cp:coreProperties>
</file>