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DB" w:rsidRDefault="005439DB" w:rsidP="00543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ОБРАЗОВАТЕЛЬНОЕ УЧРЕЖДЕНИЕ САРАТОВСКОЙ ОБЛАСТИ «КАЛИНИНСКИЙ ТЕХНИКУМ АГРОБИЗНЕСА»</w:t>
      </w:r>
    </w:p>
    <w:p w:rsidR="005439DB" w:rsidRDefault="005439DB" w:rsidP="00543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5439DB" w:rsidRDefault="005439DB" w:rsidP="00543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DB" w:rsidRDefault="005439DB" w:rsidP="00543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DB" w:rsidRDefault="005439DB" w:rsidP="00543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238</w:t>
      </w:r>
    </w:p>
    <w:p w:rsidR="005439DB" w:rsidRDefault="005439DB" w:rsidP="00543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DB" w:rsidRDefault="005439DB" w:rsidP="005439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26.08.2021.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г. Калининск</w:t>
      </w:r>
    </w:p>
    <w:p w:rsidR="005439DB" w:rsidRDefault="005439DB" w:rsidP="005439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9DB" w:rsidRDefault="005439DB" w:rsidP="00543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платных</w:t>
      </w:r>
      <w:proofErr w:type="gramEnd"/>
    </w:p>
    <w:p w:rsidR="005439DB" w:rsidRDefault="005439DB" w:rsidP="00543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услуг.</w:t>
      </w:r>
    </w:p>
    <w:p w:rsidR="005439DB" w:rsidRDefault="005439DB" w:rsidP="00543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39DB" w:rsidRDefault="005439DB" w:rsidP="0054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платные образовательные услуги на 2021/22 учебный год, приложение.</w:t>
      </w:r>
    </w:p>
    <w:p w:rsidR="005439DB" w:rsidRDefault="005439DB" w:rsidP="0054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главного бухгалтера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Н.Н., специалистов по профессиональной подготовке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Оксану Сергеевну, Клецек Татьяну Витальевну.</w:t>
      </w:r>
    </w:p>
    <w:p w:rsidR="005439DB" w:rsidRDefault="005439DB" w:rsidP="0054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9DB" w:rsidRDefault="005F6513" w:rsidP="0054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513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.7pt;margin-top:1.3pt;width:181.5pt;height:108pt;z-index:251660288;mso-width-relative:margin;mso-height-relative:margin">
            <v:textbox style="mso-next-textbox:#_x0000_s1026">
              <w:txbxContent>
                <w:p w:rsidR="005F6513" w:rsidRDefault="005F6513" w:rsidP="006345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F6513" w:rsidRPr="001052A8" w:rsidRDefault="005F6513" w:rsidP="001052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52A8">
                    <w:rPr>
                      <w:rFonts w:ascii="Times New Roman" w:hAnsi="Times New Roman"/>
                      <w:sz w:val="20"/>
                      <w:szCs w:val="20"/>
                    </w:rPr>
                    <w:t>Документ подписан</w:t>
                  </w:r>
                </w:p>
                <w:p w:rsidR="005F6513" w:rsidRPr="001052A8" w:rsidRDefault="005F6513" w:rsidP="006345D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э</w:t>
                  </w:r>
                  <w:r w:rsidRPr="001052A8">
                    <w:rPr>
                      <w:rFonts w:ascii="Times New Roman" w:hAnsi="Times New Roman"/>
                      <w:sz w:val="20"/>
                      <w:szCs w:val="20"/>
                    </w:rPr>
                    <w:t>лектронной подписью</w:t>
                  </w:r>
                </w:p>
                <w:p w:rsidR="005F6513" w:rsidRDefault="005F6513" w:rsidP="001052A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52A8">
                    <w:rPr>
                      <w:rFonts w:ascii="Times New Roman" w:hAnsi="Times New Roman"/>
                      <w:sz w:val="20"/>
                      <w:szCs w:val="20"/>
                    </w:rPr>
                    <w:t>Сертификат</w:t>
                  </w:r>
                  <w:r w:rsidRPr="001052A8">
                    <w:rPr>
                      <w:rFonts w:ascii="Times New Roman" w:hAnsi="Times New Roman"/>
                      <w:sz w:val="16"/>
                      <w:szCs w:val="16"/>
                    </w:rPr>
                    <w:t>: 04E7 8846 2578 7655 0D75 62AC 39EE A59C</w:t>
                  </w:r>
                </w:p>
                <w:p w:rsidR="005F6513" w:rsidRPr="006345D7" w:rsidRDefault="005F6513" w:rsidP="001052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45D7">
                    <w:rPr>
                      <w:rFonts w:ascii="Times New Roman" w:hAnsi="Times New Roman"/>
                      <w:sz w:val="20"/>
                      <w:szCs w:val="20"/>
                    </w:rPr>
                    <w:t>Владелец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Потупалов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С.А.</w:t>
                  </w:r>
                </w:p>
                <w:p w:rsidR="005F6513" w:rsidRPr="006345D7" w:rsidRDefault="005F6513" w:rsidP="001052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52A8">
                    <w:rPr>
                      <w:rFonts w:ascii="Times New Roman" w:hAnsi="Times New Roman"/>
                      <w:sz w:val="20"/>
                      <w:szCs w:val="20"/>
                    </w:rPr>
                    <w:t>Действителен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: с 18.03.2022 г.  по 11.06.2023 г.</w:t>
                  </w:r>
                </w:p>
              </w:txbxContent>
            </v:textbox>
          </v:shape>
        </w:pict>
      </w:r>
    </w:p>
    <w:p w:rsidR="005439DB" w:rsidRDefault="005439DB" w:rsidP="0054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9DB" w:rsidRDefault="005439DB" w:rsidP="0054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Потупалов</w:t>
      </w:r>
      <w:proofErr w:type="spellEnd"/>
    </w:p>
    <w:p w:rsidR="005439DB" w:rsidRDefault="005439DB" w:rsidP="0054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55D" w:rsidRDefault="004C355D">
      <w:bookmarkStart w:id="0" w:name="_GoBack"/>
      <w:bookmarkEnd w:id="0"/>
    </w:p>
    <w:sectPr w:rsidR="004C355D" w:rsidSect="0069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9DB"/>
    <w:rsid w:val="00136191"/>
    <w:rsid w:val="004C355D"/>
    <w:rsid w:val="005439DB"/>
    <w:rsid w:val="005F6513"/>
    <w:rsid w:val="0069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KvOkEsMlNlbJ25HFck2iuBBrTJtQLIsN8usBryQB26k=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uD+Nddfv8xWtZnSK0PQc0yIzk+BxHAYbTlfsba+B7gNx8GkYa3Nc3tcD4tGTAQho
dDCw3FcnyfidiDCXKDUJWA==</SignatureValue>
  <KeyInfo>
    <X509Data>
      <X509Certificate>MIIJTjCCCPugAwIBAgIQBOeIRiV4dlUNdWKsOe6lnDAKBggqhQMHAQEDAjCCAVcx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0YHQuNC4MB4XDTIyMDMxODEwNTAwMFoXDTIzMDYxMTEwMzgwMFowggJrMUMwQQYD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2JZ7DaHFMOxU8wsXd9ijIBzDNLQ=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L85zOVpkPbnfx5+Xi8JXuthDrPk=</DigestValue>
      </Reference>
      <Reference URI="/word/styles.xml?ContentType=application/vnd.openxmlformats-officedocument.wordprocessingml.styles+xml">
        <DigestMethod Algorithm="http://www.w3.org/2000/09/xmldsig#sha1"/>
        <DigestValue>QhUFsddidsY98xMUYs4SG70+sh0=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ji0B8COXNjmq4qI8b9eFo69UZWg=</DigestValue>
      </Reference>
    </Manifest>
    <SignatureProperties>
      <SignatureProperty Id="idSignatureTime" Target="#idPackageSignature">
        <mdssi:SignatureTime>
          <mdssi:Format>YYYY-MM-DDThh:mm:ssTZD</mdssi:Format>
          <mdssi:Value>2022-05-30T11:11:49Z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2022-05-30T09:35:00Z</dcterms:created>
  <dcterms:modified xsi:type="dcterms:W3CDTF">2022-05-30T11:11:00Z</dcterms:modified>
</cp:coreProperties>
</file>