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3B2154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01.</w:t>
      </w:r>
      <w:r w:rsidR="00651780" w:rsidRPr="003B2154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3B2154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ВИЧ и СПИД – что это?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3B2154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02.</w:t>
      </w:r>
      <w:r w:rsidR="00651780" w:rsidRPr="003B2154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3B2154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Что происходит при заражении ВИЧ?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03.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Есть ли симптомы у ВИЧ-инфекции?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04.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Как ВИЧ переходит в СПИД?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05.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Как передается ВИЧ?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06.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как не передается?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07.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Как защитить себя от ВИЧ-инфекции?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08.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Как узнать свой ВИЧ-статус?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09.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Может ли тест на ВИЧ дать неверный результат?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10.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Может ли женщина, инфицированная ВИЧ, родить здорового неинфицированного ребенка?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11.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Сколько может прожить инфицированный ВИЧ человек?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12.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Сколько людей заразилось ВИЧ-инфекцией в мире?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13.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А сколько больных в России?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14.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Кто больше всего рискует заразиться ВИЧ в России?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15.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Для чего проводится Всемирный день памяти жертв </w:t>
      </w:r>
      <w:proofErr w:type="spellStart"/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СПИДа</w:t>
      </w:r>
      <w:proofErr w:type="spellEnd"/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16.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Можно ли справиться с эпидемией ВИЧ-инфекции?</w:t>
      </w:r>
    </w:p>
    <w:p w:rsidR="00BC334C" w:rsidRPr="00BC334C" w:rsidRDefault="00BC334C" w:rsidP="00651780">
      <w:pPr>
        <w:pBdr>
          <w:top w:val="single" w:sz="12" w:space="31" w:color="D9212B"/>
          <w:left w:val="single" w:sz="4" w:space="12" w:color="B8B8B8"/>
          <w:bottom w:val="single" w:sz="4" w:space="12" w:color="B8B8B8"/>
          <w:right w:val="single" w:sz="4" w:space="12" w:color="B8B8B8"/>
        </w:pBdr>
        <w:shd w:val="clear" w:color="auto" w:fill="FFFFFF"/>
        <w:spacing w:before="100" w:beforeAutospacing="1" w:after="100" w:afterAutospacing="1"/>
        <w:ind w:left="-360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BC334C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>17.</w:t>
      </w:r>
      <w:r w:rsidR="00651780">
        <w:rPr>
          <w:rFonts w:ascii="Times New Roman" w:eastAsia="Times New Roman" w:hAnsi="Times New Roman" w:cs="Times New Roman"/>
          <w:b/>
          <w:bCs/>
          <w:color w:val="D9212B"/>
          <w:sz w:val="32"/>
          <w:szCs w:val="32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каком году впервые был проведен</w:t>
      </w:r>
      <w:r w:rsidRPr="00BC334C">
        <w:rPr>
          <w:rFonts w:ascii="Arial" w:eastAsia="Times New Roman" w:hAnsi="Arial" w:cs="Arial"/>
          <w:color w:val="262626"/>
          <w:lang w:eastAsia="ru-RU"/>
        </w:rPr>
        <w:t xml:space="preserve"> </w:t>
      </w:r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Всемирный день борьбы со </w:t>
      </w:r>
      <w:proofErr w:type="spellStart"/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СПИДом</w:t>
      </w:r>
      <w:proofErr w:type="spellEnd"/>
      <w:r w:rsidRPr="00BC334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?</w:t>
      </w:r>
    </w:p>
    <w:p w:rsidR="00651780" w:rsidRDefault="00651780" w:rsidP="00651780">
      <w:pPr>
        <w:spacing w:line="240" w:lineRule="auto"/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651780" w:rsidRDefault="00651780" w:rsidP="00BC334C">
      <w:pPr>
        <w:spacing w:line="240" w:lineRule="auto"/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29384B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651780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>01</w:t>
      </w:r>
      <w:r w:rsidR="00651780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Pr="00651780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651780">
        <w:rPr>
          <w:rStyle w:val="textt"/>
          <w:rFonts w:ascii="Times New Roman" w:hAnsi="Times New Roman" w:cs="Times New Roman"/>
          <w:b/>
          <w:bCs/>
          <w:color w:val="FF0000"/>
          <w:sz w:val="28"/>
          <w:szCs w:val="28"/>
        </w:rPr>
        <w:t>ВИЧ и СПИД – что это?</w:t>
      </w:r>
      <w:r w:rsidRPr="00651780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B2154">
        <w:rPr>
          <w:rStyle w:val="textn"/>
          <w:rFonts w:ascii="Times New Roman" w:hAnsi="Times New Roman" w:cs="Times New Roman"/>
          <w:b/>
          <w:iCs/>
          <w:color w:val="002060"/>
          <w:sz w:val="28"/>
          <w:szCs w:val="28"/>
        </w:rPr>
        <w:t>ВИЧ-инфекция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– это неизлечимое инфекционное заболевание, вызываемое вирусом иммунодефицита человека (ВИЧ).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3B2154">
        <w:rPr>
          <w:rStyle w:val="textn"/>
          <w:rFonts w:ascii="Times New Roman" w:hAnsi="Times New Roman" w:cs="Times New Roman"/>
          <w:b/>
          <w:iCs/>
          <w:color w:val="002060"/>
          <w:sz w:val="28"/>
          <w:szCs w:val="28"/>
        </w:rPr>
        <w:t>СПИД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3B2154">
        <w:rPr>
          <w:rStyle w:val="textn"/>
          <w:rFonts w:ascii="Times New Roman" w:hAnsi="Times New Roman" w:cs="Times New Roman"/>
          <w:i/>
          <w:iCs/>
          <w:color w:val="262626"/>
          <w:sz w:val="28"/>
          <w:szCs w:val="28"/>
        </w:rPr>
        <w:t>(синдром приобретенного иммунодефицита)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– последняя стадия ВИЧ-инфекции, которая развивается в среднем через 10-12 лет после заражения и сопровождается разрушением иммунной системы.</w:t>
      </w:r>
    </w:p>
    <w:p w:rsidR="00651780" w:rsidRDefault="00651780" w:rsidP="00BC334C">
      <w:pPr>
        <w:spacing w:line="240" w:lineRule="auto"/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651780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>02</w:t>
      </w:r>
      <w:r w:rsidR="005976D1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651780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Pr="0065178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51780">
        <w:rPr>
          <w:rStyle w:val="textt"/>
          <w:rFonts w:ascii="Times New Roman" w:hAnsi="Times New Roman" w:cs="Times New Roman"/>
          <w:b/>
          <w:bCs/>
          <w:color w:val="FF0000"/>
          <w:sz w:val="32"/>
          <w:szCs w:val="32"/>
        </w:rPr>
        <w:t>Что происходит при заражении ВИЧ?</w:t>
      </w:r>
      <w:r w:rsidRPr="0065178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51780">
        <w:rPr>
          <w:rFonts w:ascii="Times New Roman" w:hAnsi="Times New Roman" w:cs="Times New Roman"/>
          <w:color w:val="FF0000"/>
          <w:sz w:val="28"/>
          <w:szCs w:val="28"/>
        </w:rPr>
        <w:br/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Сразу после заражения ВИЧ большинство людей не чувствует ничего необычного.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Однако затаившийся в организме вирус начинает размножаться и медленно, незаметно разрушать иммунную систему человека.</w:t>
      </w:r>
      <w:proofErr w:type="gramEnd"/>
    </w:p>
    <w:p w:rsidR="00651780" w:rsidRDefault="00651780" w:rsidP="00BC334C">
      <w:pPr>
        <w:spacing w:line="240" w:lineRule="auto"/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651780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>03</w:t>
      </w:r>
      <w:r w:rsidR="005976D1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651780">
        <w:rPr>
          <w:rStyle w:val="number"/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Pr="00651780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651780">
        <w:rPr>
          <w:rStyle w:val="textt"/>
          <w:rFonts w:ascii="Times New Roman" w:hAnsi="Times New Roman" w:cs="Times New Roman"/>
          <w:b/>
          <w:bCs/>
          <w:color w:val="FF0000"/>
          <w:sz w:val="32"/>
          <w:szCs w:val="32"/>
        </w:rPr>
        <w:t>Есть ли симптомы у ВИЧ-инфекции?</w:t>
      </w:r>
      <w:r w:rsidRPr="00651780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Вирус может находиться в организме несколько лет, прежде чем появятся симптомы заболевания.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У трети заразившихся через несколько недель может проявиться состояние, похожее на ОРЗ или грипп, врачи его называют «острой ВИЧ-инфекцией».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Как правило, никто не связывает это с ВИЧ-инфекцией.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 этом случае у человека повышается температура, он чувствует слабость, головную боль, боль в горле.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Иногда наблюдается диарея (понос) или сыпь.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Такое состояние обычно длится пару недель, после чего проходит.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Самое неприятное, что в этот начальный период даже тестирование на ВИЧ может давать неверный результат, потому что организм еще не выработал антитела к вирусу.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Человек может долго выглядеть и чувствовать себя абсолютно здоровым и при этом передавать вирус другим. В этом и заключается опасность ВИЧ-инфекции.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Симптомы ВИЧ-инфекции обязательно появляются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у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зараженного на стадии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СПИДа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 На фоне иммунодефицита у человека развиваются вторичные заболевания, такие как туберкулез, пневмония, опухоли и другие заболевания.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lastRenderedPageBreak/>
        <w:t>04</w:t>
      </w:r>
      <w:r w:rsidR="005976D1"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Как ВИЧ переходит в СПИД?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ВИЧ поражает различные клетки организма, в первую очередь, клетки иммунной системы – лимфоциты CD4, вызывая их гибель. Со временем лимфоциты теряют способность вырабатывать антитела и бороться с инфекциями. Иммунитет человека падает. Постепенно ВИЧ-инфекция переходит в свою последнюю стадию, и человеку ставят диагноз «СПИД».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Ослабленный организм становится подвержен заболеваниям, с которыми иммунная система здорового человека обычно справляется. Когда сопротивляемость организма потеряна окончательно, болезни настолько обостряются, что человек умирает.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05</w:t>
      </w:r>
      <w:r w:rsid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Как передается ВИЧ?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•Через кровь – чаще всего при употреблении наркотиков, но может передаваться так же при использовании нестерильного медицинского инструментария, переливании компонентов крови, нанесении татуировок,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пирсинге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зараженным инструментом, использовании чужих бритвенных и маникюрных принадлежностей.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•При сексе без презерватива. Даже единственный контакт может привести к заражению.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•От матери к ребенку – во время беременности, при родах и кормлении грудным молоком.</w:t>
      </w:r>
    </w:p>
    <w:p w:rsid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06</w:t>
      </w:r>
      <w:r w:rsid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А как не передается?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При общепринятых формах приветствий (рукопожатиях, дружеских поцелуях, объятиях)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При пользовании общими личными вещами,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 (слюна, пот, слезы, моча не опасны для заражения, если в них нет видимой крови)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proofErr w:type="gramEnd"/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При укусах насекомых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Воздушно-капельным путем (при кашле и чихании)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При поцелуях через слюну ВИЧ тоже не передается!</w:t>
      </w:r>
    </w:p>
    <w:p w:rsidR="00871E38" w:rsidRDefault="00BC334C" w:rsidP="00BC334C">
      <w:pPr>
        <w:spacing w:line="240" w:lineRule="auto"/>
        <w:rPr>
          <w:rFonts w:ascii="Times New Roman" w:hAnsi="Times New Roman" w:cs="Times New Roman"/>
          <w:iCs/>
          <w:color w:val="262626"/>
          <w:sz w:val="28"/>
          <w:szCs w:val="28"/>
        </w:rPr>
      </w:pPr>
      <w:r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lastRenderedPageBreak/>
        <w:t>07</w:t>
      </w:r>
      <w:r w:rsid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Как защитить себя от ВИЧ-инфекции?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Быть верным одному сексуальному партнеру, который, в свою очередь должен быть верным тебе.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Пройти тест на ВИЧ до сексуального контакта. Попросить своего партнёра сделать то же самое.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Всегда использовать презерватив при сексуальном контакте, если точно не знаешь ВИЧ-статус партнера.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Отказаться от случайных половых связей, особенно с людьми, которые употребляют наркотики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Пользоваться только индивидуальными предметами личной гигиены (бритвами, маникюрными принадлежностями, зубными щетками)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Не наносить татуировки и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пирсинг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, не прокалывать уши вне специализированных учреждений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5976D1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Н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е употреблять наркотики!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08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Как узнать свой ВИЧ-статус?</w:t>
      </w:r>
      <w:r w:rsidRPr="005976D1">
        <w:rPr>
          <w:rStyle w:val="apple-converted-space"/>
          <w:rFonts w:ascii="Times New Roman" w:hAnsi="Times New Roman" w:cs="Times New Roman"/>
          <w:b/>
          <w:bCs/>
          <w:color w:val="C00000"/>
          <w:sz w:val="32"/>
          <w:szCs w:val="32"/>
        </w:rPr>
        <w:t> 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Узнать, есть ли у человека ВИЧ, можно только одним способом – пройти тестирование на ВИЧ. Определить по внешнему виду, инфицирован человек или нет, невозможно.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Центрах по профилактике и борьбе со СПИД или других медицинских учреждениях. Если остались вопросы – позвони в Центр СПИД твоего региона.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5976D1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09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Может ли тест на ВИЧ дать неверный результат?</w:t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5976D1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К сожалению да,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 первые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3 месяца после заражения ВИЧ тестирование на ВИЧ может давать неверный результат. У некоторых людей с особенностями иммунной системы этот срок может увеличиться даже до 6 месяцев. Это происходит, потому что в организме еще не выработались антитела к вирусу, которые выявляет тест. Врачи называют этот период «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серонегативное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окно».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lastRenderedPageBreak/>
        <w:t xml:space="preserve">Поэтому не стоит бежать на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обследование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на следующее утро после опасного контакта, оно все равно не покажет верный результат – придется подождать как минимум 1-3 месяца. Лучше сэкономить нервные клетки и не рисковать!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10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Может ли женщина, инфицированная ВИЧ, родить здорового неинфицированного ребенка?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Да, конечно! Сегодня благодаря профилактическим мерам заражаются ВИЧ лишь 2% детей или даже меньше. Но для этого беременная женщина должна как можно раньше пройти тестирование на ВИЧ, обратиться к врачам и начать принимать специальные лекарства для профилактики передачи ВИЧ-инфекции от матери к ребенку.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Успехи в этой области даже позволили Организации Объединенных Наций поставить перед всеми странами цель: «ликвидировать передачу ВИЧ от матери к ребенку», эта цель должна быть достигнута к 2020 году.</w:t>
      </w:r>
    </w:p>
    <w:p w:rsid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11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Сколько может прожить инфицированный ВИЧ человек?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Продолжительность жизни у инфицированных ВИЧ практически не будет отличаться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от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обычной – как у человека без ВИЧ, если он начнет лечение вовремя. Лечение при ВИЧ-инфекции – «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антиретровирусная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терапия», это постоянный и пожизненный прием 3 и более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антиретровирусных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препаратов. Его назначают врачи в Центре СПИД.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Если инфицированный ВИЧ не прошел тестирование на ВИЧ, то он не начинает своевременно получать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антиретровирусную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терапию и неизбежно погибает от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СПИДа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приблизительно через 10-12 лет после заражения. Поскольку в России заражаются ВИЧ молодые люди, без лечения они сейчас умирают в среднем в 37 лет.</w:t>
      </w:r>
    </w:p>
    <w:p w:rsidR="00871E38" w:rsidRPr="00BC334C" w:rsidRDefault="00871E38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12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Сколько людей заразилось ВИЧ-инфекцией в мире?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По оценкам ООН число людей, живущих с ВИЧ-инфекцией, к концу 2014 г. составило 36,9 миллиона человек. За период существования ВИЧ-инфекции (с 1981 года) в мире от заболевания умерло около 34 миллиона человек – то есть почти половина из 70 миллионов заразившихся ВИЧ. Это характеризует заболевание как самую разрушительную эпидемию в истории человечества и объясняет масштаб предпринимаемых мер.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lastRenderedPageBreak/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Ежедневно в 2014 г. происходило 5 600 новых заражений ВИЧ-инфекцией, а за год заразились ВИЧ 2 миллиона человек и 1,2 миллиона человек умерли от болезней, связанных со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СПИДом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 настоящее время в мире большинство больных все еще не получают лечение, а около половины даже не знают о своем диагнозе, потому что не прошли тестирование на ВИЧ.</w:t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13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А сколько больных в России?</w:t>
      </w:r>
      <w:r w:rsidRPr="00871E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 России эпидемия ВИЧ-инфекции началась значительно позднее, чем в Америке и Европе, и продолжает нарастать. В 2015 году в России 824 706 человек жили с ВИЧ-инфекцией. За весь период эпидемии в стране (с 1987 по 2015 год) в стране умерли 237 790 инфицированных ВИЧ. Конечно, сумели выявить не всех больных, поскольку не все проходят тестирование на ВИЧ, и в действительности их еще больше.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В последние годы в России количество новых случаев ВИЧ-инфекции увеличивается на 10-12% в год, растет и смертность вследствие заболевания. В 2015 году были впервые выявлены 100 220 россиян – каждые 5 минут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встране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1 человек заражался ВИЧ.</w:t>
      </w:r>
    </w:p>
    <w:p w:rsidR="00871E38" w:rsidRDefault="00BC334C" w:rsidP="00BC334C">
      <w:pPr>
        <w:spacing w:line="240" w:lineRule="auto"/>
        <w:rPr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14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Кто больше всего рискует заразиться ВИЧ в России?</w:t>
      </w:r>
      <w:r w:rsidRPr="00871E38">
        <w:rPr>
          <w:rStyle w:val="apple-converted-space"/>
          <w:rFonts w:ascii="Times New Roman" w:hAnsi="Times New Roman" w:cs="Times New Roman"/>
          <w:b/>
          <w:bCs/>
          <w:color w:val="C00000"/>
          <w:sz w:val="32"/>
          <w:szCs w:val="32"/>
        </w:rPr>
        <w:t> 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Конечно, больше всего рискуют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заразится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ВИЧ люди, которые имеют опасное в плане заражения ВИЧ поведение: потребители наркотиков, женщины, оказывающие сексуальные услуги за вознаграждение и мужчины, имеющие секс с мужчинами. Во всех перечисленных группах в России уже больше 5% зараженных ВИЧ, а среди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наркопотребителей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– 20%. Лучше с ними не иметь вообще никаких опасных контактов.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Если говорить о населении в целом, то в стране больше всего зараженных среди мужчин в возрасте 30-39 лет, среди них 2,3% жили с установленным диагнозом ВИЧ-инфекции. От этих мужчин сейчас сильно рискуют заразиться молодые женщины. Довольно часто в последние годы женщины заражаются от своих единственных половых партнеров – мужей.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Самая неблагополучная ситуация по ВИЧ-инфекции в стране сложилась на Урале и в Сибири: в Иркутской, Свердловской, Кемеровской, Самарской, Оренбургской, Ленинградской, Тюменской областях и Ханты-Мансийском автономном округе.</w:t>
      </w:r>
      <w:proofErr w:type="gramEnd"/>
    </w:p>
    <w:p w:rsidR="00BC334C" w:rsidRPr="00BC334C" w:rsidRDefault="00BC334C" w:rsidP="00BC334C">
      <w:pPr>
        <w:spacing w:line="240" w:lineRule="auto"/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lastRenderedPageBreak/>
        <w:t>15</w:t>
      </w:r>
      <w:r w:rsidR="00940135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Для чего проводится Всемирный день памяти жертв </w:t>
      </w:r>
      <w:proofErr w:type="spellStart"/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СПИДа</w:t>
      </w:r>
      <w:proofErr w:type="spellEnd"/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?</w:t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Ежегодно в мире по инициативе Всемирной организации здравоохранения в третье воскресенье мая отмечается международный день памяти умерших от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СПИДа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. 1 декабря 2016 года этот день будет 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проводится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в 34 раз, его девизом станет «Вовлекать, Обучать, Вдохновлять!»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Цель этого мероприятия: вспомнить о людях, умерших от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СПИДа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и задуматься о том, что эпидемия может коснуться каждого. Этот день также призван искоренить стереотипы, связанные с этой инфекцией, устранить стигму и дискриминацию в отношении людей, живущих с ВИЧ.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В этот день все прогрессивные люди прикалывают к одежде красную ленточку – символ борьбы со СПИД, ее придумал художник Фрэнк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Мур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в 1991 г.</w:t>
      </w:r>
    </w:p>
    <w:p w:rsidR="00940135" w:rsidRDefault="00BC334C" w:rsidP="00871E38">
      <w:pPr>
        <w:spacing w:line="240" w:lineRule="auto"/>
        <w:jc w:val="center"/>
        <w:rPr>
          <w:rFonts w:ascii="Times New Roman" w:hAnsi="Times New Roman" w:cs="Times New Roman"/>
          <w:iCs/>
          <w:color w:val="262626"/>
          <w:sz w:val="28"/>
          <w:szCs w:val="28"/>
        </w:rPr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16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Можно ли справиться с эпидемией ВИЧ-инфекции?</w:t>
      </w:r>
      <w:r w:rsidRPr="00871E38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Сейчас в мире достигнуты значительные успехи в борьбе с эпидемией: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К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2014 г. по сравнению с 2000 г. число новых случаев ВИЧ-инфекции сократилось на 35%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О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хват лечением больных ВИЧ-инфекцией в мире существенно вырос – в 2015 г. 15,8 миллионов человек имели доступ к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антиретровирусной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терапии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•</w:t>
      </w:r>
      <w:r w:rsidR="00871E38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Б</w:t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лагодаря этому число смертей, связанных со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СПИДом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, уменьшилось на 42% по сравнению с пиковым показателем в 2004 году.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</w:p>
    <w:p w:rsidR="00BC334C" w:rsidRDefault="00BC334C" w:rsidP="00871E38">
      <w:pPr>
        <w:spacing w:line="240" w:lineRule="auto"/>
        <w:jc w:val="center"/>
        <w:rPr>
          <w:rStyle w:val="textn"/>
          <w:rFonts w:ascii="Times New Roman" w:hAnsi="Times New Roman" w:cs="Times New Roman"/>
          <w:b/>
          <w:iCs/>
          <w:color w:val="C00000"/>
          <w:sz w:val="28"/>
          <w:szCs w:val="28"/>
        </w:rPr>
      </w:pP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871E38">
        <w:rPr>
          <w:rStyle w:val="textn"/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Эти позитивные новости позволили ООН поставить цель: «Положить конец эпидемии </w:t>
      </w:r>
      <w:proofErr w:type="spellStart"/>
      <w:r w:rsidRPr="00871E38">
        <w:rPr>
          <w:rStyle w:val="textn"/>
          <w:rFonts w:ascii="Times New Roman" w:hAnsi="Times New Roman" w:cs="Times New Roman"/>
          <w:b/>
          <w:iCs/>
          <w:color w:val="C00000"/>
          <w:sz w:val="28"/>
          <w:szCs w:val="28"/>
        </w:rPr>
        <w:t>СПИДа</w:t>
      </w:r>
      <w:proofErr w:type="spellEnd"/>
      <w:r w:rsidRPr="00871E38">
        <w:rPr>
          <w:rStyle w:val="textn"/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 к 2030 году».</w:t>
      </w:r>
    </w:p>
    <w:p w:rsidR="00940135" w:rsidRPr="00871E38" w:rsidRDefault="00940135" w:rsidP="00871E38">
      <w:pPr>
        <w:spacing w:line="240" w:lineRule="auto"/>
        <w:jc w:val="center"/>
        <w:rPr>
          <w:rStyle w:val="textn"/>
          <w:rFonts w:ascii="Times New Roman" w:hAnsi="Times New Roman" w:cs="Times New Roman"/>
          <w:b/>
          <w:iCs/>
          <w:color w:val="C00000"/>
          <w:sz w:val="28"/>
          <w:szCs w:val="28"/>
        </w:rPr>
      </w:pPr>
    </w:p>
    <w:p w:rsidR="00BC334C" w:rsidRDefault="00BC334C" w:rsidP="00BC334C">
      <w:pPr>
        <w:spacing w:line="240" w:lineRule="auto"/>
      </w:pPr>
      <w:r w:rsidRP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17</w:t>
      </w:r>
      <w:r w:rsidR="00871E38">
        <w:rPr>
          <w:rStyle w:val="number"/>
          <w:rFonts w:ascii="Times New Roman" w:hAnsi="Times New Roman" w:cs="Times New Roman"/>
          <w:b/>
          <w:bCs/>
          <w:color w:val="C00000"/>
          <w:sz w:val="32"/>
          <w:szCs w:val="32"/>
        </w:rPr>
        <w:t>.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В каком году впервые был проведен Всемирный день борьбы со </w:t>
      </w:r>
      <w:proofErr w:type="spellStart"/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СПИДом</w:t>
      </w:r>
      <w:proofErr w:type="spellEnd"/>
      <w:r w:rsidRPr="00871E38">
        <w:rPr>
          <w:rStyle w:val="textt"/>
          <w:rFonts w:ascii="Times New Roman" w:hAnsi="Times New Roman" w:cs="Times New Roman"/>
          <w:b/>
          <w:bCs/>
          <w:color w:val="C00000"/>
          <w:sz w:val="32"/>
          <w:szCs w:val="32"/>
        </w:rPr>
        <w:t>?</w:t>
      </w:r>
      <w:r w:rsidRPr="00871E38">
        <w:rPr>
          <w:rFonts w:ascii="Times New Roman" w:hAnsi="Times New Roman" w:cs="Times New Roman"/>
          <w:color w:val="C00000"/>
          <w:sz w:val="32"/>
          <w:szCs w:val="32"/>
        </w:rPr>
        <w:br/>
      </w:r>
      <w:r w:rsidRPr="00BC334C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Всемирный день борьбы со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СПИДом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впервые был проведен 1 декабря 1988 года.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lastRenderedPageBreak/>
        <w:t xml:space="preserve">Всемирный день борьбы со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СПИДом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направлен на повышение осведомленности общественности о ВИЧ/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СПИДе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и демонстрацию международной солидарности перед угрозой глобальной эпидемии ВИЧ-инфекции (или вместо «глобальной эпидемии» можно написать «пандемии»), на уход за больными людьми, особенно в странах с высоким бременем ВИЧ-инфекции.</w:t>
      </w:r>
      <w:r w:rsidRPr="00BC334C">
        <w:rPr>
          <w:rStyle w:val="apple-converted-space"/>
          <w:rFonts w:ascii="Times New Roman" w:hAnsi="Times New Roman" w:cs="Times New Roman"/>
          <w:iCs/>
          <w:color w:val="262626"/>
          <w:sz w:val="28"/>
          <w:szCs w:val="28"/>
        </w:rPr>
        <w:t> </w:t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Fonts w:ascii="Times New Roman" w:hAnsi="Times New Roman" w:cs="Times New Roman"/>
          <w:iCs/>
          <w:color w:val="262626"/>
          <w:sz w:val="28"/>
          <w:szCs w:val="28"/>
        </w:rPr>
        <w:br/>
      </w:r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Организация проводимых мероприятий в этот день подразумевает в первую очередь широкий доступ к информации об этом вирусе и заболевании, поддержку профилактических мер</w:t>
      </w:r>
      <w:proofErr w:type="gram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,</w:t>
      </w:r>
      <w:proofErr w:type="gram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в том числе по привлечению к добровольному тестированию. Также мероприятия направлены на предупреждение дискриминации и </w:t>
      </w:r>
      <w:proofErr w:type="spellStart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>стигмации</w:t>
      </w:r>
      <w:proofErr w:type="spellEnd"/>
      <w:r w:rsidRPr="00BC334C">
        <w:rPr>
          <w:rStyle w:val="textn"/>
          <w:rFonts w:ascii="Times New Roman" w:hAnsi="Times New Roman" w:cs="Times New Roman"/>
          <w:iCs/>
          <w:color w:val="262626"/>
          <w:sz w:val="28"/>
          <w:szCs w:val="28"/>
        </w:rPr>
        <w:t xml:space="preserve"> в отношении лиц, живущих с ВИЧ-инфекцией</w:t>
      </w:r>
      <w:r>
        <w:rPr>
          <w:rStyle w:val="textn"/>
          <w:rFonts w:ascii="Arial" w:hAnsi="Arial" w:cs="Arial"/>
          <w:i/>
          <w:iCs/>
          <w:color w:val="262626"/>
          <w:sz w:val="17"/>
          <w:szCs w:val="17"/>
        </w:rPr>
        <w:t>.</w:t>
      </w:r>
    </w:p>
    <w:sectPr w:rsidR="00BC334C" w:rsidSect="0029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7FE" w:rsidRDefault="004517FE" w:rsidP="003B2154">
      <w:pPr>
        <w:spacing w:after="0" w:line="240" w:lineRule="auto"/>
      </w:pPr>
      <w:r>
        <w:separator/>
      </w:r>
    </w:p>
  </w:endnote>
  <w:endnote w:type="continuationSeparator" w:id="0">
    <w:p w:rsidR="004517FE" w:rsidRDefault="004517FE" w:rsidP="003B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7FE" w:rsidRDefault="004517FE" w:rsidP="003B2154">
      <w:pPr>
        <w:spacing w:after="0" w:line="240" w:lineRule="auto"/>
      </w:pPr>
      <w:r>
        <w:separator/>
      </w:r>
    </w:p>
  </w:footnote>
  <w:footnote w:type="continuationSeparator" w:id="0">
    <w:p w:rsidR="004517FE" w:rsidRDefault="004517FE" w:rsidP="003B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24C82"/>
    <w:multiLevelType w:val="multilevel"/>
    <w:tmpl w:val="7A2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34C"/>
    <w:rsid w:val="0029384B"/>
    <w:rsid w:val="003B2154"/>
    <w:rsid w:val="004517FE"/>
    <w:rsid w:val="005976D1"/>
    <w:rsid w:val="00651780"/>
    <w:rsid w:val="00871E38"/>
    <w:rsid w:val="00940135"/>
    <w:rsid w:val="00BC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">
    <w:name w:val="number"/>
    <w:basedOn w:val="a0"/>
    <w:rsid w:val="00BC334C"/>
  </w:style>
  <w:style w:type="character" w:customStyle="1" w:styleId="textn">
    <w:name w:val="textn"/>
    <w:basedOn w:val="a0"/>
    <w:rsid w:val="00BC334C"/>
  </w:style>
  <w:style w:type="character" w:customStyle="1" w:styleId="textt">
    <w:name w:val="textt"/>
    <w:basedOn w:val="a0"/>
    <w:rsid w:val="00BC334C"/>
  </w:style>
  <w:style w:type="character" w:customStyle="1" w:styleId="apple-converted-space">
    <w:name w:val="apple-converted-space"/>
    <w:basedOn w:val="a0"/>
    <w:rsid w:val="00BC3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2016-11-28T05:31:00Z</dcterms:created>
  <dcterms:modified xsi:type="dcterms:W3CDTF">2016-11-28T06:31:00Z</dcterms:modified>
</cp:coreProperties>
</file>