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A1" w:rsidRDefault="00E811A1" w:rsidP="00E811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E811A1" w:rsidRDefault="00E811A1" w:rsidP="00E811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досуга детей и молодёжи</w:t>
      </w:r>
    </w:p>
    <w:p w:rsidR="00E811A1" w:rsidRPr="001C56E9" w:rsidRDefault="00E811A1" w:rsidP="00E811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1A1" w:rsidRDefault="00E811A1" w:rsidP="00E811A1"/>
    <w:p w:rsidR="00E811A1" w:rsidRDefault="00E811A1" w:rsidP="00E811A1"/>
    <w:p w:rsidR="00E811A1" w:rsidRDefault="00E811A1" w:rsidP="00E811A1"/>
    <w:p w:rsidR="00E811A1" w:rsidRDefault="00E811A1" w:rsidP="00E81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</w:rPr>
      </w:pPr>
    </w:p>
    <w:p w:rsidR="00E811A1" w:rsidRDefault="00E811A1" w:rsidP="00E81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</w:rPr>
      </w:pPr>
      <w:r w:rsidRPr="00560809">
        <w:rPr>
          <w:rFonts w:ascii="Times New Roman" w:eastAsia="Times New Roman" w:hAnsi="Times New Roman" w:cs="Times New Roman"/>
          <w:b/>
          <w:bCs/>
          <w:color w:val="333333"/>
          <w:sz w:val="44"/>
        </w:rPr>
        <w:t>Конспект беседы на тему:</w:t>
      </w:r>
    </w:p>
    <w:p w:rsidR="00E811A1" w:rsidRPr="00560809" w:rsidRDefault="00E811A1" w:rsidP="00E811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333333"/>
          <w:sz w:val="44"/>
        </w:rPr>
        <w:t xml:space="preserve"> «День Конституции РФ»</w:t>
      </w:r>
    </w:p>
    <w:p w:rsidR="00E811A1" w:rsidRDefault="00E811A1" w:rsidP="00E811A1"/>
    <w:p w:rsidR="00E811A1" w:rsidRDefault="00E811A1" w:rsidP="00E811A1"/>
    <w:p w:rsidR="00E811A1" w:rsidRDefault="00E811A1" w:rsidP="00E811A1">
      <w:pPr>
        <w:jc w:val="center"/>
      </w:pPr>
    </w:p>
    <w:p w:rsidR="00E811A1" w:rsidRDefault="00E811A1" w:rsidP="00E811A1">
      <w:pPr>
        <w:jc w:val="center"/>
      </w:pPr>
    </w:p>
    <w:p w:rsidR="00E811A1" w:rsidRDefault="00E811A1" w:rsidP="00E811A1">
      <w:pPr>
        <w:jc w:val="center"/>
      </w:pPr>
    </w:p>
    <w:p w:rsidR="00E811A1" w:rsidRDefault="00E811A1" w:rsidP="00E811A1">
      <w:pPr>
        <w:jc w:val="center"/>
      </w:pPr>
    </w:p>
    <w:p w:rsidR="00E811A1" w:rsidRDefault="00E811A1" w:rsidP="00E811A1">
      <w:pPr>
        <w:jc w:val="center"/>
      </w:pPr>
    </w:p>
    <w:p w:rsidR="00E811A1" w:rsidRDefault="00E811A1" w:rsidP="00E811A1">
      <w:pPr>
        <w:jc w:val="center"/>
      </w:pPr>
    </w:p>
    <w:p w:rsidR="00E811A1" w:rsidRDefault="00E811A1" w:rsidP="00E811A1">
      <w:pPr>
        <w:jc w:val="center"/>
      </w:pPr>
    </w:p>
    <w:p w:rsidR="00E811A1" w:rsidRDefault="00E811A1" w:rsidP="00E811A1">
      <w:pPr>
        <w:jc w:val="center"/>
      </w:pPr>
    </w:p>
    <w:p w:rsidR="00E811A1" w:rsidRDefault="00E811A1" w:rsidP="00E811A1">
      <w:pPr>
        <w:jc w:val="center"/>
      </w:pPr>
    </w:p>
    <w:p w:rsidR="00E811A1" w:rsidRDefault="00E811A1" w:rsidP="00E811A1">
      <w:pPr>
        <w:jc w:val="center"/>
      </w:pPr>
    </w:p>
    <w:p w:rsidR="00E811A1" w:rsidRDefault="00E811A1" w:rsidP="00E811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E811A1" w:rsidRDefault="00E811A1" w:rsidP="00E811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Педагог-организатор:</w:t>
      </w:r>
    </w:p>
    <w:p w:rsidR="00E811A1" w:rsidRDefault="00E811A1" w:rsidP="00E811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Матюхина А.Ю.</w:t>
      </w:r>
    </w:p>
    <w:p w:rsidR="00E811A1" w:rsidRDefault="00E811A1" w:rsidP="00E811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10.12.2017</w:t>
      </w:r>
    </w:p>
    <w:p w:rsidR="00E811A1" w:rsidRPr="001C56E9" w:rsidRDefault="00E811A1" w:rsidP="00E811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11A1" w:rsidRDefault="00E811A1" w:rsidP="00E811A1">
      <w:pPr>
        <w:jc w:val="center"/>
      </w:pPr>
    </w:p>
    <w:p w:rsidR="00E811A1" w:rsidRDefault="00E811A1" w:rsidP="00E811A1">
      <w:pPr>
        <w:jc w:val="center"/>
      </w:pPr>
    </w:p>
    <w:p w:rsidR="00E811A1" w:rsidRPr="001C56E9" w:rsidRDefault="00E811A1" w:rsidP="00E811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Узловая, 2017.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>Цель</w:t>
      </w: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560809" w:rsidRPr="00560809" w:rsidRDefault="00560809" w:rsidP="001C56E9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9"/>
        </w:rPr>
        <w:t>Воспитывать гордость за свою страну,</w:t>
      </w:r>
    </w:p>
    <w:p w:rsidR="00560809" w:rsidRPr="00560809" w:rsidRDefault="00560809" w:rsidP="001C56E9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9"/>
        </w:rPr>
        <w:t>Развивать чувство гражданственности и патриотизма, любовь к Родине, интерес к истории России.</w:t>
      </w: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32"/>
        </w:rPr>
        <w:t>Задачи</w:t>
      </w: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560809" w:rsidRPr="00560809" w:rsidRDefault="00560809" w:rsidP="001C56E9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9"/>
        </w:rPr>
        <w:t>Сформировать понятия «закон, порядок, право»;</w:t>
      </w:r>
    </w:p>
    <w:p w:rsidR="00560809" w:rsidRPr="00560809" w:rsidRDefault="00560809" w:rsidP="001C56E9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9"/>
        </w:rPr>
        <w:t>Дать представление о Конституции;</w:t>
      </w:r>
    </w:p>
    <w:p w:rsidR="00560809" w:rsidRPr="00560809" w:rsidRDefault="00560809" w:rsidP="001C56E9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9"/>
        </w:rPr>
        <w:t>Ознакомить детей с символикой: флагом, гербом, гимном;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32"/>
        </w:rPr>
        <w:t>Оборудование</w:t>
      </w: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плакаты: гимн, флаг, герб, Президент Российской Федерации, иллюстрации Конституции РФ, разрезные картинки: герб и флаг РФ; запись с гимном РФ.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Предполагаемый результат</w:t>
      </w: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познакомятся с Конституцией РФ, датой её принятия, научатся слушать гимн РФ, познакомятся с символами страны.</w:t>
      </w:r>
    </w:p>
    <w:p w:rsidR="001C56E9" w:rsidRDefault="00560809" w:rsidP="001C56E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36"/>
        </w:rPr>
        <w:t>Ход беседы:</w:t>
      </w: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  Дорогие ребята!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  Давным-давно, тысячи лет назад на Земле появились люди, одновременно с ними появились главные вопросы: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- Что люди могут делать и что нельзя?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- Что они обязаны и что не обязаны?</w:t>
      </w:r>
      <w:bookmarkStart w:id="0" w:name="_GoBack"/>
      <w:bookmarkEnd w:id="0"/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- На что они имеют право и на что не имеют?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- Без ясного ответа на эти вопросы жизнь превращалась в сплошной кошмар и неразбериху. И люди взялись за решение этих вопросов в обычных беседах между собой, с помощью различных религий, путём международных переговоров, и, к сожалению, в битвах и войнах, не говоря уже о самых заурядных драках.</w:t>
      </w:r>
    </w:p>
    <w:p w:rsidR="00560809" w:rsidRPr="00447E33" w:rsidRDefault="00447E33" w:rsidP="00447E3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 w:rsidR="00560809"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- Когда и как была принята Конституция РФ?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708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Сначала Конституцию придумали и записали учёные, потом граждане государства прочли её и обсудили друг с другом, в газетах, по телевидению. Некоторые правила из Конституции вычеркнули, другие — добавили, третьи — переписали по-другому. Потом состоялся референдум. Каждый гражданин имел возможность прийти в специальное место и заявить, согласен он с такой Конституцией или не согласен. Оказалось, что большинство граждан согласно.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708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И так, 12 декабря 1993 года была принята наша Конституция.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 - А что же такое Конституция?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708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9"/>
        </w:rPr>
        <w:t>Конституция Российской Федерации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  - это основной закон государства, то есть список самых главных правил, которые установили для себя граждане нашей страны. Все другие законы и правила, действующие в нашей стране, не должны противоречить главным правилам, записанным в Конституции.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708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В Конституции перечислены основные права и обязанности человека и гражданина, то есть, сказано, что можно делать человеку и гражданину Российской Федерации, а что — нельзя.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А знаете, с чег</w:t>
      </w:r>
      <w:r w:rsidR="00447E33">
        <w:rPr>
          <w:rFonts w:ascii="Times New Roman" w:eastAsia="Times New Roman" w:hAnsi="Times New Roman" w:cs="Times New Roman"/>
          <w:color w:val="000000"/>
          <w:sz w:val="28"/>
        </w:rPr>
        <w:t xml:space="preserve">о начинается Конституция? 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На первой странице Конституции – гимн нашей страны.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Гимн </w:t>
      </w:r>
      <w:r w:rsidRPr="00560809">
        <w:rPr>
          <w:rFonts w:ascii="Times New Roman" w:eastAsia="Times New Roman" w:hAnsi="Times New Roman" w:cs="Times New Roman"/>
          <w:color w:val="000000"/>
        </w:rPr>
        <w:t>–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это главная песня страны, которая звучит на всех главных событиях страны.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А как нужно слушать гимны?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Прослушаем гимн нашей страны.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Государственный гимн Российской Федерации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1. Россия – священная наша держава,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   Россия– любимая наша страна.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   Могучая воля, великая слава,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   Твое достоянье на все времена!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57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Припев: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Славься, Отечество наше свободное,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Братских народов союз вековой,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Предками данная мудрость народная!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Славься, страна! Мы гордимся тобой!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2. От южных морей до полярного края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Раскинулись наши леса и поля.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Одна ты на свете! Одна ты такая,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Хранимая Богом родная земля!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57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Припев: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3. Широкий простор для мечты и для жизни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  Грядущие нам открывают года.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  Нам силу дает наша верность Отчизне.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1424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  Так было, так есть и так будет всегда!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57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Припев: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Флаг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В каждой стране существует определённая государственная символика это не только гимн, но и флаг.</w:t>
      </w:r>
    </w:p>
    <w:p w:rsidR="00447E33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Назовите цвета флага нашей страны</w:t>
      </w:r>
    </w:p>
    <w:p w:rsidR="00560809" w:rsidRPr="00560809" w:rsidRDefault="00560809" w:rsidP="00447E33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(Ответы детей).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Флаг России выглядит так,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Белый цвет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- за Отечество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Синий цвет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- Верность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Красный цвет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- Отвага, битва за веру.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Герб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Следующий символ каждой страны – герб.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Что изображено на гербе Российской федерации?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Двуглавый орёл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был и остаётся символом власти, верховенства, силы, мудрости.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На Российском гербе </w:t>
      </w: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короны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можно трактовать как символы трёх ветвей власти – исполнительной, законодательной короны и судебной.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Скипетр — это жезл указующий, или трость, или посох. В античной мифологии скипетр был у верховного божества.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Держава — это шар с крестом — символ власти царя над миром. Ранее державу называли «яблоком государевым».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Всадник, поражающий копьём дракона на груди у орла — это герб Москвы — Святой Георгий Победоносец. Это символ борьбы добра со злом.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«Собери герб и флаг»</w:t>
      </w:r>
    </w:p>
    <w:p w:rsidR="00560809" w:rsidRPr="00560809" w:rsidRDefault="00560809" w:rsidP="00447E33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 xml:space="preserve">(Дети в парах собирают </w:t>
      </w:r>
      <w:proofErr w:type="spellStart"/>
      <w:r w:rsidRPr="00560809">
        <w:rPr>
          <w:rFonts w:ascii="Times New Roman" w:eastAsia="Times New Roman" w:hAnsi="Times New Roman" w:cs="Times New Roman"/>
          <w:color w:val="000000"/>
          <w:sz w:val="28"/>
        </w:rPr>
        <w:t>пазл</w:t>
      </w:r>
      <w:proofErr w:type="spellEnd"/>
      <w:r w:rsidRPr="00560809">
        <w:rPr>
          <w:rFonts w:ascii="Times New Roman" w:eastAsia="Times New Roman" w:hAnsi="Times New Roman" w:cs="Times New Roman"/>
          <w:color w:val="000000"/>
          <w:sz w:val="28"/>
        </w:rPr>
        <w:t xml:space="preserve"> герб, флаг.)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>В нашей стране есть Конституция, в ней очень много законов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Например,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Каждый человек имеет право на свободу слова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Каждый человек имеет право на бесплатно среднее образование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Каждый человек имеет право на работу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Каждый человек имеет право на бесплатную медицинскую помощь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Каждый человек имеет право на собственную неприкосновенность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Каждый человек имеет право на неприкосновенность его жилья и имущества.</w:t>
      </w:r>
    </w:p>
    <w:p w:rsidR="00560809" w:rsidRPr="00560809" w:rsidRDefault="00447E33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Педагог:</w:t>
      </w:r>
      <w:r w:rsidR="00560809" w:rsidRPr="00560809">
        <w:rPr>
          <w:rFonts w:ascii="Times New Roman" w:eastAsia="Times New Roman" w:hAnsi="Times New Roman" w:cs="Times New Roman"/>
          <w:color w:val="000000"/>
          <w:sz w:val="28"/>
        </w:rPr>
        <w:t xml:space="preserve"> Ребята послушайте стихотворение.</w:t>
      </w:r>
    </w:p>
    <w:p w:rsidR="00560809" w:rsidRPr="00560809" w:rsidRDefault="00447E33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Педагог </w:t>
      </w:r>
      <w:r w:rsidR="00560809"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читает стих: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Права есть у взрослого и у ребенка: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Играть и учиться, мечтать и трудиться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Помочь старику и погладить котенка,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И чистой водой на рассвете умыться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Ребенок имеет право на счастье,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А также в доме укрыться в ненастье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Ребенок имеет право гулять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И воздухом чистым всей грудью дышать.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«Да! Нет!»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Россия – наша страна?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Да!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Имеет ли человек право на личную неприкосновенность?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Да!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Можно ли относиться к человеку жестоко?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Нет!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Защищён ли человек законом?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Да!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Можно ли без разрешения войти в жилище человека?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Нет!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Может ли человек свободно передвигаться по своей стране?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Да!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Можно ли уехать из страны, а потом вернуться назад?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Да!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Имеет ли человек право на обучение?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Да!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Имеет ли человек право на обучение?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Да!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Защищает ли закон материнство и младенчество?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360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– Да!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Присяга Президента Российской Федерации.</w:t>
      </w:r>
    </w:p>
    <w:p w:rsidR="00447E33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560809">
        <w:rPr>
          <w:rFonts w:ascii="Times New Roman" w:eastAsia="Times New Roman" w:hAnsi="Times New Roman" w:cs="Times New Roman"/>
          <w:color w:val="000000"/>
          <w:sz w:val="28"/>
        </w:rPr>
        <w:t xml:space="preserve">А кто является президентом нашей страны? </w:t>
      </w:r>
    </w:p>
    <w:p w:rsidR="00560809" w:rsidRPr="00560809" w:rsidRDefault="00560809" w:rsidP="00447E33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(Ответы детей)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708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lastRenderedPageBreak/>
        <w:t>В соответствии с Конституцией Российской Федерации, Президент перед вступлением в должность — перед тем, как он начнёт делать всё то, что должен делать Глава государства, — обязан принести присягу народу России.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708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Это значит, что Президент обязан произнести, то есть сказать, слова президентской присяги. Эти слова записаны в Конституции, и произнести их Президент должен в Кремле, где специально для этого собирается очень много серьёзных и взрослых людей — члены Совета Федерации, депутаты Государственной Думы и судьи Конституционного суда Российской Федерации.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 w:firstLine="708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А это слова, которые обязан произнести Президент: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«Клянусь при осуществлении полномочий Президента Российской Федерации уважать и охранять права и свободы человека и гражданина, соблюдать и защищать Конституцию Российской Федерации, защищать суверенитет и независимость, безопасность и целостность.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32"/>
        </w:rPr>
        <w:t>Подведение итога:</w:t>
      </w:r>
    </w:p>
    <w:p w:rsidR="00560809" w:rsidRPr="00560809" w:rsidRDefault="00447E33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Педагог:</w:t>
      </w:r>
      <w:r w:rsidR="00560809" w:rsidRPr="00560809">
        <w:rPr>
          <w:rFonts w:ascii="Times New Roman" w:eastAsia="Times New Roman" w:hAnsi="Times New Roman" w:cs="Times New Roman"/>
          <w:color w:val="000000"/>
          <w:sz w:val="32"/>
        </w:rPr>
        <w:t> «Ребята, как вы думаете, зачем нужны законы?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447E33">
        <w:rPr>
          <w:rFonts w:ascii="Times New Roman" w:eastAsia="Times New Roman" w:hAnsi="Times New Roman" w:cs="Times New Roman"/>
          <w:color w:val="000000"/>
          <w:sz w:val="32"/>
        </w:rPr>
        <w:t>Дети</w:t>
      </w:r>
      <w:r w:rsidRPr="00560809">
        <w:rPr>
          <w:rFonts w:ascii="Times New Roman" w:eastAsia="Times New Roman" w:hAnsi="Times New Roman" w:cs="Times New Roman"/>
          <w:color w:val="000000"/>
          <w:sz w:val="32"/>
          <w:u w:val="single"/>
        </w:rPr>
        <w:t>: </w:t>
      </w:r>
      <w:r w:rsidRPr="00560809">
        <w:rPr>
          <w:rFonts w:ascii="Times New Roman" w:eastAsia="Times New Roman" w:hAnsi="Times New Roman" w:cs="Times New Roman"/>
          <w:color w:val="000000"/>
          <w:sz w:val="32"/>
        </w:rPr>
        <w:t>Чтобы был порядок.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447E33">
        <w:rPr>
          <w:rFonts w:ascii="Times New Roman" w:eastAsia="Times New Roman" w:hAnsi="Times New Roman" w:cs="Times New Roman"/>
          <w:color w:val="000000"/>
          <w:sz w:val="32"/>
        </w:rPr>
        <w:t>Дети</w:t>
      </w:r>
      <w:r w:rsidRPr="00560809">
        <w:rPr>
          <w:rFonts w:ascii="Times New Roman" w:eastAsia="Times New Roman" w:hAnsi="Times New Roman" w:cs="Times New Roman"/>
          <w:color w:val="000000"/>
          <w:sz w:val="32"/>
          <w:u w:val="single"/>
        </w:rPr>
        <w:t>: </w:t>
      </w:r>
      <w:r w:rsidRPr="00560809">
        <w:rPr>
          <w:rFonts w:ascii="Times New Roman" w:eastAsia="Times New Roman" w:hAnsi="Times New Roman" w:cs="Times New Roman"/>
          <w:color w:val="000000"/>
          <w:sz w:val="32"/>
        </w:rPr>
        <w:t>Не будет закона, будет много преступлений.</w:t>
      </w:r>
    </w:p>
    <w:p w:rsidR="00560809" w:rsidRPr="00560809" w:rsidRDefault="00447E33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Педагог:</w:t>
      </w:r>
      <w:r w:rsidR="00560809" w:rsidRPr="00560809">
        <w:rPr>
          <w:rFonts w:ascii="Times New Roman" w:eastAsia="Times New Roman" w:hAnsi="Times New Roman" w:cs="Times New Roman"/>
          <w:color w:val="000000"/>
          <w:sz w:val="32"/>
        </w:rPr>
        <w:t> Правильно. Без закона не будет порядка, а если каждый будет делать все так, как захочет, это может привести к катастрофе.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32"/>
        </w:rPr>
        <w:t>- А что на первой странице конституции?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447E33">
        <w:rPr>
          <w:rFonts w:ascii="Times New Roman" w:eastAsia="Times New Roman" w:hAnsi="Times New Roman" w:cs="Times New Roman"/>
          <w:color w:val="000000"/>
          <w:sz w:val="32"/>
        </w:rPr>
        <w:t>Дети</w:t>
      </w:r>
      <w:r w:rsidRPr="00560809">
        <w:rPr>
          <w:rFonts w:ascii="Times New Roman" w:eastAsia="Times New Roman" w:hAnsi="Times New Roman" w:cs="Times New Roman"/>
          <w:color w:val="000000"/>
          <w:sz w:val="32"/>
          <w:u w:val="single"/>
        </w:rPr>
        <w:t>: </w:t>
      </w:r>
      <w:r w:rsidRPr="00560809">
        <w:rPr>
          <w:rFonts w:ascii="Times New Roman" w:eastAsia="Times New Roman" w:hAnsi="Times New Roman" w:cs="Times New Roman"/>
          <w:color w:val="000000"/>
          <w:sz w:val="32"/>
        </w:rPr>
        <w:t>Напечатан гимн России.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32"/>
        </w:rPr>
        <w:t>- Гимн-</w:t>
      </w:r>
      <w:r w:rsidRPr="00560809">
        <w:rPr>
          <w:rFonts w:ascii="Times New Roman" w:eastAsia="Times New Roman" w:hAnsi="Times New Roman" w:cs="Times New Roman"/>
          <w:color w:val="000000"/>
          <w:sz w:val="32"/>
        </w:rPr>
        <w:t>это главная песня страны.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Закрепление беседы через </w:t>
      </w:r>
      <w:r w:rsidR="00447E33" w:rsidRPr="00560809">
        <w:rPr>
          <w:rFonts w:ascii="Times New Roman" w:eastAsia="Times New Roman" w:hAnsi="Times New Roman" w:cs="Times New Roman"/>
          <w:b/>
          <w:bCs/>
          <w:color w:val="000000"/>
          <w:sz w:val="32"/>
        </w:rPr>
        <w:t>ИЗО деятельности</w:t>
      </w:r>
      <w:r w:rsidRPr="00560809">
        <w:rPr>
          <w:rFonts w:ascii="Times New Roman" w:eastAsia="Times New Roman" w:hAnsi="Times New Roman" w:cs="Times New Roman"/>
          <w:b/>
          <w:bCs/>
          <w:color w:val="000000"/>
          <w:sz w:val="32"/>
        </w:rPr>
        <w:t>:</w:t>
      </w:r>
    </w:p>
    <w:p w:rsidR="00560809" w:rsidRPr="00560809" w:rsidRDefault="00447E33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</w:t>
      </w:r>
      <w:r w:rsidR="00560809" w:rsidRPr="00560809">
        <w:rPr>
          <w:rFonts w:ascii="Times New Roman" w:eastAsia="Times New Roman" w:hAnsi="Times New Roman" w:cs="Times New Roman"/>
          <w:color w:val="000000"/>
          <w:sz w:val="28"/>
          <w:u w:val="single"/>
        </w:rPr>
        <w:t>:</w:t>
      </w:r>
      <w:r w:rsidR="00560809" w:rsidRPr="00560809">
        <w:rPr>
          <w:rFonts w:ascii="Times New Roman" w:eastAsia="Times New Roman" w:hAnsi="Times New Roman" w:cs="Times New Roman"/>
          <w:color w:val="000000"/>
          <w:sz w:val="28"/>
        </w:rPr>
        <w:t> Ребята, а сейчас я вам предлагаю раскрасить флаг нашего государства.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Вы ребята молодцы! На этом наша беседа заканчивается. Вы узнали сегодня о своих правах. А ваша главная обязанность, какая? (Хорошо учиться.)</w:t>
      </w:r>
    </w:p>
    <w:p w:rsidR="00560809" w:rsidRPr="00560809" w:rsidRDefault="00447E33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заключении педагог </w:t>
      </w:r>
      <w:r w:rsidR="00560809" w:rsidRPr="00560809">
        <w:rPr>
          <w:rFonts w:ascii="Times New Roman" w:eastAsia="Times New Roman" w:hAnsi="Times New Roman" w:cs="Times New Roman"/>
          <w:b/>
          <w:bCs/>
          <w:color w:val="000000"/>
          <w:sz w:val="28"/>
        </w:rPr>
        <w:t>читает детям: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Уже много лет назад,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Как нам люди говорят,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Был в стране придуман Он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Конституции Закон,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И с тех пор за годом год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Его чествует народ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С  Конституцией дружить —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Значит, по закону жить,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И работать, и учиться,</w:t>
      </w:r>
    </w:p>
    <w:p w:rsidR="00560809" w:rsidRPr="00560809" w:rsidRDefault="00560809" w:rsidP="001C56E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560809">
        <w:rPr>
          <w:rFonts w:ascii="Times New Roman" w:eastAsia="Times New Roman" w:hAnsi="Times New Roman" w:cs="Times New Roman"/>
          <w:color w:val="000000"/>
          <w:sz w:val="28"/>
        </w:rPr>
        <w:t> И общаться и жениться!</w:t>
      </w:r>
    </w:p>
    <w:p w:rsidR="001C56E9" w:rsidRDefault="001C56E9" w:rsidP="00447E33"/>
    <w:p w:rsidR="001C56E9" w:rsidRDefault="001C56E9" w:rsidP="001C56E9">
      <w:pPr>
        <w:ind w:left="-851"/>
      </w:pPr>
    </w:p>
    <w:p w:rsidR="001C56E9" w:rsidRDefault="001C56E9" w:rsidP="001C56E9">
      <w:pPr>
        <w:ind w:left="-851"/>
      </w:pPr>
    </w:p>
    <w:p w:rsidR="00E811A1" w:rsidRPr="001C56E9" w:rsidRDefault="00E811A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11A1" w:rsidRPr="001C56E9" w:rsidSect="005B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07E69"/>
    <w:multiLevelType w:val="multilevel"/>
    <w:tmpl w:val="C498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D68A1"/>
    <w:multiLevelType w:val="multilevel"/>
    <w:tmpl w:val="BE1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60809"/>
    <w:rsid w:val="001C56E9"/>
    <w:rsid w:val="00447E33"/>
    <w:rsid w:val="00560809"/>
    <w:rsid w:val="005B04BB"/>
    <w:rsid w:val="007C6387"/>
    <w:rsid w:val="00E81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560809"/>
  </w:style>
  <w:style w:type="character" w:customStyle="1" w:styleId="c3">
    <w:name w:val="c3"/>
    <w:basedOn w:val="a0"/>
    <w:rsid w:val="00560809"/>
  </w:style>
  <w:style w:type="paragraph" w:customStyle="1" w:styleId="c16">
    <w:name w:val="c16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60809"/>
  </w:style>
  <w:style w:type="character" w:customStyle="1" w:styleId="c31">
    <w:name w:val="c31"/>
    <w:basedOn w:val="a0"/>
    <w:rsid w:val="00560809"/>
  </w:style>
  <w:style w:type="character" w:customStyle="1" w:styleId="c1">
    <w:name w:val="c1"/>
    <w:basedOn w:val="a0"/>
    <w:rsid w:val="00560809"/>
  </w:style>
  <w:style w:type="character" w:customStyle="1" w:styleId="c26">
    <w:name w:val="c26"/>
    <w:basedOn w:val="a0"/>
    <w:rsid w:val="00560809"/>
  </w:style>
  <w:style w:type="paragraph" w:customStyle="1" w:styleId="c45">
    <w:name w:val="c45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560809"/>
  </w:style>
  <w:style w:type="paragraph" w:customStyle="1" w:styleId="c44">
    <w:name w:val="c44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560809"/>
  </w:style>
  <w:style w:type="character" w:customStyle="1" w:styleId="c42">
    <w:name w:val="c42"/>
    <w:basedOn w:val="a0"/>
    <w:rsid w:val="00560809"/>
  </w:style>
  <w:style w:type="paragraph" w:customStyle="1" w:styleId="c46">
    <w:name w:val="c46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560809"/>
  </w:style>
  <w:style w:type="paragraph" w:customStyle="1" w:styleId="c14">
    <w:name w:val="c14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60809"/>
  </w:style>
  <w:style w:type="character" w:customStyle="1" w:styleId="c33">
    <w:name w:val="c33"/>
    <w:basedOn w:val="a0"/>
    <w:rsid w:val="00560809"/>
  </w:style>
  <w:style w:type="paragraph" w:customStyle="1" w:styleId="c10">
    <w:name w:val="c10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6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560809"/>
  </w:style>
  <w:style w:type="character" w:customStyle="1" w:styleId="c35">
    <w:name w:val="c35"/>
    <w:basedOn w:val="a0"/>
    <w:rsid w:val="00560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5</cp:revision>
  <dcterms:created xsi:type="dcterms:W3CDTF">2018-10-31T14:53:00Z</dcterms:created>
  <dcterms:modified xsi:type="dcterms:W3CDTF">2018-11-01T07:22:00Z</dcterms:modified>
</cp:coreProperties>
</file>