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68" w:rsidRDefault="00471968" w:rsidP="0047196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968" w:rsidRDefault="00471968" w:rsidP="00FD6F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«Полевского многопрофильного техникума им. В.И. Назарова </w:t>
      </w:r>
    </w:p>
    <w:p w:rsidR="00471968" w:rsidRDefault="00471968" w:rsidP="00FD6F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санитарно – эпидемиологической безопасности.</w:t>
      </w:r>
    </w:p>
    <w:p w:rsidR="00015044" w:rsidRDefault="00015044" w:rsidP="00FD6FB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44" w:rsidRDefault="00015044" w:rsidP="00FD6FB9">
      <w:pPr>
        <w:pStyle w:val="a3"/>
        <w:numPr>
          <w:ilvl w:val="0"/>
          <w:numId w:val="1"/>
        </w:num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обучением в техникуме абитуриенты должны пройти медицинский осмотр.</w:t>
      </w:r>
    </w:p>
    <w:p w:rsidR="00015044" w:rsidRDefault="00015044" w:rsidP="00FD6FB9">
      <w:pPr>
        <w:pStyle w:val="a3"/>
        <w:numPr>
          <w:ilvl w:val="0"/>
          <w:numId w:val="1"/>
        </w:num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B60464">
        <w:rPr>
          <w:rFonts w:ascii="Times New Roman" w:hAnsi="Times New Roman" w:cs="Times New Roman"/>
          <w:sz w:val="28"/>
          <w:szCs w:val="28"/>
        </w:rPr>
        <w:t>время учёбы обучающиеся проходят периодические медицинские осмотры и тестирования в соответствии с законодательством Российской Федерации.</w:t>
      </w:r>
    </w:p>
    <w:p w:rsidR="00B60464" w:rsidRDefault="00B60464" w:rsidP="00FD6FB9">
      <w:pPr>
        <w:pStyle w:val="a3"/>
        <w:numPr>
          <w:ilvl w:val="0"/>
          <w:numId w:val="1"/>
        </w:num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запрещается приходить в техникум с инфекционными заболеваниями.</w:t>
      </w:r>
    </w:p>
    <w:p w:rsidR="00B60464" w:rsidRDefault="00B60464" w:rsidP="00FD6FB9">
      <w:pPr>
        <w:pStyle w:val="a3"/>
        <w:numPr>
          <w:ilvl w:val="0"/>
          <w:numId w:val="1"/>
        </w:num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запрещается приходить в техникум под воздействием алкогольных, наркотических, психотропных и токсических веществ, а также приносить и употреблять в техникуме алкогольные (в том числе слабоалкогольные: пиво, джин-тоник и т. п.), наркотические, психотропные и токсические вещества.</w:t>
      </w:r>
    </w:p>
    <w:p w:rsidR="00B2256F" w:rsidRDefault="00B2256F" w:rsidP="000866DC">
      <w:pPr>
        <w:pStyle w:val="a3"/>
        <w:numPr>
          <w:ilvl w:val="0"/>
          <w:numId w:val="1"/>
        </w:numPr>
        <w:tabs>
          <w:tab w:val="left" w:pos="426"/>
        </w:tabs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запрещается приносить в техникум:</w:t>
      </w:r>
    </w:p>
    <w:p w:rsidR="00B2256F" w:rsidRDefault="00B2256F" w:rsidP="00FD6FB9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Едкие, зловонные, ядовитые вещества (ядохимикаты, кислоты, щелочи, </w:t>
      </w:r>
      <w:r w:rsidR="00FD6FB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ртуть и т.д.) и предметы их содержащие;</w:t>
      </w:r>
      <w:proofErr w:type="gramEnd"/>
    </w:p>
    <w:p w:rsidR="00B2256F" w:rsidRDefault="00B2256F" w:rsidP="00FD6FB9">
      <w:pPr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 Газовые баллончики;</w:t>
      </w:r>
    </w:p>
    <w:p w:rsidR="00B2256F" w:rsidRDefault="00B2256F" w:rsidP="00FD6FB9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 Баллончики с различными аэрозолями (бытовой химии, парфюмерии и т.п.)</w:t>
      </w:r>
      <w:r w:rsidR="000866DC">
        <w:rPr>
          <w:rFonts w:ascii="Times New Roman" w:hAnsi="Times New Roman" w:cs="Times New Roman"/>
          <w:sz w:val="28"/>
          <w:szCs w:val="28"/>
        </w:rPr>
        <w:t>.</w:t>
      </w:r>
    </w:p>
    <w:p w:rsidR="00FD6FB9" w:rsidRDefault="00FD6FB9" w:rsidP="00FD6FB9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 Обучающиеся должны размещаться за ученическими столами таким образом, чтобы </w:t>
      </w:r>
      <w:r w:rsidR="001E2977">
        <w:rPr>
          <w:rFonts w:ascii="Times New Roman" w:hAnsi="Times New Roman" w:cs="Times New Roman"/>
          <w:sz w:val="28"/>
          <w:szCs w:val="28"/>
        </w:rPr>
        <w:t xml:space="preserve">окна </w:t>
      </w:r>
      <w:r>
        <w:rPr>
          <w:rFonts w:ascii="Times New Roman" w:hAnsi="Times New Roman" w:cs="Times New Roman"/>
          <w:sz w:val="28"/>
          <w:szCs w:val="28"/>
        </w:rPr>
        <w:t xml:space="preserve">естественного освещения находились с левой стороны. </w:t>
      </w:r>
    </w:p>
    <w:p w:rsidR="00FD6FB9" w:rsidRDefault="00FD6FB9" w:rsidP="00FD6FB9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запрещается принимать пищу в кабинетах, коридорах, в туалетах техникума.</w:t>
      </w:r>
    </w:p>
    <w:p w:rsidR="00FD6FB9" w:rsidRDefault="00FD6FB9" w:rsidP="00FD6FB9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6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D294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D2948">
        <w:rPr>
          <w:rFonts w:ascii="Times New Roman" w:hAnsi="Times New Roman" w:cs="Times New Roman"/>
          <w:sz w:val="28"/>
          <w:szCs w:val="28"/>
        </w:rPr>
        <w:t xml:space="preserve"> организуется только в помещении столовой.</w:t>
      </w:r>
    </w:p>
    <w:p w:rsidR="00FD6FB9" w:rsidRDefault="009D2948" w:rsidP="00FD6FB9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9.  Во время приёма пищи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9D2948" w:rsidRDefault="009D2948" w:rsidP="00FD6FB9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</w:t>
      </w:r>
      <w:r w:rsidR="001E2977">
        <w:rPr>
          <w:rFonts w:ascii="Times New Roman" w:hAnsi="Times New Roman" w:cs="Times New Roman"/>
          <w:sz w:val="28"/>
          <w:szCs w:val="28"/>
        </w:rPr>
        <w:t>.1. У</w:t>
      </w:r>
      <w:r>
        <w:rPr>
          <w:rFonts w:ascii="Times New Roman" w:hAnsi="Times New Roman" w:cs="Times New Roman"/>
          <w:sz w:val="28"/>
          <w:szCs w:val="28"/>
        </w:rPr>
        <w:t>потреблять  пищу из общей посуды и общими столовыми приборами (ложками и т. п.);</w:t>
      </w:r>
    </w:p>
    <w:p w:rsidR="009D2948" w:rsidRDefault="009D2948" w:rsidP="00FD6FB9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9.2.Откусывать разным людям от одного куска (хлеба, яблока, пирожного и т.п.); </w:t>
      </w:r>
    </w:p>
    <w:p w:rsidR="000866DC" w:rsidRDefault="000866DC" w:rsidP="00FD6FB9">
      <w:pPr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9.3. Пить напитки, соки, чай из одной посуды (чашки, бутылки, пакета и.т.п.).</w:t>
      </w:r>
    </w:p>
    <w:p w:rsidR="000866DC" w:rsidRDefault="000866DC" w:rsidP="000866DC">
      <w:pPr>
        <w:ind w:left="426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 Перед началом занятий 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переменах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отсутствие обучающихся в учебных кабинетах должно проводиться проветривание.</w:t>
      </w:r>
    </w:p>
    <w:p w:rsidR="000866DC" w:rsidRDefault="001E2977" w:rsidP="000866DC">
      <w:pPr>
        <w:ind w:left="426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11. У</w:t>
      </w:r>
      <w:r w:rsidR="000866DC">
        <w:rPr>
          <w:rFonts w:ascii="Times New Roman" w:hAnsi="Times New Roman" w:cs="Times New Roman"/>
          <w:sz w:val="28"/>
          <w:szCs w:val="28"/>
        </w:rPr>
        <w:t>борка учебных кабинетов должна проводиться ежедневно влажным способом при открытых окнах или фрамугах.</w:t>
      </w:r>
    </w:p>
    <w:p w:rsidR="000866DC" w:rsidRDefault="000866DC" w:rsidP="000866DC">
      <w:pPr>
        <w:ind w:left="426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12. Обучающие должны соблюдать правила личной гигиены:</w:t>
      </w:r>
    </w:p>
    <w:p w:rsidR="000866DC" w:rsidRDefault="000866DC" w:rsidP="000866DC">
      <w:pPr>
        <w:ind w:left="426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12.1. Мыть руки с мылом после выполнения каких-либо работ;</w:t>
      </w:r>
    </w:p>
    <w:p w:rsidR="000866DC" w:rsidRDefault="000866DC" w:rsidP="000866DC">
      <w:pPr>
        <w:ind w:left="426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12.2. Мыть руки с мылом после посещения туалета;</w:t>
      </w:r>
    </w:p>
    <w:p w:rsidR="000866DC" w:rsidRDefault="001E2977" w:rsidP="000866DC">
      <w:pPr>
        <w:ind w:left="426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12.3. М</w:t>
      </w:r>
      <w:r w:rsidR="000866DC">
        <w:rPr>
          <w:rFonts w:ascii="Times New Roman" w:hAnsi="Times New Roman" w:cs="Times New Roman"/>
          <w:sz w:val="28"/>
          <w:szCs w:val="28"/>
        </w:rPr>
        <w:t>ыть руки с мылом перед приёмом</w:t>
      </w:r>
      <w:r>
        <w:rPr>
          <w:rFonts w:ascii="Times New Roman" w:hAnsi="Times New Roman" w:cs="Times New Roman"/>
          <w:sz w:val="28"/>
          <w:szCs w:val="28"/>
        </w:rPr>
        <w:t xml:space="preserve"> пищи.</w:t>
      </w:r>
    </w:p>
    <w:p w:rsidR="001E2977" w:rsidRDefault="002931C4" w:rsidP="000866DC">
      <w:pPr>
        <w:ind w:left="426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2977">
        <w:rPr>
          <w:rFonts w:ascii="Times New Roman" w:hAnsi="Times New Roman" w:cs="Times New Roman"/>
          <w:sz w:val="28"/>
          <w:szCs w:val="28"/>
        </w:rPr>
        <w:t xml:space="preserve">13. Запрещается </w:t>
      </w:r>
      <w:proofErr w:type="gramStart"/>
      <w:r w:rsidR="001E297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1E2977">
        <w:rPr>
          <w:rFonts w:ascii="Times New Roman" w:hAnsi="Times New Roman" w:cs="Times New Roman"/>
          <w:sz w:val="28"/>
          <w:szCs w:val="28"/>
        </w:rPr>
        <w:t xml:space="preserve"> приводить в техникум животных и птиц.</w:t>
      </w:r>
    </w:p>
    <w:p w:rsidR="00872580" w:rsidRPr="002931C4" w:rsidRDefault="00872580" w:rsidP="00872580">
      <w:pPr>
        <w:ind w:left="284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 Курение в здании и на территории техникума запрещено.</w:t>
      </w:r>
    </w:p>
    <w:p w:rsidR="001E2977" w:rsidRPr="00B2256F" w:rsidRDefault="001E2977" w:rsidP="000866DC">
      <w:pPr>
        <w:ind w:left="426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31C4" w:rsidRDefault="002931C4" w:rsidP="002931C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0951" w:rsidRDefault="004C0951" w:rsidP="004C0951">
      <w:pPr>
        <w:ind w:left="567" w:firstLine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C0951" w:rsidSect="00B2256F">
      <w:pgSz w:w="11906" w:h="16838"/>
      <w:pgMar w:top="851" w:right="680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6E9"/>
    <w:multiLevelType w:val="hybridMultilevel"/>
    <w:tmpl w:val="77743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E4C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968"/>
    <w:rsid w:val="00015044"/>
    <w:rsid w:val="000866DC"/>
    <w:rsid w:val="000C3606"/>
    <w:rsid w:val="001A0DD6"/>
    <w:rsid w:val="001D133A"/>
    <w:rsid w:val="001E2977"/>
    <w:rsid w:val="002931C4"/>
    <w:rsid w:val="00471968"/>
    <w:rsid w:val="004C0951"/>
    <w:rsid w:val="00551C65"/>
    <w:rsid w:val="00872580"/>
    <w:rsid w:val="009D2948"/>
    <w:rsid w:val="00AA7EF8"/>
    <w:rsid w:val="00AD75D1"/>
    <w:rsid w:val="00B2256F"/>
    <w:rsid w:val="00B60464"/>
    <w:rsid w:val="00BE6157"/>
    <w:rsid w:val="00C54425"/>
    <w:rsid w:val="00C575D4"/>
    <w:rsid w:val="00FD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2002-01-02T18:34:00Z</cp:lastPrinted>
  <dcterms:created xsi:type="dcterms:W3CDTF">2002-01-02T13:17:00Z</dcterms:created>
  <dcterms:modified xsi:type="dcterms:W3CDTF">2002-01-02T18:45:00Z</dcterms:modified>
</cp:coreProperties>
</file>