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223" w:rsidRDefault="009B4223" w:rsidP="009B42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A5F9A78" wp14:editId="70B5CDE0">
            <wp:simplePos x="0" y="0"/>
            <wp:positionH relativeFrom="column">
              <wp:posOffset>-219075</wp:posOffset>
            </wp:positionH>
            <wp:positionV relativeFrom="paragraph">
              <wp:posOffset>5080</wp:posOffset>
            </wp:positionV>
            <wp:extent cx="2113915" cy="1419225"/>
            <wp:effectExtent l="0" t="0" r="635" b="9525"/>
            <wp:wrapSquare wrapText="bothSides"/>
            <wp:docPr id="1" name="Рисунок 1" descr="Описание: C:\Documents and Settings\User\Рабочий стол\всякое ПМТ\1,3 логотип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User\Рабочий стол\всякое ПМТ\1,3 логотип\логоти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sz w:val="28"/>
          <w:szCs w:val="28"/>
        </w:rPr>
        <w:t>Государственное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автономное профессиональное  образовательное  учреждений</w:t>
      </w:r>
    </w:p>
    <w:p w:rsidR="009B4223" w:rsidRDefault="009B4223" w:rsidP="009B42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Свердловской области</w:t>
      </w:r>
    </w:p>
    <w:p w:rsidR="009B4223" w:rsidRDefault="009B4223" w:rsidP="009B42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«Полевской многопрофильный техникум </w:t>
      </w:r>
    </w:p>
    <w:p w:rsidR="009B4223" w:rsidRDefault="009B4223" w:rsidP="009B42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им. В.И. Назарова»</w:t>
      </w:r>
    </w:p>
    <w:p w:rsidR="009B4223" w:rsidRDefault="009B4223" w:rsidP="009B4223">
      <w:pPr>
        <w:rPr>
          <w:rFonts w:ascii="Times New Roman" w:hAnsi="Times New Roman" w:cs="Times New Roman"/>
          <w:sz w:val="28"/>
          <w:szCs w:val="28"/>
        </w:rPr>
      </w:pPr>
    </w:p>
    <w:p w:rsidR="009B4223" w:rsidRDefault="009B4223" w:rsidP="009B42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4223" w:rsidRDefault="009B4223" w:rsidP="009B42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педагогического совета</w:t>
      </w:r>
    </w:p>
    <w:p w:rsidR="009B4223" w:rsidRDefault="009B4223" w:rsidP="009B42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12.01.2021 год</w:t>
      </w:r>
    </w:p>
    <w:p w:rsidR="009B4223" w:rsidRPr="009B4223" w:rsidRDefault="009B4223" w:rsidP="009B4223">
      <w:pPr>
        <w:spacing w:after="0" w:line="240" w:lineRule="auto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B4223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Тема: </w:t>
      </w:r>
      <w:r w:rsidRPr="009B4223">
        <w:rPr>
          <w:rFonts w:ascii="Liberation Serif" w:eastAsia="Times New Roman" w:hAnsi="Liberation Serif" w:cs="Liberation Serif"/>
          <w:sz w:val="28"/>
          <w:szCs w:val="28"/>
          <w:lang w:eastAsia="ru-RU"/>
        </w:rPr>
        <w:t>«</w:t>
      </w: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>Итоги работы за первое полугодие 2020-2021 учебного года</w:t>
      </w:r>
      <w:proofErr w:type="gramStart"/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 </w:t>
      </w:r>
      <w:proofErr w:type="gramEnd"/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Цель, задачи, перспективы развития техникума на период 2021-2023 календарный год </w:t>
      </w:r>
      <w:r w:rsidRPr="009B4223">
        <w:rPr>
          <w:rFonts w:ascii="Liberation Serif" w:eastAsia="Times New Roman" w:hAnsi="Liberation Serif" w:cs="Liberation Serif"/>
          <w:sz w:val="28"/>
          <w:szCs w:val="28"/>
          <w:lang w:eastAsia="ru-RU"/>
        </w:rPr>
        <w:t>».</w:t>
      </w:r>
    </w:p>
    <w:p w:rsidR="009B4223" w:rsidRPr="009B4223" w:rsidRDefault="009B4223" w:rsidP="009B4223">
      <w:pPr>
        <w:tabs>
          <w:tab w:val="left" w:pos="4140"/>
          <w:tab w:val="right" w:pos="9360"/>
        </w:tabs>
        <w:spacing w:after="0" w:line="240" w:lineRule="auto"/>
        <w:jc w:val="both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9B4223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Время проведения: </w:t>
      </w:r>
      <w:r w:rsidRPr="009B4223">
        <w:rPr>
          <w:rFonts w:ascii="Liberation Serif" w:eastAsia="Times New Roman" w:hAnsi="Liberation Serif" w:cs="Liberation Serif"/>
          <w:sz w:val="28"/>
          <w:szCs w:val="28"/>
          <w:lang w:eastAsia="ru-RU"/>
        </w:rPr>
        <w:t>1</w:t>
      </w: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>2</w:t>
      </w:r>
      <w:r w:rsidRPr="009B422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>декабря</w:t>
      </w:r>
      <w:r w:rsidRPr="009B422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20</w:t>
      </w: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>21</w:t>
      </w:r>
      <w:r w:rsidRPr="009B422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года, 14.00</w:t>
      </w:r>
      <w:r w:rsidRPr="009B4223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 </w:t>
      </w:r>
    </w:p>
    <w:p w:rsidR="009B4223" w:rsidRPr="009B4223" w:rsidRDefault="009B4223" w:rsidP="009B4223">
      <w:pPr>
        <w:tabs>
          <w:tab w:val="left" w:pos="4140"/>
          <w:tab w:val="right" w:pos="9360"/>
        </w:tabs>
        <w:spacing w:after="0" w:line="240" w:lineRule="auto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B4223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Место проведения: </w:t>
      </w:r>
      <w:r w:rsidRPr="009B422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совещание проводится в режиме видеотрансляции, подключение </w:t>
      </w: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с корпуса Вершинина, 37, </w:t>
      </w:r>
      <w:proofErr w:type="spellStart"/>
      <w:proofErr w:type="gramStart"/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>ауд</w:t>
      </w:r>
      <w:proofErr w:type="spellEnd"/>
      <w:proofErr w:type="gramEnd"/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305</w:t>
      </w:r>
    </w:p>
    <w:p w:rsidR="009B4223" w:rsidRPr="009B4223" w:rsidRDefault="009B4223" w:rsidP="009B4223">
      <w:pPr>
        <w:tabs>
          <w:tab w:val="left" w:pos="4140"/>
          <w:tab w:val="right" w:pos="9360"/>
        </w:tabs>
        <w:spacing w:after="0" w:line="240" w:lineRule="auto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7938"/>
      </w:tblGrid>
      <w:tr w:rsidR="009B4223" w:rsidRPr="009B4223" w:rsidTr="00491DE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223" w:rsidRPr="009B4223" w:rsidRDefault="009B4223" w:rsidP="009B4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13.45–14.00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223" w:rsidRPr="009B4223" w:rsidRDefault="009B4223" w:rsidP="009B4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Регистрация участников </w:t>
            </w:r>
            <w:r w:rsidRPr="00491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педагогического совета</w:t>
            </w:r>
            <w:r w:rsidRPr="009B4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режиме </w:t>
            </w:r>
            <w:r w:rsidRPr="009B422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онлайн</w:t>
            </w:r>
            <w:r w:rsidRPr="009B4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B4223" w:rsidRPr="009B4223" w:rsidTr="00491DE6">
        <w:trPr>
          <w:trHeight w:val="39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223" w:rsidRPr="009B4223" w:rsidRDefault="009B4223" w:rsidP="009B4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14.00–14.05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223" w:rsidRPr="009B4223" w:rsidRDefault="009B4223" w:rsidP="009B4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Открытие </w:t>
            </w:r>
            <w:r w:rsidRPr="00491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педагогического совета</w:t>
            </w:r>
            <w:r w:rsidRPr="009B4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B4223" w:rsidRPr="009B4223" w:rsidRDefault="00491DE6" w:rsidP="009B4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D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Бородай Татьяна Николаевна, заместитель директора по УМР</w:t>
            </w:r>
          </w:p>
        </w:tc>
      </w:tr>
      <w:tr w:rsidR="009B4223" w:rsidRPr="009B4223" w:rsidTr="00491DE6">
        <w:trPr>
          <w:trHeight w:val="39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223" w:rsidRPr="009B4223" w:rsidRDefault="009B4223" w:rsidP="009B4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14.05–14.</w:t>
            </w:r>
            <w:r w:rsidR="008F3C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91DE6" w:rsidRPr="00491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223" w:rsidRPr="00491DE6" w:rsidRDefault="00491DE6" w:rsidP="009B4223">
            <w:pPr>
              <w:tabs>
                <w:tab w:val="left" w:pos="209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результатах деятельности за 1 полугодие 2020-2021 учебного года</w:t>
            </w:r>
          </w:p>
          <w:p w:rsidR="00491DE6" w:rsidRPr="009B4223" w:rsidRDefault="00491DE6" w:rsidP="009B4223">
            <w:pPr>
              <w:tabs>
                <w:tab w:val="left" w:pos="209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D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Бородай Татьяна Николаевна, заместитель директора по УМР</w:t>
            </w:r>
          </w:p>
        </w:tc>
      </w:tr>
      <w:tr w:rsidR="009B4223" w:rsidRPr="009B4223" w:rsidTr="00491DE6">
        <w:trPr>
          <w:trHeight w:val="39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223" w:rsidRPr="009B4223" w:rsidRDefault="008F3C80" w:rsidP="009B4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14.30–15.00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223" w:rsidRPr="00491DE6" w:rsidRDefault="00491DE6" w:rsidP="009B4223">
            <w:pPr>
              <w:tabs>
                <w:tab w:val="left" w:pos="209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Цель, задачи, перспективы развития техникума на период 2021-2023 календарный год</w:t>
            </w:r>
          </w:p>
          <w:p w:rsidR="00491DE6" w:rsidRPr="009B4223" w:rsidRDefault="00491DE6" w:rsidP="009B4223">
            <w:pPr>
              <w:tabs>
                <w:tab w:val="left" w:pos="209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D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Бородай Татьяна Николаевна, заместитель директора по УМР</w:t>
            </w:r>
          </w:p>
        </w:tc>
      </w:tr>
      <w:tr w:rsidR="009B4223" w:rsidRPr="009B4223" w:rsidTr="00491DE6">
        <w:trPr>
          <w:trHeight w:val="39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223" w:rsidRPr="009B4223" w:rsidRDefault="00491DE6" w:rsidP="009B4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9B4223" w:rsidRPr="009B4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F3C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9B4223" w:rsidRPr="009B4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0–1</w:t>
            </w:r>
            <w:r w:rsidRPr="00491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9B4223" w:rsidRPr="009B4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91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1DE6" w:rsidRPr="00A15595" w:rsidRDefault="008F3C80" w:rsidP="009B4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5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</w:t>
            </w:r>
            <w:r w:rsidRPr="00A155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MOODL</w:t>
            </w:r>
            <w:r w:rsidR="00A15595" w:rsidRPr="00A155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формат применения</w:t>
            </w:r>
            <w:bookmarkStart w:id="0" w:name="_GoBack"/>
            <w:bookmarkEnd w:id="0"/>
          </w:p>
          <w:p w:rsidR="00A15595" w:rsidRPr="009B4223" w:rsidRDefault="00A15595" w:rsidP="009B42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1D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Бородай Татьяна Николаевна, заместитель директора по УМР</w:t>
            </w:r>
          </w:p>
        </w:tc>
      </w:tr>
      <w:tr w:rsidR="009B4223" w:rsidRPr="009B4223" w:rsidTr="00491DE6">
        <w:trPr>
          <w:trHeight w:val="39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223" w:rsidRPr="009B4223" w:rsidRDefault="00491DE6" w:rsidP="009B4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15.20–15</w:t>
            </w:r>
            <w:r w:rsidR="009B4223" w:rsidRPr="009B4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.50</w:t>
            </w:r>
          </w:p>
          <w:p w:rsidR="009B4223" w:rsidRPr="009B4223" w:rsidRDefault="009B4223" w:rsidP="009B4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4223" w:rsidRPr="009B4223" w:rsidRDefault="009B4223" w:rsidP="009B4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C80" w:rsidRPr="00491DE6" w:rsidRDefault="008F3C80" w:rsidP="008F3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осуществления воспитательной деятельности во 2 полугодии  2021 года</w:t>
            </w:r>
          </w:p>
          <w:p w:rsidR="009B4223" w:rsidRPr="009B4223" w:rsidRDefault="008F3C80" w:rsidP="008F3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91D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Ухмыленко</w:t>
            </w:r>
            <w:proofErr w:type="spellEnd"/>
            <w:r w:rsidRPr="00491D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Ольга Вячеславовна, заместитель директора по УВР</w:t>
            </w:r>
          </w:p>
        </w:tc>
      </w:tr>
      <w:tr w:rsidR="009B4223" w:rsidRPr="009B4223" w:rsidTr="00491DE6">
        <w:trPr>
          <w:trHeight w:val="39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223" w:rsidRPr="009B4223" w:rsidRDefault="00491DE6" w:rsidP="009B4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9B4223" w:rsidRPr="009B4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0–16.00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5595" w:rsidRDefault="00491DE6" w:rsidP="009B4223">
            <w:pPr>
              <w:tabs>
                <w:tab w:val="left" w:pos="209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Приняти</w:t>
            </w:r>
            <w:r w:rsidR="00A155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решения педагогическим советом</w:t>
            </w:r>
          </w:p>
          <w:p w:rsidR="00A15595" w:rsidRPr="009B4223" w:rsidRDefault="00A15595" w:rsidP="009B4223">
            <w:pPr>
              <w:tabs>
                <w:tab w:val="left" w:pos="209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Награждение почетными грамотами педагогических работников </w:t>
            </w:r>
          </w:p>
        </w:tc>
      </w:tr>
    </w:tbl>
    <w:p w:rsidR="009B4223" w:rsidRPr="009B4223" w:rsidRDefault="009B4223" w:rsidP="009B4223">
      <w:pPr>
        <w:tabs>
          <w:tab w:val="left" w:pos="1341"/>
        </w:tabs>
        <w:spacing w:after="0" w:line="240" w:lineRule="auto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B4223">
        <w:rPr>
          <w:rFonts w:ascii="Liberation Serif" w:eastAsia="Times New Roman" w:hAnsi="Liberation Serif" w:cs="Liberation Serif"/>
          <w:sz w:val="28"/>
          <w:szCs w:val="28"/>
          <w:lang w:eastAsia="ru-RU"/>
        </w:rPr>
        <w:tab/>
      </w:r>
    </w:p>
    <w:p w:rsidR="009B4223" w:rsidRDefault="009B4223" w:rsidP="009B4223">
      <w:pPr>
        <w:rPr>
          <w:rFonts w:ascii="Times New Roman" w:hAnsi="Times New Roman" w:cs="Times New Roman"/>
          <w:sz w:val="28"/>
          <w:szCs w:val="28"/>
        </w:rPr>
      </w:pPr>
    </w:p>
    <w:p w:rsidR="008B70D9" w:rsidRPr="009B4223" w:rsidRDefault="008B70D9">
      <w:pPr>
        <w:rPr>
          <w:rFonts w:ascii="Times New Roman" w:hAnsi="Times New Roman" w:cs="Times New Roman"/>
          <w:sz w:val="24"/>
          <w:szCs w:val="24"/>
        </w:rPr>
      </w:pPr>
    </w:p>
    <w:sectPr w:rsidR="008B70D9" w:rsidRPr="009B4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91D"/>
    <w:rsid w:val="00491DE6"/>
    <w:rsid w:val="004C691D"/>
    <w:rsid w:val="008B70D9"/>
    <w:rsid w:val="008F3C80"/>
    <w:rsid w:val="009B4223"/>
    <w:rsid w:val="00A15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6opogau</dc:creator>
  <cp:keywords/>
  <dc:description/>
  <cp:lastModifiedBy>6opogau</cp:lastModifiedBy>
  <cp:revision>2</cp:revision>
  <dcterms:created xsi:type="dcterms:W3CDTF">2021-01-11T08:01:00Z</dcterms:created>
  <dcterms:modified xsi:type="dcterms:W3CDTF">2021-01-11T08:54:00Z</dcterms:modified>
</cp:coreProperties>
</file>