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233125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148F15C7" w14:textId="77777777" w:rsidR="001D68D8" w:rsidRDefault="001D68D8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D68D8">
        <w:rPr>
          <w:sz w:val="24"/>
          <w:szCs w:val="24"/>
        </w:rPr>
        <w:t>15.02.03 «Монтаж, техническое обслуживание и ремонт</w:t>
      </w:r>
    </w:p>
    <w:p w14:paraId="221C7A42" w14:textId="50431EFA" w:rsidR="00FB51C6" w:rsidRDefault="001D68D8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D68D8">
        <w:rPr>
          <w:sz w:val="24"/>
          <w:szCs w:val="24"/>
        </w:rPr>
        <w:t xml:space="preserve"> гидравлического и пневматического оборудования (по отраслям)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7596C14B" w14:textId="77777777" w:rsidR="008430EA" w:rsidRDefault="008430EA" w:rsidP="008430EA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233125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233125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233125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233125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233125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31CDA" w14:textId="77777777" w:rsidR="00233125" w:rsidRDefault="00233125" w:rsidP="00494CD0">
      <w:pPr>
        <w:spacing w:after="0" w:line="240" w:lineRule="auto"/>
      </w:pPr>
      <w:r>
        <w:separator/>
      </w:r>
    </w:p>
  </w:endnote>
  <w:endnote w:type="continuationSeparator" w:id="0">
    <w:p w14:paraId="088CDF76" w14:textId="77777777" w:rsidR="00233125" w:rsidRDefault="00233125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A6A1C" w14:textId="77777777" w:rsidR="00233125" w:rsidRDefault="00233125" w:rsidP="00494CD0">
      <w:pPr>
        <w:spacing w:after="0" w:line="240" w:lineRule="auto"/>
      </w:pPr>
      <w:r>
        <w:separator/>
      </w:r>
    </w:p>
  </w:footnote>
  <w:footnote w:type="continuationSeparator" w:id="0">
    <w:p w14:paraId="66AA9757" w14:textId="77777777" w:rsidR="00233125" w:rsidRDefault="00233125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233125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233125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233125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33125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6100C"/>
    <w:rsid w:val="00470C4C"/>
    <w:rsid w:val="004876D2"/>
    <w:rsid w:val="00494CD0"/>
    <w:rsid w:val="004A0A02"/>
    <w:rsid w:val="0051273A"/>
    <w:rsid w:val="00541D4B"/>
    <w:rsid w:val="00581E43"/>
    <w:rsid w:val="005931CC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430EA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07D64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10189</Words>
  <Characters>58080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5</cp:revision>
  <cp:lastPrinted>2023-09-13T07:50:00Z</cp:lastPrinted>
  <dcterms:created xsi:type="dcterms:W3CDTF">2025-08-13T04:19:00Z</dcterms:created>
  <dcterms:modified xsi:type="dcterms:W3CDTF">2026-02-04T08:12:00Z</dcterms:modified>
</cp:coreProperties>
</file>