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0D34C1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0D4A2297" w14:textId="77777777" w:rsidR="00AD470F" w:rsidRDefault="00AD470F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AD470F">
        <w:rPr>
          <w:sz w:val="24"/>
          <w:szCs w:val="24"/>
        </w:rPr>
        <w:t>15.02.03 Техническая эксплуатация гидравлических машин,</w:t>
      </w:r>
    </w:p>
    <w:p w14:paraId="221C7A42" w14:textId="40116965" w:rsidR="00FB51C6" w:rsidRDefault="00AD470F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AD470F">
        <w:rPr>
          <w:sz w:val="24"/>
          <w:szCs w:val="24"/>
        </w:rPr>
        <w:t xml:space="preserve">гидроприводов и </w:t>
      </w:r>
      <w:proofErr w:type="spellStart"/>
      <w:r w:rsidRPr="00AD470F">
        <w:rPr>
          <w:sz w:val="24"/>
          <w:szCs w:val="24"/>
        </w:rPr>
        <w:t>гидропневмоавтоматики</w:t>
      </w:r>
      <w:proofErr w:type="spellEnd"/>
    </w:p>
    <w:p w14:paraId="21C382AB" w14:textId="398B058D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4206358B" w14:textId="77777777" w:rsidR="00D67830" w:rsidRDefault="00D67830" w:rsidP="00D67830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7B29C84" w14:textId="77777777" w:rsidR="000224D3" w:rsidRDefault="000224D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0D34C1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0D34C1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0D34C1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0D34C1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0D34C1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E9402" w14:textId="77777777" w:rsidR="000D34C1" w:rsidRDefault="000D34C1" w:rsidP="00494CD0">
      <w:pPr>
        <w:spacing w:after="0" w:line="240" w:lineRule="auto"/>
      </w:pPr>
      <w:r>
        <w:separator/>
      </w:r>
    </w:p>
  </w:endnote>
  <w:endnote w:type="continuationSeparator" w:id="0">
    <w:p w14:paraId="45475AAC" w14:textId="77777777" w:rsidR="000D34C1" w:rsidRDefault="000D34C1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50245" w14:textId="77777777" w:rsidR="000D34C1" w:rsidRDefault="000D34C1" w:rsidP="00494CD0">
      <w:pPr>
        <w:spacing w:after="0" w:line="240" w:lineRule="auto"/>
      </w:pPr>
      <w:r>
        <w:separator/>
      </w:r>
    </w:p>
  </w:footnote>
  <w:footnote w:type="continuationSeparator" w:id="0">
    <w:p w14:paraId="0815E37C" w14:textId="77777777" w:rsidR="000D34C1" w:rsidRDefault="000D34C1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0D34C1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0D34C1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0D34C1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24D3"/>
    <w:rsid w:val="00023EF2"/>
    <w:rsid w:val="00034E9B"/>
    <w:rsid w:val="00040594"/>
    <w:rsid w:val="0004366A"/>
    <w:rsid w:val="000763D2"/>
    <w:rsid w:val="000D34C1"/>
    <w:rsid w:val="000D7D01"/>
    <w:rsid w:val="000E7A02"/>
    <w:rsid w:val="0015388C"/>
    <w:rsid w:val="0017607E"/>
    <w:rsid w:val="00181625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AD470F"/>
    <w:rsid w:val="00B05E1E"/>
    <w:rsid w:val="00B41727"/>
    <w:rsid w:val="00B512A9"/>
    <w:rsid w:val="00B53319"/>
    <w:rsid w:val="00B97314"/>
    <w:rsid w:val="00BB3993"/>
    <w:rsid w:val="00BD5FDD"/>
    <w:rsid w:val="00C21661"/>
    <w:rsid w:val="00C505EB"/>
    <w:rsid w:val="00C60E5F"/>
    <w:rsid w:val="00C66E22"/>
    <w:rsid w:val="00C94953"/>
    <w:rsid w:val="00CC07A4"/>
    <w:rsid w:val="00D03AB9"/>
    <w:rsid w:val="00D06593"/>
    <w:rsid w:val="00D30A04"/>
    <w:rsid w:val="00D43171"/>
    <w:rsid w:val="00D67830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10186</Words>
  <Characters>58064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2025-08-13T04:27:00Z</dcterms:created>
  <dcterms:modified xsi:type="dcterms:W3CDTF">2026-02-04T08:13:00Z</dcterms:modified>
</cp:coreProperties>
</file>